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B54D6" w14:textId="77777777" w:rsidR="009D0B39" w:rsidRPr="009D0B39" w:rsidRDefault="009D0B39" w:rsidP="009D0B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Методическая разработка</w:t>
      </w:r>
    </w:p>
    <w:p w14:paraId="15C27AD3" w14:textId="77777777" w:rsidR="009D0B39" w:rsidRPr="009D0B39" w:rsidRDefault="009D0B39" w:rsidP="009D0B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«Игры-занятия с дидактическим материалом с детьми</w:t>
      </w:r>
    </w:p>
    <w:p w14:paraId="60EEA566" w14:textId="77777777" w:rsidR="009D0B39" w:rsidRPr="009D0B39" w:rsidRDefault="009D0B39" w:rsidP="009D0B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 группы раннего возраста»</w:t>
      </w:r>
    </w:p>
    <w:p w14:paraId="3E4C3576" w14:textId="77777777" w:rsidR="009D0B39" w:rsidRPr="009D0B39" w:rsidRDefault="009D0B39" w:rsidP="002F54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0CABCFEE" w14:textId="2C250DD3" w:rsidR="009D0B39" w:rsidRPr="009D0B39" w:rsidRDefault="009D0B39" w:rsidP="009D0B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C728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Составитель: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F62D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Зырянова Елена Владимировна</w:t>
      </w:r>
    </w:p>
    <w:p w14:paraId="36548BB1" w14:textId="77777777" w:rsidR="009D0B39" w:rsidRPr="009D0B39" w:rsidRDefault="009D0B39" w:rsidP="009D0B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воспитатель.</w:t>
      </w:r>
    </w:p>
    <w:p w14:paraId="647FE1E9" w14:textId="77777777" w:rsidR="009D0B39" w:rsidRPr="009D0B39" w:rsidRDefault="009D0B39" w:rsidP="009D0B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190A94F8" w14:textId="77777777" w:rsidR="009D0B39" w:rsidRPr="009D0B39" w:rsidRDefault="009D0B39" w:rsidP="00CC72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4601A218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Дидактическая игра содержит в себе большие возможности в обучении и воспитании дошкольников. Она может успешно использоваться и как форма обучения, и как самостоятельная игровая деятельность, и как средство воспитания различных сторон личности ребёнка.  С помощью игр-занятий воспитатель не только передаёт определённые знания, формирует представления, но и учит детей играть. Основой для игр детей служат сформулированные представления о построении игрового сюжета, о разнообразных игровых действиях с предметами. Дидактическая игра как форма обучения детей содержит два начала –учебное (познавательное) и игровое (занимательное).</w:t>
      </w:r>
    </w:p>
    <w:p w14:paraId="47B44ECE" w14:textId="77777777" w:rsidR="009D0B39" w:rsidRDefault="009D0B39" w:rsidP="00CC728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любят игры, хорошо знакомые, с удовольствием играют в них. В каждой игре заложен интерес к игровым действиям.</w:t>
      </w:r>
    </w:p>
    <w:p w14:paraId="6B4017BD" w14:textId="77777777" w:rsidR="00CC7287" w:rsidRPr="00CC7287" w:rsidRDefault="00CC7287" w:rsidP="00CC728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14DBA4E0" w14:textId="77777777" w:rsidR="009D0B39" w:rsidRPr="009D0B39" w:rsidRDefault="009D0B39" w:rsidP="009D0B39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Важные аспекты теории</w:t>
      </w:r>
    </w:p>
    <w:p w14:paraId="4950D88D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 детском саду воспитанники играют не только ради удовольствия и развлечения, они обучаются полезным знаниям и навыкам, развиваются, учатся быть хорошими друзьями, любить природу, уважать окружающих. Дидактические (обучающие) игры призваны давать малышам информацию, которую те не смогут усвоить самостоятельно лишь на основе наблюдений и воспроизведения явлений окружающего в обычной игре. </w:t>
      </w:r>
    </w:p>
    <w:p w14:paraId="3D907563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B1C2A"/>
          <w:sz w:val="28"/>
          <w:szCs w:val="28"/>
          <w:lang w:eastAsia="ru-RU"/>
        </w:rPr>
        <w:t>Основной целью</w:t>
      </w: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 дидактической игры является умственное развитие ребёнка. </w:t>
      </w:r>
      <w:r w:rsidRPr="009D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обучающей игре ребёнок усвоит знания, которые не сможет получить в процессе обычной игры</w:t>
      </w:r>
    </w:p>
    <w:p w14:paraId="69F41A79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Игра — ведущий вид деятельности в дошкольном возрасте. В процессе игровой деятельности происходит познание окружающего мира.</w:t>
      </w:r>
    </w:p>
    <w:p w14:paraId="54A8870C" w14:textId="77777777" w:rsidR="009D0B39" w:rsidRPr="009D0B39" w:rsidRDefault="009D0B39" w:rsidP="009D0B39">
      <w:pPr>
        <w:shd w:val="clear" w:color="auto" w:fill="FFFFFF"/>
        <w:spacing w:before="313" w:after="157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Задачи дидактических игр</w:t>
      </w:r>
    </w:p>
    <w:p w14:paraId="6051B132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Основные задачи дидактических игр вытекают из их содержания, то есть зависят от вида игры. В зависимости от содержания дидактические игры в раннем возрасте могут быть:</w:t>
      </w:r>
    </w:p>
    <w:p w14:paraId="3907C333" w14:textId="77777777" w:rsidR="009D0B39" w:rsidRPr="009D0B39" w:rsidRDefault="009D0B39" w:rsidP="009D0B3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 формированию сенсорных эталонов (цвет, форма, величина);</w:t>
      </w:r>
    </w:p>
    <w:p w14:paraId="79D854EA" w14:textId="77777777" w:rsidR="009D0B39" w:rsidRPr="009D0B39" w:rsidRDefault="009D0B39" w:rsidP="009D0B3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 развитию мелкой моторики (движение пальцев, ладоней);</w:t>
      </w:r>
    </w:p>
    <w:p w14:paraId="7B3E8998" w14:textId="77777777" w:rsidR="009D0B39" w:rsidRPr="009D0B39" w:rsidRDefault="009D0B39" w:rsidP="009D0B3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 развитию речи (пополнению и активизации словаря);</w:t>
      </w:r>
    </w:p>
    <w:p w14:paraId="29317E56" w14:textId="77777777" w:rsidR="009D0B39" w:rsidRPr="009D0B39" w:rsidRDefault="009D0B39" w:rsidP="009D0B3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 ознакомлению с природой;</w:t>
      </w:r>
    </w:p>
    <w:p w14:paraId="6AC8754B" w14:textId="77777777" w:rsidR="009D0B39" w:rsidRPr="009D0B39" w:rsidRDefault="009D0B39" w:rsidP="009D0B3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 ознакомлению с предметным миром.</w:t>
      </w:r>
    </w:p>
    <w:p w14:paraId="2748A61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Помимо этого, дидактические игры решают ряд других задач:</w:t>
      </w:r>
    </w:p>
    <w:p w14:paraId="2918DDA2" w14:textId="77777777" w:rsidR="009D0B39" w:rsidRPr="009D0B39" w:rsidRDefault="009D0B39" w:rsidP="009D0B3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развитие коммуникативных навыков, взаимодействия со сверстниками;</w:t>
      </w:r>
    </w:p>
    <w:p w14:paraId="39FB4D71" w14:textId="77777777" w:rsidR="009D0B39" w:rsidRPr="009D0B39" w:rsidRDefault="009D0B39" w:rsidP="009D0B3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нравственное воспитание малышей;</w:t>
      </w:r>
    </w:p>
    <w:p w14:paraId="78D6CDBA" w14:textId="77777777" w:rsidR="009D0B39" w:rsidRPr="009D0B39" w:rsidRDefault="009D0B39" w:rsidP="009D0B3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lastRenderedPageBreak/>
        <w:t>развитие познавательных процессов (внимания, памяти, мышления).</w:t>
      </w:r>
    </w:p>
    <w:p w14:paraId="639F4511" w14:textId="77777777" w:rsidR="009D0B39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</w:pPr>
    </w:p>
    <w:p w14:paraId="7029779D" w14:textId="77777777" w:rsidR="009D0B39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Приёмы</w:t>
      </w:r>
    </w:p>
    <w:p w14:paraId="01DEA51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</w:p>
    <w:p w14:paraId="5570424A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При проведении дидактической игры с малышами 1группы раннего возраста наиболее целесообразными приёмами являются:</w:t>
      </w:r>
    </w:p>
    <w:p w14:paraId="4EABF00B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вне</w:t>
      </w: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softHyphen/>
        <w:t>запное появление объектов, игрушек;</w:t>
      </w:r>
    </w:p>
    <w:p w14:paraId="3524BAB3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загадывание и отгадывание загадок;</w:t>
      </w:r>
    </w:p>
    <w:p w14:paraId="5D1B43A9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чтение малых фольклорных форм (потешек, песенок);</w:t>
      </w:r>
    </w:p>
    <w:p w14:paraId="79FF940A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создание игровых ситуаций (кукла заболела, хочет спать, есть);</w:t>
      </w:r>
    </w:p>
    <w:p w14:paraId="5CDF482E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обыгрывание игрушек, предметов («Чудесный мешочек»);</w:t>
      </w:r>
    </w:p>
    <w:p w14:paraId="7CE0F2FC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сюрпризность (нужно найти спрятанный предмет);</w:t>
      </w:r>
    </w:p>
    <w:p w14:paraId="5CD6AB6D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изменение местонахождения игрушек (зайчик на столе, за шкафом);</w:t>
      </w:r>
    </w:p>
    <w:p w14:paraId="327B546F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показ предметов в разных действиях (кукла спит, ходит, ест);</w:t>
      </w:r>
    </w:p>
    <w:p w14:paraId="4062E603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демонстрация взрослым последовательности игровых действий;</w:t>
      </w:r>
    </w:p>
    <w:p w14:paraId="2D1EEA11" w14:textId="77777777" w:rsidR="009D0B39" w:rsidRPr="009D0B39" w:rsidRDefault="009D0B39" w:rsidP="009D0B3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элементы драматизации (дети воображают себя животными, вагончиками паровоза).</w:t>
      </w:r>
    </w:p>
    <w:p w14:paraId="1606540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i/>
          <w:iCs/>
          <w:color w:val="1B1C2A"/>
          <w:sz w:val="28"/>
          <w:szCs w:val="28"/>
          <w:lang w:eastAsia="ru-RU"/>
        </w:rPr>
        <w:t>В группе раннего возраста воспитатель подробно объясняет правила и играет вместе с детьми.</w:t>
      </w:r>
    </w:p>
    <w:p w14:paraId="0BD1B5A9" w14:textId="77777777" w:rsidR="009D0B39" w:rsidRDefault="009D0B39" w:rsidP="009D0B39">
      <w:pPr>
        <w:shd w:val="clear" w:color="auto" w:fill="FFFFFF"/>
        <w:spacing w:before="313" w:after="157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Виды дидактических игр и требования к их проведению в раннем возрасте</w:t>
      </w:r>
    </w:p>
    <w:p w14:paraId="0732BB36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Правильно организовывать и систематически проводить дидактические игры необходимо с самого первого пребывания малыша в детском саду. К организации дидактических игр в первой младшей группе предъявляют такие общие требования, основанные на психологических особенностях воспитанников:</w:t>
      </w:r>
    </w:p>
    <w:p w14:paraId="4044BD8A" w14:textId="77777777" w:rsidR="009D0B39" w:rsidRPr="009D0B39" w:rsidRDefault="009D0B39" w:rsidP="009D0B3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Игра должна соответствовать возрасту детей и программным требованиям.</w:t>
      </w:r>
    </w:p>
    <w:p w14:paraId="28283672" w14:textId="77777777" w:rsidR="009D0B39" w:rsidRPr="009D0B39" w:rsidRDefault="009D0B39" w:rsidP="009D0B3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Участие в игре должно быть добровольным. Практика показывает, что обычно дети охотно откликаются на предложение воспитателя поиграть, сделанное эмоциональным, дружелюбным тоном. Если малыш категорически не желает принимать участие в игре, его следует оставить под присмотром помощника воспитателя, провести игру с остальными детьми, а после выяснить причину отказа. Возможно, она кроется в плохом самочувствии или настроении.</w:t>
      </w:r>
    </w:p>
    <w:p w14:paraId="29BD68B1" w14:textId="77777777" w:rsidR="009D0B39" w:rsidRPr="009D0B39" w:rsidRDefault="009D0B39" w:rsidP="009D0B3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У маленьких детей очень развита подражательность. Словесной инструкции и пояснения правил в раннем возрасте недостаточно. Необходимо обязательное руководство игрой взрослого (воспитателя). Он показывает, как играть, последовательность действий.</w:t>
      </w:r>
    </w:p>
    <w:p w14:paraId="62660765" w14:textId="77777777" w:rsidR="009D0B39" w:rsidRPr="009D0B39" w:rsidRDefault="009D0B39" w:rsidP="009D0B3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Игра строится с непременной опорой на личный опыт детей. Не стоит брать незнакомые предметы, иначе малыши отвлекутся от игры, начнут рассматривать их, а наиболее робкие просто откажутся играть.</w:t>
      </w:r>
    </w:p>
    <w:p w14:paraId="7F369743" w14:textId="77777777" w:rsidR="009D0B39" w:rsidRPr="009D0B39" w:rsidRDefault="009D0B39" w:rsidP="009D0B3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 отличие от старшего возраста, в котором частая смена игр приветствуется, с малышами раннего возраста предпочтительнее проводить знакомые игры с постепенным усложнением. Частое повторение уже знакомых действий вызывает у детей чувство комфорта, уверенности в себе.</w:t>
      </w:r>
    </w:p>
    <w:p w14:paraId="6C55E2EB" w14:textId="77777777" w:rsidR="009D0B39" w:rsidRPr="009D0B39" w:rsidRDefault="009D0B39" w:rsidP="009D0B3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lastRenderedPageBreak/>
        <w:t>Игра должна быть достаточно простой, чтобы малыш мог выполнить игровое задание, то есть необходимо создать гарантированную «ситуацию успеха». Это побудит ребёнка и в дальнейшем принимать активное участие в играх.</w:t>
      </w:r>
    </w:p>
    <w:p w14:paraId="35EF3BB2" w14:textId="77777777" w:rsidR="009D0B39" w:rsidRPr="009D0B39" w:rsidRDefault="009D0B39" w:rsidP="009D0B3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Очень важен приподнятый настрой, положительный эмоциональный фон. Детей раннего возраста хвалят не за результат, а за участие в игре, проявленные усилия. Поощрения должны присутствовать в ходе каждой игры.</w:t>
      </w:r>
    </w:p>
    <w:p w14:paraId="35D1EBEA" w14:textId="77777777" w:rsidR="009D0B39" w:rsidRPr="009D0B39" w:rsidRDefault="009D0B39" w:rsidP="009D0B39">
      <w:pPr>
        <w:shd w:val="clear" w:color="auto" w:fill="FFFFFF"/>
        <w:spacing w:before="157" w:after="157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Игры с предметами</w:t>
      </w:r>
    </w:p>
    <w:p w14:paraId="51543817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Поскольку основной вид деятельности детей в раннем возрасте — предметная, и мыслят малыши на основе действий, то большая роль в раннем возрасте отводится играм с предметами (игрушками, муляжами, природным материалом). Планируя предметные игры с самыми маленькими воспитанниками, педагог должен продумать такие моменты:</w:t>
      </w:r>
    </w:p>
    <w:p w14:paraId="26F89A28" w14:textId="77777777" w:rsidR="009D0B39" w:rsidRPr="009D0B39" w:rsidRDefault="009D0B39" w:rsidP="009D0B3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Организация места для игры. Если игру проводят сидя, это должен быть один или несколько составленных вместе столов, чтобы за ним могли удобно расположиться все участники игры и педагог. Если игра проходит в форме путешествия, необходимо тщательно подготовить «маршрут» с остановками, одной или двумя, и убрать с пути следования детей все яркие, крупные, отвлекающие внимание предметы и игрушки, не имеющие отношения к игре.</w:t>
      </w:r>
    </w:p>
    <w:p w14:paraId="2A3EB52B" w14:textId="77777777" w:rsidR="009D0B39" w:rsidRPr="009D0B39" w:rsidRDefault="009D0B39" w:rsidP="009D0B3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Подбор материалов. Предметы, природный материал, игрушки должны быть полностью безопасны. Детям третьего года не рекомендуется играть с фасолью, горохом, лучше дать им каштаны, листья, крупные прочные ракушки, деревянные некрашеные чурочки, брусочки. Благотворно влияют на детскую психику и имеют большой развивающий потенциал игры с цветным и обычным песком, манной крупой, пшеном. Малыши могут закапывать и отыскивать в них предметы, пересыпать, рисовать узоры.</w:t>
      </w:r>
    </w:p>
    <w:p w14:paraId="42B8F4C8" w14:textId="77777777" w:rsidR="009D0B39" w:rsidRPr="009D0B39" w:rsidRDefault="009D0B39" w:rsidP="009D0B39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Игры с предметами вызывают наибольший интерес у детей 1 группы раннего возраста.</w:t>
      </w:r>
    </w:p>
    <w:p w14:paraId="4C938568" w14:textId="77777777" w:rsidR="009D0B39" w:rsidRPr="009D0B39" w:rsidRDefault="009D0B39" w:rsidP="009D0B39">
      <w:pPr>
        <w:shd w:val="clear" w:color="auto" w:fill="FFFFFF"/>
        <w:spacing w:before="157" w:after="157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Настольно-печатные игры</w:t>
      </w:r>
    </w:p>
    <w:p w14:paraId="5271BE12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Настольно-печатные игры — более сложные, в них ребёнку необходимо «переключиться» с предмета на его изображение, то есть задействовать абстрактное мышление. Тут тоже есть некоторые особенности, которые нужно учесть</w:t>
      </w:r>
      <w:r w:rsidRPr="009D0B39">
        <w:rPr>
          <w:rFonts w:ascii="Times New Roman" w:eastAsia="Times New Roman" w:hAnsi="Times New Roman" w:cs="Times New Roman"/>
          <w:i/>
          <w:iCs/>
          <w:color w:val="1B1C2A"/>
          <w:sz w:val="28"/>
          <w:szCs w:val="28"/>
          <w:lang w:eastAsia="ru-RU"/>
        </w:rPr>
        <w:t>:</w:t>
      </w:r>
    </w:p>
    <w:p w14:paraId="7095A9D4" w14:textId="77777777" w:rsidR="009D0B39" w:rsidRPr="009D0B39" w:rsidRDefault="009D0B39" w:rsidP="009D0B39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Изображения предметов и существ в играх для раннего возраста должны максимально соответствовать естественным, иметь характерные настоящим объектам цвет, пропорции, части.</w:t>
      </w:r>
    </w:p>
    <w:p w14:paraId="38A11C6F" w14:textId="77777777" w:rsidR="009D0B39" w:rsidRPr="009D0B39" w:rsidRDefault="009D0B39" w:rsidP="009D0B39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Нарастание сложности должно сочетаться с принципом доступности. То есть, давая ребёнку доступный пониманию материал, при повторении игры задание усложняется. Например, в игре «Сложи картинку» берётся знакомое детям изображение (котёнок, домик, паровоз), но сначала малыши складывают изображение из 4-х, потом из 6-ти, а позже из 8-ми и 12-ти частей.</w:t>
      </w:r>
    </w:p>
    <w:p w14:paraId="17CC8FE4" w14:textId="77777777" w:rsidR="009D0B39" w:rsidRPr="009D0B39" w:rsidRDefault="009D0B39" w:rsidP="009D0B39">
      <w:pPr>
        <w:shd w:val="clear" w:color="auto" w:fill="FFFFFF"/>
        <w:spacing w:before="125" w:after="10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Настольно-печатные игры требуют от малышей повышенного внимания и логического мышления</w:t>
      </w:r>
    </w:p>
    <w:p w14:paraId="1DB8CED5" w14:textId="77777777" w:rsidR="009D0B39" w:rsidRPr="009D0B39" w:rsidRDefault="009D0B39" w:rsidP="009D0B39">
      <w:pPr>
        <w:shd w:val="clear" w:color="auto" w:fill="FFFFFF"/>
        <w:spacing w:before="157" w:after="157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lastRenderedPageBreak/>
        <w:t>Словесные игры</w:t>
      </w:r>
    </w:p>
    <w:p w14:paraId="55E39346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Словесная игра наиболее трудна для детей раннего возраста, поскольку их речь не развита в достаточной степени, как и произношение звуков, и память. Вначале малыши могут выполнять только простейшие задания (повторить услышанные звуки, имитировать знакомые), а к концу года им доступны игры на образование новых слов, составление коротких предложений, подбор простых слов для описания качества предмета («Назови ласково», «Какая, какой?», «Опиши, что видишь»). Словесные дидактические игры в раннем возрасте выполняют такие задачи:</w:t>
      </w:r>
    </w:p>
    <w:p w14:paraId="1695D2BA" w14:textId="77777777" w:rsidR="009D0B39" w:rsidRPr="009D0B39" w:rsidRDefault="009D0B39" w:rsidP="009D0B39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способствуют формированию правильного звукопроизношения;</w:t>
      </w:r>
    </w:p>
    <w:p w14:paraId="0CC1EB70" w14:textId="77777777" w:rsidR="009D0B39" w:rsidRPr="009D0B39" w:rsidRDefault="009D0B39" w:rsidP="009D0B39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развивают связную речь;</w:t>
      </w:r>
    </w:p>
    <w:p w14:paraId="0671CE34" w14:textId="77777777" w:rsidR="009D0B39" w:rsidRPr="009D0B39" w:rsidRDefault="009D0B39" w:rsidP="009D0B39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активизируют уже имеющийся словарный запас ребёнка;</w:t>
      </w:r>
    </w:p>
    <w:p w14:paraId="5700624D" w14:textId="77777777" w:rsidR="009D0B39" w:rsidRPr="009D0B39" w:rsidRDefault="009D0B39" w:rsidP="009D0B39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способствуют обогащению, пополнению словаря;</w:t>
      </w:r>
    </w:p>
    <w:p w14:paraId="44C813C4" w14:textId="77777777" w:rsidR="009D0B39" w:rsidRPr="009D0B39" w:rsidRDefault="009D0B39" w:rsidP="009D0B39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учат слушать и воспринимать речь, отвечать на поставленные вопросы;</w:t>
      </w:r>
    </w:p>
    <w:p w14:paraId="4AAB2057" w14:textId="77777777" w:rsidR="009D0B39" w:rsidRPr="009D0B39" w:rsidRDefault="009D0B39" w:rsidP="009D0B39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развивают силу голоса, темп речи, речевое дыхание.</w:t>
      </w:r>
    </w:p>
    <w:p w14:paraId="22049727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Словесная игра может быть и подвижной, во время неё малыши охотно будут произносить требующие отработки имитационные слова</w:t>
      </w:r>
    </w:p>
    <w:p w14:paraId="25277C13" w14:textId="77777777" w:rsidR="009D0B39" w:rsidRPr="009D0B39" w:rsidRDefault="009D0B39" w:rsidP="009D0B3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К проведению словесных игр с детьми раннего возраста также существуют требования:</w:t>
      </w:r>
    </w:p>
    <w:p w14:paraId="76CFB49F" w14:textId="77777777" w:rsidR="009D0B39" w:rsidRPr="009D0B39" w:rsidRDefault="009D0B39" w:rsidP="009D0B3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Речь воспитателя — образец для ребёнка. Она должна быть грамотной, правильной, эмоционально окрашенной.</w:t>
      </w:r>
    </w:p>
    <w:p w14:paraId="19514228" w14:textId="77777777" w:rsidR="009D0B39" w:rsidRPr="009D0B39" w:rsidRDefault="009D0B39" w:rsidP="009D0B3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Педагог должен владеть выразительностью речи, уметь говорить в разном темпе, тихо и громко, но в то же время чётко.</w:t>
      </w:r>
    </w:p>
    <w:p w14:paraId="5D63BEE3" w14:textId="77777777" w:rsidR="009D0B39" w:rsidRPr="009D0B39" w:rsidRDefault="009D0B39" w:rsidP="009D0B3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Игра всегда проходит с использованием наглядности (иллюстраций, предметов, предметных картинок). Проводя словесные игры на прогулках, можно использовать в качестве наглядных пособий объекты природы: деревья, небо, цветы и т. д.</w:t>
      </w:r>
    </w:p>
    <w:p w14:paraId="569EF9CF" w14:textId="77777777" w:rsidR="009D0B39" w:rsidRPr="009D0B39" w:rsidRDefault="009D0B39" w:rsidP="009D0B3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Следует учитывать, что в зимнее время словесные игры на открытом воздухе проводить нежелательно, чтобы не переохлаждать голосовой аппарат детей.</w:t>
      </w:r>
    </w:p>
    <w:p w14:paraId="2BE250E5" w14:textId="77777777" w:rsidR="009D0B39" w:rsidRPr="003B7BE6" w:rsidRDefault="009D0B39" w:rsidP="003B7B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Организация и структура дидактической игры в группе раннего возраста</w:t>
      </w:r>
    </w:p>
    <w:p w14:paraId="24461ABD" w14:textId="77777777" w:rsidR="009D0B39" w:rsidRPr="009D0B39" w:rsidRDefault="009D0B39" w:rsidP="009D0B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Организация игры включает в себя:</w:t>
      </w:r>
    </w:p>
    <w:p w14:paraId="307C8B52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подготовку к проведению;</w:t>
      </w:r>
    </w:p>
    <w:p w14:paraId="34F98748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непосредственно игровую деятельность;</w:t>
      </w:r>
    </w:p>
    <w:p w14:paraId="63C79B5D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анализ.</w:t>
      </w:r>
    </w:p>
    <w:p w14:paraId="7BA02030" w14:textId="77777777" w:rsidR="009D0B39" w:rsidRPr="003B7BE6" w:rsidRDefault="009D0B39" w:rsidP="003B7BE6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При подготовке игры воспитатель должен:</w:t>
      </w:r>
    </w:p>
    <w:p w14:paraId="48FFD6BC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отобрать её, руководствуясь поставленными целями и задачами;</w:t>
      </w:r>
    </w:p>
    <w:p w14:paraId="19DDC989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выбрать удобное место и время (во время организованной образовательной деятельности, прогулки, утреннего приёма) для игры;</w:t>
      </w:r>
    </w:p>
    <w:p w14:paraId="6C893B13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определить количество участников;</w:t>
      </w:r>
    </w:p>
    <w:p w14:paraId="67AC2B7B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подготовить материал, оборудование;</w:t>
      </w:r>
    </w:p>
    <w:p w14:paraId="530CF6F5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обдумать ход игры, методы руководства ею (показ, объяснение);</w:t>
      </w:r>
    </w:p>
    <w:p w14:paraId="336AF6B6" w14:textId="77777777" w:rsidR="009D0B39" w:rsidRPr="009D0B39" w:rsidRDefault="009D0B39" w:rsidP="003B7BE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B1C2A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провести предварительную работу с детьми.</w:t>
      </w:r>
    </w:p>
    <w:p w14:paraId="29877890" w14:textId="77777777" w:rsidR="009D0B39" w:rsidRPr="009D0B39" w:rsidRDefault="009D0B39" w:rsidP="009D0B39">
      <w:pPr>
        <w:shd w:val="clear" w:color="auto" w:fill="FFFFFF"/>
        <w:spacing w:before="313" w:after="157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Временной план игры</w:t>
      </w:r>
    </w:p>
    <w:p w14:paraId="4D28FAFD" w14:textId="77777777" w:rsidR="009D0B39" w:rsidRPr="009D0B39" w:rsidRDefault="009D0B39" w:rsidP="009D0B39">
      <w:pPr>
        <w:shd w:val="clear" w:color="auto" w:fill="FFFFFF"/>
        <w:spacing w:after="313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Проведение дидактической игры проходит по таким этапам:</w:t>
      </w:r>
    </w:p>
    <w:p w14:paraId="38318B1C" w14:textId="77777777" w:rsidR="009D0B39" w:rsidRPr="009D0B39" w:rsidRDefault="009D0B39" w:rsidP="009D0B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lastRenderedPageBreak/>
        <w:t xml:space="preserve">1.Вступительная часть </w:t>
      </w: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(1–2 мин). Детям сообщают кратко содержание игры и показывают дидактический материал, который будет в ней использован.</w:t>
      </w:r>
    </w:p>
    <w:p w14:paraId="5FB28AC9" w14:textId="77777777" w:rsidR="009D0B39" w:rsidRPr="009D0B39" w:rsidRDefault="009D0B39" w:rsidP="009D0B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>2.Основная часть</w:t>
      </w: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(6–7 мин).</w:t>
      </w:r>
    </w:p>
    <w:p w14:paraId="5F832426" w14:textId="77777777" w:rsidR="009D0B39" w:rsidRPr="009D0B39" w:rsidRDefault="003B7BE6" w:rsidP="009D0B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 xml:space="preserve">   </w:t>
      </w:r>
      <w:r w:rsidR="009D0B39" w:rsidRPr="003B7BE6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>2.1 Сообщение игровой задачи и правил игры.</w:t>
      </w:r>
      <w:r w:rsidR="009D0B39"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Для самых маленьких правила предельно просты, и их объяснение не занимает много времени. Если не все дети поняли правила сразу, воспитатель снова поясняет их в ходе выполнения действий.</w:t>
      </w:r>
    </w:p>
    <w:p w14:paraId="450EAB8F" w14:textId="77777777" w:rsidR="009D0B39" w:rsidRPr="009D0B39" w:rsidRDefault="003B7BE6" w:rsidP="009D0B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 xml:space="preserve">   </w:t>
      </w:r>
      <w:r w:rsidR="009D0B39" w:rsidRPr="003B7BE6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>2.2 Показ игровых действий.</w:t>
      </w:r>
      <w:r w:rsidR="009D0B39"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Он должен быть чётким, понятным, может повторяться в процессе игры.</w:t>
      </w:r>
    </w:p>
    <w:p w14:paraId="5ED85A0D" w14:textId="77777777" w:rsidR="009D0B39" w:rsidRPr="009D0B39" w:rsidRDefault="003B7BE6" w:rsidP="003B7BE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 xml:space="preserve">   </w:t>
      </w:r>
      <w:r w:rsidR="009D0B39" w:rsidRPr="003B7BE6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>2.3</w:t>
      </w:r>
      <w:r w:rsidR="009D0B39" w:rsidRPr="003B7BE6">
        <w:rPr>
          <w:rFonts w:ascii="Times New Roman" w:eastAsia="Times New Roman" w:hAnsi="Times New Roman" w:cs="Times New Roman"/>
          <w:b/>
          <w:color w:val="1B1C2A"/>
          <w:sz w:val="14"/>
          <w:szCs w:val="14"/>
          <w:lang w:eastAsia="ru-RU"/>
        </w:rPr>
        <w:t> </w:t>
      </w:r>
      <w:r w:rsidR="009D0B39" w:rsidRPr="003B7BE6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>Выполнение игровых действий детьми</w:t>
      </w:r>
      <w:r w:rsidR="009D0B39"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при непосредственном контроле и участии педагога, который не только добивается взаимодействия малыша со взрослым, но и направляет детей на взаимодействие со сверстниками.</w:t>
      </w:r>
    </w:p>
    <w:p w14:paraId="2D037B0B" w14:textId="77777777" w:rsidR="009D0B39" w:rsidRPr="009D0B39" w:rsidRDefault="009D0B39" w:rsidP="009D0B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>3.Рефлексия.</w:t>
      </w: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Подведение итогов (1–2 мин). Воспитатель поощряет всех участников, сообщает, что игровая задача достигнута, старается вызвать положительный отклик воспитанников на результат игры.</w:t>
      </w:r>
    </w:p>
    <w:p w14:paraId="7994120F" w14:textId="77777777" w:rsidR="009D0B39" w:rsidRPr="009D0B39" w:rsidRDefault="009D0B39" w:rsidP="003B7B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Дидактическая игра в группе детей третьего года жизни может длиться в среднем 8–10 минут, но эти рамки не строго ограничены. Если интерес детей к игре велик, то её продлевают, развивают, и она может длиться до 15 минут. Заметив, что дети устали, отвлекаются, педагог вправе свернуть игру раньше.</w:t>
      </w:r>
    </w:p>
    <w:p w14:paraId="4085CB13" w14:textId="77777777" w:rsidR="009D0B39" w:rsidRPr="009D0B39" w:rsidRDefault="009D0B39" w:rsidP="003B7B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После проведения игры воспитатель анализирует её ход и результаты: что удалось, что не получилось, какие приёмы оказались наиболее эффективными и помогли достигнуть поставленных задач. Индивидуальные предпочтения детей в игре тоже должны быть подмечены и учтены в последующих играх.</w:t>
      </w:r>
    </w:p>
    <w:p w14:paraId="67CC7B08" w14:textId="77777777" w:rsidR="009D0B39" w:rsidRPr="009D0B39" w:rsidRDefault="009D0B39" w:rsidP="003B7B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Анализ игры помогает воспитателю видоизменять её в дальнейшем, обогащать новым материалом.</w:t>
      </w:r>
    </w:p>
    <w:p w14:paraId="2A98C7A9" w14:textId="77777777" w:rsidR="009D0B39" w:rsidRPr="009D0B39" w:rsidRDefault="009D0B39" w:rsidP="009D0B39">
      <w:pPr>
        <w:shd w:val="clear" w:color="auto" w:fill="FFFFFF"/>
        <w:spacing w:before="313" w:after="157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Изготовление обучающей игры своими руками</w:t>
      </w:r>
    </w:p>
    <w:p w14:paraId="42306B7F" w14:textId="77777777" w:rsidR="009D0B39" w:rsidRPr="009D0B39" w:rsidRDefault="009D0B39" w:rsidP="003B7B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Изготовить дидактическую игру для детей ясельной группы совсем несложно. Главное — определиться, какую именно игру вы хотите сделать и какого вида: печатную или предметную.</w:t>
      </w:r>
    </w:p>
    <w:p w14:paraId="5698BD74" w14:textId="77777777" w:rsidR="009D0B39" w:rsidRPr="009D0B39" w:rsidRDefault="009D0B39" w:rsidP="003B7B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Атрибуты для игр с куклой (одежду, мебель) охотно помогут изготовить родители воспитанников. Мамы и бабушки свяжут шапки и шарфики, сошьют платьица и пальтишки. Папы сделают креслица, диваны, кроватки. Кукольную мебель можно расставить на коврике или на полке, а вот одежду и обувь лучше сложить во вместительную коробку, например, из-под обуви, и сделать яркую, красивую надпись.</w:t>
      </w:r>
    </w:p>
    <w:p w14:paraId="3CA8EE92" w14:textId="77777777" w:rsidR="009D0B39" w:rsidRPr="009D0B39" w:rsidRDefault="009D0B39" w:rsidP="003B7B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Всё большую популярность набирают игры с крышечками от пластиковых бутылок, прищепками, шнурками. Шаблоны для них можно найти и распечатать в интернете, а потом подобрать прищепки нужного цвета. Это игры «Ёжик», «Ёлочка», «Солнышко», «Подбери петушку пёрышки», «Почини машинку» и другие. Они служат развитию ловкости и скоординированности движений пальцев рук, воспитанию усидчивости, сосредоточенности, внимания, позволяют закрепить цвета, форму предметов.</w:t>
      </w:r>
    </w:p>
    <w:p w14:paraId="37D5324D" w14:textId="77777777" w:rsidR="009D0B39" w:rsidRPr="009D0B39" w:rsidRDefault="009D0B39" w:rsidP="003B7B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Учитывая некоторые особенности детей раннего возраста и проявив творчество и фантазию, педагог дошкольного учреждения может разнообразить деятельность своих подопечных не только весёлыми, развлекательными играми. Воспитатель </w:t>
      </w:r>
      <w:r w:rsidRPr="009D0B39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lastRenderedPageBreak/>
        <w:t>непременно использует в своей работе и дидактические игры, обучающие новому, развивающие мелкую моторику, познавательные и речевые способности, воспитывающие в маленьком человеке доброту, гуманность, любовь и интерес к окружающему миру.</w:t>
      </w:r>
    </w:p>
    <w:p w14:paraId="08F796F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1D66E676" w14:textId="77777777" w:rsidR="009D0B39" w:rsidRPr="009D0B39" w:rsidRDefault="009D0B39" w:rsidP="003B7B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Конспекты игр-занятий с дидактическим материалом</w:t>
      </w:r>
    </w:p>
    <w:p w14:paraId="0FA3EBDA" w14:textId="77777777" w:rsidR="009D0B39" w:rsidRPr="009D0B39" w:rsidRDefault="009D0B39" w:rsidP="009D0B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1E9BB96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Дидактическая игра </w:t>
      </w:r>
      <w:r w:rsidR="003B7BE6"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1 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Шарик в ложке»</w:t>
      </w:r>
    </w:p>
    <w:p w14:paraId="5724688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совершенствовать навык брать ложкой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шарик из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плоской тарелки, переносить его на небольшое расстояние и класть в стаканчик.</w:t>
      </w:r>
    </w:p>
    <w:p w14:paraId="2ACAE12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ложка столовая, мелкая тарелка, стакан, четыре шарика.</w:t>
      </w:r>
    </w:p>
    <w:p w14:paraId="442C7467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  игры</w:t>
      </w:r>
      <w:r w:rsid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787A681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 кладет в тарелку красные шарики и говорит: посмотрите, дети, у меня в тарелочке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красные вишенки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Возьму ложечку и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наберу в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неё вишенок, покормлю куклу. Кормит куклу. Вот как Машенька хорошо ест вишенку.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Съела? Косточку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положу в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стаканчик.</w:t>
      </w:r>
    </w:p>
    <w:p w14:paraId="0AF7F79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Дети давайте всех куколок накормим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вишенками (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дети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кормят кукол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).</w:t>
      </w:r>
    </w:p>
    <w:p w14:paraId="65E1855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  </w:t>
      </w:r>
    </w:p>
    <w:p w14:paraId="17C42FC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2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«Шнуровка»</w:t>
      </w:r>
    </w:p>
    <w:p w14:paraId="5C696D0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развитие координации мелких движений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руки и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зрительного контроля.</w:t>
      </w:r>
    </w:p>
    <w:p w14:paraId="5387DAC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картонная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карточка (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можно в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форме ботинка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баночки и т.д.) с дырочками и шнурок.</w:t>
      </w:r>
    </w:p>
    <w:p w14:paraId="1DE06068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 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43DF2908" w14:textId="77777777" w:rsidR="009D0B39" w:rsidRPr="009D0B39" w:rsidRDefault="003B7BE6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показывает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шаблон. Посмотрите, дети, здесь по краям есть дырочки и привязан шнурок. Мы будем сегодня вышивать. Я шнурок вдеваю в каждую дырочку: то с одной стороны, то с другой. Посмотрите, какая получилась ровная дорожка. А теперь, вы ребята попробуйте. В качестве усложнения</w:t>
      </w:r>
    </w:p>
    <w:p w14:paraId="6335FB0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предложить вышивание крест-накрест.</w:t>
      </w:r>
    </w:p>
    <w:p w14:paraId="28EC6E0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    </w:t>
      </w:r>
    </w:p>
    <w:p w14:paraId="1145A94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3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«Собери цветок»</w:t>
      </w:r>
    </w:p>
    <w:p w14:paraId="387C057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закрепить знания основных цветов, совершенствовать навык находить среди кружков разного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цвета нужный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вставлять его в середину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цветка; развивать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мелкую моторику пальцев.</w:t>
      </w:r>
    </w:p>
    <w:p w14:paraId="08EAD664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="003B7BE6"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цветы красного, синего, желтого, зеленого цветов с вырезанной серединой и кружочками к ним.</w:t>
      </w:r>
    </w:p>
    <w:p w14:paraId="342F6F3B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1ACAE70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Дети, давайте соберём на этом столе красивые цветы. У вас рядом лежат кружочки разного цвета. Нужно отыскать кружочек нужного цвета и вставить в цветок. Когда каждый из вас соберёт свой цветок, мы сделаем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букет и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покажем его куколке. (Воспитатель спрашивает у детей, какого цвета у них цветы, серединка).    </w:t>
      </w:r>
    </w:p>
    <w:p w14:paraId="750EB58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 </w:t>
      </w:r>
    </w:p>
    <w:p w14:paraId="5057447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4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«Прищепки   в корзине»</w:t>
      </w:r>
    </w:p>
    <w:p w14:paraId="3EEAD1F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развивать мелкую моторику пальцев; развивать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снимать и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надевать прищепки.</w:t>
      </w:r>
    </w:p>
    <w:p w14:paraId="5185BBCF" w14:textId="77777777" w:rsidR="009D0B39" w:rsidRPr="009D0B39" w:rsidRDefault="003B7BE6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маленькие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прищепки, корзинка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(с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тонкой ручкой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).</w:t>
      </w:r>
    </w:p>
    <w:p w14:paraId="1282CE31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3F2CE70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Входит зайчик. Детки, посмотрите к нам зайчик пришел и что-то с собой принёс. Дети рассматривают корзину</w:t>
      </w:r>
    </w:p>
    <w:p w14:paraId="38A8888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прищепками. Воспитатель говорит:</w:t>
      </w:r>
    </w:p>
    <w:p w14:paraId="3489B23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зайчик хочет с вами поиграть. И показывает действия с прищепками. Дети пробуют надевать и снимать прищепки на корзинку. После этого   происходит обыгрывание.  Одну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прищепку надевает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ребёнок, другую воспитатель (в роли зайчика). И так же снимают.</w:t>
      </w:r>
    </w:p>
    <w:p w14:paraId="2186399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            </w:t>
      </w:r>
    </w:p>
    <w:p w14:paraId="355C921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5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«Соберем пирамидку»</w:t>
      </w:r>
    </w:p>
    <w:p w14:paraId="3B5CC78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упражнять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 в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умении собирать пирамидку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снимать и нанизывать кольца. Учить детей   находить одинаковые по величине предметы путем накладывания одного предмета на другой.</w:t>
      </w:r>
    </w:p>
    <w:p w14:paraId="715F841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пирамидки из пяти колец</w:t>
      </w:r>
    </w:p>
    <w:p w14:paraId="785A944E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45F8789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 показывает детям пирамидку, они рассматривают её. Затем воспитатель снимает с пирамидки кольца, сопровождая свои действия словами: «Была пирамидка, кольца сняли – будем кольца на стержень надевать! Далее снова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разбирает и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собирает пирамидку. После этого предлагает всё самостоятельно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проделать детям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836DCE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          </w:t>
      </w:r>
    </w:p>
    <w:p w14:paraId="1BC5253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6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«Составь картинку»</w:t>
      </w:r>
    </w:p>
    <w:p w14:paraId="7530A72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учить детей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составлять картинку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целого предмета из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двух -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 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четырёх частей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688B77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разрезанные картинки предметные, образцы.</w:t>
      </w:r>
    </w:p>
    <w:p w14:paraId="25F4253B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224514B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 предлагает детям рассмотреть картинки, малыши называют, что на них изображено. Затем воспитатель показывает часть картинки и спрашивает: - Как вы думаете, от какой картинки этот кусочек? – От яблока. Воспитатель накладывает часть картинки на целую.  – А теперь найдем другую часть яблока. Когда половинки найдены и положены с целой картинкой, воспитатель говорит: - Вот и получилось целое яблоко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т.п.</w:t>
      </w:r>
    </w:p>
    <w:p w14:paraId="4F38608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    </w:t>
      </w:r>
    </w:p>
    <w:p w14:paraId="40DB45A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7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«Разложи-ка кубики»</w:t>
      </w:r>
    </w:p>
    <w:p w14:paraId="370AE24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учить детей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группировать объекты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величине: большие, маленькие, закреплять цвет.</w:t>
      </w:r>
    </w:p>
    <w:p w14:paraId="37972E0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большие и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маленькие кубики красного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цвета.</w:t>
      </w:r>
    </w:p>
    <w:p w14:paraId="3DCEC9BE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411E652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показывает детям пять больших и пять маленьких кубиков. Выбрав из общего материала один большой кубик, показывает его детям: «Вот какая игрушка». Затем берет маленький кубик и, показав его, поясняет, что есть ещё и такие кубики. Акцентирует внимание малышей на том, что оба кубика разные: такие и вот такие. Затем воспитатель показывает детям, как можно группировать предметы.</w:t>
      </w:r>
    </w:p>
    <w:p w14:paraId="461A541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 </w:t>
      </w:r>
    </w:p>
    <w:p w14:paraId="7B17E90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Дидактическая </w:t>
      </w:r>
      <w:r w:rsidR="003B7BE6"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игра 8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«Подбери по цвету»</w:t>
      </w:r>
    </w:p>
    <w:p w14:paraId="5F540EC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закреплять у детей умение  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подбирать предметы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цвету.</w:t>
      </w:r>
    </w:p>
    <w:p w14:paraId="36C8DD8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у каждого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ребенка карточка,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разделенная на четыре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клетки красного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синего, зелёного, жёлтого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цветов, мелкие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кубики тех же цветов.</w:t>
      </w:r>
    </w:p>
    <w:p w14:paraId="52E6BAEA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lastRenderedPageBreak/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789D720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 раздает детям карточки и кубики. Показывает и рассказывает детям: -Вот у меня красный кубик нарисован, я на него положу красный кубик, на синий кубик – синий, на зелёный кубик – зелёный, а на жёлтый кубик – желтый. После этого предлагает всё самостоятельно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проделать детям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Воспитатель спрашивает у детей какого цвета у них кубики.</w:t>
      </w:r>
    </w:p>
    <w:p w14:paraId="4B2D752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29F3382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9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«Подбери блюдца к чашкам»</w:t>
      </w:r>
    </w:p>
    <w:p w14:paraId="72BDD66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продолжать учить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 соотносить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предметы по цвету: желтое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блюдце к желтой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чашке и т.п.</w:t>
      </w:r>
    </w:p>
    <w:p w14:paraId="77D6398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чашки и блюдца красного, синего, желтого, зеленого цветов.</w:t>
      </w:r>
    </w:p>
    <w:p w14:paraId="7068E3D9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</w:p>
    <w:p w14:paraId="02FA01E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 говорит детям, что сегодня к ним придут в гости куклы. Нужно угостить их чаем. И показывает, что на столе стоят только блюдца. – Ребята, а из чего же наши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куколки будут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пить чай? Воспитатель, показывая блюдце, называет его цвет, и просит детей достать с полочки такую же по цвету чашку.</w:t>
      </w:r>
    </w:p>
    <w:p w14:paraId="4C26ECE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</w:t>
      </w:r>
    </w:p>
    <w:p w14:paraId="0C5C384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10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«Поможем кукле Кате одеться на прогулку»</w:t>
      </w:r>
    </w:p>
    <w:p w14:paraId="48E8207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учить детей запоминать название одежды, обуви; последовательность одевания на прогулку.</w:t>
      </w:r>
    </w:p>
    <w:p w14:paraId="0C33185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кукла с комплектом одежды.</w:t>
      </w:r>
    </w:p>
    <w:p w14:paraId="1F391BD8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6CEDF25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 предлагает детям пойти погулять вместе с куклой Катей. И просит их помочь одеть ей одежду. (Одежда куклы по сезону).  Рассказывает, какая погода на улице и подводит детей к самостоятельному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подбору предметов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одежды для прогулки. Дети достают одежду куклы из шкафчика.</w:t>
      </w:r>
    </w:p>
    <w:p w14:paraId="7F76579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        </w:t>
      </w:r>
    </w:p>
    <w:p w14:paraId="7A0ACBA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11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«Узнай и назови»</w:t>
      </w:r>
    </w:p>
    <w:p w14:paraId="0B341F3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знакомить детей с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круглой формой предмета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99D339A" w14:textId="77777777" w:rsid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помидор, яблоко, апельсин.</w:t>
      </w:r>
    </w:p>
    <w:p w14:paraId="4ED17981" w14:textId="77777777" w:rsidR="009D0B39" w:rsidRPr="003B7BE6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552F2C8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показывает детям муляжи помидора, яблока, апельсина. И спрашивает у детей, что у меня в руке? Дети должны узнать и назвать. Воспитатель помогает детям описать предмет, находящийся у него в руке. Помидор красный, круглый как шарик, вкусный. Аналогично описываются другие предметы.</w:t>
      </w:r>
    </w:p>
    <w:p w14:paraId="0DCCB2C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</w:t>
      </w:r>
    </w:p>
    <w:p w14:paraId="00F4484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12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«Найди детёныша»</w:t>
      </w:r>
    </w:p>
    <w:p w14:paraId="3686860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учить находить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детенышей домашних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животных.</w:t>
      </w:r>
    </w:p>
    <w:p w14:paraId="61D1263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7BE6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два вида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картинок: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мамы и их детеныши.</w:t>
      </w:r>
    </w:p>
    <w:p w14:paraId="2FB31512" w14:textId="77777777" w:rsidR="009D0B39" w:rsidRPr="004A62EE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3B7BE6"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043C234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Дети с воспитателем рассматривают картинки домашних животных. Воспитатель просит назвать животных, спрашивает, как они кричат (корова мууу, кошечка мяу и т.п.). Потом раскладывает картинки с детёнышами. И спрашивает, а это кто? Если дети затрудняются ответить, то воспитатель поясняет детям, </w:t>
      </w:r>
      <w:r w:rsidR="003B7BE6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например: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это мама корова, а это её детеныш, теленок. Аналогично рассматривают другие картинки.</w:t>
      </w:r>
    </w:p>
    <w:p w14:paraId="1221A55F" w14:textId="77777777" w:rsidR="004A62EE" w:rsidRDefault="004A62EE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</w:pPr>
    </w:p>
    <w:p w14:paraId="2FD1F3C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lastRenderedPageBreak/>
        <w:t>Дидактическая игра 13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«Найди свой домик»</w:t>
      </w:r>
    </w:p>
    <w:p w14:paraId="24829B2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учить детей ощупывать контур и отверстия фигур.</w:t>
      </w:r>
    </w:p>
    <w:p w14:paraId="4185CF1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игра-панно с отверстиями, вкладыши фигур: круг, квадрат, прямоугольник, треугольник.</w:t>
      </w:r>
    </w:p>
    <w:p w14:paraId="4565EB70" w14:textId="77777777" w:rsidR="009D0B39" w:rsidRPr="004A62EE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4A62EE"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7205F1D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показывает детям панно с отверстиями и вкладыши фигур. Пальчиком проводит по контуру отверстий панно и вкладышам фигур. Затем берет фигурку вкладыш, находит такое же отверстие на панно и вставляет его. Аналогично проводит действия со всеми фигурами вкладышами.</w:t>
      </w:r>
    </w:p>
    <w:p w14:paraId="691CA4B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0AE8F7C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Дидактическая игра </w:t>
      </w:r>
      <w:r w:rsidR="004A62EE"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14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Грибочки по местам»</w:t>
      </w:r>
    </w:p>
    <w:p w14:paraId="267720B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побуждать детей вкладывать грибочки в отверстия и различать основные цвета.</w:t>
      </w:r>
    </w:p>
    <w:p w14:paraId="432F74A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небольшая дощечка, разделенная на четыре квадрата красного, зеленого, желтого и синего цветов и двадцать грибочков (по пять каждого цвета).</w:t>
      </w:r>
    </w:p>
    <w:p w14:paraId="0E9C33BF" w14:textId="77777777" w:rsidR="009D0B39" w:rsidRPr="004A62EE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4A62EE"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1979D58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показывает детям дощечку с грибами. Затем называет цвет квадратов и грибов. Освобождает дощечку от грибов и говорит, а теперь я поставлю грибочки по местам. И показывает, как это нужно сделать, поясняя свой рассказ. После этого раздает детям по пять грибов (одного цвета) и предлагает самим расположить грибы по местам и назвать их цвет.</w:t>
      </w:r>
    </w:p>
    <w:p w14:paraId="72010C7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         </w:t>
      </w:r>
    </w:p>
    <w:p w14:paraId="2D47C6B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15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«Что звучит?»</w:t>
      </w:r>
    </w:p>
    <w:p w14:paraId="359FF93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совершенствовать навык 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дифференциации звучания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различных предметов (барабан, колокольчик, молоток, бубен, дудочка), называть предмет и действие с ним.</w:t>
      </w:r>
    </w:p>
    <w:p w14:paraId="55292B9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ширма, молоток и 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два комплекта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звучащих инструментов.</w:t>
      </w:r>
    </w:p>
    <w:p w14:paraId="277A33EC" w14:textId="77777777" w:rsidR="009D0B39" w:rsidRPr="004A62EE" w:rsidRDefault="004A62EE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игры:</w:t>
      </w:r>
    </w:p>
    <w:p w14:paraId="1626A61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показывает детям предметы, лежащие у него на столе (второй комплект лежит на столе у детей), и спрашивает, что это и как оно звучит.  Если дети затрудняются, воспитатель поясняет. Прячет за ширму инструменты, играет на них поочередно. Дети слушают (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угадывают) и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приносят такой же инструмент воспитателю.                    </w:t>
      </w:r>
    </w:p>
    <w:p w14:paraId="63BDE95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    </w:t>
      </w:r>
    </w:p>
    <w:p w14:paraId="07AE730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Дидактическая игра </w:t>
      </w:r>
      <w:r w:rsidR="004A62EE"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16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Кто пришёл?»</w:t>
      </w:r>
    </w:p>
    <w:p w14:paraId="4A805A2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формировать умственную активность ребенка в процессе игровой деятельности.</w:t>
      </w:r>
    </w:p>
    <w:p w14:paraId="390FF00C" w14:textId="77777777" w:rsidR="004A62EE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Материал: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карточка с изображением животных, ширма.</w:t>
      </w:r>
    </w:p>
    <w:p w14:paraId="3378E0B0" w14:textId="77777777" w:rsidR="009D0B39" w:rsidRPr="004A62EE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</w:t>
      </w:r>
      <w:r w:rsidR="004A62EE"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:</w:t>
      </w:r>
    </w:p>
    <w:p w14:paraId="3F50A21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Дети сидят 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полукругом,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центре ширма, за ней стол с картинками с изображением животных. Воспитатель предлагает пойти ребенку за ширму и выбрать себе картинку. Ребенок выбирает картинку и изображает животное. Собачка (гав-гав), петушок (ку-ка-ре-ку) и т.п. Эту игру можно провести иначе. Сначала изобразить животных, а потом найти их на картинке.</w:t>
      </w:r>
    </w:p>
    <w:p w14:paraId="13674A9D" w14:textId="77777777" w:rsidR="009D0B39" w:rsidRPr="004A62EE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7CA61EF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17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."Узнай игрушку"</w:t>
      </w:r>
    </w:p>
    <w:p w14:paraId="0BFF7AFF" w14:textId="77777777" w:rsidR="004A62EE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lastRenderedPageBreak/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учить находить названную игрушку в разном окружении, действовать с ней по словам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взрослого (покатай, потанцуй) </w:t>
      </w:r>
    </w:p>
    <w:p w14:paraId="631E4D3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Воспитатель прячет игрушку (мяч, куклу, погремушка)</w:t>
      </w:r>
    </w:p>
    <w:p w14:paraId="1C8458B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группе.</w:t>
      </w:r>
    </w:p>
    <w:p w14:paraId="1C4C77B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Перед тем, как спрятать игрушку все вместе разглядывают ее.</w:t>
      </w:r>
    </w:p>
    <w:p w14:paraId="3C997E6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ищут игрушку по всей игровой комнате. Кто нашел, имеет право выполнить действия по</w:t>
      </w:r>
    </w:p>
    <w:p w14:paraId="6792DD8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словам взрослого.</w:t>
      </w:r>
    </w:p>
    <w:p w14:paraId="08487E8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Например: "Кукла Таня сбежала.</w:t>
      </w:r>
    </w:p>
    <w:p w14:paraId="602A9A4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Катя, Катенька, найди (имя ребенка, которая водит игру)</w:t>
      </w:r>
    </w:p>
    <w:p w14:paraId="5D6E114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Поискать ее нам надо,</w:t>
      </w:r>
    </w:p>
    <w:p w14:paraId="6298B49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нашей куклой</w:t>
      </w:r>
    </w:p>
    <w:p w14:paraId="1754033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Попляши (или покатай в коляске)</w:t>
      </w:r>
    </w:p>
    <w:p w14:paraId="0D0CBF2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Ребенок выполняет действия с игрушкой, а дети хлопают в ладошки.</w:t>
      </w:r>
    </w:p>
    <w:p w14:paraId="3D0D46E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4165032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 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18. Игра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звукоподражания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«Как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говорит собака и кошечка?»</w:t>
      </w:r>
    </w:p>
    <w:p w14:paraId="5B379C3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учить воспроизводить голоса собаки и кошки, находить их на рисунках среди других</w:t>
      </w:r>
    </w:p>
    <w:p w14:paraId="7F7156D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животных, называть их упрощенными словам "гав-гав", "мяу-мяу", "киса".</w:t>
      </w:r>
    </w:p>
    <w:p w14:paraId="3A1CE33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Вариант 1: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Взрослый показывает детям разные игрушки (или рисунки) животных: собачку,</w:t>
      </w:r>
    </w:p>
    <w:p w14:paraId="0145E43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курочку и т.д. Перед ребенком стоит небольшая ширмочка, где скрываются все звери. Затем</w:t>
      </w:r>
    </w:p>
    <w:p w14:paraId="7151CC8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взрослый показывает по очереди игрушку, а ребенок в соответствии звукоподражает голосом этих</w:t>
      </w:r>
    </w:p>
    <w:p w14:paraId="6A20451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животных и называет животное.</w:t>
      </w:r>
    </w:p>
    <w:p w14:paraId="7308487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Вариант 2: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Взрослый имитирует голосом звуки кошки и собачки, просит найти среди</w:t>
      </w:r>
    </w:p>
    <w:p w14:paraId="1FD102C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игрушек (рисунков) тех, чей голос прозвучал находит зверька:</w:t>
      </w:r>
    </w:p>
    <w:p w14:paraId="306373F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"Кто это?"</w:t>
      </w:r>
    </w:p>
    <w:p w14:paraId="72649A0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"Кошка"</w:t>
      </w:r>
    </w:p>
    <w:p w14:paraId="1874F8F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"Как она кричит?"</w:t>
      </w:r>
    </w:p>
    <w:p w14:paraId="5A7F3AF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"Мяу-мяу"</w:t>
      </w:r>
    </w:p>
    <w:p w14:paraId="5E0735B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55A532C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19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"Задание"</w:t>
      </w:r>
    </w:p>
    <w:p w14:paraId="3D98FE9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учить действовать за словесными обозначениями взрослого и выполнять эти действия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(открой, закрой, цвет, размер)</w:t>
      </w:r>
      <w:r w:rsid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16ABC1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Взрослый показывает ребенку игрушку или предметы, предлагает назвать их,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рассказать, какого они цвета, размера. Затем предлагает ребенку такие задачи:</w:t>
      </w:r>
    </w:p>
    <w:p w14:paraId="66BEC021" w14:textId="77777777" w:rsidR="009D0B39" w:rsidRPr="004A62EE" w:rsidRDefault="009D0B39" w:rsidP="004A62EE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большую собачку напои из большой миски (если ребенок ошибается, собачка "рычит"</w:t>
      </w:r>
      <w:r w:rsidR="004A62EE"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);</w:t>
      </w:r>
    </w:p>
    <w:p w14:paraId="3EDDA2E8" w14:textId="77777777" w:rsidR="009D0B39" w:rsidRPr="004A62EE" w:rsidRDefault="009D0B39" w:rsidP="004A62EE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поставь пирамидку рядом с красным мячом</w:t>
      </w:r>
      <w:r w:rsidR="004A62EE"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14:paraId="57BF6DDB" w14:textId="77777777" w:rsidR="009D0B39" w:rsidRPr="004A62EE" w:rsidRDefault="009D0B39" w:rsidP="004A62EE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маленькому щенку подари синий мячик.</w:t>
      </w:r>
    </w:p>
    <w:p w14:paraId="65E640A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окончании игры взрослый просит ребенка убрать на место игрушки "Где лежит мячик?", "В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какой коробке лежит щенок?".</w:t>
      </w:r>
    </w:p>
    <w:p w14:paraId="4D4B153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Следить за использованием глаголов "положить", "закрыть", поставить".</w:t>
      </w:r>
    </w:p>
    <w:p w14:paraId="5478E06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</w:p>
    <w:p w14:paraId="3C46977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20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"Кто как кричит?"</w:t>
      </w:r>
    </w:p>
    <w:p w14:paraId="7B2D1F8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учить воспроизводить голоса собаки и кошки, петушка и курочки.</w:t>
      </w:r>
    </w:p>
    <w:p w14:paraId="0D1F1E1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 игры: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Вам нужны указанные игрушки (собака, кошка, петушок, курочка).</w:t>
      </w:r>
    </w:p>
    <w:p w14:paraId="7DD30E7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читает и показывает соответствующие игрушки.</w:t>
      </w:r>
    </w:p>
    <w:p w14:paraId="24DF7D9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"Ку-ку-ре-ку,</w:t>
      </w:r>
    </w:p>
    <w:p w14:paraId="2CE2F6D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кур разбужу.</w:t>
      </w:r>
    </w:p>
    <w:p w14:paraId="1A241A7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Ко-ко-ко, я</w:t>
      </w:r>
    </w:p>
    <w:p w14:paraId="76179C2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яичко снесу.</w:t>
      </w:r>
    </w:p>
    <w:p w14:paraId="02CE26A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Мяу-мяу-мяу, я</w:t>
      </w:r>
    </w:p>
    <w:p w14:paraId="39AD03F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яичком поиграю.</w:t>
      </w:r>
    </w:p>
    <w:p w14:paraId="3D7E293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Гав-гав-гав, я</w:t>
      </w:r>
    </w:p>
    <w:p w14:paraId="2C0132C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кошечку полаю".</w:t>
      </w:r>
    </w:p>
    <w:p w14:paraId="45069EF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Прочитав стихотворение, воспитатель задает вопрос: "Как петушок кричит?" Как курочка</w:t>
      </w:r>
    </w:p>
    <w:p w14:paraId="2A0C4D6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кудахчет?".</w:t>
      </w:r>
    </w:p>
    <w:p w14:paraId="3503528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5B8299A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21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"Покормим куколку"</w:t>
      </w:r>
    </w:p>
    <w:p w14:paraId="3C4E735D" w14:textId="77777777" w:rsidR="004A62EE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учить детей простейшим действиям с сюжетными игрушками и словами, 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которые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4A62EE"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сопровождают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эти действия. </w:t>
      </w:r>
    </w:p>
    <w:p w14:paraId="28AC97BE" w14:textId="77777777" w:rsidR="009D0B39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Оборудование: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кукла, стол, стул, столовая посуда.</w:t>
      </w:r>
    </w:p>
    <w:p w14:paraId="00462F84" w14:textId="77777777" w:rsidR="004A62EE" w:rsidRPr="004A62EE" w:rsidRDefault="004A62EE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игры:</w:t>
      </w:r>
    </w:p>
    <w:p w14:paraId="1F99861D" w14:textId="77777777" w:rsidR="009D0B39" w:rsidRPr="004A62EE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Воспитатель:</w:t>
      </w:r>
    </w:p>
    <w:p w14:paraId="5FBAD1F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Дети, скоро наша куколка вернется (или пожалует в гости) с прогулки, она долго играла и</w:t>
      </w:r>
    </w:p>
    <w:p w14:paraId="1D16BBC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проголодалась. Давайте приготовим ей чай. Что нужно для этого?</w:t>
      </w:r>
    </w:p>
    <w:p w14:paraId="0C2E146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Дети: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ставят стол, накрывают скатертью, расставляют блюдца и чашечки и ждут возвращения</w:t>
      </w:r>
    </w:p>
    <w:p w14:paraId="5ED1E18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куколки.</w:t>
      </w:r>
    </w:p>
    <w:p w14:paraId="34C6BD2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Потом, когда вернется куколка, вместе с куколкой и детьми "налить чай".</w:t>
      </w:r>
    </w:p>
    <w:p w14:paraId="475386B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Куда нальем чай?</w:t>
      </w:r>
    </w:p>
    <w:p w14:paraId="6A63020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Зачем?</w:t>
      </w:r>
    </w:p>
    <w:p w14:paraId="7350A1B3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Кто поможет куколкам пить из чашки чай?</w:t>
      </w:r>
    </w:p>
    <w:p w14:paraId="775838D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0E89E18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22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"Кукла Маша наряжается"</w:t>
      </w:r>
    </w:p>
    <w:p w14:paraId="5A9DEC41" w14:textId="77777777" w:rsidR="009D0B39" w:rsidRPr="009D0B39" w:rsidRDefault="004A62EE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Закреплять навыки детей соотносить названия предметов одежды. Учить</w:t>
      </w:r>
    </w:p>
    <w:p w14:paraId="777D6F3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последовательности в одевании, вызвать желание детей помогать воспитателю и друг другу.</w:t>
      </w:r>
    </w:p>
    <w:p w14:paraId="2221CAD6" w14:textId="77777777" w:rsidR="009D0B39" w:rsidRPr="004A62EE" w:rsidRDefault="004A62EE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 игры:</w:t>
      </w:r>
    </w:p>
    <w:p w14:paraId="056F2C78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говорит: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" Дети, сегодня к нам пришла кукла Маша. Посмотрите, как она хорошо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одета! Какое у нее платье, ботинки, бант, шапочка!". Затем воспитатель вызывает нескольких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 и по очереди просит показать где у куклы ботинки, платье, шапочка. Затем воспитатель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предлагает кукле подойти к детям и посмотреть, какие у них ботинки, платья, рубашки. После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этого воспитатель предлагает одеть куклу, побуждая при этом детей произносить названия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одежды. Затем воспитатель еще раз повторяет с детьми последовательность одевания куклы.</w:t>
      </w:r>
    </w:p>
    <w:p w14:paraId="150997F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</w:p>
    <w:p w14:paraId="2C17A43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Дидактическая игра </w:t>
      </w:r>
      <w:r w:rsidR="004A62EE"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23</w:t>
      </w:r>
      <w:r w:rsidR="004A62EE" w:rsidRPr="004A62E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4A62EE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</w:t>
      </w:r>
      <w:r w:rsidR="004A62EE" w:rsidRPr="004A62E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Собери</w:t>
      </w:r>
      <w:r w:rsidRPr="004A62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пирамидку"</w:t>
      </w:r>
    </w:p>
    <w:p w14:paraId="2202ADE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Учить составлять пирамидку, ориентируясь на размер колец.</w:t>
      </w:r>
    </w:p>
    <w:p w14:paraId="5BD5BF3F" w14:textId="77777777" w:rsidR="009D0B39" w:rsidRPr="004A62EE" w:rsidRDefault="004A62EE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Ход игры:</w:t>
      </w:r>
    </w:p>
    <w:p w14:paraId="3216AF4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на глазах у детей составляет пирамидку, приговаривая: "Возьму самое большое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кольцо (надевает его на стержень), теперь возьму немного меньше кольцо, теперь меньше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этого". Предлагает детям составить башенку и при этом тоже говорить. Если ребенок ошибается,</w:t>
      </w:r>
      <w:r w:rsidR="004A62E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можно посоветовать ему приложить одно кольцо к другому, обвести пальцем, выбрать нужное.</w:t>
      </w:r>
    </w:p>
    <w:p w14:paraId="2B4FE78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Такой способ самоконтроля доступен детям на конец 2-го — начала 3-го года жизни.</w:t>
      </w:r>
    </w:p>
    <w:p w14:paraId="3371F59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35E8847E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Дидактическая </w:t>
      </w:r>
      <w:r w:rsidR="004A62EE"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игра 23</w:t>
      </w: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"Подружи матрешек"</w:t>
      </w:r>
    </w:p>
    <w:p w14:paraId="342FA44D" w14:textId="77777777" w:rsidR="009D0B39" w:rsidRPr="009D0B39" w:rsidRDefault="004A62EE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Учить детей разбирать и складывать трёхместную матрешку, ориентируясь на размер.</w:t>
      </w:r>
    </w:p>
    <w:p w14:paraId="22BEDF3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Формировать умение подбирать имя каждой матрешки.</w:t>
      </w:r>
    </w:p>
    <w:p w14:paraId="0F86E2A8" w14:textId="77777777" w:rsidR="009D0B39" w:rsidRPr="004A62EE" w:rsidRDefault="004A62EE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4A62EE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Ход игры:</w:t>
      </w:r>
    </w:p>
    <w:p w14:paraId="44B2030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предлагает рассмотреть матрешек. Одна большая, другая — меньше, а третья —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самая маленькая. Затем дети раскрывают матрешек, располагают их части одна под другой. Это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помогает им соотнести детали при дальнейшем составлении предмета.</w:t>
      </w:r>
    </w:p>
    <w:p w14:paraId="7C2BD02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37DD5E7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Дидактическая </w:t>
      </w:r>
      <w:r w:rsidR="002F548F"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игра 24</w:t>
      </w: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"Угадай, кто это?"</w:t>
      </w:r>
    </w:p>
    <w:p w14:paraId="427E675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Цель</w:t>
      </w:r>
      <w:r w:rsidR="002F548F" w:rsidRPr="002F548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Формировать представление о том, что в группе есть девочки и мальчики, способствовать</w:t>
      </w:r>
    </w:p>
    <w:p w14:paraId="064EE8C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запоминанию детьми имен сверстников и воспитывать желание играть вместе. Обращать</w:t>
      </w:r>
    </w:p>
    <w:p w14:paraId="1C448C9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внимание на различие предметов одежды.</w:t>
      </w:r>
    </w:p>
    <w:p w14:paraId="0CD200C1" w14:textId="77777777" w:rsidR="002F548F" w:rsidRDefault="002F548F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F548F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 игры: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6F73B0A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сидят на стульчиках перед столом, на котором разложены игрушки (кошечка,</w:t>
      </w:r>
    </w:p>
    <w:p w14:paraId="444D980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собачка, коза и </w:t>
      </w:r>
      <w:r w:rsidR="002F548F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др..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Воспитатель подходит к одному из детей и спрашивает, как его зовут.</w:t>
      </w:r>
    </w:p>
    <w:p w14:paraId="6FCEA4A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Ребенок называет имя. Если ребенок молчит, взрослый помогает ему: "Тебя зовут Саша?"</w:t>
      </w:r>
    </w:p>
    <w:p w14:paraId="658F7F8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просит назвать свои имена еще в нескольких детей, а потом спрашивает у 2 — 3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 как зовут других.</w:t>
      </w:r>
    </w:p>
    <w:p w14:paraId="4D1BFE0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Например, — Девочку в красном платье, мальчика в белой рубашке. После этого воспитатель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показывает детям куклу и говорит: " Эту куклу зовут Катя. Как ее зовут?" Дети отвечают. "А это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кто?" — спрашивает воспитатель и показывает кошечку. " Кошечка" — говорят дети. Воспитатель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говорит, что кошечку зовут Мурка. Дети повторяют имя кошечки. Затем воспитатель показывает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других животных и предлагает им тоже дать имена.</w:t>
      </w:r>
    </w:p>
    <w:p w14:paraId="45ED8E9D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4584F3BA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25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"Прокати мяч"</w:t>
      </w:r>
    </w:p>
    <w:p w14:paraId="1887067B" w14:textId="77777777" w:rsidR="009D0B39" w:rsidRPr="009D0B39" w:rsidRDefault="002F548F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Побуждать детей называть друг друга по имени.</w:t>
      </w:r>
    </w:p>
    <w:p w14:paraId="0F106358" w14:textId="77777777" w:rsidR="002F548F" w:rsidRDefault="002F548F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F548F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 игры:</w:t>
      </w:r>
    </w:p>
    <w:p w14:paraId="02BFE57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Дети с воспитателем стоят в кругу. Воспитатель держит в руках большой цветной мяч.</w:t>
      </w:r>
    </w:p>
    <w:p w14:paraId="16D2A614" w14:textId="77777777" w:rsidR="002F548F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 поднимает его вверх и называет свое имя. Поворачивая туловище влево или вправо, катит мяч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ребенку, называя имя (например, Катя — Маше). Ребенок, который получает мяч, поднимает его</w:t>
      </w:r>
    </w:p>
    <w:p w14:paraId="2A3A0850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над головой, говоря свое имя и имя соседа, которому передает мяч.</w:t>
      </w:r>
    </w:p>
    <w:p w14:paraId="0F5DB4A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18E7A74F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Дидактическая игра 26 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 К нашей бабушке в гости"</w:t>
      </w:r>
    </w:p>
    <w:p w14:paraId="0A0A503A" w14:textId="77777777" w:rsidR="009D0B39" w:rsidRPr="009D0B39" w:rsidRDefault="002F548F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Цель: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Поддерживать желание детей в общении со взрослыми, побудить их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 взаимодействиям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участвовать в чтении игрушек.</w:t>
      </w:r>
    </w:p>
    <w:p w14:paraId="48B48255" w14:textId="77777777" w:rsidR="002F548F" w:rsidRDefault="002F548F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F548F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Ход игры: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4FF8D8B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 приглашает детей поиграть в интересную игру — хоровод. Дети встают в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круг и берутся за руки. Воспитатель становится в круг и начинает напевать песенку, сопровождая</w:t>
      </w:r>
      <w:r w:rsidR="002F548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действиями.</w:t>
      </w:r>
    </w:p>
    <w:p w14:paraId="189F86AE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 Маланьи, у старушки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</w:t>
      </w:r>
      <w:r w:rsid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д</w:t>
      </w:r>
      <w:r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ети д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вижутся по кругу в одну сторону)</w:t>
      </w:r>
    </w:p>
    <w:p w14:paraId="3AFE87A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Жили в маленькой избушке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(держась за руки)</w:t>
      </w:r>
    </w:p>
    <w:p w14:paraId="51A694E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Пять дочерей, </w:t>
      </w:r>
      <w:r w:rsid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</w:t>
      </w:r>
      <w:r w:rsid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</w:t>
      </w:r>
      <w:r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станавливаются и с помощью</w:t>
      </w:r>
      <w:r w:rsidR="002F548F" w:rsidRPr="002F548F">
        <w:t xml:space="preserve">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жестов и мимики изображают</w:t>
      </w:r>
      <w:r w:rsidR="002F548F" w:rsidRPr="002F548F">
        <w:t xml:space="preserve"> </w:t>
      </w:r>
      <w:r w:rsid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т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о, о чем говорится в тексте</w:t>
      </w:r>
      <w:r w:rsid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)</w:t>
      </w:r>
    </w:p>
    <w:p w14:paraId="7EAAC165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Пять сыновей, </w:t>
      </w:r>
    </w:p>
    <w:p w14:paraId="77CA465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 без бровей.</w:t>
      </w:r>
    </w:p>
    <w:p w14:paraId="25F93AD1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 такими </w:t>
      </w:r>
      <w:r w:rsid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глазами,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(закрывают руками брови)</w:t>
      </w:r>
    </w:p>
    <w:p w14:paraId="65523B3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 такими ушами, делают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("круглые глаза")</w:t>
      </w:r>
    </w:p>
    <w:p w14:paraId="1EB69E46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 такими носами,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</w:t>
      </w:r>
      <w:r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"большой нос" и т.д.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)</w:t>
      </w:r>
    </w:p>
    <w:p w14:paraId="5EE2AF7B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такими усами,</w:t>
      </w:r>
    </w:p>
    <w:p w14:paraId="3972E989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такой бородой...</w:t>
      </w:r>
    </w:p>
    <w:p w14:paraId="0875FD2C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Ничего не ели,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(п</w:t>
      </w:r>
      <w:r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рисаживаются на корточки</w:t>
      </w:r>
      <w:r w:rsidR="002F548F" w:rsidRPr="002F548F">
        <w:rPr>
          <w:i/>
        </w:rPr>
        <w:t xml:space="preserve">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и одной рукой придерживают</w:t>
      </w:r>
      <w:r w:rsidR="002F548F" w:rsidRPr="002F548F">
        <w:rPr>
          <w:i/>
        </w:rPr>
        <w:t xml:space="preserve">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подбородок.)</w:t>
      </w:r>
    </w:p>
    <w:p w14:paraId="317E30A4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Целый день сидели. </w:t>
      </w:r>
    </w:p>
    <w:p w14:paraId="511CCB22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 нее (него) глядели, </w:t>
      </w:r>
    </w:p>
    <w:p w14:paraId="58A9C319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Делали вот так... 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(п</w:t>
      </w:r>
      <w:r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овторяют за ведущим любое</w:t>
      </w:r>
    </w:p>
    <w:p w14:paraId="03AE7791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смешное движение.</w:t>
      </w:r>
      <w:r w:rsidR="002F548F" w:rsidRPr="002F54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)</w:t>
      </w:r>
    </w:p>
    <w:p w14:paraId="572DB537" w14:textId="77777777" w:rsidR="009D0B39" w:rsidRPr="009D0B39" w:rsidRDefault="009D0B39" w:rsidP="009D0B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0F8DDA06" w14:textId="77777777" w:rsidR="009D0B39" w:rsidRPr="009D0B39" w:rsidRDefault="002F548F" w:rsidP="009D0B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        </w:t>
      </w:r>
      <w:r w:rsidR="009D0B39" w:rsidRPr="009D0B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4FF1BFE4" w14:textId="77777777" w:rsidR="009D0B39" w:rsidRPr="002F548F" w:rsidRDefault="009D0B39" w:rsidP="009D0B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eastAsia="ru-RU"/>
        </w:rPr>
      </w:pPr>
      <w:r w:rsidRPr="002F548F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Список литературы</w:t>
      </w:r>
    </w:p>
    <w:p w14:paraId="085B7203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Белкина В.Н., Васильева Н.Н., Елкина Н.В. и др. Дошкольник: обучение и развитие. Воспитателям и родителям. - Ярославль: Академия, 2006. - 320 с.</w:t>
      </w:r>
    </w:p>
    <w:p w14:paraId="37318AF2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Божович Л.И. Личность и ее формирование в детском возрасте. - М.: Просвещение, 1968.</w:t>
      </w:r>
    </w:p>
    <w:p w14:paraId="02AC460D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Болотна Л.Р., КомароваТ.С., Баранов С.П. Дошкольное педагогика: учебное пособие. - М., 1997.</w:t>
      </w:r>
    </w:p>
    <w:p w14:paraId="260815EC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 Галанов А.С. Психическое и физическое развитие ребенка от одного до трех лет. - М., 2005.</w:t>
      </w:r>
    </w:p>
    <w:p w14:paraId="1F3DD73B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 Галигузова Л,Н., Мещерякова С.Ю. Педагогика детей раннего возраста. - М.: Владос, 2007.</w:t>
      </w:r>
    </w:p>
    <w:p w14:paraId="2276AA68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6. Галигузова Л.Н., Голубева Л.Г., Гризик Т.И. Воспитание и развитие детей от 1 года до 2 лет : метод, пособие для педагогов дошк. образоват. учреждений. </w:t>
      </w: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 </w:t>
      </w: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http://www.childpsy.ru/index.php/view/person/item/1http://www.childpsy.ru/index.php/view/person/item/1http://www.childpsy.ru/index.php/view/person/item/1</w:t>
      </w: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М.: Просвещение, 2007. - 159 с.</w:t>
      </w:r>
    </w:p>
    <w:p w14:paraId="3D74258F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 Дети раннего возраста в детском саду / С.Н. Теплюк, Г.М. Лямина, М.Б. Зацепина. - М.: Мозаика-Синтез, 2007.</w:t>
      </w:r>
    </w:p>
    <w:p w14:paraId="2BD1A742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 Дидактические игры и упражнения по сенсорному воспитанию дошкольников / Под ред. Л.А. Венгера. - М.: Просвещение, 2005. - 424 с.</w:t>
      </w:r>
    </w:p>
    <w:p w14:paraId="250A4D52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9. Клименов Л.Н. Мониторинг нервно-психического развития детей раннего возраста: Пособие для студентов, интернов и клин. ординаторов / Л.Н. Клименов, В.В. Гордеев; Алт. гос. мед. ун-т. - Барнаул, 2005 (РА «Параграф»). - 56 с.</w:t>
      </w:r>
    </w:p>
    <w:p w14:paraId="1744FB10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10. Макарова, Н.В. Организация психолого-педагогической помощи детям раннего возраста в условиях дошкольных образовательных учреждений. - Ростов н/Д, 2004.</w:t>
      </w:r>
    </w:p>
    <w:p w14:paraId="4C605819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11. Павлова Л.Н. Развивающие игры - занятия с детьми от рождения до трех лет: Пособие для воспитателей, родителей. - М.: Мозаика-Синтез, 2003.</w:t>
      </w:r>
    </w:p>
    <w:p w14:paraId="27209545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12. Петровский А.В., Кларина Л.М., Смывина Л.А. и др. Построение развивающей среды в дошкольном учреждении. - М., 1993.</w:t>
      </w:r>
    </w:p>
    <w:p w14:paraId="280B37E8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13. «От рождения до школы» инновационная программа дошкольного образования.  Пятое издание (инновационное) под редакцией Н.Е.Вераксы, Т.С. Комаровой, Э.М.Дорофеевой \Мозаика синтез. Москва 2019</w:t>
      </w:r>
    </w:p>
    <w:p w14:paraId="516C8FD4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14. Раннее детство: познавательное развитие / Л.Н. Павлова, Е.Б. Волосова, Э.Г. Пилюгина: Методическое пособие. - М.: Мозаика-Синтез, 2006.</w:t>
      </w:r>
    </w:p>
    <w:p w14:paraId="4CD69BF8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15. Смирнова Е.О, Мещерякова С.Ю. Ермолова Т.В. Игры и игрушки для детей раннего возраста. - М., 2004.</w:t>
      </w:r>
    </w:p>
    <w:p w14:paraId="602A5EC5" w14:textId="77777777" w:rsidR="009D0B39" w:rsidRPr="002F548F" w:rsidRDefault="009D0B39" w:rsidP="009D0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F54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54829810" w14:textId="77777777" w:rsidR="007A7F87" w:rsidRPr="009D0B39" w:rsidRDefault="007A7F87" w:rsidP="009D0B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7F87" w:rsidRPr="009D0B39" w:rsidSect="009D0B39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177"/>
    <w:multiLevelType w:val="multilevel"/>
    <w:tmpl w:val="633C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D76A8A"/>
    <w:multiLevelType w:val="hybridMultilevel"/>
    <w:tmpl w:val="00CA8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36DC3"/>
    <w:multiLevelType w:val="hybridMultilevel"/>
    <w:tmpl w:val="1AD85250"/>
    <w:lvl w:ilvl="0" w:tplc="90A46C4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7B3F57"/>
    <w:multiLevelType w:val="hybridMultilevel"/>
    <w:tmpl w:val="7376FD68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74899"/>
    <w:multiLevelType w:val="multilevel"/>
    <w:tmpl w:val="A060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DF1DAE"/>
    <w:multiLevelType w:val="multilevel"/>
    <w:tmpl w:val="ABDC8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0B48EC"/>
    <w:multiLevelType w:val="multilevel"/>
    <w:tmpl w:val="B838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E631FBB"/>
    <w:multiLevelType w:val="hybridMultilevel"/>
    <w:tmpl w:val="F730ACDE"/>
    <w:lvl w:ilvl="0" w:tplc="90A46C4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C01521"/>
    <w:multiLevelType w:val="multilevel"/>
    <w:tmpl w:val="9ACCF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35E0CE9"/>
    <w:multiLevelType w:val="multilevel"/>
    <w:tmpl w:val="EF9CE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45114E"/>
    <w:multiLevelType w:val="hybridMultilevel"/>
    <w:tmpl w:val="0352AEDA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25118"/>
    <w:multiLevelType w:val="hybridMultilevel"/>
    <w:tmpl w:val="95BE21BE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09C0"/>
    <w:multiLevelType w:val="multilevel"/>
    <w:tmpl w:val="8042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0847E0"/>
    <w:multiLevelType w:val="multilevel"/>
    <w:tmpl w:val="70F00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041682"/>
    <w:multiLevelType w:val="hybridMultilevel"/>
    <w:tmpl w:val="3C68EDC0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94E3B"/>
    <w:multiLevelType w:val="hybridMultilevel"/>
    <w:tmpl w:val="E4E4B0B8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8441C9"/>
    <w:multiLevelType w:val="hybridMultilevel"/>
    <w:tmpl w:val="0AB4FD9A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51102"/>
    <w:multiLevelType w:val="hybridMultilevel"/>
    <w:tmpl w:val="3DB827C0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D3227"/>
    <w:multiLevelType w:val="multilevel"/>
    <w:tmpl w:val="70F00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67B370F"/>
    <w:multiLevelType w:val="multilevel"/>
    <w:tmpl w:val="F44CC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B7F2E13"/>
    <w:multiLevelType w:val="hybridMultilevel"/>
    <w:tmpl w:val="B9FC68E8"/>
    <w:lvl w:ilvl="0" w:tplc="90A46C4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3167BC"/>
    <w:multiLevelType w:val="hybridMultilevel"/>
    <w:tmpl w:val="B588D2BA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C1132"/>
    <w:multiLevelType w:val="multilevel"/>
    <w:tmpl w:val="98C0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CE41DA2"/>
    <w:multiLevelType w:val="hybridMultilevel"/>
    <w:tmpl w:val="F034BA78"/>
    <w:lvl w:ilvl="0" w:tplc="90A46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18"/>
  </w:num>
  <w:num w:numId="5">
    <w:abstractNumId w:val="4"/>
  </w:num>
  <w:num w:numId="6">
    <w:abstractNumId w:val="19"/>
  </w:num>
  <w:num w:numId="7">
    <w:abstractNumId w:val="6"/>
  </w:num>
  <w:num w:numId="8">
    <w:abstractNumId w:val="9"/>
  </w:num>
  <w:num w:numId="9">
    <w:abstractNumId w:val="22"/>
  </w:num>
  <w:num w:numId="10">
    <w:abstractNumId w:val="8"/>
  </w:num>
  <w:num w:numId="11">
    <w:abstractNumId w:val="3"/>
  </w:num>
  <w:num w:numId="12">
    <w:abstractNumId w:val="17"/>
  </w:num>
  <w:num w:numId="13">
    <w:abstractNumId w:val="15"/>
  </w:num>
  <w:num w:numId="14">
    <w:abstractNumId w:val="13"/>
  </w:num>
  <w:num w:numId="15">
    <w:abstractNumId w:val="2"/>
  </w:num>
  <w:num w:numId="16">
    <w:abstractNumId w:val="10"/>
  </w:num>
  <w:num w:numId="17">
    <w:abstractNumId w:val="11"/>
  </w:num>
  <w:num w:numId="18">
    <w:abstractNumId w:val="7"/>
  </w:num>
  <w:num w:numId="19">
    <w:abstractNumId w:val="1"/>
  </w:num>
  <w:num w:numId="20">
    <w:abstractNumId w:val="23"/>
  </w:num>
  <w:num w:numId="21">
    <w:abstractNumId w:val="20"/>
  </w:num>
  <w:num w:numId="22">
    <w:abstractNumId w:val="16"/>
  </w:num>
  <w:num w:numId="23">
    <w:abstractNumId w:val="2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39"/>
    <w:rsid w:val="002F548F"/>
    <w:rsid w:val="003B7BE6"/>
    <w:rsid w:val="004A62EE"/>
    <w:rsid w:val="007A7F87"/>
    <w:rsid w:val="009D0B39"/>
    <w:rsid w:val="00CC7287"/>
    <w:rsid w:val="00C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124E"/>
  <w15:chartTrackingRefBased/>
  <w15:docId w15:val="{808A3F9B-B171-499E-B204-13D5B7EC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2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4637</Words>
  <Characters>26433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Шурухина</dc:creator>
  <cp:keywords/>
  <dc:description/>
  <cp:lastModifiedBy>зырянова</cp:lastModifiedBy>
  <cp:revision>3</cp:revision>
  <dcterms:created xsi:type="dcterms:W3CDTF">2022-11-21T09:48:00Z</dcterms:created>
  <dcterms:modified xsi:type="dcterms:W3CDTF">2024-07-28T18:26:00Z</dcterms:modified>
</cp:coreProperties>
</file>