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639" w:rsidRPr="00742639" w:rsidRDefault="00742639" w:rsidP="0074263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Методическая разработка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семейног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о кейс-клуба «Безопасная дорога»</w:t>
      </w:r>
      <w:bookmarkStart w:id="0" w:name="_GoBack"/>
      <w:bookmarkEnd w:id="0"/>
    </w:p>
    <w:p w:rsidR="00742639" w:rsidRPr="00742639" w:rsidRDefault="00742639" w:rsidP="0074263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Аннотация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Ребенок, когда идет в детский сад или домой, едет с родителями на автомобиле или в транспорте, катается на велосипеде или роликах, является участником дорожного движения. Понимание и соблюдение строгих Правил дорожного движения – условие, обеспечивающее маленькому человеку безопасность на дорогах, которое должно войти в устойчивую привычку. Это непростая задача. Несчастье можно предотвратить благодаря формированию у детей устойчивых стереотипов безопасного поведения на дорогах, которые сделают его способным управлять своим поведением и поступками не только в типичных, но и в экстремальных ситуациях. Такое воспитание предполагает охват всей жизни человека, начиная с этапа формирования сознания ответственности родителей за безопасность ребенка. Успех обучения детей не возможен без обязательного и активного участия в нем взрослых, в первую очередь родителей. Этот процесс является важным, требующим активного взаимодействия педагогов, родителей и воспитанников.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Данная методическая разработка направлена на повышение уровня вовлеченности родителей (законных представителей) во взаимодействие с ДОО, развитие их субъектной позиции, предполагающей проявление активности и инициативности, в процессе воспитания у детей культуры безопасного поведения, как участников дорожного движения.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Потенциальными пользователями данной методической разработки могут быть как заместители заведующих по образовательной работе и старшие воспитатели, так и педагоги образовательных учреждений.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Пояснительная записка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сегодняшний день дошкольные образовательные учреждения стремятся дать своим воспитанникам качественное, универсальное образование, обеспечить высокий уровень общей культуры, в том числе и культуры безопасного поведения участников дорожного движения. Следование правилам безопасной жизни должно стать осознанной необходимостью. Важно помнить, что жизнь, здоровье и безопасность дошкольника целиком зависят от окружающих его взрослых.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Современные родители, ответственно подходя к этому вопросу, учат своих детей запоминать требования Правил дорожного движения. Однако у самих родителей слабо наблюдается проявление сознательной дисциплины соблюдения ПДД, а дети, копируя поведение своих мам и пап, попадают тем временем в опасные ситуации.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того чтобы дети начали соблюдать и выполнять правила безопасного поведения на дороге, призывов недостаточно. В силу конкретности и образности детского мышления обучение должно быть наглядным и проходить в естественной обстановке. Необходимо пользоваться любым подходящим моментом, для того чтобы доходчиво и ненавязчиво обучать ребенка правилам поведения на улице, в транспорте и т. д.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Проведенный анализ обозначенной проблемы позволил выявить противоречие между необходимостью поиска новых продуктивных форм взаимодействия участников педагогических отношений по вопросам формирования безопасного поведения участников дорожного движения и недостаточным решением данной проблемы в практике ДОО.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Ориентируясь на требования Федерального государственного образовательного стандарта дошкольного образования, который определяет характер взаимоотношений как "субъект-субъектную" характеристику, в современных условиях модернизации образования должны применяться нетрадиционные интерактивные формы работы с родителями, в основе которых лежит принцип сотрудничества и взаимодействия родителей и педагогов.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Рассматриваемые формы должны определятся совместными действиями родителей и педагогов, их ориентацией на активное сотрудничество, обеспечивающее усвоение каждым ребенком норм и правил безопасного поведения участников дорожного движения, которые позволяют ему принять установки, формируемые совместными усилиями педагогической общественностью и значимыми взрослыми.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привлечь родителей, как заинтересовать? Это предмет особой заботы специалистов, работающих в образовательных учреждениях с детьми и их семьями. Методическая задача состоит в выявлении ценных, востребованных родителями форм и методов работы, на которые можно опереться в педагогической практике, а также в выработке ряда принципов эффективного взаимодействия педагогов и семей.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Актуальность и социальная острота этой проблемы диктует необходимость поиска новых форм в работе с родителями: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консультируем и даем готовые решения, а не учим;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отношение к родителю как партнеру, играющему ключевую роль в воспитании культуры безопасного поведения у дошкольников;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формируем культуру и навыки безопасного поведения, а не обучаем правилам дорожного движения;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обосновываем возрастные особенности детей и специфику их поведения на дорогах, особенности реакции и внимания;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даем конкретные примеры того, как обучать ребенка безопасному поведению в игре, в быту и на дороге. Можно давать в виде индивидуального задания, или же использовать для организации групповой дискуссии и проигрывания.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Формат кейс клуба - обмен опытом между родителями, это объединение людей, которые встречаются для решения какой-то сложной или нестандартной задачи/проблемы. Кейсы могут предложить ведущие и сами участники.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Родительский кейс клуб является наиболее эффективным способом вовлечения семьи в жизнь детского сада.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 кейс клуба: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повышение уровня вовлеченности родителей, развитие их субъектной позиции, предполагающей проявление активности и инициативности в процесс воспитания у детей культуры безопасного поведения, как участников дорожного движения.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Задачи:</w:t>
      </w:r>
    </w:p>
    <w:p w:rsidR="00742639" w:rsidRPr="00742639" w:rsidRDefault="00742639" w:rsidP="00742639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активизировать внимание родительской общественности к решению задач по обучению детей дорожной азбуке;</w:t>
      </w:r>
    </w:p>
    <w:p w:rsidR="00742639" w:rsidRPr="00742639" w:rsidRDefault="00742639" w:rsidP="00742639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повысить уровень профессиональной компетентности родителей и детей;</w:t>
      </w:r>
    </w:p>
    <w:p w:rsidR="00742639" w:rsidRPr="00742639" w:rsidRDefault="00742639" w:rsidP="00742639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создать в ДОУ условия, оптимально обеспечивающие процесс обучения дошкольников и родителей правилам дорожного движения;</w:t>
      </w:r>
    </w:p>
    <w:p w:rsidR="00742639" w:rsidRPr="00742639" w:rsidRDefault="00742639" w:rsidP="00742639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разнообразить формы взаимодействия детского сада и семьи.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Нашу работу с родителями мы организуем в формате кейс-клуба, в рамках которого между родителями происходит обмен опытом в вопросе безопасного поведения в ситуациях, для которых не выработаны определенные правила им предлагается составить алгоритм безопасных действий.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Родителям предлагаются ситуации из сферы дорожной безопасности, связанных с нарушением участниками дорожного движения. Фото-кейсы и кейсы-иллюстрации – наиболее удобная и простая форма, представляющая собой картинку (разного вида) с ситуацией, требующей анализа и разрешения.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Используются дорожные ситуации, которые родители (законные представители) должны исследовать, проанализировать происходящее, разобраться в сути проблемы, найти признаки неправильного поведения на дороге, предложить свои способы поведения согласно правил дорожного движения – как со стороны пешехода, так и со стороны водителя автотранспорта, аргументировать свою точку зрения, предложить верное 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решение, поскольку правило дорожного движения не может быть интерпретировано в нескольких вариантах.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Требования к кейсу: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соответствовать четко поставленной цели создания – в данном случае – обучение родителей (законных представителей) Правилам дорожного движения ПДД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иллюстрировать типичные дорожные ситуации и, следовательно, быть актуальными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развивать аналитическое мышление;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провоцировать дискуссию;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иметь решение.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Заседание кейс клуба мы проводим на темы: «Обязанности пешеходов», «Пешеходные переходы и места остановок маршрутных транспортных средств», «Обязанности пассажиров».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проведения заседания кейс-клуба необходимо следующее оборудование: мультимедийный проектор (для демонстрации фотографий и картинок), картинка семьи, ручки и бумага для записей.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Необходимо отметить, что предложенные в кейсе решения не являются единственно правильными, а служат толчком для творческого осмысления реальной проблемы.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решении кейса, взрослым необходимо самостоятельно найти решение проблемной ситуации, применив имеющиеся знания правил дорожного движения. На начальном этапе анализа и обсуждения дорожной ситуации, педагог помогает родителям делать выводы и строить предположения при помощи наводящих вопросов: «О чем кейс?», «Определите проблему», «Какие последствия могут быть, если...», «Как решить эту ситуацию?», и т.д. Дискуссия занимает центральное место в кейс-методе. Главная задача кейса – мотивировать взрослого на поиск и принятие правильного решения.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последнем этапе работы с кейсом педагогу необходимо подвести итог. Не смотря на то, как решат кейс родители педагогу необходимо озвучить решение кейса с учетом действующих Правил дорожного движения Российской Федерации. Важным условием для решения кейса является четкое знание педагогом правил дорожного движения, владение терминологией в области дорожной безопасности.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Ход заседания кейс-клуба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Ведущий: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Здравствуйте, уважаемые родители! Сегодня наша встреча посвящена очень важной теме «Перевозка детей в автомобиле». Данная тема продиктована самой жизнью, ведь многие из вас являются автомобилистами, осуществляющими перевозку детей в детский сад на личном автотранспорте. А ваш автомобиль является оазисом безопасности для вашего ребенка? Так, что нужно предпринять (помимо общепринятых правил перевозки детей)?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Ответы родителей (законных представителей):</w:t>
      </w:r>
    </w:p>
    <w:p w:rsidR="00742639" w:rsidRPr="00742639" w:rsidRDefault="00742639" w:rsidP="00742639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На каждого малыша − отдельное место в автомобиле.</w:t>
      </w:r>
    </w:p>
    <w:p w:rsidR="00742639" w:rsidRPr="00742639" w:rsidRDefault="00742639" w:rsidP="00742639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Все пассажиры автомобиля должны быть пристегнуты.</w:t>
      </w:r>
    </w:p>
    <w:p w:rsidR="00742639" w:rsidRPr="00742639" w:rsidRDefault="00742639" w:rsidP="00742639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Все твердые и тяжелые предметы в салоне автомобиля должны быть закреплены.</w:t>
      </w:r>
    </w:p>
    <w:p w:rsidR="00742639" w:rsidRPr="00742639" w:rsidRDefault="00742639" w:rsidP="00742639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Во время поездки в автомобиле нельзя давать детям твердые игрушки.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Ведущий: 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Предлагаю перейти к решению кейсов.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На экране первое фото.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Кейс №1 «Перевозка ребенка в автомобиле без детского удерживающего устройства».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Ведущий: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Рассмотрите фотографии и расскажите, что Вы видите? Перечислите все объекты и детали, не давая оценку совершаемым действиям.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первом этапе решения фото-кейса вам необходимо предложить родителям внимательно рассмотреть фотографию и подробно описать (перечислить) то, что они видят на ней, т.е. познакомиться с ситуацией и её особенностями.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этом: существует ряд важных условий для первого этапа решения кейса:</w:t>
      </w:r>
    </w:p>
    <w:p w:rsidR="00742639" w:rsidRPr="00742639" w:rsidRDefault="00742639" w:rsidP="00742639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родителям необходимо как можно более внимательно рассмотреть фотографию и вербально воспроизвести все детали (объекты), нюансы.</w:t>
      </w:r>
    </w:p>
    <w:p w:rsidR="00742639" w:rsidRPr="00742639" w:rsidRDefault="00742639" w:rsidP="00742639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Исходя из этого фотографии для фото-кейса должны быть высокого качества (с высоким разрешением), что позволит видеть каждую деталь</w:t>
      </w:r>
    </w:p>
    <w:p w:rsidR="00742639" w:rsidRPr="00742639" w:rsidRDefault="00742639" w:rsidP="00742639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Важно родителям дать установку на то, что на первом этапе решения кейса необходимо воздерживаться от оценочных суждений совершаемых действий пешеходами, сосредоточившись на простом перечислении увиденного на фотографии.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Родители знакомятся с ситуацией, ее особенностями, описывают ситуацию.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Знакомство с ситуацией (воспитатель зачитывает текст к фото-кейсу):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Родители (законные представители) перевозят ребенка в легковом автомобиле. 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Детское удерживающее устройство отсутствует.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Ведущий</w:t>
      </w: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чем состоит проблема? Почему родители не используют детские удерживающие устройства в автомобилях для детей?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Ответы родителей (законных представителей):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Перевозка ребенка в автомобиле без удерживающего устройства - угроза жизни и здоровью ребенка.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Ведущий</w:t>
      </w: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Перечислите возможные факторы и персоналии, которые могли воздействовать на совершение действия.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этом этапе предложите родителям выделить основную проблему (или основные проблемы), выделить факторы и персоналии, которые могли реально воздействовать на совершенное действие.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процессе решения можно задавать родителям различные вопросы уточняющего характера или вопросы, подталкивающие к развитию дискуссии, обмена мнениями и т.д.</w:t>
      </w: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процессе обсуждения родители формулируют и озвучивают основную проблему.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Ответы родителей (законных представителей), ведущий подводит итог.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Ведущий:</w:t>
      </w:r>
    </w:p>
    <w:p w:rsidR="00742639" w:rsidRPr="00742639" w:rsidRDefault="00742639" w:rsidP="00742639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качества родителей: безответственность, халатность, забывчивость, пренебрежение ПДД;</w:t>
      </w:r>
    </w:p>
    <w:p w:rsidR="00742639" w:rsidRPr="00742639" w:rsidRDefault="00742639" w:rsidP="00742639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Неимение средств для приобретения детского удерживающего устройства;</w:t>
      </w:r>
    </w:p>
    <w:p w:rsidR="00742639" w:rsidRPr="00742639" w:rsidRDefault="00742639" w:rsidP="00742639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Ситуативность: возможно произошли экстренные обстоятельства, при которых не было возможности или времени установить детское удерживающее устройство; либо было принято такое решение из-за совсем короткой по времени перевозки ребенка;</w:t>
      </w:r>
    </w:p>
    <w:p w:rsidR="00742639" w:rsidRPr="00742639" w:rsidRDefault="00742639" w:rsidP="00742639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Личный пример других участников дорожного движения (других членов семьи, знакомых, друзей) из-за чего сформировалось мнение о необязательном использовании детского удерживающего устройства;</w:t>
      </w:r>
    </w:p>
    <w:p w:rsidR="00742639" w:rsidRPr="00742639" w:rsidRDefault="00742639" w:rsidP="00742639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Неисполнение ПДД;</w:t>
      </w:r>
    </w:p>
    <w:p w:rsidR="00742639" w:rsidRPr="00742639" w:rsidRDefault="00742639" w:rsidP="00742639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Неисправность детского удерживающего устройства, в результате чего было принято решение перевезти ребенка в данной ситуации без него;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Ведущий</w:t>
      </w: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 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 может произойти в результате перевозки ребенка без детского удерживающего устройства?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Ответы родителей (законных представителей), ведущий подводит итог.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Ведущий</w:t>
      </w: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742639" w:rsidRPr="00742639" w:rsidRDefault="00742639" w:rsidP="00742639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Причинение вреда жизни и здоровью ребенка в случае дорожно-транспортного происшествия;</w:t>
      </w:r>
    </w:p>
    <w:p w:rsidR="00742639" w:rsidRPr="00742639" w:rsidRDefault="00742639" w:rsidP="00742639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Психологическая травма, испуг, отказ от поездки в автомобиле впоследствии;</w:t>
      </w:r>
    </w:p>
    <w:p w:rsidR="00742639" w:rsidRPr="00742639" w:rsidRDefault="00742639" w:rsidP="00742639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Пренебрежительное отношение ребенка в дальнейшем к исполнению ПДД;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Ведущий</w:t>
      </w: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Обсудите ваши варианты и предложите решения кейса, как безопасно осуществить перевозку ребенка в автомобиле? Какие правила дорожного движения могут помочь в этой ситуации? Как вы поступите, если при вас возникнет такая ситуация?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Ответы родителей (законных представителей).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Подведение итога: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Не смотря на то, как решат кейс родители ведущий озвучивает решение кейса с учетом</w:t>
      </w:r>
      <w:r w:rsidRPr="0074263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действующих</w:t>
      </w:r>
      <w:r w:rsidRPr="0074263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Правил дорожного движения Российской Федерации: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Ведущий</w:t>
      </w: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 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Если вы планируете перевозить своих детей в автомобиле, важно соблюдать требования и правила перевозки детей в автомобиле, прописанные в ПДД. Согласно требованиям, несовершеннолетние пассажиры могут ехать только в салоне легкового либо в кабине грузового автомобиля (перевозка детей в кузове грузового автомобиля в прицепе запрещена). Также запрещена перевозка детей на заднем сидении мотоцикла. Нельзя перевозить детей на руках, поскольку в ситуациях, возникающих при столкновении, даже при небольшой скорости автомобиля, вес маленького пассажира увеличивается в несколько раз, и удержать его на руках крайне сложно. Максимальную безопасность ребенка во время движения обеспечивает только детское удерживающее устройство. Поэтому, не нарушайте правила, какими бы благими не казались ваши намерения.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Ведущий</w:t>
      </w: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Отметим, что количество перевозимых детей больше восьми человек допускают только в автобусе. Его водитель должен иметь специальное разрешение, выданное соответствующими инстанциями на выполнение перевозок такого типа.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 экране второе фото.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Кейс №2 «</w:t>
      </w: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Перевозка ребенка с 7 до 11 (включительно) лет в удерживающем устройстве, не соблюдая требования и действующие правила дорожного движения»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Рассмотрите фотографии и расскажите, что Вы видите? Перечислите все объекты и детали, не давая оценку совершаемым действиям.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первом этапе решения фото-кейса вам необходимо предложить родителям внимательно рассмотреть фотографию и подробно описать (перечислить) то, что они видят на ней, т.е. познакомиться с ситуацией и её особенностями.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этом: существует ряд важных условий для первого этапа решения кейса:</w:t>
      </w:r>
    </w:p>
    <w:p w:rsidR="00742639" w:rsidRPr="00742639" w:rsidRDefault="00742639" w:rsidP="00742639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родителям необходимо как можно более внимательно рассмотреть фотографию и вербально воспроизвести все детали (объекты), нюансы.</w:t>
      </w:r>
    </w:p>
    <w:p w:rsidR="00742639" w:rsidRPr="00742639" w:rsidRDefault="00742639" w:rsidP="00742639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Исходя из этого фотографии для фото-кейса должны быть высокого качества (с высоким разрешением), что позволит видеть каждую деталь</w:t>
      </w:r>
    </w:p>
    <w:p w:rsidR="00742639" w:rsidRPr="00742639" w:rsidRDefault="00742639" w:rsidP="00742639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Важно родителям дать установку на то, что на первом этапе решения кейса необходимо воздерживаться от оценочных суждений совершаемых действий пешеходами, сосредоточившись на простом перечислении увиденного на фотографии.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Родители знакомятся с ситуацией, ее особенностями, описывают ситуацию.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Знакомство с ситуацией (воспитатель зачитывает текст к фото-кейсу):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Родители (законные представители) перевозят ребенка 10 лет в удерживающем устройстве. Верхняя 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лямка штатного ремня лежит неправильно, а именно – в непосредственной близости от шеи.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Ведущий</w:t>
      </w: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чем состоит проблема? Почему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штатный ремень лежит в непосредственной близости от шеи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Родители: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Перевозка ребенка 10 лет в удерживающем устройстве с неправильно расположенным ремнем безопасности.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Ведущий</w:t>
      </w: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Перечислите возможные факторы и персоналии, которые могли воздействовать на совершение действия.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этом этапе предложите родителям выделить основную проблему (или основные проблемы), выделить факторы и персоналии, которые могли реально воздействовать на совершенное действие.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процессе решения можно задавать родителям различные вопросы уточняющего характера или вопросы, подталкивающие к развитию дискуссии, обмена мнениями и т.д.</w:t>
      </w: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процессе обсуждения родители формулируют и озвучивают основную проблему.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Ответы родителей (законных представителей), ведущий подводит итог.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lastRenderedPageBreak/>
        <w:t>Ведущий</w:t>
      </w: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742639" w:rsidRPr="00742639" w:rsidRDefault="00742639" w:rsidP="00742639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качества родителей (законных представителей): безответственность, незнание и/или несоблюдение требований ПДД;</w:t>
      </w:r>
    </w:p>
    <w:p w:rsidR="00742639" w:rsidRPr="00742639" w:rsidRDefault="00742639" w:rsidP="00742639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удерживающего устройства, несоответствующего маркировке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"ECE R44/04" 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Ведущий</w:t>
      </w: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Что может произойти в результате перевозки ребенка 10 лет в удерживающем устройстве, не соблюдая требования и действующие правила дорожного движения.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Ответы родителей (законных представителей), ведущий подводит итог.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Ведущий</w:t>
      </w: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742639" w:rsidRPr="00742639" w:rsidRDefault="00742639" w:rsidP="00742639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Причинение вреда жизни и здоровью ребенка, как в случае дорожно-транспортного происшествия, так и просто при резком торможении (из-за 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штатного ремня (верхней лямки), который проходит точно по шее)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42639" w:rsidRPr="00742639" w:rsidRDefault="00742639" w:rsidP="00742639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Психологическая травма, испуг, отказ от поездки в автомобиле впоследствии;</w:t>
      </w:r>
    </w:p>
    <w:p w:rsidR="00742639" w:rsidRPr="00742639" w:rsidRDefault="00742639" w:rsidP="00742639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 ребенка привычки не соблюдать требования ПДД;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Ведущий</w:t>
      </w: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Обсудите ваши варианты и предложите решения кейса, как безопасно осуществить перевозку ребенка от 7 до 11 лет в автомобиле в удерживающем устройстве? Какие правила дорожного движения могут помочь в этой ситуации? Как вы поступите, если окажетесь свидетелем данной ситуации?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Ответы родителей (законных представителей).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Подведение итога: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Не смотря на то, как решат кейс родители ведущий озвучивает решение кейса с учетом</w:t>
      </w:r>
      <w:r w:rsidRPr="0074263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действующих</w:t>
      </w:r>
      <w:r w:rsidRPr="0074263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Правил дорожного движения Российской Федерации: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Перевозка детей в возрасте от 7 до 11 лет (включительно) в легковом автомобиле и кабине грузового автомобиля, конструкцией которых предусмотрены ремни безопасности, либо ремни безопасности и детская удерживающая система ISOFIX, должна осуществляться с использованием детских удерживающих систем (устройств), соответствующих весу и росту ребенка или с использованием ремней безопасности. А на переднем сиденье легкового автомобиля – только с использованием детских удерживающих систем (устройств), соответствующих весу и росту ребенка.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Установка в легковом автомобиле и кабине грузового автомобиля детских удерживающих систем (устройств) и размещение в них детей должны осуществляться в соответствии с руководством по эксплуатации указанных систем (устройств).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Ведущий: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Итак, мы видим, что есть градация по возрасту ребёнка и правила перевозки на заднем и переднем сиденье автомобиля:</w:t>
      </w:r>
    </w:p>
    <w:p w:rsidR="00742639" w:rsidRPr="00742639" w:rsidRDefault="00742639" w:rsidP="00742639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 7 до 11 лет – впереди только с детскими удерживающими устройствами, сзади можно пристёгивать ремнём безопасности.</w:t>
      </w:r>
    </w:p>
    <w:p w:rsidR="00742639" w:rsidRPr="00742639" w:rsidRDefault="00742639" w:rsidP="00742639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Также необходимо учитывать рост и вес ребенка, как при использовании бустера, так и без него, чтобы штатный ремень безопасности не проходил в непосредственной близости от шеи. Бустер применяется для детей ростом от 125 до 150 см, и весом от 22 до 36 кг.</w:t>
      </w:r>
    </w:p>
    <w:p w:rsidR="00742639" w:rsidRPr="00742639" w:rsidRDefault="00742639" w:rsidP="00742639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На фоне обсуждения бустера, следует также упомянуть о разного рода адаптерах для детей, самый распространённый из которых – ФЭСТ. И он запрещён для использования на территории Российской Федерации с недавних пор. Запрет установил Росстандарт как несоответствующий тем же правилам ЕЭК.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На экране третье фото.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Кейс №3 «</w:t>
      </w: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Перевозка ребенка до 7лет в удерживающем устройстве, не соблюдая требования и действующие правила дорожного движения»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Ведущий: 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Рассмотрите фотографии и расскажите, что Вы видите? Перечислите все объекты и детали, не давая оценку совершаемым действиям.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На первом этапе решения фото-кейса вам необходимо предложить родителям внимательно рассмотреть фотографию и подробно описать (перечислить) то, что они видят на ней, т.е. познакомиться с ситуацией и её особенностями.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этом: существует ряд важных условий для первого этапа решения кейса:</w:t>
      </w:r>
    </w:p>
    <w:p w:rsidR="00742639" w:rsidRPr="00742639" w:rsidRDefault="00742639" w:rsidP="00742639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родителям необходимо как можно более внимательно рассмотреть фотографию и вербально воспроизвести все детали (объекты), нюансы.</w:t>
      </w:r>
    </w:p>
    <w:p w:rsidR="00742639" w:rsidRPr="00742639" w:rsidRDefault="00742639" w:rsidP="00742639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Исходя из этого фотографии для фото-кейса должны быть высокого качества (с высоким разрешением), что позволит видеть каждую деталь</w:t>
      </w:r>
    </w:p>
    <w:p w:rsidR="00742639" w:rsidRPr="00742639" w:rsidRDefault="00742639" w:rsidP="00742639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Важно родителям дать установку на то, что на первом этапе решения кейса необходимо воздерживаться от оценочных суждений совершаемых действий пешеходами, сосредоточившись на простом перечислении увиденного на фотографии.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Родители знакомятся с ситуацией, ее особенностями, описывают ситуацию.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Знакомство с ситуацией (воспитатель зачитывает текст к фото-кейсу):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Родители перевозят ребенка в легковом автомобиле в д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етском удерживающем устройстве. Ребенок не пристегнут ремнями безопасности.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Ведущий</w:t>
      </w: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чем состоит проблема? Почему родители не пристегнули ребенка в детском удерживающем устройстве? Как повлиять на родителей (законных представителей)?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Родители: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Перевозка ребенка в автомобиле в удерживающем устройстве не пристегнутым, угроза жизни и здоровью ребенка.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Ведущий</w:t>
      </w: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Перечислите возможные факторы и персоналии, которые могли воздействовать на совершение действия.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этом этапе предложите родителям выделить основную проблему (или основные проблемы), выделить факторы и персоналии, которые могли реально воздействовать на совершенное действие.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процессе решения можно задавать родителям различные вопросы уточняющего характера или вопросы, подталкивающие к развитию дискуссии, обмена мнениями и т.д.</w:t>
      </w: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процессе обсуждения родители формулируют и озвучивают основную проблему.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Ответы родителей (законных представителей), ведущий подводит итог.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Ведущий</w:t>
      </w: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742639" w:rsidRPr="00742639" w:rsidRDefault="00742639" w:rsidP="00742639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качества родителей: безответственность, халатность, забывчивость, пренебрежение ПДД;</w:t>
      </w:r>
    </w:p>
    <w:p w:rsidR="00742639" w:rsidRPr="00742639" w:rsidRDefault="00742639" w:rsidP="00742639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Возможно, старые ремни безопасности пришли в негодность, но их не заменили на новые;</w:t>
      </w:r>
    </w:p>
    <w:p w:rsidR="00742639" w:rsidRPr="00742639" w:rsidRDefault="00742639" w:rsidP="00742639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Личный пример других участников дорожного движения (других членов семьи, знакомых, друзей) из-за чего сформировалось мнение о том, что необходимо пристегнуть ребенка в детском удерживающем устройстве;</w:t>
      </w:r>
    </w:p>
    <w:p w:rsidR="00742639" w:rsidRPr="00742639" w:rsidRDefault="00742639" w:rsidP="00742639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Неисполнение ПДД;</w:t>
      </w:r>
    </w:p>
    <w:p w:rsidR="00742639" w:rsidRPr="00742639" w:rsidRDefault="00742639" w:rsidP="00742639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Неисправность ремня безопасности, в результате чего было принято решение перевести ребенка в данной ситуации не пристегнутым;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Ведущий</w:t>
      </w: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Что может произойти в результате перевозки ребенка в детском удерживающем устройстве не пристегнутым?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Ответы родителей (законных представителей), ведущий подводит итог.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Ведущий</w:t>
      </w: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742639" w:rsidRPr="00742639" w:rsidRDefault="00742639" w:rsidP="00742639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Причинение вреда жизни и здоровью ребенка в случае дорожно-транспортного происшествия и резкого торможения;</w:t>
      </w:r>
    </w:p>
    <w:p w:rsidR="00742639" w:rsidRPr="00742639" w:rsidRDefault="00742639" w:rsidP="00742639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Психологическая травма, испуг, отказ от поездки в автомобиле впоследствии;</w:t>
      </w:r>
    </w:p>
    <w:p w:rsidR="00742639" w:rsidRPr="00742639" w:rsidRDefault="00742639" w:rsidP="00742639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Пренебрежительное отношение ребенка в дальнейшем к исполнению ПДД;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Ведущий</w:t>
      </w: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Обсудите ваши варианты и предложите решения кейса, как безопасно осуществить перевозку ребенка в автомобиле? Какие правила дорожного движения могут 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помочь в этой ситуации? Как вы поступите, если увидите не пристегнутого ребенка в детском удерживающем устройстве?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Ответы родителей (законных представителей).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Подведение итога: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Не смотря на то, как решат кейс родители ведущий озвучивает решение кейса с учетом</w:t>
      </w:r>
      <w:r w:rsidRPr="0074263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действующих</w:t>
      </w:r>
      <w:r w:rsidRPr="0074263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Правил дорожного движения Российской Федерации: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Дети до 7-летнего возраста во время движения должны находиться в детском удерживающем устройстве пристегнутыми. При этом ДУУ должно соответствовать его росту и весу, как на переднем сиденье, так и на заднем сиденье автомобиля.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Педагог: Подводя итоги нашего мероприятия, посмотрите на фотографию семьи и, передавая ее друг другу, скажите, каким для вас является счастливый ребенок?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Родители передают друг другу картинку и дают пояснения.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Ведущий: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Давайте проголосуем, на какую тему мы будем решать кейсы при следующей встрече. До встречи в нашем семейном кейс клубе!</w:t>
      </w:r>
    </w:p>
    <w:p w:rsidR="00742639" w:rsidRPr="00742639" w:rsidRDefault="00742639" w:rsidP="00742639">
      <w:pPr>
        <w:shd w:val="clear" w:color="auto" w:fill="FFFFFF"/>
        <w:spacing w:after="0" w:line="240" w:lineRule="auto"/>
        <w:ind w:left="53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742639" w:rsidRPr="00742639" w:rsidRDefault="00742639" w:rsidP="00742639">
      <w:pPr>
        <w:shd w:val="clear" w:color="auto" w:fill="FFFFFF"/>
        <w:spacing w:after="0" w:line="240" w:lineRule="auto"/>
        <w:ind w:left="53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742639" w:rsidRPr="00742639" w:rsidRDefault="00742639" w:rsidP="00742639">
      <w:pPr>
        <w:shd w:val="clear" w:color="auto" w:fill="FFFFFF"/>
        <w:spacing w:after="0" w:line="240" w:lineRule="auto"/>
        <w:ind w:left="532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  <w:t>Заключение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Пример родителей – один из основных факторов безопасного поведения на улице. Одно неправильное действие родителей на глазах у ребенка или вместе с ним, может перечеркнуть все словесные предостережения. Поэтому одной из основных задач перед дошкольным учреждением встает вопрос вовлечения родителей (законных представителей) во взаимодействие с учреждением в вопросе пропаганды безопасности дорожного движения.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Успешность педагогического взаимодействия дошкольного учреждения и семьи сегодня во многом зависит от того, насколько педагог использует в своей работе новые интерактивные формы взаимодействия, имеющие огромный потенциал, призванный заинтересовать родителей и создать условия для их активного участия в образовательно-воспитательном процессе современного образовательного учреждения.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Социальная острота проблемы ДДТТ диктует необходимость активизации деятельности детских дошкольных образовательных учреждений, поиску новых форм и методов обучения и воспитания по профилактике ДДТТ, а также проведения профилактической работы с родителями на основе современных педагогических технологий, которой и является Кейс-клуб «Безопасная дорога.</w:t>
      </w:r>
    </w:p>
    <w:p w:rsidR="00742639" w:rsidRPr="00742639" w:rsidRDefault="00742639" w:rsidP="007426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Таким образом кейс-технология дает возможность приблизиться к практике, встать на позицию человека, реально принимающего решения, учиться на ошибках других.</w:t>
      </w:r>
    </w:p>
    <w:p w:rsidR="00742639" w:rsidRPr="00742639" w:rsidRDefault="00742639" w:rsidP="00742639">
      <w:pPr>
        <w:shd w:val="clear" w:color="auto" w:fill="FFFFFF"/>
        <w:spacing w:after="0" w:line="240" w:lineRule="auto"/>
        <w:ind w:left="53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742639" w:rsidRPr="00742639" w:rsidRDefault="00742639" w:rsidP="00742639">
      <w:pPr>
        <w:shd w:val="clear" w:color="auto" w:fill="FFFFFF"/>
        <w:spacing w:after="0" w:line="240" w:lineRule="auto"/>
        <w:ind w:left="532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  <w:t>Список литературы:</w:t>
      </w:r>
    </w:p>
    <w:p w:rsidR="00742639" w:rsidRPr="00742639" w:rsidRDefault="00742639" w:rsidP="0074263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Алексеев А. П. Правила дорожного движения с иллюстрациями. – М.:Изд-во </w:t>
      </w: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«Эксмо»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, 2008.</w:t>
      </w:r>
    </w:p>
    <w:p w:rsidR="00742639" w:rsidRPr="00742639" w:rsidRDefault="00742639" w:rsidP="0074263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Безруких М. М. Книга для педагогов и родителей. Ступеньки к школе. – М., Изд-во </w:t>
      </w: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«Дрофа»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, 2006.</w:t>
      </w:r>
    </w:p>
    <w:p w:rsidR="00742639" w:rsidRPr="00742639" w:rsidRDefault="00742639" w:rsidP="0074263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Дзюба П. П. Дидактическая копилка воспитателя детского сада. – М., Изд-во </w:t>
      </w: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«Феникс»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, 2008</w:t>
      </w:r>
    </w:p>
    <w:p w:rsidR="00742639" w:rsidRPr="00742639" w:rsidRDefault="00742639" w:rsidP="0074263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Воронова Е. А. Красный. Жёлтый. Зеленый. ПДД во внеклассной работе. – М., Изд-во </w:t>
      </w: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«Феникс»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, 2008.</w:t>
      </w:r>
    </w:p>
    <w:p w:rsidR="00742639" w:rsidRPr="00742639" w:rsidRDefault="00742639" w:rsidP="0074263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Коган М. С. Правила дорожные знать каждому положено. Познавательные игры с дошколятами и школьниками. – </w:t>
      </w: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«Сибирское университетское издательство»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, 2007.</w:t>
      </w:r>
    </w:p>
    <w:p w:rsidR="00742639" w:rsidRPr="00742639" w:rsidRDefault="00742639" w:rsidP="0074263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Микляева Н. В. Инновации в детском саду. Пособие для воспитателей. – М., Изд-во </w:t>
      </w: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«Айрис-пресс»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, 2008.</w:t>
      </w:r>
    </w:p>
    <w:p w:rsidR="00742639" w:rsidRPr="00742639" w:rsidRDefault="00742639" w:rsidP="0074263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Финкель А. М. Изучаем ПДД легко и быстро. – М., Изд-во </w:t>
      </w: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«Эксмо-Пресс»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, 2007</w:t>
      </w:r>
    </w:p>
    <w:p w:rsidR="00742639" w:rsidRPr="00742639" w:rsidRDefault="00742639" w:rsidP="0074263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lastRenderedPageBreak/>
        <w:t>Шалаева Г. П. </w:t>
      </w: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«Мои друзья дорожные знаки»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- АСТ, 2009</w:t>
      </w:r>
    </w:p>
    <w:p w:rsidR="00742639" w:rsidRPr="00742639" w:rsidRDefault="00742639" w:rsidP="0074263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Яковенко Л. В. Детям о безопасности дома. – Торнадо, 2009</w:t>
      </w:r>
    </w:p>
    <w:p w:rsidR="00742639" w:rsidRPr="00742639" w:rsidRDefault="00742639" w:rsidP="0074263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Шорыгина Т. А. Беседы о правлах дорожного движения с детьми 5-8 лет. – М., </w:t>
      </w: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«Сфера»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, 2010</w:t>
      </w:r>
    </w:p>
    <w:p w:rsidR="00742639" w:rsidRPr="00742639" w:rsidRDefault="00742639" w:rsidP="0074263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Кобзева Т. Г. правила Дорожного движения. – Волгоград, </w:t>
      </w: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«Учитель»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., 2010</w:t>
      </w:r>
    </w:p>
    <w:p w:rsidR="00742639" w:rsidRPr="00742639" w:rsidRDefault="00742639" w:rsidP="0074263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Старцева О. Ю. Школа дорожных наук. Профилактика детского дорожно-транспортного травматизма – М., </w:t>
      </w: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«Сфера»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,2010</w:t>
      </w:r>
    </w:p>
    <w:p w:rsidR="00742639" w:rsidRPr="00742639" w:rsidRDefault="00742639" w:rsidP="0074263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Саулина Т. Ф. Три сигнала светофора. Ознакомление дошкольников с правилами дорожного движения – М., </w:t>
      </w: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«Мозаика-синтез»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, 2009</w:t>
      </w:r>
    </w:p>
    <w:p w:rsidR="00742639" w:rsidRPr="00742639" w:rsidRDefault="00742639" w:rsidP="0074263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Вдовиченко Л. А. Ребенок на улице. Цикл занятий для старших дошкольников по обучению правилам дорожного движения – Санкт-Петербург, </w:t>
      </w: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«Детство-пресс»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,2008</w:t>
      </w:r>
    </w:p>
    <w:p w:rsidR="00742639" w:rsidRPr="00742639" w:rsidRDefault="00742639" w:rsidP="0074263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Поддубная Л. Б. Обж. Занимательные материалы. Подготовительная группа – </w:t>
      </w:r>
      <w:r w:rsidRPr="007426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«Корифей»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, 2010.</w:t>
      </w:r>
    </w:p>
    <w:p w:rsidR="00742639" w:rsidRPr="00742639" w:rsidRDefault="00742639" w:rsidP="0074263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0E0E0E"/>
          <w:sz w:val="24"/>
          <w:szCs w:val="24"/>
          <w:shd w:val="clear" w:color="auto" w:fill="FFFFFF"/>
          <w:lang w:eastAsia="ru-RU"/>
        </w:rPr>
        <w:t>Интернет ресурсы: 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Центр пропаганды безопасности дорожного движения </w:t>
      </w:r>
      <w:r w:rsidRPr="00742639">
        <w:rPr>
          <w:rFonts w:ascii="Times New Roman" w:eastAsia="Times New Roman" w:hAnsi="Times New Roman" w:cs="Times New Roman"/>
          <w:b/>
          <w:bCs/>
          <w:color w:val="3576BE"/>
          <w:sz w:val="24"/>
          <w:szCs w:val="24"/>
          <w:shd w:val="clear" w:color="auto" w:fill="FFFFFF"/>
          <w:lang w:eastAsia="ru-RU"/>
        </w:rPr>
        <w:t>http://www.propaganda-bdd.ru</w:t>
      </w:r>
    </w:p>
    <w:p w:rsidR="00742639" w:rsidRPr="00742639" w:rsidRDefault="00742639" w:rsidP="0074263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ПЕРЕКРЕСТОК дорога безопасности </w:t>
      </w:r>
      <w:r w:rsidRPr="00742639">
        <w:rPr>
          <w:rFonts w:ascii="Times New Roman" w:eastAsia="Times New Roman" w:hAnsi="Times New Roman" w:cs="Times New Roman"/>
          <w:b/>
          <w:bCs/>
          <w:color w:val="3576BE"/>
          <w:sz w:val="24"/>
          <w:szCs w:val="24"/>
          <w:shd w:val="clear" w:color="auto" w:fill="FFFFFF"/>
          <w:lang w:eastAsia="ru-RU"/>
        </w:rPr>
        <w:t>http://perekrestok.ucoz.com</w:t>
      </w:r>
    </w:p>
    <w:p w:rsidR="00742639" w:rsidRPr="00742639" w:rsidRDefault="00742639" w:rsidP="0074263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Сайт газеты «Добрая дорога детства» </w:t>
      </w:r>
      <w:r w:rsidRPr="00742639">
        <w:rPr>
          <w:rFonts w:ascii="Times New Roman" w:eastAsia="Times New Roman" w:hAnsi="Times New Roman" w:cs="Times New Roman"/>
          <w:b/>
          <w:bCs/>
          <w:color w:val="3576BE"/>
          <w:sz w:val="24"/>
          <w:szCs w:val="24"/>
          <w:shd w:val="clear" w:color="auto" w:fill="FFFFFF"/>
          <w:lang w:eastAsia="ru-RU"/>
        </w:rPr>
        <w:t>http://www.dddgazeta.ru/</w:t>
      </w:r>
    </w:p>
    <w:p w:rsidR="00742639" w:rsidRPr="00742639" w:rsidRDefault="00742639" w:rsidP="0074263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Дорога безопасности </w:t>
      </w:r>
      <w:r w:rsidRPr="00742639">
        <w:rPr>
          <w:rFonts w:ascii="Times New Roman" w:eastAsia="Times New Roman" w:hAnsi="Times New Roman" w:cs="Times New Roman"/>
          <w:b/>
          <w:bCs/>
          <w:color w:val="3576BE"/>
          <w:sz w:val="24"/>
          <w:szCs w:val="24"/>
          <w:shd w:val="clear" w:color="auto" w:fill="FFFFFF"/>
          <w:lang w:eastAsia="ru-RU"/>
        </w:rPr>
        <w:t>http://pdd24.ru</w:t>
      </w:r>
    </w:p>
    <w:p w:rsidR="00742639" w:rsidRPr="00742639" w:rsidRDefault="00742639" w:rsidP="0074263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АвтоБИП.ру.</w:t>
      </w: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Интереснвй раздел ПДД для детей </w:t>
      </w:r>
      <w:r w:rsidRPr="00742639">
        <w:rPr>
          <w:rFonts w:ascii="Times New Roman" w:eastAsia="Times New Roman" w:hAnsi="Times New Roman" w:cs="Times New Roman"/>
          <w:b/>
          <w:bCs/>
          <w:color w:val="3576BE"/>
          <w:sz w:val="24"/>
          <w:szCs w:val="24"/>
          <w:shd w:val="clear" w:color="auto" w:fill="FFFFFF"/>
          <w:lang w:eastAsia="ru-RU"/>
        </w:rPr>
        <w:t>http://avtobip.ru/students/pdd-detyam</w:t>
      </w:r>
    </w:p>
    <w:p w:rsidR="00742639" w:rsidRPr="00742639" w:rsidRDefault="00742639" w:rsidP="0074263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Портал «Твой ребенок». Раздел о правилах дорожного движения </w:t>
      </w:r>
      <w:r w:rsidRPr="00742639">
        <w:rPr>
          <w:rFonts w:ascii="Times New Roman" w:eastAsia="Times New Roman" w:hAnsi="Times New Roman" w:cs="Times New Roman"/>
          <w:b/>
          <w:bCs/>
          <w:color w:val="3576BE"/>
          <w:sz w:val="24"/>
          <w:szCs w:val="24"/>
          <w:shd w:val="clear" w:color="auto" w:fill="FFFFFF"/>
          <w:lang w:eastAsia="ru-RU"/>
        </w:rPr>
        <w:t>http://www.tvoyrebenok.ru/pdd.shtml</w:t>
      </w:r>
    </w:p>
    <w:p w:rsidR="00742639" w:rsidRPr="00742639" w:rsidRDefault="00742639" w:rsidP="0074263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>Гаи. Ру </w:t>
      </w:r>
      <w:r w:rsidRPr="00742639">
        <w:rPr>
          <w:rFonts w:ascii="Times New Roman" w:eastAsia="Times New Roman" w:hAnsi="Times New Roman" w:cs="Times New Roman"/>
          <w:b/>
          <w:bCs/>
          <w:color w:val="3576BE"/>
          <w:sz w:val="24"/>
          <w:szCs w:val="24"/>
          <w:shd w:val="clear" w:color="auto" w:fill="FFFFFF"/>
          <w:lang w:eastAsia="ru-RU"/>
        </w:rPr>
        <w:t>http://www.gai.ru</w:t>
      </w:r>
    </w:p>
    <w:p w:rsidR="00742639" w:rsidRPr="00742639" w:rsidRDefault="00742639" w:rsidP="0074263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6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Сайт Госавтоинспекции МВД России </w:t>
      </w:r>
      <w:r w:rsidRPr="00742639">
        <w:rPr>
          <w:rFonts w:ascii="Times New Roman" w:eastAsia="Times New Roman" w:hAnsi="Times New Roman" w:cs="Times New Roman"/>
          <w:b/>
          <w:bCs/>
          <w:color w:val="3576BE"/>
          <w:sz w:val="24"/>
          <w:szCs w:val="24"/>
          <w:shd w:val="clear" w:color="auto" w:fill="FFFFFF"/>
          <w:lang w:eastAsia="ru-RU"/>
        </w:rPr>
        <w:t>http://www.gibdd.ru</w:t>
      </w:r>
    </w:p>
    <w:p w:rsidR="002A73FF" w:rsidRDefault="002A73FF"/>
    <w:sectPr w:rsidR="002A7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26914"/>
    <w:multiLevelType w:val="multilevel"/>
    <w:tmpl w:val="09AC5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E83AC7"/>
    <w:multiLevelType w:val="multilevel"/>
    <w:tmpl w:val="59E08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422CF"/>
    <w:multiLevelType w:val="multilevel"/>
    <w:tmpl w:val="12EAE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C53A04"/>
    <w:multiLevelType w:val="multilevel"/>
    <w:tmpl w:val="CF58F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587468"/>
    <w:multiLevelType w:val="multilevel"/>
    <w:tmpl w:val="0BBEF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270A4E"/>
    <w:multiLevelType w:val="multilevel"/>
    <w:tmpl w:val="E76E2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23184D"/>
    <w:multiLevelType w:val="multilevel"/>
    <w:tmpl w:val="04E06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9B1D47"/>
    <w:multiLevelType w:val="multilevel"/>
    <w:tmpl w:val="E57E9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5E629E"/>
    <w:multiLevelType w:val="multilevel"/>
    <w:tmpl w:val="342E1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881A20"/>
    <w:multiLevelType w:val="multilevel"/>
    <w:tmpl w:val="0A689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F459D6"/>
    <w:multiLevelType w:val="multilevel"/>
    <w:tmpl w:val="55AC2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2A23BC"/>
    <w:multiLevelType w:val="multilevel"/>
    <w:tmpl w:val="5DAE3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A38464B"/>
    <w:multiLevelType w:val="multilevel"/>
    <w:tmpl w:val="FB626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6"/>
  </w:num>
  <w:num w:numId="5">
    <w:abstractNumId w:val="0"/>
  </w:num>
  <w:num w:numId="6">
    <w:abstractNumId w:val="9"/>
  </w:num>
  <w:num w:numId="7">
    <w:abstractNumId w:val="12"/>
  </w:num>
  <w:num w:numId="8">
    <w:abstractNumId w:val="1"/>
  </w:num>
  <w:num w:numId="9">
    <w:abstractNumId w:val="8"/>
  </w:num>
  <w:num w:numId="10">
    <w:abstractNumId w:val="4"/>
  </w:num>
  <w:num w:numId="11">
    <w:abstractNumId w:val="10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639"/>
    <w:rsid w:val="002A73FF"/>
    <w:rsid w:val="00742639"/>
    <w:rsid w:val="00A1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7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3966</Words>
  <Characters>22610</Characters>
  <Application>Microsoft Office Word</Application>
  <DocSecurity>0</DocSecurity>
  <Lines>188</Lines>
  <Paragraphs>53</Paragraphs>
  <ScaleCrop>false</ScaleCrop>
  <Company>SPecialiST RePack</Company>
  <LinksUpToDate>false</LinksUpToDate>
  <CharactersWithSpaces>26523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2</cp:revision>
  <dcterms:created xsi:type="dcterms:W3CDTF">2023-07-23T08:22:00Z</dcterms:created>
  <dcterms:modified xsi:type="dcterms:W3CDTF">2023-07-23T08:23:00Z</dcterms:modified>
</cp:coreProperties>
</file>