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CF" w:rsidRPr="00BD35BA" w:rsidRDefault="006936CF" w:rsidP="006936CF">
      <w:pPr>
        <w:tabs>
          <w:tab w:val="left" w:pos="1008"/>
        </w:tabs>
        <w:spacing w:after="0" w:line="240" w:lineRule="auto"/>
        <w:jc w:val="center"/>
        <w:rPr>
          <w:rFonts w:ascii="Arial Unicode MS" w:eastAsia="Arial Unicode MS" w:hAnsi="Arial Unicode MS" w:cs="Times New Roman"/>
          <w:b/>
          <w:sz w:val="20"/>
          <w:szCs w:val="20"/>
          <w:lang w:eastAsia="ru-RU"/>
        </w:rPr>
      </w:pPr>
      <w:r w:rsidRPr="00BD35BA">
        <w:rPr>
          <w:rFonts w:ascii="Arial Unicode MS" w:eastAsia="Arial Unicode MS" w:hAnsi="Arial Unicode MS" w:cs="Times New Roman" w:hint="eastAsia"/>
          <w:b/>
          <w:sz w:val="20"/>
          <w:szCs w:val="20"/>
          <w:lang w:eastAsia="ru-RU"/>
        </w:rPr>
        <w:t>МУНИЦИПАЛЬНОЕ  КАЗЁННОЕ  ОБЩЕОБРАЗОВАТЕЛЬНОЕ  УЧРЕЖДЕНИЕ</w:t>
      </w:r>
    </w:p>
    <w:p w:rsidR="006936CF" w:rsidRPr="00BD35BA" w:rsidRDefault="006936CF" w:rsidP="006936CF">
      <w:pPr>
        <w:spacing w:after="0" w:line="240" w:lineRule="auto"/>
        <w:jc w:val="center"/>
        <w:rPr>
          <w:rFonts w:ascii="Arial Unicode MS" w:eastAsia="Arial Unicode MS" w:hAnsi="Arial Unicode MS" w:cs="Times New Roman"/>
          <w:b/>
          <w:sz w:val="20"/>
          <w:szCs w:val="20"/>
          <w:lang w:eastAsia="ru-RU"/>
        </w:rPr>
      </w:pPr>
      <w:r w:rsidRPr="00BD35BA">
        <w:rPr>
          <w:rFonts w:ascii="Arial Unicode MS" w:eastAsia="Arial Unicode MS" w:hAnsi="Arial Unicode MS" w:cs="Times New Roman" w:hint="eastAsia"/>
          <w:b/>
          <w:sz w:val="20"/>
          <w:szCs w:val="20"/>
          <w:lang w:eastAsia="ru-RU"/>
        </w:rPr>
        <w:t>«ОБИЛЬНЕНСКАЯ  СРЕДНЯЯ  ОБЩЕОБРАЗОВАТЕЛЬНАЯ  ШКОЛА»</w:t>
      </w:r>
    </w:p>
    <w:tbl>
      <w:tblPr>
        <w:tblW w:w="9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8"/>
      </w:tblGrid>
      <w:tr w:rsidR="006936CF" w:rsidRPr="00BD35BA" w:rsidTr="00467133">
        <w:trPr>
          <w:trHeight w:val="19"/>
        </w:trPr>
        <w:tc>
          <w:tcPr>
            <w:tcW w:w="995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CF" w:rsidRPr="00BD35BA" w:rsidRDefault="006936CF" w:rsidP="00467133">
            <w:pPr>
              <w:spacing w:after="0"/>
              <w:jc w:val="both"/>
              <w:rPr>
                <w:rFonts w:ascii="Arial Unicode MS" w:eastAsia="Arial Unicode MS" w:hAnsi="Arial Unicode MS" w:cs="Arial Unicode MS"/>
                <w:b/>
                <w:sz w:val="2"/>
                <w:szCs w:val="2"/>
                <w:u w:val="single"/>
              </w:rPr>
            </w:pPr>
          </w:p>
        </w:tc>
      </w:tr>
    </w:tbl>
    <w:p w:rsidR="006936CF" w:rsidRPr="00BD35BA" w:rsidRDefault="006936CF" w:rsidP="006936CF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  <w:lang w:eastAsia="ru-RU"/>
        </w:rPr>
      </w:pPr>
      <w:r w:rsidRPr="00BD35BA">
        <w:rPr>
          <w:rFonts w:ascii="Arial Unicode MS" w:eastAsia="Arial Unicode MS" w:hAnsi="Arial Unicode MS" w:cs="Times New Roman" w:hint="eastAsia"/>
          <w:b/>
          <w:sz w:val="20"/>
          <w:szCs w:val="20"/>
          <w:lang w:eastAsia="ru-RU"/>
        </w:rPr>
        <w:t xml:space="preserve">359409 РК, Сарпинский район, с. </w:t>
      </w:r>
      <w:proofErr w:type="gramStart"/>
      <w:r w:rsidRPr="00BD35BA">
        <w:rPr>
          <w:rFonts w:ascii="Arial Unicode MS" w:eastAsia="Arial Unicode MS" w:hAnsi="Arial Unicode MS" w:cs="Times New Roman" w:hint="eastAsia"/>
          <w:b/>
          <w:sz w:val="20"/>
          <w:szCs w:val="20"/>
          <w:lang w:eastAsia="ru-RU"/>
        </w:rPr>
        <w:t>Обильное</w:t>
      </w:r>
      <w:proofErr w:type="gramEnd"/>
      <w:r w:rsidRPr="00BD35BA">
        <w:rPr>
          <w:rFonts w:ascii="Arial Unicode MS" w:eastAsia="Arial Unicode MS" w:hAnsi="Arial Unicode MS" w:cs="Times New Roman" w:hint="eastAsia"/>
          <w:b/>
          <w:sz w:val="20"/>
          <w:szCs w:val="20"/>
          <w:lang w:eastAsia="ru-RU"/>
        </w:rPr>
        <w:t>, ул. Гагарина 2.</w:t>
      </w:r>
    </w:p>
    <w:p w:rsidR="006936CF" w:rsidRPr="0096214D" w:rsidRDefault="006936CF" w:rsidP="006936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</w:pPr>
      <w:r w:rsidRPr="00BD35BA">
        <w:rPr>
          <w:rFonts w:ascii="Arial Unicode MS" w:eastAsia="Arial Unicode MS" w:hAnsi="Arial Unicode MS" w:cs="Times New Roman" w:hint="eastAsia"/>
          <w:b/>
          <w:sz w:val="20"/>
          <w:szCs w:val="20"/>
          <w:lang w:eastAsia="ru-RU"/>
        </w:rPr>
        <w:t>Тел</w:t>
      </w:r>
      <w:r w:rsidR="0096214D">
        <w:rPr>
          <w:rFonts w:ascii="Arial Unicode MS" w:eastAsia="Arial Unicode MS" w:hAnsi="Arial Unicode MS" w:cs="Times New Roman" w:hint="eastAsia"/>
          <w:b/>
          <w:sz w:val="20"/>
          <w:szCs w:val="20"/>
          <w:lang w:val="fr-FR" w:eastAsia="ru-RU"/>
        </w:rPr>
        <w:t>. 8 (8</w:t>
      </w:r>
      <w:r w:rsidR="0096214D">
        <w:rPr>
          <w:rFonts w:ascii="Arial Unicode MS" w:eastAsia="Arial Unicode MS" w:hAnsi="Arial Unicode MS" w:cs="Times New Roman"/>
          <w:b/>
          <w:sz w:val="20"/>
          <w:szCs w:val="20"/>
          <w:lang w:eastAsia="ru-RU"/>
        </w:rPr>
        <w:t>47</w:t>
      </w:r>
      <w:r w:rsidRPr="00BD35BA">
        <w:rPr>
          <w:rFonts w:ascii="Arial Unicode MS" w:eastAsia="Arial Unicode MS" w:hAnsi="Arial Unicode MS" w:cs="Times New Roman" w:hint="eastAsia"/>
          <w:b/>
          <w:sz w:val="20"/>
          <w:szCs w:val="20"/>
          <w:lang w:val="fr-FR" w:eastAsia="ru-RU"/>
        </w:rPr>
        <w:t xml:space="preserve">41) 31 – 2  - 11, e-mail: </w:t>
      </w:r>
      <w:r w:rsidRPr="00BD35B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6214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Pr="009D0B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HYPERLINK</w:instrText>
      </w:r>
      <w:r w:rsidRPr="0096214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"</w:instrText>
      </w:r>
      <w:r w:rsidRPr="009D0B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mailto</w:instrText>
      </w:r>
      <w:r w:rsidRPr="0096214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:</w:instrText>
      </w:r>
      <w:r w:rsidRPr="009D0B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kolggalina</w:instrText>
      </w:r>
      <w:r w:rsidRPr="0096214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@</w:instrText>
      </w:r>
      <w:r w:rsidRPr="009D0B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yandex</w:instrText>
      </w:r>
      <w:r w:rsidRPr="0096214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.</w:instrText>
      </w:r>
      <w:r w:rsidRPr="009D0B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ru</w:instrText>
      </w:r>
      <w:r w:rsidRPr="0096214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" </w:instrText>
      </w:r>
      <w:r w:rsidRPr="00BD35B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D35BA">
        <w:rPr>
          <w:rFonts w:ascii="Times New Roman" w:eastAsia="Arial Unicode MS" w:hAnsi="Times New Roman" w:cs="Times New Roman"/>
          <w:b/>
          <w:color w:val="0000FF"/>
          <w:sz w:val="20"/>
          <w:szCs w:val="20"/>
          <w:u w:val="single"/>
          <w:lang w:val="fr-FR" w:eastAsia="ru-RU"/>
        </w:rPr>
        <w:t>kolggalina@yandex.ru</w:t>
      </w:r>
      <w:r w:rsidRPr="00BD35BA">
        <w:rPr>
          <w:rFonts w:ascii="Times New Roman" w:eastAsia="Arial Unicode MS" w:hAnsi="Times New Roman" w:cs="Times New Roman"/>
          <w:b/>
          <w:color w:val="0000FF"/>
          <w:sz w:val="20"/>
          <w:szCs w:val="20"/>
          <w:u w:val="single"/>
          <w:lang w:val="fr-FR" w:eastAsia="ru-RU"/>
        </w:rPr>
        <w:fldChar w:fldCharType="end"/>
      </w:r>
    </w:p>
    <w:p w:rsidR="006936CF" w:rsidRPr="0096214D" w:rsidRDefault="006936CF" w:rsidP="006936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36CF" w:rsidRPr="0096214D" w:rsidRDefault="006936CF" w:rsidP="006936CF">
      <w:pPr>
        <w:rPr>
          <w:rFonts w:ascii="Times New Roman" w:hAnsi="Times New Roman" w:cs="Times New Roman"/>
          <w:sz w:val="28"/>
          <w:szCs w:val="28"/>
        </w:rPr>
      </w:pPr>
    </w:p>
    <w:p w:rsidR="006936CF" w:rsidRPr="006936CF" w:rsidRDefault="0096214D" w:rsidP="006936C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6936CF" w:rsidRDefault="006936CF" w:rsidP="006936C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936CF" w:rsidRDefault="006936CF" w:rsidP="006936C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D4593" w:rsidRDefault="006936CF" w:rsidP="003D4593">
      <w:pPr>
        <w:jc w:val="center"/>
        <w:rPr>
          <w:rFonts w:ascii="Times New Roman" w:hAnsi="Times New Roman" w:cs="Times New Roman"/>
          <w:sz w:val="40"/>
          <w:szCs w:val="40"/>
        </w:rPr>
      </w:pPr>
      <w:r w:rsidRPr="006936CF">
        <w:rPr>
          <w:rFonts w:ascii="Times New Roman" w:hAnsi="Times New Roman" w:cs="Times New Roman"/>
          <w:sz w:val="72"/>
          <w:szCs w:val="72"/>
        </w:rPr>
        <w:t xml:space="preserve">«Вы умирали, чтобы жизнь </w:t>
      </w:r>
      <w:r w:rsidR="003D4593">
        <w:rPr>
          <w:rFonts w:ascii="Times New Roman" w:hAnsi="Times New Roman" w:cs="Times New Roman"/>
          <w:sz w:val="72"/>
          <w:szCs w:val="72"/>
        </w:rPr>
        <w:t xml:space="preserve">  </w:t>
      </w:r>
      <w:r w:rsidRPr="006936CF">
        <w:rPr>
          <w:rFonts w:ascii="Times New Roman" w:hAnsi="Times New Roman" w:cs="Times New Roman"/>
          <w:sz w:val="72"/>
          <w:szCs w:val="72"/>
        </w:rPr>
        <w:t>жила»</w:t>
      </w:r>
    </w:p>
    <w:p w:rsidR="003D4593" w:rsidRPr="006936CF" w:rsidRDefault="00A00447" w:rsidP="003D459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Методическая разработка: </w:t>
      </w:r>
      <w:bookmarkStart w:id="0" w:name="_GoBack"/>
      <w:bookmarkEnd w:id="0"/>
      <w:r>
        <w:rPr>
          <w:rFonts w:ascii="Times New Roman" w:hAnsi="Times New Roman" w:cs="Times New Roman"/>
          <w:sz w:val="40"/>
          <w:szCs w:val="40"/>
        </w:rPr>
        <w:t xml:space="preserve"> к</w:t>
      </w:r>
      <w:r w:rsidR="003D4593" w:rsidRPr="006936CF">
        <w:rPr>
          <w:rFonts w:ascii="Times New Roman" w:hAnsi="Times New Roman" w:cs="Times New Roman"/>
          <w:sz w:val="40"/>
          <w:szCs w:val="40"/>
        </w:rPr>
        <w:t>лассный час</w:t>
      </w:r>
      <w:r>
        <w:rPr>
          <w:rFonts w:ascii="Times New Roman" w:hAnsi="Times New Roman" w:cs="Times New Roman"/>
          <w:sz w:val="40"/>
          <w:szCs w:val="40"/>
        </w:rPr>
        <w:t xml:space="preserve">  </w:t>
      </w:r>
    </w:p>
    <w:p w:rsidR="006936CF" w:rsidRPr="006936CF" w:rsidRDefault="006936CF" w:rsidP="006936CF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6936CF" w:rsidRDefault="006936CF" w:rsidP="00B2533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936CF" w:rsidRPr="003D4593" w:rsidRDefault="006936CF" w:rsidP="006936CF">
      <w:pPr>
        <w:ind w:firstLine="708"/>
        <w:jc w:val="right"/>
        <w:rPr>
          <w:rFonts w:ascii="Times New Roman" w:hAnsi="Times New Roman" w:cs="Times New Roman"/>
          <w:sz w:val="32"/>
          <w:szCs w:val="32"/>
        </w:rPr>
      </w:pPr>
      <w:r w:rsidRPr="003D4593">
        <w:rPr>
          <w:rFonts w:ascii="Times New Roman" w:hAnsi="Times New Roman" w:cs="Times New Roman"/>
          <w:sz w:val="32"/>
          <w:szCs w:val="32"/>
          <w:u w:val="single"/>
        </w:rPr>
        <w:t>Автор:</w:t>
      </w:r>
      <w:r w:rsidRPr="003D4593">
        <w:rPr>
          <w:rFonts w:ascii="Times New Roman" w:hAnsi="Times New Roman" w:cs="Times New Roman"/>
          <w:sz w:val="32"/>
          <w:szCs w:val="32"/>
        </w:rPr>
        <w:t xml:space="preserve"> Кошелева Ольга Ивановна, </w:t>
      </w:r>
    </w:p>
    <w:p w:rsidR="006936CF" w:rsidRPr="003D4593" w:rsidRDefault="006936CF" w:rsidP="006936CF">
      <w:pPr>
        <w:ind w:firstLine="708"/>
        <w:jc w:val="right"/>
        <w:rPr>
          <w:rFonts w:ascii="Times New Roman" w:hAnsi="Times New Roman" w:cs="Times New Roman"/>
          <w:sz w:val="32"/>
          <w:szCs w:val="32"/>
        </w:rPr>
      </w:pPr>
      <w:r w:rsidRPr="003D4593">
        <w:rPr>
          <w:rFonts w:ascii="Times New Roman" w:hAnsi="Times New Roman" w:cs="Times New Roman"/>
          <w:sz w:val="32"/>
          <w:szCs w:val="32"/>
        </w:rPr>
        <w:t xml:space="preserve">учитель начальных классов </w:t>
      </w:r>
    </w:p>
    <w:p w:rsidR="006936CF" w:rsidRPr="003D4593" w:rsidRDefault="006936CF" w:rsidP="006936CF">
      <w:pPr>
        <w:ind w:firstLine="708"/>
        <w:jc w:val="right"/>
        <w:rPr>
          <w:rFonts w:ascii="Times New Roman" w:hAnsi="Times New Roman" w:cs="Times New Roman"/>
          <w:sz w:val="32"/>
          <w:szCs w:val="32"/>
        </w:rPr>
      </w:pPr>
      <w:r w:rsidRPr="003D4593">
        <w:rPr>
          <w:rFonts w:ascii="Times New Roman" w:hAnsi="Times New Roman" w:cs="Times New Roman"/>
          <w:sz w:val="32"/>
          <w:szCs w:val="32"/>
        </w:rPr>
        <w:t>МКОУ «Обильненская СОШ»</w:t>
      </w:r>
    </w:p>
    <w:p w:rsidR="003D4593" w:rsidRPr="003D4593" w:rsidRDefault="003D4593" w:rsidP="006936CF">
      <w:pPr>
        <w:ind w:firstLine="708"/>
        <w:jc w:val="right"/>
        <w:rPr>
          <w:rFonts w:ascii="Times New Roman" w:hAnsi="Times New Roman" w:cs="Times New Roman"/>
          <w:sz w:val="32"/>
          <w:szCs w:val="32"/>
        </w:rPr>
      </w:pPr>
      <w:r w:rsidRPr="003D4593">
        <w:rPr>
          <w:rFonts w:ascii="Times New Roman" w:hAnsi="Times New Roman" w:cs="Times New Roman"/>
          <w:sz w:val="32"/>
          <w:szCs w:val="32"/>
        </w:rPr>
        <w:t>Республика Калмыкия,</w:t>
      </w:r>
    </w:p>
    <w:p w:rsidR="003D4593" w:rsidRPr="003D4593" w:rsidRDefault="003D4593" w:rsidP="006936CF">
      <w:pPr>
        <w:ind w:firstLine="708"/>
        <w:jc w:val="right"/>
        <w:rPr>
          <w:rFonts w:ascii="Times New Roman" w:hAnsi="Times New Roman" w:cs="Times New Roman"/>
          <w:sz w:val="32"/>
          <w:szCs w:val="32"/>
        </w:rPr>
      </w:pPr>
      <w:r w:rsidRPr="003D4593">
        <w:rPr>
          <w:rFonts w:ascii="Times New Roman" w:hAnsi="Times New Roman" w:cs="Times New Roman"/>
          <w:sz w:val="32"/>
          <w:szCs w:val="32"/>
        </w:rPr>
        <w:t>Сарпинский район</w:t>
      </w:r>
    </w:p>
    <w:p w:rsidR="006936CF" w:rsidRDefault="006936CF" w:rsidP="003D4593">
      <w:pPr>
        <w:rPr>
          <w:rFonts w:ascii="Times New Roman" w:hAnsi="Times New Roman" w:cs="Times New Roman"/>
          <w:sz w:val="28"/>
          <w:szCs w:val="28"/>
        </w:rPr>
      </w:pPr>
    </w:p>
    <w:p w:rsidR="0096214D" w:rsidRDefault="0096214D" w:rsidP="003D4593">
      <w:pPr>
        <w:rPr>
          <w:rFonts w:ascii="Times New Roman" w:hAnsi="Times New Roman" w:cs="Times New Roman"/>
          <w:sz w:val="28"/>
          <w:szCs w:val="28"/>
        </w:rPr>
      </w:pPr>
    </w:p>
    <w:p w:rsidR="0096214D" w:rsidRDefault="0096214D" w:rsidP="003D4593">
      <w:pPr>
        <w:rPr>
          <w:rFonts w:ascii="Times New Roman" w:hAnsi="Times New Roman" w:cs="Times New Roman"/>
          <w:sz w:val="28"/>
          <w:szCs w:val="28"/>
        </w:rPr>
      </w:pPr>
    </w:p>
    <w:p w:rsidR="0096214D" w:rsidRDefault="0096214D" w:rsidP="003D4593">
      <w:pPr>
        <w:rPr>
          <w:rFonts w:ascii="Times New Roman" w:hAnsi="Times New Roman" w:cs="Times New Roman"/>
          <w:sz w:val="28"/>
          <w:szCs w:val="28"/>
        </w:rPr>
      </w:pPr>
    </w:p>
    <w:p w:rsidR="006936CF" w:rsidRDefault="006936CF" w:rsidP="00B2533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B4A84" w:rsidRPr="006936CF" w:rsidRDefault="004B4A84" w:rsidP="0096214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>- Дорогие ребята! Приближается памятная дата- 7</w:t>
      </w:r>
      <w:r w:rsidR="0096214D">
        <w:rPr>
          <w:rFonts w:ascii="Times New Roman" w:hAnsi="Times New Roman" w:cs="Times New Roman"/>
          <w:sz w:val="28"/>
          <w:szCs w:val="28"/>
        </w:rPr>
        <w:t>8</w:t>
      </w:r>
      <w:r w:rsidRPr="006936CF">
        <w:rPr>
          <w:rFonts w:ascii="Times New Roman" w:hAnsi="Times New Roman" w:cs="Times New Roman"/>
          <w:sz w:val="28"/>
          <w:szCs w:val="28"/>
        </w:rPr>
        <w:t xml:space="preserve">-летие Победы в Великой Отечественной войне. Мы вспоминаем обо всех героях, </w:t>
      </w:r>
      <w:r w:rsidR="003D4593">
        <w:rPr>
          <w:rFonts w:ascii="Times New Roman" w:hAnsi="Times New Roman" w:cs="Times New Roman"/>
          <w:sz w:val="28"/>
          <w:szCs w:val="28"/>
        </w:rPr>
        <w:t xml:space="preserve"> участниках,  </w:t>
      </w:r>
      <w:r w:rsidRPr="006936CF">
        <w:rPr>
          <w:rFonts w:ascii="Times New Roman" w:hAnsi="Times New Roman" w:cs="Times New Roman"/>
          <w:sz w:val="28"/>
          <w:szCs w:val="28"/>
        </w:rPr>
        <w:t xml:space="preserve">пришедших с войны и не вернувшихся с поля боя. Вспоминаем о юных героях, принимавших активное участие в борьбе со страшным злом – фашизмом. Мы хотим, чтобы вы узнали о подвиге юных </w:t>
      </w:r>
      <w:r w:rsidR="00B2533D" w:rsidRPr="006936CF">
        <w:rPr>
          <w:rFonts w:ascii="Times New Roman" w:hAnsi="Times New Roman" w:cs="Times New Roman"/>
          <w:sz w:val="28"/>
          <w:szCs w:val="28"/>
        </w:rPr>
        <w:t>наших земляков в годы Великой Отечественной войны, прикоснулись к судьбам замечательных людей.</w:t>
      </w:r>
    </w:p>
    <w:p w:rsidR="00B2533D" w:rsidRPr="003D4593" w:rsidRDefault="00B2533D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4593">
        <w:rPr>
          <w:rFonts w:ascii="Times New Roman" w:hAnsi="Times New Roman" w:cs="Times New Roman"/>
          <w:sz w:val="28"/>
          <w:szCs w:val="28"/>
          <w:u w:val="single"/>
        </w:rPr>
        <w:t>Звучит песня на стихи Лебедева-Кумача «Священная война».</w:t>
      </w:r>
    </w:p>
    <w:p w:rsidR="00B2533D" w:rsidRPr="006936CF" w:rsidRDefault="00B2533D" w:rsidP="0096214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- Вероломное нападение гитлеровской Германии на Советский Союз всколыхнуло всю нашу страну. На карту были поставлены все завоевания Родины, все то, что было свято и дорого для каждого советского человека. Тысячи и тысячи патриотов уходили на фронт, пополняли ряды народных ополченцев. Не осталась в стороне и наша степная республика. В калмыцких степях была сформирована 110-я калмыцкая кавалерийская дивизия имени маршала советского Союза С.М.Буденного. </w:t>
      </w:r>
    </w:p>
    <w:p w:rsidR="00B2533D" w:rsidRPr="006936CF" w:rsidRDefault="00B2533D" w:rsidP="0096214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Когда значительная часть территории Калмыцкой республики оказалась оккупированной немецко-фашистскими захватчиками, разгорелась священная всенародная партизанская борьба в тылу оккупантов. Повсеместно создавались партизанские отряды и патриотические группы по борьбе с захватчиками. Народные мстители не давали покоя оккупантам. Они срывали планы гитлеровцев, сеяли панику и страх среди захватчиков, всячески мешали им увозить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награбленное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, угонять скот. </w:t>
      </w:r>
    </w:p>
    <w:p w:rsidR="008E725A" w:rsidRPr="006936CF" w:rsidRDefault="008E725A" w:rsidP="0096214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В оккупированных районах активно действовали тринадцать партизанских отрядов. В октябре 1942 года активно действовали отряды «Гром» - командир И.Г.Гермашев, комиссар Б.Х.Адучиев, «Мститель» - командир В.Н.Кравченко, комиссар Л.Г.Дорджи-Гаряев, а также отряды П.Н.Яковлева и Б.-Г.Убушиева, И.Н.Чернышева и Н.Щ.Даванова, С.А.Коломейцева и Б.К.Боктаева. </w:t>
      </w:r>
    </w:p>
    <w:p w:rsidR="008E725A" w:rsidRPr="006936CF" w:rsidRDefault="008E725A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Остальные восемь стали действовать немного позже, в ноябре того же года. Партизаны Калмыкии достойны неувядаемой славы. Вместе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взрослыми в партизанском движении принимали активное участие юноши и девушки. Многие из них погибли в неравной схватке с врагом, но их имена навечно вписаны золотыми буквами в Книгу Славы. </w:t>
      </w:r>
    </w:p>
    <w:p w:rsidR="008E725A" w:rsidRPr="006936CF" w:rsidRDefault="00B4511F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1-й у</w:t>
      </w:r>
      <w:r w:rsidR="008E725A" w:rsidRPr="006936CF">
        <w:rPr>
          <w:rFonts w:ascii="Times New Roman" w:hAnsi="Times New Roman" w:cs="Times New Roman"/>
          <w:sz w:val="28"/>
          <w:szCs w:val="28"/>
          <w:u w:val="single"/>
        </w:rPr>
        <w:t>ченик</w:t>
      </w:r>
      <w:r w:rsidR="008E725A" w:rsidRPr="006936CF">
        <w:rPr>
          <w:rFonts w:ascii="Times New Roman" w:hAnsi="Times New Roman" w:cs="Times New Roman"/>
          <w:sz w:val="28"/>
          <w:szCs w:val="28"/>
        </w:rPr>
        <w:t xml:space="preserve"> читает стихотворение, написанное ученицей нашей школы  </w:t>
      </w:r>
      <w:r w:rsidRPr="006936CF">
        <w:rPr>
          <w:rFonts w:ascii="Times New Roman" w:hAnsi="Times New Roman" w:cs="Times New Roman"/>
          <w:sz w:val="28"/>
          <w:szCs w:val="28"/>
        </w:rPr>
        <w:t>Банаевой Ксенией</w:t>
      </w:r>
      <w:r w:rsidR="008E725A" w:rsidRPr="006936CF">
        <w:rPr>
          <w:rFonts w:ascii="Times New Roman" w:hAnsi="Times New Roman" w:cs="Times New Roman"/>
          <w:sz w:val="28"/>
          <w:szCs w:val="28"/>
        </w:rPr>
        <w:t xml:space="preserve"> «Юным героям Элисты»: </w:t>
      </w:r>
    </w:p>
    <w:tbl>
      <w:tblPr>
        <w:tblStyle w:val="a3"/>
        <w:tblW w:w="9160" w:type="dxa"/>
        <w:tblLook w:val="04A0" w:firstRow="1" w:lastRow="0" w:firstColumn="1" w:lastColumn="0" w:noHBand="0" w:noVBand="1"/>
      </w:tblPr>
      <w:tblGrid>
        <w:gridCol w:w="4051"/>
        <w:gridCol w:w="5109"/>
      </w:tblGrid>
      <w:tr w:rsidR="00B4511F" w:rsidRPr="006936CF" w:rsidTr="00B4511F">
        <w:trPr>
          <w:trHeight w:val="4410"/>
        </w:trPr>
        <w:tc>
          <w:tcPr>
            <w:tcW w:w="0" w:type="auto"/>
            <w:tcBorders>
              <w:top w:val="nil"/>
              <w:bottom w:val="nil"/>
            </w:tcBorders>
          </w:tcPr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Светлый город Элиста,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>Сколько улиц у тебя!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И все они большие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И носят имена такие: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Клыкова, Деликова,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Хахлыновой, Косиева.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Это имена героев,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Которые сражались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>За нашу Элисту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 И жизнь свою отдали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За мир и тишину.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И праздновал победу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Великий наш народ –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Но нет уж тех мальчишек,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proofErr w:type="gramStart"/>
            <w:r w:rsidRPr="006936CF">
              <w:rPr>
                <w:rFonts w:ascii="Times New Roman" w:hAnsi="Times New Roman" w:cs="Times New Roman"/>
                <w:sz w:val="28"/>
                <w:szCs w:val="28"/>
              </w:rPr>
              <w:t>смело</w:t>
            </w:r>
            <w:proofErr w:type="gramEnd"/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 рвались в бой,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И нет уж тех девчонок,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>Кто рисковал собой.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Нам с вами нужно помнить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Святые имена и знать,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>Какой ценою Россия спасена!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Володя, Юра, Маша,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>Тамара – все они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 xml:space="preserve">За Родину стояли, </w:t>
            </w:r>
          </w:p>
          <w:p w:rsidR="00B4511F" w:rsidRPr="006936CF" w:rsidRDefault="00B4511F" w:rsidP="003D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6CF">
              <w:rPr>
                <w:rFonts w:ascii="Times New Roman" w:hAnsi="Times New Roman" w:cs="Times New Roman"/>
                <w:sz w:val="28"/>
                <w:szCs w:val="28"/>
              </w:rPr>
              <w:t>Как встарь богатыри!</w:t>
            </w:r>
          </w:p>
        </w:tc>
      </w:tr>
    </w:tbl>
    <w:p w:rsidR="00B4511F" w:rsidRPr="006936CF" w:rsidRDefault="00B4511F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- Запомните эти имена: Юрий Клыков, Володя Косиев, Маша Василенко, Тамара Хахлынова, Борис Сусинов, Дмитрий Чюрюмов, Михаил Сушков. </w:t>
      </w:r>
    </w:p>
    <w:p w:rsidR="00B4511F" w:rsidRPr="006936CF" w:rsidRDefault="00B4511F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2-й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 Слава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бессмертной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покроем</w:t>
      </w:r>
    </w:p>
    <w:p w:rsidR="00B4511F" w:rsidRPr="006936CF" w:rsidRDefault="00DB4CF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                    В битвах свои имена. </w:t>
      </w:r>
    </w:p>
    <w:p w:rsidR="00DB4CF7" w:rsidRPr="006936CF" w:rsidRDefault="00DB4CF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                    Только отважным героям</w:t>
      </w:r>
    </w:p>
    <w:p w:rsidR="00DB4CF7" w:rsidRPr="006936CF" w:rsidRDefault="00DB4CF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                     Радость победы дана.</w:t>
      </w:r>
    </w:p>
    <w:p w:rsidR="00DB4CF7" w:rsidRPr="006936CF" w:rsidRDefault="00DB4CF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Смелый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к победе стремится, </w:t>
      </w:r>
    </w:p>
    <w:p w:rsidR="00DB4CF7" w:rsidRPr="006936CF" w:rsidRDefault="00DB4CF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Смелым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– дорога вперед.</w:t>
      </w:r>
    </w:p>
    <w:p w:rsidR="00DB4CF7" w:rsidRPr="006936CF" w:rsidRDefault="00DB4CF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Смелого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пуля боится, </w:t>
      </w:r>
    </w:p>
    <w:p w:rsidR="00DB4CF7" w:rsidRPr="006936CF" w:rsidRDefault="00DB4CF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Смелого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штык не берет. </w:t>
      </w:r>
    </w:p>
    <w:p w:rsidR="003B7619" w:rsidRPr="006936CF" w:rsidRDefault="00DB4CF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3-й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</w:t>
      </w:r>
      <w:r w:rsidR="003B7619" w:rsidRPr="006936CF">
        <w:rPr>
          <w:rFonts w:ascii="Times New Roman" w:hAnsi="Times New Roman" w:cs="Times New Roman"/>
          <w:sz w:val="28"/>
          <w:szCs w:val="28"/>
        </w:rPr>
        <w:t xml:space="preserve"> </w:t>
      </w:r>
      <w:r w:rsidRPr="006936CF">
        <w:rPr>
          <w:rFonts w:ascii="Times New Roman" w:hAnsi="Times New Roman" w:cs="Times New Roman"/>
          <w:sz w:val="28"/>
          <w:szCs w:val="28"/>
        </w:rPr>
        <w:t xml:space="preserve">Юный герой Юрий Клыков.  </w:t>
      </w:r>
    </w:p>
    <w:p w:rsidR="00DB4CF7" w:rsidRPr="006936CF" w:rsidRDefault="00DB4CF7" w:rsidP="0096214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>Юрий Клыков учился в средней школе №2 города Элисты. В начале войны он вместе с Володей Косиевым и другими сверстниками работал на строительстве оборонительных рубежей.  Придя в партизанский отряд, Юра сказал:</w:t>
      </w:r>
    </w:p>
    <w:p w:rsidR="003B7619" w:rsidRPr="006936CF" w:rsidRDefault="00DB4CF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- Я хорошо изучил оружие, мины и действовал в тылу. Теперь свою жизнь я дешево не отдам. Юный партизан бесстрашно выполнял самые опасные задания, не раз ходил в разведку в глубокий тыл противника. В боях под Ики-Бурулом в начале ноября 1942 года Юрий Клыков из своего автомата уничтожил восемь фашистов. Но врагам удалось схватить раненого патриота. В коридоре тюрьмы, где были выстроены пленные партизаны, Юрий Клыков отказался выполнить приказ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раздеваться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и смело бросился на шефа гестапо…</w:t>
      </w:r>
    </w:p>
    <w:p w:rsidR="003B7619" w:rsidRPr="006936CF" w:rsidRDefault="003B7619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Так оборвалась жизнь 17-летнего партизана. Он посмертно награжден орденом Отечественной войны 1 степени и занесен в Почетную книгу ЦК ВЛКСМ. </w:t>
      </w:r>
    </w:p>
    <w:p w:rsidR="00DB4CF7" w:rsidRPr="006936CF" w:rsidRDefault="00DB4CF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</w:t>
      </w:r>
      <w:r w:rsidR="003B7619" w:rsidRPr="006936CF">
        <w:rPr>
          <w:rFonts w:ascii="Times New Roman" w:hAnsi="Times New Roman" w:cs="Times New Roman"/>
          <w:sz w:val="28"/>
          <w:szCs w:val="28"/>
          <w:u w:val="single"/>
        </w:rPr>
        <w:t>4-й ученик:</w:t>
      </w:r>
      <w:r w:rsidR="003B7619" w:rsidRPr="006936CF">
        <w:rPr>
          <w:rFonts w:ascii="Times New Roman" w:hAnsi="Times New Roman" w:cs="Times New Roman"/>
          <w:sz w:val="28"/>
          <w:szCs w:val="28"/>
        </w:rPr>
        <w:t xml:space="preserve">     Юный герой Володя Косиев. </w:t>
      </w:r>
    </w:p>
    <w:p w:rsidR="003B7619" w:rsidRPr="006936CF" w:rsidRDefault="003B7619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Сверстник Юрия Клыкова, его одноклассник Володя Косиев после окончания спецшколы оказался в партизанском отряде, где командиром был П.Н.Яковлев, а комиссаром – Б.Г. </w:t>
      </w:r>
      <w:proofErr w:type="spellStart"/>
      <w:r w:rsidRPr="006936CF">
        <w:rPr>
          <w:rFonts w:ascii="Times New Roman" w:hAnsi="Times New Roman" w:cs="Times New Roman"/>
          <w:sz w:val="28"/>
          <w:szCs w:val="28"/>
        </w:rPr>
        <w:t>Убушиев</w:t>
      </w:r>
      <w:proofErr w:type="spellEnd"/>
      <w:r w:rsidRPr="006936CF">
        <w:rPr>
          <w:rFonts w:ascii="Times New Roman" w:hAnsi="Times New Roman" w:cs="Times New Roman"/>
          <w:sz w:val="28"/>
          <w:szCs w:val="28"/>
        </w:rPr>
        <w:t xml:space="preserve">. 17-летний пулеметчик и снайпер сражался против врагов своей Родины храбро и самоотверженно. На его счету было немало уничтоженных лично им гитлеровцев. </w:t>
      </w:r>
    </w:p>
    <w:p w:rsidR="003B7619" w:rsidRPr="006936CF" w:rsidRDefault="003B7619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В одном из боев Володя бросился на выручку своему командиру, сраженному вражеской пулей. Хотя у самого Володи была сломана рука, он пытался оказать помощь раненому командиру, и был схвачен фашистами. Изощренные пытки и мучения не помогли врагам. Володя не давал никаких показаний. Во время одного из мучительных допросов Володя бросил в лицо гестаповцам: «Подлецы вы!». А затем, схватив табуретку, ударил ею по голове гестаповца-садиста. </w:t>
      </w:r>
    </w:p>
    <w:p w:rsidR="003B7619" w:rsidRPr="006936CF" w:rsidRDefault="003B7619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Ныне одна из улиц Элисты носит овеянное славой имя Володи Косиева. И стар и млад, проходя по этой улице, вспоминают ратные подвиги юного патриота, о</w:t>
      </w:r>
      <w:r w:rsidR="007E6817" w:rsidRPr="006936CF">
        <w:rPr>
          <w:rFonts w:ascii="Times New Roman" w:hAnsi="Times New Roman" w:cs="Times New Roman"/>
          <w:sz w:val="28"/>
          <w:szCs w:val="28"/>
        </w:rPr>
        <w:t>тдавшего свою жизнь за счастье Р</w:t>
      </w:r>
      <w:r w:rsidRPr="006936CF">
        <w:rPr>
          <w:rFonts w:ascii="Times New Roman" w:hAnsi="Times New Roman" w:cs="Times New Roman"/>
          <w:sz w:val="28"/>
          <w:szCs w:val="28"/>
        </w:rPr>
        <w:t xml:space="preserve">одины. 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 xml:space="preserve">Звучит калмыцкая мелодия тихо, громче, затем стихает. 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4-й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Над курганом одиноким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Пролетела </w:t>
      </w:r>
      <w:proofErr w:type="spellStart"/>
      <w:r w:rsidRPr="006936CF">
        <w:rPr>
          <w:rFonts w:ascii="Times New Roman" w:hAnsi="Times New Roman" w:cs="Times New Roman"/>
          <w:sz w:val="28"/>
          <w:szCs w:val="28"/>
        </w:rPr>
        <w:t>хмара</w:t>
      </w:r>
      <w:proofErr w:type="spellEnd"/>
      <w:r w:rsidRPr="006936CF">
        <w:rPr>
          <w:rFonts w:ascii="Times New Roman" w:hAnsi="Times New Roman" w:cs="Times New Roman"/>
          <w:sz w:val="28"/>
          <w:szCs w:val="28"/>
        </w:rPr>
        <w:t>.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Мстить за смерть идет с отрядом 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Юная Тамара,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Чтоб родная степь, 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Как прежде,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Вольностью дышала, 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Сторона родная вечно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Радостью сияла.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Не страшилась ты фашистов, 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За правое дело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Со зверьем, несущим рабство,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В бой вступила смело…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5-й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   Тамара Хахлынова. </w:t>
      </w:r>
    </w:p>
    <w:p w:rsidR="007E6817" w:rsidRPr="006936CF" w:rsidRDefault="007E681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Партизанка сражалась в составе партизанского отряда Яковлева, который развернул активные действия в тылу врага – в Целинном районе, самом ближайшем к столице республики. </w:t>
      </w:r>
    </w:p>
    <w:p w:rsidR="00271064" w:rsidRPr="006936CF" w:rsidRDefault="007E681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Начало войны она встретила студенткой второго курса сталинградского медицинского института. Злодеяния фашистов на оккупированных территориях Советской страны вызывали святую ненависть в душе Тамары. Она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пошла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работать в больницу, давала свою кровь раненым бойцам, в то же время настойчиво изучала военное дело.  Вскоре получила значок «Ворошиловский стрелок». Девушка бережно хранила портрет Зои Космодемьянской, вырезанный из газеты. Над ним сохранилась надпись, сделанная рукой Тамары</w:t>
      </w:r>
      <w:r w:rsidR="00271064" w:rsidRPr="006936CF">
        <w:rPr>
          <w:rFonts w:ascii="Times New Roman" w:hAnsi="Times New Roman" w:cs="Times New Roman"/>
          <w:sz w:val="28"/>
          <w:szCs w:val="28"/>
        </w:rPr>
        <w:t xml:space="preserve">: «Клянусь, Зоя, я отомщу за тебя!». Выполняя клятву, Тамара поступила в спецшколу, готовившую кадры для партизанской борьбы. После успешного окончания спецшколы девушка перешла линию фронта. </w:t>
      </w:r>
    </w:p>
    <w:p w:rsidR="00271064" w:rsidRPr="006936CF" w:rsidRDefault="00271064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В неравном бою с многократно превосходившими силами карателей юная партизанка уничтожила десять фашистов-карателей, а одиннадцатому – офицеру раздробила прикладом голову. Мужественная партизанка пала смертью героя на поле сражения. Юная партизанка с честью выполнила свою клятву. Ее имя – в душе народа, в его песнях, в названии одной из улиц Элисты. </w:t>
      </w:r>
    </w:p>
    <w:p w:rsidR="007E6817" w:rsidRPr="006936CF" w:rsidRDefault="00271064" w:rsidP="003D4593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 xml:space="preserve">Тихо звучит музыка Шостаковича.  </w:t>
      </w:r>
    </w:p>
    <w:p w:rsidR="00271064" w:rsidRPr="006936CF" w:rsidRDefault="00271064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6-й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>Качается рожь несжатая.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Шагают бойцы по ней.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>Шагаем и м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девчата,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6936CF">
        <w:rPr>
          <w:rFonts w:ascii="Times New Roman" w:hAnsi="Times New Roman" w:cs="Times New Roman"/>
          <w:sz w:val="28"/>
          <w:szCs w:val="28"/>
        </w:rPr>
        <w:t>Похожие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на парней.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Нет. Это горят хаты –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>То юность моя в огне…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Идут по войне девчата,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6936CF">
        <w:rPr>
          <w:rFonts w:ascii="Times New Roman" w:hAnsi="Times New Roman" w:cs="Times New Roman"/>
          <w:sz w:val="28"/>
          <w:szCs w:val="28"/>
        </w:rPr>
        <w:t>Похожие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 xml:space="preserve"> на парней. </w:t>
      </w:r>
    </w:p>
    <w:p w:rsidR="00271064" w:rsidRPr="006936CF" w:rsidRDefault="00271064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7-й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Я  пришла из школы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>В блиндажи сырые.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От Прекрасной Дамы – </w:t>
      </w: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>В  «мать» и «</w:t>
      </w:r>
      <w:proofErr w:type="spellStart"/>
      <w:r w:rsidRPr="006936CF">
        <w:rPr>
          <w:rFonts w:ascii="Times New Roman" w:hAnsi="Times New Roman" w:cs="Times New Roman"/>
          <w:sz w:val="28"/>
          <w:szCs w:val="28"/>
        </w:rPr>
        <w:t>перемать</w:t>
      </w:r>
      <w:proofErr w:type="spellEnd"/>
      <w:r w:rsidRPr="006936CF">
        <w:rPr>
          <w:rFonts w:ascii="Times New Roman" w:hAnsi="Times New Roman" w:cs="Times New Roman"/>
          <w:sz w:val="28"/>
          <w:szCs w:val="28"/>
        </w:rPr>
        <w:t>».</w:t>
      </w:r>
    </w:p>
    <w:p w:rsidR="001A5F87" w:rsidRPr="006936CF" w:rsidRDefault="001A5F87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Потому что имя </w:t>
      </w:r>
    </w:p>
    <w:p w:rsidR="001A5F87" w:rsidRPr="006936CF" w:rsidRDefault="001A5F87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Ближе, чем «Россия», </w:t>
      </w:r>
    </w:p>
    <w:p w:rsidR="001A5F87" w:rsidRPr="006936CF" w:rsidRDefault="001A5F87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Не могла </w:t>
      </w:r>
      <w:proofErr w:type="gramStart"/>
      <w:r w:rsidRPr="006936CF">
        <w:rPr>
          <w:rFonts w:ascii="Times New Roman" w:hAnsi="Times New Roman" w:cs="Times New Roman"/>
          <w:sz w:val="28"/>
          <w:szCs w:val="28"/>
        </w:rPr>
        <w:t>сыскать</w:t>
      </w:r>
      <w:proofErr w:type="gramEnd"/>
      <w:r w:rsidRPr="006936CF">
        <w:rPr>
          <w:rFonts w:ascii="Times New Roman" w:hAnsi="Times New Roman" w:cs="Times New Roman"/>
          <w:sz w:val="28"/>
          <w:szCs w:val="28"/>
        </w:rPr>
        <w:t>.</w:t>
      </w:r>
    </w:p>
    <w:p w:rsidR="001A5F87" w:rsidRPr="006936CF" w:rsidRDefault="001A5F8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</w:t>
      </w:r>
      <w:r w:rsidRPr="006936CF">
        <w:rPr>
          <w:rFonts w:ascii="Times New Roman" w:hAnsi="Times New Roman" w:cs="Times New Roman"/>
          <w:sz w:val="28"/>
          <w:szCs w:val="28"/>
          <w:u w:val="single"/>
        </w:rPr>
        <w:t>8-й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 Мария Василенко.</w:t>
      </w:r>
    </w:p>
    <w:p w:rsidR="001A5F87" w:rsidRPr="006936CF" w:rsidRDefault="001A5F8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Самая юная партизанка из отряда </w:t>
      </w:r>
      <w:proofErr w:type="spellStart"/>
      <w:r w:rsidRPr="006936CF">
        <w:rPr>
          <w:rFonts w:ascii="Times New Roman" w:hAnsi="Times New Roman" w:cs="Times New Roman"/>
          <w:sz w:val="28"/>
          <w:szCs w:val="28"/>
        </w:rPr>
        <w:t>И.Г.Гермашева</w:t>
      </w:r>
      <w:proofErr w:type="spellEnd"/>
      <w:r w:rsidRPr="006936CF">
        <w:rPr>
          <w:rFonts w:ascii="Times New Roman" w:hAnsi="Times New Roman" w:cs="Times New Roman"/>
          <w:sz w:val="28"/>
          <w:szCs w:val="28"/>
        </w:rPr>
        <w:t xml:space="preserve">. Машеньке не было 16-ти. Перед засылкой отряда в тыл врага командир Гермашев обратился к бойцам </w:t>
      </w:r>
      <w:proofErr w:type="spellStart"/>
      <w:r w:rsidRPr="006936CF">
        <w:rPr>
          <w:rFonts w:ascii="Times New Roman" w:hAnsi="Times New Roman" w:cs="Times New Roman"/>
          <w:sz w:val="28"/>
          <w:szCs w:val="28"/>
        </w:rPr>
        <w:t>соссловами</w:t>
      </w:r>
      <w:proofErr w:type="spellEnd"/>
      <w:r w:rsidRPr="006936CF">
        <w:rPr>
          <w:rFonts w:ascii="Times New Roman" w:hAnsi="Times New Roman" w:cs="Times New Roman"/>
          <w:sz w:val="28"/>
          <w:szCs w:val="28"/>
        </w:rPr>
        <w:t xml:space="preserve">: «Задание трудное и опасное, возможно, придется умереть. У кого нервы слабые, можете остаться». Но никто не дрогнул. Лишь посмотрели на Машеньку – выдержит ли она? Маша оказалась очень выносливой и терпеливой. Наравне с мужчинами она несла непосильный груз и не жаловалась, а даже подбадривала других. </w:t>
      </w:r>
    </w:p>
    <w:p w:rsidR="001A5F87" w:rsidRPr="006936CF" w:rsidRDefault="001A5F8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Отряд «Гром» нанес большой урон врагу: взрывая важные объекты, минируя дороги Элиста – Яшкуль, Приютное – Элиста, средства связи и многое другое. Враг был озлоблен действиями партизан и принял меры, чтобы их уничтожить. В одном из неравных боев Машенька попала в плен и погибла смертью героя. </w:t>
      </w:r>
    </w:p>
    <w:p w:rsidR="001A5F87" w:rsidRPr="006936CF" w:rsidRDefault="001A5F8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 xml:space="preserve">Звучит песня Булата Окуджавы «Мы за ценой не постоим». </w:t>
      </w:r>
    </w:p>
    <w:p w:rsidR="001A5F87" w:rsidRPr="006936CF" w:rsidRDefault="001A5F8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9-й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  Михаил Сушков. </w:t>
      </w:r>
    </w:p>
    <w:p w:rsidR="001A5F87" w:rsidRPr="006936CF" w:rsidRDefault="001A5F87" w:rsidP="00962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Находился в отряде </w:t>
      </w:r>
      <w:proofErr w:type="spellStart"/>
      <w:r w:rsidRPr="006936CF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6936CF">
        <w:rPr>
          <w:rFonts w:ascii="Times New Roman" w:hAnsi="Times New Roman" w:cs="Times New Roman"/>
          <w:sz w:val="28"/>
          <w:szCs w:val="28"/>
        </w:rPr>
        <w:t xml:space="preserve">. В октябре 1942-го Отряд </w:t>
      </w:r>
      <w:proofErr w:type="spellStart"/>
      <w:r w:rsidRPr="006936CF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6936CF">
        <w:rPr>
          <w:rFonts w:ascii="Times New Roman" w:hAnsi="Times New Roman" w:cs="Times New Roman"/>
          <w:sz w:val="28"/>
          <w:szCs w:val="28"/>
        </w:rPr>
        <w:t xml:space="preserve"> совместно с отрядом Кравченко «Мстители» пробрались глубоко в тыл врага. Отряды шли ночью по компасу, </w:t>
      </w:r>
      <w:r w:rsidR="005A1B1B" w:rsidRPr="006936CF">
        <w:rPr>
          <w:rFonts w:ascii="Times New Roman" w:hAnsi="Times New Roman" w:cs="Times New Roman"/>
          <w:sz w:val="28"/>
          <w:szCs w:val="28"/>
        </w:rPr>
        <w:t xml:space="preserve">ориентируясь по звездам с большой осторожностью. Они прошли по калмыцким степям почти триста километров без воды и пищи. По пути следования минировали объекты, уничтожали связь. В районе урочища Зунда отряды </w:t>
      </w:r>
      <w:proofErr w:type="gramStart"/>
      <w:r w:rsidR="005A1B1B" w:rsidRPr="006936CF">
        <w:rPr>
          <w:rFonts w:ascii="Times New Roman" w:hAnsi="Times New Roman" w:cs="Times New Roman"/>
          <w:sz w:val="28"/>
          <w:szCs w:val="28"/>
        </w:rPr>
        <w:t xml:space="preserve">были </w:t>
      </w:r>
      <w:proofErr w:type="spellStart"/>
      <w:r w:rsidR="005A1B1B" w:rsidRPr="006936CF">
        <w:rPr>
          <w:rFonts w:ascii="Times New Roman" w:hAnsi="Times New Roman" w:cs="Times New Roman"/>
          <w:sz w:val="28"/>
          <w:szCs w:val="28"/>
        </w:rPr>
        <w:t>оружены</w:t>
      </w:r>
      <w:proofErr w:type="spellEnd"/>
      <w:r w:rsidR="005A1B1B" w:rsidRPr="006936CF">
        <w:rPr>
          <w:rFonts w:ascii="Times New Roman" w:hAnsi="Times New Roman" w:cs="Times New Roman"/>
          <w:sz w:val="28"/>
          <w:szCs w:val="28"/>
        </w:rPr>
        <w:t>… бойцы отражали</w:t>
      </w:r>
      <w:proofErr w:type="gramEnd"/>
      <w:r w:rsidR="005A1B1B" w:rsidRPr="006936CF">
        <w:rPr>
          <w:rFonts w:ascii="Times New Roman" w:hAnsi="Times New Roman" w:cs="Times New Roman"/>
          <w:sz w:val="28"/>
          <w:szCs w:val="28"/>
        </w:rPr>
        <w:t xml:space="preserve"> одну атаку за другой, но силы были неравны. Смертью храбрых пал комиссар отряда </w:t>
      </w:r>
      <w:proofErr w:type="spellStart"/>
      <w:r w:rsidR="005A1B1B" w:rsidRPr="006936CF">
        <w:rPr>
          <w:rFonts w:ascii="Times New Roman" w:hAnsi="Times New Roman" w:cs="Times New Roman"/>
          <w:sz w:val="28"/>
          <w:szCs w:val="28"/>
        </w:rPr>
        <w:t>Даванов</w:t>
      </w:r>
      <w:proofErr w:type="spellEnd"/>
      <w:r w:rsidR="005A1B1B" w:rsidRPr="006936CF">
        <w:rPr>
          <w:rFonts w:ascii="Times New Roman" w:hAnsi="Times New Roman" w:cs="Times New Roman"/>
          <w:sz w:val="28"/>
          <w:szCs w:val="28"/>
        </w:rPr>
        <w:t xml:space="preserve">, 17-летний партизан </w:t>
      </w:r>
      <w:proofErr w:type="spellStart"/>
      <w:r w:rsidR="005A1B1B" w:rsidRPr="006936CF">
        <w:rPr>
          <w:rFonts w:ascii="Times New Roman" w:hAnsi="Times New Roman" w:cs="Times New Roman"/>
          <w:sz w:val="28"/>
          <w:szCs w:val="28"/>
        </w:rPr>
        <w:t>миша</w:t>
      </w:r>
      <w:proofErr w:type="spellEnd"/>
      <w:r w:rsidR="005A1B1B" w:rsidRPr="006936CF">
        <w:rPr>
          <w:rFonts w:ascii="Times New Roman" w:hAnsi="Times New Roman" w:cs="Times New Roman"/>
          <w:sz w:val="28"/>
          <w:szCs w:val="28"/>
        </w:rPr>
        <w:t xml:space="preserve"> Сушков попал в плен. Парнишку подвергали нечеловеческим пыткам, терзали собаками и жгли огнем. Но он не выдавал места расположения партизан и был расстрелян. </w:t>
      </w:r>
    </w:p>
    <w:p w:rsidR="001A5F87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10-й ученик:</w:t>
      </w:r>
      <w:r w:rsidRPr="006936C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Они собою заслонили степь.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И имена их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С губ людских не сходят.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Над братскою могилой в Элисте, 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В который раз, 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Весна без них восходит. 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Их Элиста.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Она над их могилой 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</w:t>
      </w:r>
      <w:r w:rsidRPr="006936CF">
        <w:rPr>
          <w:rFonts w:ascii="Times New Roman" w:hAnsi="Times New Roman" w:cs="Times New Roman"/>
          <w:sz w:val="28"/>
          <w:szCs w:val="28"/>
        </w:rPr>
        <w:tab/>
        <w:t xml:space="preserve">Склонилась скорбно- 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Мать их и сестра…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Опять весна. 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Опять их город милый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Еще прекраснее,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Чем был вчера.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Они это провидели когда-то-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</w:t>
      </w:r>
      <w:r w:rsidRPr="006936CF">
        <w:rPr>
          <w:rFonts w:ascii="Times New Roman" w:hAnsi="Times New Roman" w:cs="Times New Roman"/>
          <w:sz w:val="28"/>
          <w:szCs w:val="28"/>
        </w:rPr>
        <w:tab/>
        <w:t>Грядущее любимой Элисты.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И совестью,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И подвигом солдата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</w:t>
      </w:r>
      <w:r w:rsidRPr="006936CF">
        <w:rPr>
          <w:rFonts w:ascii="Times New Roman" w:hAnsi="Times New Roman" w:cs="Times New Roman"/>
          <w:sz w:val="28"/>
          <w:szCs w:val="28"/>
        </w:rPr>
        <w:tab/>
        <w:t xml:space="preserve">Прикрыли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Красоту своей мечты.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Пройдут года,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Пройдут века седые,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Но – вечно жить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Героям Элисты.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</w:t>
      </w:r>
      <w:r w:rsidRPr="006936CF">
        <w:rPr>
          <w:rFonts w:ascii="Times New Roman" w:hAnsi="Times New Roman" w:cs="Times New Roman"/>
          <w:sz w:val="28"/>
          <w:szCs w:val="28"/>
        </w:rPr>
        <w:tab/>
        <w:t xml:space="preserve">И к их бессмертью,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Вечно молодые,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 xml:space="preserve"> Ребята </w:t>
      </w:r>
    </w:p>
    <w:p w:rsidR="005A1B1B" w:rsidRPr="006936CF" w:rsidRDefault="005A1B1B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  <w:t>Будут приносить цветы.</w:t>
      </w:r>
    </w:p>
    <w:p w:rsidR="005A1B1B" w:rsidRPr="006936CF" w:rsidRDefault="006936CF" w:rsidP="003D4593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>Звучит песня «Поклонимся великим тем годам».</w:t>
      </w:r>
    </w:p>
    <w:p w:rsidR="006936CF" w:rsidRPr="006936CF" w:rsidRDefault="006936CF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  <w:u w:val="single"/>
        </w:rPr>
        <w:t xml:space="preserve">Минута молчания. </w:t>
      </w:r>
    </w:p>
    <w:p w:rsidR="006936CF" w:rsidRPr="006936CF" w:rsidRDefault="006936CF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- Дорогие ребята! Спасибо за интересное выступление. </w:t>
      </w:r>
    </w:p>
    <w:p w:rsidR="005A1B1B" w:rsidRPr="006936CF" w:rsidRDefault="005A1B1B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71064" w:rsidRPr="006936CF" w:rsidRDefault="00271064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817" w:rsidRPr="006936CF" w:rsidRDefault="007E6817" w:rsidP="003D4593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B7619" w:rsidRPr="006936CF" w:rsidRDefault="003B7619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E725A" w:rsidRPr="006936CF" w:rsidRDefault="008E725A" w:rsidP="003D459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2533D" w:rsidRPr="006936CF" w:rsidRDefault="00B2533D" w:rsidP="003D45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36CF">
        <w:rPr>
          <w:rFonts w:ascii="Times New Roman" w:hAnsi="Times New Roman" w:cs="Times New Roman"/>
          <w:sz w:val="28"/>
          <w:szCs w:val="28"/>
        </w:rPr>
        <w:tab/>
      </w:r>
    </w:p>
    <w:sectPr w:rsidR="00B2533D" w:rsidRPr="00693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A84"/>
    <w:rsid w:val="001A5F87"/>
    <w:rsid w:val="0026522F"/>
    <w:rsid w:val="00271064"/>
    <w:rsid w:val="003B7619"/>
    <w:rsid w:val="003D4593"/>
    <w:rsid w:val="004B4A84"/>
    <w:rsid w:val="005A1B1B"/>
    <w:rsid w:val="006936CF"/>
    <w:rsid w:val="007E6817"/>
    <w:rsid w:val="008E725A"/>
    <w:rsid w:val="0096214D"/>
    <w:rsid w:val="00A00447"/>
    <w:rsid w:val="00B2533D"/>
    <w:rsid w:val="00B4511F"/>
    <w:rsid w:val="00DB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1457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3</cp:revision>
  <dcterms:created xsi:type="dcterms:W3CDTF">2019-11-12T19:44:00Z</dcterms:created>
  <dcterms:modified xsi:type="dcterms:W3CDTF">2023-12-02T21:30:00Z</dcterms:modified>
</cp:coreProperties>
</file>