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13F" w:rsidRPr="005D24B7" w:rsidRDefault="005D313F" w:rsidP="005D24B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Баянкина М.В.</w:t>
      </w:r>
    </w:p>
    <w:p w:rsidR="005D313F" w:rsidRPr="005D24B7" w:rsidRDefault="005D313F" w:rsidP="005D24B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учитель нач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альных </w:t>
      </w:r>
      <w:r w:rsidRPr="005D24B7">
        <w:rPr>
          <w:rFonts w:ascii="Times New Roman" w:hAnsi="Times New Roman" w:cs="Times New Roman"/>
          <w:sz w:val="24"/>
          <w:szCs w:val="24"/>
        </w:rPr>
        <w:t xml:space="preserve"> кл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ассов </w:t>
      </w:r>
      <w:r w:rsidRPr="005D24B7">
        <w:rPr>
          <w:rFonts w:ascii="Times New Roman" w:hAnsi="Times New Roman" w:cs="Times New Roman"/>
          <w:sz w:val="24"/>
          <w:szCs w:val="24"/>
        </w:rPr>
        <w:t>М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D24B7">
        <w:rPr>
          <w:rFonts w:ascii="Times New Roman" w:hAnsi="Times New Roman" w:cs="Times New Roman"/>
          <w:sz w:val="24"/>
          <w:szCs w:val="24"/>
        </w:rPr>
        <w:t>ОУ СОШ №4</w:t>
      </w:r>
    </w:p>
    <w:p w:rsidR="005D313F" w:rsidRPr="005D24B7" w:rsidRDefault="005D313F" w:rsidP="005D24B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5D313F" w:rsidRPr="008C0D0B" w:rsidRDefault="005D313F" w:rsidP="005D24B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b/>
          <w:sz w:val="24"/>
          <w:szCs w:val="24"/>
          <w:lang w:val="ru-RU"/>
        </w:rPr>
        <w:t>Классный час с участием родителей</w:t>
      </w:r>
    </w:p>
    <w:p w:rsidR="005D313F" w:rsidRPr="008C0D0B" w:rsidRDefault="005D313F" w:rsidP="005D24B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b/>
          <w:sz w:val="24"/>
          <w:szCs w:val="24"/>
          <w:lang w:val="ru-RU"/>
        </w:rPr>
        <w:t>"Школьный дневник "</w:t>
      </w:r>
    </w:p>
    <w:p w:rsidR="005D313F" w:rsidRPr="005D24B7" w:rsidRDefault="005D313F" w:rsidP="005D24B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 w:rsidRPr="005D24B7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5D313F" w:rsidRPr="008C0D0B" w:rsidRDefault="005D313F" w:rsidP="005D24B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D0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343C5E" w:rsidRPr="008C0D0B" w:rsidRDefault="00343C5E" w:rsidP="005D24B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D313F" w:rsidRPr="005D24B7" w:rsidRDefault="005D313F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 xml:space="preserve">             Нормативно-правовые документы современности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5D24B7">
        <w:rPr>
          <w:rFonts w:ascii="Times New Roman" w:hAnsi="Times New Roman" w:cs="Times New Roman"/>
          <w:sz w:val="24"/>
          <w:szCs w:val="24"/>
        </w:rPr>
        <w:t xml:space="preserve"> Программа 2020, ФГОС нового поколения, Концепция Духовно нравственного воспитания ориентируют педагога на духовно-нравственное развитие и воспитание учащихся. «</w:t>
      </w:r>
      <w:r w:rsidRPr="005D24B7">
        <w:rPr>
          <w:rFonts w:ascii="Times New Roman" w:eastAsia="Times New Roman" w:hAnsi="Times New Roman" w:cs="Times New Roman"/>
          <w:sz w:val="24"/>
          <w:szCs w:val="24"/>
        </w:rPr>
        <w:t>Важнейшей целью современного отечественного образо</w:t>
      </w:r>
      <w:r w:rsidRPr="005D24B7">
        <w:rPr>
          <w:rFonts w:ascii="Times New Roman" w:eastAsia="Times New Roman" w:hAnsi="Times New Roman" w:cs="Times New Roman"/>
          <w:sz w:val="24"/>
          <w:szCs w:val="24"/>
        </w:rPr>
        <w:softHyphen/>
        <w:t>вания и одной из приоритетных задач общества и государст</w:t>
      </w:r>
      <w:r w:rsidRPr="005D24B7">
        <w:rPr>
          <w:rFonts w:ascii="Times New Roman" w:eastAsia="Times New Roman" w:hAnsi="Times New Roman" w:cs="Times New Roman"/>
          <w:sz w:val="24"/>
          <w:szCs w:val="24"/>
        </w:rPr>
        <w:softHyphen/>
        <w:t>ва является воспитание, социально-педагогическая поддержка становления и развития высоконравственного, ответственно</w:t>
      </w:r>
      <w:r w:rsidRPr="005D24B7">
        <w:rPr>
          <w:rFonts w:ascii="Times New Roman" w:eastAsia="Times New Roman" w:hAnsi="Times New Roman" w:cs="Times New Roman"/>
          <w:sz w:val="24"/>
          <w:szCs w:val="24"/>
        </w:rPr>
        <w:softHyphen/>
        <w:t>го, творческого, инициативного, компетентного гражданина России».</w:t>
      </w: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современном мире ценность образования возрастает, поэтому важно чтобы дети знали историю школы,  ее традиции, видели перспективы своей жизни, стремились развиваться наблюдая опыт родителей, других людей. Одной из задач духовно-нравственного развития и воспитания обучающихся является: "воспитание трудолюбия, творческого отношения к учению. труду, жизни", формирование первоначальных представлений о нравственных основах учебы, ведущей роли образования, труда и значение творчества в жизни человека и общества. Это все становится возможным при условии когда ребенок осознает значимость школы, любит ее и гордится своей школой, принимает ее требования и следует школьным правилам и традициям.</w:t>
      </w:r>
    </w:p>
    <w:p w:rsidR="00EE7024" w:rsidRPr="005D24B7" w:rsidRDefault="005D313F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Данное мероприятие является </w:t>
      </w:r>
      <w:r w:rsidR="009C5624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одним из этапов</w:t>
      </w: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реализации проекта «Школа и её традиции», который я реализовала на протяжении 4 лет</w:t>
      </w:r>
      <w:r w:rsidR="009C5624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Оно </w:t>
      </w: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способств</w:t>
      </w:r>
      <w:r w:rsidR="009C5624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ует </w:t>
      </w:r>
      <w:r w:rsidR="00EE7024" w:rsidRPr="005D24B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формированию социально-нормативных навыков поведения; воспитанию ценностно-нравственного отношения к себе, другим, развитию познавательных интересов, развитию творческой активности. Данный проект включал темы: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 w:eastAsia="ru-RU"/>
        </w:rPr>
        <w:t>Школьный портфель. 1 класс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 w:eastAsia="ru-RU"/>
        </w:rPr>
        <w:t>Ш</w:t>
      </w:r>
      <w:r w:rsidR="006F51D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кола встречает друзей. 2 класс 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 w:eastAsia="ru-RU"/>
        </w:rPr>
        <w:t>Школьная фотография. 3 класс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 w:eastAsia="ru-RU"/>
        </w:rPr>
        <w:t>Школьный дневник. 4 класс</w:t>
      </w:r>
    </w:p>
    <w:p w:rsidR="005D313F" w:rsidRPr="005D24B7" w:rsidRDefault="005D313F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D313F" w:rsidRPr="005D24B7" w:rsidRDefault="005D313F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0D0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Цель</w:t>
      </w: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: воспитание ценностного отношения к школ</w:t>
      </w:r>
      <w:r w:rsidR="00EE7024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ьному дневнику</w:t>
      </w: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EE7024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как документу; воспитание ответственности за свою учёбу, форми</w:t>
      </w:r>
      <w:r w:rsidR="002B4537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EE7024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ование семейных ценностей.</w:t>
      </w:r>
    </w:p>
    <w:p w:rsidR="005D313F" w:rsidRPr="008C0D0B" w:rsidRDefault="005D313F" w:rsidP="005D24B7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C0D0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Задачи:</w:t>
      </w:r>
    </w:p>
    <w:p w:rsidR="005D313F" w:rsidRPr="005D24B7" w:rsidRDefault="005D313F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5D24B7">
        <w:rPr>
          <w:rFonts w:ascii="Times New Roman" w:hAnsi="Times New Roman" w:cs="Times New Roman"/>
          <w:sz w:val="24"/>
          <w:szCs w:val="24"/>
        </w:rPr>
        <w:t>истематизировать и обобщить знания учащихся о школ</w:t>
      </w:r>
      <w:r w:rsidR="00EE7024" w:rsidRPr="005D24B7">
        <w:rPr>
          <w:rFonts w:ascii="Times New Roman" w:hAnsi="Times New Roman" w:cs="Times New Roman"/>
          <w:sz w:val="24"/>
          <w:szCs w:val="24"/>
          <w:lang w:val="ru-RU"/>
        </w:rPr>
        <w:t>ьном дневнике</w:t>
      </w:r>
      <w:r w:rsidRPr="005D24B7">
        <w:rPr>
          <w:rFonts w:ascii="Times New Roman" w:hAnsi="Times New Roman" w:cs="Times New Roman"/>
          <w:sz w:val="24"/>
          <w:szCs w:val="24"/>
        </w:rPr>
        <w:t>, расширить кругозор младших школьников.</w:t>
      </w:r>
    </w:p>
    <w:p w:rsidR="005D313F" w:rsidRPr="005D24B7" w:rsidRDefault="005D313F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>Разви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вать   </w:t>
      </w:r>
      <w:r w:rsidRPr="005D24B7">
        <w:rPr>
          <w:rFonts w:ascii="Times New Roman" w:hAnsi="Times New Roman" w:cs="Times New Roman"/>
          <w:sz w:val="24"/>
          <w:szCs w:val="24"/>
        </w:rPr>
        <w:t>интерес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5D24B7">
        <w:rPr>
          <w:rFonts w:ascii="Times New Roman" w:hAnsi="Times New Roman" w:cs="Times New Roman"/>
          <w:sz w:val="24"/>
          <w:szCs w:val="24"/>
        </w:rPr>
        <w:t xml:space="preserve"> к истории  школы</w:t>
      </w:r>
      <w:r w:rsidR="00EE7024" w:rsidRPr="005D24B7">
        <w:rPr>
          <w:rFonts w:ascii="Times New Roman" w:hAnsi="Times New Roman" w:cs="Times New Roman"/>
          <w:sz w:val="24"/>
          <w:szCs w:val="24"/>
          <w:lang w:val="ru-RU"/>
        </w:rPr>
        <w:t>,государства,  школьным традициям.</w:t>
      </w:r>
    </w:p>
    <w:p w:rsidR="005D313F" w:rsidRPr="005D24B7" w:rsidRDefault="005D313F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>Воспит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ывать   </w:t>
      </w:r>
      <w:r w:rsidRPr="005D24B7">
        <w:rPr>
          <w:rFonts w:ascii="Times New Roman" w:hAnsi="Times New Roman" w:cs="Times New Roman"/>
          <w:sz w:val="24"/>
          <w:szCs w:val="24"/>
        </w:rPr>
        <w:t xml:space="preserve"> уважени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е </w:t>
      </w:r>
      <w:r w:rsidRPr="005D24B7">
        <w:rPr>
          <w:rFonts w:ascii="Times New Roman" w:hAnsi="Times New Roman" w:cs="Times New Roman"/>
          <w:sz w:val="24"/>
          <w:szCs w:val="24"/>
        </w:rPr>
        <w:t xml:space="preserve">к </w:t>
      </w:r>
      <w:r w:rsidR="00EE7024" w:rsidRPr="005D24B7">
        <w:rPr>
          <w:rFonts w:ascii="Times New Roman" w:hAnsi="Times New Roman" w:cs="Times New Roman"/>
          <w:sz w:val="24"/>
          <w:szCs w:val="24"/>
          <w:lang w:val="ru-RU"/>
        </w:rPr>
        <w:t>себе и окружающим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, ценности школьной дружбы</w:t>
      </w:r>
      <w:r w:rsidR="00EE7024" w:rsidRPr="005D24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D313F" w:rsidRPr="005D24B7" w:rsidRDefault="005D313F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>Приобщ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ать </w:t>
      </w:r>
      <w:r w:rsidRPr="005D24B7">
        <w:rPr>
          <w:rFonts w:ascii="Times New Roman" w:hAnsi="Times New Roman" w:cs="Times New Roman"/>
          <w:sz w:val="24"/>
          <w:szCs w:val="24"/>
        </w:rPr>
        <w:t>обучающихся и родителей к традициям школы.</w:t>
      </w:r>
    </w:p>
    <w:p w:rsidR="005D313F" w:rsidRPr="005D24B7" w:rsidRDefault="005D313F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 xml:space="preserve"> 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5D24B7">
        <w:rPr>
          <w:rFonts w:ascii="Times New Roman" w:hAnsi="Times New Roman" w:cs="Times New Roman"/>
          <w:sz w:val="24"/>
          <w:szCs w:val="24"/>
        </w:rPr>
        <w:t>азвивать творческие способности учащихся</w:t>
      </w:r>
    </w:p>
    <w:p w:rsidR="005D313F" w:rsidRPr="005D24B7" w:rsidRDefault="005D313F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E7024" w:rsidRPr="008C0D0B" w:rsidRDefault="00EE7024" w:rsidP="005D24B7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результаты: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Устойчивый интерес  обучающихся и их родителей к истории школы, гордость за школу, соблюдение традиций школы и формирование классных традиций,  повышение мотивации учения и участия детей в творческих и интеллектуальных конкурсах, стремление развивать творческие способности.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Считаю важным</w:t>
      </w:r>
      <w:r w:rsidR="00290C8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что данный разговор состоялся </w:t>
      </w:r>
      <w:r w:rsidR="00290C80">
        <w:rPr>
          <w:rFonts w:ascii="Times New Roman" w:hAnsi="Times New Roman" w:cs="Times New Roman"/>
          <w:sz w:val="24"/>
          <w:szCs w:val="24"/>
          <w:lang w:val="ru-RU"/>
        </w:rPr>
        <w:t xml:space="preserve">на пороге 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5 класса, дети этого возрастного периода уже осознанно начинают относиться к школе, </w:t>
      </w:r>
      <w:r w:rsidR="009C5624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к учёбе, при этом </w:t>
      </w:r>
      <w:r w:rsidR="009C5624" w:rsidRPr="005D24B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учебная мотивация падает. Считаю, что данное мероприятие 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позволит поддержать учебную мотивацию</w:t>
      </w:r>
      <w:r w:rsidR="009C5624" w:rsidRPr="005D24B7">
        <w:rPr>
          <w:rFonts w:ascii="Times New Roman" w:hAnsi="Times New Roman" w:cs="Times New Roman"/>
          <w:sz w:val="24"/>
          <w:szCs w:val="24"/>
          <w:lang w:val="ru-RU"/>
        </w:rPr>
        <w:t>, повлияет на ответственность учащихся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E7024" w:rsidRPr="008C0D0B" w:rsidRDefault="00EE7024" w:rsidP="005D24B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В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24B7">
        <w:rPr>
          <w:rFonts w:ascii="Times New Roman" w:hAnsi="Times New Roman" w:cs="Times New Roman"/>
          <w:sz w:val="24"/>
          <w:szCs w:val="24"/>
        </w:rPr>
        <w:t xml:space="preserve">ходе подготовки и реализации данного мероприятия использованы </w:t>
      </w:r>
      <w:r w:rsidRPr="008C0D0B">
        <w:rPr>
          <w:rFonts w:ascii="Times New Roman" w:hAnsi="Times New Roman" w:cs="Times New Roman"/>
          <w:b/>
          <w:sz w:val="24"/>
          <w:szCs w:val="24"/>
        </w:rPr>
        <w:t>технологии: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ТКМ (технология критического мышления)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Групповая дискуссия.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Игровая технология.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 xml:space="preserve">ИКТ технология. 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 xml:space="preserve">Использованы интерактивные </w:t>
      </w:r>
      <w:r w:rsidRPr="008C0D0B">
        <w:rPr>
          <w:rFonts w:ascii="Times New Roman" w:hAnsi="Times New Roman" w:cs="Times New Roman"/>
          <w:b/>
          <w:sz w:val="24"/>
          <w:szCs w:val="24"/>
        </w:rPr>
        <w:t>приемы и методы</w:t>
      </w:r>
      <w:r w:rsidRPr="005D24B7">
        <w:rPr>
          <w:rFonts w:ascii="Times New Roman" w:hAnsi="Times New Roman" w:cs="Times New Roman"/>
          <w:sz w:val="24"/>
          <w:szCs w:val="24"/>
        </w:rPr>
        <w:t xml:space="preserve"> работы (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интервью</w:t>
      </w:r>
      <w:r w:rsidRPr="005D24B7">
        <w:rPr>
          <w:rFonts w:ascii="Times New Roman" w:hAnsi="Times New Roman" w:cs="Times New Roman"/>
          <w:sz w:val="24"/>
          <w:szCs w:val="24"/>
        </w:rPr>
        <w:t>,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проблемные вопросы,</w:t>
      </w:r>
      <w:r w:rsidRPr="005D24B7">
        <w:rPr>
          <w:rFonts w:ascii="Times New Roman" w:hAnsi="Times New Roman" w:cs="Times New Roman"/>
          <w:sz w:val="24"/>
          <w:szCs w:val="24"/>
        </w:rPr>
        <w:t xml:space="preserve"> решение практических задач, 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игра, </w:t>
      </w:r>
      <w:r w:rsidRPr="005D24B7">
        <w:rPr>
          <w:rFonts w:ascii="Times New Roman" w:hAnsi="Times New Roman" w:cs="Times New Roman"/>
          <w:sz w:val="24"/>
          <w:szCs w:val="24"/>
        </w:rPr>
        <w:t>рефлексия), что обеспечило активное присвоение полученных знаний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, интерес, мотивацию.</w:t>
      </w:r>
    </w:p>
    <w:p w:rsidR="005D24B7" w:rsidRDefault="00EE7024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ходе подготовки и проведения мероприятия использованы </w:t>
      </w:r>
      <w:r w:rsidRPr="008C0D0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ресурсы</w:t>
      </w:r>
      <w:r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B6D06" w:rsidRDefault="00EB6D06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Литература:</w:t>
      </w:r>
    </w:p>
    <w:p w:rsidR="00EB6D06" w:rsidRDefault="00EB6D06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B6D06" w:rsidRPr="00EB6D06" w:rsidRDefault="00EB6D06" w:rsidP="00EB6D0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B6D06">
        <w:rPr>
          <w:rFonts w:ascii="Times New Roman" w:hAnsi="Times New Roman" w:cs="Times New Roman"/>
          <w:sz w:val="24"/>
          <w:szCs w:val="24"/>
        </w:rPr>
        <w:t>Требования к ведению школьного дневника//Справочник классного руководителя, №1, 2010</w:t>
      </w:r>
    </w:p>
    <w:p w:rsidR="00EB6D06" w:rsidRPr="00EB6D06" w:rsidRDefault="00EB6D06" w:rsidP="00EB6D06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B6D06">
        <w:rPr>
          <w:rFonts w:ascii="Times New Roman" w:hAnsi="Times New Roman" w:cs="Times New Roman"/>
          <w:sz w:val="24"/>
          <w:szCs w:val="24"/>
        </w:rPr>
        <w:t>.  Хомутовская Н. М. Школьный дневник: зачем он?//Директор школы, №5, 2009.</w:t>
      </w:r>
    </w:p>
    <w:p w:rsidR="00EB6D06" w:rsidRPr="00EB6D06" w:rsidRDefault="00EB6D06" w:rsidP="00EB6D0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B6D06" w:rsidRDefault="00EB6D06" w:rsidP="00EB6D06">
      <w:pPr>
        <w:pStyle w:val="a9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EB6D06">
        <w:rPr>
          <w:bCs/>
          <w:color w:val="000000"/>
          <w:bdr w:val="none" w:sz="0" w:space="0" w:color="auto" w:frame="1"/>
        </w:rPr>
        <w:t>Сайты в Интернете:</w:t>
      </w:r>
    </w:p>
    <w:p w:rsidR="00EB6D06" w:rsidRPr="00EB6D06" w:rsidRDefault="00EB6D06" w:rsidP="00EB6D06">
      <w:pPr>
        <w:pStyle w:val="a9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EB6D06" w:rsidRPr="00EB6D06" w:rsidRDefault="00EB6D06" w:rsidP="00EB6D0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B6D06">
        <w:rPr>
          <w:rFonts w:ascii="Times New Roman" w:hAnsi="Times New Roman" w:cs="Times New Roman"/>
          <w:sz w:val="24"/>
          <w:szCs w:val="24"/>
        </w:rPr>
        <w:t>.  Дневник школьника: зачем он? – http://soch3-neft. Из истории школьного дневника – http://*****</w:t>
      </w:r>
    </w:p>
    <w:p w:rsidR="00EB6D06" w:rsidRPr="00EB6D06" w:rsidRDefault="00EB6D06" w:rsidP="00EB6D0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EB6D06">
        <w:rPr>
          <w:rFonts w:ascii="Times New Roman" w:hAnsi="Times New Roman" w:cs="Times New Roman"/>
          <w:sz w:val="24"/>
          <w:szCs w:val="24"/>
        </w:rPr>
        <w:t>Школьный дневник (значения) – http://ru. wikipedia. org/wiki/</w:t>
      </w:r>
    </w:p>
    <w:p w:rsidR="00EB6D06" w:rsidRPr="00EB6D06" w:rsidRDefault="00EB6D06" w:rsidP="00EB6D06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B6D06">
        <w:rPr>
          <w:rFonts w:ascii="Times New Roman" w:hAnsi="Times New Roman" w:cs="Times New Roman"/>
          <w:sz w:val="24"/>
          <w:szCs w:val="24"/>
          <w:lang w:val="en-US"/>
        </w:rPr>
        <w:t>*****/index/dnevnik_shkolnika_zachem_on/0-88</w:t>
      </w:r>
    </w:p>
    <w:p w:rsidR="00EB6D06" w:rsidRPr="00EB6D06" w:rsidRDefault="00EB6D06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D24B7" w:rsidRPr="005D24B7" w:rsidRDefault="008C0D0B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0D0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Субъектами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образовательного сообщества в этом проекте выступили родители и дети. </w:t>
      </w:r>
      <w:r w:rsidR="005D24B7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>Важнейшим фактором, который способствовал эффктивности работы является участие в подготовке и реализации прое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5D24B7" w:rsidRPr="005D24B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родителей учеников. Детям важно участие родителей, их мнение и поддержка. </w:t>
      </w:r>
    </w:p>
    <w:p w:rsidR="00EE7024" w:rsidRPr="008C0D0B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8C0D0B">
        <w:rPr>
          <w:rStyle w:val="a5"/>
          <w:rFonts w:ascii="Times New Roman" w:hAnsi="Times New Roman" w:cs="Times New Roman"/>
          <w:sz w:val="24"/>
          <w:szCs w:val="24"/>
        </w:rPr>
        <w:t>Предварительная работа:</w:t>
      </w:r>
      <w:r w:rsidRPr="008C0D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Подбор материала «Из истории школьного  дневника»  (творческая группа)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5D24B7">
        <w:rPr>
          <w:rFonts w:ascii="Times New Roman" w:hAnsi="Times New Roman" w:cs="Times New Roman"/>
          <w:sz w:val="24"/>
          <w:szCs w:val="24"/>
        </w:rPr>
        <w:t xml:space="preserve">азработка сценария 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встречи</w:t>
      </w:r>
      <w:r w:rsidRPr="005D24B7">
        <w:rPr>
          <w:rFonts w:ascii="Times New Roman" w:hAnsi="Times New Roman" w:cs="Times New Roman"/>
          <w:sz w:val="24"/>
          <w:szCs w:val="24"/>
        </w:rPr>
        <w:t xml:space="preserve">, разучивание стихов 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5D24B7">
        <w:rPr>
          <w:rFonts w:ascii="Times New Roman" w:hAnsi="Times New Roman" w:cs="Times New Roman"/>
          <w:sz w:val="24"/>
          <w:szCs w:val="24"/>
        </w:rPr>
        <w:t>оздание презентации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" Школьный дневник" (творческая группа)</w:t>
      </w:r>
    </w:p>
    <w:p w:rsidR="005D24B7" w:rsidRPr="005D24B7" w:rsidRDefault="005D24B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D24B7" w:rsidRPr="005D24B7" w:rsidRDefault="008C0D0B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D24B7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пыт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реализации данного проекта </w:t>
      </w:r>
      <w:r w:rsidR="005D24B7" w:rsidRPr="005D24B7">
        <w:rPr>
          <w:rFonts w:ascii="Times New Roman" w:hAnsi="Times New Roman" w:cs="Times New Roman"/>
          <w:sz w:val="24"/>
          <w:szCs w:val="24"/>
          <w:lang w:val="ru-RU"/>
        </w:rPr>
        <w:t>может быть использован коллегами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5D24B7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D24B7" w:rsidRPr="005D24B7" w:rsidRDefault="005D24B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обязательно должен найти продолжение в 5-11 классе, можно найти массу тем, которые будут интересны детям и родителям (Школьная форма, Новогодняя фотография, </w:t>
      </w:r>
      <w:r w:rsidR="008C0D0B">
        <w:rPr>
          <w:rFonts w:ascii="Times New Roman" w:hAnsi="Times New Roman" w:cs="Times New Roman"/>
          <w:sz w:val="24"/>
          <w:szCs w:val="24"/>
          <w:lang w:val="ru-RU"/>
        </w:rPr>
        <w:t>Уроки и переменки, школьные традиции и пр.)</w:t>
      </w:r>
    </w:p>
    <w:p w:rsidR="005D24B7" w:rsidRPr="005D24B7" w:rsidRDefault="005D24B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D24B7" w:rsidRPr="005D24B7" w:rsidRDefault="005D24B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EE7024" w:rsidRPr="008C0D0B" w:rsidRDefault="00EE7024" w:rsidP="008C0D0B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b/>
          <w:sz w:val="24"/>
          <w:szCs w:val="24"/>
          <w:lang w:val="ru-RU"/>
        </w:rPr>
        <w:t>Ход мероприятия.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Загадка. В школьной сумке я лежу,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               Как ты учишься скажу.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Что это?</w:t>
      </w:r>
      <w:r w:rsidR="008C0D0B" w:rsidRPr="008C0D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C0D0B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8C0D0B" w:rsidRPr="005D24B7">
        <w:rPr>
          <w:rFonts w:ascii="Times New Roman" w:hAnsi="Times New Roman" w:cs="Times New Roman"/>
          <w:sz w:val="24"/>
          <w:szCs w:val="24"/>
          <w:lang w:val="ru-RU"/>
        </w:rPr>
        <w:t>Дневник.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Все вы хорошо с ним знакомы.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Что же это такое?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777D8E" w:rsidRDefault="00777D8E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5D24B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Школьный дневник</w:t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D24B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дневник школьника</w:t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 — основной документ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" w:tooltip="Школа" w:history="1">
        <w:r w:rsidRPr="005D24B7">
          <w:rPr>
            <w:rStyle w:val="a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школьника</w:t>
        </w:r>
      </w:hyperlink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на время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Обучение" w:history="1">
        <w:r w:rsidRPr="005D24B7">
          <w:rPr>
            <w:rStyle w:val="a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обучения</w:t>
        </w:r>
      </w:hyperlink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. Дневник выполняет функции журнала регистрации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Отметка (педагогика)" w:history="1">
        <w:r w:rsidRPr="005D24B7">
          <w:rPr>
            <w:rStyle w:val="a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оценок</w:t>
        </w:r>
      </w:hyperlink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, полученных на уроках, замечаниях по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ooltip="Поведение" w:history="1">
        <w:r w:rsidRPr="005D24B7">
          <w:rPr>
            <w:rStyle w:val="a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поведению</w:t>
        </w:r>
      </w:hyperlink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tooltip="Прилежание (страница отсутствует)" w:history="1">
        <w:r w:rsidRPr="005D24B7">
          <w:rPr>
            <w:rStyle w:val="a6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прилежанию</w:t>
        </w:r>
      </w:hyperlink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, средства общения учителей и родителей, а также показатель успеваемости ученика.</w:t>
      </w:r>
    </w:p>
    <w:p w:rsidR="008C0D0B" w:rsidRPr="008C0D0B" w:rsidRDefault="008C0D0B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Заглянем в историю дневника.</w:t>
      </w:r>
      <w:r w:rsidR="002B4537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Выступлен</w:t>
      </w:r>
      <w:r w:rsidR="008C0D0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2B4537" w:rsidRPr="005D24B7">
        <w:rPr>
          <w:rFonts w:ascii="Times New Roman" w:hAnsi="Times New Roman" w:cs="Times New Roman"/>
          <w:sz w:val="24"/>
          <w:szCs w:val="24"/>
          <w:lang w:val="ru-RU"/>
        </w:rPr>
        <w:t>е детей (предварительная работа)</w:t>
      </w:r>
    </w:p>
    <w:p w:rsidR="00777D8E" w:rsidRPr="008C0D0B" w:rsidRDefault="00777D8E" w:rsidP="005D24B7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b/>
          <w:sz w:val="24"/>
          <w:szCs w:val="24"/>
          <w:lang w:val="ru-RU"/>
        </w:rPr>
        <w:t>Для справки.</w:t>
      </w:r>
    </w:p>
    <w:p w:rsidR="00777D8E" w:rsidRPr="005D24B7" w:rsidRDefault="00777D8E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дневника началась еще в далекую царскую эпоху, на рубеже 19-20 веков, тогда он назывался 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«Спутникъ школы» 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выходил под известным издательством </w:t>
      </w:r>
      <w:r w:rsidRPr="005D24B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«Т-ва М.О.Вольфъ»</w:t>
      </w:r>
      <w:r w:rsidRPr="005D24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«Спутникъ школы» 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предназначался для учащихся земских школ, школ Министерства народного просвещения и церковноприходских училищ дореволюционной России. На форзацах дневника располагалась рекламная информация, из которой учащийся мог узнать адреса главных книжных магазинах и товарах 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«Т-ва М.О.Вольфъ».</w:t>
      </w:r>
    </w:p>
    <w:p w:rsidR="00777D8E" w:rsidRPr="005D24B7" w:rsidRDefault="00777D8E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первых двух страницах были размещены 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«Флаги важнѣйшихъ государствъ всѣхъ частей свѣта» [текст на старослав. яз]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: Австро-Венгрии, Англии, Германии, Италии, Китая, Франции и др. Первый отдел, календарный, открывался 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«Памятнымъ листкомъ» [текст на старослав. яз]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Этот листок, уверяли школьников издатели, даст возможность 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«провѣрить ваши вкусы, понятія, взгляды и прослѣдить насколько они измѣнились»[текст на старослав. яз],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 него можно было узнать размер обуви, номер очков, рост и любимого писателя учащегося. Также в дневнике располагался листок дежурств по классу и на молитве, страницы с важными событиями из истории Российской империи и список с неприсутственными днями.</w:t>
      </w:r>
    </w:p>
    <w:p w:rsidR="00777D8E" w:rsidRPr="005D24B7" w:rsidRDefault="00777D8E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4B7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9525" cy="66675"/>
            <wp:effectExtent l="0" t="0" r="0" b="0"/>
            <wp:docPr id="1" name="Рисунок 1" descr="http://img.kanzoboz.ru/src/img/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kanzoboz.ru/src/img/dot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часть «Спутника школы» была построена как еженедельник. Вверху страницы помещалась неделя календаря с указанием основных церковных постов и праздников; оставшаяся часть предназначалась для заметок. Интересно, что неделя в календаре «Спутника» начиналась с воскресенья — так, как полагалось по уставу Русской православной церкви. Только в советское время воскресенье стали считать последним днём недели.</w:t>
      </w:r>
    </w:p>
    <w:p w:rsidR="00777D8E" w:rsidRPr="005D24B7" w:rsidRDefault="00777D8E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главных разделов «Спутника школы» считался «Р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оссійскій Императорскій Домъ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[текст на старослав. яз]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Здесь была перечислена вся императорская семья, от её главы до августейших дядек и теток государя. В основном блоке также содержалась страница, озаглавленная как «Р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аспредѣленіе внѣшкольныхъ занятій и уроковъ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[текст на старослав. яз] 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аттестационный листок, в котором помимо оценок по основным предметам ставились отметки за поведение, прилежание, внимание и чистописание. Издатели «Т-ва Вольф» хотели, чтобы их юные клиенты получили как можно больше полезной информации и отвели целый раздел «Спутника» под «Географiю и статистику»</w:t>
      </w:r>
      <w:r w:rsidRPr="005D24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[текст на старослав. яз]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него гимназисты могли узнать скорость вращения Земли вокруг своей оси, вес земного шара, данные о количестве населения в империи и</w:t>
      </w:r>
    </w:p>
    <w:p w:rsidR="00777D8E" w:rsidRPr="005D24B7" w:rsidRDefault="00777D8E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многое другое. Самый любопытный раздел «Спутника школы» был посвящён первой медицинской помощи и домашней аптечке. В этом разделе описывались болезни и давались рекомендации по лечению. Завершали блок полезной информации в «Спутнике школы» списки высших учебных заведений России, чтобы ученики заблоговременно начинали строить планы на будущее обучение.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сменой политического режима, </w:t>
      </w:r>
      <w:r w:rsidRPr="005D24B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 начале 20 века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 образовательные институты трансформировались. В 30-е годы по всей стране было введено всеобщее обязательное четырехлетнее образование, а в городах и рабочих поселках — обязательное семилетнее обучение. Кроме того, в системе народного</w:t>
      </w:r>
    </w:p>
    <w:p w:rsidR="00777D8E" w:rsidRPr="005D24B7" w:rsidRDefault="00777D8E" w:rsidP="005D24B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произошли и другие заметные изменения, среди них: начало обучения с 7-ми летнего возраста и утверждение пятибалльной системы оценки знаний учащихся. В этот период были разработаны новые учебные планы, программы, соответствовавшие идеологии СССР, учебники по каждому предмету, был изменен формат всех школьных принадлежностей, в том числе и важного школьного документа - дневника.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«Советская» версия дневника — это обезличенный документ размером 17x21 с картонной обложкой белого или серого цвета. Страницы были сделаны из плотной и шершавой бумаги, на которой было удобно писать чернильной ручкой. Вплоть до распада </w:t>
      </w:r>
      <w:r w:rsidRPr="005D24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Советского Союза дизайн дневников менялся незначительно, но качество бумаги постепенно становилось лучше.</w:t>
      </w:r>
    </w:p>
    <w:p w:rsidR="00777D8E" w:rsidRPr="005D24B7" w:rsidRDefault="00777D8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У кого из родителей сохранился школьный дневник?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C5624" w:rsidRPr="005D24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Рассказы детей.</w:t>
      </w:r>
      <w:r w:rsidR="009C5624" w:rsidRPr="005D24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E7024" w:rsidRPr="005D24B7" w:rsidRDefault="00EE7024" w:rsidP="005D24B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D313F" w:rsidRPr="008C0D0B" w:rsidRDefault="00F23D2E" w:rsidP="005D24B7">
      <w:pPr>
        <w:pStyle w:val="a4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А что собой представляет современный дневник?</w:t>
      </w:r>
    </w:p>
    <w:p w:rsidR="00F23D2E" w:rsidRPr="005D24B7" w:rsidRDefault="009C56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F23D2E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Дети рассказывают о своих дневниках. </w:t>
      </w:r>
      <w:r w:rsidR="002B4537" w:rsidRPr="005D24B7">
        <w:rPr>
          <w:rFonts w:ascii="Times New Roman" w:hAnsi="Times New Roman" w:cs="Times New Roman"/>
          <w:sz w:val="24"/>
          <w:szCs w:val="24"/>
          <w:lang w:val="ru-RU"/>
        </w:rPr>
        <w:t>Почему выбрали именно такой дневник, что особенно в нём нравится, чем гордится</w:t>
      </w:r>
      <w:r w:rsidR="008C0D0B">
        <w:rPr>
          <w:rFonts w:ascii="Times New Roman" w:hAnsi="Times New Roman" w:cs="Times New Roman"/>
          <w:sz w:val="24"/>
          <w:szCs w:val="24"/>
          <w:lang w:val="ru-RU"/>
        </w:rPr>
        <w:t xml:space="preserve"> ребёнок</w:t>
      </w:r>
      <w:r w:rsidR="002B4537" w:rsidRPr="005D24B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2B4537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23D2E" w:rsidRPr="008C0D0B" w:rsidRDefault="00F23D2E" w:rsidP="005D24B7">
      <w:pPr>
        <w:pStyle w:val="a4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О чём мы можем узнать,</w:t>
      </w:r>
      <w:r w:rsidR="008C0D0B" w:rsidRPr="008C0D0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заглянув в тот или иной дневник?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А с вам такое бывало?</w:t>
      </w:r>
      <w:r w:rsidR="002B4537"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(Дети читают стихи,  подготовленные к кл. часу, читают по ролям. Остальные участвуют в обсуждении)</w:t>
      </w:r>
    </w:p>
    <w:p w:rsidR="008C0D0B" w:rsidRDefault="008C0D0B" w:rsidP="005D24B7">
      <w:pPr>
        <w:pStyle w:val="a4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bCs/>
          <w:sz w:val="24"/>
          <w:szCs w:val="24"/>
        </w:rPr>
        <w:t>Первая двойка</w:t>
      </w:r>
      <w:r w:rsidRPr="005D24B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у меня портфель в руке</w:t>
      </w:r>
      <w:r w:rsidRPr="005D24B7">
        <w:rPr>
          <w:rFonts w:ascii="Times New Roman" w:hAnsi="Times New Roman" w:cs="Times New Roman"/>
          <w:sz w:val="24"/>
          <w:szCs w:val="24"/>
        </w:rPr>
        <w:br/>
        <w:t>С огромной двойкой в дневнике!</w:t>
      </w:r>
      <w:r w:rsidRPr="005D24B7">
        <w:rPr>
          <w:rFonts w:ascii="Times New Roman" w:hAnsi="Times New Roman" w:cs="Times New Roman"/>
          <w:sz w:val="24"/>
          <w:szCs w:val="24"/>
        </w:rPr>
        <w:br/>
        <w:t>С тяжелой двойкой в дневнике!</w:t>
      </w:r>
      <w:r w:rsidRPr="005D24B7">
        <w:rPr>
          <w:rFonts w:ascii="Times New Roman" w:hAnsi="Times New Roman" w:cs="Times New Roman"/>
          <w:sz w:val="24"/>
          <w:szCs w:val="24"/>
        </w:rPr>
        <w:br/>
        <w:t>А все шагают налегке.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все шагают тут и там</w:t>
      </w:r>
      <w:r w:rsidRPr="005D24B7">
        <w:rPr>
          <w:rFonts w:ascii="Times New Roman" w:hAnsi="Times New Roman" w:cs="Times New Roman"/>
          <w:sz w:val="24"/>
          <w:szCs w:val="24"/>
        </w:rPr>
        <w:br/>
        <w:t>И просто так, и по делам.</w:t>
      </w:r>
      <w:r w:rsidRPr="005D24B7">
        <w:rPr>
          <w:rFonts w:ascii="Times New Roman" w:hAnsi="Times New Roman" w:cs="Times New Roman"/>
          <w:sz w:val="24"/>
          <w:szCs w:val="24"/>
        </w:rPr>
        <w:br/>
        <w:t>А возле дома номер два</w:t>
      </w:r>
      <w:r w:rsidRPr="005D24B7">
        <w:rPr>
          <w:rFonts w:ascii="Times New Roman" w:hAnsi="Times New Roman" w:cs="Times New Roman"/>
          <w:sz w:val="24"/>
          <w:szCs w:val="24"/>
        </w:rPr>
        <w:br/>
        <w:t>Стоит автобус номер два,</w:t>
      </w:r>
      <w:r w:rsidRPr="005D24B7">
        <w:rPr>
          <w:rFonts w:ascii="Times New Roman" w:hAnsi="Times New Roman" w:cs="Times New Roman"/>
          <w:sz w:val="24"/>
          <w:szCs w:val="24"/>
        </w:rPr>
        <w:br/>
        <w:t>И пароход издалека</w:t>
      </w:r>
      <w:r w:rsidRPr="005D24B7">
        <w:rPr>
          <w:rFonts w:ascii="Times New Roman" w:hAnsi="Times New Roman" w:cs="Times New Roman"/>
          <w:sz w:val="24"/>
          <w:szCs w:val="24"/>
        </w:rPr>
        <w:br/>
        <w:t>Дал почему-то два гудка...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ноги тащатся едва,</w:t>
      </w:r>
      <w:r w:rsidRPr="005D24B7">
        <w:rPr>
          <w:rFonts w:ascii="Times New Roman" w:hAnsi="Times New Roman" w:cs="Times New Roman"/>
          <w:sz w:val="24"/>
          <w:szCs w:val="24"/>
        </w:rPr>
        <w:br/>
        <w:t>А ноги тащатся едва,</w:t>
      </w:r>
      <w:r w:rsidRPr="005D24B7">
        <w:rPr>
          <w:rFonts w:ascii="Times New Roman" w:hAnsi="Times New Roman" w:cs="Times New Roman"/>
          <w:sz w:val="24"/>
          <w:szCs w:val="24"/>
        </w:rPr>
        <w:br/>
        <w:t>И опустилась голова,</w:t>
      </w:r>
      <w:r w:rsidRPr="005D24B7">
        <w:rPr>
          <w:rFonts w:ascii="Times New Roman" w:hAnsi="Times New Roman" w:cs="Times New Roman"/>
          <w:sz w:val="24"/>
          <w:szCs w:val="24"/>
        </w:rPr>
        <w:br/>
        <w:t>Как голова у цифры два!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все шагают тут и там</w:t>
      </w:r>
      <w:r w:rsidRPr="005D24B7">
        <w:rPr>
          <w:rFonts w:ascii="Times New Roman" w:hAnsi="Times New Roman" w:cs="Times New Roman"/>
          <w:sz w:val="24"/>
          <w:szCs w:val="24"/>
        </w:rPr>
        <w:br/>
        <w:t>И просто так, и по делам.</w:t>
      </w:r>
      <w:r w:rsidRPr="005D24B7">
        <w:rPr>
          <w:rFonts w:ascii="Times New Roman" w:hAnsi="Times New Roman" w:cs="Times New Roman"/>
          <w:sz w:val="24"/>
          <w:szCs w:val="24"/>
        </w:rPr>
        <w:br/>
        <w:t>А кто-то песенку поет,</w:t>
      </w:r>
      <w:r w:rsidRPr="005D24B7">
        <w:rPr>
          <w:rFonts w:ascii="Times New Roman" w:hAnsi="Times New Roman" w:cs="Times New Roman"/>
          <w:sz w:val="24"/>
          <w:szCs w:val="24"/>
        </w:rPr>
        <w:br/>
        <w:t>Конфеты кто-то продает,</w:t>
      </w:r>
      <w:r w:rsidRPr="005D24B7">
        <w:rPr>
          <w:rFonts w:ascii="Times New Roman" w:hAnsi="Times New Roman" w:cs="Times New Roman"/>
          <w:sz w:val="24"/>
          <w:szCs w:val="24"/>
        </w:rPr>
        <w:br/>
        <w:t>А кто-то покупает...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у меня портфель в руке</w:t>
      </w:r>
      <w:r w:rsidRPr="005D24B7">
        <w:rPr>
          <w:rFonts w:ascii="Times New Roman" w:hAnsi="Times New Roman" w:cs="Times New Roman"/>
          <w:sz w:val="24"/>
          <w:szCs w:val="24"/>
        </w:rPr>
        <w:br/>
        <w:t>С огромной двойкой в дневнике!</w:t>
      </w:r>
      <w:r w:rsidRPr="005D24B7">
        <w:rPr>
          <w:rFonts w:ascii="Times New Roman" w:hAnsi="Times New Roman" w:cs="Times New Roman"/>
          <w:sz w:val="24"/>
          <w:szCs w:val="24"/>
        </w:rPr>
        <w:br/>
        <w:t>С тяжелой двойкой в дневнике!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все шагают налегке...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i/>
          <w:iCs/>
          <w:sz w:val="24"/>
          <w:szCs w:val="24"/>
        </w:rPr>
        <w:t>(Э.Мошковская)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9C5624" w:rsidRPr="008C0D0B" w:rsidRDefault="009C5624" w:rsidP="008C0D0B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Почему же так печален мир вокруг главного героя?</w:t>
      </w:r>
    </w:p>
    <w:p w:rsidR="009C5624" w:rsidRPr="008C0D0B" w:rsidRDefault="009C5624" w:rsidP="008C0D0B">
      <w:pPr>
        <w:pStyle w:val="a4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Что посоветуете ему сделать, как поступить?</w:t>
      </w:r>
    </w:p>
    <w:p w:rsidR="008C0D0B" w:rsidRDefault="008C0D0B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8C0D0B" w:rsidRDefault="008C0D0B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Пришел из школы ученик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 запер в ящик свой дневник.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Где твой дневник? - спросила мать.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Пришлось дневник ей показать.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Не удержалась мать от вздоха,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Увидев надпись: "Очень плохо".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Узнав, что сын такой лентяй,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Отец воскликнул: - Шалопай!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Чем заслужил ты единицу?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Я получил ее за птицу.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В естествознании я слаб: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Назвал я птицей баобаб.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За это, - мать сказала строго, -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 единицы слишком много!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У нас отметки меньше нет! -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Промолвил мальчик ей в ответ.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За что вторая единица? -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Спросила старшая сестрица.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Вторую, если не совру,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Я получил за кенгуру.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Я написал в своей тетрадке,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Что кенгуру растут на грядке.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Отец воскликнул: - Крокодил,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За что ты третью получил?!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Я думал, что гипотенуза -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Река Советского Союза.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Ну, а четвертая за что? -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Ответил юноша: - За то,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Что мы с Егоровым Пахомом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Назвали зебру насекомым.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А пятая? - спросила мать,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Раскрыв измятую тетрадь.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 Задачу задали у нас.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Ее решал я целый час,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 вышло у меня в ответе: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Два землекопа и две трети.</w:t>
      </w:r>
    </w:p>
    <w:p w:rsidR="00F23D2E" w:rsidRPr="005D24B7" w:rsidRDefault="009C5624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(С.Я.Маршак)</w:t>
      </w:r>
    </w:p>
    <w:p w:rsidR="008C0D0B" w:rsidRDefault="008C0D0B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9C5624" w:rsidRPr="008C0D0B" w:rsidRDefault="009C5624" w:rsidP="008C0D0B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Почему так расстроились все члены семьи ученика?</w:t>
      </w:r>
    </w:p>
    <w:p w:rsidR="009C5624" w:rsidRPr="008C0D0B" w:rsidRDefault="009C5624" w:rsidP="008C0D0B">
      <w:pPr>
        <w:pStyle w:val="a4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lastRenderedPageBreak/>
        <w:t>За что целых шесть единиц получил  ученик?</w:t>
      </w:r>
    </w:p>
    <w:p w:rsidR="009C5624" w:rsidRPr="005D24B7" w:rsidRDefault="009C5624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Получил сегодня двойку</w:t>
      </w:r>
    </w:p>
    <w:p w:rsidR="008C0D0B" w:rsidRDefault="008C0D0B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</w:rPr>
        <w:t>Получил сегодня двойку</w:t>
      </w:r>
      <w:r w:rsidRPr="005D24B7">
        <w:rPr>
          <w:rFonts w:ascii="Times New Roman" w:hAnsi="Times New Roman" w:cs="Times New Roman"/>
          <w:sz w:val="24"/>
          <w:szCs w:val="24"/>
        </w:rPr>
        <w:br/>
        <w:t>И немного загрустил</w:t>
      </w:r>
      <w:r w:rsidRPr="005D24B7">
        <w:rPr>
          <w:rFonts w:ascii="Times New Roman" w:hAnsi="Times New Roman" w:cs="Times New Roman"/>
          <w:sz w:val="24"/>
          <w:szCs w:val="24"/>
        </w:rPr>
        <w:br/>
        <w:t>И, швырнув дневник под койку,</w:t>
      </w:r>
      <w:r w:rsidRPr="005D24B7">
        <w:rPr>
          <w:rFonts w:ascii="Times New Roman" w:hAnsi="Times New Roman" w:cs="Times New Roman"/>
          <w:sz w:val="24"/>
          <w:szCs w:val="24"/>
        </w:rPr>
        <w:br/>
        <w:t>О той двойке позабыл…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Я придумал план отличный –</w:t>
      </w:r>
      <w:r w:rsidRPr="005D24B7">
        <w:rPr>
          <w:rFonts w:ascii="Times New Roman" w:hAnsi="Times New Roman" w:cs="Times New Roman"/>
          <w:sz w:val="24"/>
          <w:szCs w:val="24"/>
        </w:rPr>
        <w:br/>
        <w:t>Завести другой дневник</w:t>
      </w:r>
      <w:r w:rsidRPr="005D24B7">
        <w:rPr>
          <w:rFonts w:ascii="Times New Roman" w:hAnsi="Times New Roman" w:cs="Times New Roman"/>
          <w:sz w:val="24"/>
          <w:szCs w:val="24"/>
        </w:rPr>
        <w:br/>
        <w:t>Чтобы с ним я был отличник</w:t>
      </w:r>
      <w:r w:rsidRPr="005D24B7">
        <w:rPr>
          <w:rFonts w:ascii="Times New Roman" w:hAnsi="Times New Roman" w:cs="Times New Roman"/>
          <w:sz w:val="24"/>
          <w:szCs w:val="24"/>
        </w:rPr>
        <w:br/>
        <w:t>Лучший в классе ученик!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План придумал – и исполнил!</w:t>
      </w:r>
      <w:r w:rsidRPr="005D24B7">
        <w:rPr>
          <w:rFonts w:ascii="Times New Roman" w:hAnsi="Times New Roman" w:cs="Times New Roman"/>
          <w:sz w:val="24"/>
          <w:szCs w:val="24"/>
        </w:rPr>
        <w:br/>
        <w:t>Новый я дневник завел.</w:t>
      </w:r>
      <w:r w:rsidRPr="005D24B7">
        <w:rPr>
          <w:rFonts w:ascii="Times New Roman" w:hAnsi="Times New Roman" w:cs="Times New Roman"/>
          <w:sz w:val="24"/>
          <w:szCs w:val="24"/>
        </w:rPr>
        <w:br/>
        <w:t>Все страницы в нем заполнил</w:t>
      </w:r>
      <w:r w:rsidRPr="005D24B7">
        <w:rPr>
          <w:rFonts w:ascii="Times New Roman" w:hAnsi="Times New Roman" w:cs="Times New Roman"/>
          <w:sz w:val="24"/>
          <w:szCs w:val="24"/>
        </w:rPr>
        <w:br/>
        <w:t>И доволен: всех провел!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Тут пришла с работы мама,</w:t>
      </w:r>
      <w:r w:rsidRPr="005D24B7">
        <w:rPr>
          <w:rFonts w:ascii="Times New Roman" w:hAnsi="Times New Roman" w:cs="Times New Roman"/>
          <w:sz w:val="24"/>
          <w:szCs w:val="24"/>
        </w:rPr>
        <w:br/>
        <w:t>Гордо ей несу дневник…</w:t>
      </w:r>
      <w:r w:rsidRPr="005D24B7">
        <w:rPr>
          <w:rFonts w:ascii="Times New Roman" w:hAnsi="Times New Roman" w:cs="Times New Roman"/>
          <w:sz w:val="24"/>
          <w:szCs w:val="24"/>
        </w:rPr>
        <w:br/>
        <w:t>И не стыдно мне ни грамма,</w:t>
      </w:r>
      <w:r w:rsidRPr="005D24B7">
        <w:rPr>
          <w:rFonts w:ascii="Times New Roman" w:hAnsi="Times New Roman" w:cs="Times New Roman"/>
          <w:sz w:val="24"/>
          <w:szCs w:val="24"/>
        </w:rPr>
        <w:br/>
        <w:t>Я стыдиться не привык…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Мама на оценки смотрит</w:t>
      </w:r>
      <w:r w:rsidRPr="005D24B7">
        <w:rPr>
          <w:rFonts w:ascii="Times New Roman" w:hAnsi="Times New Roman" w:cs="Times New Roman"/>
          <w:sz w:val="24"/>
          <w:szCs w:val="24"/>
        </w:rPr>
        <w:br/>
        <w:t>И сестру мою зовет.</w:t>
      </w:r>
      <w:r w:rsidRPr="005D24B7">
        <w:rPr>
          <w:rFonts w:ascii="Times New Roman" w:hAnsi="Times New Roman" w:cs="Times New Roman"/>
          <w:sz w:val="24"/>
          <w:szCs w:val="24"/>
        </w:rPr>
        <w:br/>
        <w:t>В школу та еще не ходит,</w:t>
      </w:r>
      <w:r w:rsidRPr="005D24B7">
        <w:rPr>
          <w:rFonts w:ascii="Times New Roman" w:hAnsi="Times New Roman" w:cs="Times New Roman"/>
          <w:sz w:val="24"/>
          <w:szCs w:val="24"/>
        </w:rPr>
        <w:br/>
        <w:t>Ну, а через год пойдет.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Мама ей сказать хотела,</w:t>
      </w:r>
      <w:r w:rsidRPr="005D24B7">
        <w:rPr>
          <w:rFonts w:ascii="Times New Roman" w:hAnsi="Times New Roman" w:cs="Times New Roman"/>
          <w:sz w:val="24"/>
          <w:szCs w:val="24"/>
        </w:rPr>
        <w:br/>
        <w:t>Чтоб равнялась на меня,</w:t>
      </w:r>
      <w:r w:rsidRPr="005D24B7">
        <w:rPr>
          <w:rFonts w:ascii="Times New Roman" w:hAnsi="Times New Roman" w:cs="Times New Roman"/>
          <w:sz w:val="24"/>
          <w:szCs w:val="24"/>
        </w:rPr>
        <w:br/>
        <w:t>Чтобы в школе все умела,</w:t>
      </w:r>
      <w:r w:rsidRPr="005D24B7">
        <w:rPr>
          <w:rFonts w:ascii="Times New Roman" w:hAnsi="Times New Roman" w:cs="Times New Roman"/>
          <w:sz w:val="24"/>
          <w:szCs w:val="24"/>
        </w:rPr>
        <w:br/>
        <w:t>Чтоб была такой, как я…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  <w:t>А сестра с улыбкой милой</w:t>
      </w:r>
      <w:r w:rsidRPr="005D24B7">
        <w:rPr>
          <w:rFonts w:ascii="Times New Roman" w:hAnsi="Times New Roman" w:cs="Times New Roman"/>
          <w:sz w:val="24"/>
          <w:szCs w:val="24"/>
        </w:rPr>
        <w:br/>
        <w:t>Подошла и в тот же миг</w:t>
      </w:r>
      <w:r w:rsidRPr="005D24B7">
        <w:rPr>
          <w:rFonts w:ascii="Times New Roman" w:hAnsi="Times New Roman" w:cs="Times New Roman"/>
          <w:sz w:val="24"/>
          <w:szCs w:val="24"/>
        </w:rPr>
        <w:br/>
        <w:t>Маме быстренько вручила</w:t>
      </w:r>
      <w:r w:rsidRPr="005D24B7">
        <w:rPr>
          <w:rFonts w:ascii="Times New Roman" w:hAnsi="Times New Roman" w:cs="Times New Roman"/>
          <w:sz w:val="24"/>
          <w:szCs w:val="24"/>
        </w:rPr>
        <w:br/>
        <w:t>С двойкой первый мой дневник…</w:t>
      </w:r>
    </w:p>
    <w:p w:rsidR="008C0D0B" w:rsidRPr="008C0D0B" w:rsidRDefault="008C0D0B" w:rsidP="008C0D0B">
      <w:pPr>
        <w:pStyle w:val="a4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hyperlink r:id="rId11" w:history="1">
        <w:r w:rsidRPr="008C0D0B">
          <w:rPr>
            <w:rStyle w:val="a6"/>
            <w:rFonts w:ascii="Times New Roman" w:hAnsi="Times New Roman" w:cs="Times New Roman"/>
            <w:bCs/>
            <w:iCs/>
            <w:color w:val="auto"/>
            <w:sz w:val="24"/>
            <w:szCs w:val="24"/>
            <w:u w:val="none"/>
          </w:rPr>
          <w:t>Андрей Белоножкин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9C5624" w:rsidRPr="005D24B7" w:rsidRDefault="009C56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9C5624" w:rsidRPr="008C0D0B" w:rsidRDefault="009C5624" w:rsidP="008C0D0B">
      <w:pPr>
        <w:pStyle w:val="a4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Какую хитрость придумал ученик, получивший двойку?</w:t>
      </w:r>
    </w:p>
    <w:p w:rsidR="009C5624" w:rsidRPr="008C0D0B" w:rsidRDefault="009C5624" w:rsidP="008C0D0B">
      <w:pPr>
        <w:pStyle w:val="a4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Почему его хитр</w:t>
      </w:r>
      <w:r w:rsidR="00290C80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сть не удалась?</w:t>
      </w:r>
    </w:p>
    <w:p w:rsidR="009C5624" w:rsidRPr="008C0D0B" w:rsidRDefault="009C5624" w:rsidP="008C0D0B">
      <w:pPr>
        <w:pStyle w:val="a4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Что пришлось пережить ученику?</w:t>
      </w:r>
    </w:p>
    <w:p w:rsidR="008C0D0B" w:rsidRDefault="008C0D0B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F23D2E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Вопросы родителям:</w:t>
      </w:r>
    </w:p>
    <w:p w:rsidR="002B4537" w:rsidRPr="008C0D0B" w:rsidRDefault="002B4537" w:rsidP="005D24B7">
      <w:pPr>
        <w:pStyle w:val="a4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Как части вы заглядываете в дневник своего ребёнка?</w:t>
      </w:r>
    </w:p>
    <w:p w:rsidR="002B4537" w:rsidRPr="008C0D0B" w:rsidRDefault="002B4537" w:rsidP="005D24B7">
      <w:pPr>
        <w:pStyle w:val="a4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Что при этом испытываете?</w:t>
      </w: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9C5624" w:rsidRPr="005D24B7" w:rsidRDefault="009C5624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9C5624" w:rsidRDefault="009C5624" w:rsidP="008C0D0B">
      <w:pPr>
        <w:pStyle w:val="a4"/>
        <w:numPr>
          <w:ilvl w:val="0"/>
          <w:numId w:val="6"/>
        </w:num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Почему же так стыдно было герою найти свой дневник много лет спустя?</w:t>
      </w:r>
    </w:p>
    <w:p w:rsidR="008C0A33" w:rsidRPr="008C0D0B" w:rsidRDefault="008C0A33" w:rsidP="008C0A33">
      <w:pPr>
        <w:pStyle w:val="a4"/>
        <w:ind w:left="72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Зачем? Скорее просто так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Залез однажды на чердак,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 там, от божьих глаз вдали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Я свой дневник нашел в пыли.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 вот брезгливою рукой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Листаю срам вчерашний свой.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Нет, надо думать, неспроста      </w:t>
      </w:r>
      <w:r w:rsidRPr="005D24B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Сей документ попал сюда.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Читаю меж корявых строк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-Ваш сын опять сорвал урок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 красным оттиском пера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Училка в школу мать звала.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За физкультуру и за труд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Пятерки всюду - там и тут,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А за серьезные дела –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От тощей тройки до кола.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Да, был не паинькою я,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Мне стыдно стало за себя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И, чтоб унять душевный крик,</w:t>
      </w:r>
      <w:r w:rsidRPr="005D24B7">
        <w:rPr>
          <w:rFonts w:ascii="Times New Roman" w:hAnsi="Times New Roman" w:cs="Times New Roman"/>
          <w:sz w:val="24"/>
          <w:szCs w:val="24"/>
        </w:rPr>
        <w:br/>
      </w: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Швырнул подальше свой дневник.</w:t>
      </w:r>
    </w:p>
    <w:p w:rsidR="009C5624" w:rsidRPr="005D24B7" w:rsidRDefault="009C5624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(Геннадий Зенцов)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Сегодня я нашла случайно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Среди альбомов, карт и книг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Сюда положенный нечаянно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Мой ученический дневник.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Его обложка пожелтела,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И надпись стёрлась кое-где.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Но без труда прочесть сумела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Родная школа ,1 А....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 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 xml:space="preserve"> Листаю…Каждая страница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Не просто запись, а рассказ.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Здесь детства нашего частица,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Здесь каждый школьный день и час.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И в первый раз обидно стало,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Что детство с ленточкой в косе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Так незаметно убежало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 xml:space="preserve">И убежало насовсем. </w:t>
      </w:r>
    </w:p>
    <w:p w:rsidR="005D24B7" w:rsidRPr="005D24B7" w:rsidRDefault="005D24B7" w:rsidP="005D24B7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  <w:shd w:val="clear" w:color="auto" w:fill="FFFFFF"/>
        </w:rPr>
        <w:t>(Е. Нестерова)</w:t>
      </w:r>
    </w:p>
    <w:p w:rsidR="00F23D2E" w:rsidRPr="005D24B7" w:rsidRDefault="00F23D2E" w:rsidP="005D24B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D24B7" w:rsidRPr="008C0D0B" w:rsidRDefault="002B4537" w:rsidP="005D24B7">
      <w:pPr>
        <w:pStyle w:val="a4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Может быть время бумажных дневников ушло? Наступило вр</w:t>
      </w:r>
      <w:r w:rsidR="005D24B7" w:rsidRPr="008C0D0B">
        <w:rPr>
          <w:rFonts w:ascii="Times New Roman" w:hAnsi="Times New Roman" w:cs="Times New Roman"/>
          <w:i/>
          <w:sz w:val="24"/>
          <w:szCs w:val="24"/>
          <w:lang w:val="ru-RU"/>
        </w:rPr>
        <w:t>е</w:t>
      </w:r>
      <w:r w:rsidRPr="008C0D0B">
        <w:rPr>
          <w:rFonts w:ascii="Times New Roman" w:hAnsi="Times New Roman" w:cs="Times New Roman"/>
          <w:i/>
          <w:sz w:val="24"/>
          <w:szCs w:val="24"/>
          <w:lang w:val="ru-RU"/>
        </w:rPr>
        <w:t>мя электронных  дневников</w:t>
      </w:r>
      <w:r w:rsidR="005D24B7" w:rsidRPr="008C0D0B">
        <w:rPr>
          <w:rFonts w:ascii="Times New Roman" w:hAnsi="Times New Roman" w:cs="Times New Roman"/>
          <w:i/>
          <w:sz w:val="24"/>
          <w:szCs w:val="24"/>
          <w:lang w:val="ru-RU"/>
        </w:rPr>
        <w:t>?</w:t>
      </w:r>
    </w:p>
    <w:p w:rsidR="00F23D2E" w:rsidRPr="008C0D0B" w:rsidRDefault="00F23D2E" w:rsidP="005D24B7">
      <w:pPr>
        <w:pStyle w:val="a4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8C0D0B">
        <w:rPr>
          <w:rFonts w:ascii="Times New Roman" w:hAnsi="Times New Roman" w:cs="Times New Roman"/>
          <w:b/>
          <w:sz w:val="24"/>
          <w:szCs w:val="24"/>
          <w:lang w:val="ru-RU"/>
        </w:rPr>
        <w:t>Творческое задание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(выполняется в группе)</w:t>
      </w: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Что бы вы изменили в дневнике для 1 классника?</w:t>
      </w: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Что бы вы изменили в дневнике для 5 классника?</w:t>
      </w:r>
    </w:p>
    <w:p w:rsidR="002B453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Разработайте памятку для работы с дневником.</w:t>
      </w:r>
    </w:p>
    <w:p w:rsidR="008C0A33" w:rsidRDefault="008C0A33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8C0A33" w:rsidRDefault="008C0A33" w:rsidP="005D24B7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0A33">
        <w:rPr>
          <w:rFonts w:ascii="Times New Roman" w:hAnsi="Times New Roman" w:cs="Times New Roman"/>
          <w:b/>
          <w:sz w:val="24"/>
          <w:szCs w:val="24"/>
          <w:lang w:val="ru-RU"/>
        </w:rPr>
        <w:t>Выступление групп</w:t>
      </w:r>
    </w:p>
    <w:p w:rsidR="008C0A33" w:rsidRDefault="008C0A33" w:rsidP="005D24B7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0A33" w:rsidRDefault="000115A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Вручение памяток для заполнения </w:t>
      </w:r>
      <w:r w:rsidR="008C0A3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дневника </w:t>
      </w:r>
      <w:r w:rsidR="008C0A33">
        <w:rPr>
          <w:rFonts w:ascii="Times New Roman" w:hAnsi="Times New Roman" w:cs="Times New Roman"/>
          <w:sz w:val="24"/>
          <w:szCs w:val="24"/>
          <w:lang w:val="ru-RU"/>
        </w:rPr>
        <w:t>(разработан творческой группой в период подготовки к классному часу)</w:t>
      </w:r>
    </w:p>
    <w:p w:rsidR="008C0A33" w:rsidRDefault="008C0A33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8C0A33" w:rsidRPr="005D24B7" w:rsidRDefault="008C0A33" w:rsidP="008C0A33">
      <w:pPr>
        <w:pStyle w:val="a4"/>
        <w:ind w:firstLine="851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1.  Заполняйте дневник своевременно и аккуратно.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2.  На дневнике должна быть обложка.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3.  Заполняйте дневник согласно общешкольному расписанию.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4.  Делайте корректные сокращения учебных предметов.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5.  Своевременно подавайте дневник учителю и классному руководителю.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6.  Не стоит вырывать страницы, пользоваться штрихом, лезвием или стирающими текст ручками.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7.  Не делайте в дневниках посторонних записей.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8.  Не прячьте дневник от родителей и не забывайте его дома.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9.  Помните, по тому, как заполнен ваш дневник, складывается мнение о вас, как о личности.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</w:rPr>
      </w:pPr>
      <w:r w:rsidRPr="005D24B7">
        <w:rPr>
          <w:rFonts w:ascii="Times New Roman" w:hAnsi="Times New Roman" w:cs="Times New Roman"/>
          <w:sz w:val="24"/>
          <w:szCs w:val="24"/>
        </w:rPr>
        <w:t>10.  Научитесь гордиться своим дневником. Сохраните его для потомков.</w:t>
      </w:r>
    </w:p>
    <w:p w:rsidR="008C0A33" w:rsidRPr="005D24B7" w:rsidRDefault="008C0A33" w:rsidP="008C0A33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8C0A33" w:rsidRPr="008C0A33" w:rsidRDefault="008C0A33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5D24B7" w:rsidRPr="005D24B7" w:rsidRDefault="005D24B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8C0A33">
        <w:rPr>
          <w:rFonts w:ascii="Times New Roman" w:hAnsi="Times New Roman" w:cs="Times New Roman"/>
          <w:b/>
          <w:sz w:val="24"/>
          <w:szCs w:val="24"/>
          <w:lang w:val="ru-RU"/>
        </w:rPr>
        <w:t>Рефлексия: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 xml:space="preserve"> Что же такое дневник?</w:t>
      </w:r>
    </w:p>
    <w:p w:rsidR="002B4537" w:rsidRPr="005D24B7" w:rsidRDefault="008C0A33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Какими мыслями вы хотите поделиться по окончании классного часа?</w:t>
      </w: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  <w:r w:rsidRPr="005D24B7">
        <w:rPr>
          <w:rFonts w:ascii="Times New Roman" w:hAnsi="Times New Roman" w:cs="Times New Roman"/>
          <w:sz w:val="24"/>
          <w:szCs w:val="24"/>
          <w:lang w:val="ru-RU"/>
        </w:rPr>
        <w:t>Могу ли я прямо сейчас  быть уверена, что наш разговор прошёл н</w:t>
      </w:r>
      <w:r w:rsidR="00290C8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5D24B7">
        <w:rPr>
          <w:rFonts w:ascii="Times New Roman" w:hAnsi="Times New Roman" w:cs="Times New Roman"/>
          <w:sz w:val="24"/>
          <w:szCs w:val="24"/>
          <w:lang w:val="ru-RU"/>
        </w:rPr>
        <w:t>даром, а действительно вас чему-то научил и изменил ваше отношение к дневнику. А когда я увижу результат нашего разговора?</w:t>
      </w:r>
    </w:p>
    <w:p w:rsidR="002B4537" w:rsidRPr="005D24B7" w:rsidRDefault="002B4537" w:rsidP="005D24B7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8C0A33" w:rsidRDefault="008C0A33" w:rsidP="005D24B7">
      <w:pPr>
        <w:pStyle w:val="a4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5D24B7">
      <w:pPr>
        <w:pStyle w:val="a4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6F51D5">
      <w:pPr>
        <w:pStyle w:val="a4"/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EB6D06">
      <w:pPr>
        <w:pStyle w:val="a4"/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8C0A33">
      <w:pPr>
        <w:pStyle w:val="a4"/>
        <w:jc w:val="center"/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val="ru-RU"/>
        </w:rPr>
      </w:pPr>
      <w:r w:rsidRPr="008C0A33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val="ru-RU"/>
        </w:rPr>
        <w:t>Самоанализ проведённого мероприятия.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Считаю, что удалось достичь поставленные цели и задачи. Мероприятие было интересно и результативно как для детей, так и для родителей. В ходе обсуждения удалось сформировать у детей представление о том, что: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 Школьный дневник – это документ, который много  может рассказать о его владельце и надо стремиться к тому, чтобы не стыдно было за него. 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Школьный дневник – это средство связи между школой и родителями и если это средство связи работает, то ребёнок может всегда, своевременно получить помощь и поддержку.</w:t>
      </w:r>
    </w:p>
    <w:p w:rsidR="005D24B7" w:rsidRDefault="005D24B7" w:rsidP="008C0A33">
      <w:pPr>
        <w:pStyle w:val="a4"/>
        <w:ind w:firstLine="851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/>
        </w:rPr>
      </w:pPr>
      <w:r w:rsidRPr="005D24B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Школьный дневник – живая история,</w:t>
      </w:r>
      <w:r w:rsidRPr="005D24B7">
        <w:rPr>
          <w:rFonts w:ascii="Times New Roman" w:hAnsi="Times New Roman" w:cs="Times New Roman"/>
          <w:sz w:val="24"/>
          <w:szCs w:val="24"/>
        </w:rPr>
        <w:t xml:space="preserve"> </w:t>
      </w:r>
      <w:r w:rsidRPr="005D24B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хранящая память о людях, эпохе, - это</w:t>
      </w:r>
      <w:r w:rsidRPr="005D24B7">
        <w:rPr>
          <w:rFonts w:ascii="Times New Roman" w:hAnsi="Times New Roman" w:cs="Times New Roman"/>
          <w:sz w:val="24"/>
          <w:szCs w:val="24"/>
        </w:rPr>
        <w:t xml:space="preserve"> </w:t>
      </w:r>
      <w:r w:rsidRPr="005D24B7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целый мир…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При подведен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и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и итогов дети сами определили, что результативность нашего разговора отсрочена во времени. Хочется верить, что в 5 классе дети и родители будут более ответственно относиться к дневнику.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В ходе групповой работы  дети высказали интересные предложения по совершенствованию дневника, которые могли бы подчеркнуть статус этого документа, осовременить его. Например:</w:t>
      </w:r>
    </w:p>
    <w:p w:rsidR="008C0A33" w:rsidRDefault="008C0A33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Использование символики государства на обложке и внутри дневника</w:t>
      </w:r>
    </w:p>
    <w:p w:rsidR="008C0A33" w:rsidRDefault="008C0A33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Дневник для каждой школы свой, со своими атрибутами, информацией о школе.</w:t>
      </w:r>
    </w:p>
    <w:p w:rsidR="008C0A33" w:rsidRDefault="008C0A33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Дневник  разделён на четверти и в нём много справочной информации необходимой          1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-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классникам или 5-классникам.</w:t>
      </w:r>
    </w:p>
    <w:p w:rsidR="008C0A33" w:rsidRDefault="008C0A33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lastRenderedPageBreak/>
        <w:t>Страничка для поздравлений и благодарностей.  и т.п.</w:t>
      </w:r>
    </w:p>
    <w:p w:rsidR="008C0A33" w:rsidRDefault="008C0A33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Дети сформулировали правила ведения дневника в стихах: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Твой дневник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-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твоё «лицо»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Соблюдай порядок в нём.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И пятёрки получай,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Чтобы вспомнить было что.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Ты пятёрки получай,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Двойкам места нету здесь.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Очень нужно вам стараться,</w:t>
      </w:r>
    </w:p>
    <w:p w:rsidR="008C0A33" w:rsidRDefault="008C0A33" w:rsidP="008C0A33">
      <w:pPr>
        <w:pStyle w:val="a4"/>
        <w:ind w:firstLine="851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При себе хранить век весь. </w:t>
      </w:r>
    </w:p>
    <w:p w:rsidR="008C0A33" w:rsidRDefault="008C0A33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</w:p>
    <w:p w:rsidR="00EB6D06" w:rsidRDefault="00DC5D1B" w:rsidP="008C0A33">
      <w:pPr>
        <w:pStyle w:val="a4"/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en-US"/>
        </w:rPr>
        <w:t>PS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: 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</w:t>
      </w:r>
      <w:r w:rsidR="00EB6D06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окончани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и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</w:t>
      </w:r>
      <w:r w:rsidR="00EB6D06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классного часа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, </w:t>
      </w:r>
      <w:r w:rsidR="00EB6D06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 возникло много сомнений по поводу выбранного содержания, эффективности выбранных форм и методов, логики мероприятия и пр..Но убеждённость в том, что современным детям ничего нельзя навязать и просто заставить следо</w:t>
      </w:r>
      <w:r w:rsidR="00290C8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>вать по образцу ещё больше возро</w:t>
      </w:r>
      <w:r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lang w:val="ru-RU"/>
        </w:rPr>
        <w:t xml:space="preserve">сла. С ними можно только разговаривать  и ставить в ситуацию, что они сами пришли к этому знанию.  </w:t>
      </w:r>
    </w:p>
    <w:sectPr w:rsidR="00EB6D06" w:rsidSect="00DE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91C80"/>
    <w:multiLevelType w:val="hybridMultilevel"/>
    <w:tmpl w:val="22EC1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A75553"/>
    <w:multiLevelType w:val="hybridMultilevel"/>
    <w:tmpl w:val="3BA2F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030E4"/>
    <w:multiLevelType w:val="hybridMultilevel"/>
    <w:tmpl w:val="8954BD7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4E4621E4"/>
    <w:multiLevelType w:val="hybridMultilevel"/>
    <w:tmpl w:val="D0B8C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62105"/>
    <w:multiLevelType w:val="hybridMultilevel"/>
    <w:tmpl w:val="EFEA6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C3F3B"/>
    <w:multiLevelType w:val="hybridMultilevel"/>
    <w:tmpl w:val="1780E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F50E0"/>
    <w:multiLevelType w:val="hybridMultilevel"/>
    <w:tmpl w:val="B5F02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597DA5"/>
    <w:multiLevelType w:val="hybridMultilevel"/>
    <w:tmpl w:val="F86AC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16B16"/>
    <w:multiLevelType w:val="multilevel"/>
    <w:tmpl w:val="E24E4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3C5E"/>
    <w:rsid w:val="000115A7"/>
    <w:rsid w:val="00072027"/>
    <w:rsid w:val="00227AB0"/>
    <w:rsid w:val="00290C80"/>
    <w:rsid w:val="002B4537"/>
    <w:rsid w:val="00343C5E"/>
    <w:rsid w:val="00361EA0"/>
    <w:rsid w:val="005D24B7"/>
    <w:rsid w:val="005D313F"/>
    <w:rsid w:val="006F51D5"/>
    <w:rsid w:val="00726836"/>
    <w:rsid w:val="00753A14"/>
    <w:rsid w:val="00777D8E"/>
    <w:rsid w:val="008B2CE9"/>
    <w:rsid w:val="008C0A33"/>
    <w:rsid w:val="008C0D0B"/>
    <w:rsid w:val="00931623"/>
    <w:rsid w:val="009A1246"/>
    <w:rsid w:val="009C5624"/>
    <w:rsid w:val="00DC5D1B"/>
    <w:rsid w:val="00DE6774"/>
    <w:rsid w:val="00E70EF3"/>
    <w:rsid w:val="00EB6D06"/>
    <w:rsid w:val="00EE7024"/>
    <w:rsid w:val="00F23D2E"/>
    <w:rsid w:val="00F4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3F"/>
    <w:rPr>
      <w:lang w:val="az-Cyrl-AZ"/>
    </w:rPr>
  </w:style>
  <w:style w:type="paragraph" w:styleId="1">
    <w:name w:val="heading 1"/>
    <w:basedOn w:val="a"/>
    <w:next w:val="a"/>
    <w:link w:val="10"/>
    <w:uiPriority w:val="9"/>
    <w:qFormat/>
    <w:rsid w:val="00F23D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13F"/>
    <w:pPr>
      <w:ind w:left="720"/>
      <w:contextualSpacing/>
    </w:pPr>
  </w:style>
  <w:style w:type="paragraph" w:styleId="a4">
    <w:name w:val="No Spacing"/>
    <w:uiPriority w:val="1"/>
    <w:qFormat/>
    <w:rsid w:val="00EE7024"/>
    <w:pPr>
      <w:spacing w:after="0" w:line="240" w:lineRule="auto"/>
    </w:pPr>
    <w:rPr>
      <w:lang w:val="az-Cyrl-AZ"/>
    </w:rPr>
  </w:style>
  <w:style w:type="character" w:styleId="a5">
    <w:name w:val="Strong"/>
    <w:basedOn w:val="a0"/>
    <w:uiPriority w:val="22"/>
    <w:qFormat/>
    <w:rsid w:val="00EE7024"/>
    <w:rPr>
      <w:b/>
      <w:bCs/>
    </w:rPr>
  </w:style>
  <w:style w:type="character" w:customStyle="1" w:styleId="apple-converted-space">
    <w:name w:val="apple-converted-space"/>
    <w:basedOn w:val="a0"/>
    <w:rsid w:val="00777D8E"/>
  </w:style>
  <w:style w:type="character" w:styleId="a6">
    <w:name w:val="Hyperlink"/>
    <w:basedOn w:val="a0"/>
    <w:uiPriority w:val="99"/>
    <w:semiHidden/>
    <w:unhideWhenUsed/>
    <w:rsid w:val="00777D8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7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D8E"/>
    <w:rPr>
      <w:rFonts w:ascii="Tahoma" w:hAnsi="Tahoma" w:cs="Tahoma"/>
      <w:sz w:val="16"/>
      <w:szCs w:val="16"/>
      <w:lang w:val="az-Cyrl-AZ"/>
    </w:rPr>
  </w:style>
  <w:style w:type="paragraph" w:styleId="a9">
    <w:name w:val="Normal (Web)"/>
    <w:basedOn w:val="a"/>
    <w:uiPriority w:val="99"/>
    <w:unhideWhenUsed/>
    <w:rsid w:val="00F2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23D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2%D0%B5%D0%B4%D0%B5%D0%BD%D0%B8%D0%B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E%D1%82%D0%BC%D0%B5%D1%82%D0%BA%D0%B0_(%D0%BF%D0%B5%D0%B4%D0%B0%D0%B3%D0%BE%D0%B3%D0%B8%D0%BA%D0%B0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0%B1%D1%83%D1%87%D0%B5%D0%BD%D0%B8%D0%B5" TargetMode="External"/><Relationship Id="rId11" Type="http://schemas.openxmlformats.org/officeDocument/2006/relationships/hyperlink" Target="https://www.stihi.ru/avtor/advokatab" TargetMode="External"/><Relationship Id="rId5" Type="http://schemas.openxmlformats.org/officeDocument/2006/relationships/hyperlink" Target="https://ru.wikipedia.org/wiki/%D0%A8%D0%BA%D0%BE%D0%BB%D0%B0" TargetMode="Externa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9F%D1%80%D0%B8%D0%BB%D0%B5%D0%B6%D0%B0%D0%BD%D0%B8%D0%B5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17</cp:revision>
  <cp:lastPrinted>2017-04-12T14:53:00Z</cp:lastPrinted>
  <dcterms:created xsi:type="dcterms:W3CDTF">2017-03-13T16:35:00Z</dcterms:created>
  <dcterms:modified xsi:type="dcterms:W3CDTF">2023-10-15T08:56:00Z</dcterms:modified>
</cp:coreProperties>
</file>