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bookmarkStart w:id="0" w:name="_GoBack"/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Земля в иллюминаторе, земля в иллюминаторе,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Земля в иллюминаторе видна...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Как сын грустит о матери, как сын грустит о матери,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Грустим мы о земле - она одна.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 xml:space="preserve">А </w:t>
      </w:r>
      <w:proofErr w:type="gramStart"/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звезды</w:t>
      </w:r>
      <w:proofErr w:type="gramEnd"/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 xml:space="preserve"> тем не менее, а звезды тем не менее чуть ближе,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Но все также холодны.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И, как в часы затмения, и, как в часы затмения ждем света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И земные видим сны.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И снится нам не рокот космодрома,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эта ледяная синева,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А снится нам трава, трава у дома,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Зеленая, зеленая трава.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А мы летим орбитами,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Путями неизбитыми,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Прошив метеоритами простор.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Оправдан риск и мужество,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Космическая музыка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Вплывает в деловой наш разговор.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В какой-то дымке матовой,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Земля в иллюминаторе -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Вечерне-ранняя зоря.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А сын грустит о матери,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А сын грустит о матери,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Ждет сына мать, а сыновей - земля.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И снится нам не рокот космодрома,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эта ледяная синева,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lastRenderedPageBreak/>
        <w:t>А снится нам трава, трава у дома,</w:t>
      </w:r>
    </w:p>
    <w:p w:rsidR="006401F6" w:rsidRPr="006401F6" w:rsidRDefault="006401F6" w:rsidP="006401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401F6">
        <w:rPr>
          <w:rFonts w:ascii="Times New Roman" w:eastAsia="Times New Roman" w:hAnsi="Times New Roman" w:cs="Times New Roman"/>
          <w:sz w:val="40"/>
          <w:szCs w:val="40"/>
          <w:bdr w:val="none" w:sz="0" w:space="0" w:color="auto" w:frame="1"/>
          <w:lang w:eastAsia="ru-RU"/>
        </w:rPr>
        <w:t>Зеленая, зеленая трава.</w:t>
      </w:r>
    </w:p>
    <w:bookmarkEnd w:id="0"/>
    <w:p w:rsidR="00415DD6" w:rsidRPr="006401F6" w:rsidRDefault="00415DD6">
      <w:pPr>
        <w:rPr>
          <w:rFonts w:ascii="Times New Roman" w:hAnsi="Times New Roman" w:cs="Times New Roman"/>
          <w:sz w:val="40"/>
          <w:szCs w:val="40"/>
        </w:rPr>
      </w:pPr>
    </w:p>
    <w:sectPr w:rsidR="00415DD6" w:rsidRPr="00640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1F6"/>
    <w:rsid w:val="00415DD6"/>
    <w:rsid w:val="0064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1</cp:revision>
  <dcterms:created xsi:type="dcterms:W3CDTF">2021-04-09T02:57:00Z</dcterms:created>
  <dcterms:modified xsi:type="dcterms:W3CDTF">2021-04-09T03:04:00Z</dcterms:modified>
</cp:coreProperties>
</file>