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4DA" w:rsidRPr="00B964DA" w:rsidRDefault="00B964DA" w:rsidP="00B964DA">
      <w:pPr>
        <w:spacing w:after="0" w:line="240" w:lineRule="auto"/>
        <w:textAlignment w:val="baseline"/>
        <w:rPr>
          <w:rFonts w:ascii="Franklin Gothic Medium" w:eastAsia="Times New Roman" w:hAnsi="Franklin Gothic Medium" w:cs="Times New Roman"/>
          <w:b/>
          <w:bCs/>
          <w:sz w:val="40"/>
          <w:szCs w:val="40"/>
          <w:lang w:eastAsia="ru-RU"/>
        </w:rPr>
      </w:pPr>
      <w:r w:rsidRPr="00B964DA">
        <w:rPr>
          <w:rFonts w:ascii="Franklin Gothic Medium" w:eastAsia="Times New Roman" w:hAnsi="Franklin Gothic Medium" w:cs="Times New Roman"/>
          <w:b/>
          <w:bCs/>
          <w:sz w:val="40"/>
          <w:szCs w:val="40"/>
          <w:lang w:eastAsia="ru-RU"/>
        </w:rPr>
        <w:t>«Венера-Юпитер»</w:t>
      </w:r>
    </w:p>
    <w:p w:rsidR="00B964DA" w:rsidRPr="00B964DA" w:rsidRDefault="00B964DA" w:rsidP="00B964DA">
      <w:pPr>
        <w:spacing w:line="242" w:lineRule="atLeast"/>
        <w:textAlignment w:val="baseline"/>
        <w:rPr>
          <w:rFonts w:ascii="Franklin Gothic Medium" w:eastAsia="Times New Roman" w:hAnsi="Franklin Gothic Medium" w:cs="Times New Roman"/>
          <w:sz w:val="40"/>
          <w:szCs w:val="40"/>
          <w:lang w:eastAsia="ru-RU"/>
        </w:rPr>
      </w:pPr>
      <w:r w:rsidRPr="00B964DA">
        <w:rPr>
          <w:rFonts w:ascii="Franklin Gothic Medium" w:eastAsia="Times New Roman" w:hAnsi="Franklin Gothic Medium" w:cs="Times New Roman"/>
          <w:sz w:val="40"/>
          <w:szCs w:val="40"/>
          <w:lang w:eastAsia="ru-RU"/>
        </w:rPr>
        <w:t>  </w:t>
      </w:r>
      <w:r w:rsidRPr="00B964DA">
        <w:rPr>
          <w:rFonts w:ascii="Franklin Gothic Medium" w:eastAsia="Times New Roman" w:hAnsi="Franklin Gothic Medium" w:cs="Times New Roman"/>
          <w:sz w:val="40"/>
          <w:szCs w:val="40"/>
          <w:bdr w:val="none" w:sz="0" w:space="0" w:color="auto" w:frame="1"/>
          <w:lang w:eastAsia="ru-RU"/>
        </w:rPr>
        <w:t>   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bookmarkStart w:id="0" w:name="_GoBack"/>
      <w:bookmarkEnd w:id="0"/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Ты Венера — я Юпитер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Ты Москва — я Питер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Люди помогите дышать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Ты Венера — я Юпитер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Ты Москва — я Питер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На одной орбите опять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По пятам друг за другом ходим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Как ты там в моем телефоне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Неспроста не подобрать пароли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К твоему сердцу что ли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Скажу спасибо городам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Что не разделили нас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Зачем мне быть отдельно от тебя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Ведь я так не хочу сейчас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И может эту песню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Никогда ты не услышишь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Но я вновь на нашей крыше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proofErr w:type="gramStart"/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Вспоминаю</w:t>
      </w:r>
      <w:proofErr w:type="gramEnd"/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 xml:space="preserve"> как ты дышишь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(Как же ты дышишь)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Ты Венера — я Юпитер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Ты Москва — я Питер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Люди помогите дышать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Ты Венера — я Юпитер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Ты Москва — я Питер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lastRenderedPageBreak/>
        <w:t>На одной орбите опять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А может быть счастья нам не найти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Если честно ты не моя невеста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Но так много пути с тобой мы прошли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Чтобы найти свое место вместе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Ты Венера — я Юпитер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Ты Москва — я Питер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Люди помогите дышать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Ты Венера — я Юпитер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Ты Москва — я Питер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На одной орбите опять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Ты Венера — я Юпитер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Ты Москва — я Питер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Люди помогите дышать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Ты Венера — я Юпитер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Ты Москва — я Питер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На одной орбите опять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Ты Венера — я Юпитер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Ты Москва — я Питер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Люди помогите дышать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Ты Венера — я Юпитер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Ты Москва — я Питер</w:t>
      </w:r>
    </w:p>
    <w:p w:rsidR="00B964DA" w:rsidRPr="00B964DA" w:rsidRDefault="00B964DA" w:rsidP="00B9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sz w:val="40"/>
          <w:szCs w:val="40"/>
          <w:lang w:eastAsia="ru-RU"/>
        </w:rPr>
      </w:pPr>
      <w:r w:rsidRPr="00B964DA">
        <w:rPr>
          <w:rFonts w:ascii="Consolas" w:eastAsia="Times New Roman" w:hAnsi="Consolas" w:cs="Courier New"/>
          <w:sz w:val="40"/>
          <w:szCs w:val="40"/>
          <w:bdr w:val="none" w:sz="0" w:space="0" w:color="auto" w:frame="1"/>
          <w:lang w:eastAsia="ru-RU"/>
        </w:rPr>
        <w:t>На одной орбите опять</w:t>
      </w:r>
    </w:p>
    <w:p w:rsidR="00415DD6" w:rsidRPr="00B964DA" w:rsidRDefault="00415DD6">
      <w:pPr>
        <w:rPr>
          <w:sz w:val="40"/>
          <w:szCs w:val="40"/>
        </w:rPr>
      </w:pPr>
    </w:p>
    <w:sectPr w:rsidR="00415DD6" w:rsidRPr="00B96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4DA"/>
    <w:rsid w:val="00415DD6"/>
    <w:rsid w:val="004B5415"/>
    <w:rsid w:val="00B9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1782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9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2</cp:revision>
  <dcterms:created xsi:type="dcterms:W3CDTF">2021-04-09T02:57:00Z</dcterms:created>
  <dcterms:modified xsi:type="dcterms:W3CDTF">2021-04-09T07:58:00Z</dcterms:modified>
</cp:coreProperties>
</file>