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F04" w:rsidRPr="007353B6" w:rsidRDefault="007353B6">
      <w:pPr>
        <w:rPr>
          <w:rFonts w:ascii="Times New Roman" w:hAnsi="Times New Roman" w:cs="Times New Roman"/>
          <w:sz w:val="28"/>
          <w:szCs w:val="28"/>
        </w:rPr>
      </w:pPr>
      <w:r w:rsidRPr="008102B0">
        <w:rPr>
          <w:rFonts w:ascii="Times New Roman" w:hAnsi="Times New Roman" w:cs="Times New Roman"/>
          <w:b/>
          <w:sz w:val="28"/>
          <w:szCs w:val="28"/>
        </w:rPr>
        <w:t>Станция «выход в открытый космос». Второе задание</w:t>
      </w:r>
      <w:r w:rsidRPr="007353B6">
        <w:rPr>
          <w:rFonts w:ascii="Times New Roman" w:hAnsi="Times New Roman" w:cs="Times New Roman"/>
          <w:sz w:val="28"/>
          <w:szCs w:val="28"/>
        </w:rPr>
        <w:t>.</w:t>
      </w:r>
    </w:p>
    <w:p w:rsidR="008102B0" w:rsidRDefault="007353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02B0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7353B6">
        <w:rPr>
          <w:rFonts w:ascii="Times New Roman" w:hAnsi="Times New Roman" w:cs="Times New Roman"/>
          <w:sz w:val="28"/>
          <w:szCs w:val="28"/>
        </w:rPr>
        <w:t xml:space="preserve">. </w:t>
      </w:r>
      <w:r w:rsidR="008102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735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ногие из вас слышали о том, что еда космонавтов упаковывается в специальные тюбики — наподобие тех, в которых мы покупаем зубную пасту. Однако такие тубы специалисты из «Звездного городка» уже давным-давно не используют: вакуумная упаковка позволяет ещё больше уменьшить вес и объём блюда.  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353B6" w:rsidRDefault="007353B6" w:rsidP="008102B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Представьте, что на космической станции закончились яблоки и вода (кстати, воду космонавты получают прямо на корабле </w:t>
      </w:r>
      <w:r w:rsidRPr="00735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помощью специальных очистительных систем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Мы сейчас находимся на грузовом корабле, и будем доставлять эти продукты на станцию. </w:t>
      </w:r>
    </w:p>
    <w:p w:rsidR="007353B6" w:rsidRDefault="007353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Задание. Перед вами две бутылки с водой и яблоко. Нужно положить яблоко на первую бутылку, а затем, двигаясь вперед перемещать бутылки</w:t>
      </w:r>
      <w:r w:rsidR="008102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укладывая их рядом и перекладывать с одной на другую яблоко.</w:t>
      </w:r>
    </w:p>
    <w:p w:rsidR="008102B0" w:rsidRDefault="008102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раз вы доставите груз на космическую станцию, столько баллов получите.</w:t>
      </w:r>
    </w:p>
    <w:p w:rsidR="008102B0" w:rsidRDefault="008102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102B0" w:rsidRDefault="008102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102B0" w:rsidRDefault="008102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353B6" w:rsidRPr="007353B6" w:rsidRDefault="007353B6">
      <w:pPr>
        <w:rPr>
          <w:rFonts w:ascii="Times New Roman" w:hAnsi="Times New Roman" w:cs="Times New Roman"/>
          <w:sz w:val="28"/>
          <w:szCs w:val="28"/>
        </w:rPr>
      </w:pPr>
    </w:p>
    <w:sectPr w:rsidR="007353B6" w:rsidRPr="007353B6" w:rsidSect="007353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B6"/>
    <w:rsid w:val="007353B6"/>
    <w:rsid w:val="008102B0"/>
    <w:rsid w:val="00CC0F04"/>
    <w:rsid w:val="00E925CD"/>
    <w:rsid w:val="00F8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Наталья</dc:creator>
  <cp:lastModifiedBy>Неверова Наталья</cp:lastModifiedBy>
  <cp:revision>4</cp:revision>
  <cp:lastPrinted>2021-04-13T03:13:00Z</cp:lastPrinted>
  <dcterms:created xsi:type="dcterms:W3CDTF">2021-04-08T07:30:00Z</dcterms:created>
  <dcterms:modified xsi:type="dcterms:W3CDTF">2021-04-13T03:25:00Z</dcterms:modified>
</cp:coreProperties>
</file>