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bookmarkStart w:id="0" w:name="_GoBack"/>
      <w:proofErr w:type="gramStart"/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Заправлены в планшеты</w:t>
      </w:r>
      <w:proofErr w:type="gramEnd"/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Космические карты,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штурман уточняет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 последний раз маршрут.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Давайте-ка, ребята,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Закурим перед стартом: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У нас еще в запасе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Четырнадцать минут.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верю, друзья,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Караваны ракет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Помчат нас вперед -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От звезды до звезды.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пыльных тропинках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Далеких планет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Останутся наши следы.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Когда-нибудь с годами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Припомним мы с друзьями,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по дорогам звездным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Вели мы первый путь.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первыми сумели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Достичь заветной цели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на родную землю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Со стороны взглянуть.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верю, друзья,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Караваны ракет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Помчат нас вперед -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От звезды до звезды.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пыльных тропинках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Далеких планет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Останутся наши следы.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Давно нас </w:t>
      </w:r>
      <w:proofErr w:type="spellStart"/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ож</w:t>
      </w:r>
      <w:proofErr w:type="gramStart"/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u</w:t>
      </w:r>
      <w:proofErr w:type="gramEnd"/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дают</w:t>
      </w:r>
      <w:proofErr w:type="spellEnd"/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Далекие планеты,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Холодные планеты,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Безмолвные поля.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ни одна планета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 ждет нас так, как эта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Планета дорога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 имени Земля.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верю, друзья,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Караваны ракет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Помчат нас вперед -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От звезды до звезды.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пыльных тропинках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Далеких планет</w:t>
      </w:r>
    </w:p>
    <w:p w:rsidR="003510DC" w:rsidRPr="003510DC" w:rsidRDefault="003510DC" w:rsidP="00351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3510D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Останутся наши следы.</w:t>
      </w:r>
    </w:p>
    <w:p w:rsidR="003510DC" w:rsidRPr="003510DC" w:rsidRDefault="003510DC" w:rsidP="003510DC">
      <w:pPr>
        <w:shd w:val="clear" w:color="auto" w:fill="FFFFFF"/>
        <w:spacing w:after="150" w:line="242" w:lineRule="atLeast"/>
        <w:textAlignment w:val="baseline"/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</w:pPr>
      <w:r w:rsidRPr="003510DC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t>Текст добавлен: </w:t>
      </w:r>
      <w:proofErr w:type="spellStart"/>
      <w:r w:rsidRPr="003510DC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fldChar w:fldCharType="begin"/>
      </w:r>
      <w:r w:rsidRPr="003510DC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instrText xml:space="preserve"> HYPERLINK "https://x-minus.me/user/187405" </w:instrText>
      </w:r>
      <w:r w:rsidRPr="003510DC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fldChar w:fldCharType="separate"/>
      </w:r>
      <w:r w:rsidRPr="003510DC">
        <w:rPr>
          <w:rFonts w:ascii="Franklin Gothic Medium" w:eastAsia="Times New Roman" w:hAnsi="Franklin Gothic Medium" w:cs="Times New Roman"/>
          <w:sz w:val="40"/>
          <w:szCs w:val="40"/>
          <w:bdr w:val="none" w:sz="0" w:space="0" w:color="auto" w:frame="1"/>
          <w:lang w:eastAsia="ru-RU"/>
        </w:rPr>
        <w:t>mr</w:t>
      </w:r>
      <w:proofErr w:type="spellEnd"/>
      <w:r w:rsidRPr="003510DC">
        <w:rPr>
          <w:rFonts w:ascii="Franklin Gothic Medium" w:eastAsia="Times New Roman" w:hAnsi="Franklin Gothic Medium" w:cs="Times New Roman"/>
          <w:sz w:val="40"/>
          <w:szCs w:val="40"/>
          <w:bdr w:val="none" w:sz="0" w:space="0" w:color="auto" w:frame="1"/>
          <w:lang w:eastAsia="ru-RU"/>
        </w:rPr>
        <w:t xml:space="preserve"> </w:t>
      </w:r>
      <w:proofErr w:type="spellStart"/>
      <w:r w:rsidRPr="003510DC">
        <w:rPr>
          <w:rFonts w:ascii="Franklin Gothic Medium" w:eastAsia="Times New Roman" w:hAnsi="Franklin Gothic Medium" w:cs="Times New Roman"/>
          <w:sz w:val="40"/>
          <w:szCs w:val="40"/>
          <w:bdr w:val="none" w:sz="0" w:space="0" w:color="auto" w:frame="1"/>
          <w:lang w:eastAsia="ru-RU"/>
        </w:rPr>
        <w:t>mamoru</w:t>
      </w:r>
      <w:proofErr w:type="spellEnd"/>
      <w:r w:rsidRPr="003510DC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fldChar w:fldCharType="end"/>
      </w:r>
    </w:p>
    <w:bookmarkEnd w:id="0"/>
    <w:p w:rsidR="00415DD6" w:rsidRPr="003510DC" w:rsidRDefault="00415DD6">
      <w:pPr>
        <w:rPr>
          <w:sz w:val="40"/>
          <w:szCs w:val="40"/>
        </w:rPr>
      </w:pPr>
    </w:p>
    <w:sectPr w:rsidR="00415DD6" w:rsidRPr="00351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DC"/>
    <w:rsid w:val="003510DC"/>
    <w:rsid w:val="004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634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835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2021-04-09T03:18:00Z</dcterms:modified>
</cp:coreProperties>
</file>