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</w:pPr>
      <w:bookmarkStart w:id="0" w:name="_GoBack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Земля, Земля, я Юпитер.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</w:pP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Крутятся огромные планеты,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Далеко </w:t>
      </w:r>
      <w:proofErr w:type="gramStart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раскиданы</w:t>
      </w:r>
      <w:proofErr w:type="gramEnd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в пространстве.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Чтобы получить </w:t>
      </w:r>
      <w:proofErr w:type="gramStart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побольше</w:t>
      </w:r>
      <w:proofErr w:type="gramEnd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света,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Крутятся </w:t>
      </w:r>
      <w:proofErr w:type="gramStart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планеты</w:t>
      </w:r>
      <w:proofErr w:type="gramEnd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словно в танце.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Видят только издали друг друга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мигают, подавая знаки.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Ночь одна им верная подруга,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День - их господин один во мраке.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Земля, Земля, я Юпитер!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Вы не спите, еще не спите?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Смотрите, смотрите -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Убегает млечный путь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Земля, Земля, я Юпитер!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Подождите, не уходите -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Летите, любите,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я - как-нибудь.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Мне не жаль гигантских исполинов,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Каменистый берег их пустынен.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Кто важнее им себя любимых?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gramStart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Тот</w:t>
      </w:r>
      <w:proofErr w:type="gramEnd"/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кто так далек - сам в том повинен.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Так и мы с тобою как планеты,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Далеко проносимся в пространстве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Чтобы уловить немного света,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Наблюдая путь межзвездных станций.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Земля, Земля, я Юпитер!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Вы не спите, еще не спите?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 xml:space="preserve">Смотрите, смотрите -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Исчезает млечный путь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Земля, Земля, я Юпитер!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Подождите, не уходите -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Летите, любите, </w:t>
      </w:r>
    </w:p>
    <w:p w:rsidR="00467448" w:rsidRPr="00467448" w:rsidRDefault="00467448" w:rsidP="004674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467448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я - как-нибудь.</w:t>
      </w:r>
    </w:p>
    <w:bookmarkEnd w:id="0"/>
    <w:p w:rsidR="00415DD6" w:rsidRPr="00467448" w:rsidRDefault="00415DD6">
      <w:pPr>
        <w:rPr>
          <w:sz w:val="40"/>
          <w:szCs w:val="40"/>
        </w:rPr>
      </w:pPr>
    </w:p>
    <w:sectPr w:rsidR="00415DD6" w:rsidRPr="00467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48"/>
    <w:rsid w:val="00415DD6"/>
    <w:rsid w:val="0046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2021-04-09T03:03:00Z</dcterms:modified>
</cp:coreProperties>
</file>