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F70" w:rsidRDefault="00874F70" w:rsidP="00874F70">
      <w:pPr>
        <w:rPr>
          <w:rFonts w:ascii="Times New Roman" w:hAnsi="Times New Roman" w:cs="Times New Roman"/>
          <w:sz w:val="36"/>
          <w:szCs w:val="36"/>
        </w:rPr>
      </w:pPr>
      <w:r w:rsidRPr="003E1DB6">
        <w:rPr>
          <w:rFonts w:ascii="Times New Roman" w:hAnsi="Times New Roman" w:cs="Times New Roman"/>
          <w:sz w:val="36"/>
          <w:szCs w:val="36"/>
        </w:rPr>
        <w:t>Маршрутный лист к</w:t>
      </w:r>
      <w:r w:rsidR="00780AD9">
        <w:rPr>
          <w:rFonts w:ascii="Times New Roman" w:hAnsi="Times New Roman" w:cs="Times New Roman"/>
          <w:sz w:val="36"/>
          <w:szCs w:val="36"/>
        </w:rPr>
        <w:t>оманды «Земляне»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2"/>
        <w:gridCol w:w="2102"/>
        <w:gridCol w:w="5205"/>
        <w:gridCol w:w="4484"/>
        <w:gridCol w:w="2731"/>
      </w:tblGrid>
      <w:tr w:rsidR="00874F70" w:rsidTr="00C243CE">
        <w:tc>
          <w:tcPr>
            <w:tcW w:w="1092" w:type="dxa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№</w:t>
            </w:r>
          </w:p>
        </w:tc>
        <w:tc>
          <w:tcPr>
            <w:tcW w:w="2102" w:type="dxa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кабинет</w:t>
            </w:r>
          </w:p>
        </w:tc>
        <w:tc>
          <w:tcPr>
            <w:tcW w:w="5205" w:type="dxa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Название станции</w:t>
            </w:r>
          </w:p>
        </w:tc>
        <w:tc>
          <w:tcPr>
            <w:tcW w:w="4484" w:type="dxa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Баллы</w:t>
            </w:r>
          </w:p>
        </w:tc>
        <w:tc>
          <w:tcPr>
            <w:tcW w:w="2731" w:type="dxa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Ведущий</w:t>
            </w:r>
          </w:p>
        </w:tc>
      </w:tr>
      <w:tr w:rsidR="00874F70" w:rsidTr="00C243CE">
        <w:tc>
          <w:tcPr>
            <w:tcW w:w="1092" w:type="dxa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2102" w:type="dxa"/>
          </w:tcPr>
          <w:p w:rsidR="00874F70" w:rsidRDefault="00874F70" w:rsidP="00BE2D5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История</w:t>
            </w:r>
          </w:p>
          <w:p w:rsidR="00874F70" w:rsidRDefault="00874F70" w:rsidP="00BE2D5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1этаж</w:t>
            </w:r>
          </w:p>
        </w:tc>
        <w:tc>
          <w:tcPr>
            <w:tcW w:w="5205" w:type="dxa"/>
          </w:tcPr>
          <w:p w:rsidR="00874F70" w:rsidRDefault="00874F70" w:rsidP="00BE2D5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Планеты и созвездия</w:t>
            </w:r>
          </w:p>
          <w:p w:rsidR="00874F70" w:rsidRDefault="00874F70" w:rsidP="00BE2D5F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874F70" w:rsidTr="00C243CE">
        <w:tc>
          <w:tcPr>
            <w:tcW w:w="1092" w:type="dxa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2102" w:type="dxa"/>
          </w:tcPr>
          <w:p w:rsidR="00874F70" w:rsidRDefault="00874F70" w:rsidP="001472C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География</w:t>
            </w:r>
          </w:p>
          <w:p w:rsidR="00874F70" w:rsidRDefault="00874F70" w:rsidP="001472C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 этаж</w:t>
            </w:r>
          </w:p>
        </w:tc>
        <w:tc>
          <w:tcPr>
            <w:tcW w:w="5205" w:type="dxa"/>
          </w:tcPr>
          <w:p w:rsidR="00874F70" w:rsidRDefault="00874F70" w:rsidP="001472C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Фантастическая планета</w:t>
            </w:r>
          </w:p>
          <w:p w:rsidR="00874F70" w:rsidRDefault="00874F70" w:rsidP="001472C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874F70" w:rsidTr="00C243CE">
        <w:tc>
          <w:tcPr>
            <w:tcW w:w="1092" w:type="dxa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2102" w:type="dxa"/>
          </w:tcPr>
          <w:p w:rsidR="002C4C67" w:rsidRDefault="002C4C67" w:rsidP="002C4C6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Литература</w:t>
            </w:r>
          </w:p>
          <w:p w:rsidR="00874F70" w:rsidRDefault="002C4C67" w:rsidP="002C4C6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 этаж</w:t>
            </w:r>
          </w:p>
        </w:tc>
        <w:tc>
          <w:tcPr>
            <w:tcW w:w="5205" w:type="dxa"/>
          </w:tcPr>
          <w:p w:rsidR="00874F70" w:rsidRDefault="00874F70" w:rsidP="00977ED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Инопланетная экспедиция</w:t>
            </w:r>
          </w:p>
          <w:p w:rsidR="00874F70" w:rsidRDefault="00874F70" w:rsidP="00977ED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874F70" w:rsidTr="00C243CE">
        <w:tc>
          <w:tcPr>
            <w:tcW w:w="1092" w:type="dxa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2102" w:type="dxa"/>
          </w:tcPr>
          <w:p w:rsidR="002C4C67" w:rsidRPr="002C4C67" w:rsidRDefault="002C4C67" w:rsidP="002C4C6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C4C67">
              <w:rPr>
                <w:rFonts w:ascii="Times New Roman" w:hAnsi="Times New Roman" w:cs="Times New Roman"/>
                <w:sz w:val="36"/>
                <w:szCs w:val="36"/>
              </w:rPr>
              <w:t>Русский яз.</w:t>
            </w:r>
          </w:p>
          <w:p w:rsidR="00874F70" w:rsidRDefault="002C4C67" w:rsidP="002C4C6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C4C67">
              <w:rPr>
                <w:rFonts w:ascii="Times New Roman" w:hAnsi="Times New Roman" w:cs="Times New Roman"/>
                <w:sz w:val="36"/>
                <w:szCs w:val="36"/>
              </w:rPr>
              <w:t>2 этаж</w:t>
            </w:r>
          </w:p>
        </w:tc>
        <w:tc>
          <w:tcPr>
            <w:tcW w:w="5205" w:type="dxa"/>
          </w:tcPr>
          <w:p w:rsidR="00874F70" w:rsidRDefault="00874F70" w:rsidP="002814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Глубокий космос</w:t>
            </w:r>
          </w:p>
          <w:p w:rsidR="00874F70" w:rsidRDefault="00874F70" w:rsidP="002814A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874F70" w:rsidTr="00C243CE">
        <w:tc>
          <w:tcPr>
            <w:tcW w:w="1092" w:type="dxa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2102" w:type="dxa"/>
          </w:tcPr>
          <w:p w:rsidR="00874F70" w:rsidRDefault="00874F70" w:rsidP="004166D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ОБЖ</w:t>
            </w:r>
          </w:p>
          <w:p w:rsidR="00874F70" w:rsidRDefault="00874F70" w:rsidP="004166D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 этаж</w:t>
            </w:r>
          </w:p>
        </w:tc>
        <w:tc>
          <w:tcPr>
            <w:tcW w:w="5205" w:type="dxa"/>
          </w:tcPr>
          <w:p w:rsidR="00874F70" w:rsidRDefault="00874F70" w:rsidP="004166D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Выход в открытый космос</w:t>
            </w:r>
          </w:p>
          <w:p w:rsidR="00874F70" w:rsidRDefault="00874F70" w:rsidP="004166D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874F70" w:rsidTr="00C243CE">
        <w:tc>
          <w:tcPr>
            <w:tcW w:w="1092" w:type="dxa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2102" w:type="dxa"/>
          </w:tcPr>
          <w:p w:rsidR="00874F70" w:rsidRDefault="00874F70" w:rsidP="007B15E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Английский</w:t>
            </w:r>
          </w:p>
          <w:p w:rsidR="00874F70" w:rsidRDefault="00874F70" w:rsidP="007B15E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яз.</w:t>
            </w:r>
          </w:p>
        </w:tc>
        <w:tc>
          <w:tcPr>
            <w:tcW w:w="5205" w:type="dxa"/>
          </w:tcPr>
          <w:p w:rsidR="00874F70" w:rsidRDefault="00874F70" w:rsidP="007B15E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Музыкальная</w:t>
            </w:r>
          </w:p>
          <w:p w:rsidR="00874F70" w:rsidRDefault="00874F70" w:rsidP="007B15E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874F70" w:rsidTr="00C243CE">
        <w:tc>
          <w:tcPr>
            <w:tcW w:w="12883" w:type="dxa"/>
            <w:gridSpan w:val="4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Итог:</w:t>
            </w:r>
          </w:p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874F70" w:rsidRDefault="00874F70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874F70" w:rsidRPr="003E1DB6" w:rsidRDefault="00874F70" w:rsidP="00874F70">
      <w:pPr>
        <w:rPr>
          <w:rFonts w:ascii="Times New Roman" w:hAnsi="Times New Roman" w:cs="Times New Roman"/>
          <w:sz w:val="36"/>
          <w:szCs w:val="36"/>
        </w:rPr>
      </w:pPr>
    </w:p>
    <w:p w:rsidR="00CC6E3A" w:rsidRDefault="00CC6E3A"/>
    <w:sectPr w:rsidR="00CC6E3A" w:rsidSect="003E1DB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70"/>
    <w:rsid w:val="002C4C67"/>
    <w:rsid w:val="00780AD9"/>
    <w:rsid w:val="00874F70"/>
    <w:rsid w:val="00CC6E3A"/>
    <w:rsid w:val="00D2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4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4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5</cp:revision>
  <cp:lastPrinted>2021-04-13T03:11:00Z</cp:lastPrinted>
  <dcterms:created xsi:type="dcterms:W3CDTF">2021-04-09T10:33:00Z</dcterms:created>
  <dcterms:modified xsi:type="dcterms:W3CDTF">2021-04-13T03:11:00Z</dcterms:modified>
</cp:coreProperties>
</file>