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bookmarkStart w:id="0" w:name="_GoBack"/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Опустела без тебя Земля: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Как мне несколько часов прожить?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Так же падает листва в садах,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куда-то всё спешат такси...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Только пусто на Земле одной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Без тебя, а ты...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летишь, и тебе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Дарят звезды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Свою нежность...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Так же пусто было на Земле,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когда летал Экзюпери,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Так же падала листва в садах,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придумать не могла Земля.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shd w:val="clear" w:color="auto" w:fill="EEFFEE"/>
          <w:lang w:eastAsia="ru-RU"/>
        </w:rPr>
        <w:t>Как прожить ей без него, пока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Он летал, летал,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все звезды ему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Отдавали свою нежность...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Опустела без тебя Земля...</w:t>
      </w:r>
    </w:p>
    <w:p w:rsidR="00484FF5" w:rsidRPr="00484FF5" w:rsidRDefault="00484FF5" w:rsidP="00484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84FF5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Если можешь, прилетай скорей:</w:t>
      </w:r>
    </w:p>
    <w:bookmarkEnd w:id="0"/>
    <w:p w:rsidR="00415DD6" w:rsidRPr="00484FF5" w:rsidRDefault="00415DD6">
      <w:pPr>
        <w:rPr>
          <w:sz w:val="40"/>
          <w:szCs w:val="40"/>
        </w:rPr>
      </w:pPr>
    </w:p>
    <w:sectPr w:rsidR="00415DD6" w:rsidRPr="00484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F5"/>
    <w:rsid w:val="00415DD6"/>
    <w:rsid w:val="0048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2021-04-09T02:57:00Z</dcterms:created>
  <dcterms:modified xsi:type="dcterms:W3CDTF">2021-04-09T03:10:00Z</dcterms:modified>
</cp:coreProperties>
</file>