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3DB" w:rsidRPr="002D23DB" w:rsidRDefault="002D23DB" w:rsidP="002D23DB">
      <w:pPr>
        <w:spacing w:after="0" w:line="240" w:lineRule="auto"/>
        <w:textAlignment w:val="baseline"/>
        <w:rPr>
          <w:rFonts w:ascii="Franklin Gothic Medium" w:eastAsia="Times New Roman" w:hAnsi="Franklin Gothic Medium" w:cs="Times New Roman"/>
          <w:b/>
          <w:bCs/>
          <w:sz w:val="40"/>
          <w:szCs w:val="40"/>
          <w:lang w:eastAsia="ru-RU"/>
        </w:rPr>
      </w:pPr>
      <w:bookmarkStart w:id="0" w:name="_GoBack"/>
      <w:proofErr w:type="spellStart"/>
      <w:r w:rsidRPr="002D23DB">
        <w:rPr>
          <w:rFonts w:ascii="Franklin Gothic Medium" w:eastAsia="Times New Roman" w:hAnsi="Franklin Gothic Medium" w:cs="Times New Roman"/>
          <w:b/>
          <w:bCs/>
          <w:sz w:val="40"/>
          <w:szCs w:val="40"/>
          <w:lang w:eastAsia="ru-RU"/>
        </w:rPr>
        <w:t>екст</w:t>
      </w:r>
      <w:proofErr w:type="spellEnd"/>
      <w:r w:rsidRPr="002D23DB">
        <w:rPr>
          <w:rFonts w:ascii="Franklin Gothic Medium" w:eastAsia="Times New Roman" w:hAnsi="Franklin Gothic Medium" w:cs="Times New Roman"/>
          <w:b/>
          <w:bCs/>
          <w:sz w:val="40"/>
          <w:szCs w:val="40"/>
          <w:lang w:eastAsia="ru-RU"/>
        </w:rPr>
        <w:t xml:space="preserve"> песни «Первым делом самолеты»</w:t>
      </w:r>
    </w:p>
    <w:p w:rsidR="002D23DB" w:rsidRPr="002D23DB" w:rsidRDefault="002D23DB" w:rsidP="002D23DB">
      <w:pPr>
        <w:spacing w:line="242" w:lineRule="atLeast"/>
        <w:textAlignment w:val="baseline"/>
        <w:rPr>
          <w:rFonts w:ascii="Franklin Gothic Medium" w:eastAsia="Times New Roman" w:hAnsi="Franklin Gothic Medium" w:cs="Times New Roman"/>
          <w:sz w:val="40"/>
          <w:szCs w:val="40"/>
          <w:lang w:eastAsia="ru-RU"/>
        </w:rPr>
      </w:pPr>
      <w:r w:rsidRPr="002D23DB">
        <w:rPr>
          <w:rFonts w:ascii="Franklin Gothic Medium" w:eastAsia="Times New Roman" w:hAnsi="Franklin Gothic Medium" w:cs="Times New Roman"/>
          <w:sz w:val="40"/>
          <w:szCs w:val="40"/>
          <w:lang w:eastAsia="ru-RU"/>
        </w:rPr>
        <w:t>  </w:t>
      </w:r>
      <w:r w:rsidRPr="002D23DB">
        <w:rPr>
          <w:rFonts w:ascii="Franklin Gothic Medium" w:eastAsia="Times New Roman" w:hAnsi="Franklin Gothic Medium" w:cs="Times New Roman"/>
          <w:sz w:val="40"/>
          <w:szCs w:val="40"/>
          <w:bdr w:val="none" w:sz="0" w:space="0" w:color="auto" w:frame="1"/>
          <w:lang w:eastAsia="ru-RU"/>
        </w:rPr>
        <w:t>   </w:t>
      </w:r>
    </w:p>
    <w:p w:rsidR="002D23DB" w:rsidRPr="002D23DB" w:rsidRDefault="002D23DB" w:rsidP="002D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Мы друзья перелетные птицы </w:t>
      </w:r>
    </w:p>
    <w:p w:rsidR="002D23DB" w:rsidRPr="002D23DB" w:rsidRDefault="002D23DB" w:rsidP="002D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Только быт наш одним нехорош </w:t>
      </w:r>
    </w:p>
    <w:p w:rsidR="002D23DB" w:rsidRPr="002D23DB" w:rsidRDefault="002D23DB" w:rsidP="002D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На земле не успели жениться </w:t>
      </w:r>
    </w:p>
    <w:p w:rsidR="002D23DB" w:rsidRPr="002D23DB" w:rsidRDefault="002D23DB" w:rsidP="002D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А на небе жены не найдешь </w:t>
      </w:r>
    </w:p>
    <w:p w:rsidR="002D23DB" w:rsidRPr="002D23DB" w:rsidRDefault="002D23DB" w:rsidP="002D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Потому </w:t>
      </w:r>
      <w:proofErr w:type="spellStart"/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потому</w:t>
      </w:r>
      <w:proofErr w:type="spellEnd"/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что мы пилоты </w:t>
      </w:r>
    </w:p>
    <w:p w:rsidR="002D23DB" w:rsidRPr="002D23DB" w:rsidRDefault="002D23DB" w:rsidP="002D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Небо наш небо наш родимый дом </w:t>
      </w:r>
    </w:p>
    <w:p w:rsidR="002D23DB" w:rsidRPr="002D23DB" w:rsidRDefault="002D23DB" w:rsidP="002D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Первым делом первым делом самолеты </w:t>
      </w:r>
    </w:p>
    <w:p w:rsidR="002D23DB" w:rsidRPr="002D23DB" w:rsidRDefault="002D23DB" w:rsidP="002D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Ну а </w:t>
      </w:r>
      <w:proofErr w:type="gramStart"/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девушки</w:t>
      </w:r>
      <w:proofErr w:type="gramEnd"/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а девушки потом </w:t>
      </w:r>
    </w:p>
    <w:p w:rsidR="002D23DB" w:rsidRPr="002D23DB" w:rsidRDefault="002D23DB" w:rsidP="002D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Первым делом первым делом самолеты </w:t>
      </w:r>
    </w:p>
    <w:p w:rsidR="002D23DB" w:rsidRPr="002D23DB" w:rsidRDefault="002D23DB" w:rsidP="002D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Ну а </w:t>
      </w:r>
      <w:proofErr w:type="gramStart"/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девушки</w:t>
      </w:r>
      <w:proofErr w:type="gramEnd"/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а девушки потом </w:t>
      </w:r>
    </w:p>
    <w:p w:rsidR="002D23DB" w:rsidRPr="002D23DB" w:rsidRDefault="002D23DB" w:rsidP="002D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Нежный образ в мечтах приголубишь </w:t>
      </w:r>
    </w:p>
    <w:p w:rsidR="002D23DB" w:rsidRPr="002D23DB" w:rsidRDefault="002D23DB" w:rsidP="002D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Хочешь сердце навеки отдать </w:t>
      </w:r>
    </w:p>
    <w:p w:rsidR="002D23DB" w:rsidRPr="002D23DB" w:rsidRDefault="002D23DB" w:rsidP="002D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Нынче </w:t>
      </w:r>
      <w:proofErr w:type="gramStart"/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встретишь</w:t>
      </w:r>
      <w:proofErr w:type="gramEnd"/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увидишь полюбишь </w:t>
      </w:r>
    </w:p>
    <w:p w:rsidR="002D23DB" w:rsidRPr="002D23DB" w:rsidRDefault="002D23DB" w:rsidP="002D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А назавтра опять улетать </w:t>
      </w:r>
    </w:p>
    <w:p w:rsidR="002D23DB" w:rsidRPr="002D23DB" w:rsidRDefault="002D23DB" w:rsidP="002D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Потому </w:t>
      </w:r>
      <w:proofErr w:type="spellStart"/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потому</w:t>
      </w:r>
      <w:proofErr w:type="spellEnd"/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что мы пилоты </w:t>
      </w:r>
    </w:p>
    <w:p w:rsidR="002D23DB" w:rsidRPr="002D23DB" w:rsidRDefault="002D23DB" w:rsidP="002D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Небо наш небо наш родимый дом </w:t>
      </w:r>
    </w:p>
    <w:p w:rsidR="002D23DB" w:rsidRPr="002D23DB" w:rsidRDefault="002D23DB" w:rsidP="002D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Первым делом первым делом самолеты </w:t>
      </w:r>
    </w:p>
    <w:p w:rsidR="002D23DB" w:rsidRPr="002D23DB" w:rsidRDefault="002D23DB" w:rsidP="002D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Ну а </w:t>
      </w:r>
      <w:proofErr w:type="gramStart"/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девушки</w:t>
      </w:r>
      <w:proofErr w:type="gramEnd"/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а девушки потом </w:t>
      </w:r>
    </w:p>
    <w:p w:rsidR="002D23DB" w:rsidRPr="002D23DB" w:rsidRDefault="002D23DB" w:rsidP="002D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Первым делом первым делом самолеты </w:t>
      </w:r>
    </w:p>
    <w:p w:rsidR="002D23DB" w:rsidRPr="002D23DB" w:rsidRDefault="002D23DB" w:rsidP="002D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Ну а </w:t>
      </w:r>
      <w:proofErr w:type="gramStart"/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девушки</w:t>
      </w:r>
      <w:proofErr w:type="gramEnd"/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а девушки потом </w:t>
      </w:r>
    </w:p>
    <w:p w:rsidR="002D23DB" w:rsidRPr="002D23DB" w:rsidRDefault="002D23DB" w:rsidP="002D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Чтоб с </w:t>
      </w:r>
      <w:proofErr w:type="spellStart"/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тоскою</w:t>
      </w:r>
      <w:proofErr w:type="spellEnd"/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в пути не встречаться </w:t>
      </w:r>
    </w:p>
    <w:p w:rsidR="002D23DB" w:rsidRPr="002D23DB" w:rsidRDefault="002D23DB" w:rsidP="002D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Вспоминая про ласковый взгляд </w:t>
      </w:r>
    </w:p>
    <w:p w:rsidR="002D23DB" w:rsidRPr="002D23DB" w:rsidRDefault="002D23DB" w:rsidP="002D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shd w:val="clear" w:color="auto" w:fill="EEFFEE"/>
          <w:lang w:eastAsia="ru-RU"/>
        </w:rPr>
        <w:t xml:space="preserve">Мы решили друзья не влюбляться </w:t>
      </w:r>
    </w:p>
    <w:p w:rsidR="002D23DB" w:rsidRPr="002D23DB" w:rsidRDefault="002D23DB" w:rsidP="002D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Даже в самых красивых девчат </w:t>
      </w:r>
    </w:p>
    <w:p w:rsidR="002D23DB" w:rsidRPr="002D23DB" w:rsidRDefault="002D23DB" w:rsidP="002D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Потому </w:t>
      </w:r>
      <w:proofErr w:type="spellStart"/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потому</w:t>
      </w:r>
      <w:proofErr w:type="spellEnd"/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что мы пилоты </w:t>
      </w:r>
    </w:p>
    <w:p w:rsidR="002D23DB" w:rsidRPr="002D23DB" w:rsidRDefault="002D23DB" w:rsidP="002D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Небо наш небо наш родимый дом </w:t>
      </w:r>
    </w:p>
    <w:p w:rsidR="002D23DB" w:rsidRPr="002D23DB" w:rsidRDefault="002D23DB" w:rsidP="002D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Первым делом первым делом самолеты </w:t>
      </w:r>
    </w:p>
    <w:p w:rsidR="002D23DB" w:rsidRPr="002D23DB" w:rsidRDefault="002D23DB" w:rsidP="002D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Ну а </w:t>
      </w:r>
      <w:proofErr w:type="gramStart"/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девушки</w:t>
      </w:r>
      <w:proofErr w:type="gramEnd"/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а девушки потом </w:t>
      </w:r>
    </w:p>
    <w:p w:rsidR="002D23DB" w:rsidRPr="002D23DB" w:rsidRDefault="002D23DB" w:rsidP="002D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lastRenderedPageBreak/>
        <w:t xml:space="preserve">Первым делом первым делом самолеты </w:t>
      </w:r>
    </w:p>
    <w:p w:rsidR="002D23DB" w:rsidRPr="002D23DB" w:rsidRDefault="002D23DB" w:rsidP="002D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Ну а </w:t>
      </w:r>
      <w:proofErr w:type="gramStart"/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девушки</w:t>
      </w:r>
      <w:proofErr w:type="gramEnd"/>
      <w:r w:rsidRPr="002D23D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а девушки потом</w:t>
      </w:r>
    </w:p>
    <w:p w:rsidR="00415DD6" w:rsidRPr="002D23DB" w:rsidRDefault="00415DD6">
      <w:pPr>
        <w:rPr>
          <w:sz w:val="40"/>
          <w:szCs w:val="40"/>
        </w:rPr>
      </w:pPr>
    </w:p>
    <w:bookmarkEnd w:id="0"/>
    <w:p w:rsidR="002D23DB" w:rsidRPr="002D23DB" w:rsidRDefault="002D23DB">
      <w:pPr>
        <w:rPr>
          <w:sz w:val="40"/>
          <w:szCs w:val="40"/>
        </w:rPr>
      </w:pPr>
    </w:p>
    <w:sectPr w:rsidR="002D23DB" w:rsidRPr="002D2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3DB"/>
    <w:rsid w:val="002D23DB"/>
    <w:rsid w:val="0041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1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6905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5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Неверова Наталья</dc:creator>
  <cp:lastModifiedBy>Неверова Наталья</cp:lastModifiedBy>
  <cp:revision>1</cp:revision>
  <dcterms:created xsi:type="dcterms:W3CDTF">2021-04-09T02:57:00Z</dcterms:created>
  <dcterms:modified xsi:type="dcterms:W3CDTF">2021-04-09T03:00:00Z</dcterms:modified>
</cp:coreProperties>
</file>