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1754" w:rsidRPr="00055AD5" w:rsidRDefault="00501754" w:rsidP="00E06807">
      <w:pPr>
        <w:jc w:val="center"/>
        <w:rPr>
          <w:rFonts w:ascii="Times New Roman" w:hAnsi="Times New Roman" w:cs="Times New Roman"/>
          <w:sz w:val="24"/>
          <w:szCs w:val="24"/>
        </w:rPr>
      </w:pPr>
      <w:r w:rsidRPr="00055AD5">
        <w:rPr>
          <w:rFonts w:ascii="Times New Roman" w:hAnsi="Times New Roman" w:cs="Times New Roman"/>
          <w:sz w:val="24"/>
          <w:szCs w:val="24"/>
        </w:rPr>
        <w:t>Муниципальное дошкольное образовательное учреждение</w:t>
      </w:r>
    </w:p>
    <w:p w:rsidR="00501754" w:rsidRPr="00055AD5" w:rsidRDefault="00501754" w:rsidP="00501754">
      <w:pPr>
        <w:jc w:val="center"/>
        <w:rPr>
          <w:rFonts w:ascii="Times New Roman" w:hAnsi="Times New Roman" w:cs="Times New Roman"/>
          <w:sz w:val="24"/>
          <w:szCs w:val="24"/>
        </w:rPr>
      </w:pPr>
      <w:r w:rsidRPr="00055AD5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055AD5">
        <w:rPr>
          <w:rFonts w:ascii="Times New Roman" w:hAnsi="Times New Roman" w:cs="Times New Roman"/>
          <w:sz w:val="24"/>
          <w:szCs w:val="24"/>
        </w:rPr>
        <w:t>Усогорский</w:t>
      </w:r>
      <w:proofErr w:type="spellEnd"/>
      <w:r w:rsidRPr="00055AD5">
        <w:rPr>
          <w:rFonts w:ascii="Times New Roman" w:hAnsi="Times New Roman" w:cs="Times New Roman"/>
          <w:sz w:val="24"/>
          <w:szCs w:val="24"/>
        </w:rPr>
        <w:t xml:space="preserve"> детский сад «Аленка»</w:t>
      </w:r>
    </w:p>
    <w:p w:rsidR="00501754" w:rsidRPr="00055AD5" w:rsidRDefault="00501754" w:rsidP="0050175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01754" w:rsidRDefault="00501754" w:rsidP="00501754"/>
    <w:p w:rsidR="00501754" w:rsidRDefault="00501754" w:rsidP="00501754"/>
    <w:p w:rsidR="00501754" w:rsidRDefault="00501754" w:rsidP="00501754"/>
    <w:p w:rsidR="00501754" w:rsidRDefault="00501754" w:rsidP="00501754"/>
    <w:p w:rsidR="00501754" w:rsidRDefault="00501754" w:rsidP="00501754"/>
    <w:p w:rsidR="00501754" w:rsidRDefault="00501754" w:rsidP="00501754"/>
    <w:p w:rsidR="00501754" w:rsidRDefault="00501754" w:rsidP="00501754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Проект </w:t>
      </w:r>
    </w:p>
    <w:p w:rsidR="00501754" w:rsidRDefault="00501754" w:rsidP="00501754">
      <w:pPr>
        <w:jc w:val="center"/>
        <w:rPr>
          <w:rFonts w:ascii="Times New Roman" w:hAnsi="Times New Roman" w:cs="Times New Roman"/>
          <w:sz w:val="32"/>
          <w:szCs w:val="32"/>
        </w:rPr>
      </w:pPr>
      <w:r w:rsidRPr="00F04A92">
        <w:rPr>
          <w:rFonts w:ascii="Times New Roman" w:eastAsia="Times New Roman" w:hAnsi="Times New Roman" w:cs="Times New Roman"/>
          <w:b/>
          <w:bCs/>
          <w:color w:val="303F50"/>
          <w:sz w:val="28"/>
          <w:szCs w:val="28"/>
          <w:lang w:eastAsia="ru-RU"/>
        </w:rPr>
        <w:t> «LEGO - конструирование и робототехника</w:t>
      </w:r>
      <w:r>
        <w:rPr>
          <w:rFonts w:ascii="Times New Roman" w:eastAsia="Times New Roman" w:hAnsi="Times New Roman" w:cs="Times New Roman"/>
          <w:b/>
          <w:bCs/>
          <w:color w:val="303F50"/>
          <w:sz w:val="28"/>
          <w:szCs w:val="28"/>
          <w:lang w:eastAsia="ru-RU"/>
        </w:rPr>
        <w:t>»</w:t>
      </w:r>
    </w:p>
    <w:p w:rsidR="00501754" w:rsidRPr="00E05357" w:rsidRDefault="00501754" w:rsidP="0050175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01754" w:rsidRPr="00E05357" w:rsidRDefault="00501754" w:rsidP="00501754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501754" w:rsidRDefault="00501754" w:rsidP="00501754"/>
    <w:p w:rsidR="00501754" w:rsidRDefault="00501754" w:rsidP="00501754"/>
    <w:p w:rsidR="00501754" w:rsidRDefault="00501754" w:rsidP="00501754"/>
    <w:p w:rsidR="00501754" w:rsidRDefault="00501754" w:rsidP="00501754"/>
    <w:p w:rsidR="00501754" w:rsidRPr="00A66D42" w:rsidRDefault="00501754" w:rsidP="00501754">
      <w:pPr>
        <w:jc w:val="right"/>
        <w:rPr>
          <w:rFonts w:ascii="Times New Roman" w:hAnsi="Times New Roman" w:cs="Times New Roman"/>
          <w:sz w:val="24"/>
          <w:szCs w:val="24"/>
        </w:rPr>
      </w:pPr>
      <w:r w:rsidRPr="00A66D42">
        <w:rPr>
          <w:rFonts w:ascii="Times New Roman" w:hAnsi="Times New Roman" w:cs="Times New Roman"/>
          <w:sz w:val="24"/>
          <w:szCs w:val="24"/>
        </w:rPr>
        <w:t>Разработала:</w:t>
      </w:r>
      <w:r>
        <w:rPr>
          <w:rFonts w:ascii="Times New Roman" w:hAnsi="Times New Roman" w:cs="Times New Roman"/>
          <w:sz w:val="24"/>
          <w:szCs w:val="24"/>
        </w:rPr>
        <w:t xml:space="preserve"> воспитатель Ивашкевич О.Д.</w:t>
      </w:r>
    </w:p>
    <w:p w:rsidR="00501754" w:rsidRDefault="00501754" w:rsidP="00501754"/>
    <w:p w:rsidR="00501754" w:rsidRDefault="00501754" w:rsidP="00501754"/>
    <w:p w:rsidR="00501754" w:rsidRDefault="00501754" w:rsidP="00501754"/>
    <w:p w:rsidR="00501754" w:rsidRDefault="00501754" w:rsidP="00501754"/>
    <w:p w:rsidR="00501754" w:rsidRDefault="00501754" w:rsidP="00501754"/>
    <w:p w:rsidR="00501754" w:rsidRDefault="00501754" w:rsidP="00501754"/>
    <w:p w:rsidR="00501754" w:rsidRDefault="00501754" w:rsidP="00501754"/>
    <w:p w:rsidR="00501754" w:rsidRDefault="00501754" w:rsidP="00501754"/>
    <w:p w:rsidR="00501754" w:rsidRDefault="00501754" w:rsidP="0050175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01754" w:rsidRPr="00A66D42" w:rsidRDefault="004A3799" w:rsidP="00501754">
      <w:pPr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п</w:t>
      </w:r>
      <w:r w:rsidR="001118B0">
        <w:rPr>
          <w:rFonts w:ascii="Times New Roman" w:hAnsi="Times New Roman" w:cs="Times New Roman"/>
          <w:sz w:val="24"/>
          <w:szCs w:val="24"/>
        </w:rPr>
        <w:t>гт</w:t>
      </w:r>
      <w:proofErr w:type="spellEnd"/>
      <w:r w:rsidR="001118B0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1118B0">
        <w:rPr>
          <w:rFonts w:ascii="Times New Roman" w:hAnsi="Times New Roman" w:cs="Times New Roman"/>
          <w:sz w:val="24"/>
          <w:szCs w:val="24"/>
        </w:rPr>
        <w:t>Усогорск</w:t>
      </w:r>
      <w:proofErr w:type="spellEnd"/>
      <w:r w:rsidR="001118B0">
        <w:rPr>
          <w:rFonts w:ascii="Times New Roman" w:hAnsi="Times New Roman" w:cs="Times New Roman"/>
          <w:sz w:val="24"/>
          <w:szCs w:val="24"/>
        </w:rPr>
        <w:t xml:space="preserve"> 2022</w:t>
      </w:r>
      <w:r w:rsidR="00501754" w:rsidRPr="00A66D42">
        <w:rPr>
          <w:rFonts w:ascii="Times New Roman" w:hAnsi="Times New Roman" w:cs="Times New Roman"/>
          <w:sz w:val="24"/>
          <w:szCs w:val="24"/>
        </w:rPr>
        <w:t xml:space="preserve"> г.</w:t>
      </w:r>
    </w:p>
    <w:p w:rsidR="00501754" w:rsidRDefault="00501754">
      <w:pPr>
        <w:rPr>
          <w:rFonts w:ascii="Times New Roman" w:eastAsia="Times New Roman" w:hAnsi="Times New Roman" w:cs="Times New Roman"/>
          <w:b/>
          <w:bCs/>
          <w:color w:val="303F50"/>
          <w:sz w:val="28"/>
          <w:szCs w:val="28"/>
          <w:lang w:eastAsia="ru-RU"/>
        </w:rPr>
      </w:pPr>
    </w:p>
    <w:p w:rsidR="00190263" w:rsidRDefault="00E06807" w:rsidP="00190263">
      <w:pPr>
        <w:shd w:val="clear" w:color="auto" w:fill="FFFFFF"/>
        <w:spacing w:before="75" w:after="75" w:line="315" w:lineRule="atLeast"/>
        <w:jc w:val="center"/>
        <w:rPr>
          <w:rFonts w:ascii="Times New Roman" w:eastAsia="Times New Roman" w:hAnsi="Times New Roman" w:cs="Times New Roman"/>
          <w:b/>
          <w:bCs/>
          <w:color w:val="303F5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03F50"/>
          <w:sz w:val="28"/>
          <w:szCs w:val="28"/>
          <w:lang w:eastAsia="ru-RU"/>
        </w:rPr>
        <w:t>П</w:t>
      </w:r>
      <w:r w:rsidR="00F04A92" w:rsidRPr="00F04A92">
        <w:rPr>
          <w:rFonts w:ascii="Times New Roman" w:eastAsia="Times New Roman" w:hAnsi="Times New Roman" w:cs="Times New Roman"/>
          <w:b/>
          <w:bCs/>
          <w:color w:val="303F50"/>
          <w:sz w:val="28"/>
          <w:szCs w:val="28"/>
          <w:lang w:eastAsia="ru-RU"/>
        </w:rPr>
        <w:t>роект </w:t>
      </w:r>
    </w:p>
    <w:p w:rsidR="00413954" w:rsidRDefault="00190263" w:rsidP="00190263">
      <w:pPr>
        <w:shd w:val="clear" w:color="auto" w:fill="FFFFFF"/>
        <w:spacing w:before="75" w:after="75" w:line="315" w:lineRule="atLeast"/>
        <w:jc w:val="center"/>
        <w:rPr>
          <w:rFonts w:ascii="Times New Roman" w:eastAsia="Times New Roman" w:hAnsi="Times New Roman" w:cs="Times New Roman"/>
          <w:b/>
          <w:bCs/>
          <w:color w:val="303F5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03F50"/>
          <w:sz w:val="28"/>
          <w:szCs w:val="28"/>
          <w:lang w:eastAsia="ru-RU"/>
        </w:rPr>
        <w:t xml:space="preserve"> Тема: </w:t>
      </w:r>
      <w:r w:rsidR="00F04A92" w:rsidRPr="00F04A92">
        <w:rPr>
          <w:rFonts w:ascii="Times New Roman" w:eastAsia="Times New Roman" w:hAnsi="Times New Roman" w:cs="Times New Roman"/>
          <w:b/>
          <w:bCs/>
          <w:color w:val="303F50"/>
          <w:sz w:val="28"/>
          <w:szCs w:val="28"/>
          <w:lang w:eastAsia="ru-RU"/>
        </w:rPr>
        <w:t>«LEGO - конструирование и робототехника</w:t>
      </w:r>
      <w:r>
        <w:rPr>
          <w:rFonts w:ascii="Times New Roman" w:eastAsia="Times New Roman" w:hAnsi="Times New Roman" w:cs="Times New Roman"/>
          <w:b/>
          <w:bCs/>
          <w:color w:val="303F50"/>
          <w:sz w:val="28"/>
          <w:szCs w:val="28"/>
          <w:lang w:eastAsia="ru-RU"/>
        </w:rPr>
        <w:t>»</w:t>
      </w:r>
    </w:p>
    <w:p w:rsidR="00190263" w:rsidRDefault="00190263" w:rsidP="00190263">
      <w:pPr>
        <w:shd w:val="clear" w:color="auto" w:fill="FFFFFF"/>
        <w:spacing w:before="75" w:after="75" w:line="315" w:lineRule="atLeast"/>
        <w:jc w:val="center"/>
        <w:rPr>
          <w:rFonts w:ascii="Times New Roman" w:eastAsia="Times New Roman" w:hAnsi="Times New Roman" w:cs="Times New Roman"/>
          <w:b/>
          <w:bCs/>
          <w:color w:val="303F50"/>
          <w:sz w:val="28"/>
          <w:szCs w:val="28"/>
          <w:lang w:eastAsia="ru-RU"/>
        </w:rPr>
      </w:pPr>
    </w:p>
    <w:p w:rsidR="00190263" w:rsidRPr="00413954" w:rsidRDefault="00190263" w:rsidP="00190263">
      <w:pPr>
        <w:shd w:val="clear" w:color="auto" w:fill="FFFFFF"/>
        <w:spacing w:before="75" w:after="75" w:line="315" w:lineRule="atLeast"/>
        <w:rPr>
          <w:rFonts w:ascii="Times New Roman" w:eastAsia="Times New Roman" w:hAnsi="Times New Roman" w:cs="Times New Roman"/>
          <w:b/>
          <w:bCs/>
          <w:color w:val="303F50"/>
          <w:sz w:val="28"/>
          <w:szCs w:val="28"/>
          <w:lang w:eastAsia="ru-RU"/>
        </w:rPr>
      </w:pPr>
      <w:r w:rsidRPr="00190263">
        <w:rPr>
          <w:rFonts w:ascii="Times New Roman" w:eastAsia="Times New Roman" w:hAnsi="Times New Roman" w:cs="Times New Roman"/>
          <w:b/>
          <w:bCs/>
          <w:color w:val="303F50"/>
          <w:sz w:val="24"/>
          <w:szCs w:val="24"/>
          <w:lang w:eastAsia="ru-RU"/>
        </w:rPr>
        <w:t>Вид проекта:</w:t>
      </w:r>
      <w:r w:rsidRPr="00190263">
        <w:rPr>
          <w:rFonts w:ascii="Times New Roman" w:eastAsia="Times New Roman" w:hAnsi="Times New Roman" w:cs="Times New Roman"/>
          <w:color w:val="303F50"/>
          <w:sz w:val="24"/>
          <w:szCs w:val="24"/>
          <w:lang w:eastAsia="ru-RU"/>
        </w:rPr>
        <w:t> Творческий</w:t>
      </w:r>
    </w:p>
    <w:p w:rsidR="00F04A92" w:rsidRPr="00190263" w:rsidRDefault="00F04A92" w:rsidP="00F04A92">
      <w:pPr>
        <w:shd w:val="clear" w:color="auto" w:fill="FFFFFF"/>
        <w:spacing w:before="75" w:after="75" w:line="315" w:lineRule="atLeast"/>
        <w:rPr>
          <w:rFonts w:ascii="Times New Roman" w:eastAsia="Times New Roman" w:hAnsi="Times New Roman" w:cs="Times New Roman"/>
          <w:color w:val="303F50"/>
          <w:sz w:val="24"/>
          <w:szCs w:val="24"/>
          <w:lang w:eastAsia="ru-RU"/>
        </w:rPr>
      </w:pPr>
      <w:r w:rsidRPr="00190263">
        <w:rPr>
          <w:rFonts w:ascii="Times New Roman" w:eastAsia="Times New Roman" w:hAnsi="Times New Roman" w:cs="Times New Roman"/>
          <w:b/>
          <w:bCs/>
          <w:color w:val="303F50"/>
          <w:sz w:val="24"/>
          <w:szCs w:val="24"/>
          <w:lang w:eastAsia="ru-RU"/>
        </w:rPr>
        <w:t>Срок реализации проекта: </w:t>
      </w:r>
      <w:r w:rsidR="001118B0">
        <w:rPr>
          <w:rFonts w:ascii="Times New Roman" w:eastAsia="Times New Roman" w:hAnsi="Times New Roman" w:cs="Times New Roman"/>
          <w:b/>
          <w:bCs/>
          <w:color w:val="303F50"/>
          <w:sz w:val="24"/>
          <w:szCs w:val="24"/>
          <w:lang w:eastAsia="ru-RU"/>
        </w:rPr>
        <w:t xml:space="preserve"> один год с детьми старшей группы.</w:t>
      </w:r>
    </w:p>
    <w:p w:rsidR="00F04A92" w:rsidRPr="00190263" w:rsidRDefault="00F04A92" w:rsidP="00F04A92">
      <w:pPr>
        <w:shd w:val="clear" w:color="auto" w:fill="FFFFFF"/>
        <w:spacing w:before="75" w:after="75" w:line="315" w:lineRule="atLeast"/>
        <w:rPr>
          <w:rFonts w:ascii="Times New Roman" w:eastAsia="Times New Roman" w:hAnsi="Times New Roman" w:cs="Times New Roman"/>
          <w:color w:val="303F50"/>
          <w:sz w:val="24"/>
          <w:szCs w:val="24"/>
          <w:lang w:eastAsia="ru-RU"/>
        </w:rPr>
      </w:pPr>
      <w:r w:rsidRPr="00190263">
        <w:rPr>
          <w:rFonts w:ascii="Times New Roman" w:eastAsia="Times New Roman" w:hAnsi="Times New Roman" w:cs="Times New Roman"/>
          <w:color w:val="303F50"/>
          <w:sz w:val="24"/>
          <w:szCs w:val="24"/>
          <w:lang w:eastAsia="ru-RU"/>
        </w:rPr>
        <w:t>.</w:t>
      </w:r>
    </w:p>
    <w:p w:rsidR="00F04A92" w:rsidRDefault="00F04A92" w:rsidP="00190263">
      <w:pPr>
        <w:shd w:val="clear" w:color="auto" w:fill="FFFFFF"/>
        <w:spacing w:before="75" w:after="75" w:line="315" w:lineRule="atLeast"/>
        <w:jc w:val="center"/>
        <w:rPr>
          <w:rFonts w:ascii="Times New Roman" w:eastAsia="Times New Roman" w:hAnsi="Times New Roman" w:cs="Times New Roman"/>
          <w:b/>
          <w:bCs/>
          <w:color w:val="303F50"/>
          <w:sz w:val="24"/>
          <w:szCs w:val="24"/>
          <w:lang w:eastAsia="ru-RU"/>
        </w:rPr>
      </w:pPr>
      <w:r w:rsidRPr="00190263">
        <w:rPr>
          <w:rFonts w:ascii="Times New Roman" w:eastAsia="Times New Roman" w:hAnsi="Times New Roman" w:cs="Times New Roman"/>
          <w:b/>
          <w:bCs/>
          <w:color w:val="303F50"/>
          <w:sz w:val="24"/>
          <w:szCs w:val="24"/>
          <w:lang w:eastAsia="ru-RU"/>
        </w:rPr>
        <w:t>Краткая аннотация проекта.</w:t>
      </w:r>
    </w:p>
    <w:p w:rsidR="002B2553" w:rsidRPr="007D735D" w:rsidRDefault="002B2553" w:rsidP="00E0680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7D735D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Конструирование в детском саду было во все времена. Оно проводится с детьми всех возрастов, как на занятиях, так и в совместной и самостоятельной деятельности детей, в игровой форме.</w:t>
      </w:r>
      <w:r w:rsidR="007D735D" w:rsidRPr="007D735D">
        <w:rPr>
          <w:rFonts w:ascii="Times New Roman" w:hAnsi="Times New Roman" w:cs="Times New Roman"/>
          <w:color w:val="0D0D0D" w:themeColor="text1" w:themeTint="F2"/>
          <w:sz w:val="24"/>
          <w:szCs w:val="24"/>
        </w:rPr>
        <w:t xml:space="preserve"> Современные дети живут в эпоху активной информатизации, компьютеризации и роботостроения. Технические достижения всё быстрее проникают во все сферы человеческой жизнедеятельности и вызывают интерес детей к современной технике. Технические объекты окружают нас повсеместно, в виде бытовых приборов и аппаратов, игрушек, транспортных, строительных и других машин. Детям с раннего возраста интересны двигательные игрушки. В дошкольном возрасте они пытаются понимать, как это устроено. Благодаря разработкам компании LEGO на современном этапе появилась возможность уже в дошкольном возрасте знакомить детей с основами строения технических объектов. Однако в дошкольном образовании опыт системной работы по развитию технического творчества дошкольников посредством использования робототехники отсутствует.</w:t>
      </w:r>
    </w:p>
    <w:p w:rsidR="007D735D" w:rsidRPr="007D735D" w:rsidRDefault="0094378E" w:rsidP="00E06807">
      <w:pPr>
        <w:shd w:val="clear" w:color="auto" w:fill="FFFFFF"/>
        <w:spacing w:before="75" w:after="75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7D735D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LEGO - к</w:t>
      </w:r>
      <w:r w:rsidR="002B2553" w:rsidRPr="007D735D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онструирование и образовательная робототехника - это новая педагогическая технология, представляет  самые передовые направления науки и техники, является относительно новым междисциплинарным направлением обучения, воспитания и развития детей. Объединяет знания о физике, механике, технологии, математике и ИКТ. </w:t>
      </w:r>
    </w:p>
    <w:p w:rsidR="00F04A92" w:rsidRPr="007D735D" w:rsidRDefault="00F04A92" w:rsidP="00E06807">
      <w:pPr>
        <w:shd w:val="clear" w:color="auto" w:fill="FFFFFF"/>
        <w:spacing w:before="75" w:after="75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7D735D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Данный проект предлагает использование игрового оборудования LEGO, как инструмента для обучения дошкольников конструированию и моделированию, развитию технического творчества.</w:t>
      </w:r>
    </w:p>
    <w:p w:rsidR="00F04A92" w:rsidRPr="007D735D" w:rsidRDefault="00F04A92" w:rsidP="00E06807">
      <w:pPr>
        <w:shd w:val="clear" w:color="auto" w:fill="FFFFFF"/>
        <w:spacing w:before="75" w:after="75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7D735D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Образовательные конструкторы LEGO очень точно вписывается в стандарты нового поколения, важнейшей отличительной особенностью которых является их ориентация на результаты системно – </w:t>
      </w:r>
      <w:proofErr w:type="spellStart"/>
      <w:r w:rsidRPr="007D735D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деятельностного</w:t>
      </w:r>
      <w:proofErr w:type="spellEnd"/>
      <w:r w:rsidRPr="007D735D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подхода. Деятельность выступает как внешнее условие развития у ребенка познавательных процессов. Чтобы ребенок развивался, необходимо правильно организовать его деятельность.</w:t>
      </w:r>
    </w:p>
    <w:p w:rsidR="00F04A92" w:rsidRPr="007D735D" w:rsidRDefault="002B2553" w:rsidP="00E06807">
      <w:pPr>
        <w:shd w:val="clear" w:color="auto" w:fill="FFFFFF"/>
        <w:spacing w:before="75" w:after="75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7D735D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lastRenderedPageBreak/>
        <w:t xml:space="preserve"> П</w:t>
      </w:r>
      <w:r w:rsidR="00F04A92" w:rsidRPr="007D735D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роект призван поддерживать инициативу в области образовательной технологии, определяет основные направления, специфику развития LEGO- конструирования и робототехники с детьми дошкольного возраста.</w:t>
      </w:r>
    </w:p>
    <w:p w:rsidR="0094378E" w:rsidRPr="00972789" w:rsidRDefault="00F04A92" w:rsidP="00E06807">
      <w:pPr>
        <w:shd w:val="clear" w:color="auto" w:fill="FFFFFF"/>
        <w:spacing w:before="75" w:after="75" w:line="315" w:lineRule="atLeast"/>
        <w:ind w:firstLine="567"/>
        <w:jc w:val="both"/>
        <w:rPr>
          <w:rFonts w:ascii="Verdana" w:eastAsia="Times New Roman" w:hAnsi="Verdana" w:cs="Times New Roman"/>
          <w:b/>
          <w:bCs/>
          <w:color w:val="0D0D0D" w:themeColor="text1" w:themeTint="F2"/>
          <w:sz w:val="21"/>
          <w:szCs w:val="21"/>
          <w:lang w:eastAsia="ru-RU"/>
        </w:rPr>
      </w:pPr>
      <w:r w:rsidRPr="00972789">
        <w:rPr>
          <w:rFonts w:ascii="Times New Roman" w:eastAsia="Times New Roman" w:hAnsi="Times New Roman" w:cs="Times New Roman"/>
          <w:b/>
          <w:bCs/>
          <w:color w:val="0D0D0D" w:themeColor="text1" w:themeTint="F2"/>
          <w:sz w:val="28"/>
          <w:szCs w:val="28"/>
          <w:lang w:eastAsia="ru-RU"/>
        </w:rPr>
        <w:t>Актуальность</w:t>
      </w:r>
    </w:p>
    <w:p w:rsidR="000453B0" w:rsidRPr="00972789" w:rsidRDefault="000453B0" w:rsidP="00E06807">
      <w:pPr>
        <w:shd w:val="clear" w:color="auto" w:fill="FFFFFF"/>
        <w:spacing w:before="75" w:after="75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Учитывая специфику современной жизни, когда её неотъемлемой частью стали информационные технологии; когда современного человека окружают сложнейшие электронные устройства, остро стоит вопрос грамотного, последовательного, профессионального приобщения ребенка к </w:t>
      </w:r>
      <w:proofErr w:type="gramStart"/>
      <w:r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ИКТ-технологиям</w:t>
      </w:r>
      <w:proofErr w:type="gramEnd"/>
      <w:r w:rsidR="003E23D3"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.  </w:t>
      </w:r>
      <w:r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Использование LEGO - конструкторов в образовательной деятельности повышает мотивацию ребёнка к обучению, т.к. при этом требуются знания практически из всех образовательных областей. Разнообразие LEGO - конструкторов позволяет заниматься с детьми разного возраста и по разным направлениям (конструирование, программирование, моделирование)</w:t>
      </w:r>
    </w:p>
    <w:p w:rsidR="00B96141" w:rsidRPr="003E23D3" w:rsidRDefault="00B96141" w:rsidP="00E06807">
      <w:pPr>
        <w:shd w:val="clear" w:color="auto" w:fill="FFFFFF"/>
        <w:spacing w:before="75" w:after="75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3E23D3">
        <w:rPr>
          <w:rStyle w:val="c0"/>
          <w:color w:val="0D0D0D" w:themeColor="text1" w:themeTint="F2"/>
          <w:sz w:val="24"/>
          <w:szCs w:val="24"/>
        </w:rPr>
        <w:t> </w:t>
      </w:r>
      <w:proofErr w:type="gramStart"/>
      <w:r w:rsidR="000453B0" w:rsidRPr="003E23D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LEGO</w:t>
      </w:r>
      <w:r w:rsidRPr="003E23D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конструирование  является великолепным средством для интеллектуального развития дошкольников, позволяет педагогу сочетать образование, воспитание и развитие дошкольников в режиме игры (учиться и обучаться в игре); позволяет ребенку проявлять инициативность и самостоятельность в разных видах деятельности – игре, общении, </w:t>
      </w:r>
      <w:r w:rsidR="003E23D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конструировании и др. О</w:t>
      </w:r>
      <w:r w:rsidRPr="003E23D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бъединяют игру с исследовательской и экспериментальной деятельностью, предоставляют ребенку возможность экспериментировать и созидать свой собственный мир, где нет границ.</w:t>
      </w:r>
      <w:proofErr w:type="gramEnd"/>
    </w:p>
    <w:p w:rsidR="00B96141" w:rsidRDefault="003E23D3" w:rsidP="00E06807">
      <w:pPr>
        <w:pStyle w:val="c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0"/>
          <w:color w:val="000000"/>
        </w:rPr>
      </w:pPr>
      <w:r>
        <w:rPr>
          <w:rStyle w:val="c0"/>
          <w:color w:val="000000"/>
        </w:rPr>
        <w:t>Р</w:t>
      </w:r>
      <w:r w:rsidR="00B96141" w:rsidRPr="003E23D3">
        <w:rPr>
          <w:rStyle w:val="c0"/>
          <w:color w:val="000000"/>
        </w:rPr>
        <w:t>ебенок овладевает практическими знаниями, учится выделять существенные признаки, устанавливать отношения и связи между деталями и предметами.</w:t>
      </w:r>
      <w:r w:rsidR="00B96141" w:rsidRPr="003E23D3">
        <w:rPr>
          <w:color w:val="000000"/>
        </w:rPr>
        <w:br/>
      </w:r>
      <w:r w:rsidR="00B96141" w:rsidRPr="003E23D3">
        <w:rPr>
          <w:rStyle w:val="c0"/>
          <w:color w:val="000000"/>
        </w:rPr>
        <w:t>В процессе конструирования дошкольники развивают математические способности, пересчитывая детали, блоки, крепления, вычисляя необходимое количество деталей, их форму, цвет, длину. Дети знакомятся с такими пространственными показателями, как симметричность и асимметричность, ориентировкой в пространстве.</w:t>
      </w:r>
      <w:r w:rsidR="00B96141" w:rsidRPr="003E23D3">
        <w:rPr>
          <w:color w:val="000000"/>
        </w:rPr>
        <w:br/>
      </w:r>
      <w:r w:rsidR="000453B0" w:rsidRPr="003E23D3">
        <w:rPr>
          <w:color w:val="303F50"/>
        </w:rPr>
        <w:t xml:space="preserve"> LEGO</w:t>
      </w:r>
      <w:r w:rsidR="00B96141" w:rsidRPr="003E23D3">
        <w:rPr>
          <w:rStyle w:val="c0"/>
          <w:color w:val="000000"/>
        </w:rPr>
        <w:t xml:space="preserve"> конструирование развивает и речевые навыки: дети задают взрослым вопросы о различных явлениях или объектах, что формирует также коммуникативные навыки.  Одна из основных целей в конструировании – научить детей эффективно работать вместе.</w:t>
      </w:r>
      <w:r w:rsidR="00B96141" w:rsidRPr="003E23D3">
        <w:rPr>
          <w:color w:val="000000"/>
        </w:rPr>
        <w:br/>
      </w:r>
      <w:r w:rsidR="00B96141" w:rsidRPr="003E23D3">
        <w:rPr>
          <w:rStyle w:val="c0"/>
          <w:color w:val="000000"/>
        </w:rPr>
        <w:t>  Сегодня совместное освоение знаний и развитие умений, интерактивный характер взаимодействия востребованы как никогда раньше. Робототехника и конструирование незаменимое средство в коррекционной работе с детьми, так как она оказывает благотворное влияние на все аспекты развития ребенка.</w:t>
      </w:r>
      <w:r w:rsidR="00B96141" w:rsidRPr="003E23D3">
        <w:rPr>
          <w:color w:val="000000"/>
        </w:rPr>
        <w:br/>
      </w:r>
      <w:r w:rsidR="00B96141" w:rsidRPr="003E23D3">
        <w:rPr>
          <w:rStyle w:val="c0"/>
          <w:color w:val="000000"/>
        </w:rPr>
        <w:t xml:space="preserve">  Кроме того, робототехника – эффективное, воспитательное средство, которое помогает объединить усилия педагогов и семьи в решении вопроса воспитания и развития ребенка. </w:t>
      </w:r>
      <w:r w:rsidR="00B96141" w:rsidRPr="003E23D3">
        <w:rPr>
          <w:rStyle w:val="c0"/>
          <w:color w:val="000000"/>
        </w:rPr>
        <w:lastRenderedPageBreak/>
        <w:t>В совместной игре с родителями ребенок становится более усидчивым, работоспособным, целеустремленным, эмоционально отзывчивым.</w:t>
      </w:r>
    </w:p>
    <w:p w:rsidR="00F962B8" w:rsidRPr="00972789" w:rsidRDefault="00F962B8" w:rsidP="00E06807">
      <w:pPr>
        <w:shd w:val="clear" w:color="auto" w:fill="FFFFFF"/>
        <w:spacing w:after="0" w:line="360" w:lineRule="auto"/>
        <w:ind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 w:rsidRPr="00972789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Постановка и обоснование проблемы</w:t>
      </w:r>
      <w:r w:rsidR="00BA2C0E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.</w:t>
      </w:r>
      <w:r w:rsidR="00BA2C0E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 </w:t>
      </w:r>
      <w:r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В реальной практике дошкольных образовательных учреждений остро ощущается необходимость в организации работы  по  вызыванию интереса к техническому творчеству и первоначальных технических навыков. Однако отсутствие  необходимых условий в детском саду  не позволяет   решить данную проблему в  полной</w:t>
      </w:r>
      <w:r w:rsidR="00CB077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мере. Анализ </w:t>
      </w:r>
      <w:r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позволил выявить противоречия, которые  и были положены в основу данного проекта, в частности противоречия </w:t>
      </w:r>
      <w:proofErr w:type="gramStart"/>
      <w:r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между</w:t>
      </w:r>
      <w:proofErr w:type="gramEnd"/>
      <w:r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:</w:t>
      </w:r>
    </w:p>
    <w:p w:rsidR="00F962B8" w:rsidRPr="00972789" w:rsidRDefault="00C33B55" w:rsidP="00E06807">
      <w:pPr>
        <w:numPr>
          <w:ilvl w:val="0"/>
          <w:numId w:val="3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т</w:t>
      </w:r>
      <w:r w:rsidR="00F962B8"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ребованиями ФГОС, где указывается на   активное применение конструктивной деятельности с дошкольниками, как деятельности, способствующей развитию  исследовательской и творческой активности  детей и недостаточным оснащением детского сада  конструкторами LEGO, а также   отсутствием организации целенаправленной систематической образовательной деятельности с использованием LEGO  - конструкторов;</w:t>
      </w:r>
    </w:p>
    <w:p w:rsidR="00F962B8" w:rsidRPr="00972789" w:rsidRDefault="00C33B55" w:rsidP="00E06807">
      <w:pPr>
        <w:numPr>
          <w:ilvl w:val="0"/>
          <w:numId w:val="3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н</w:t>
      </w:r>
      <w:r w:rsidR="00F962B8"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еобходимостью создания в ДОУ инновационной предметно-развивающей среды, в том числе способствующей  формированию  первоначальных технических навыков у дошкольников и отсутствием Программы работы с детьми с конструкторами нового поколения;</w:t>
      </w:r>
    </w:p>
    <w:p w:rsidR="00F962B8" w:rsidRPr="00972789" w:rsidRDefault="00C33B55" w:rsidP="00E06807">
      <w:pPr>
        <w:numPr>
          <w:ilvl w:val="0"/>
          <w:numId w:val="3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в</w:t>
      </w:r>
      <w:r w:rsidR="00F962B8"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озрастающими требованиями к качеству работы педагога и  недостаточным пониманием педагогами влияния LEGO- технологий  на  развитие личности дошкольников;</w:t>
      </w:r>
    </w:p>
    <w:p w:rsidR="00F962B8" w:rsidRDefault="00F962B8" w:rsidP="00E0680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972789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Вывод:</w:t>
      </w:r>
      <w:r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   выявленные противоречия указывают на необходимость и возможность внедрения LEGO - конструирования и робототехники  в образовательном процессе детского сада, что  позволит создать благоприятные условия  для приобщения дошкольников к техническому творчеству и формированию первоначальных технических навыков.</w:t>
      </w:r>
    </w:p>
    <w:p w:rsidR="00F962B8" w:rsidRPr="00972789" w:rsidRDefault="00F962B8" w:rsidP="00E06807">
      <w:pPr>
        <w:shd w:val="clear" w:color="auto" w:fill="FFFFFF"/>
        <w:spacing w:after="0" w:line="360" w:lineRule="auto"/>
        <w:ind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</w:p>
    <w:p w:rsidR="00F962B8" w:rsidRPr="00B81AC3" w:rsidRDefault="00F962B8" w:rsidP="00E06807">
      <w:pPr>
        <w:shd w:val="clear" w:color="auto" w:fill="FFFFFF"/>
        <w:spacing w:after="0" w:line="360" w:lineRule="auto"/>
        <w:ind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 w:rsidRPr="00B81AC3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Новизна проекта</w:t>
      </w:r>
      <w:r w:rsidR="00190263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 xml:space="preserve"> </w:t>
      </w:r>
      <w:r w:rsidRPr="00B81AC3">
        <w:rPr>
          <w:rFonts w:ascii="Times New Roman" w:hAnsi="Times New Roman" w:cs="Times New Roman"/>
          <w:color w:val="0D0D0D" w:themeColor="text1" w:themeTint="F2"/>
          <w:sz w:val="24"/>
          <w:szCs w:val="24"/>
        </w:rPr>
        <w:t>заключается в адаптации конструкторов нового поколения исследовательски-технической направленности, способствующих развитию информационной культуры и взаимодействию с миром технического творчества, в процессе которого ребёнок отступает от привычных и знакомых ему способов проявления окружающего мира, экспериментирует и создаёт нечто новое для себя и других.</w:t>
      </w:r>
    </w:p>
    <w:p w:rsidR="00F962B8" w:rsidRDefault="00F962B8" w:rsidP="00E06807">
      <w:pPr>
        <w:pStyle w:val="c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0"/>
          <w:color w:val="000000"/>
        </w:rPr>
      </w:pPr>
    </w:p>
    <w:p w:rsidR="00B81AC3" w:rsidRPr="00BA2C0E" w:rsidRDefault="00B81AC3" w:rsidP="004A3799">
      <w:pPr>
        <w:shd w:val="clear" w:color="auto" w:fill="FFFFFF"/>
        <w:tabs>
          <w:tab w:val="left" w:pos="567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81AC3">
        <w:rPr>
          <w:rFonts w:ascii="Times New Roman" w:eastAsia="Times New Roman" w:hAnsi="Times New Roman" w:cs="Times New Roman"/>
          <w:b/>
          <w:bCs/>
          <w:color w:val="303F50"/>
          <w:sz w:val="24"/>
          <w:szCs w:val="24"/>
          <w:lang w:eastAsia="ru-RU"/>
        </w:rPr>
        <w:lastRenderedPageBreak/>
        <w:t>Цель проекта:</w:t>
      </w:r>
      <w:r w:rsidR="00190263">
        <w:rPr>
          <w:rFonts w:ascii="Times New Roman" w:eastAsia="Times New Roman" w:hAnsi="Times New Roman" w:cs="Times New Roman"/>
          <w:b/>
          <w:bCs/>
          <w:color w:val="303F50"/>
          <w:sz w:val="24"/>
          <w:szCs w:val="24"/>
          <w:lang w:eastAsia="ru-RU"/>
        </w:rPr>
        <w:t xml:space="preserve"> </w:t>
      </w:r>
      <w:r w:rsidRPr="00BA2C0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создание благоприятных условий для развития у </w:t>
      </w:r>
      <w:r w:rsidR="00BA2C0E" w:rsidRPr="00BA2C0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детей старшего дошкольного возраста способностей к техническому творчеству, предоставить им возможность творческой самореализации через конструирование с применением наборов «</w:t>
      </w:r>
      <w:r w:rsidR="000B0C5C"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LEGO</w:t>
      </w:r>
      <w:r w:rsidR="00BA2C0E" w:rsidRPr="00BA2C0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» конструкторов</w:t>
      </w:r>
      <w:proofErr w:type="gramStart"/>
      <w:r w:rsidR="00BA2C0E" w:rsidRPr="00BA2C0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.р</w:t>
      </w:r>
      <w:proofErr w:type="gramEnd"/>
      <w:r w:rsidR="00BA2C0E" w:rsidRPr="00BA2C0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азвитие его социального и эмоционального интеллекта детей.</w:t>
      </w:r>
    </w:p>
    <w:p w:rsidR="00B81AC3" w:rsidRPr="00972789" w:rsidRDefault="004A3799" w:rsidP="004A3799">
      <w:pPr>
        <w:shd w:val="clear" w:color="auto" w:fill="FFFFFF"/>
        <w:spacing w:before="75" w:after="75" w:line="360" w:lineRule="auto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303F50"/>
          <w:sz w:val="24"/>
          <w:szCs w:val="24"/>
          <w:lang w:eastAsia="ru-RU"/>
        </w:rPr>
        <w:t xml:space="preserve">         </w:t>
      </w:r>
      <w:r w:rsidR="00B81AC3" w:rsidRPr="00972789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Задачи проекта:</w:t>
      </w:r>
    </w:p>
    <w:p w:rsidR="00B81AC3" w:rsidRPr="00972789" w:rsidRDefault="00B81AC3" w:rsidP="00E06807">
      <w:pPr>
        <w:shd w:val="clear" w:color="auto" w:fill="FFFFFF"/>
        <w:spacing w:before="75" w:after="75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1 Организационные:</w:t>
      </w:r>
    </w:p>
    <w:p w:rsidR="00B81AC3" w:rsidRPr="00972789" w:rsidRDefault="00B81AC3" w:rsidP="00E06807">
      <w:pPr>
        <w:shd w:val="clear" w:color="auto" w:fill="FFFFFF"/>
        <w:spacing w:before="75" w:after="75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создать педагогические условия, способствующие интеграции образовательных областей и обеспечивающие непрерывность образовательного процесса; раз</w:t>
      </w:r>
      <w:r w:rsidR="000B0C5C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работать механизм внедрения </w:t>
      </w:r>
      <w:r w:rsidR="000B0C5C"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LEGO</w:t>
      </w:r>
      <w:r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– конструирования в рамках культурной образовательной практики; создать единое социально – образовательное пространство, включающее ДОУ и семью, направленного на поддержку и развитие познавательной инициативности, социальной и творческой активности детей дошкольного возраста;</w:t>
      </w:r>
    </w:p>
    <w:p w:rsidR="00B81AC3" w:rsidRPr="00972789" w:rsidRDefault="00B81AC3" w:rsidP="00E06807">
      <w:pPr>
        <w:shd w:val="clear" w:color="auto" w:fill="FFFFFF"/>
        <w:spacing w:before="75" w:after="75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2. Развивающие:</w:t>
      </w:r>
    </w:p>
    <w:p w:rsidR="00B81AC3" w:rsidRPr="00972789" w:rsidRDefault="00B81AC3" w:rsidP="00E06807">
      <w:pPr>
        <w:shd w:val="clear" w:color="auto" w:fill="FFFFFF"/>
        <w:spacing w:before="75" w:after="75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развивать конструкторские навыки, творческую инициативу и самостоятельность; развивать психофизические качества детей: память, внимание, логическое и аналитическое мышление; развивать мелкую моторику</w:t>
      </w:r>
    </w:p>
    <w:p w:rsidR="00B81AC3" w:rsidRPr="00972789" w:rsidRDefault="00B81AC3" w:rsidP="00E06807">
      <w:pPr>
        <w:shd w:val="clear" w:color="auto" w:fill="FFFFFF"/>
        <w:spacing w:before="75" w:after="75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3. Воспитательные:</w:t>
      </w:r>
    </w:p>
    <w:p w:rsidR="00B81AC3" w:rsidRPr="00972789" w:rsidRDefault="00B81AC3" w:rsidP="00E06807">
      <w:pPr>
        <w:shd w:val="clear" w:color="auto" w:fill="FFFFFF"/>
        <w:spacing w:before="75" w:after="75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воспитывать у детей интерес к техническим видам творчества; развивать коммуникативные компетенции: участие в беседе, обсуждении; формировать навыки сотрудничества: работа в коллективе, в команде, малой группе (в паре); развивать социально-трудовые компетенции: трудолюбие, самостоятельность, умение доводить начатое дело до конца.</w:t>
      </w:r>
    </w:p>
    <w:p w:rsidR="00F962B8" w:rsidRPr="00C33B55" w:rsidRDefault="00F962B8" w:rsidP="00E06807">
      <w:pPr>
        <w:shd w:val="clear" w:color="auto" w:fill="FFFFFF"/>
        <w:spacing w:before="75" w:after="75" w:line="315" w:lineRule="atLeast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962B8">
        <w:rPr>
          <w:rFonts w:ascii="Times New Roman" w:eastAsia="Times New Roman" w:hAnsi="Times New Roman" w:cs="Times New Roman"/>
          <w:b/>
          <w:bCs/>
          <w:color w:val="303F50"/>
          <w:sz w:val="24"/>
          <w:szCs w:val="24"/>
          <w:lang w:eastAsia="ru-RU"/>
        </w:rPr>
        <w:t>Целевая аудитория проекта:</w:t>
      </w:r>
      <w:r w:rsidRPr="00F962B8">
        <w:rPr>
          <w:rFonts w:ascii="Times New Roman" w:eastAsia="Times New Roman" w:hAnsi="Times New Roman" w:cs="Times New Roman"/>
          <w:color w:val="303F50"/>
          <w:sz w:val="24"/>
          <w:szCs w:val="24"/>
          <w:lang w:eastAsia="ru-RU"/>
        </w:rPr>
        <w:t> </w:t>
      </w:r>
      <w:r w:rsidRPr="00C33B55">
        <w:rPr>
          <w:rFonts w:ascii="Times New Roman" w:eastAsia="Times New Roman" w:hAnsi="Times New Roman" w:cs="Times New Roman"/>
          <w:sz w:val="24"/>
          <w:szCs w:val="24"/>
          <w:lang w:eastAsia="ru-RU"/>
        </w:rPr>
        <w:t>дети</w:t>
      </w:r>
      <w:r w:rsidR="00CB0775" w:rsidRPr="00C33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старшей</w:t>
      </w:r>
      <w:r w:rsidRPr="00C33B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группы «Солнышко», воспитатель – Ивашкевич О.Д., родители.</w:t>
      </w:r>
    </w:p>
    <w:p w:rsidR="00A27A23" w:rsidRDefault="00A27A23" w:rsidP="00E06807">
      <w:pPr>
        <w:shd w:val="clear" w:color="auto" w:fill="FFFFFF"/>
        <w:spacing w:before="75" w:after="75" w:line="360" w:lineRule="auto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A27A2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 старших дошкольников отмечается всесторонне активное развитие способностей, на новый уровень выходят социальные отношения, совершенствуется речь. Повышение уровня мотивации к самостоятельной деятельности с «</w:t>
      </w:r>
      <w:r w:rsidR="000B0C5C"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LEGO</w:t>
      </w:r>
      <w:r w:rsidRPr="00A27A2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»-конс</w:t>
      </w:r>
      <w:r w:rsidR="00C33B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труктором и компетентности детей, развивает</w:t>
      </w:r>
      <w:r w:rsidRPr="00A27A2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речь, ребенок может самостоятельно рассказать о постройке. Дети </w:t>
      </w:r>
      <w:r w:rsidR="00C33B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учатся </w:t>
      </w:r>
      <w:r w:rsidRPr="00A27A2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общаться, договариваться и взаимодействовать между собой. Ребенок создает конструкции из разных видов конструкторов по собственному желанию. Умеют применять разные средства для достижения результаты (схемы, модели, рисунки, </w:t>
      </w:r>
      <w:r w:rsidR="00C33B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образцы). Стремит</w:t>
      </w:r>
      <w:r w:rsidRPr="00A27A2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ся стать участником коллективной сюжетно-ролевой игры с использованием поделок из ра</w:t>
      </w:r>
      <w:r w:rsidR="000B0C5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зличных видов конструктора «</w:t>
      </w:r>
      <w:r w:rsidR="000B0C5C"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LEGO</w:t>
      </w:r>
      <w:r w:rsidRPr="00A27A2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»</w:t>
      </w:r>
    </w:p>
    <w:p w:rsidR="00C210B6" w:rsidRPr="00C33B55" w:rsidRDefault="00C210B6" w:rsidP="00E06807">
      <w:pPr>
        <w:shd w:val="clear" w:color="auto" w:fill="FFFFFF"/>
        <w:spacing w:before="75" w:after="75" w:line="36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33B5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Ожидаемые результаты</w:t>
      </w:r>
    </w:p>
    <w:p w:rsidR="00C210B6" w:rsidRPr="00C33B55" w:rsidRDefault="00C210B6" w:rsidP="00C33B55">
      <w:pPr>
        <w:pStyle w:val="ab"/>
        <w:numPr>
          <w:ilvl w:val="0"/>
          <w:numId w:val="12"/>
        </w:numPr>
        <w:shd w:val="clear" w:color="auto" w:fill="FFFFFF"/>
        <w:spacing w:before="75" w:after="75" w:line="360" w:lineRule="auto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C33B5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Увеличение числа детей, имеющих высокий уровень в социально – </w:t>
      </w:r>
      <w:proofErr w:type="gramStart"/>
      <w:r w:rsidRPr="00C33B5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личностном</w:t>
      </w:r>
      <w:proofErr w:type="gramEnd"/>
      <w:r w:rsidRPr="00C33B5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, интеллектуальном, творческом развитие.</w:t>
      </w:r>
    </w:p>
    <w:p w:rsidR="00C210B6" w:rsidRPr="00C33B55" w:rsidRDefault="00C210B6" w:rsidP="00C33B55">
      <w:pPr>
        <w:pStyle w:val="ab"/>
        <w:numPr>
          <w:ilvl w:val="0"/>
          <w:numId w:val="12"/>
        </w:numPr>
        <w:shd w:val="clear" w:color="auto" w:fill="FFFFFF"/>
        <w:spacing w:before="75" w:after="75" w:line="360" w:lineRule="auto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C33B5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Совершенствование коммуникативных навыков детей при работе в паре, в коллективе, распределении обязанностей.</w:t>
      </w:r>
    </w:p>
    <w:p w:rsidR="00C210B6" w:rsidRPr="00C33B55" w:rsidRDefault="00C210B6" w:rsidP="00C33B55">
      <w:pPr>
        <w:pStyle w:val="ab"/>
        <w:numPr>
          <w:ilvl w:val="0"/>
          <w:numId w:val="12"/>
        </w:numPr>
        <w:shd w:val="clear" w:color="auto" w:fill="FFFFFF"/>
        <w:spacing w:before="75" w:after="75" w:line="360" w:lineRule="auto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C33B5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Формирование предпосылок учебной деятельности: умение и желание трудиться, выполнять задания в соответствии с инструкцией и поставленной целью, доводить начатое дело до конца, планировать будущую работу.</w:t>
      </w:r>
    </w:p>
    <w:p w:rsidR="00C210B6" w:rsidRPr="00C33B55" w:rsidRDefault="00C210B6" w:rsidP="00C33B55">
      <w:pPr>
        <w:pStyle w:val="ab"/>
        <w:numPr>
          <w:ilvl w:val="0"/>
          <w:numId w:val="12"/>
        </w:numPr>
        <w:shd w:val="clear" w:color="auto" w:fill="FFFFFF"/>
        <w:spacing w:before="75" w:after="75" w:line="360" w:lineRule="auto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C33B5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Формирование конструкторских умения и навыков, умения анализировать предмет, выделять его характерные особенности, основные части, устанавливать связь между их назначением и строением</w:t>
      </w:r>
    </w:p>
    <w:p w:rsidR="00C210B6" w:rsidRPr="00C33B55" w:rsidRDefault="00C210B6" w:rsidP="00C33B55">
      <w:pPr>
        <w:pStyle w:val="ab"/>
        <w:numPr>
          <w:ilvl w:val="0"/>
          <w:numId w:val="12"/>
        </w:numPr>
        <w:shd w:val="clear" w:color="auto" w:fill="FFFFFF"/>
        <w:spacing w:before="75" w:after="75" w:line="360" w:lineRule="auto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C33B5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Формирование представления: о деталях конструкторов «LEGO» и способах их соединении; об устойчивости моделей в зависимости от ее формы и распределения веса; о зависимости прочности конструкции от способа соединения ее отдельных элементов; о связи между формой конструкц</w:t>
      </w:r>
      <w:proofErr w:type="gramStart"/>
      <w:r w:rsidRPr="00C33B5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ии и ее</w:t>
      </w:r>
      <w:proofErr w:type="gramEnd"/>
      <w:r w:rsidRPr="00C33B5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функциями.</w:t>
      </w:r>
    </w:p>
    <w:p w:rsidR="00C210B6" w:rsidRPr="00C33B55" w:rsidRDefault="00C210B6" w:rsidP="00C33B55">
      <w:pPr>
        <w:pStyle w:val="ab"/>
        <w:numPr>
          <w:ilvl w:val="0"/>
          <w:numId w:val="13"/>
        </w:numPr>
        <w:shd w:val="clear" w:color="auto" w:fill="FFFFFF"/>
        <w:spacing w:before="75" w:after="75" w:line="360" w:lineRule="auto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C33B5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Накопление положительного опыта взаимодействия семьи и педагогов ДОУ, повышение педагогической компетенции родителей; формирование интереса к детскому «LEGO -конструированию»; активное участие родителей в жизни своего ребёнка</w:t>
      </w:r>
    </w:p>
    <w:p w:rsidR="00C210B6" w:rsidRPr="00C33B55" w:rsidRDefault="00C210B6" w:rsidP="00C33B55">
      <w:pPr>
        <w:pStyle w:val="ab"/>
        <w:numPr>
          <w:ilvl w:val="0"/>
          <w:numId w:val="13"/>
        </w:numPr>
        <w:shd w:val="clear" w:color="auto" w:fill="FFFFFF"/>
        <w:spacing w:before="75" w:after="75" w:line="360" w:lineRule="auto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C33B5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Обогащение развивающей предметно-пространственной</w:t>
      </w:r>
      <w:r w:rsidR="00C33B5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среды в соответствии с ФГОС </w:t>
      </w:r>
      <w:proofErr w:type="gramStart"/>
      <w:r w:rsidR="00C33B5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ДО</w:t>
      </w:r>
      <w:proofErr w:type="gramEnd"/>
      <w:r w:rsidRPr="00C33B5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.</w:t>
      </w:r>
    </w:p>
    <w:p w:rsidR="00F04A92" w:rsidRPr="00815D85" w:rsidRDefault="004A3799" w:rsidP="004A3799">
      <w:pPr>
        <w:shd w:val="clear" w:color="auto" w:fill="FFFFFF"/>
        <w:tabs>
          <w:tab w:val="left" w:pos="567"/>
        </w:tabs>
        <w:spacing w:before="75" w:after="75" w:line="360" w:lineRule="auto"/>
        <w:jc w:val="both"/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        </w:t>
      </w:r>
      <w:r w:rsidR="00F04A92" w:rsidRPr="00815D85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Этапы реализации проекта</w:t>
      </w:r>
    </w:p>
    <w:p w:rsidR="008F7021" w:rsidRDefault="00815D85" w:rsidP="00E06807">
      <w:pPr>
        <w:pStyle w:val="a3"/>
        <w:ind w:firstLine="567"/>
        <w:jc w:val="both"/>
        <w:rPr>
          <w:color w:val="0D0D0D" w:themeColor="text1" w:themeTint="F2"/>
        </w:rPr>
      </w:pPr>
      <w:r w:rsidRPr="00815D85">
        <w:rPr>
          <w:b/>
          <w:bCs/>
          <w:color w:val="0D0D0D" w:themeColor="text1" w:themeTint="F2"/>
        </w:rPr>
        <w:t>I этап (организационный):</w:t>
      </w:r>
    </w:p>
    <w:p w:rsidR="008F7021" w:rsidRDefault="008F7021" w:rsidP="00E06807">
      <w:pPr>
        <w:pStyle w:val="a3"/>
        <w:spacing w:line="360" w:lineRule="auto"/>
        <w:ind w:firstLine="567"/>
        <w:jc w:val="both"/>
        <w:rPr>
          <w:color w:val="0D0D0D" w:themeColor="text1" w:themeTint="F2"/>
        </w:rPr>
      </w:pPr>
      <w:r w:rsidRPr="008F7021">
        <w:rPr>
          <w:color w:val="0D0D0D" w:themeColor="text1" w:themeTint="F2"/>
        </w:rPr>
        <w:t>-</w:t>
      </w:r>
      <w:r w:rsidR="00C33B55">
        <w:rPr>
          <w:color w:val="0D0D0D" w:themeColor="text1" w:themeTint="F2"/>
        </w:rPr>
        <w:t xml:space="preserve"> </w:t>
      </w:r>
      <w:r w:rsidRPr="008F7021">
        <w:rPr>
          <w:color w:val="0D0D0D" w:themeColor="text1" w:themeTint="F2"/>
        </w:rPr>
        <w:t>Создание банка методических рекомендаций и пособий для конструктивной деятельности с использованием наборов конструктора «ЛЕГО (наглядно-дидактический материал, подбор художественной литературы, дидактических игр, подбор репродукции, картин, плакатов и разработка конспектов ОД, технологических карт, карт</w:t>
      </w:r>
      <w:r w:rsidR="00C33B55">
        <w:rPr>
          <w:color w:val="0D0D0D" w:themeColor="text1" w:themeTint="F2"/>
        </w:rPr>
        <w:t xml:space="preserve"> </w:t>
      </w:r>
      <w:r w:rsidRPr="008F7021">
        <w:rPr>
          <w:color w:val="0D0D0D" w:themeColor="text1" w:themeTint="F2"/>
        </w:rPr>
        <w:t>- схем построек, создание картотеки игр с применением «ЛЕГО</w:t>
      </w:r>
      <w:r w:rsidR="00C33B55">
        <w:rPr>
          <w:color w:val="0D0D0D" w:themeColor="text1" w:themeTint="F2"/>
        </w:rPr>
        <w:t xml:space="preserve"> </w:t>
      </w:r>
      <w:r w:rsidRPr="008F7021">
        <w:rPr>
          <w:color w:val="0D0D0D" w:themeColor="text1" w:themeTint="F2"/>
        </w:rPr>
        <w:t>- технологии», атрибуты для занятий и игр)</w:t>
      </w:r>
    </w:p>
    <w:p w:rsidR="008F7021" w:rsidRPr="008F7021" w:rsidRDefault="008F7021" w:rsidP="00E06807">
      <w:pPr>
        <w:pStyle w:val="a3"/>
        <w:spacing w:line="360" w:lineRule="auto"/>
        <w:ind w:firstLine="567"/>
        <w:jc w:val="both"/>
        <w:rPr>
          <w:color w:val="0D0D0D" w:themeColor="text1" w:themeTint="F2"/>
        </w:rPr>
      </w:pPr>
      <w:r w:rsidRPr="008F7021">
        <w:rPr>
          <w:color w:val="0D0D0D" w:themeColor="text1" w:themeTint="F2"/>
        </w:rPr>
        <w:t>- Дифференциация потребностей педагогов, детей и родителей в рамках существующей проблемы;</w:t>
      </w:r>
    </w:p>
    <w:p w:rsidR="008F7021" w:rsidRPr="008F7021" w:rsidRDefault="008F7021" w:rsidP="00E06807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8F7021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lastRenderedPageBreak/>
        <w:t>- Определение конкретных целей, подготовки плана конкретных действий по созданию условий выполнения проектаи способов решения проблемы;</w:t>
      </w:r>
    </w:p>
    <w:p w:rsidR="008F7021" w:rsidRPr="008F7021" w:rsidRDefault="008F7021" w:rsidP="00E06807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8F7021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Мониторинг: диагностика исходной ситуации (фиксация проблем),</w:t>
      </w:r>
    </w:p>
    <w:p w:rsidR="008F7021" w:rsidRPr="008F7021" w:rsidRDefault="008F7021" w:rsidP="00E06807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8F7021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Анализ предметно-простр</w:t>
      </w:r>
      <w:r w:rsidR="00C33B5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анственной среды старшей группы</w:t>
      </w:r>
      <w:r w:rsidRPr="008F7021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, наличие необходимого оборудования в группе</w:t>
      </w:r>
    </w:p>
    <w:p w:rsidR="008F7021" w:rsidRPr="008F7021" w:rsidRDefault="008F7021" w:rsidP="00E06807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8F7021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- Разработка комплексно-тематического планирования по интеграции образовательных областей через использование наборов конструирования «ЛЕГО» и перспективного плана реализации проекта </w:t>
      </w:r>
    </w:p>
    <w:p w:rsidR="008F7021" w:rsidRPr="008F7021" w:rsidRDefault="008F7021" w:rsidP="00E06807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8F7021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 Закрепление знаний по конструированию и знакомство с различн</w:t>
      </w:r>
      <w:r w:rsidR="00582DD1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ыми наборами конструкторов «</w:t>
      </w:r>
      <w:r w:rsidR="00582DD1" w:rsidRPr="00972789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LEGO</w:t>
      </w:r>
      <w:r w:rsidRPr="008F7021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». Формирование представлений о приемах и методах конструктивной деятельности</w:t>
      </w:r>
    </w:p>
    <w:p w:rsidR="008F7021" w:rsidRPr="008F7021" w:rsidRDefault="008F7021" w:rsidP="00C33B55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8F7021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Закрепить знания техники безопасности в работе с различным материалом: </w:t>
      </w:r>
      <w:r w:rsidR="00C33B5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организация рабочего места. Закрепление правил</w:t>
      </w:r>
      <w:r w:rsidRPr="008F7021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работы и техники безопасности при работе с мелкими деталями конструктора.</w:t>
      </w:r>
    </w:p>
    <w:p w:rsidR="00C33B55" w:rsidRDefault="00815D85" w:rsidP="00E06807">
      <w:pPr>
        <w:pStyle w:val="a3"/>
        <w:spacing w:line="360" w:lineRule="auto"/>
        <w:ind w:firstLine="567"/>
        <w:jc w:val="both"/>
        <w:rPr>
          <w:b/>
          <w:bCs/>
          <w:color w:val="0D0D0D" w:themeColor="text1" w:themeTint="F2"/>
        </w:rPr>
      </w:pPr>
      <w:r w:rsidRPr="00815D85">
        <w:rPr>
          <w:b/>
          <w:bCs/>
          <w:color w:val="0D0D0D" w:themeColor="text1" w:themeTint="F2"/>
        </w:rPr>
        <w:t>II этап (основной</w:t>
      </w:r>
      <w:r w:rsidR="00C33B55">
        <w:rPr>
          <w:b/>
          <w:bCs/>
          <w:color w:val="0D0D0D" w:themeColor="text1" w:themeTint="F2"/>
        </w:rPr>
        <w:t>, практический)</w:t>
      </w:r>
    </w:p>
    <w:p w:rsidR="00C33B55" w:rsidRDefault="008F7021" w:rsidP="00E06807">
      <w:pPr>
        <w:pStyle w:val="a3"/>
        <w:spacing w:line="360" w:lineRule="auto"/>
        <w:ind w:firstLine="567"/>
        <w:jc w:val="both"/>
        <w:rPr>
          <w:color w:val="000000"/>
        </w:rPr>
      </w:pPr>
      <w:r w:rsidRPr="008F7021">
        <w:rPr>
          <w:color w:val="000000"/>
        </w:rPr>
        <w:t>Знакомство детей с терминологией. Знакомство с «</w:t>
      </w:r>
      <w:r w:rsidR="000B0C5C" w:rsidRPr="00972789">
        <w:rPr>
          <w:color w:val="0D0D0D" w:themeColor="text1" w:themeTint="F2"/>
        </w:rPr>
        <w:t>LEGO</w:t>
      </w:r>
      <w:r w:rsidRPr="008F7021">
        <w:rPr>
          <w:color w:val="000000"/>
        </w:rPr>
        <w:t>»- технологией» особенностями деталей наборов ко</w:t>
      </w:r>
      <w:r w:rsidR="000B0C5C">
        <w:rPr>
          <w:color w:val="000000"/>
        </w:rPr>
        <w:t>нструктора «</w:t>
      </w:r>
      <w:r w:rsidR="000B0C5C" w:rsidRPr="00972789">
        <w:rPr>
          <w:color w:val="0D0D0D" w:themeColor="text1" w:themeTint="F2"/>
        </w:rPr>
        <w:t>LEGO</w:t>
      </w:r>
      <w:r w:rsidRPr="008F7021">
        <w:rPr>
          <w:color w:val="000000"/>
        </w:rPr>
        <w:t xml:space="preserve">»; </w:t>
      </w:r>
      <w:r w:rsidR="000B0C5C">
        <w:rPr>
          <w:color w:val="000000"/>
        </w:rPr>
        <w:t>знакомить детей с приемами «</w:t>
      </w:r>
      <w:r w:rsidR="000B0C5C" w:rsidRPr="00972789">
        <w:rPr>
          <w:color w:val="0D0D0D" w:themeColor="text1" w:themeTint="F2"/>
        </w:rPr>
        <w:t>LEGO</w:t>
      </w:r>
      <w:r w:rsidRPr="008F7021">
        <w:rPr>
          <w:color w:val="000000"/>
        </w:rPr>
        <w:t>»- конструирования; продолжать развивать у детей способность различать и называть строительные детали. Формировать умение анализировать образец постройки: выделять основные части, различать и соотносить их по величине и форме, устанавливать пространственное расположение этих частей относительно друг друга</w:t>
      </w:r>
      <w:r w:rsidR="00C33B55">
        <w:rPr>
          <w:color w:val="000000"/>
        </w:rPr>
        <w:t>.</w:t>
      </w:r>
    </w:p>
    <w:p w:rsidR="008F7021" w:rsidRPr="008F7021" w:rsidRDefault="008F7021" w:rsidP="00E06807">
      <w:pPr>
        <w:pStyle w:val="a3"/>
        <w:spacing w:line="360" w:lineRule="auto"/>
        <w:ind w:firstLine="567"/>
        <w:jc w:val="both"/>
        <w:rPr>
          <w:color w:val="000000"/>
        </w:rPr>
      </w:pPr>
      <w:r w:rsidRPr="008F7021">
        <w:rPr>
          <w:color w:val="000000"/>
        </w:rPr>
        <w:t xml:space="preserve"> Формировать умение самостоятельно измерять постройки, соблюдать заданный принцип конструкции. Закреплять умение сооружать постройки из крупного и мелкого строительного материала, использовать детали разного цвета для создания и украшения построек</w:t>
      </w:r>
    </w:p>
    <w:p w:rsidR="008F7021" w:rsidRPr="008F7021" w:rsidRDefault="008F7021" w:rsidP="00E06807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F70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Организация самостоятельной и совместной конструктивной деятельности детей по замыслу, схемам, чертежам;</w:t>
      </w:r>
    </w:p>
    <w:p w:rsidR="008F7021" w:rsidRPr="008F7021" w:rsidRDefault="008F7021" w:rsidP="00E06807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F70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- Информирование и привлечение родителей в совместную проектную деятельность, практическое осуществление деятельности по проекту</w:t>
      </w:r>
    </w:p>
    <w:p w:rsidR="008F7021" w:rsidRPr="008F7021" w:rsidRDefault="008F7021" w:rsidP="00E06807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F70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-- Проведение мастер-классов для родителей по применению «ЛЕГО-технологии» в совместной с детьми деятельности;</w:t>
      </w:r>
    </w:p>
    <w:p w:rsidR="008F7021" w:rsidRPr="008F7021" w:rsidRDefault="008F7021" w:rsidP="00E06807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F70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Выявление и устранение возникающих в процессе работы проблем;</w:t>
      </w:r>
    </w:p>
    <w:p w:rsidR="008F7021" w:rsidRPr="008F7021" w:rsidRDefault="008F7021" w:rsidP="00E06807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F70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-Конструирование по сказкам, использование в театрализованной деятельности, в сюжетно- ролевых играх и т.д.</w:t>
      </w:r>
    </w:p>
    <w:p w:rsidR="00A27A23" w:rsidRPr="00C210B6" w:rsidRDefault="00815D85" w:rsidP="00E06807">
      <w:pPr>
        <w:shd w:val="clear" w:color="auto" w:fill="FFFFFF"/>
        <w:spacing w:before="75" w:after="75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815D85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 III этап (итоговый):</w:t>
      </w:r>
      <w:r w:rsidRPr="00815D85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 </w:t>
      </w:r>
      <w:r w:rsidR="00A27A23" w:rsidRPr="00A27A23">
        <w:rPr>
          <w:rFonts w:ascii="Times New Roman" w:hAnsi="Times New Roman" w:cs="Times New Roman"/>
          <w:color w:val="0D0D0D" w:themeColor="text1" w:themeTint="F2"/>
          <w:sz w:val="24"/>
          <w:szCs w:val="24"/>
        </w:rPr>
        <w:t>Оценка деятельности по педагогической эффективности проекта, систематизация и обобщение полученных результатов, их статистическая обработка;</w:t>
      </w:r>
    </w:p>
    <w:p w:rsidR="00A27A23" w:rsidRPr="00A27A23" w:rsidRDefault="00A27A23" w:rsidP="00E06807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27A2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Выставка продуктов творческой деят</w:t>
      </w:r>
      <w:r w:rsidR="001118B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ельности детей: д</w:t>
      </w:r>
      <w:r w:rsidRPr="00A27A2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ети показывают свои умения и навыки, полученные в течение года. Проводится обсуждение и выбор наиболее интересных продуктов творческой деятельности детей, знакомство с правилами оформления творческих работ и принципами создания экспозиции, оформления выставки. Педагог и дети организовывают и проводят выставку продуктов творческой деятельности детей</w:t>
      </w:r>
    </w:p>
    <w:p w:rsidR="00C210B6" w:rsidRDefault="00A27A23" w:rsidP="00E06807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27A2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Мониторинг; систематизация и обобщение полученных результатов, их статистическая обработка;</w:t>
      </w:r>
    </w:p>
    <w:p w:rsidR="00A27A23" w:rsidRPr="00A27A23" w:rsidRDefault="00A27A23" w:rsidP="00E06807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27A2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-Определение перспективы дальнейшего развития проект</w:t>
      </w:r>
      <w:r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а</w:t>
      </w:r>
    </w:p>
    <w:p w:rsidR="00C210B6" w:rsidRDefault="00C210B6" w:rsidP="00E06807">
      <w:pPr>
        <w:pStyle w:val="a3"/>
        <w:spacing w:before="0" w:beforeAutospacing="0" w:after="0" w:afterAutospacing="0" w:line="360" w:lineRule="auto"/>
        <w:ind w:firstLine="567"/>
        <w:jc w:val="both"/>
        <w:rPr>
          <w:b/>
          <w:bCs/>
          <w:color w:val="111111"/>
          <w:bdr w:val="none" w:sz="0" w:space="0" w:color="auto" w:frame="1"/>
          <w:shd w:val="clear" w:color="auto" w:fill="FFFFFF"/>
        </w:rPr>
      </w:pPr>
      <w:r w:rsidRPr="0000255D">
        <w:rPr>
          <w:b/>
          <w:bCs/>
          <w:color w:val="111111"/>
          <w:bdr w:val="none" w:sz="0" w:space="0" w:color="auto" w:frame="1"/>
        </w:rPr>
        <w:t>Основные формы работы с детьми</w:t>
      </w:r>
      <w:r w:rsidRPr="0000255D">
        <w:rPr>
          <w:b/>
          <w:bCs/>
          <w:color w:val="111111"/>
          <w:bdr w:val="none" w:sz="0" w:space="0" w:color="auto" w:frame="1"/>
          <w:shd w:val="clear" w:color="auto" w:fill="FFFFFF"/>
        </w:rPr>
        <w:t>:</w:t>
      </w:r>
    </w:p>
    <w:p w:rsidR="00C210B6" w:rsidRPr="00AE1A1C" w:rsidRDefault="00C210B6" w:rsidP="00E06807">
      <w:pPr>
        <w:numPr>
          <w:ilvl w:val="0"/>
          <w:numId w:val="5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E1A1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образовательная;</w:t>
      </w:r>
    </w:p>
    <w:p w:rsidR="00C210B6" w:rsidRPr="00AE1A1C" w:rsidRDefault="00C210B6" w:rsidP="00E06807">
      <w:pPr>
        <w:numPr>
          <w:ilvl w:val="0"/>
          <w:numId w:val="5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E1A1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индивидуальная,</w:t>
      </w:r>
    </w:p>
    <w:p w:rsidR="00C210B6" w:rsidRPr="00AE1A1C" w:rsidRDefault="00C210B6" w:rsidP="00E06807">
      <w:pPr>
        <w:numPr>
          <w:ilvl w:val="0"/>
          <w:numId w:val="5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E1A1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самостоятельная,</w:t>
      </w:r>
    </w:p>
    <w:p w:rsidR="00C210B6" w:rsidRPr="00AE1A1C" w:rsidRDefault="00C210B6" w:rsidP="00E06807">
      <w:pPr>
        <w:numPr>
          <w:ilvl w:val="0"/>
          <w:numId w:val="5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E1A1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сотворчество взрослых и детей</w:t>
      </w:r>
    </w:p>
    <w:p w:rsidR="00C210B6" w:rsidRPr="00AE1A1C" w:rsidRDefault="00C210B6" w:rsidP="00E06807">
      <w:pPr>
        <w:numPr>
          <w:ilvl w:val="0"/>
          <w:numId w:val="5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E1A1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творческое моделирование;</w:t>
      </w:r>
    </w:p>
    <w:p w:rsidR="00C210B6" w:rsidRPr="00AE1A1C" w:rsidRDefault="00C210B6" w:rsidP="00E06807">
      <w:pPr>
        <w:numPr>
          <w:ilvl w:val="0"/>
          <w:numId w:val="5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E1A1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развивающие игры;</w:t>
      </w:r>
    </w:p>
    <w:p w:rsidR="00C210B6" w:rsidRPr="00AE1A1C" w:rsidRDefault="00C210B6" w:rsidP="00E06807">
      <w:pPr>
        <w:numPr>
          <w:ilvl w:val="0"/>
          <w:numId w:val="5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E1A1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задание по образцу;</w:t>
      </w:r>
    </w:p>
    <w:p w:rsidR="00C210B6" w:rsidRPr="00AE1A1C" w:rsidRDefault="00C210B6" w:rsidP="00E06807">
      <w:pPr>
        <w:numPr>
          <w:ilvl w:val="0"/>
          <w:numId w:val="5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E1A1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конструктивная деятельность;</w:t>
      </w:r>
    </w:p>
    <w:p w:rsidR="00C210B6" w:rsidRPr="00AE1A1C" w:rsidRDefault="00C210B6" w:rsidP="00E06807">
      <w:pPr>
        <w:numPr>
          <w:ilvl w:val="0"/>
          <w:numId w:val="5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E1A1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пальчиковые игры;</w:t>
      </w:r>
    </w:p>
    <w:p w:rsidR="00C210B6" w:rsidRPr="00AE1A1C" w:rsidRDefault="00C210B6" w:rsidP="00E06807">
      <w:pPr>
        <w:numPr>
          <w:ilvl w:val="0"/>
          <w:numId w:val="5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E1A1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по собственному замыслу</w:t>
      </w:r>
    </w:p>
    <w:p w:rsidR="00C210B6" w:rsidRPr="00AE1A1C" w:rsidRDefault="00C210B6" w:rsidP="00E06807">
      <w:pPr>
        <w:numPr>
          <w:ilvl w:val="0"/>
          <w:numId w:val="5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E1A1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простейшим чертежам и наглядным схемам</w:t>
      </w:r>
    </w:p>
    <w:p w:rsidR="00C210B6" w:rsidRPr="00AE1A1C" w:rsidRDefault="00C210B6" w:rsidP="00E06807">
      <w:pPr>
        <w:numPr>
          <w:ilvl w:val="0"/>
          <w:numId w:val="5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E1A1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конструирование по модели</w:t>
      </w:r>
    </w:p>
    <w:p w:rsidR="00C210B6" w:rsidRPr="00AE1A1C" w:rsidRDefault="00C210B6" w:rsidP="00E06807">
      <w:pPr>
        <w:numPr>
          <w:ilvl w:val="0"/>
          <w:numId w:val="5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E1A1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просмотр видео материалов;</w:t>
      </w:r>
    </w:p>
    <w:p w:rsidR="00C210B6" w:rsidRPr="00AE1A1C" w:rsidRDefault="00C210B6" w:rsidP="00E06807">
      <w:pPr>
        <w:numPr>
          <w:ilvl w:val="0"/>
          <w:numId w:val="5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E1A1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просмотр презентаций;</w:t>
      </w:r>
    </w:p>
    <w:p w:rsidR="00C210B6" w:rsidRPr="00AE1A1C" w:rsidRDefault="00C210B6" w:rsidP="00E06807">
      <w:pPr>
        <w:numPr>
          <w:ilvl w:val="0"/>
          <w:numId w:val="5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E1A1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ролевая игра;</w:t>
      </w:r>
    </w:p>
    <w:p w:rsidR="00C210B6" w:rsidRPr="00AE1A1C" w:rsidRDefault="00C210B6" w:rsidP="00E06807">
      <w:pPr>
        <w:numPr>
          <w:ilvl w:val="0"/>
          <w:numId w:val="5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AE1A1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познавательная игра;</w:t>
      </w:r>
    </w:p>
    <w:p w:rsidR="00F04A92" w:rsidRDefault="00F04A92" w:rsidP="00E06807">
      <w:pPr>
        <w:shd w:val="clear" w:color="auto" w:fill="FFFFFF"/>
        <w:spacing w:before="75" w:after="75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</w:p>
    <w:p w:rsidR="00180017" w:rsidRPr="00B81AC3" w:rsidRDefault="00180017" w:rsidP="00E06807">
      <w:pPr>
        <w:shd w:val="clear" w:color="auto" w:fill="FFFFFF"/>
        <w:spacing w:after="0" w:line="360" w:lineRule="auto"/>
        <w:ind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 w:rsidRPr="00B81AC3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Методы оценки</w:t>
      </w:r>
    </w:p>
    <w:p w:rsidR="00180017" w:rsidRPr="00B81AC3" w:rsidRDefault="00180017" w:rsidP="00E06807">
      <w:pPr>
        <w:numPr>
          <w:ilvl w:val="0"/>
          <w:numId w:val="4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 w:rsidRPr="00B81AC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Проведение мониторинга на каждом этапе эксперимента, включающего в себя исследование  технического творчества  воспитанников,</w:t>
      </w:r>
    </w:p>
    <w:p w:rsidR="00180017" w:rsidRPr="00B81AC3" w:rsidRDefault="00180017" w:rsidP="00E06807">
      <w:pPr>
        <w:numPr>
          <w:ilvl w:val="0"/>
          <w:numId w:val="4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 w:rsidRPr="00B81AC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Заинтересованность дошкольников  в конструировании, активность в конструкторской деятельности, участие и заинтересованность  родителей  в совместной творческой деятельности,</w:t>
      </w:r>
    </w:p>
    <w:p w:rsidR="00180017" w:rsidRPr="00B81AC3" w:rsidRDefault="00180017" w:rsidP="00E06807">
      <w:pPr>
        <w:numPr>
          <w:ilvl w:val="0"/>
          <w:numId w:val="4"/>
        </w:numPr>
        <w:shd w:val="clear" w:color="auto" w:fill="FFFFFF"/>
        <w:spacing w:before="30" w:after="30" w:line="360" w:lineRule="auto"/>
        <w:ind w:left="0"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 w:rsidRPr="00B81AC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Оснащенность LEGO – центра, позволит  определить качество достигнутых результатов экспериментальной деятельности, определить эффективность и результативной работы, выявить трудности и проблемы, что в целом обеспечит положительный результат эксперимента.</w:t>
      </w:r>
    </w:p>
    <w:p w:rsidR="00180017" w:rsidRPr="00B81AC3" w:rsidRDefault="00180017" w:rsidP="00E06807">
      <w:pPr>
        <w:shd w:val="clear" w:color="auto" w:fill="FFFFFF"/>
        <w:spacing w:after="0" w:line="360" w:lineRule="auto"/>
        <w:ind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 w:rsidRPr="00B81AC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Но при реализации данного проекта, как и любая другая экспериментальной деятельности,  можно предвидеть некоторые </w:t>
      </w:r>
      <w:r w:rsidRPr="00B81AC3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u w:val="single"/>
          <w:lang w:eastAsia="ru-RU"/>
        </w:rPr>
        <w:t>риски</w:t>
      </w:r>
      <w:r w:rsidRPr="00B81AC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u w:val="single"/>
          <w:lang w:eastAsia="ru-RU"/>
        </w:rPr>
        <w:t>,</w:t>
      </w:r>
      <w:r w:rsidRPr="00B81AC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  на которые следует обратить внимание:</w:t>
      </w:r>
    </w:p>
    <w:p w:rsidR="00180017" w:rsidRPr="00B81AC3" w:rsidRDefault="00180017" w:rsidP="00E06807">
      <w:pPr>
        <w:shd w:val="clear" w:color="auto" w:fill="FFFFFF"/>
        <w:spacing w:after="0" w:line="360" w:lineRule="auto"/>
        <w:ind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 w:rsidRPr="00B81AC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1. Неготовность  и незаинтересованность педагогов в организации новых способах совместной деятельности с воспитанниками.</w:t>
      </w:r>
    </w:p>
    <w:p w:rsidR="00180017" w:rsidRPr="00B81AC3" w:rsidRDefault="00180017" w:rsidP="00E06807">
      <w:pPr>
        <w:shd w:val="clear" w:color="auto" w:fill="FFFFFF"/>
        <w:spacing w:after="0" w:line="360" w:lineRule="auto"/>
        <w:ind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 w:rsidRPr="00B81AC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2.  Недостаточная  возможность проявить личностные достижения в области LEGO – конструирования (фестивали робототехники только для детей школьного возраста) не позволит  удовлетворить запросы воспитанников.</w:t>
      </w:r>
    </w:p>
    <w:p w:rsidR="00180017" w:rsidRPr="00B81AC3" w:rsidRDefault="00180017" w:rsidP="00E06807">
      <w:pPr>
        <w:shd w:val="clear" w:color="auto" w:fill="FFFFFF"/>
        <w:spacing w:after="0" w:line="360" w:lineRule="auto"/>
        <w:ind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 w:rsidRPr="00B81AC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3.   Несоответствие  содержания образовательной программы потребностям и интересам дошкольников может повлечь нежелание заниматься предложенной деятельностью.</w:t>
      </w:r>
    </w:p>
    <w:p w:rsidR="00180017" w:rsidRPr="00B81AC3" w:rsidRDefault="00180017" w:rsidP="00E06807">
      <w:pPr>
        <w:shd w:val="clear" w:color="auto" w:fill="FFFFFF"/>
        <w:spacing w:after="0" w:line="360" w:lineRule="auto"/>
        <w:ind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 w:rsidRPr="00B81AC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5.     Отсутствие партнёрских отношений с родителями может привести к незаинтересованности родителей в совместных творческих проектах.</w:t>
      </w:r>
    </w:p>
    <w:p w:rsidR="00180017" w:rsidRPr="00B81AC3" w:rsidRDefault="00180017" w:rsidP="00E06807">
      <w:pPr>
        <w:shd w:val="clear" w:color="auto" w:fill="FFFFFF"/>
        <w:spacing w:after="0" w:line="360" w:lineRule="auto"/>
        <w:ind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 w:rsidRPr="00B81AC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Методы </w:t>
      </w:r>
      <w:r w:rsidRPr="00B81AC3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устранения</w:t>
      </w:r>
      <w:r w:rsidRPr="00B81AC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 рисков.</w:t>
      </w:r>
    </w:p>
    <w:p w:rsidR="00180017" w:rsidRPr="00B81AC3" w:rsidRDefault="00180017" w:rsidP="00E06807">
      <w:pPr>
        <w:shd w:val="clear" w:color="auto" w:fill="FFFFFF"/>
        <w:spacing w:after="0" w:line="360" w:lineRule="auto"/>
        <w:ind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 w:rsidRPr="00B81AC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1.   Повышение квалификации педагогов за счет курсов повышения квалификации, проведение консультаций, семинаров-практикумов, мастер-классов;</w:t>
      </w:r>
    </w:p>
    <w:p w:rsidR="00180017" w:rsidRPr="00B81AC3" w:rsidRDefault="00180017" w:rsidP="00E06807">
      <w:pPr>
        <w:shd w:val="clear" w:color="auto" w:fill="FFFFFF"/>
        <w:spacing w:after="0" w:line="360" w:lineRule="auto"/>
        <w:ind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 w:rsidRPr="00B81AC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lastRenderedPageBreak/>
        <w:t>2.    Поиск потенциальных партнеров проекта, налаживание сетевого взаимодействия в направлении технического творчества воспитанников, предполагающее дальнейшее обучение в данном направлении и совместные творческие проекты;</w:t>
      </w:r>
    </w:p>
    <w:p w:rsidR="00180017" w:rsidRPr="00B81AC3" w:rsidRDefault="00180017" w:rsidP="00E06807">
      <w:pPr>
        <w:shd w:val="clear" w:color="auto" w:fill="FFFFFF"/>
        <w:spacing w:after="0" w:line="360" w:lineRule="auto"/>
        <w:ind w:firstLine="567"/>
        <w:jc w:val="both"/>
        <w:rPr>
          <w:rFonts w:ascii="Arial" w:eastAsia="Times New Roman" w:hAnsi="Arial" w:cs="Arial"/>
          <w:color w:val="0D0D0D" w:themeColor="text1" w:themeTint="F2"/>
          <w:sz w:val="24"/>
          <w:szCs w:val="24"/>
          <w:lang w:eastAsia="ru-RU"/>
        </w:rPr>
      </w:pPr>
      <w:r w:rsidRPr="00B81AC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3.    Корректировка образовательной программы в соответствии с возможностями и интересами дошкольников;</w:t>
      </w:r>
    </w:p>
    <w:p w:rsidR="00180017" w:rsidRDefault="00180017" w:rsidP="00E0680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B81AC3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 4.  Активизация деятельности родителей по проблеме через  активные формы взаимодействия, систематическое информирование об успешности дошкольников, выражении своевременной благодарности (благодарственные письма, информирование на стендах, сайте ДОУ и т.д.);</w:t>
      </w:r>
    </w:p>
    <w:p w:rsidR="00B1214C" w:rsidRDefault="00B1214C" w:rsidP="00E0680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</w:p>
    <w:p w:rsidR="00B1214C" w:rsidRPr="00815D85" w:rsidRDefault="00B1214C" w:rsidP="00E06807">
      <w:pPr>
        <w:pStyle w:val="c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10"/>
          <w:b/>
          <w:bCs/>
          <w:color w:val="0D0D0D" w:themeColor="text1" w:themeTint="F2"/>
        </w:rPr>
      </w:pPr>
      <w:r w:rsidRPr="00815D85">
        <w:rPr>
          <w:rStyle w:val="c10"/>
          <w:b/>
          <w:bCs/>
          <w:color w:val="0D0D0D" w:themeColor="text1" w:themeTint="F2"/>
        </w:rPr>
        <w:t>Планируемые результаты</w:t>
      </w:r>
    </w:p>
    <w:p w:rsidR="00B1214C" w:rsidRPr="00815D85" w:rsidRDefault="00B1214C" w:rsidP="00E06807">
      <w:pPr>
        <w:pStyle w:val="c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815D85">
        <w:rPr>
          <w:color w:val="0D0D0D" w:themeColor="text1" w:themeTint="F2"/>
        </w:rPr>
        <w:t xml:space="preserve"> Ребенок овладевает LEGO конструированием, проявляет интерес, инициативу в познавательно-исследовательской и технической деятельности; </w:t>
      </w:r>
    </w:p>
    <w:p w:rsidR="00B1214C" w:rsidRPr="00815D85" w:rsidRDefault="00B1214C" w:rsidP="00E06807">
      <w:pPr>
        <w:pStyle w:val="c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815D85">
        <w:rPr>
          <w:color w:val="0D0D0D" w:themeColor="text1" w:themeTint="F2"/>
        </w:rPr>
        <w:t xml:space="preserve"> Ребенок знаком с основными компонентами конструктора LEGO </w:t>
      </w:r>
    </w:p>
    <w:p w:rsidR="00B1214C" w:rsidRPr="00815D85" w:rsidRDefault="00B1214C" w:rsidP="00E06807">
      <w:pPr>
        <w:pStyle w:val="c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>
        <w:rPr>
          <w:color w:val="0D0D0D" w:themeColor="text1" w:themeTint="F2"/>
        </w:rPr>
        <w:t>У</w:t>
      </w:r>
      <w:r w:rsidRPr="00815D85">
        <w:rPr>
          <w:color w:val="0D0D0D" w:themeColor="text1" w:themeTint="F2"/>
        </w:rPr>
        <w:t xml:space="preserve"> ребенка развита крупная и мелкая моторика, он может контролировать свои движения и управлять ими при работе с конструктором; </w:t>
      </w:r>
    </w:p>
    <w:p w:rsidR="00B1214C" w:rsidRPr="00815D85" w:rsidRDefault="00B1214C" w:rsidP="00E06807">
      <w:pPr>
        <w:pStyle w:val="c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>
        <w:rPr>
          <w:color w:val="0D0D0D" w:themeColor="text1" w:themeTint="F2"/>
        </w:rPr>
        <w:t>Р</w:t>
      </w:r>
      <w:r w:rsidRPr="00815D85">
        <w:rPr>
          <w:color w:val="0D0D0D" w:themeColor="text1" w:themeTint="F2"/>
        </w:rPr>
        <w:t xml:space="preserve">ебенок активно взаимодействует со сверстниками и взрослыми, участвует в совместном конструировании, творчестве имеет навыки работы с различными источниками информации; </w:t>
      </w:r>
    </w:p>
    <w:p w:rsidR="00B1214C" w:rsidRPr="00815D85" w:rsidRDefault="00B1214C" w:rsidP="00E06807">
      <w:pPr>
        <w:pStyle w:val="c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>
        <w:rPr>
          <w:color w:val="0D0D0D" w:themeColor="text1" w:themeTint="F2"/>
        </w:rPr>
        <w:t xml:space="preserve"> Р</w:t>
      </w:r>
      <w:r w:rsidRPr="00815D85">
        <w:rPr>
          <w:color w:val="0D0D0D" w:themeColor="text1" w:themeTint="F2"/>
        </w:rPr>
        <w:t xml:space="preserve">ебенок обладает развитым воображением, которое реализуется в разных видах исследовательской деятельности в строительной игре и конструировании; </w:t>
      </w:r>
    </w:p>
    <w:p w:rsidR="00B1214C" w:rsidRPr="00815D85" w:rsidRDefault="00B1214C" w:rsidP="00E06807">
      <w:pPr>
        <w:pStyle w:val="c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815D85">
        <w:rPr>
          <w:color w:val="0D0D0D" w:themeColor="text1" w:themeTint="F2"/>
        </w:rPr>
        <w:t xml:space="preserve"> ребенок обладает установкой положительного отношения к  LEGO -конструированию, к разным видам технического труда, другим людям и самому себе, обладает чувством собственного достоинства; </w:t>
      </w:r>
    </w:p>
    <w:p w:rsidR="00B1214C" w:rsidRPr="00815D85" w:rsidRDefault="00B1214C" w:rsidP="00E06807">
      <w:pPr>
        <w:pStyle w:val="c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815D85">
        <w:rPr>
          <w:color w:val="0D0D0D" w:themeColor="text1" w:themeTint="F2"/>
        </w:rPr>
        <w:t xml:space="preserve"> ребенок способен договариваться, учитывать интересы и чувства других, сопереживать неудачам и радоваться успехам других, адекватно проявляет свои чувства, в том числе чувство веры в себя, старается разрешать конфликты; </w:t>
      </w:r>
    </w:p>
    <w:p w:rsidR="00B1214C" w:rsidRPr="00815D85" w:rsidRDefault="00B1214C" w:rsidP="00E06807">
      <w:pPr>
        <w:pStyle w:val="c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815D85">
        <w:rPr>
          <w:color w:val="0D0D0D" w:themeColor="text1" w:themeTint="F2"/>
        </w:rPr>
        <w:t xml:space="preserve"> ребенок достаточно хорошо владеет устной речью, способен объяснить решение, может использовать речь для выражения своих мыслей, чувств и желаний</w:t>
      </w:r>
    </w:p>
    <w:p w:rsidR="00B1214C" w:rsidRPr="00815D85" w:rsidRDefault="00B1214C" w:rsidP="00E06807">
      <w:pPr>
        <w:pStyle w:val="c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815D85">
        <w:rPr>
          <w:color w:val="0D0D0D" w:themeColor="text1" w:themeTint="F2"/>
        </w:rPr>
        <w:t xml:space="preserve"> ребенок способен к волевым усилиям при решении задач, может следовать социальным нормам поведения и правилам в техническом соревновании, в отношениях </w:t>
      </w:r>
      <w:proofErr w:type="gramStart"/>
      <w:r w:rsidRPr="00815D85">
        <w:rPr>
          <w:color w:val="0D0D0D" w:themeColor="text1" w:themeTint="F2"/>
        </w:rPr>
        <w:t>со</w:t>
      </w:r>
      <w:proofErr w:type="gramEnd"/>
      <w:r w:rsidRPr="00815D85">
        <w:rPr>
          <w:color w:val="0D0D0D" w:themeColor="text1" w:themeTint="F2"/>
        </w:rPr>
        <w:t xml:space="preserve"> взрослыми и сверстниками; </w:t>
      </w:r>
    </w:p>
    <w:p w:rsidR="00B1214C" w:rsidRPr="00815D85" w:rsidRDefault="00B1214C" w:rsidP="00E06807">
      <w:pPr>
        <w:pStyle w:val="c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10"/>
          <w:color w:val="0D0D0D" w:themeColor="text1" w:themeTint="F2"/>
        </w:rPr>
      </w:pPr>
      <w:r w:rsidRPr="00815D85">
        <w:rPr>
          <w:color w:val="0D0D0D" w:themeColor="text1" w:themeTint="F2"/>
        </w:rPr>
        <w:t xml:space="preserve"> ребенок может соблюдать правила безопасного поведения при работе с  LEGO конструкторами.</w:t>
      </w:r>
    </w:p>
    <w:p w:rsidR="004A3799" w:rsidRDefault="004A3799" w:rsidP="00E0680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</w:pPr>
    </w:p>
    <w:p w:rsidR="00B1214C" w:rsidRDefault="00B1214C" w:rsidP="00E0680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</w:pPr>
      <w:r w:rsidRPr="00815D85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lastRenderedPageBreak/>
        <w:t>Перспективы развития</w:t>
      </w:r>
      <w:r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.</w:t>
      </w:r>
    </w:p>
    <w:p w:rsidR="00B1214C" w:rsidRPr="000B0C5C" w:rsidRDefault="00B1214C" w:rsidP="00E0680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0B0C5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Организовать в группе условия, способствующие организации творческой продуктивной деятельности дошкольников на основе LEGO -конструирования в образовательном процессе, что позволит заложить на этапе дошкольного детства начальные технические навыки. Такие условия позволят не только расширить границы социализации ребёнка в обществе, активировать познавательную деятельность, демонстрировать успехи воспитанников, но и закладывают истоки профессионально - ориентированной работы, направленной на пропаганду профессий инженерно- технической направленности. В перспективе планируется продолжать внедрять и совершенствовать систему работы по проекту, способствовать разработке и внедрению новых технологий и приёмов в работе с воспитанниками. Разработать перспективное планирова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ние для работы с детьми по «</w:t>
      </w:r>
      <w:r w:rsidRPr="000B0C5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LEGO»-конструированию для детей подготовительной группы, продолжать знакомить детей с разновидностями конструктора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«</w:t>
      </w:r>
      <w:r w:rsidRPr="000B0C5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LEGO», развивать взаимодействие с социальными партнёрами. Продолжать работу по самообразованию, делиться опытом с коллегами и публиковать материалы по данной теме, принимать активное участие в различных конкурсах и выставках.</w:t>
      </w:r>
    </w:p>
    <w:p w:rsidR="00B1214C" w:rsidRPr="00815D85" w:rsidRDefault="00B1214C" w:rsidP="00B1214C">
      <w:pPr>
        <w:pStyle w:val="a3"/>
        <w:shd w:val="clear" w:color="auto" w:fill="FFFFFF"/>
        <w:spacing w:before="0" w:beforeAutospacing="0" w:after="0" w:afterAutospacing="0" w:line="360" w:lineRule="auto"/>
        <w:ind w:firstLine="360"/>
        <w:rPr>
          <w:color w:val="0D0D0D" w:themeColor="text1" w:themeTint="F2"/>
        </w:rPr>
      </w:pPr>
    </w:p>
    <w:p w:rsidR="001118B0" w:rsidRDefault="00B1214C" w:rsidP="001118B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B1214C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Мониторинг в ходе реализации проекта</w:t>
      </w:r>
    </w:p>
    <w:p w:rsidR="001118B0" w:rsidRDefault="001118B0" w:rsidP="001118B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  <w:r w:rsidRPr="001118B0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Результаты мониторинга предоставлены в таблице в сравнительной форме </w:t>
      </w:r>
      <w:proofErr w:type="spellStart"/>
      <w:r w:rsidRPr="001118B0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Н.г</w:t>
      </w:r>
      <w:proofErr w:type="spellEnd"/>
      <w:r w:rsidRPr="001118B0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.- начало реализации проекта, </w:t>
      </w:r>
      <w:proofErr w:type="spellStart"/>
      <w:r w:rsidRPr="001118B0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К.г</w:t>
      </w:r>
      <w:proofErr w:type="spellEnd"/>
      <w:r w:rsidRPr="001118B0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. на этапе завершения реализации.</w:t>
      </w:r>
    </w:p>
    <w:p w:rsidR="004A3799" w:rsidRPr="001118B0" w:rsidRDefault="004A3799" w:rsidP="001118B0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</w:pPr>
    </w:p>
    <w:p w:rsidR="004A3799" w:rsidRPr="00CA78B8" w:rsidRDefault="001118B0" w:rsidP="004A3799">
      <w:pPr>
        <w:shd w:val="clear" w:color="auto" w:fill="FFFFFF"/>
        <w:spacing w:after="0" w:line="360" w:lineRule="auto"/>
        <w:ind w:firstLine="567"/>
        <w:jc w:val="both"/>
        <w:rPr>
          <w:rFonts w:ascii="Calibri" w:eastAsia="Times New Roman" w:hAnsi="Calibri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 </w:t>
      </w:r>
      <w:r w:rsidR="004A3799" w:rsidRPr="00CA78B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Условные  обозначения:</w:t>
      </w:r>
    </w:p>
    <w:p w:rsidR="004A3799" w:rsidRPr="00CA78B8" w:rsidRDefault="004A3799" w:rsidP="004A3799">
      <w:pPr>
        <w:shd w:val="clear" w:color="auto" w:fill="FFFFFF"/>
        <w:spacing w:after="0" w:line="360" w:lineRule="auto"/>
        <w:ind w:firstLine="567"/>
        <w:jc w:val="both"/>
        <w:rPr>
          <w:rFonts w:ascii="Calibri" w:eastAsia="Times New Roman" w:hAnsi="Calibri" w:cs="Times New Roman"/>
          <w:color w:val="000000"/>
          <w:sz w:val="24"/>
          <w:szCs w:val="24"/>
          <w:lang w:eastAsia="ru-RU"/>
        </w:rPr>
      </w:pPr>
      <w:r w:rsidRPr="00CA78B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Низкий уровень -1 балл; средний уровень - 2 балла; высокий уровень - 3 балла.</w:t>
      </w:r>
    </w:p>
    <w:p w:rsidR="004A3799" w:rsidRDefault="004A3799" w:rsidP="004A3799">
      <w:pPr>
        <w:shd w:val="clear" w:color="auto" w:fill="FFFFFF"/>
        <w:tabs>
          <w:tab w:val="left" w:pos="567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A78B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Критерии оценки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</w:p>
    <w:p w:rsidR="004A3799" w:rsidRPr="00CA78B8" w:rsidRDefault="004A3799" w:rsidP="004A3799">
      <w:pPr>
        <w:shd w:val="clear" w:color="auto" w:fill="FFFFFF"/>
        <w:tabs>
          <w:tab w:val="left" w:pos="567"/>
        </w:tabs>
        <w:spacing w:after="0" w:line="360" w:lineRule="auto"/>
        <w:ind w:firstLine="567"/>
        <w:jc w:val="both"/>
        <w:rPr>
          <w:rFonts w:ascii="Calibri" w:eastAsia="Times New Roman" w:hAnsi="Calibri" w:cs="Times New Roman"/>
          <w:color w:val="000000"/>
          <w:sz w:val="24"/>
          <w:szCs w:val="24"/>
          <w:lang w:eastAsia="ru-RU"/>
        </w:rPr>
      </w:pPr>
      <w:r w:rsidRPr="00CA78B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</w:t>
      </w:r>
      <w:r w:rsidRPr="00CA78B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(низкий уровень) - не называет детали, форму; не строит  элементарные  постройки по творческому замыслу, не рассказывает о постройке; затрудняется строить по образцу, строит  с помощью взрослого  элементарные  постройки по творческому замыслу.</w:t>
      </w:r>
    </w:p>
    <w:p w:rsidR="004A3799" w:rsidRPr="00CA78B8" w:rsidRDefault="004A3799" w:rsidP="004A3799">
      <w:pPr>
        <w:shd w:val="clear" w:color="auto" w:fill="FFFFFF"/>
        <w:spacing w:after="0" w:line="360" w:lineRule="auto"/>
        <w:ind w:firstLine="567"/>
        <w:jc w:val="both"/>
        <w:rPr>
          <w:rFonts w:ascii="Calibri" w:eastAsia="Times New Roman" w:hAnsi="Calibri" w:cs="Times New Roman"/>
          <w:color w:val="000000"/>
          <w:sz w:val="24"/>
          <w:szCs w:val="24"/>
          <w:lang w:eastAsia="ru-RU"/>
        </w:rPr>
      </w:pPr>
      <w:proofErr w:type="gramStart"/>
      <w:r w:rsidRPr="00CA78B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</w:t>
      </w:r>
      <w:proofErr w:type="gramEnd"/>
      <w:r w:rsidRPr="00CA78B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CA78B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(средний уровень) - называет детали, форму; умеет скреплять детали конструктора, строит по образцу простейшие постройки без помощи взрослого. Умеет рассказать о постройке с помощью наводящих вопросов.</w:t>
      </w:r>
    </w:p>
    <w:p w:rsidR="004A3799" w:rsidRDefault="004A3799" w:rsidP="004A3799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A78B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 </w:t>
      </w:r>
      <w:r w:rsidRPr="00CA78B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(высокий уровень) - называет детали, форму; умеет  самостоятельно скреплять детали конструктора, строит постройки по творческому замыслу, строит по схеме и образцу, умеет  рассказать о постройке.</w:t>
      </w:r>
    </w:p>
    <w:p w:rsidR="005D49AA" w:rsidRPr="00B1214C" w:rsidRDefault="005D49AA" w:rsidP="00582DD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W w:w="10065" w:type="dxa"/>
        <w:tblInd w:w="-26" w:type="dxa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09"/>
        <w:gridCol w:w="567"/>
        <w:gridCol w:w="567"/>
        <w:gridCol w:w="709"/>
        <w:gridCol w:w="567"/>
        <w:gridCol w:w="709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45520B" w:rsidRPr="00CA78B8" w:rsidTr="00D8577B">
        <w:trPr>
          <w:trHeight w:val="1250"/>
        </w:trPr>
        <w:tc>
          <w:tcPr>
            <w:tcW w:w="70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textDirection w:val="btLr"/>
            <w:vAlign w:val="center"/>
            <w:hideMark/>
          </w:tcPr>
          <w:p w:rsidR="0045520B" w:rsidRPr="00CA78B8" w:rsidRDefault="0045520B" w:rsidP="00C33B55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CA78B8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lastRenderedPageBreak/>
              <w:t>Ф.И. ребенка</w:t>
            </w:r>
          </w:p>
        </w:tc>
        <w:tc>
          <w:tcPr>
            <w:tcW w:w="11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CA78B8" w:rsidRDefault="0045520B" w:rsidP="00C33B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CA78B8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Называет детали, форму</w:t>
            </w:r>
          </w:p>
        </w:tc>
        <w:tc>
          <w:tcPr>
            <w:tcW w:w="12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CA78B8" w:rsidRDefault="0045520B" w:rsidP="00C33B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CA78B8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Умеет скреплять детали конструктора</w:t>
            </w:r>
          </w:p>
        </w:tc>
        <w:tc>
          <w:tcPr>
            <w:tcW w:w="12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CA78B8" w:rsidRDefault="0045520B" w:rsidP="00C33B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CA78B8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Строит элементарные постройки по творческому замыслу</w:t>
            </w:r>
          </w:p>
        </w:tc>
        <w:tc>
          <w:tcPr>
            <w:tcW w:w="11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CA78B8" w:rsidRDefault="0045520B" w:rsidP="00C33B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CA78B8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Строит по образцу</w:t>
            </w:r>
          </w:p>
        </w:tc>
        <w:tc>
          <w:tcPr>
            <w:tcW w:w="11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CA78B8" w:rsidRDefault="0045520B" w:rsidP="00C33B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CA78B8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Строит по схеме</w:t>
            </w:r>
          </w:p>
        </w:tc>
        <w:tc>
          <w:tcPr>
            <w:tcW w:w="11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CA78B8" w:rsidRDefault="0045520B" w:rsidP="00C33B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CA78B8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Называет детали, изображенные на карточке</w:t>
            </w:r>
          </w:p>
        </w:tc>
        <w:tc>
          <w:tcPr>
            <w:tcW w:w="11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CA78B8" w:rsidRDefault="0045520B" w:rsidP="00C33B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CA78B8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Умение рассказать о постройке</w:t>
            </w:r>
          </w:p>
        </w:tc>
        <w:tc>
          <w:tcPr>
            <w:tcW w:w="11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CA78B8" w:rsidRDefault="0045520B" w:rsidP="00C33B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CA78B8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Уровень усвоения программы</w:t>
            </w:r>
          </w:p>
        </w:tc>
      </w:tr>
      <w:tr w:rsidR="0045520B" w:rsidRPr="005D49AA" w:rsidTr="00D8577B">
        <w:trPr>
          <w:trHeight w:val="68"/>
        </w:trPr>
        <w:tc>
          <w:tcPr>
            <w:tcW w:w="709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45520B" w:rsidRPr="00CA78B8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F3491A" w:rsidRDefault="0045520B" w:rsidP="00C33B55">
            <w:pPr>
              <w:spacing w:after="0" w:line="68" w:lineRule="atLeast"/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</w:pPr>
            <w:r w:rsidRPr="00F3491A"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  <w:t>Н.г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F3491A" w:rsidRDefault="0045520B" w:rsidP="00C33B55">
            <w:pPr>
              <w:spacing w:after="0" w:line="68" w:lineRule="atLeast"/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</w:pPr>
            <w:r w:rsidRPr="00F3491A"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  <w:t>К.г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F3491A" w:rsidRDefault="0045520B" w:rsidP="00C33B55">
            <w:pPr>
              <w:spacing w:after="0" w:line="68" w:lineRule="atLeast"/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</w:pPr>
            <w:r w:rsidRPr="00F3491A"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  <w:t>Н.г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F3491A" w:rsidRDefault="0045520B" w:rsidP="00C33B55">
            <w:pPr>
              <w:spacing w:after="0" w:line="68" w:lineRule="atLeast"/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</w:pPr>
            <w:r w:rsidRPr="00F3491A"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  <w:t>К.г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F3491A" w:rsidRDefault="0045520B" w:rsidP="00C33B55">
            <w:pPr>
              <w:spacing w:after="0" w:line="68" w:lineRule="atLeast"/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</w:pPr>
            <w:r w:rsidRPr="00F3491A"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  <w:t>Н.г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F3491A" w:rsidRDefault="0045520B" w:rsidP="00C33B55">
            <w:pPr>
              <w:spacing w:after="0" w:line="68" w:lineRule="atLeast"/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</w:pPr>
            <w:r w:rsidRPr="00F3491A"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  <w:t>К.г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F3491A" w:rsidRDefault="0045520B" w:rsidP="00C33B55">
            <w:pPr>
              <w:spacing w:after="0" w:line="68" w:lineRule="atLeast"/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</w:pPr>
            <w:proofErr w:type="spellStart"/>
            <w:r w:rsidRPr="00F3491A"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  <w:t>Нг</w:t>
            </w:r>
            <w:proofErr w:type="spellEnd"/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F3491A" w:rsidRDefault="0045520B" w:rsidP="00C33B55">
            <w:pPr>
              <w:spacing w:after="0" w:line="68" w:lineRule="atLeast"/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</w:pPr>
            <w:r w:rsidRPr="00F3491A"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  <w:t>Кг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F3491A" w:rsidRDefault="0045520B" w:rsidP="00C33B55">
            <w:pPr>
              <w:spacing w:after="0" w:line="68" w:lineRule="atLeast"/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</w:pPr>
            <w:r w:rsidRPr="00F3491A"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  <w:t>Н.г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F3491A" w:rsidRDefault="0045520B" w:rsidP="00C33B55">
            <w:pPr>
              <w:spacing w:after="0" w:line="68" w:lineRule="atLeast"/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</w:pPr>
            <w:r w:rsidRPr="00F3491A"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  <w:t>Кг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F3491A" w:rsidRDefault="0045520B" w:rsidP="00C33B55">
            <w:pPr>
              <w:spacing w:after="0" w:line="68" w:lineRule="atLeast"/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</w:pPr>
            <w:r w:rsidRPr="00F3491A"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  <w:t>Н.г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F3491A" w:rsidRDefault="0045520B" w:rsidP="00C33B55">
            <w:pPr>
              <w:spacing w:after="0" w:line="68" w:lineRule="atLeast"/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</w:pPr>
            <w:r w:rsidRPr="00F3491A"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  <w:t>Кг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F3491A" w:rsidRDefault="0045520B" w:rsidP="00C33B55">
            <w:pPr>
              <w:spacing w:after="0" w:line="68" w:lineRule="atLeast"/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</w:pPr>
            <w:r w:rsidRPr="00F3491A"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  <w:t>Н.г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F3491A" w:rsidRDefault="0045520B" w:rsidP="00C33B55">
            <w:pPr>
              <w:spacing w:after="0" w:line="68" w:lineRule="atLeast"/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</w:pPr>
            <w:r w:rsidRPr="00F3491A"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  <w:t>Кг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F3491A" w:rsidRDefault="0045520B" w:rsidP="00C33B55">
            <w:pPr>
              <w:spacing w:after="0" w:line="68" w:lineRule="atLeast"/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</w:pPr>
            <w:r w:rsidRPr="00F3491A">
              <w:rPr>
                <w:rFonts w:ascii="Times New Roman" w:eastAsia="Times New Roman" w:hAnsi="Times New Roman" w:cs="Times New Roman"/>
                <w:i/>
                <w:color w:val="0D0D0D" w:themeColor="text1" w:themeTint="F2"/>
                <w:sz w:val="24"/>
                <w:szCs w:val="24"/>
                <w:lang w:eastAsia="ru-RU"/>
              </w:rPr>
              <w:t>Н.г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  <w:hideMark/>
          </w:tcPr>
          <w:p w:rsidR="0045520B" w:rsidRPr="00F3491A" w:rsidRDefault="0045520B" w:rsidP="00C33B55">
            <w:pPr>
              <w:spacing w:after="0" w:line="68" w:lineRule="atLeast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F3491A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>К.г.</w:t>
            </w:r>
          </w:p>
        </w:tc>
      </w:tr>
      <w:tr w:rsidR="0045520B" w:rsidRPr="005D49AA" w:rsidTr="00D8577B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5520B" w:rsidRPr="00CA78B8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А.Т.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5520B" w:rsidRPr="00CA78B8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5520B" w:rsidRPr="00CA78B8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5520B" w:rsidRPr="00CA78B8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5520B" w:rsidRPr="00CA78B8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5520B" w:rsidRPr="00CA78B8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5520B" w:rsidRPr="00CA78B8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5520B" w:rsidRPr="00CA78B8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5520B" w:rsidRPr="00CA78B8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5520B" w:rsidRPr="00CA78B8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5520B" w:rsidRPr="00CA78B8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5520B" w:rsidRPr="00CA78B8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5520B" w:rsidRPr="00CA78B8" w:rsidRDefault="00CD66A2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5520B" w:rsidRPr="00CA78B8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5520B" w:rsidRPr="00CA78B8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5520B" w:rsidRPr="00CA78B8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45520B" w:rsidRPr="00CA78B8" w:rsidRDefault="00CD66A2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  <w:t>2</w:t>
            </w:r>
          </w:p>
        </w:tc>
      </w:tr>
      <w:tr w:rsidR="0045520B" w:rsidRPr="005D49AA" w:rsidTr="00D8577B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А.Д.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CD66A2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CD66A2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CD66A2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  <w:t>2.</w:t>
            </w:r>
          </w:p>
        </w:tc>
      </w:tr>
      <w:tr w:rsidR="0045520B" w:rsidRPr="005D49AA" w:rsidTr="00D8577B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Б.Г.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2.7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  <w:t>3</w:t>
            </w:r>
          </w:p>
        </w:tc>
      </w:tr>
      <w:tr w:rsidR="0045520B" w:rsidRPr="005D49AA" w:rsidTr="00D8577B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1B0EFE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Б.Д.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  <w:t>3</w:t>
            </w:r>
          </w:p>
        </w:tc>
      </w:tr>
      <w:tr w:rsidR="0045520B" w:rsidRPr="005D49AA" w:rsidTr="00D8577B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Б.В.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  <w:r w:rsidR="00DC28A9"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.7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  <w:t>3</w:t>
            </w:r>
          </w:p>
        </w:tc>
      </w:tr>
      <w:tr w:rsidR="0045520B" w:rsidRPr="005D49AA" w:rsidTr="004A3799">
        <w:trPr>
          <w:trHeight w:val="401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Ж.А.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  <w:t>3</w:t>
            </w:r>
          </w:p>
        </w:tc>
      </w:tr>
      <w:tr w:rsidR="0045520B" w:rsidRPr="005D49AA" w:rsidTr="00D8577B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К.Е.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  <w:t>3</w:t>
            </w:r>
          </w:p>
        </w:tc>
      </w:tr>
      <w:tr w:rsidR="0045520B" w:rsidRPr="005D49AA" w:rsidTr="00D8577B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К.Л.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  <w:t>3</w:t>
            </w:r>
          </w:p>
        </w:tc>
      </w:tr>
      <w:tr w:rsidR="0045520B" w:rsidRPr="005D49AA" w:rsidTr="00D8577B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Л.М.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  <w:t>3</w:t>
            </w:r>
          </w:p>
        </w:tc>
      </w:tr>
      <w:tr w:rsidR="0045520B" w:rsidRPr="005D49AA" w:rsidTr="00D8577B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Л.И.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  <w:t>3</w:t>
            </w:r>
          </w:p>
        </w:tc>
      </w:tr>
      <w:tr w:rsidR="0045520B" w:rsidRPr="005D49AA" w:rsidTr="00D8577B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М.Э.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  <w:t>3</w:t>
            </w:r>
          </w:p>
        </w:tc>
      </w:tr>
      <w:tr w:rsidR="0045520B" w:rsidRPr="005D49AA" w:rsidTr="00D8577B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Н.С.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CD66A2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CD66A2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CD66A2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CD66A2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CD66A2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CD66A2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CD66A2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  <w:t>2</w:t>
            </w:r>
          </w:p>
        </w:tc>
      </w:tr>
      <w:tr w:rsidR="0045520B" w:rsidRPr="005D49AA" w:rsidTr="00D8577B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Pr="001B0EFE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П.Р.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  <w:t>3</w:t>
            </w:r>
          </w:p>
        </w:tc>
      </w:tr>
      <w:tr w:rsidR="0045520B" w:rsidRPr="005D49AA" w:rsidTr="00D8577B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П.Д.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  <w:t>3</w:t>
            </w:r>
          </w:p>
        </w:tc>
      </w:tr>
      <w:tr w:rsidR="0045520B" w:rsidRPr="005D49AA" w:rsidTr="00D8577B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П.Ю.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  <w:t>3</w:t>
            </w:r>
          </w:p>
        </w:tc>
      </w:tr>
      <w:tr w:rsidR="0045520B" w:rsidRPr="005D49AA" w:rsidTr="00D8577B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Р.А.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  <w:t>3</w:t>
            </w:r>
          </w:p>
        </w:tc>
      </w:tr>
      <w:tr w:rsidR="0045520B" w:rsidRPr="005D49AA" w:rsidTr="00D8577B">
        <w:trPr>
          <w:trHeight w:val="33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45520B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Х.Д.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5520B" w:rsidRDefault="00DC28A9" w:rsidP="00C33B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  <w:t>3</w:t>
            </w:r>
          </w:p>
        </w:tc>
      </w:tr>
    </w:tbl>
    <w:p w:rsidR="00F3491A" w:rsidRDefault="00CA78B8" w:rsidP="00F3491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A78B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F3491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Начало реализации проекта, результаты;</w:t>
      </w:r>
    </w:p>
    <w:p w:rsidR="00F3491A" w:rsidRPr="00F3491A" w:rsidRDefault="00F3491A" w:rsidP="00F3491A">
      <w:pPr>
        <w:shd w:val="clear" w:color="auto" w:fill="FFFFFF"/>
        <w:spacing w:after="0" w:line="360" w:lineRule="auto"/>
        <w:rPr>
          <w:rFonts w:ascii="Calibri" w:eastAsia="Times New Roman" w:hAnsi="Calibri" w:cs="Times New Roman"/>
          <w:i/>
          <w:color w:val="000000"/>
          <w:sz w:val="24"/>
          <w:szCs w:val="24"/>
          <w:lang w:eastAsia="ru-RU"/>
        </w:rPr>
      </w:pPr>
      <w:r w:rsidRPr="00F3491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Pr="00CA78B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Итого: </w:t>
      </w:r>
      <w:r w:rsidRPr="00F3491A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низкий уровень</w:t>
      </w:r>
      <w:r w:rsidRPr="00F3491A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___0_____</w:t>
      </w:r>
      <w:r w:rsidR="004A3799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%;  средний уровень</w:t>
      </w:r>
      <w:r w:rsidR="004A3799" w:rsidRPr="004A3799">
        <w:rPr>
          <w:rFonts w:ascii="Times New Roman" w:eastAsia="Times New Roman" w:hAnsi="Times New Roman" w:cs="Times New Roman"/>
          <w:i/>
          <w:color w:val="000000"/>
          <w:sz w:val="24"/>
          <w:szCs w:val="24"/>
          <w:u w:val="single"/>
          <w:lang w:eastAsia="ru-RU"/>
        </w:rPr>
        <w:t>__41.17</w:t>
      </w:r>
      <w:r w:rsidR="004A3799">
        <w:rPr>
          <w:rFonts w:ascii="Times New Roman" w:eastAsia="Times New Roman" w:hAnsi="Times New Roman" w:cs="Times New Roman"/>
          <w:i/>
          <w:color w:val="000000"/>
          <w:sz w:val="24"/>
          <w:szCs w:val="24"/>
          <w:u w:val="single"/>
          <w:lang w:eastAsia="ru-RU"/>
        </w:rPr>
        <w:t>_</w:t>
      </w:r>
      <w:r w:rsidRPr="004A3799">
        <w:rPr>
          <w:rFonts w:ascii="Times New Roman" w:eastAsia="Times New Roman" w:hAnsi="Times New Roman" w:cs="Times New Roman"/>
          <w:i/>
          <w:color w:val="000000"/>
          <w:sz w:val="24"/>
          <w:szCs w:val="24"/>
          <w:u w:val="single"/>
          <w:lang w:eastAsia="ru-RU"/>
        </w:rPr>
        <w:t>%</w:t>
      </w:r>
      <w:proofErr w:type="gramStart"/>
      <w:r w:rsidRPr="00F3491A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 ;</w:t>
      </w:r>
      <w:proofErr w:type="gramEnd"/>
      <w:r w:rsidR="004A3799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 xml:space="preserve">                               высокий уровень</w:t>
      </w:r>
      <w:r w:rsidR="004A3799" w:rsidRPr="004A3799">
        <w:rPr>
          <w:rFonts w:ascii="Times New Roman" w:eastAsia="Times New Roman" w:hAnsi="Times New Roman" w:cs="Times New Roman"/>
          <w:i/>
          <w:color w:val="000000"/>
          <w:sz w:val="24"/>
          <w:szCs w:val="24"/>
          <w:u w:val="single"/>
          <w:lang w:eastAsia="ru-RU"/>
        </w:rPr>
        <w:t>___58,83</w:t>
      </w:r>
      <w:r w:rsidRPr="004A3799">
        <w:rPr>
          <w:rFonts w:ascii="Times New Roman" w:eastAsia="Times New Roman" w:hAnsi="Times New Roman" w:cs="Times New Roman"/>
          <w:i/>
          <w:color w:val="000000"/>
          <w:sz w:val="24"/>
          <w:szCs w:val="24"/>
          <w:u w:val="single"/>
          <w:lang w:eastAsia="ru-RU"/>
        </w:rPr>
        <w:t>_%.</w:t>
      </w:r>
    </w:p>
    <w:p w:rsidR="00F3491A" w:rsidRPr="00F3491A" w:rsidRDefault="00F3491A" w:rsidP="005D49A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F3491A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Итоговые результаты воспитанников в процессе завершения реализации проекта</w:t>
      </w:r>
    </w:p>
    <w:p w:rsidR="00CA78B8" w:rsidRPr="00CA78B8" w:rsidRDefault="00CA78B8" w:rsidP="005D49AA">
      <w:pPr>
        <w:shd w:val="clear" w:color="auto" w:fill="FFFFFF"/>
        <w:spacing w:after="0" w:line="360" w:lineRule="auto"/>
        <w:rPr>
          <w:rFonts w:ascii="Calibri" w:eastAsia="Times New Roman" w:hAnsi="Calibri" w:cs="Times New Roman"/>
          <w:color w:val="000000"/>
          <w:sz w:val="24"/>
          <w:szCs w:val="24"/>
          <w:lang w:eastAsia="ru-RU"/>
        </w:rPr>
      </w:pPr>
      <w:r w:rsidRPr="00CA78B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Итого: </w:t>
      </w:r>
      <w:r w:rsidRPr="00CA78B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низкий уровень</w:t>
      </w:r>
      <w:r w:rsidRPr="00CA78B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</w:t>
      </w:r>
      <w:r w:rsidR="00DC28A9" w:rsidRPr="004A379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0</w:t>
      </w:r>
      <w:r w:rsidR="004A379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_</w:t>
      </w:r>
      <w:r w:rsidRPr="00CA78B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%;  средний уровень</w:t>
      </w:r>
      <w:r w:rsidRPr="004A379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__</w:t>
      </w:r>
      <w:r w:rsidR="00CD66A2" w:rsidRPr="004A379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17,6</w:t>
      </w:r>
      <w:r w:rsidR="004A379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_</w:t>
      </w:r>
      <w:r w:rsidRPr="004A379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%</w:t>
      </w:r>
      <w:proofErr w:type="gramStart"/>
      <w:r w:rsidR="004A379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;</w:t>
      </w:r>
      <w:proofErr w:type="gramEnd"/>
      <w:r w:rsidR="004A379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</w:t>
      </w:r>
      <w:r w:rsidRPr="00CA78B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высокий уровень</w:t>
      </w:r>
      <w:r w:rsidRPr="004A379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_____</w:t>
      </w:r>
      <w:r w:rsidR="00CD66A2" w:rsidRPr="004A379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82,4</w:t>
      </w:r>
      <w:r w:rsidR="004A379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_</w:t>
      </w:r>
      <w:r w:rsidRPr="004A379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%.</w:t>
      </w:r>
    </w:p>
    <w:p w:rsidR="00D8577B" w:rsidRDefault="00D8577B" w:rsidP="00E0680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8577B" w:rsidRDefault="00D8577B" w:rsidP="00E0680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8577B" w:rsidRDefault="00D8577B" w:rsidP="00E06807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3491A" w:rsidRPr="00CA78B8" w:rsidRDefault="00F3491A" w:rsidP="00E06807">
      <w:pPr>
        <w:shd w:val="clear" w:color="auto" w:fill="FFFFFF"/>
        <w:spacing w:after="0" w:line="360" w:lineRule="auto"/>
        <w:ind w:firstLine="567"/>
        <w:jc w:val="both"/>
        <w:rPr>
          <w:rFonts w:ascii="Calibri" w:eastAsia="Times New Roman" w:hAnsi="Calibri" w:cs="Times New Roman"/>
          <w:color w:val="000000"/>
          <w:sz w:val="24"/>
          <w:szCs w:val="24"/>
          <w:lang w:eastAsia="ru-RU"/>
        </w:rPr>
      </w:pPr>
    </w:p>
    <w:p w:rsidR="004A3799" w:rsidRDefault="004A3799" w:rsidP="00582DD1">
      <w:pPr>
        <w:shd w:val="clear" w:color="auto" w:fill="FFFFFF"/>
        <w:spacing w:after="0"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8F3E3C" w:rsidRPr="00D8577B" w:rsidRDefault="00582DD1" w:rsidP="00582DD1">
      <w:pPr>
        <w:shd w:val="clear" w:color="auto" w:fill="FFFFFF"/>
        <w:spacing w:after="0" w:line="36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D8577B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lastRenderedPageBreak/>
        <w:t xml:space="preserve">Календарно – тематическое планирование </w:t>
      </w:r>
    </w:p>
    <w:tbl>
      <w:tblPr>
        <w:tblW w:w="9871" w:type="dxa"/>
        <w:tblInd w:w="-116" w:type="dxa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25"/>
        <w:gridCol w:w="2034"/>
        <w:gridCol w:w="6612"/>
      </w:tblGrid>
      <w:tr w:rsidR="008F3E3C" w:rsidRPr="008F3E3C" w:rsidTr="00D8577B">
        <w:tc>
          <w:tcPr>
            <w:tcW w:w="1225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395E03" w:rsidRDefault="008F3E3C" w:rsidP="008F3E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Месяц</w:t>
            </w: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395E03" w:rsidRDefault="008F3E3C" w:rsidP="008F3E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Тема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395E03" w:rsidRDefault="008F3E3C" w:rsidP="008F3E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Задачи</w:t>
            </w:r>
          </w:p>
        </w:tc>
      </w:tr>
      <w:tr w:rsidR="008F3E3C" w:rsidRPr="008F3E3C" w:rsidTr="00D8577B">
        <w:tc>
          <w:tcPr>
            <w:tcW w:w="1225" w:type="dxa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395E03" w:rsidRDefault="008F3E3C" w:rsidP="008F3E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Сентябрь</w:t>
            </w: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Здравствуй, детский сад!</w:t>
            </w:r>
          </w:p>
          <w:p w:rsidR="00FD3702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«Конструирование по замыслу»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Стимулировать создание детьми собственных вариантов построек, освоенных на занятиях, внесение в знакомые постройки элементов новизны.</w:t>
            </w:r>
          </w:p>
          <w:p w:rsidR="008F3E3C" w:rsidRPr="00395E03" w:rsidRDefault="008F3E3C" w:rsidP="00F3491A">
            <w:pPr>
              <w:spacing w:after="0" w:line="360" w:lineRule="auto"/>
              <w:ind w:right="21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Закреплять знание конструктивных свойств материала и навыки правильного соединения деталей.</w:t>
            </w:r>
          </w:p>
          <w:p w:rsidR="00FD3702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Воспитывать умение пользоваться одним набором деталей.</w:t>
            </w:r>
          </w:p>
        </w:tc>
      </w:tr>
      <w:tr w:rsidR="008F3E3C" w:rsidRPr="008F3E3C" w:rsidTr="00D8577B">
        <w:tc>
          <w:tcPr>
            <w:tcW w:w="1225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vAlign w:val="center"/>
            <w:hideMark/>
          </w:tcPr>
          <w:p w:rsidR="008F3E3C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395E03" w:rsidRDefault="00395E03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«Мои любимые </w:t>
            </w:r>
            <w:r w:rsidR="00D8577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игрушки» 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5E03" w:rsidRPr="00395E03" w:rsidRDefault="00395E03" w:rsidP="00395E03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закрепить знания, полученные в средней группе;</w:t>
            </w:r>
          </w:p>
          <w:p w:rsidR="00395E03" w:rsidRPr="00395E03" w:rsidRDefault="00395E03" w:rsidP="00395E03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учить заранее, обдумывать содержание будущей постройки;</w:t>
            </w:r>
          </w:p>
          <w:p w:rsidR="00FD3702" w:rsidRPr="00395E03" w:rsidRDefault="00395E03" w:rsidP="00395E03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учить называть тему и давать общее описание.</w:t>
            </w:r>
          </w:p>
        </w:tc>
      </w:tr>
      <w:tr w:rsidR="008F3E3C" w:rsidRPr="008F3E3C" w:rsidTr="00D8577B">
        <w:tc>
          <w:tcPr>
            <w:tcW w:w="1225" w:type="dxa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395E03" w:rsidRDefault="008F3E3C" w:rsidP="008F3E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Октябрь</w:t>
            </w: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395E03" w:rsidRDefault="0000255D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Осень</w:t>
            </w:r>
          </w:p>
          <w:p w:rsidR="00FD3702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Коллективная работа «Огород»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Продолжать знакомить детей с конструктивными возможностями различных деталей.</w:t>
            </w:r>
          </w:p>
          <w:p w:rsidR="008F3E3C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Формировать чувства симметрии и умения правильно чередовать цвет в своих постройках.</w:t>
            </w:r>
          </w:p>
          <w:p w:rsidR="00FD3702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Воспитывать желание трудиться.</w:t>
            </w:r>
          </w:p>
        </w:tc>
      </w:tr>
      <w:tr w:rsidR="008F3E3C" w:rsidRPr="008F3E3C" w:rsidTr="00D8577B">
        <w:tc>
          <w:tcPr>
            <w:tcW w:w="1225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vAlign w:val="center"/>
            <w:hideMark/>
          </w:tcPr>
          <w:p w:rsidR="008F3E3C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395E03" w:rsidRDefault="00395E03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hAnsi="Times New Roman" w:cs="Times New Roman"/>
                <w:color w:val="1B1C2A"/>
                <w:sz w:val="23"/>
                <w:szCs w:val="23"/>
                <w:shd w:val="clear" w:color="auto" w:fill="FFFFFF"/>
              </w:rPr>
              <w:t>«Лесные обитатели»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95E03" w:rsidRPr="00395E03" w:rsidRDefault="00395E03" w:rsidP="00395E03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обогатить знания детей о животных родного региона;</w:t>
            </w:r>
          </w:p>
          <w:p w:rsidR="00395E03" w:rsidRPr="00395E03" w:rsidRDefault="00395E03" w:rsidP="00395E03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актуализировать знания о строении животных и переменах в жизни в осенний период;</w:t>
            </w:r>
          </w:p>
          <w:p w:rsidR="00395E03" w:rsidRPr="00395E03" w:rsidRDefault="00395E03" w:rsidP="00395E03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учить строить по выбранным  фото образцам, используя </w:t>
            </w:r>
            <w:proofErr w:type="spellStart"/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Лего</w:t>
            </w:r>
            <w:proofErr w:type="spellEnd"/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— картотеку;</w:t>
            </w:r>
          </w:p>
          <w:p w:rsidR="00FD3702" w:rsidRPr="00395E03" w:rsidRDefault="00395E03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продолжать развивать речевое творчество, составляя описательные загад</w:t>
            </w:r>
            <w:r w:rsidR="00D8577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ки.</w:t>
            </w:r>
          </w:p>
        </w:tc>
      </w:tr>
      <w:tr w:rsidR="008F3E3C" w:rsidRPr="008F3E3C" w:rsidTr="00D8577B">
        <w:tc>
          <w:tcPr>
            <w:tcW w:w="1225" w:type="dxa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395E03" w:rsidRDefault="008F3E3C" w:rsidP="008F3E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Ноябрь</w:t>
            </w: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День Матери</w:t>
            </w:r>
          </w:p>
          <w:p w:rsidR="00FD3702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«Подарок своими руками»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творческую инициативу и самостоятельность.</w:t>
            </w:r>
          </w:p>
          <w:p w:rsidR="008F3E3C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Формировать умение обдумывать содержание будущей постройки, называть ее тему, давать общее описание.</w:t>
            </w:r>
          </w:p>
          <w:p w:rsidR="00FD3702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Воспитывать умение пользоваться общим набором деталей.</w:t>
            </w:r>
          </w:p>
        </w:tc>
      </w:tr>
      <w:tr w:rsidR="008F3E3C" w:rsidRPr="008F3E3C" w:rsidTr="00D8577B">
        <w:tc>
          <w:tcPr>
            <w:tcW w:w="1225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vAlign w:val="center"/>
            <w:hideMark/>
          </w:tcPr>
          <w:p w:rsidR="008F3E3C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395E03" w:rsidRDefault="00395E03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«Домашние животные»Комплексное занятие в старшей группе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умения следовать инструкциям педагога.</w:t>
            </w:r>
          </w:p>
          <w:p w:rsidR="008F3E3C" w:rsidRPr="00395E03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конструктивное воображение.</w:t>
            </w:r>
          </w:p>
          <w:p w:rsidR="00BD500A" w:rsidRDefault="008F3E3C" w:rsidP="008F3E3C">
            <w:pPr>
              <w:spacing w:after="0" w:line="360" w:lineRule="auto"/>
              <w:rPr>
                <w:rFonts w:ascii="Open Sans" w:hAnsi="Open Sans"/>
                <w:color w:val="1B1C2A"/>
                <w:sz w:val="23"/>
                <w:szCs w:val="23"/>
                <w:shd w:val="clear" w:color="auto" w:fill="FFFFFF"/>
              </w:rPr>
            </w:pPr>
            <w:r w:rsidRPr="00395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Воспитывать желание трудиться.</w:t>
            </w:r>
          </w:p>
          <w:p w:rsidR="00FD3702" w:rsidRPr="00395E03" w:rsidRDefault="00BD500A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Open Sans" w:hAnsi="Open Sans"/>
                <w:color w:val="1B1C2A"/>
                <w:sz w:val="23"/>
                <w:szCs w:val="23"/>
                <w:shd w:val="clear" w:color="auto" w:fill="FFFFFF"/>
              </w:rPr>
              <w:t xml:space="preserve">закрепить знания о домашних животных; </w:t>
            </w:r>
            <w:r w:rsidR="00AD3535">
              <w:rPr>
                <w:rFonts w:ascii="Open Sans" w:hAnsi="Open Sans"/>
                <w:color w:val="1B1C2A"/>
                <w:sz w:val="23"/>
                <w:szCs w:val="23"/>
                <w:shd w:val="clear" w:color="auto" w:fill="FFFFFF"/>
              </w:rPr>
              <w:t xml:space="preserve">выделять основные части животных; </w:t>
            </w:r>
            <w:r>
              <w:rPr>
                <w:rFonts w:ascii="Open Sans" w:hAnsi="Open Sans"/>
                <w:color w:val="1B1C2A"/>
                <w:sz w:val="23"/>
                <w:szCs w:val="23"/>
                <w:shd w:val="clear" w:color="auto" w:fill="FFFFFF"/>
              </w:rPr>
              <w:t>закрепить умение анализировать образец,</w:t>
            </w:r>
          </w:p>
        </w:tc>
      </w:tr>
      <w:tr w:rsidR="008F3E3C" w:rsidRPr="008F3E3C" w:rsidTr="00D8577B">
        <w:tc>
          <w:tcPr>
            <w:tcW w:w="1225" w:type="dxa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FD3702" w:rsidRDefault="008F3E3C" w:rsidP="008F3E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Декабрь</w:t>
            </w: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«Сани для оленей»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Продолжать развивать наглядно-действенного и наглядно-образного мышления, воображения, и</w:t>
            </w:r>
            <w:r w:rsidR="00CD66A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спользуя конструктор </w:t>
            </w:r>
            <w:r w:rsidR="00CD66A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«LEGO</w:t>
            </w: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», «Строитель».</w:t>
            </w:r>
          </w:p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Совершенствовать умение использовать различные приемы в процессе создания конструктивного образа.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Прививать навык коллективной работы.</w:t>
            </w:r>
          </w:p>
        </w:tc>
      </w:tr>
      <w:tr w:rsidR="008F3E3C" w:rsidRPr="008F3E3C" w:rsidTr="00D8577B">
        <w:tc>
          <w:tcPr>
            <w:tcW w:w="1225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vAlign w:val="center"/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Новый год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«Новогодние игрушки»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Закреплять навык скрепления деталей.</w:t>
            </w:r>
          </w:p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Формировать умение самостоятельно преобразовывать детали с целью изучения их свойств, в процессе создания конструктивного образа.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Воспитывать умение пользоваться общим набором деталей.</w:t>
            </w:r>
          </w:p>
        </w:tc>
      </w:tr>
      <w:tr w:rsidR="008F3E3C" w:rsidRPr="008F3E3C" w:rsidTr="00D8577B">
        <w:tc>
          <w:tcPr>
            <w:tcW w:w="1225" w:type="dxa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FD3702" w:rsidRDefault="008F3E3C" w:rsidP="008F3E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Январь</w:t>
            </w: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FD3702" w:rsidRDefault="00AD3535" w:rsidP="00AD3535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Open Sans" w:hAnsi="Open Sans"/>
                <w:color w:val="1B1C2A"/>
                <w:sz w:val="23"/>
                <w:szCs w:val="23"/>
                <w:shd w:val="clear" w:color="auto" w:fill="FFFFFF"/>
              </w:rPr>
              <w:t>«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LEGO</w:t>
            </w:r>
            <w:r>
              <w:rPr>
                <w:rFonts w:ascii="Open Sans" w:hAnsi="Open Sans"/>
                <w:color w:val="1B1C2A"/>
                <w:sz w:val="23"/>
                <w:szCs w:val="23"/>
                <w:shd w:val="clear" w:color="auto" w:fill="FFFFFF"/>
              </w:rPr>
              <w:t xml:space="preserve"> -спорт»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D8577B" w:rsidRDefault="00AD3535" w:rsidP="00D8577B">
            <w:pPr>
              <w:shd w:val="clear" w:color="auto" w:fill="FFFFFF"/>
              <w:spacing w:before="100" w:beforeAutospacing="1" w:after="100" w:afterAutospacing="1" w:line="360" w:lineRule="auto"/>
              <w:rPr>
                <w:rFonts w:ascii="Times New Roman" w:eastAsia="Times New Roman" w:hAnsi="Times New Roman" w:cs="Times New Roman"/>
                <w:color w:val="1B1C2A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B1C2A"/>
                <w:sz w:val="24"/>
                <w:szCs w:val="24"/>
                <w:lang w:eastAsia="ru-RU"/>
              </w:rPr>
              <w:t>П</w:t>
            </w:r>
            <w:r w:rsidRPr="00AD3535">
              <w:rPr>
                <w:rFonts w:ascii="Times New Roman" w:eastAsia="Times New Roman" w:hAnsi="Times New Roman" w:cs="Times New Roman"/>
                <w:color w:val="1B1C2A"/>
                <w:sz w:val="24"/>
                <w:szCs w:val="24"/>
                <w:lang w:eastAsia="ru-RU"/>
              </w:rPr>
              <w:t xml:space="preserve">родолжать знакомить детей с разнообразием конструкторов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LEGO</w:t>
            </w:r>
            <w:r w:rsidRPr="00AD3535">
              <w:rPr>
                <w:rFonts w:ascii="Times New Roman" w:eastAsia="Times New Roman" w:hAnsi="Times New Roman" w:cs="Times New Roman"/>
                <w:color w:val="1B1C2A"/>
                <w:sz w:val="24"/>
                <w:szCs w:val="24"/>
                <w:lang w:eastAsia="ru-RU"/>
              </w:rPr>
              <w:t xml:space="preserve"> развивать коммуникативные умения, познавательный интерес;</w:t>
            </w:r>
            <w:r w:rsidR="004A3799">
              <w:rPr>
                <w:rFonts w:ascii="Times New Roman" w:eastAsia="Times New Roman" w:hAnsi="Times New Roman" w:cs="Times New Roman"/>
                <w:color w:val="1B1C2A"/>
                <w:sz w:val="24"/>
                <w:szCs w:val="24"/>
                <w:lang w:eastAsia="ru-RU"/>
              </w:rPr>
              <w:t xml:space="preserve"> </w:t>
            </w:r>
            <w:r w:rsidRPr="00AD3535">
              <w:rPr>
                <w:rFonts w:ascii="Times New Roman" w:eastAsia="Times New Roman" w:hAnsi="Times New Roman" w:cs="Times New Roman"/>
                <w:color w:val="1B1C2A"/>
                <w:sz w:val="24"/>
                <w:szCs w:val="24"/>
                <w:lang w:eastAsia="ru-RU"/>
              </w:rPr>
              <w:t>воспитывать интерес к моделированию фигуры чел</w:t>
            </w:r>
            <w:r w:rsidR="00D8577B">
              <w:rPr>
                <w:rFonts w:ascii="Times New Roman" w:eastAsia="Times New Roman" w:hAnsi="Times New Roman" w:cs="Times New Roman"/>
                <w:color w:val="1B1C2A"/>
                <w:sz w:val="24"/>
                <w:szCs w:val="24"/>
                <w:lang w:eastAsia="ru-RU"/>
              </w:rPr>
              <w:t>овека-спортсмена.</w:t>
            </w:r>
          </w:p>
        </w:tc>
      </w:tr>
      <w:tr w:rsidR="008F3E3C" w:rsidRPr="008F3E3C" w:rsidTr="00D8577B">
        <w:tc>
          <w:tcPr>
            <w:tcW w:w="1225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vAlign w:val="center"/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Зимние забавы.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«Конструирование по замыслу»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творческую инициативу и самостоятельность.</w:t>
            </w:r>
          </w:p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Формировать умение обдумывать содержание будущей постройки, называть ее тему, давать общее описание.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Закреплять полученные навыки.</w:t>
            </w:r>
          </w:p>
        </w:tc>
      </w:tr>
      <w:tr w:rsidR="008F3E3C" w:rsidRPr="008F3E3C" w:rsidTr="00D8577B">
        <w:tc>
          <w:tcPr>
            <w:tcW w:w="1225" w:type="dxa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FD3702" w:rsidRDefault="008F3E3C" w:rsidP="008F3E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Февраль</w:t>
            </w: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Морские обитатели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«Рыбки»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умение передавать форму объекта средствами конструктора, ис</w:t>
            </w:r>
            <w:r w:rsidR="00AD353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пользуя конструктор «LEGO</w:t>
            </w: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».</w:t>
            </w:r>
          </w:p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Закрепить навык скрепления.</w:t>
            </w:r>
          </w:p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Продолжать формировать чувство формы и пластики.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Прививать навык коллективной работы.</w:t>
            </w:r>
          </w:p>
        </w:tc>
      </w:tr>
      <w:tr w:rsidR="008F3E3C" w:rsidRPr="008F3E3C" w:rsidTr="00D8577B">
        <w:tc>
          <w:tcPr>
            <w:tcW w:w="1225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vAlign w:val="center"/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День защитников Отечества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«Военная техника.</w:t>
            </w:r>
            <w:r w:rsidR="009600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«</w:t>
            </w: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Танк»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активное внимание, мелкую моторику рук.</w:t>
            </w:r>
          </w:p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Дать детям знания об армии, сформировать у них первые представления о родах войск, познакомить с военной техникой</w:t>
            </w:r>
          </w:p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Закреплять умение строить танк по схеме, используя имеющиеся навыки конструирования.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Воспитывать доброжелательное отношение к окружающим.</w:t>
            </w:r>
          </w:p>
        </w:tc>
      </w:tr>
      <w:tr w:rsidR="008F3E3C" w:rsidRPr="008F3E3C" w:rsidTr="00D8577B">
        <w:tc>
          <w:tcPr>
            <w:tcW w:w="1225" w:type="dxa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FD3702" w:rsidRDefault="008F3E3C" w:rsidP="008F3E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Март</w:t>
            </w: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Праздник мам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«Цветы для мамы»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умение создавать конструкцию, исп</w:t>
            </w:r>
            <w:r w:rsidR="00AD353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ользуя конструктор «LEGO </w:t>
            </w: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».</w:t>
            </w:r>
          </w:p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Формировать умение анализировать объект: повторить строение цветка; с помощью цвета создавать модель похожую на оригинал.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Воспитывать желание трудиться.</w:t>
            </w:r>
          </w:p>
        </w:tc>
      </w:tr>
      <w:tr w:rsidR="008F3E3C" w:rsidRPr="008F3E3C" w:rsidTr="00D8577B">
        <w:tc>
          <w:tcPr>
            <w:tcW w:w="1225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vAlign w:val="center"/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Мой город.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«Строим дом, в котором мы живем»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Закреплять умение выделять, называть и классифицировать разные объемные геометрические тела (брусок, куб, цилиндр, конус, пирамида), входящие в состав конструкторов.</w:t>
            </w:r>
          </w:p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творческое воображение, навыки конструирования, используя конструктор «Архитектор».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Прививать навык коллективной работы.</w:t>
            </w:r>
          </w:p>
        </w:tc>
      </w:tr>
      <w:tr w:rsidR="008F3E3C" w:rsidRPr="008F3E3C" w:rsidTr="00D8577B">
        <w:tc>
          <w:tcPr>
            <w:tcW w:w="1225" w:type="dxa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FD3702" w:rsidRDefault="008F3E3C" w:rsidP="008F3E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Апрель</w:t>
            </w: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Всемирный день птиц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«Скворечник для птиц»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умение использовать различные типы композиций для создания объемных конструкций.</w:t>
            </w:r>
          </w:p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Формировать умение создавать сюжетные конструктивные образы.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Воспитывать умение пользоваться общим набором деталей.</w:t>
            </w:r>
          </w:p>
        </w:tc>
      </w:tr>
      <w:tr w:rsidR="008F3E3C" w:rsidRPr="008F3E3C" w:rsidTr="00D8577B">
        <w:tc>
          <w:tcPr>
            <w:tcW w:w="1225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vAlign w:val="center"/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День космонавтики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«Конструирование по замыслу»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творческую инициативу и самостоятельность.</w:t>
            </w:r>
          </w:p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Формирование умение обдумывать содержание будущей постройки, давать ей описание.</w:t>
            </w:r>
          </w:p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Воспитывать умение концентрировать внимание на создании конструкции.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Воспитывать желание трудиться.</w:t>
            </w:r>
          </w:p>
        </w:tc>
      </w:tr>
      <w:tr w:rsidR="008F3E3C" w:rsidRPr="008F3E3C" w:rsidTr="00D8577B">
        <w:tc>
          <w:tcPr>
            <w:tcW w:w="1225" w:type="dxa"/>
            <w:vMerge w:val="restart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FD3702" w:rsidRDefault="008F3E3C" w:rsidP="008F3E3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Май</w:t>
            </w: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Труд людей весной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«Ферма»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Закрепить умение строить объёмные конструкции.</w:t>
            </w:r>
          </w:p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Закрепить умения строить по схеме к конструктору.</w:t>
            </w:r>
          </w:p>
        </w:tc>
      </w:tr>
      <w:tr w:rsidR="008F3E3C" w:rsidRPr="008F3E3C" w:rsidTr="00D8577B">
        <w:trPr>
          <w:trHeight w:val="45"/>
        </w:trPr>
        <w:tc>
          <w:tcPr>
            <w:tcW w:w="1225" w:type="dxa"/>
            <w:vMerge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vAlign w:val="center"/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3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3702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«Творческое конструирование по замыслу»</w:t>
            </w:r>
          </w:p>
        </w:tc>
        <w:tc>
          <w:tcPr>
            <w:tcW w:w="6612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Развивать воображение, память, внимание.</w:t>
            </w:r>
          </w:p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Закреплять конструктивные навыки</w:t>
            </w:r>
          </w:p>
          <w:p w:rsidR="008F3E3C" w:rsidRPr="00FD3702" w:rsidRDefault="008F3E3C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37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Закреплять умения обыгрывать постройку.</w:t>
            </w:r>
          </w:p>
          <w:p w:rsidR="00FD3702" w:rsidRPr="00FD3702" w:rsidRDefault="00FD3702" w:rsidP="008F3E3C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8F3E3C" w:rsidRDefault="008F3E3C" w:rsidP="008F3E3C">
      <w:pPr>
        <w:shd w:val="clear" w:color="auto" w:fill="FFFFFF"/>
        <w:spacing w:before="75" w:after="75" w:line="360" w:lineRule="auto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</w:p>
    <w:p w:rsidR="00E44632" w:rsidRDefault="00E44632" w:rsidP="008F3E3C">
      <w:pPr>
        <w:shd w:val="clear" w:color="auto" w:fill="FFFFFF"/>
        <w:spacing w:before="75" w:after="75" w:line="360" w:lineRule="auto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</w:p>
    <w:p w:rsidR="00E44632" w:rsidRDefault="00E44632" w:rsidP="008F3E3C">
      <w:pPr>
        <w:shd w:val="clear" w:color="auto" w:fill="FFFFFF"/>
        <w:spacing w:before="75" w:after="75" w:line="360" w:lineRule="auto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</w:p>
    <w:p w:rsidR="00E44632" w:rsidRDefault="00E44632" w:rsidP="008F3E3C">
      <w:pPr>
        <w:shd w:val="clear" w:color="auto" w:fill="FFFFFF"/>
        <w:spacing w:before="75" w:after="75" w:line="360" w:lineRule="auto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</w:p>
    <w:p w:rsidR="00E44632" w:rsidRDefault="00E44632" w:rsidP="008F3E3C">
      <w:pPr>
        <w:shd w:val="clear" w:color="auto" w:fill="FFFFFF"/>
        <w:spacing w:before="75" w:after="75" w:line="360" w:lineRule="auto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</w:p>
    <w:p w:rsidR="00E44632" w:rsidRDefault="00E44632" w:rsidP="008F3E3C">
      <w:pPr>
        <w:shd w:val="clear" w:color="auto" w:fill="FFFFFF"/>
        <w:spacing w:before="75" w:after="75" w:line="360" w:lineRule="auto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</w:p>
    <w:p w:rsidR="00E44632" w:rsidRDefault="00E44632" w:rsidP="008F3E3C">
      <w:pPr>
        <w:shd w:val="clear" w:color="auto" w:fill="FFFFFF"/>
        <w:spacing w:before="75" w:after="75" w:line="360" w:lineRule="auto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</w:p>
    <w:p w:rsidR="00E44632" w:rsidRDefault="00E44632" w:rsidP="008F3E3C">
      <w:pPr>
        <w:shd w:val="clear" w:color="auto" w:fill="FFFFFF"/>
        <w:spacing w:before="75" w:after="75" w:line="360" w:lineRule="auto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</w:p>
    <w:p w:rsidR="00E44632" w:rsidRPr="00E44632" w:rsidRDefault="00E44632" w:rsidP="00E44632">
      <w:pPr>
        <w:shd w:val="clear" w:color="auto" w:fill="FFFFFF"/>
        <w:spacing w:before="75" w:after="75" w:line="360" w:lineRule="auto"/>
        <w:jc w:val="center"/>
        <w:rPr>
          <w:rFonts w:ascii="Times New Roman" w:eastAsia="Times New Roman" w:hAnsi="Times New Roman" w:cs="Times New Roman"/>
          <w:b/>
          <w:color w:val="0D0D0D" w:themeColor="text1" w:themeTint="F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D0D0D" w:themeColor="text1" w:themeTint="F2"/>
          <w:sz w:val="28"/>
          <w:szCs w:val="28"/>
          <w:lang w:eastAsia="ru-RU"/>
        </w:rPr>
        <w:lastRenderedPageBreak/>
        <w:t>Приложение №1</w:t>
      </w:r>
    </w:p>
    <w:p w:rsidR="00123017" w:rsidRPr="00815D85" w:rsidRDefault="00D8577B" w:rsidP="00B1214C">
      <w:pPr>
        <w:pStyle w:val="c7"/>
        <w:shd w:val="clear" w:color="auto" w:fill="FFFFFF"/>
        <w:spacing w:before="0" w:beforeAutospacing="0" w:after="0" w:afterAutospacing="0" w:line="360" w:lineRule="auto"/>
        <w:rPr>
          <w:color w:val="0D0D0D" w:themeColor="text1" w:themeTint="F2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7A0D69B4" wp14:editId="6F9D1FA4">
            <wp:simplePos x="0" y="0"/>
            <wp:positionH relativeFrom="page">
              <wp:posOffset>1085850</wp:posOffset>
            </wp:positionH>
            <wp:positionV relativeFrom="paragraph">
              <wp:posOffset>10795</wp:posOffset>
            </wp:positionV>
            <wp:extent cx="5981700" cy="3609975"/>
            <wp:effectExtent l="0" t="0" r="0" b="0"/>
            <wp:wrapNone/>
            <wp:docPr id="12" name="Рисунок 12" descr="https://files4.s-ba.ru/do/konkurs/44595/44595157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iles4.s-ba.ru/do/konkurs/44595/445951578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62B8" w:rsidRPr="00815D85">
        <w:rPr>
          <w:rStyle w:val="c10"/>
          <w:b/>
          <w:bCs/>
          <w:color w:val="0D0D0D" w:themeColor="text1" w:themeTint="F2"/>
        </w:rPr>
        <w:t> </w:t>
      </w: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23017" w:rsidRDefault="0012301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E44632" w:rsidRDefault="00E44632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E44632" w:rsidRDefault="00E44632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E44632" w:rsidRDefault="00E44632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E44632" w:rsidRDefault="00E44632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23017" w:rsidRDefault="0012301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23017" w:rsidRDefault="00B1214C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469AF121" wp14:editId="412157B4">
            <wp:simplePos x="0" y="0"/>
            <wp:positionH relativeFrom="margin">
              <wp:posOffset>-60960</wp:posOffset>
            </wp:positionH>
            <wp:positionV relativeFrom="paragraph">
              <wp:posOffset>95250</wp:posOffset>
            </wp:positionV>
            <wp:extent cx="5737860" cy="4055745"/>
            <wp:effectExtent l="0" t="0" r="0" b="0"/>
            <wp:wrapNone/>
            <wp:docPr id="4" name="Рисунок 4" descr="https://files4.s-ba.ru/do/konkurs/44595/44595223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iles4.s-ba.ru/do/konkurs/44595/4459522369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7860" cy="405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23017" w:rsidRDefault="0012301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23017" w:rsidRDefault="0012301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23017" w:rsidRDefault="0012301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23017" w:rsidRDefault="0012301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23017" w:rsidRDefault="0012301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23017" w:rsidRDefault="0012301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23017" w:rsidRDefault="0012301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23017" w:rsidRDefault="0012301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E44632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</w:p>
    <w:p w:rsidR="00E44632" w:rsidRDefault="00E44632" w:rsidP="00E44632">
      <w:pPr>
        <w:pStyle w:val="a3"/>
        <w:shd w:val="clear" w:color="auto" w:fill="FFFFFF"/>
        <w:spacing w:before="0" w:beforeAutospacing="0" w:after="0" w:afterAutospacing="0"/>
        <w:rPr>
          <w:color w:val="111111"/>
          <w:sz w:val="28"/>
          <w:szCs w:val="28"/>
        </w:rPr>
      </w:pPr>
    </w:p>
    <w:p w:rsidR="00104B07" w:rsidRDefault="00E44632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77696" behindDoc="0" locked="0" layoutInCell="1" allowOverlap="1" wp14:anchorId="4C73D39B" wp14:editId="1289ADBD">
            <wp:simplePos x="0" y="0"/>
            <wp:positionH relativeFrom="column">
              <wp:posOffset>5715</wp:posOffset>
            </wp:positionH>
            <wp:positionV relativeFrom="paragraph">
              <wp:posOffset>85429</wp:posOffset>
            </wp:positionV>
            <wp:extent cx="5803900" cy="4102735"/>
            <wp:effectExtent l="0" t="0" r="0" b="0"/>
            <wp:wrapNone/>
            <wp:docPr id="13" name="Рисунок 13" descr="https://files4.s-ba.ru/do/konkurs/44595/4459502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files4.s-ba.ru/do/konkurs/44595/445950210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3900" cy="410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104B07" w:rsidRDefault="00104B07" w:rsidP="002A35D7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E44632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79744" behindDoc="0" locked="0" layoutInCell="1" allowOverlap="1" wp14:anchorId="5E3C2A01" wp14:editId="45244294">
            <wp:simplePos x="0" y="0"/>
            <wp:positionH relativeFrom="column">
              <wp:posOffset>5715</wp:posOffset>
            </wp:positionH>
            <wp:positionV relativeFrom="paragraph">
              <wp:posOffset>32385</wp:posOffset>
            </wp:positionV>
            <wp:extent cx="5948680" cy="4205605"/>
            <wp:effectExtent l="0" t="0" r="0" b="0"/>
            <wp:wrapNone/>
            <wp:docPr id="14" name="Рисунок 14" descr="https://files4.s-ba.ru/do/konkurs/44595/144595223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iles4.s-ba.ru/do/konkurs/44595/14459522369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680" cy="420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Pr="00E44632" w:rsidRDefault="00E44632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4463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Приложение</w:t>
      </w:r>
      <w:r w:rsidR="00A55B9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E4463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№2</w:t>
      </w:r>
    </w:p>
    <w:p w:rsidR="0057638D" w:rsidRDefault="00E44632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86912" behindDoc="0" locked="0" layoutInCell="1" allowOverlap="1" wp14:anchorId="0A1CDA90" wp14:editId="0FF9881A">
            <wp:simplePos x="0" y="0"/>
            <wp:positionH relativeFrom="column">
              <wp:posOffset>3377564</wp:posOffset>
            </wp:positionH>
            <wp:positionV relativeFrom="paragraph">
              <wp:posOffset>66040</wp:posOffset>
            </wp:positionV>
            <wp:extent cx="2638407" cy="3518323"/>
            <wp:effectExtent l="0" t="0" r="0" b="0"/>
            <wp:wrapNone/>
            <wp:docPr id="22" name="Рисунок 22" descr="https://sun9-76.userapi.com/impg/GA5vUajoaGcnnQRoqT_Yf6gWcmmuqgt0ld16vA/UOhpfRsCUds.jpg?size=810x1080&amp;quality=96&amp;sign=2e0cf92dfb436759f268e6e0779bd33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76.userapi.com/impg/GA5vUajoaGcnnQRoqT_Yf6gWcmmuqgt0ld16vA/UOhpfRsCUds.jpg?size=810x1080&amp;quality=96&amp;sign=2e0cf92dfb436759f268e6e0779bd33a&amp;type=album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3106" cy="352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color w:val="000000"/>
          <w:sz w:val="36"/>
          <w:szCs w:val="36"/>
          <w:lang w:eastAsia="ru-RU"/>
        </w:rPr>
        <w:drawing>
          <wp:anchor distT="0" distB="0" distL="114300" distR="114300" simplePos="0" relativeHeight="251680768" behindDoc="0" locked="0" layoutInCell="1" allowOverlap="1" wp14:anchorId="411D3D85" wp14:editId="19CDE026">
            <wp:simplePos x="0" y="0"/>
            <wp:positionH relativeFrom="column">
              <wp:posOffset>308610</wp:posOffset>
            </wp:positionH>
            <wp:positionV relativeFrom="paragraph">
              <wp:posOffset>69215</wp:posOffset>
            </wp:positionV>
            <wp:extent cx="2678430" cy="3571875"/>
            <wp:effectExtent l="0" t="0" r="0" b="0"/>
            <wp:wrapNone/>
            <wp:docPr id="15" name="Рисунок 15" descr="C:\Users\Александр\Downloads\nKlcSdgCWy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лександр\Downloads\nKlcSdgCWyU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8430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E44632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96128" behindDoc="0" locked="0" layoutInCell="1" allowOverlap="1" wp14:anchorId="379E2843" wp14:editId="497B61EA">
            <wp:simplePos x="0" y="0"/>
            <wp:positionH relativeFrom="column">
              <wp:posOffset>3604859</wp:posOffset>
            </wp:positionH>
            <wp:positionV relativeFrom="paragraph">
              <wp:posOffset>170815</wp:posOffset>
            </wp:positionV>
            <wp:extent cx="2414941" cy="2219325"/>
            <wp:effectExtent l="0" t="0" r="0" b="0"/>
            <wp:wrapNone/>
            <wp:docPr id="24" name="Рисунок 24" descr="https://sun9-2.userapi.com/impg/qeg9QLUHLQ5MQ3MNOdVwgmaBTT_wSbt3-lXHWA/0iKVSkv2uyQ.jpg?size=800x735&amp;quality=95&amp;sign=9318ac7f84c27be417b1359ba70e92f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2.userapi.com/impg/qeg9QLUHLQ5MQ3MNOdVwgmaBTT_wSbt3-lXHWA/0iKVSkv2uyQ.jpg?size=800x735&amp;quality=95&amp;sign=9318ac7f84c27be417b1359ba70e92f6&amp;type=album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941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7638D" w:rsidRDefault="00E44632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36"/>
          <w:szCs w:val="36"/>
          <w:lang w:eastAsia="ru-RU"/>
        </w:rPr>
        <w:drawing>
          <wp:anchor distT="0" distB="0" distL="114300" distR="114300" simplePos="0" relativeHeight="251681792" behindDoc="0" locked="0" layoutInCell="1" allowOverlap="1" wp14:anchorId="70C92E94" wp14:editId="710CE012">
            <wp:simplePos x="0" y="0"/>
            <wp:positionH relativeFrom="column">
              <wp:posOffset>266065</wp:posOffset>
            </wp:positionH>
            <wp:positionV relativeFrom="paragraph">
              <wp:posOffset>22225</wp:posOffset>
            </wp:positionV>
            <wp:extent cx="3251200" cy="2438400"/>
            <wp:effectExtent l="0" t="0" r="0" b="0"/>
            <wp:wrapNone/>
            <wp:docPr id="16" name="Рисунок 16" descr="C:\Users\Александр\Downloads\89qnzZUUIow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лександр\Downloads\89qnzZUUIowп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2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E0680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E06807" w:rsidRDefault="00E06807" w:rsidP="00E06807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E06807" w:rsidRDefault="00E44632" w:rsidP="00A61CC8">
      <w:pPr>
        <w:shd w:val="clear" w:color="auto" w:fill="FFFFFF"/>
        <w:spacing w:after="15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 wp14:anchorId="7137CD34" wp14:editId="04C83E07">
            <wp:simplePos x="0" y="0"/>
            <wp:positionH relativeFrom="column">
              <wp:posOffset>1230630</wp:posOffset>
            </wp:positionH>
            <wp:positionV relativeFrom="paragraph">
              <wp:posOffset>211455</wp:posOffset>
            </wp:positionV>
            <wp:extent cx="3556000" cy="2667000"/>
            <wp:effectExtent l="0" t="0" r="0" b="0"/>
            <wp:wrapNone/>
            <wp:docPr id="5" name="Рисунок 5" descr="https://sun9-58.userapi.com/impg/uljTA5IfyXYhT5RibLGYbZMbTnt51niYU1c2dg/4GD0ergP1j8.jpg?size=1280x960&amp;quality=95&amp;sign=b1b1237816abd5fb8f1ba1fe35cd4a1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58.userapi.com/impg/uljTA5IfyXYhT5RibLGYbZMbTnt51niYU1c2dg/4GD0ergP1j8.jpg?size=1280x960&amp;quality=95&amp;sign=b1b1237816abd5fb8f1ba1fe35cd4a15&amp;type=album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06807" w:rsidRDefault="00E06807" w:rsidP="00A61CC8">
      <w:pPr>
        <w:shd w:val="clear" w:color="auto" w:fill="FFFFFF"/>
        <w:spacing w:after="150" w:line="240" w:lineRule="auto"/>
        <w:jc w:val="center"/>
        <w:rPr>
          <w:noProof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E44632" w:rsidP="00E44632">
      <w:pPr>
        <w:shd w:val="clear" w:color="auto" w:fill="FFFFFF"/>
        <w:tabs>
          <w:tab w:val="left" w:pos="142"/>
        </w:tabs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85888" behindDoc="0" locked="0" layoutInCell="1" allowOverlap="1" wp14:anchorId="6D0C2209" wp14:editId="0582A550">
            <wp:simplePos x="0" y="0"/>
            <wp:positionH relativeFrom="column">
              <wp:posOffset>605790</wp:posOffset>
            </wp:positionH>
            <wp:positionV relativeFrom="paragraph">
              <wp:posOffset>-348615</wp:posOffset>
            </wp:positionV>
            <wp:extent cx="3848100" cy="2886075"/>
            <wp:effectExtent l="0" t="0" r="0" b="0"/>
            <wp:wrapNone/>
            <wp:docPr id="21" name="Рисунок 21" descr="https://sun9-44.userapi.com/impg/G4pXGIDbbrHCQ_1Dqm-7IjN83kIsrlMRdUsZZQ/ZcifyQ2i3K8.jpg?size=1280x960&amp;quality=96&amp;sign=552442e22ec0f09702b7ab8c6a8b473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44.userapi.com/impg/G4pXGIDbbrHCQ_1Dqm-7IjN83kIsrlMRdUsZZQ/ZcifyQ2i3K8.jpg?size=1280x960&amp;quality=96&amp;sign=552442e22ec0f09702b7ab8c6a8b4733&amp;type=album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57638D" w:rsidRDefault="0057638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E44632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 wp14:anchorId="0A84DB9B" wp14:editId="25E97D63">
            <wp:simplePos x="0" y="0"/>
            <wp:positionH relativeFrom="column">
              <wp:posOffset>5080</wp:posOffset>
            </wp:positionH>
            <wp:positionV relativeFrom="paragraph">
              <wp:posOffset>316230</wp:posOffset>
            </wp:positionV>
            <wp:extent cx="2371725" cy="3162300"/>
            <wp:effectExtent l="0" t="0" r="0" b="0"/>
            <wp:wrapNone/>
            <wp:docPr id="6" name="Рисунок 6" descr="https://sun9-8.userapi.com/impg/HEW7w8lubM7ZQAoZ0lck4JMSu_gpn7MvECBOfQ/J6fpyYGP0uA.jpg?size=810x1080&amp;quality=95&amp;sign=884cc512f7e17ce1595eea5945b17b8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8.userapi.com/impg/HEW7w8lubM7ZQAoZ0lck4JMSu_gpn7MvECBOfQ/J6fpyYGP0uA.jpg?size=810x1080&amp;quality=95&amp;sign=884cc512f7e17ce1595eea5945b17b8b&amp;type=album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D59FD" w:rsidRDefault="00E44632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36"/>
          <w:szCs w:val="36"/>
          <w:lang w:eastAsia="ru-RU"/>
        </w:rPr>
        <w:drawing>
          <wp:anchor distT="0" distB="0" distL="114300" distR="114300" simplePos="0" relativeHeight="251684864" behindDoc="0" locked="0" layoutInCell="1" allowOverlap="1" wp14:anchorId="6E16891C" wp14:editId="7196D847">
            <wp:simplePos x="0" y="0"/>
            <wp:positionH relativeFrom="column">
              <wp:posOffset>2752090</wp:posOffset>
            </wp:positionH>
            <wp:positionV relativeFrom="paragraph">
              <wp:posOffset>129540</wp:posOffset>
            </wp:positionV>
            <wp:extent cx="3530600" cy="2647950"/>
            <wp:effectExtent l="0" t="0" r="0" b="0"/>
            <wp:wrapNone/>
            <wp:docPr id="19" name="Рисунок 19" descr="C:\Users\Александр\Downloads\XJez6_L_i3I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лександр\Downloads\XJez6_L_i3Iл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60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55B90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97152" behindDoc="0" locked="0" layoutInCell="1" allowOverlap="1" wp14:anchorId="3B26EF0F" wp14:editId="5FADEF0F">
            <wp:simplePos x="0" y="0"/>
            <wp:positionH relativeFrom="column">
              <wp:posOffset>3282315</wp:posOffset>
            </wp:positionH>
            <wp:positionV relativeFrom="paragraph">
              <wp:posOffset>288290</wp:posOffset>
            </wp:positionV>
            <wp:extent cx="3057525" cy="2292985"/>
            <wp:effectExtent l="0" t="0" r="0" b="0"/>
            <wp:wrapNone/>
            <wp:docPr id="18" name="Рисунок 18" descr="https://sun9-58.userapi.com/impg/3mmkWB0iKTJT4bQkQqNNoiEgEu-Ns5x35FuaFQ/pIgX3OaeGwk.jpg?size=1280x960&amp;quality=95&amp;sign=2bfa9a43dbb9c2b5ade313f9030057c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58.userapi.com/impg/3mmkWB0iKTJT4bQkQqNNoiEgEu-Ns5x35FuaFQ/pIgX3OaeGwk.jpg?size=1280x960&amp;quality=95&amp;sign=2bfa9a43dbb9c2b5ade313f9030057c3&amp;type=album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29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03296" behindDoc="0" locked="0" layoutInCell="1" allowOverlap="1" wp14:anchorId="7FB9E3F4" wp14:editId="196B0EE4">
            <wp:simplePos x="0" y="0"/>
            <wp:positionH relativeFrom="column">
              <wp:posOffset>-253365</wp:posOffset>
            </wp:positionH>
            <wp:positionV relativeFrom="paragraph">
              <wp:posOffset>289625</wp:posOffset>
            </wp:positionV>
            <wp:extent cx="3278374" cy="2466975"/>
            <wp:effectExtent l="0" t="0" r="0" b="0"/>
            <wp:wrapNone/>
            <wp:docPr id="29" name="Рисунок 29" descr="https://sun9-29.userapi.com/impg/lfmk-6dHt_h---HFrLDzWU0QLbU9JBfbQyYr1w/yj1oyMJHby4.jpg?size=1280x963&amp;quality=95&amp;sign=d001d83a99fcab6390d45e40be4dbc8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29.userapi.com/impg/lfmk-6dHt_h---HFrLDzWU0QLbU9JBfbQyYr1w/yj1oyMJHby4.jpg?size=1280x963&amp;quality=95&amp;sign=d001d83a99fcab6390d45e40be4dbc8e&amp;type=album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8374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55B90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98176" behindDoc="0" locked="0" layoutInCell="1" allowOverlap="1" wp14:anchorId="6335CA56" wp14:editId="21A026E0">
            <wp:simplePos x="0" y="0"/>
            <wp:positionH relativeFrom="column">
              <wp:posOffset>3096260</wp:posOffset>
            </wp:positionH>
            <wp:positionV relativeFrom="paragraph">
              <wp:posOffset>-424815</wp:posOffset>
            </wp:positionV>
            <wp:extent cx="2654300" cy="3526155"/>
            <wp:effectExtent l="0" t="0" r="0" b="0"/>
            <wp:wrapNone/>
            <wp:docPr id="25" name="Рисунок 25" descr="https://sun9-22.userapi.com/impg/HwOeskegk3w65J8vrtfgRy5eSq2PHT4XkhvYlA/COF0rcVnY7U.jpg?size=813x1080&amp;quality=95&amp;sign=bb2f5d5d8ce0312c81b607ed3d61aaa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un9-22.userapi.com/impg/HwOeskegk3w65J8vrtfgRy5eSq2PHT4XkhvYlA/COF0rcVnY7U.jpg?size=813x1080&amp;quality=95&amp;sign=bb2f5d5d8ce0312c81b607ed3d61aaa0&amp;type=album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300" cy="352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7936" behindDoc="0" locked="0" layoutInCell="1" allowOverlap="1" wp14:anchorId="198A4202" wp14:editId="68130DE8">
            <wp:simplePos x="0" y="0"/>
            <wp:positionH relativeFrom="column">
              <wp:posOffset>-18415</wp:posOffset>
            </wp:positionH>
            <wp:positionV relativeFrom="paragraph">
              <wp:posOffset>-520065</wp:posOffset>
            </wp:positionV>
            <wp:extent cx="2728595" cy="3638550"/>
            <wp:effectExtent l="0" t="0" r="0" b="0"/>
            <wp:wrapNone/>
            <wp:docPr id="2" name="Рисунок 2" descr="https://sun9-35.userapi.com/impg/mF0dzrr5zkY3-ZlRkjALDPzGRyMtJ5PnTqnejA/6H38sLAoo3Q.jpg?size=810x1080&amp;quality=96&amp;sign=f69f57b4204f0ffdbb057c6dfca52fc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35.userapi.com/impg/mF0dzrr5zkY3-ZlRkjALDPzGRyMtJ5PnTqnejA/6H38sLAoo3Q.jpg?size=810x1080&amp;quality=96&amp;sign=f69f57b4204f0ffdbb057c6dfca52fc8&amp;type=album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8595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D59FD" w:rsidRDefault="00AD59FD" w:rsidP="00A61CC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94378E" w:rsidRDefault="0094378E" w:rsidP="0094378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694807" w:rsidRDefault="00694807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694807" w:rsidRDefault="00694807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694807" w:rsidRDefault="00694807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694807" w:rsidRDefault="00694807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694807" w:rsidRDefault="00694807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985826" w:rsidRDefault="00A55B90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95104" behindDoc="0" locked="0" layoutInCell="1" allowOverlap="1" wp14:anchorId="66DE359B" wp14:editId="75BB6C5F">
            <wp:simplePos x="0" y="0"/>
            <wp:positionH relativeFrom="column">
              <wp:posOffset>3692525</wp:posOffset>
            </wp:positionH>
            <wp:positionV relativeFrom="paragraph">
              <wp:posOffset>152400</wp:posOffset>
            </wp:positionV>
            <wp:extent cx="2256756" cy="3009900"/>
            <wp:effectExtent l="0" t="0" r="0" b="0"/>
            <wp:wrapNone/>
            <wp:docPr id="23" name="Рисунок 23" descr="https://sun9-85.userapi.com/impg/UedkeVt-FN3Q1E16-a3V-tDj5fhF4gqya9gD9Q/ClTyEQegMcU.jpg?size=810x1080&amp;quality=95&amp;sign=7dcde72d274cefc9204064172941de2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85.userapi.com/impg/UedkeVt-FN3Q1E16-a3V-tDj5fhF4gqya9gD9Q/ClTyEQegMcU.jpg?size=810x1080&amp;quality=95&amp;sign=7dcde72d274cefc9204064172941de23&amp;type=album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6756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4080" behindDoc="0" locked="0" layoutInCell="1" allowOverlap="1" wp14:anchorId="32397C63" wp14:editId="6265AFD0">
            <wp:simplePos x="0" y="0"/>
            <wp:positionH relativeFrom="column">
              <wp:posOffset>-26670</wp:posOffset>
            </wp:positionH>
            <wp:positionV relativeFrom="paragraph">
              <wp:posOffset>152400</wp:posOffset>
            </wp:positionV>
            <wp:extent cx="3594735" cy="2695575"/>
            <wp:effectExtent l="0" t="0" r="0" b="0"/>
            <wp:wrapNone/>
            <wp:docPr id="20" name="Рисунок 20" descr="https://sun9-15.userapi.com/impg/l1Eic5Kemp8KmDNpNoGH3593UWb-sIl4DJKJYQ/7NYsadFLJRk.jpg?size=1280x960&amp;quality=95&amp;sign=ac63008d24225b267bf4783c112a533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15.userapi.com/impg/l1Eic5Kemp8KmDNpNoGH3593UWb-sIl4DJKJYQ/7NYsadFLJRk.jpg?size=1280x960&amp;quality=95&amp;sign=ac63008d24225b267bf4783c112a5338&amp;type=album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73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85826" w:rsidRDefault="00985826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985826" w:rsidRDefault="00985826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985826" w:rsidRDefault="00985826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985826" w:rsidRDefault="00985826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985826" w:rsidRDefault="00985826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985826" w:rsidRDefault="00985826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985826" w:rsidRDefault="00985826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985826" w:rsidRDefault="00A55B90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99200" behindDoc="0" locked="0" layoutInCell="1" allowOverlap="1" wp14:anchorId="7216B432" wp14:editId="6C0BE91C">
            <wp:simplePos x="0" y="0"/>
            <wp:positionH relativeFrom="column">
              <wp:posOffset>225425</wp:posOffset>
            </wp:positionH>
            <wp:positionV relativeFrom="paragraph">
              <wp:posOffset>173990</wp:posOffset>
            </wp:positionV>
            <wp:extent cx="2214880" cy="2943225"/>
            <wp:effectExtent l="0" t="0" r="0" b="0"/>
            <wp:wrapNone/>
            <wp:docPr id="26" name="Рисунок 26" descr="https://sun9-49.userapi.com/impg/XruFebGOZYOoWZgI4ITJrBVDx4FBDUQ_luNENA/TuqLpRswLJ0.jpg?size=813x1080&amp;quality=95&amp;sign=35e9c94ecca8eb3a70a266651288274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un9-49.userapi.com/impg/XruFebGOZYOoWZgI4ITJrBVDx4FBDUQ_luNENA/TuqLpRswLJ0.jpg?size=813x1080&amp;quality=95&amp;sign=35e9c94ecca8eb3a70a2666512882743&amp;type=album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488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85826" w:rsidRDefault="00A55B90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noProof/>
          <w:color w:val="111111"/>
          <w:sz w:val="28"/>
          <w:szCs w:val="28"/>
          <w:lang w:eastAsia="ru-RU"/>
        </w:rPr>
        <w:drawing>
          <wp:anchor distT="0" distB="0" distL="114300" distR="114300" simplePos="0" relativeHeight="251693056" behindDoc="0" locked="0" layoutInCell="1" allowOverlap="1" wp14:anchorId="6F2BB8B0" wp14:editId="7B592840">
            <wp:simplePos x="0" y="0"/>
            <wp:positionH relativeFrom="column">
              <wp:posOffset>2703195</wp:posOffset>
            </wp:positionH>
            <wp:positionV relativeFrom="paragraph">
              <wp:posOffset>206375</wp:posOffset>
            </wp:positionV>
            <wp:extent cx="2921635" cy="2197735"/>
            <wp:effectExtent l="0" t="0" r="0" b="0"/>
            <wp:wrapNone/>
            <wp:docPr id="9" name="Рисунок 9" descr="C:\Users\Александр\Downloads\aGLlOLfxyDw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ксандр\Downloads\aGLlOLfxyDwб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635" cy="2197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85826" w:rsidRDefault="00985826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985826" w:rsidRDefault="00985826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985826" w:rsidRDefault="00985826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985826" w:rsidRDefault="00985826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985826" w:rsidRDefault="00985826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985826" w:rsidRDefault="00985826" w:rsidP="0094378E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A55B90" w:rsidRPr="00A55B90" w:rsidRDefault="00A55B90" w:rsidP="00A55B90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A55B90" w:rsidRPr="00A55B90" w:rsidRDefault="00A55B90" w:rsidP="00A55B90">
      <w:pPr>
        <w:shd w:val="clear" w:color="auto" w:fill="FFFFFF"/>
        <w:spacing w:after="150" w:line="360" w:lineRule="auto"/>
        <w:jc w:val="center"/>
        <w:rPr>
          <w:rStyle w:val="c15"/>
          <w:rFonts w:ascii="Times New Roman" w:hAnsi="Times New Roman" w:cs="Times New Roman"/>
          <w:b/>
          <w:bCs/>
          <w:color w:val="0D0D0D" w:themeColor="text1" w:themeTint="F2"/>
          <w:sz w:val="28"/>
          <w:szCs w:val="28"/>
        </w:rPr>
      </w:pPr>
      <w:r w:rsidRPr="00A55B90">
        <w:rPr>
          <w:rStyle w:val="c15"/>
          <w:rFonts w:ascii="Times New Roman" w:hAnsi="Times New Roman" w:cs="Times New Roman"/>
          <w:b/>
          <w:bCs/>
          <w:color w:val="0D0D0D" w:themeColor="text1" w:themeTint="F2"/>
          <w:sz w:val="28"/>
          <w:szCs w:val="28"/>
        </w:rPr>
        <w:lastRenderedPageBreak/>
        <w:t>Приложение №3</w:t>
      </w:r>
    </w:p>
    <w:p w:rsidR="00694807" w:rsidRPr="00A55B90" w:rsidRDefault="00694807" w:rsidP="00A55B90">
      <w:pPr>
        <w:shd w:val="clear" w:color="auto" w:fill="FFFFFF"/>
        <w:spacing w:after="150" w:line="360" w:lineRule="auto"/>
        <w:jc w:val="center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Style w:val="c15"/>
          <w:rFonts w:ascii="Times New Roman" w:hAnsi="Times New Roman" w:cs="Times New Roman"/>
          <w:b/>
          <w:bCs/>
          <w:color w:val="0D0D0D" w:themeColor="text1" w:themeTint="F2"/>
          <w:sz w:val="24"/>
          <w:szCs w:val="24"/>
        </w:rPr>
        <w:t>Игры с «LEGO - конструктором»</w:t>
      </w:r>
    </w:p>
    <w:p w:rsidR="00694807" w:rsidRPr="00A55B90" w:rsidRDefault="00694807" w:rsidP="00A55B90">
      <w:pPr>
        <w:pStyle w:val="c16"/>
        <w:shd w:val="clear" w:color="auto" w:fill="FFFFFF"/>
        <w:spacing w:before="0" w:beforeAutospacing="0" w:after="0" w:afterAutospacing="0" w:line="360" w:lineRule="auto"/>
        <w:jc w:val="center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д</w:t>
      </w:r>
      <w:r w:rsidR="00D3609E" w:rsidRPr="00A55B90">
        <w:rPr>
          <w:rStyle w:val="c15"/>
          <w:b/>
          <w:bCs/>
          <w:color w:val="0D0D0D" w:themeColor="text1" w:themeTint="F2"/>
        </w:rPr>
        <w:t>ля детей старшей группы</w:t>
      </w:r>
      <w:r w:rsidRPr="00A55B90">
        <w:rPr>
          <w:rStyle w:val="c15"/>
          <w:b/>
          <w:bCs/>
          <w:color w:val="0D0D0D" w:themeColor="text1" w:themeTint="F2"/>
        </w:rPr>
        <w:t>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 </w:t>
      </w:r>
      <w:r w:rsidRPr="00A55B90">
        <w:rPr>
          <w:rStyle w:val="c15"/>
          <w:b/>
          <w:bCs/>
          <w:color w:val="0D0D0D" w:themeColor="text1" w:themeTint="F2"/>
        </w:rPr>
        <w:t>«Чья команда быстрее построит?»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Цели: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учить строить в команде, помогать друг другу;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развивать интерес, внимание, быстроту, мелкую моторику рук;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Оборудование: набор «LEGO DUPLO», образец.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Ход: дети разбиваются на две команды. Каждой команде дается образец постройки, например, дом, машина с одинаковым количеством деталей. Ребенок за один раз может прикрепить одну деталь. Дети по очереди подбегают к столу, подбирают нужную деталь и прикрепляют к постройке. Побеждает команда, быстрее построившая конструкцию.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«Таинственный мешочек»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Цель: учить отгадывать детали конструктора на ощупь.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Оборудование: наборы деталей конструктора, мешочек.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Ход: педагог держит мешочек с деталями LEGO -конструктора. Дети по очереди берут из него одну деталь, отгадывают и всем показывают.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«Разложи детали по местам»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Цель: закреплять названия деталей LEGO -конструктора.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Оборудование: коробочки, детали LEGO -конструктора (клювик, лапка, овал, полукруг).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Ход: детям даются коробочки и конструктор. На каждого ребенка распределяются детали по две. Дети должны за короткое время собрать весь конструктор. Кто соберет без ошибок, тот и выиграл.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«Светофор»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Цель: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закреплять значения сигналов светофора;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развивать внимание, память;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Оборудование: кирпичики LEGO красного, зеленого, желтого цвета.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1-й вариант: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Педагог - «светофор», остальные дети - «автомобили». Педагог показывает красный свет, «автомобили» останавливаются, желтый - приготавливаются, зеленый - едут.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2-й вариант: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Светофор и пешеходы переходят дорогу на зеленый свет.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lastRenderedPageBreak/>
        <w:t>3-й вариант: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proofErr w:type="gramStart"/>
      <w:r w:rsidRPr="00A55B90">
        <w:rPr>
          <w:rStyle w:val="c9"/>
          <w:color w:val="0D0D0D" w:themeColor="text1" w:themeTint="F2"/>
        </w:rPr>
        <w:t>На красный свет дети приседают, на желтый - поднимают руки вверх, на зеленый-прыгают на месте.</w:t>
      </w:r>
      <w:proofErr w:type="gramEnd"/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«Найди такую же деталь, как на карточке»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Цель: закреплять названия деталей «LEGO DUPLO».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Оборудование: карточки, детали «LEGO DUPLO», плата.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Ход: дети по очереди берут карточку с чертежом детали «LEGO DUPLO», находят такую же и прикрепляют ее на плату. В конце игры дети придумывают название постройки.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«Назови и построй»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Цели: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закреплять названия деталей «LEGO CLASSIK»;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учить работать в коллективе;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Оборудование: набор «LEGO CLASSIK».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Ход: педагог дает каждому ребенку по очереди деталь конструктора. Ребенок называет ее и оставляет у себя. Когда каждый ребенок соберет по две детали, педагог дает задание построить из всех деталей одну постройку, придумать ей название и рассказать о ней.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«LEGO - подарки»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Цель: развивать интерес к игре и внимание.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Оборудование: игровое поле, человечки по количеству игроков, игральный кубик (одна сторона с цифрой 1, вторая с цифрой 2, третья с цифрой 3, четвертая-крестик (пропускаем ход)), LEGO - подарки.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Ход: дети распределяют человечков между собой. Ставят их на игровое поле, кидают по очереди кубик и двигают человечков по часовой стрелке. Первый человечек, прошедший весь круг, выигрывает, и ребенок выбирает себе подарок. Игра продолжается, пока все подарки не разберут.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«Не бери последний кубик»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Цель: развивать внимание, мышление.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Оборудование: плата с башней.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Ход: играют два ребенка, которые по очереди снимают один или два кирпичика с башни. Кто снимет последний, тот проиграл.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«Запомни расположение»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Цель: развивать внимание, память.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Оборудование: набор «LEGO CLASSIK», платы у всех игроков.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lastRenderedPageBreak/>
        <w:t>Ход: педагог строит какую-нибудь постройку из восьми (не более) деталей. В течение короткого времени дети запоминают конструкцию, потом педагог ее убирает, и дети пытаются по памяти построить такую же. Кто выполнит правильно, тот выигрывает и становится ведущим.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«Построй, не открывая глаз»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Цели: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учить строить с закрытыми глазами;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развивать мелкую моторику рук, выдержку;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Оборудование: плата, наборы конструктора.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Ход: перед детьми лежат плата и конструктор. Дети закрывают глаза и пытаются что-нибудь построить. У кого интересней получится постройка, того поощряют.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«Рыба, зверь, птица»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Цель: развивать память, внимание.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Оборудование: кирпичик LEGO.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Ход: педагог держит в руках кирпичик LEGO. Дети стоят в кругу. Педагог ходит по кругу, дает по очереди всем детям кирпичик и говорит: «рыба». Ребенок должен сказать название любой рыбы, затем дает другому и говорит: «птица» или «зверь». Кто ошибается или повторяет, выбывает из игры.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Конструирование из строительного материала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9"/>
          <w:iCs/>
          <w:color w:val="0D0D0D" w:themeColor="text1" w:themeTint="F2"/>
        </w:rPr>
        <w:t>В старшей и подготовительной группе воспитатели стараются реже давать образец постройки или поделки, а если дают, то примерный, чтобы показать основные части конструкции и помочь отобрать нужные детали; в качестве образца часто используют фотографии, рисунки. Дети чаще придумывают свой вариант постройки, поделки, перенимают друг у друга конструктивные решения.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Задание «Что изменилось?»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Перед ребенком расставляют строительные детали. Просят запомнить, сколько их и как они стоят. Затем предлагают отвернуться и убирают какую-либо деталь (устанавливают детали в ином положении на плоскости стола, меняют их местами, добавляют новые). Затем дошкольник отмечает, что изменилось.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Задание «Меняясь местами»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 xml:space="preserve">Играют двое детей. Ребят сажают спиной друг к другу и предлагают разместить на листе бумаги мелкие строительные детали, поставленные плотно друг к другу так, чтобы каждая деталь соприкасалась с поверхностью листа одной из граней, и обвести получившуюся фигуру фломастером. Затем снять с листа детали, поменяться местами и </w:t>
      </w:r>
      <w:r w:rsidRPr="00A55B90">
        <w:rPr>
          <w:rStyle w:val="c9"/>
          <w:color w:val="0D0D0D" w:themeColor="text1" w:themeTint="F2"/>
        </w:rPr>
        <w:lastRenderedPageBreak/>
        <w:t>вновь установить их на листе бумаги точно внутри контура. Задание тем сложнее, чем больше деталей предлагается.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Задание «Роботы»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На карте нарисованы роботы, собранные из строительных деталей. Детям предлагают ответить на вопросы: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Сколько роботов изображено?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Найди двух роботов, собранных из одинаковых по форме деталей.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Покажи, у какого робота есть деталь, которой нет у других.</w:t>
      </w:r>
    </w:p>
    <w:p w:rsidR="00694807" w:rsidRPr="00A55B90" w:rsidRDefault="00694807" w:rsidP="00A55B90">
      <w:pPr>
        <w:pStyle w:val="c1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Каких роботов можно построить из строительных деталей, а каких нельзя?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Задание «Схема по постройке товарища»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Дети придумывают и строят сооружения из строительного материала, а затем создают схемы по постройкам друг друга, изображая вид спереди, выкладывая фигурами и обводя фломастерами.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Задание «Схема по условию»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Предлагать детям создавать схемы по условиям, используя способ, указанный в предыдущем задании («Нарисуй схему сельского домика, двухэтажного, с плоской крышей и с крылечком, находящимся справа» и т.п.). Побуждайте детей самостоятельно придумывать и рисовать схемы построек.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Задание «Построй и создай схему»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Предложить детям сделать элементарные постройки из трех, четырех деталей, а затем создать их чертежи, изображая конструкции в трех проекциях (спереди, сбоку и сверху). Способы построения те же: выкладывание фигурами и обведение, либо рисование на листочках в клетку.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Задание «Сделай план и построй»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Дети рисуют планы будущих построек (вид сверху внутренних сооружений): «Универсам», «Кафе», «Детский сад», «Парк». Затем используют их при планировании последующей конструкторской деятельности.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Игра «Расставь детали по контуру»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Каждый ребенок расставляет детали на листе, создавая форму самолета, обводит фломастером контур получившейся модели, снимает детали и передает лист и детали товарищу, чтобы тот собрал его самолет, в свою очередь берет лист и детали у товарища и собирает его модель. Выигрывает тот, кто быстрее справится с заданием.</w:t>
      </w:r>
    </w:p>
    <w:p w:rsidR="00A55B90" w:rsidRDefault="00A55B90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15"/>
          <w:b/>
          <w:bCs/>
          <w:color w:val="0D0D0D" w:themeColor="text1" w:themeTint="F2"/>
        </w:rPr>
      </w:pPr>
    </w:p>
    <w:p w:rsidR="00A55B90" w:rsidRDefault="00A55B90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15"/>
          <w:b/>
          <w:bCs/>
          <w:color w:val="0D0D0D" w:themeColor="text1" w:themeTint="F2"/>
        </w:rPr>
      </w:pPr>
    </w:p>
    <w:p w:rsidR="00A55B90" w:rsidRDefault="00A55B90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15"/>
          <w:b/>
          <w:bCs/>
          <w:color w:val="0D0D0D" w:themeColor="text1" w:themeTint="F2"/>
        </w:rPr>
      </w:pPr>
    </w:p>
    <w:p w:rsid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lastRenderedPageBreak/>
        <w:t>Игра «Дострой конструкцию»</w:t>
      </w:r>
      <w:r w:rsidR="00A55B90">
        <w:rPr>
          <w:color w:val="0D0D0D" w:themeColor="text1" w:themeTint="F2"/>
        </w:rPr>
        <w:t xml:space="preserve"> 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Ребенок начинает собирать модель из строительного материала, затем «передает» ее другому ребенку; тот продолжает сборку и «передает» модель следующему ребенку и т.д. Затем дети все вместе обсуждают, что у них получилось.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Игра «Построй здание»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 xml:space="preserve">Предложить детям придумать и нарисовать на листах бумаги в клетку любое здание, например, для планеты Марс, которое можно построить из строительного материала. </w:t>
      </w:r>
      <w:proofErr w:type="gramStart"/>
      <w:r w:rsidRPr="00A55B90">
        <w:rPr>
          <w:rStyle w:val="c9"/>
          <w:color w:val="0D0D0D" w:themeColor="text1" w:themeTint="F2"/>
        </w:rPr>
        <w:t>Например, здание, стоящее на горах (над водой, на песке, под песком, на глубине; подводный дом; здание, часть которого находится под водой, а часть на воде; парящее в воздухе здание и др.).</w:t>
      </w:r>
      <w:proofErr w:type="gramEnd"/>
      <w:r w:rsidRPr="00A55B90">
        <w:rPr>
          <w:rStyle w:val="c9"/>
          <w:color w:val="0D0D0D" w:themeColor="text1" w:themeTint="F2"/>
        </w:rPr>
        <w:t xml:space="preserve"> Проанализировать с детьми готовые схемы и предложить сконструировать по ним постройки. По окончании строительства проанализировать постройки с точки зрения схожести с изображениями; прочности, удобства использования; необычности, оригинальности конструктивных решений, гармоничности.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Игра «Найди одинаковые конструкции»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proofErr w:type="gramStart"/>
      <w:r w:rsidRPr="00A55B90">
        <w:rPr>
          <w:rStyle w:val="c9"/>
          <w:color w:val="0D0D0D" w:themeColor="text1" w:themeTint="F2"/>
        </w:rPr>
        <w:t>Педагог собирает из строительного материала 5-7 похожих предметов (из них 2 предмета одинаковые) и, определив время (1 минута по песочным часам), дает детям задание:</w:t>
      </w:r>
      <w:proofErr w:type="gramEnd"/>
      <w:r w:rsidRPr="00A55B90">
        <w:rPr>
          <w:rStyle w:val="c9"/>
          <w:color w:val="0D0D0D" w:themeColor="text1" w:themeTint="F2"/>
        </w:rPr>
        <w:t xml:space="preserve"> «Найдите одинаковые конструкции».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Игра «Что получилось?»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Каждый ребенок сооружает любую модель из строительного материала. Затем дети угадывают, у кого что получилось.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Игра «Сконструируй летательный аппарат»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Дети рисуют схематические изображения различных летательных аппаратов, конструируют летательный аппарат из строительного материала (анализ построек, демонстрация в действии).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29"/>
          <w:b/>
          <w:bCs/>
          <w:color w:val="0D0D0D" w:themeColor="text1" w:themeTint="F2"/>
        </w:rPr>
        <w:t>Игра «Закончи конструкцию</w:t>
      </w:r>
      <w:r w:rsidRPr="00A55B90">
        <w:rPr>
          <w:rStyle w:val="c9"/>
          <w:color w:val="0D0D0D" w:themeColor="text1" w:themeTint="F2"/>
        </w:rPr>
        <w:t>»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9"/>
          <w:color w:val="0D0D0D" w:themeColor="text1" w:themeTint="F2"/>
        </w:rPr>
        <w:t>Предложить детям разбиться на пары. Каждый ребенок собирает из строительного материала какую-либо заготовку, затем меняется ею с напарником и заканчивает его конструкцию.</w:t>
      </w:r>
    </w:p>
    <w:p w:rsidR="00694807" w:rsidRPr="00A55B90" w:rsidRDefault="00694807" w:rsidP="00A55B90">
      <w:pPr>
        <w:pStyle w:val="c20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D0D0D" w:themeColor="text1" w:themeTint="F2"/>
        </w:rPr>
      </w:pPr>
      <w:r w:rsidRPr="00A55B90">
        <w:rPr>
          <w:rStyle w:val="c15"/>
          <w:b/>
          <w:bCs/>
          <w:color w:val="0D0D0D" w:themeColor="text1" w:themeTint="F2"/>
        </w:rPr>
        <w:t>Игра «Что изменилось у робота?»</w:t>
      </w:r>
    </w:p>
    <w:p w:rsidR="00694807" w:rsidRPr="00A55B90" w:rsidRDefault="00694807" w:rsidP="00A55B90">
      <w:pPr>
        <w:pStyle w:val="c5"/>
        <w:shd w:val="clear" w:color="auto" w:fill="FFFFFF"/>
        <w:spacing w:before="0" w:beforeAutospacing="0" w:after="0" w:afterAutospacing="0" w:line="360" w:lineRule="auto"/>
        <w:ind w:right="184" w:firstLine="567"/>
        <w:jc w:val="both"/>
        <w:rPr>
          <w:color w:val="0D0D0D" w:themeColor="text1" w:themeTint="F2"/>
        </w:rPr>
      </w:pPr>
      <w:r w:rsidRPr="00A55B90">
        <w:rPr>
          <w:rStyle w:val="c19"/>
          <w:color w:val="0D0D0D" w:themeColor="text1" w:themeTint="F2"/>
        </w:rPr>
        <w:t>Педагог предлагает детям рассмотреть сконструированного им робота в течение 1-й минуты. Затем дети закрывают глаза, а педагог вносит в конструкцию некоторые изменения. Дети должны сказать, что изменилось.</w:t>
      </w:r>
    </w:p>
    <w:p w:rsidR="00A61CC8" w:rsidRPr="00A55B90" w:rsidRDefault="00A61CC8" w:rsidP="00A55B90">
      <w:pPr>
        <w:shd w:val="clear" w:color="auto" w:fill="FFFFFF"/>
        <w:spacing w:after="150" w:line="360" w:lineRule="auto"/>
        <w:jc w:val="center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Конспект  образовательной деятельности по развитию коммуникативных способностей посредством </w:t>
      </w:r>
      <w:proofErr w:type="spellStart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Лего</w:t>
      </w:r>
      <w:proofErr w:type="spellEnd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- конструирования в подготовительной группе.</w:t>
      </w:r>
    </w:p>
    <w:p w:rsidR="00A61CC8" w:rsidRPr="00A55B90" w:rsidRDefault="00A61CC8" w:rsidP="00A55B90">
      <w:pPr>
        <w:shd w:val="clear" w:color="auto" w:fill="FFFFFF"/>
        <w:spacing w:after="150" w:line="360" w:lineRule="auto"/>
        <w:jc w:val="center"/>
        <w:rPr>
          <w:rFonts w:ascii="Times New Roman" w:eastAsia="Times New Roman" w:hAnsi="Times New Roman" w:cs="Times New Roman"/>
          <w:b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b/>
          <w:color w:val="0D0D0D" w:themeColor="text1" w:themeTint="F2"/>
          <w:sz w:val="24"/>
          <w:szCs w:val="24"/>
          <w:lang w:eastAsia="ru-RU"/>
        </w:rPr>
        <w:lastRenderedPageBreak/>
        <w:t>«Машины на улицах города»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Цель: развивать коммуникативные способности детей посредством </w:t>
      </w:r>
      <w:proofErr w:type="spellStart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Лего</w:t>
      </w:r>
      <w:proofErr w:type="spellEnd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-конструирования. Формировать представления детей о разных видах транспорта, через один из способов конструирования, способствующего развитию творческих способностей у дошкольников, умения создавать объект из </w:t>
      </w:r>
      <w:proofErr w:type="spellStart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лего</w:t>
      </w:r>
      <w:proofErr w:type="spellEnd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– конструктора в соответствии со схемой.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Задачи: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Образовательные: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Формировать у детей пассивный и активный словарь;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Формировать разные структурные уровни системы языка - фонетический, лексический, грамматический;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Формировать навыки владения языком в его коммуникативной функци</w:t>
      </w:r>
      <w:proofErr w:type="gramStart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и-</w:t>
      </w:r>
      <w:proofErr w:type="gramEnd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развивать связную речь и речевое общение;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Расширять представление о специальных машинах и их значение в жизни человека;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- Знакомить детей с приемами конструирования из </w:t>
      </w:r>
      <w:proofErr w:type="spellStart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Лего</w:t>
      </w:r>
      <w:proofErr w:type="spellEnd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– конструктора;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Создавать условия для формирования исследовательских умений у детей;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Учить анализировать свою деятельность;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Учить создавать модели транспорта по схеме;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Закреплять знания о правилах дорожного движения;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Развивающие: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- Развивать культуру общения, умение вступать в контакт </w:t>
      </w:r>
      <w:proofErr w:type="gramStart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со</w:t>
      </w:r>
      <w:proofErr w:type="gramEnd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взрослыми и сверстниками (выслушивать, отвечать, возражать, спрашивать, объяснить);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Вызвать заинтересованность в общей цели;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Развивать вербальную сферу: формировать умение составлять небольшие рассказы и творческого характера;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Развивать внимание, память, мышление, творческое воображение и речь детей;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Развивать у детей интерес к конструированию;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Развивать умение работать по чертежу;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lastRenderedPageBreak/>
        <w:t>- Содействовать формированию функции самоконтроля - ребенок сравнивает постройку со схемой, видит ошибки, исправляет их.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Воспитательные: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Воспитывать готовность помогать и способствовать к сотрудничеству;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Воспитывать умение слушать товарища, не прерывая; подчинять свои эмоции правилам общения;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 Формировать умение и желание доводить дело до конца;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- Воспитывать </w:t>
      </w:r>
      <w:proofErr w:type="gramStart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доброжелательное</w:t>
      </w:r>
      <w:proofErr w:type="gramEnd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отношения между детьми.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Материал: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Демонстрационный материал: чертежи </w:t>
      </w:r>
      <w:r w:rsid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–</w:t>
      </w: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развертки</w:t>
      </w:r>
      <w:r w:rsid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</w:t>
      </w: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</w:t>
      </w:r>
      <w:proofErr w:type="spellStart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Лего</w:t>
      </w:r>
      <w:proofErr w:type="spellEnd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- деталей, схема постройки, иллюстрации с изображением различных машин.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Раздаточный материал: </w:t>
      </w:r>
      <w:proofErr w:type="spellStart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Лего</w:t>
      </w:r>
      <w:proofErr w:type="spellEnd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- конструктор, схема постройки.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Предварительная работа </w:t>
      </w:r>
      <w:proofErr w:type="gramStart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:р</w:t>
      </w:r>
      <w:proofErr w:type="gramEnd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ассматривание разных видов транспорта, чтение художественной литературы, сюжетно-ролевые игры «Машины моего города», «Автобус», настольные и дидактические игры «Назови одним словом», «Чего не хватает» и другие. Рисование и конструирование машин. Чтение рассказов и загадки о транспорте. Беседы с детьми, просмотр видеороликов по сборке машин.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Ход НОД.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Воспитатель. Весь день по дорогам нашего города спешат большие грузовики и легковые автомобили. Предлагаю вам отправиться на выставку машин. А какие машины на выставке, вы узнаете, когда отгадайте загадки.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Я </w:t>
      </w:r>
      <w:proofErr w:type="gramStart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-в</w:t>
      </w:r>
      <w:proofErr w:type="gramEnd"/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ажная машина.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Есть кузов и кабина.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Вожу любые грузы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По ленточкам дорог.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Меры парты и арбузы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Я доставляю в срок. (Грузовик).</w:t>
      </w:r>
    </w:p>
    <w:p w:rsidR="00A61CC8" w:rsidRPr="00A55B90" w:rsidRDefault="00D3609E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lastRenderedPageBreak/>
        <w:br/>
      </w:r>
      <w:r w:rsidR="00A61CC8"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В ясный день, и даже в полночь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Всегда спешит к больным на помощь.</w:t>
      </w:r>
    </w:p>
    <w:p w:rsidR="00A61CC8" w:rsidRPr="00A55B90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A55B90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Дорогу ей все уступают.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уважением пропускают. (Скорая помощь)</w:t>
      </w:r>
    </w:p>
    <w:p w:rsidR="00A61CC8" w:rsidRPr="00D3609E" w:rsidRDefault="00D3609E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="00A61CC8"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Маленькие и домики по улице бегут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Девочкам и мальчикам игрушки везут. (Фургон)</w:t>
      </w:r>
    </w:p>
    <w:p w:rsidR="00A61CC8" w:rsidRPr="00D3609E" w:rsidRDefault="00A61CC8" w:rsidP="00A55B90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 летает, не жужжит,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Жук по улице бежит.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горят в глазах жука.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Два блестящих огонька. (Легковой автомобиль).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Выставить картинки с изображением машин.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Воспитатель. Ребята, сегодня мы будем сами строить автомобили. Конструкторы из нашего автомобильного завода прислали нам чертежи машин. Нам с вами предстоит по этим чертежам построить модели машин. Но чтобы попасть в конструкторское бюро, нам необходимы пропускные билеты.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билеты смогут получить самые умные, самые дружные, самые внимательные и самые старательные дети. Вы готовы? (Да).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D360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Психогимнастика</w:t>
      </w:r>
      <w:proofErr w:type="spellEnd"/>
      <w:r w:rsidRPr="00D360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: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Мы </w:t>
      </w:r>
      <w:proofErr w:type="gramStart"/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-у</w:t>
      </w:r>
      <w:proofErr w:type="gramEnd"/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мные!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Мы </w:t>
      </w:r>
      <w:proofErr w:type="gramStart"/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-д</w:t>
      </w:r>
      <w:proofErr w:type="gramEnd"/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ружные!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Мы – внимательные!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Мы – старательные!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Мы отлично учимся!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Всё у нас получится!</w:t>
      </w:r>
    </w:p>
    <w:p w:rsidR="00A55B90" w:rsidRDefault="00A55B90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Игровое упражнение «Угадай на ощупь».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Итак, вам нужно найти деталь на ощупь и назвать ее. Ну, кто первый, кто самый смелый? (Дети на ощупь отгадывают деталь и проходят в конструкторское бюро).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Давайте пойдем в наши бюро. Садитесь за столы, и рассмотрим наши чертежи.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(Воспитатель выставляет на доске чертежи).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Рассматривание чертежей.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Посмотрите на чертежи машин и скажите, какой это вид транспорта?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Это наземный транспорт.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Чем похожи эти машины?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 всех машин есть общие части: кабина, фары, колеса.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Чем они различаются?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 машины для перевозки грузов - длинный кузов.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-У машины для игрушек, высокий и обязательно крытый кузов.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 легкового автомобиля из скорой помощи нет кузова.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Воспитатель:</w:t>
      </w: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Правильно, ребята машины отличаются их назначением. Ребята, посмотрите на эти чертежи и выберете, кто и что, будет строить.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Пальчиковая гимнастика</w:t>
      </w: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Есть игрушки у меня: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Паровоз и два коня,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Серебристый самолет,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Три ракеты, вездеход,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Самосвал, подъемный кран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Настоящий великан.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Воспитатель раскладывает чертежи на столе детям.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Воспитатель</w:t>
      </w: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:- Ребята, еще раз внимательно рассмотрите свои чертежи. Обратите внимание: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*Из каких частей состоит машина, </w:t>
      </w:r>
      <w:proofErr w:type="gramStart"/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изображенные</w:t>
      </w:r>
      <w:proofErr w:type="gramEnd"/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чертеже.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* Какие детали необходимо подобрать, чтобы выполнить работу.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* Обсудите с чего лучше начать строить машину, на какую грани ставить детали, определите этапы выполнения постройки.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сейчас пойдем в цех, где будем собирать модели машин. Дети выставляют схемы на доску в цехе.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Воспитатель</w:t>
      </w:r>
      <w:r w:rsidR="00A55B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: </w:t>
      </w: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цехе для вас приготовлены строительные материалы и их чертежи ваших моделей машин, которые вы будете строить. Ребята, к работе надо отнестись серьезно, ведь на машинах работает люди, и любая неточность эта ошибка может привести к аварии. Постройка должна быть ровной, с полотна представленными деталями.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Ну что ж, ребятки, приступаем к работе.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Работы детей.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Воспитатель</w:t>
      </w: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- Молодцы, вы закончили работу. Вы старались. Модели машин получились необычные и очень интересные.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Физкультминутка</w:t>
      </w: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Качу, качу во весь опор - идут по кругу, крутит </w:t>
      </w:r>
      <w:proofErr w:type="gramStart"/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Воображаемые</w:t>
      </w:r>
      <w:proofErr w:type="gramEnd"/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руль.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 сам шофер, я сам мотор.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Нажимаю на педаль – останавливаются.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машина мчится в даль </w:t>
      </w:r>
      <w:proofErr w:type="gramStart"/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-б</w:t>
      </w:r>
      <w:proofErr w:type="gramEnd"/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егут по кругу.</w:t>
      </w:r>
    </w:p>
    <w:p w:rsidR="00A61CC8" w:rsidRPr="00D3609E" w:rsidRDefault="00A61CC8" w:rsidP="00E06807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60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Воспитатель</w:t>
      </w:r>
      <w:r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:- Ребята, к нам в цехах, прибыли телевидение и журналисты. Они хотят узнать и увидеть модели машин, которые вы построили. Каждый строитель подумает, что он сможет рассказать о своей модели. Ребята, которые стоили машины вдвоём, посоветуйтесь, о чём вы будете рассказывать.</w:t>
      </w:r>
    </w:p>
    <w:p w:rsidR="00123017" w:rsidRPr="00E06807" w:rsidRDefault="0081482C" w:rsidP="00A37CCB">
      <w:pPr>
        <w:shd w:val="clear" w:color="auto" w:fill="FFFFFF"/>
        <w:spacing w:after="15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02272" behindDoc="0" locked="0" layoutInCell="1" allowOverlap="1" wp14:anchorId="6F0E6155" wp14:editId="15B8E554">
            <wp:simplePos x="0" y="0"/>
            <wp:positionH relativeFrom="column">
              <wp:posOffset>3644265</wp:posOffset>
            </wp:positionH>
            <wp:positionV relativeFrom="paragraph">
              <wp:posOffset>663575</wp:posOffset>
            </wp:positionV>
            <wp:extent cx="2000250" cy="2000250"/>
            <wp:effectExtent l="0" t="0" r="0" b="0"/>
            <wp:wrapNone/>
            <wp:docPr id="28" name="Рисунок 28" descr="https://sun9-68.userapi.com/impg/Ybfv0evZ_x8YP0gCAaEIHhMhRnUjlW6I2C1sCw/prKjX_EGdQc.jpg?size=200x200&amp;quality=95&amp;sign=1540899f9629ff18538522964989d40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68.userapi.com/impg/Ybfv0evZ_x8YP0gCAaEIHhMhRnUjlW6I2C1sCw/prKjX_EGdQc.jpg?size=200x200&amp;quality=95&amp;sign=1540899f9629ff18538522964989d40a&amp;type=album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1CC8" w:rsidRPr="00D3609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Воспитатель</w:t>
      </w:r>
      <w:proofErr w:type="gramStart"/>
      <w:r w:rsidR="00A61CC8"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:-</w:t>
      </w:r>
      <w:proofErr w:type="gramEnd"/>
      <w:r w:rsidR="00A61CC8" w:rsidRPr="00D360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Ребята, вы сегодня молодцы. Придумали и построили очень интересные модели машин, всем рассказали о своих новых моделях. Я надеюсь, все ваши машины будут пользоваться большим спросом.</w:t>
      </w:r>
    </w:p>
    <w:p w:rsidR="00123017" w:rsidRDefault="0081482C" w:rsidP="007751A1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000000"/>
          <w:sz w:val="36"/>
          <w:szCs w:val="36"/>
          <w:bdr w:val="none" w:sz="0" w:space="0" w:color="auto" w:frame="1"/>
        </w:rPr>
      </w:pPr>
      <w:r>
        <w:rPr>
          <w:b/>
          <w:noProof/>
          <w:color w:val="000000"/>
          <w:sz w:val="36"/>
          <w:szCs w:val="36"/>
        </w:rPr>
        <w:drawing>
          <wp:anchor distT="0" distB="0" distL="114300" distR="114300" simplePos="0" relativeHeight="251701248" behindDoc="0" locked="0" layoutInCell="1" allowOverlap="1" wp14:anchorId="28EEBFBB" wp14:editId="6A3E3F79">
            <wp:simplePos x="0" y="0"/>
            <wp:positionH relativeFrom="column">
              <wp:posOffset>36195</wp:posOffset>
            </wp:positionH>
            <wp:positionV relativeFrom="paragraph">
              <wp:posOffset>-1270</wp:posOffset>
            </wp:positionV>
            <wp:extent cx="2178050" cy="1638300"/>
            <wp:effectExtent l="0" t="0" r="0" b="0"/>
            <wp:wrapNone/>
            <wp:docPr id="27" name="Рисунок 27" descr="C:\Users\Александр\Downloads\aGLlOLfxyDw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ксандр\Downloads\aGLlOLfxyDwб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05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23017" w:rsidRDefault="00123017" w:rsidP="007751A1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color w:val="000000"/>
          <w:sz w:val="36"/>
          <w:szCs w:val="36"/>
          <w:bdr w:val="none" w:sz="0" w:space="0" w:color="auto" w:frame="1"/>
        </w:rPr>
      </w:pPr>
    </w:p>
    <w:p w:rsidR="0081482C" w:rsidRDefault="0081482C" w:rsidP="0081482C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b/>
          <w:color w:val="000000"/>
          <w:sz w:val="36"/>
          <w:szCs w:val="36"/>
          <w:bdr w:val="none" w:sz="0" w:space="0" w:color="auto" w:frame="1"/>
        </w:rPr>
      </w:pPr>
    </w:p>
    <w:p w:rsidR="00123017" w:rsidRPr="00DF65FB" w:rsidRDefault="0081482C" w:rsidP="0081482C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color w:val="000000"/>
          <w:bdr w:val="none" w:sz="0" w:space="0" w:color="auto" w:frame="1"/>
        </w:rPr>
      </w:pPr>
      <w:r>
        <w:rPr>
          <w:b/>
          <w:color w:val="000000"/>
          <w:bdr w:val="none" w:sz="0" w:space="0" w:color="auto" w:frame="1"/>
        </w:rPr>
        <w:lastRenderedPageBreak/>
        <w:t xml:space="preserve">Конспект ОД </w:t>
      </w:r>
    </w:p>
    <w:p w:rsidR="007751A1" w:rsidRPr="00DF65FB" w:rsidRDefault="0081482C" w:rsidP="0081482C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b/>
          <w:color w:val="111115"/>
        </w:rPr>
      </w:pPr>
      <w:r>
        <w:rPr>
          <w:b/>
          <w:color w:val="000000"/>
          <w:bdr w:val="none" w:sz="0" w:space="0" w:color="auto" w:frame="1"/>
        </w:rPr>
        <w:t xml:space="preserve">                                                          </w:t>
      </w:r>
      <w:r w:rsidR="007751A1" w:rsidRPr="00DF65FB">
        <w:rPr>
          <w:b/>
          <w:color w:val="000000"/>
          <w:bdr w:val="none" w:sz="0" w:space="0" w:color="auto" w:frame="1"/>
        </w:rPr>
        <w:t>Конструирование.</w:t>
      </w:r>
    </w:p>
    <w:p w:rsidR="007751A1" w:rsidRPr="00DF65FB" w:rsidRDefault="007751A1" w:rsidP="00DF65FB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>«Путешествие в L</w:t>
      </w:r>
      <w:proofErr w:type="spellStart"/>
      <w:r w:rsidRPr="00DF65FB">
        <w:rPr>
          <w:b/>
          <w:color w:val="000000"/>
          <w:bdr w:val="none" w:sz="0" w:space="0" w:color="auto" w:frame="1"/>
          <w:lang w:val="en-US"/>
        </w:rPr>
        <w:t>EGOLand</w:t>
      </w:r>
      <w:proofErr w:type="spellEnd"/>
      <w:r w:rsidRPr="00DF65FB">
        <w:rPr>
          <w:b/>
          <w:color w:val="000000"/>
          <w:bdr w:val="none" w:sz="0" w:space="0" w:color="auto" w:frame="1"/>
        </w:rPr>
        <w:t>»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 </w:t>
      </w:r>
      <w:r w:rsidRPr="00DF65FB">
        <w:rPr>
          <w:b/>
          <w:color w:val="000000"/>
          <w:bdr w:val="none" w:sz="0" w:space="0" w:color="auto" w:frame="1"/>
        </w:rPr>
        <w:t>Цель:</w:t>
      </w:r>
      <w:r w:rsidRPr="00DF65FB">
        <w:rPr>
          <w:color w:val="000000"/>
          <w:bdr w:val="none" w:sz="0" w:space="0" w:color="auto" w:frame="1"/>
        </w:rPr>
        <w:t xml:space="preserve"> Развитие  конструкторских  и  творческих  способностей  детей  </w:t>
      </w:r>
      <w:proofErr w:type="gramStart"/>
      <w:r w:rsidRPr="00DF65FB">
        <w:rPr>
          <w:color w:val="000000"/>
          <w:bdr w:val="none" w:sz="0" w:space="0" w:color="auto" w:frame="1"/>
        </w:rPr>
        <w:t>в</w:t>
      </w:r>
      <w:proofErr w:type="gramEnd"/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proofErr w:type="gramStart"/>
      <w:r w:rsidRPr="00DF65FB">
        <w:rPr>
          <w:color w:val="000000"/>
          <w:bdr w:val="none" w:sz="0" w:space="0" w:color="auto" w:frame="1"/>
        </w:rPr>
        <w:t>процессе</w:t>
      </w:r>
      <w:proofErr w:type="gramEnd"/>
      <w:r w:rsidRPr="00DF65FB">
        <w:rPr>
          <w:color w:val="000000"/>
          <w:bdr w:val="none" w:sz="0" w:space="0" w:color="auto" w:frame="1"/>
        </w:rPr>
        <w:t xml:space="preserve"> моделирования самолетов из </w:t>
      </w:r>
      <w:r w:rsidRPr="00DF65FB">
        <w:rPr>
          <w:color w:val="111115"/>
          <w:bdr w:val="none" w:sz="0" w:space="0" w:color="auto" w:frame="1"/>
        </w:rPr>
        <w:t>LEGO</w:t>
      </w:r>
      <w:r w:rsidRPr="00DF65FB">
        <w:rPr>
          <w:color w:val="000000"/>
          <w:bdr w:val="none" w:sz="0" w:space="0" w:color="auto" w:frame="1"/>
        </w:rPr>
        <w:t> конструктора.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b/>
          <w:color w:val="000000"/>
          <w:bdr w:val="none" w:sz="0" w:space="0" w:color="auto" w:frame="1"/>
        </w:rPr>
      </w:pPr>
      <w:r w:rsidRPr="00DF65FB">
        <w:rPr>
          <w:b/>
          <w:color w:val="000000"/>
          <w:bdr w:val="none" w:sz="0" w:space="0" w:color="auto" w:frame="1"/>
        </w:rPr>
        <w:t>Задачи: 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000000"/>
          <w:u w:val="single"/>
          <w:bdr w:val="none" w:sz="0" w:space="0" w:color="auto" w:frame="1"/>
        </w:rPr>
      </w:pPr>
      <w:r w:rsidRPr="00DF65FB">
        <w:rPr>
          <w:color w:val="000000"/>
          <w:u w:val="single"/>
          <w:bdr w:val="none" w:sz="0" w:space="0" w:color="auto" w:frame="1"/>
        </w:rPr>
        <w:t>Образовательные: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000000"/>
          <w:bdr w:val="none" w:sz="0" w:space="0" w:color="auto" w:frame="1"/>
        </w:rPr>
      </w:pPr>
      <w:r w:rsidRPr="00DF65FB">
        <w:rPr>
          <w:color w:val="000000"/>
          <w:bdr w:val="none" w:sz="0" w:space="0" w:color="auto" w:frame="1"/>
        </w:rPr>
        <w:t>1. Упражнять в умении конструировать модель самолёта.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000000"/>
          <w:bdr w:val="none" w:sz="0" w:space="0" w:color="auto" w:frame="1"/>
        </w:rPr>
      </w:pPr>
      <w:r w:rsidRPr="00DF65FB">
        <w:rPr>
          <w:color w:val="000000"/>
          <w:bdr w:val="none" w:sz="0" w:space="0" w:color="auto" w:frame="1"/>
        </w:rPr>
        <w:t>2. Учить программировать модель.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3. Продолжать  учить  различать  и  классифицировать  детали  и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000000"/>
          <w:bdr w:val="none" w:sz="0" w:space="0" w:color="auto" w:frame="1"/>
        </w:rPr>
      </w:pPr>
      <w:r w:rsidRPr="00DF65FB">
        <w:rPr>
          <w:color w:val="000000"/>
          <w:bdr w:val="none" w:sz="0" w:space="0" w:color="auto" w:frame="1"/>
        </w:rPr>
        <w:t>крепёжные соединения.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  <w:u w:val="single"/>
        </w:rPr>
      </w:pPr>
      <w:r w:rsidRPr="00DF65FB">
        <w:rPr>
          <w:color w:val="000000"/>
          <w:u w:val="single"/>
          <w:bdr w:val="none" w:sz="0" w:space="0" w:color="auto" w:frame="1"/>
        </w:rPr>
        <w:t>Развивающие: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 xml:space="preserve">1. Расширять  представления  детей  о  профессиях  взрослых  </w:t>
      </w:r>
      <w:proofErr w:type="gramStart"/>
      <w:r w:rsidRPr="00DF65FB">
        <w:rPr>
          <w:color w:val="000000"/>
          <w:bdr w:val="none" w:sz="0" w:space="0" w:color="auto" w:frame="1"/>
        </w:rPr>
        <w:t>в</w:t>
      </w:r>
      <w:proofErr w:type="gramEnd"/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proofErr w:type="gramStart"/>
      <w:r w:rsidRPr="00DF65FB">
        <w:rPr>
          <w:color w:val="000000"/>
          <w:bdr w:val="none" w:sz="0" w:space="0" w:color="auto" w:frame="1"/>
        </w:rPr>
        <w:t>авиастроении</w:t>
      </w:r>
      <w:proofErr w:type="gramEnd"/>
      <w:r w:rsidRPr="00DF65FB">
        <w:rPr>
          <w:color w:val="000000"/>
          <w:bdr w:val="none" w:sz="0" w:space="0" w:color="auto" w:frame="1"/>
        </w:rPr>
        <w:t>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2. Развивать у детей конструктивные способности в технических видах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деятельности.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3. Развивать  память, внимание, зрительное восприятие, пространственное  мышление  в  процессе  созданияобъёмных моделей.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000000"/>
          <w:bdr w:val="none" w:sz="0" w:space="0" w:color="auto" w:frame="1"/>
        </w:rPr>
      </w:pPr>
      <w:r w:rsidRPr="00DF65FB">
        <w:rPr>
          <w:color w:val="000000"/>
          <w:bdr w:val="none" w:sz="0" w:space="0" w:color="auto" w:frame="1"/>
        </w:rPr>
        <w:t>4. Развивать  связную  и диалогическую речь  детей. </w:t>
      </w:r>
    </w:p>
    <w:p w:rsidR="007751A1" w:rsidRPr="0081482C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b/>
          <w:color w:val="111115"/>
        </w:rPr>
      </w:pPr>
      <w:r w:rsidRPr="0081482C">
        <w:rPr>
          <w:b/>
          <w:color w:val="000000"/>
          <w:bdr w:val="none" w:sz="0" w:space="0" w:color="auto" w:frame="1"/>
        </w:rPr>
        <w:t>Воспитательные: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 xml:space="preserve">1.Воспитывать  доброжелательное  отношение,  </w:t>
      </w:r>
      <w:proofErr w:type="spellStart"/>
      <w:r w:rsidRPr="00DF65FB">
        <w:rPr>
          <w:color w:val="000000"/>
          <w:bdr w:val="none" w:sz="0" w:space="0" w:color="auto" w:frame="1"/>
        </w:rPr>
        <w:t>взаимоподдержку</w:t>
      </w:r>
      <w:proofErr w:type="spellEnd"/>
      <w:r w:rsidRPr="00DF65FB">
        <w:rPr>
          <w:color w:val="000000"/>
          <w:bdr w:val="none" w:sz="0" w:space="0" w:color="auto" w:frame="1"/>
        </w:rPr>
        <w:t>  и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000000"/>
          <w:bdr w:val="none" w:sz="0" w:space="0" w:color="auto" w:frame="1"/>
        </w:rPr>
      </w:pPr>
      <w:r w:rsidRPr="00DF65FB">
        <w:rPr>
          <w:color w:val="000000"/>
          <w:bdr w:val="none" w:sz="0" w:space="0" w:color="auto" w:frame="1"/>
        </w:rPr>
        <w:t>взаимопомощь персонажам.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>Материал:</w:t>
      </w:r>
      <w:r w:rsidRPr="00DF65FB">
        <w:rPr>
          <w:color w:val="000000"/>
          <w:bdr w:val="none" w:sz="0" w:space="0" w:color="auto" w:frame="1"/>
        </w:rPr>
        <w:t xml:space="preserve">  конструкторы LEGO, ноутбук, письмо от Королевы </w:t>
      </w:r>
      <w:proofErr w:type="spellStart"/>
      <w:r w:rsidRPr="00DF65FB">
        <w:rPr>
          <w:color w:val="000000"/>
          <w:bdr w:val="none" w:sz="0" w:space="0" w:color="auto" w:frame="1"/>
        </w:rPr>
        <w:t>Легостраны</w:t>
      </w:r>
      <w:proofErr w:type="spellEnd"/>
      <w:r w:rsidRPr="00DF65FB">
        <w:rPr>
          <w:color w:val="000000"/>
          <w:bdr w:val="none" w:sz="0" w:space="0" w:color="auto" w:frame="1"/>
        </w:rPr>
        <w:t>, схемы.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b/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>Предварительная работа: 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• Чтение  произведений,  рассматривание  иллюстраций  «Самолеты»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• Просмотр  презентаций  «Техническое  бюро»,  «Где  рождается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самолёт», «Авиастроители – кто они?», «Виды самолётов».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• Беседы  о  профессиях  авиаконструктора,  авиадиспетчера,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бортинженера, пилота, штурмана.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• Сюжетно ролевая игра «Мы пилоты». 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  Подвижная игра  «Самолеты»   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 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b/>
          <w:color w:val="000000"/>
          <w:bdr w:val="none" w:sz="0" w:space="0" w:color="auto" w:frame="1"/>
        </w:rPr>
      </w:pPr>
      <w:r w:rsidRPr="00DF65FB">
        <w:rPr>
          <w:b/>
          <w:color w:val="000000"/>
          <w:bdr w:val="none" w:sz="0" w:space="0" w:color="auto" w:frame="1"/>
        </w:rPr>
        <w:t>Ход: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b/>
          <w:color w:val="111115"/>
        </w:rPr>
      </w:pPr>
      <w:proofErr w:type="gramStart"/>
      <w:r w:rsidRPr="00DF65FB">
        <w:rPr>
          <w:b/>
          <w:color w:val="000000"/>
          <w:bdr w:val="none" w:sz="0" w:space="0" w:color="auto" w:frame="1"/>
          <w:lang w:val="en-US"/>
        </w:rPr>
        <w:t>I</w:t>
      </w:r>
      <w:r w:rsidRPr="00DF65FB">
        <w:rPr>
          <w:b/>
          <w:color w:val="000000"/>
          <w:bdr w:val="none" w:sz="0" w:space="0" w:color="auto" w:frame="1"/>
        </w:rPr>
        <w:t xml:space="preserve"> .</w:t>
      </w:r>
      <w:proofErr w:type="gramEnd"/>
      <w:r w:rsidRPr="00DF65FB">
        <w:rPr>
          <w:b/>
          <w:color w:val="000000"/>
          <w:bdr w:val="none" w:sz="0" w:space="0" w:color="auto" w:frame="1"/>
        </w:rPr>
        <w:t xml:space="preserve"> Вводная часть.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b/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>1.Организационный момент: Игра-приветствие: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lastRenderedPageBreak/>
        <w:t>(Дети встают полукругом)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Встанем ровно полукругом.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Скажем: Здравствуйте друг другу!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Нам здороваться не лень!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Всем привет и добрый день!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Если каждый улыбнётся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Утро доброе начнётся!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  <w:bdr w:val="none" w:sz="0" w:space="0" w:color="auto" w:frame="1"/>
        </w:rPr>
      </w:pPr>
      <w:r w:rsidRPr="00DF65FB">
        <w:rPr>
          <w:b/>
          <w:color w:val="000000"/>
          <w:bdr w:val="none" w:sz="0" w:space="0" w:color="auto" w:frame="1"/>
        </w:rPr>
        <w:t>Игровая мотивация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i/>
          <w:color w:val="111115"/>
          <w:bdr w:val="none" w:sz="0" w:space="0" w:color="auto" w:frame="1"/>
        </w:rPr>
      </w:pPr>
      <w:r w:rsidRPr="00DF65FB">
        <w:rPr>
          <w:i/>
          <w:color w:val="111115"/>
          <w:bdr w:val="none" w:sz="0" w:space="0" w:color="auto" w:frame="1"/>
        </w:rPr>
        <w:t>На ковре в центре лежит большой красочный конверт с телеграммой.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000000"/>
          <w:bdr w:val="none" w:sz="0" w:space="0" w:color="auto" w:frame="1"/>
        </w:rPr>
      </w:pPr>
      <w:r w:rsidRPr="00DF65FB">
        <w:rPr>
          <w:b/>
          <w:color w:val="000000"/>
          <w:bdr w:val="none" w:sz="0" w:space="0" w:color="auto" w:frame="1"/>
        </w:rPr>
        <w:t xml:space="preserve">Воспитатель: </w:t>
      </w:r>
      <w:r w:rsidRPr="00DF65FB">
        <w:rPr>
          <w:color w:val="000000"/>
          <w:bdr w:val="none" w:sz="0" w:space="0" w:color="auto" w:frame="1"/>
        </w:rPr>
        <w:t>Ребята, посмотрите, письмо. Хотите узнать, от кого оно? (Да)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line="360" w:lineRule="auto"/>
        <w:ind w:firstLine="567"/>
        <w:jc w:val="both"/>
        <w:rPr>
          <w:color w:val="111115"/>
        </w:rPr>
      </w:pPr>
      <w:r w:rsidRPr="00DF65FB">
        <w:rPr>
          <w:color w:val="111115"/>
          <w:bdr w:val="none" w:sz="0" w:space="0" w:color="auto" w:frame="1"/>
        </w:rPr>
        <w:t>Давайте прочитаем. Это срочная телеграмма.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i/>
          <w:color w:val="111115"/>
        </w:rPr>
      </w:pPr>
      <w:r w:rsidRPr="00DF65FB">
        <w:rPr>
          <w:i/>
          <w:color w:val="111115"/>
          <w:bdr w:val="none" w:sz="0" w:space="0" w:color="auto" w:frame="1"/>
        </w:rPr>
        <w:t>« SOS! SOS! SOS!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i/>
          <w:color w:val="111115"/>
        </w:rPr>
      </w:pPr>
      <w:r w:rsidRPr="00DF65FB">
        <w:rPr>
          <w:i/>
          <w:color w:val="111115"/>
          <w:bdr w:val="none" w:sz="0" w:space="0" w:color="auto" w:frame="1"/>
        </w:rPr>
        <w:t xml:space="preserve">Всем, кто слышит! Я Королева </w:t>
      </w:r>
      <w:proofErr w:type="spellStart"/>
      <w:r w:rsidRPr="00DF65FB">
        <w:rPr>
          <w:i/>
          <w:color w:val="111115"/>
          <w:bdr w:val="none" w:sz="0" w:space="0" w:color="auto" w:frame="1"/>
        </w:rPr>
        <w:t>Легостраны</w:t>
      </w:r>
      <w:proofErr w:type="spellEnd"/>
      <w:r w:rsidRPr="00DF65FB">
        <w:rPr>
          <w:i/>
          <w:color w:val="111115"/>
          <w:bdr w:val="none" w:sz="0" w:space="0" w:color="auto" w:frame="1"/>
        </w:rPr>
        <w:t>. Злой волшебник вывел из строя все летательные аппараты. Жителям страны срочно нужна помощь!»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b/>
          <w:color w:val="111115"/>
        </w:rPr>
      </w:pPr>
      <w:r w:rsidRPr="00DF65FB">
        <w:rPr>
          <w:b/>
          <w:color w:val="111115"/>
          <w:bdr w:val="none" w:sz="0" w:space="0" w:color="auto" w:frame="1"/>
        </w:rPr>
        <w:t>Воспитатель:</w:t>
      </w:r>
      <w:r w:rsidRPr="00DF65FB">
        <w:rPr>
          <w:color w:val="111115"/>
          <w:bdr w:val="none" w:sz="0" w:space="0" w:color="auto" w:frame="1"/>
        </w:rPr>
        <w:t xml:space="preserve"> Ребята, вы всё поняли, что написано в телеграмме? Кто её прислал?   Что же случилось в </w:t>
      </w:r>
      <w:proofErr w:type="spellStart"/>
      <w:r w:rsidRPr="00DF65FB">
        <w:rPr>
          <w:color w:val="111115"/>
          <w:bdr w:val="none" w:sz="0" w:space="0" w:color="auto" w:frame="1"/>
        </w:rPr>
        <w:t>Легостране</w:t>
      </w:r>
      <w:proofErr w:type="spellEnd"/>
      <w:r w:rsidRPr="00DF65FB">
        <w:rPr>
          <w:color w:val="111115"/>
          <w:bdr w:val="none" w:sz="0" w:space="0" w:color="auto" w:frame="1"/>
        </w:rPr>
        <w:t xml:space="preserve">? Что просят жители </w:t>
      </w:r>
      <w:proofErr w:type="spellStart"/>
      <w:r w:rsidRPr="00DF65FB">
        <w:rPr>
          <w:color w:val="111115"/>
          <w:bdr w:val="none" w:sz="0" w:space="0" w:color="auto" w:frame="1"/>
        </w:rPr>
        <w:t>Легостраны</w:t>
      </w:r>
      <w:proofErr w:type="spellEnd"/>
      <w:r w:rsidRPr="00DF65FB">
        <w:rPr>
          <w:color w:val="111115"/>
          <w:bdr w:val="none" w:sz="0" w:space="0" w:color="auto" w:frame="1"/>
        </w:rPr>
        <w:t>?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</w:rPr>
      </w:pPr>
      <w:r w:rsidRPr="00DF65FB">
        <w:rPr>
          <w:color w:val="111115"/>
          <w:bdr w:val="none" w:sz="0" w:space="0" w:color="auto" w:frame="1"/>
        </w:rPr>
        <w:t>- Что означает сигнал SOS! Как вы, думаете? (Сигнал бедствия, просьба о помощи)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  <w:bdr w:val="none" w:sz="0" w:space="0" w:color="auto" w:frame="1"/>
        </w:rPr>
      </w:pPr>
      <w:r w:rsidRPr="00DF65FB">
        <w:rPr>
          <w:color w:val="111115"/>
          <w:bdr w:val="none" w:sz="0" w:space="0" w:color="auto" w:frame="1"/>
        </w:rPr>
        <w:t>- Что же делать, если мы слышим такой сигнал? (Постараться помочь)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</w:rPr>
      </w:pPr>
      <w:r w:rsidRPr="00DF65FB">
        <w:rPr>
          <w:color w:val="111115"/>
        </w:rPr>
        <w:t xml:space="preserve">-- </w:t>
      </w:r>
      <w:r w:rsidRPr="00DF65FB">
        <w:rPr>
          <w:color w:val="111115"/>
          <w:bdr w:val="none" w:sz="0" w:space="0" w:color="auto" w:frame="1"/>
        </w:rPr>
        <w:t>Ребята, вы готовы помочь жителям</w:t>
      </w:r>
      <w:r w:rsidR="00351C7E">
        <w:rPr>
          <w:color w:val="111115"/>
          <w:bdr w:val="none" w:sz="0" w:space="0" w:color="auto" w:frame="1"/>
        </w:rPr>
        <w:t xml:space="preserve"> </w:t>
      </w:r>
      <w:r w:rsidRPr="00DF65FB">
        <w:rPr>
          <w:color w:val="111115"/>
          <w:bdr w:val="none" w:sz="0" w:space="0" w:color="auto" w:frame="1"/>
        </w:rPr>
        <w:t xml:space="preserve"> </w:t>
      </w:r>
      <w:proofErr w:type="spellStart"/>
      <w:r w:rsidRPr="00DF65FB">
        <w:rPr>
          <w:color w:val="111115"/>
          <w:bdr w:val="none" w:sz="0" w:space="0" w:color="auto" w:frame="1"/>
        </w:rPr>
        <w:t>Легостраны</w:t>
      </w:r>
      <w:proofErr w:type="spellEnd"/>
      <w:r w:rsidRPr="00DF65FB">
        <w:rPr>
          <w:color w:val="111115"/>
          <w:bdr w:val="none" w:sz="0" w:space="0" w:color="auto" w:frame="1"/>
        </w:rPr>
        <w:t>? (Да)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</w:rPr>
      </w:pPr>
      <w:r w:rsidRPr="00DF65FB">
        <w:rPr>
          <w:color w:val="111115"/>
          <w:bdr w:val="none" w:sz="0" w:space="0" w:color="auto" w:frame="1"/>
        </w:rPr>
        <w:t>- Как мы сможем это сделать? (Ответы детей)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i/>
          <w:color w:val="111115"/>
          <w:bdr w:val="none" w:sz="0" w:space="0" w:color="auto" w:frame="1"/>
        </w:rPr>
      </w:pPr>
      <w:r w:rsidRPr="00DF65FB">
        <w:rPr>
          <w:i/>
          <w:color w:val="111115"/>
          <w:bdr w:val="none" w:sz="0" w:space="0" w:color="auto" w:frame="1"/>
        </w:rPr>
        <w:t>Дети рассуждают, приходят к выводу, что надо построить летательные аппараты.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  <w:bdr w:val="none" w:sz="0" w:space="0" w:color="auto" w:frame="1"/>
        </w:rPr>
      </w:pPr>
      <w:r w:rsidRPr="00DF65FB">
        <w:rPr>
          <w:b/>
          <w:color w:val="111115"/>
          <w:bdr w:val="none" w:sz="0" w:space="0" w:color="auto" w:frame="1"/>
        </w:rPr>
        <w:t>Воспитатель:</w:t>
      </w:r>
      <w:r w:rsidRPr="00DF65FB">
        <w:rPr>
          <w:color w:val="111115"/>
          <w:bdr w:val="none" w:sz="0" w:space="0" w:color="auto" w:frame="1"/>
        </w:rPr>
        <w:t xml:space="preserve"> Ребята, давайте отправимся в чудесную страну </w:t>
      </w:r>
      <w:proofErr w:type="spellStart"/>
      <w:r w:rsidRPr="00DF65FB">
        <w:rPr>
          <w:color w:val="111115"/>
          <w:bdr w:val="none" w:sz="0" w:space="0" w:color="auto" w:frame="1"/>
        </w:rPr>
        <w:t>Лего</w:t>
      </w:r>
      <w:proofErr w:type="spellEnd"/>
      <w:r w:rsidRPr="00DF65FB">
        <w:rPr>
          <w:color w:val="111115"/>
          <w:bdr w:val="none" w:sz="0" w:space="0" w:color="auto" w:frame="1"/>
        </w:rPr>
        <w:t xml:space="preserve"> и разберёмся на месте, что можно сделать для её жителей. Но, чтобы туда попасть, необходимо </w:t>
      </w:r>
      <w:r w:rsidR="00351C7E" w:rsidRPr="00DF65FB">
        <w:rPr>
          <w:color w:val="111115"/>
          <w:bdr w:val="none" w:sz="0" w:space="0" w:color="auto" w:frame="1"/>
        </w:rPr>
        <w:t>сказать,</w:t>
      </w:r>
      <w:r w:rsidRPr="00DF65FB">
        <w:rPr>
          <w:color w:val="111115"/>
          <w:bdr w:val="none" w:sz="0" w:space="0" w:color="auto" w:frame="1"/>
        </w:rPr>
        <w:t xml:space="preserve"> волшебные слова: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  <w:bdr w:val="none" w:sz="0" w:space="0" w:color="auto" w:frame="1"/>
        </w:rPr>
      </w:pPr>
      <w:r w:rsidRPr="00DF65FB">
        <w:rPr>
          <w:color w:val="111115"/>
          <w:bdr w:val="none" w:sz="0" w:space="0" w:color="auto" w:frame="1"/>
        </w:rPr>
        <w:t>Мы дружные, мы смелые,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  <w:bdr w:val="none" w:sz="0" w:space="0" w:color="auto" w:frame="1"/>
        </w:rPr>
      </w:pPr>
      <w:r w:rsidRPr="00DF65FB">
        <w:rPr>
          <w:color w:val="111115"/>
          <w:bdr w:val="none" w:sz="0" w:space="0" w:color="auto" w:frame="1"/>
        </w:rPr>
        <w:t>Мы ловкие, умелые.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  <w:bdr w:val="none" w:sz="0" w:space="0" w:color="auto" w:frame="1"/>
        </w:rPr>
      </w:pPr>
      <w:r w:rsidRPr="00DF65FB">
        <w:rPr>
          <w:color w:val="111115"/>
          <w:bdr w:val="none" w:sz="0" w:space="0" w:color="auto" w:frame="1"/>
        </w:rPr>
        <w:t>Быстро всему учимся,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  <w:bdr w:val="none" w:sz="0" w:space="0" w:color="auto" w:frame="1"/>
        </w:rPr>
      </w:pPr>
      <w:r w:rsidRPr="00DF65FB">
        <w:rPr>
          <w:color w:val="111115"/>
          <w:bdr w:val="none" w:sz="0" w:space="0" w:color="auto" w:frame="1"/>
        </w:rPr>
        <w:t>Всё у нас получиться.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i/>
          <w:color w:val="111115"/>
          <w:bdr w:val="none" w:sz="0" w:space="0" w:color="auto" w:frame="1"/>
        </w:rPr>
      </w:pPr>
      <w:r w:rsidRPr="00DF65FB">
        <w:rPr>
          <w:i/>
          <w:color w:val="111115"/>
          <w:bdr w:val="none" w:sz="0" w:space="0" w:color="auto" w:frame="1"/>
        </w:rPr>
        <w:t>Звучит волшебная музыка.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b/>
          <w:color w:val="111115"/>
          <w:bdr w:val="none" w:sz="0" w:space="0" w:color="auto" w:frame="1"/>
        </w:rPr>
      </w:pPr>
      <w:r w:rsidRPr="00DF65FB">
        <w:rPr>
          <w:b/>
          <w:color w:val="111115"/>
          <w:bdr w:val="none" w:sz="0" w:space="0" w:color="auto" w:frame="1"/>
          <w:lang w:val="en-US"/>
        </w:rPr>
        <w:t>II</w:t>
      </w:r>
      <w:r w:rsidRPr="00DF65FB">
        <w:rPr>
          <w:b/>
          <w:color w:val="111115"/>
          <w:bdr w:val="none" w:sz="0" w:space="0" w:color="auto" w:frame="1"/>
        </w:rPr>
        <w:t>. Основная часть.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  <w:bdr w:val="none" w:sz="0" w:space="0" w:color="auto" w:frame="1"/>
        </w:rPr>
      </w:pPr>
      <w:r w:rsidRPr="00DF65FB">
        <w:rPr>
          <w:b/>
          <w:color w:val="111115"/>
          <w:bdr w:val="none" w:sz="0" w:space="0" w:color="auto" w:frame="1"/>
        </w:rPr>
        <w:t xml:space="preserve">Королева </w:t>
      </w:r>
      <w:proofErr w:type="spellStart"/>
      <w:r w:rsidRPr="00DF65FB">
        <w:rPr>
          <w:b/>
          <w:color w:val="111115"/>
          <w:bdr w:val="none" w:sz="0" w:space="0" w:color="auto" w:frame="1"/>
        </w:rPr>
        <w:t>Лего</w:t>
      </w:r>
      <w:proofErr w:type="spellEnd"/>
      <w:r w:rsidRPr="00DF65FB">
        <w:rPr>
          <w:b/>
          <w:color w:val="111115"/>
          <w:bdr w:val="none" w:sz="0" w:space="0" w:color="auto" w:frame="1"/>
        </w:rPr>
        <w:t>:</w:t>
      </w:r>
      <w:r w:rsidRPr="00DF65FB">
        <w:rPr>
          <w:color w:val="111115"/>
          <w:bdr w:val="none" w:sz="0" w:space="0" w:color="auto" w:frame="1"/>
        </w:rPr>
        <w:t xml:space="preserve"> (на экране) Здравствуйте, ребята! Меня зовут Королева </w:t>
      </w:r>
      <w:proofErr w:type="spellStart"/>
      <w:r w:rsidRPr="00DF65FB">
        <w:rPr>
          <w:color w:val="111115"/>
          <w:bdr w:val="none" w:sz="0" w:space="0" w:color="auto" w:frame="1"/>
        </w:rPr>
        <w:t>Лего</w:t>
      </w:r>
      <w:proofErr w:type="spellEnd"/>
      <w:r w:rsidRPr="00DF65FB">
        <w:rPr>
          <w:color w:val="111115"/>
          <w:bdr w:val="none" w:sz="0" w:space="0" w:color="auto" w:frame="1"/>
        </w:rPr>
        <w:t xml:space="preserve">. Я очень  рада, что вы откликнулись на моё послание! Вы очутились в стране удивительных механизмов. И, надеюсь, наведёте здесь порядок. Но вначале, я хотела бы убедиться, как </w:t>
      </w:r>
      <w:r w:rsidRPr="00DF65FB">
        <w:rPr>
          <w:color w:val="111115"/>
          <w:bdr w:val="none" w:sz="0" w:space="0" w:color="auto" w:frame="1"/>
        </w:rPr>
        <w:lastRenderedPageBreak/>
        <w:t xml:space="preserve">вы хорошо разбираетесь в механизмах. Я приготовила для вас интересные задания. Раз мы в стране </w:t>
      </w:r>
      <w:proofErr w:type="spellStart"/>
      <w:r w:rsidRPr="00DF65FB">
        <w:rPr>
          <w:color w:val="111115"/>
          <w:bdr w:val="none" w:sz="0" w:space="0" w:color="auto" w:frame="1"/>
        </w:rPr>
        <w:t>лего</w:t>
      </w:r>
      <w:proofErr w:type="spellEnd"/>
      <w:r w:rsidRPr="00DF65FB">
        <w:rPr>
          <w:color w:val="111115"/>
          <w:bdr w:val="none" w:sz="0" w:space="0" w:color="auto" w:frame="1"/>
        </w:rPr>
        <w:t xml:space="preserve">, то и задания будут про </w:t>
      </w:r>
      <w:proofErr w:type="spellStart"/>
      <w:r w:rsidRPr="00DF65FB">
        <w:rPr>
          <w:color w:val="111115"/>
          <w:bdr w:val="none" w:sz="0" w:space="0" w:color="auto" w:frame="1"/>
        </w:rPr>
        <w:t>лего</w:t>
      </w:r>
      <w:proofErr w:type="spellEnd"/>
      <w:r w:rsidRPr="00DF65FB">
        <w:rPr>
          <w:color w:val="111115"/>
          <w:bdr w:val="none" w:sz="0" w:space="0" w:color="auto" w:frame="1"/>
        </w:rPr>
        <w:t>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b/>
          <w:color w:val="111115"/>
          <w:bdr w:val="none" w:sz="0" w:space="0" w:color="auto" w:frame="1"/>
        </w:rPr>
      </w:pPr>
      <w:r w:rsidRPr="00DF65FB">
        <w:rPr>
          <w:b/>
          <w:color w:val="111115"/>
          <w:bdr w:val="none" w:sz="0" w:space="0" w:color="auto" w:frame="1"/>
        </w:rPr>
        <w:t>Дидактическая игра «Угадай, какая деталь пропала?»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  <w:bdr w:val="none" w:sz="0" w:space="0" w:color="auto" w:frame="1"/>
        </w:rPr>
      </w:pPr>
      <w:r w:rsidRPr="00DF65FB">
        <w:rPr>
          <w:b/>
          <w:color w:val="111115"/>
          <w:bdr w:val="none" w:sz="0" w:space="0" w:color="auto" w:frame="1"/>
        </w:rPr>
        <w:t xml:space="preserve">- </w:t>
      </w:r>
      <w:r w:rsidRPr="00DF65FB">
        <w:rPr>
          <w:color w:val="111115"/>
          <w:bdr w:val="none" w:sz="0" w:space="0" w:color="auto" w:frame="1"/>
        </w:rPr>
        <w:t xml:space="preserve">на столе лежат </w:t>
      </w:r>
      <w:proofErr w:type="spellStart"/>
      <w:r w:rsidRPr="00DF65FB">
        <w:rPr>
          <w:color w:val="111115"/>
          <w:bdr w:val="none" w:sz="0" w:space="0" w:color="auto" w:frame="1"/>
        </w:rPr>
        <w:t>лего</w:t>
      </w:r>
      <w:proofErr w:type="spellEnd"/>
      <w:r w:rsidRPr="00DF65FB">
        <w:rPr>
          <w:color w:val="111115"/>
          <w:bdr w:val="none" w:sz="0" w:space="0" w:color="auto" w:frame="1"/>
        </w:rPr>
        <w:t xml:space="preserve"> детали разной формы и цвета. Внимательно посмотрите на детали и запомните их. А теперь закройте глаза, какая деталь исчезла? Молодцы!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b/>
          <w:color w:val="111115"/>
          <w:bdr w:val="none" w:sz="0" w:space="0" w:color="auto" w:frame="1"/>
        </w:rPr>
      </w:pPr>
      <w:r w:rsidRPr="00DF65FB">
        <w:rPr>
          <w:b/>
          <w:color w:val="111115"/>
          <w:bdr w:val="none" w:sz="0" w:space="0" w:color="auto" w:frame="1"/>
        </w:rPr>
        <w:t>Дидактическая игра «Нащупай, какая деталь в мешке?»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</w:rPr>
      </w:pPr>
      <w:r w:rsidRPr="00DF65FB">
        <w:rPr>
          <w:color w:val="111115"/>
          <w:bdr w:val="none" w:sz="0" w:space="0" w:color="auto" w:frame="1"/>
        </w:rPr>
        <w:t>На ощупь, определите, какая деталь в мешке  и назовите её.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</w:rPr>
      </w:pPr>
      <w:r w:rsidRPr="00DF65FB">
        <w:rPr>
          <w:b/>
          <w:color w:val="111115"/>
          <w:bdr w:val="none" w:sz="0" w:space="0" w:color="auto" w:frame="1"/>
        </w:rPr>
        <w:t>Воспитатель:</w:t>
      </w:r>
      <w:r w:rsidRPr="00DF65FB">
        <w:rPr>
          <w:color w:val="111115"/>
          <w:bdr w:val="none" w:sz="0" w:space="0" w:color="auto" w:frame="1"/>
        </w:rPr>
        <w:t xml:space="preserve"> Молодцы! Справились с этими заданиями легко. Проходите, садитесь на свои места. Ребята, скажите, какие летательные аппараты вы знаете? (ответы детей)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i/>
          <w:color w:val="111115"/>
        </w:rPr>
      </w:pPr>
      <w:r w:rsidRPr="00DF65FB">
        <w:rPr>
          <w:color w:val="111115"/>
          <w:bdr w:val="none" w:sz="0" w:space="0" w:color="auto" w:frame="1"/>
        </w:rPr>
        <w:t>- Самолет. Почему он так называется? Какие виды самолетов вы знаете? Чем они отличаются? (пассажирские, грузовые, военные, пожарные, почтовые)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i/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>Воспитатель:</w:t>
      </w:r>
      <w:r w:rsidR="00351C7E">
        <w:rPr>
          <w:b/>
          <w:color w:val="000000"/>
          <w:bdr w:val="none" w:sz="0" w:space="0" w:color="auto" w:frame="1"/>
        </w:rPr>
        <w:t xml:space="preserve"> </w:t>
      </w:r>
      <w:r w:rsidRPr="00DF65FB">
        <w:rPr>
          <w:color w:val="111115"/>
          <w:bdr w:val="none" w:sz="0" w:space="0" w:color="auto" w:frame="1"/>
        </w:rPr>
        <w:t>Давайте, посмотрим на экран</w:t>
      </w:r>
      <w:proofErr w:type="gramStart"/>
      <w:r w:rsidRPr="00DF65FB">
        <w:rPr>
          <w:color w:val="111115"/>
          <w:bdr w:val="none" w:sz="0" w:space="0" w:color="auto" w:frame="1"/>
        </w:rPr>
        <w:t>.</w:t>
      </w:r>
      <w:r w:rsidRPr="00DF65FB">
        <w:rPr>
          <w:i/>
          <w:color w:val="111115"/>
          <w:bdr w:val="none" w:sz="0" w:space="0" w:color="auto" w:frame="1"/>
        </w:rPr>
        <w:t>(</w:t>
      </w:r>
      <w:proofErr w:type="gramEnd"/>
      <w:r w:rsidRPr="00DF65FB">
        <w:rPr>
          <w:i/>
          <w:color w:val="111115"/>
          <w:bdr w:val="none" w:sz="0" w:space="0" w:color="auto" w:frame="1"/>
        </w:rPr>
        <w:t>на экране самолёты)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 xml:space="preserve">- А как вы думаете, кто делает самолёты? </w:t>
      </w:r>
      <w:r w:rsidRPr="00DF65FB">
        <w:rPr>
          <w:i/>
          <w:color w:val="000000"/>
          <w:bdr w:val="none" w:sz="0" w:space="0" w:color="auto" w:frame="1"/>
        </w:rPr>
        <w:t>(Рассуждения детей)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>Воспитатель:</w:t>
      </w:r>
      <w:r w:rsidRPr="00DF65FB">
        <w:rPr>
          <w:color w:val="000000"/>
          <w:bdr w:val="none" w:sz="0" w:space="0" w:color="auto" w:frame="1"/>
        </w:rPr>
        <w:t>  Авиаконструктор  – это  человек,  который конструирует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самолеты. Это очень интересная и нелегкая профессия. Для того чтобы им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быть,  нужно  много  знать  о  самолетах,  уметь  чертить  и  создавать  модели самолётов</w:t>
      </w:r>
      <w:proofErr w:type="gramStart"/>
      <w:r w:rsidRPr="00DF65FB">
        <w:rPr>
          <w:color w:val="000000"/>
          <w:bdr w:val="none" w:sz="0" w:space="0" w:color="auto" w:frame="1"/>
        </w:rPr>
        <w:t>.</w:t>
      </w:r>
      <w:proofErr w:type="gramEnd"/>
      <w:r w:rsidRPr="00DF65FB">
        <w:rPr>
          <w:color w:val="000000"/>
          <w:bdr w:val="none" w:sz="0" w:space="0" w:color="auto" w:frame="1"/>
        </w:rPr>
        <w:t xml:space="preserve"> (</w:t>
      </w:r>
      <w:proofErr w:type="gramStart"/>
      <w:r w:rsidRPr="00DF65FB">
        <w:rPr>
          <w:color w:val="000000"/>
          <w:bdr w:val="none" w:sz="0" w:space="0" w:color="auto" w:frame="1"/>
        </w:rPr>
        <w:t>н</w:t>
      </w:r>
      <w:proofErr w:type="gramEnd"/>
      <w:r w:rsidRPr="00DF65FB">
        <w:rPr>
          <w:color w:val="000000"/>
          <w:bdr w:val="none" w:sz="0" w:space="0" w:color="auto" w:frame="1"/>
        </w:rPr>
        <w:t>а экране  авиаконструкторы)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>Воспитатель:</w:t>
      </w:r>
      <w:r w:rsidRPr="00DF65FB">
        <w:rPr>
          <w:color w:val="000000"/>
          <w:bdr w:val="none" w:sz="0" w:space="0" w:color="auto" w:frame="1"/>
        </w:rPr>
        <w:t>  Все  самолеты  очень  разные,  их  размер  и форма зависит от назначения самолета. Но у всех самолетов есть основные части. Давайте вспомним, какие и для чего они нужны? 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 - Чтобы создавать самолеты, нужно знать из каких частей он состоит (рассматривание чертежей.)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>Дети:</w:t>
      </w:r>
      <w:r w:rsidRPr="00DF65FB">
        <w:rPr>
          <w:color w:val="000000"/>
          <w:bdr w:val="none" w:sz="0" w:space="0" w:color="auto" w:frame="1"/>
        </w:rPr>
        <w:t xml:space="preserve">  Самолет состоит из корпуса, крыльев, хвоста, мотора, пропеллера, шасси. 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>Воспитатель:</w:t>
      </w:r>
      <w:r w:rsidRPr="00DF65FB">
        <w:rPr>
          <w:color w:val="000000"/>
          <w:bdr w:val="none" w:sz="0" w:space="0" w:color="auto" w:frame="1"/>
        </w:rPr>
        <w:t>    Теперь  мы  с  вами  немало  знаем  о  самолетах,  их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proofErr w:type="gramStart"/>
      <w:r w:rsidRPr="00DF65FB">
        <w:rPr>
          <w:color w:val="000000"/>
          <w:bdr w:val="none" w:sz="0" w:space="0" w:color="auto" w:frame="1"/>
        </w:rPr>
        <w:t>конструкторах</w:t>
      </w:r>
      <w:proofErr w:type="gramEnd"/>
      <w:r w:rsidRPr="00DF65FB">
        <w:rPr>
          <w:color w:val="000000"/>
          <w:bdr w:val="none" w:sz="0" w:space="0" w:color="auto" w:frame="1"/>
        </w:rPr>
        <w:t>. Я буду главный инженер-конструктор. Мне нужны самые ловкие, сообразительные, находчивые, одним словом - помощники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 xml:space="preserve">-  Ну что ж  юные  авиаконструкторы,  проходите   в  </w:t>
      </w:r>
      <w:proofErr w:type="gramStart"/>
      <w:r w:rsidRPr="00DF65FB">
        <w:rPr>
          <w:color w:val="000000"/>
          <w:bdr w:val="none" w:sz="0" w:space="0" w:color="auto" w:frame="1"/>
        </w:rPr>
        <w:t>конструкторское</w:t>
      </w:r>
      <w:proofErr w:type="gramEnd"/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бюро,    на  свои  рабочие  места. Предлагаю вам объединиться парами. Вы  знаете,  что,  перед  тем,  как  построить самолет, что сначала делают?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>Дети:</w:t>
      </w:r>
      <w:r w:rsidRPr="00DF65FB">
        <w:rPr>
          <w:color w:val="000000"/>
          <w:bdr w:val="none" w:sz="0" w:space="0" w:color="auto" w:frame="1"/>
        </w:rPr>
        <w:t xml:space="preserve"> Конструкторы чертят схемы и чертежи. (Инженерные книги)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>Воспитатель:</w:t>
      </w:r>
      <w:r w:rsidRPr="00DF65FB">
        <w:rPr>
          <w:color w:val="000000"/>
          <w:bdr w:val="none" w:sz="0" w:space="0" w:color="auto" w:frame="1"/>
        </w:rPr>
        <w:t xml:space="preserve"> Но, прежде</w:t>
      </w:r>
      <w:proofErr w:type="gramStart"/>
      <w:r w:rsidRPr="00DF65FB">
        <w:rPr>
          <w:color w:val="000000"/>
          <w:bdr w:val="none" w:sz="0" w:space="0" w:color="auto" w:frame="1"/>
        </w:rPr>
        <w:t>,</w:t>
      </w:r>
      <w:proofErr w:type="gramEnd"/>
      <w:r w:rsidRPr="00DF65FB">
        <w:rPr>
          <w:color w:val="000000"/>
          <w:bdr w:val="none" w:sz="0" w:space="0" w:color="auto" w:frame="1"/>
        </w:rPr>
        <w:t xml:space="preserve"> чем мы прис</w:t>
      </w:r>
      <w:r w:rsidR="00351C7E">
        <w:rPr>
          <w:color w:val="111115"/>
        </w:rPr>
        <w:t>т</w:t>
      </w:r>
      <w:r w:rsidRPr="00DF65FB">
        <w:rPr>
          <w:color w:val="000000"/>
          <w:bdr w:val="none" w:sz="0" w:space="0" w:color="auto" w:frame="1"/>
        </w:rPr>
        <w:t xml:space="preserve">упим к практической работе, я предлагаю вам разминку для глаз, чтобы после просмотра фильма ваши глазки отдохнули. 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b/>
          <w:color w:val="000000"/>
          <w:bdr w:val="none" w:sz="0" w:space="0" w:color="auto" w:frame="1"/>
        </w:rPr>
      </w:pPr>
      <w:r w:rsidRPr="00DF65FB">
        <w:rPr>
          <w:b/>
          <w:color w:val="000000"/>
          <w:bdr w:val="none" w:sz="0" w:space="0" w:color="auto" w:frame="1"/>
        </w:rPr>
        <w:t>Гимнастика для глаз.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000000"/>
          <w:bdr w:val="none" w:sz="0" w:space="0" w:color="auto" w:frame="1"/>
        </w:rPr>
      </w:pPr>
      <w:r w:rsidRPr="00DF65FB">
        <w:rPr>
          <w:color w:val="000000"/>
          <w:bdr w:val="none" w:sz="0" w:space="0" w:color="auto" w:frame="1"/>
        </w:rPr>
        <w:t>Мы летаем высоко, (глазами посмотреть вверх)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000000"/>
          <w:bdr w:val="none" w:sz="0" w:space="0" w:color="auto" w:frame="1"/>
        </w:rPr>
      </w:pPr>
      <w:r w:rsidRPr="00DF65FB">
        <w:rPr>
          <w:color w:val="000000"/>
          <w:bdr w:val="none" w:sz="0" w:space="0" w:color="auto" w:frame="1"/>
        </w:rPr>
        <w:t>Мы летаем низко,    (глазами посмотреть вниз)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000000"/>
          <w:bdr w:val="none" w:sz="0" w:space="0" w:color="auto" w:frame="1"/>
        </w:rPr>
      </w:pPr>
      <w:r w:rsidRPr="00DF65FB">
        <w:rPr>
          <w:color w:val="000000"/>
          <w:bdr w:val="none" w:sz="0" w:space="0" w:color="auto" w:frame="1"/>
        </w:rPr>
        <w:lastRenderedPageBreak/>
        <w:t>Мы летаем далеко,  (глазами посмотреть вправо)</w:t>
      </w:r>
    </w:p>
    <w:p w:rsidR="007751A1" w:rsidRPr="00DF65FB" w:rsidRDefault="00351C7E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000000"/>
          <w:bdr w:val="none" w:sz="0" w:space="0" w:color="auto" w:frame="1"/>
        </w:rPr>
      </w:pPr>
      <w:r>
        <w:rPr>
          <w:color w:val="000000"/>
          <w:bdr w:val="none" w:sz="0" w:space="0" w:color="auto" w:frame="1"/>
        </w:rPr>
        <w:t>Мы летаем близко,</w:t>
      </w:r>
      <w:r w:rsidR="007751A1" w:rsidRPr="00DF65FB">
        <w:rPr>
          <w:color w:val="000000"/>
          <w:bdr w:val="none" w:sz="0" w:space="0" w:color="auto" w:frame="1"/>
        </w:rPr>
        <w:t xml:space="preserve">   (глазами посмотреть влево)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>Воспитатель:</w:t>
      </w:r>
      <w:r w:rsidRPr="00DF65FB">
        <w:rPr>
          <w:color w:val="000000"/>
          <w:bdr w:val="none" w:sz="0" w:space="0" w:color="auto" w:frame="1"/>
        </w:rPr>
        <w:t xml:space="preserve"> Молодцы! Продолжим нашу работу. Хочу познакомить вас с новым словом «фюзеляж».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</w:rPr>
      </w:pPr>
      <w:proofErr w:type="spellStart"/>
      <w:proofErr w:type="gramStart"/>
      <w:r w:rsidRPr="00DF65FB">
        <w:rPr>
          <w:color w:val="333333"/>
          <w:bdr w:val="none" w:sz="0" w:space="0" w:color="auto" w:frame="1"/>
          <w:shd w:val="clear" w:color="auto" w:fill="FFFFFF"/>
        </w:rPr>
        <w:t>Фюзеля́ж</w:t>
      </w:r>
      <w:proofErr w:type="spellEnd"/>
      <w:proofErr w:type="gramEnd"/>
      <w:r w:rsidRPr="00DF65FB">
        <w:rPr>
          <w:color w:val="333333"/>
          <w:bdr w:val="none" w:sz="0" w:space="0" w:color="auto" w:frame="1"/>
          <w:shd w:val="clear" w:color="auto" w:fill="FFFFFF"/>
        </w:rPr>
        <w:t> — корпус летательного аппарата. Связывает между собой консоли крыла, оперение и (иногда) шасси. Фюзеляж пилотируемого летательного аппарата (например, самолёта) предназначен для размещения экипажа, оборудования и целевой нагрузки. В фюзеляже может размещаться топливо, шасси, двигатели.</w:t>
      </w:r>
    </w:p>
    <w:p w:rsidR="007751A1" w:rsidRPr="00351C7E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>Воспитатель:</w:t>
      </w:r>
      <w:r w:rsidRPr="00DF65FB">
        <w:rPr>
          <w:color w:val="000000"/>
          <w:bdr w:val="none" w:sz="0" w:space="0" w:color="auto" w:frame="1"/>
        </w:rPr>
        <w:t>  Нам  предстоит  мелкая,  кропотливая  и  ответственная работа с мелкими деталями, поэтому нам надо вспомнить правила безопасного поведения во время работы с конструктором</w:t>
      </w:r>
      <w:r w:rsidR="00351C7E">
        <w:rPr>
          <w:color w:val="000000"/>
          <w:bdr w:val="none" w:sz="0" w:space="0" w:color="auto" w:frame="1"/>
        </w:rPr>
        <w:t xml:space="preserve">, </w:t>
      </w:r>
      <w:r w:rsidRPr="00351C7E">
        <w:rPr>
          <w:color w:val="111115"/>
        </w:rPr>
        <w:t>(</w:t>
      </w:r>
      <w:r w:rsidRPr="00351C7E">
        <w:rPr>
          <w:i/>
          <w:iCs/>
          <w:color w:val="000000"/>
          <w:bdr w:val="none" w:sz="0" w:space="0" w:color="auto" w:frame="1"/>
          <w:shd w:val="clear" w:color="auto" w:fill="FFFFFF"/>
        </w:rPr>
        <w:t>при работе с конструктором важно следить за деталями, так как они очень мелкие, работать с деталями только по назначению, нельзя глотать, класть детали конструктора в рот и уши, раскидывать на рабочем столе, надо быть аккуратным, класть детали подальше от края стола, если деталь упала на пол, необходимо сразу ее поднять и положить в контейнер или присоединить к конструкции согласно инструкции).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b/>
          <w:color w:val="111115"/>
        </w:rPr>
        <w:t>Воспитатель:</w:t>
      </w:r>
      <w:r w:rsidRPr="00DF65FB">
        <w:rPr>
          <w:color w:val="111115"/>
        </w:rPr>
        <w:t xml:space="preserve"> А сейчас сделаем гимнастику для пальчиков.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b/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>Пальчиковая гимнастика 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Мы юные конструкторы,  (Пальцами делают колечки)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Мы сделаем расчёт.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proofErr w:type="gramStart"/>
      <w:r w:rsidRPr="00DF65FB">
        <w:rPr>
          <w:color w:val="000000"/>
          <w:bdr w:val="none" w:sz="0" w:space="0" w:color="auto" w:frame="1"/>
        </w:rPr>
        <w:t xml:space="preserve">В  надёжных  самолётах </w:t>
      </w:r>
      <w:r w:rsidR="00351C7E">
        <w:rPr>
          <w:color w:val="000000"/>
          <w:bdr w:val="none" w:sz="0" w:space="0" w:color="auto" w:frame="1"/>
        </w:rPr>
        <w:t xml:space="preserve"> </w:t>
      </w:r>
      <w:r w:rsidRPr="00DF65FB">
        <w:rPr>
          <w:color w:val="000000"/>
          <w:bdr w:val="none" w:sz="0" w:space="0" w:color="auto" w:frame="1"/>
        </w:rPr>
        <w:t>(Сложить    ладони,  сцепив  пальцы,  сгибаем  и </w:t>
      </w:r>
      <w:proofErr w:type="gramEnd"/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 xml:space="preserve">                                             разгибаем пальчики).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000000"/>
          <w:bdr w:val="none" w:sz="0" w:space="0" w:color="auto" w:frame="1"/>
        </w:rPr>
      </w:pPr>
      <w:r w:rsidRPr="00DF65FB">
        <w:rPr>
          <w:color w:val="000000"/>
          <w:bdr w:val="none" w:sz="0" w:space="0" w:color="auto" w:frame="1"/>
        </w:rPr>
        <w:t>Отправимся в полёт.        (Руки в стороны, показываем крылья)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b/>
          <w:color w:val="000000"/>
          <w:bdr w:val="none" w:sz="0" w:space="0" w:color="auto" w:frame="1"/>
        </w:rPr>
      </w:pPr>
      <w:r w:rsidRPr="00DF65FB">
        <w:rPr>
          <w:b/>
          <w:color w:val="000000"/>
          <w:bdr w:val="none" w:sz="0" w:space="0" w:color="auto" w:frame="1"/>
        </w:rPr>
        <w:t>Практическая работа. Этап конструирования самолёта.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i/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>Воспитатель:</w:t>
      </w:r>
      <w:r w:rsidRPr="00DF65FB">
        <w:rPr>
          <w:color w:val="000000"/>
          <w:bdr w:val="none" w:sz="0" w:space="0" w:color="auto" w:frame="1"/>
        </w:rPr>
        <w:t xml:space="preserve"> Отлично. Теперь приступим к строительству. У вас на столах лежат наборы конструктора </w:t>
      </w:r>
      <w:proofErr w:type="spellStart"/>
      <w:r w:rsidRPr="00DF65FB">
        <w:rPr>
          <w:color w:val="000000"/>
          <w:bdr w:val="none" w:sz="0" w:space="0" w:color="auto" w:frame="1"/>
        </w:rPr>
        <w:t>лего</w:t>
      </w:r>
      <w:proofErr w:type="spellEnd"/>
      <w:r w:rsidRPr="00DF65FB">
        <w:rPr>
          <w:color w:val="000000"/>
          <w:bdr w:val="none" w:sz="0" w:space="0" w:color="auto" w:frame="1"/>
        </w:rPr>
        <w:t xml:space="preserve"> и схемы, которые вам помогут построить самолёт. </w:t>
      </w:r>
      <w:r w:rsidRPr="00DF65FB">
        <w:rPr>
          <w:i/>
          <w:color w:val="000000"/>
          <w:bdr w:val="none" w:sz="0" w:space="0" w:color="auto" w:frame="1"/>
        </w:rPr>
        <w:t>Дети рассматривают схемы, определяют</w:t>
      </w:r>
      <w:proofErr w:type="gramStart"/>
      <w:r w:rsidRPr="00DF65FB">
        <w:rPr>
          <w:i/>
          <w:color w:val="000000"/>
          <w:bdr w:val="none" w:sz="0" w:space="0" w:color="auto" w:frame="1"/>
        </w:rPr>
        <w:t>,к</w:t>
      </w:r>
      <w:proofErr w:type="gramEnd"/>
      <w:r w:rsidRPr="00DF65FB">
        <w:rPr>
          <w:i/>
          <w:color w:val="000000"/>
          <w:bdr w:val="none" w:sz="0" w:space="0" w:color="auto" w:frame="1"/>
        </w:rPr>
        <w:t>акая схема нужна, какие детали нужны для  конструирования</w:t>
      </w:r>
      <w:r w:rsidRPr="00DF65FB">
        <w:rPr>
          <w:i/>
          <w:color w:val="111115"/>
        </w:rPr>
        <w:t xml:space="preserve"> С</w:t>
      </w:r>
      <w:r w:rsidRPr="00DF65FB">
        <w:rPr>
          <w:i/>
          <w:color w:val="000000"/>
          <w:bdr w:val="none" w:sz="0" w:space="0" w:color="auto" w:frame="1"/>
        </w:rPr>
        <w:t>амолёта.(Идёт работа в парах)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>Воспитатель:</w:t>
      </w:r>
      <w:r w:rsidRPr="00DF65FB">
        <w:rPr>
          <w:color w:val="000000"/>
          <w:bdr w:val="none" w:sz="0" w:space="0" w:color="auto" w:frame="1"/>
        </w:rPr>
        <w:t xml:space="preserve"> Молодцы, какие замечательные самолёты у вас получились.</w:t>
      </w:r>
    </w:p>
    <w:p w:rsidR="007751A1" w:rsidRPr="00351C7E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351C7E">
        <w:rPr>
          <w:color w:val="111115"/>
          <w:bdr w:val="none" w:sz="0" w:space="0" w:color="auto" w:frame="1"/>
        </w:rPr>
        <w:t>- Расскажите о своих самолетах.</w:t>
      </w:r>
    </w:p>
    <w:p w:rsidR="007751A1" w:rsidRPr="00351C7E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351C7E">
        <w:rPr>
          <w:color w:val="111115"/>
          <w:bdr w:val="none" w:sz="0" w:space="0" w:color="auto" w:frame="1"/>
        </w:rPr>
        <w:t>Дети рассказывают:</w:t>
      </w:r>
    </w:p>
    <w:p w:rsidR="007751A1" w:rsidRPr="00351C7E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351C7E">
        <w:rPr>
          <w:color w:val="111115"/>
          <w:bdr w:val="none" w:sz="0" w:space="0" w:color="auto" w:frame="1"/>
        </w:rPr>
        <w:t>-назначение</w:t>
      </w:r>
    </w:p>
    <w:p w:rsidR="007751A1" w:rsidRPr="00351C7E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351C7E">
        <w:rPr>
          <w:color w:val="111115"/>
          <w:bdr w:val="none" w:sz="0" w:space="0" w:color="auto" w:frame="1"/>
        </w:rPr>
        <w:t xml:space="preserve">-чем </w:t>
      </w:r>
      <w:proofErr w:type="gramStart"/>
      <w:r w:rsidRPr="00351C7E">
        <w:rPr>
          <w:color w:val="111115"/>
          <w:bdr w:val="none" w:sz="0" w:space="0" w:color="auto" w:frame="1"/>
        </w:rPr>
        <w:t>оснащены</w:t>
      </w:r>
      <w:proofErr w:type="gramEnd"/>
    </w:p>
    <w:p w:rsidR="007751A1" w:rsidRPr="00351C7E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  <w:bdr w:val="none" w:sz="0" w:space="0" w:color="auto" w:frame="1"/>
        </w:rPr>
      </w:pPr>
      <w:r w:rsidRPr="00351C7E">
        <w:rPr>
          <w:color w:val="111115"/>
          <w:bdr w:val="none" w:sz="0" w:space="0" w:color="auto" w:frame="1"/>
        </w:rPr>
        <w:t>- где и как можно использовать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b/>
          <w:color w:val="111115"/>
          <w:bdr w:val="none" w:sz="0" w:space="0" w:color="auto" w:frame="1"/>
        </w:rPr>
      </w:pPr>
      <w:r w:rsidRPr="00DF65FB">
        <w:rPr>
          <w:b/>
          <w:color w:val="111115"/>
          <w:bdr w:val="none" w:sz="0" w:space="0" w:color="auto" w:frame="1"/>
        </w:rPr>
        <w:t>Этап программирования самолётов.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  <w:bdr w:val="none" w:sz="0" w:space="0" w:color="auto" w:frame="1"/>
        </w:rPr>
      </w:pPr>
      <w:r w:rsidRPr="00DF65FB">
        <w:rPr>
          <w:b/>
          <w:color w:val="111115"/>
          <w:bdr w:val="none" w:sz="0" w:space="0" w:color="auto" w:frame="1"/>
        </w:rPr>
        <w:lastRenderedPageBreak/>
        <w:t>Воспитатель:</w:t>
      </w:r>
      <w:r w:rsidRPr="00DF65FB">
        <w:rPr>
          <w:color w:val="111115"/>
          <w:bdr w:val="none" w:sz="0" w:space="0" w:color="auto" w:frame="1"/>
        </w:rPr>
        <w:t xml:space="preserve"> Сейчас мы с вами самолеты оживим с помощью специальной программы. (Дети начинают составлять программу)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111115"/>
          <w:bdr w:val="none" w:sz="0" w:space="0" w:color="auto" w:frame="1"/>
        </w:rPr>
        <w:t>- Самолёты готовы к полёту. Заводите моторы.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b/>
          <w:color w:val="111115"/>
        </w:rPr>
      </w:pPr>
      <w:r w:rsidRPr="00DF65FB">
        <w:rPr>
          <w:b/>
          <w:color w:val="000000"/>
          <w:bdr w:val="none" w:sz="0" w:space="0" w:color="auto" w:frame="1"/>
          <w:lang w:val="en-US"/>
        </w:rPr>
        <w:t>III</w:t>
      </w:r>
      <w:r w:rsidRPr="00DF65FB">
        <w:rPr>
          <w:b/>
          <w:color w:val="000000"/>
          <w:bdr w:val="none" w:sz="0" w:space="0" w:color="auto" w:frame="1"/>
        </w:rPr>
        <w:t>. Заключительная часть. Подведение итогов.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b/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 xml:space="preserve"> Рефлексия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b/>
          <w:color w:val="000000"/>
          <w:bdr w:val="none" w:sz="0" w:space="0" w:color="auto" w:frame="1"/>
        </w:rPr>
        <w:t>Воспитатель:</w:t>
      </w:r>
      <w:r w:rsidRPr="00DF65FB">
        <w:rPr>
          <w:color w:val="000000"/>
          <w:bdr w:val="none" w:sz="0" w:space="0" w:color="auto" w:frame="1"/>
        </w:rPr>
        <w:t xml:space="preserve"> Молодцы,  ребята,  вы  все  замечательно  сегодня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  <w:bdr w:val="none" w:sz="0" w:space="0" w:color="auto" w:frame="1"/>
        </w:rPr>
      </w:pPr>
      <w:r w:rsidRPr="00DF65FB">
        <w:rPr>
          <w:color w:val="000000"/>
          <w:bdr w:val="none" w:sz="0" w:space="0" w:color="auto" w:frame="1"/>
        </w:rPr>
        <w:t>поработали. Вы создали прекрасные самолёты</w:t>
      </w:r>
      <w:r w:rsidRPr="00DF65FB">
        <w:rPr>
          <w:color w:val="111115"/>
          <w:bdr w:val="none" w:sz="0" w:space="0" w:color="auto" w:frame="1"/>
        </w:rPr>
        <w:t xml:space="preserve"> для жителей </w:t>
      </w:r>
      <w:proofErr w:type="spellStart"/>
      <w:r w:rsidRPr="00DF65FB">
        <w:rPr>
          <w:color w:val="111115"/>
          <w:bdr w:val="none" w:sz="0" w:space="0" w:color="auto" w:frame="1"/>
        </w:rPr>
        <w:t>Легостраны</w:t>
      </w:r>
      <w:proofErr w:type="spellEnd"/>
      <w:r w:rsidRPr="00DF65FB">
        <w:rPr>
          <w:color w:val="111115"/>
          <w:bdr w:val="none" w:sz="0" w:space="0" w:color="auto" w:frame="1"/>
        </w:rPr>
        <w:t>. Я думаю, что когда вы станете взрослыми, из вас получатся отличные инженеры, и вы придумаете и построите огромное количество новых самолётов и не только. Спасибо вам!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  <w:bdr w:val="none" w:sz="0" w:space="0" w:color="auto" w:frame="1"/>
        </w:rPr>
      </w:pPr>
      <w:r w:rsidRPr="00DF65FB">
        <w:rPr>
          <w:color w:val="111115"/>
          <w:bdr w:val="none" w:sz="0" w:space="0" w:color="auto" w:frame="1"/>
        </w:rPr>
        <w:t>- А теперь нам пора возвращаться в детский сад.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  <w:bdr w:val="none" w:sz="0" w:space="0" w:color="auto" w:frame="1"/>
        </w:rPr>
      </w:pPr>
      <w:r w:rsidRPr="00DF65FB">
        <w:rPr>
          <w:color w:val="111115"/>
          <w:bdr w:val="none" w:sz="0" w:space="0" w:color="auto" w:frame="1"/>
        </w:rPr>
        <w:t>Покружились, покружились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111115"/>
          <w:bdr w:val="none" w:sz="0" w:space="0" w:color="auto" w:frame="1"/>
        </w:rPr>
        <w:t>В нашей группе очутились!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111115"/>
          <w:bdr w:val="none" w:sz="0" w:space="0" w:color="auto" w:frame="1"/>
        </w:rPr>
        <w:t>-  </w:t>
      </w:r>
      <w:r w:rsidRPr="00DF65FB">
        <w:rPr>
          <w:color w:val="000000"/>
          <w:bdr w:val="none" w:sz="0" w:space="0" w:color="auto" w:frame="1"/>
        </w:rPr>
        <w:t>Ребята,  вам  понравилось  занятие  нашего конструкторского  бюро?  Если  вам  понравилось,  вы  выберете  зеленую звездочку и прикрепите на магнитную доску. Если вам было трудно, но вы все же справились – тогда вы возьмете синюю звездочку, если неинтересно – тогда красную звездочку.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Дети выбирают звезды и прикрепляют звезды на магнитную доску,</w:t>
      </w:r>
    </w:p>
    <w:p w:rsidR="007751A1" w:rsidRPr="00DF65FB" w:rsidRDefault="007751A1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textAlignment w:val="baseline"/>
        <w:rPr>
          <w:color w:val="111115"/>
        </w:rPr>
      </w:pPr>
      <w:r w:rsidRPr="00DF65FB">
        <w:rPr>
          <w:color w:val="000000"/>
          <w:bdr w:val="none" w:sz="0" w:space="0" w:color="auto" w:frame="1"/>
        </w:rPr>
        <w:t>прощаются с гостями. Гости тоже выбирают звёздочки по цвету.</w:t>
      </w:r>
    </w:p>
    <w:p w:rsidR="007751A1" w:rsidRPr="00DF65FB" w:rsidRDefault="007751A1" w:rsidP="00A37CCB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E077A0" w:rsidRPr="00DF65FB" w:rsidRDefault="00E077A0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</w:p>
    <w:p w:rsidR="0057638D" w:rsidRPr="00DF65FB" w:rsidRDefault="0057638D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2"/>
          <w:b/>
          <w:bCs/>
          <w:color w:val="000000"/>
        </w:rPr>
      </w:pPr>
    </w:p>
    <w:p w:rsidR="0057638D" w:rsidRDefault="0057638D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2"/>
          <w:b/>
          <w:bCs/>
          <w:color w:val="000000"/>
        </w:rPr>
      </w:pPr>
    </w:p>
    <w:p w:rsidR="00351C7E" w:rsidRDefault="00351C7E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2"/>
          <w:b/>
          <w:bCs/>
          <w:color w:val="000000"/>
        </w:rPr>
      </w:pPr>
    </w:p>
    <w:p w:rsidR="00351C7E" w:rsidRDefault="00351C7E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2"/>
          <w:b/>
          <w:bCs/>
          <w:color w:val="000000"/>
        </w:rPr>
      </w:pPr>
    </w:p>
    <w:p w:rsidR="00351C7E" w:rsidRDefault="00351C7E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2"/>
          <w:b/>
          <w:bCs/>
          <w:color w:val="000000"/>
        </w:rPr>
      </w:pPr>
    </w:p>
    <w:p w:rsidR="00351C7E" w:rsidRDefault="00351C7E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2"/>
          <w:b/>
          <w:bCs/>
          <w:color w:val="000000"/>
        </w:rPr>
      </w:pPr>
    </w:p>
    <w:p w:rsidR="00351C7E" w:rsidRDefault="00351C7E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2"/>
          <w:b/>
          <w:bCs/>
          <w:color w:val="000000"/>
        </w:rPr>
      </w:pPr>
    </w:p>
    <w:p w:rsidR="00351C7E" w:rsidRDefault="00351C7E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2"/>
          <w:b/>
          <w:bCs/>
          <w:color w:val="000000"/>
        </w:rPr>
      </w:pPr>
    </w:p>
    <w:p w:rsidR="00351C7E" w:rsidRDefault="00351C7E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2"/>
          <w:b/>
          <w:bCs/>
          <w:color w:val="000000"/>
        </w:rPr>
      </w:pPr>
    </w:p>
    <w:p w:rsidR="00351C7E" w:rsidRDefault="00351C7E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2"/>
          <w:b/>
          <w:bCs/>
          <w:color w:val="000000"/>
        </w:rPr>
      </w:pPr>
    </w:p>
    <w:p w:rsidR="00351C7E" w:rsidRDefault="00351C7E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2"/>
          <w:b/>
          <w:bCs/>
          <w:color w:val="000000"/>
        </w:rPr>
      </w:pPr>
    </w:p>
    <w:p w:rsidR="00351C7E" w:rsidRDefault="00351C7E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2"/>
          <w:b/>
          <w:bCs/>
          <w:color w:val="000000"/>
        </w:rPr>
      </w:pPr>
    </w:p>
    <w:p w:rsidR="00351C7E" w:rsidRPr="00DF65FB" w:rsidRDefault="00351C7E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2"/>
          <w:b/>
          <w:bCs/>
          <w:color w:val="000000"/>
        </w:rPr>
      </w:pPr>
    </w:p>
    <w:p w:rsidR="0057638D" w:rsidRPr="00DF65FB" w:rsidRDefault="0057638D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2"/>
          <w:b/>
          <w:bCs/>
          <w:color w:val="000000"/>
        </w:rPr>
      </w:pPr>
    </w:p>
    <w:p w:rsidR="0057638D" w:rsidRPr="00351C7E" w:rsidRDefault="0057638D" w:rsidP="00351C7E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center"/>
        <w:rPr>
          <w:rStyle w:val="c2"/>
          <w:b/>
          <w:bCs/>
          <w:color w:val="000000"/>
          <w:sz w:val="28"/>
          <w:szCs w:val="28"/>
        </w:rPr>
      </w:pPr>
      <w:r w:rsidRPr="00351C7E">
        <w:rPr>
          <w:rStyle w:val="c2"/>
          <w:b/>
          <w:bCs/>
          <w:color w:val="000000"/>
          <w:sz w:val="28"/>
          <w:szCs w:val="28"/>
        </w:rPr>
        <w:lastRenderedPageBreak/>
        <w:t xml:space="preserve">Приложение </w:t>
      </w:r>
      <w:r w:rsidR="00351C7E" w:rsidRPr="00351C7E">
        <w:rPr>
          <w:rStyle w:val="c2"/>
          <w:b/>
          <w:bCs/>
          <w:color w:val="000000"/>
          <w:sz w:val="28"/>
          <w:szCs w:val="28"/>
        </w:rPr>
        <w:t>№4</w:t>
      </w:r>
    </w:p>
    <w:p w:rsidR="007751A1" w:rsidRPr="00DF65FB" w:rsidRDefault="007751A1" w:rsidP="00351C7E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center"/>
        <w:rPr>
          <w:color w:val="000000"/>
        </w:rPr>
      </w:pPr>
      <w:r w:rsidRPr="00DF65FB">
        <w:rPr>
          <w:rStyle w:val="c2"/>
          <w:b/>
          <w:bCs/>
          <w:color w:val="000000"/>
        </w:rPr>
        <w:t>Памятка для родителей</w:t>
      </w:r>
    </w:p>
    <w:p w:rsidR="007751A1" w:rsidRPr="00351C7E" w:rsidRDefault="007751A1" w:rsidP="00351C7E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center"/>
        <w:rPr>
          <w:color w:val="000000"/>
          <w:sz w:val="28"/>
          <w:szCs w:val="28"/>
        </w:rPr>
      </w:pPr>
      <w:r w:rsidRPr="00351C7E">
        <w:rPr>
          <w:rStyle w:val="c2"/>
          <w:b/>
          <w:bCs/>
          <w:color w:val="000000"/>
          <w:sz w:val="28"/>
          <w:szCs w:val="28"/>
        </w:rPr>
        <w:t xml:space="preserve">«Играем в </w:t>
      </w:r>
      <w:proofErr w:type="spellStart"/>
      <w:r w:rsidRPr="00351C7E">
        <w:rPr>
          <w:rStyle w:val="c2"/>
          <w:b/>
          <w:bCs/>
          <w:color w:val="000000"/>
          <w:sz w:val="28"/>
          <w:szCs w:val="28"/>
        </w:rPr>
        <w:t>Лего</w:t>
      </w:r>
      <w:proofErr w:type="spellEnd"/>
      <w:r w:rsidRPr="00351C7E">
        <w:rPr>
          <w:rStyle w:val="c2"/>
          <w:b/>
          <w:bCs/>
          <w:color w:val="000000"/>
          <w:sz w:val="28"/>
          <w:szCs w:val="28"/>
        </w:rPr>
        <w:t xml:space="preserve"> дома»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color w:val="000000"/>
        </w:rPr>
        <w:t> </w:t>
      </w:r>
      <w:proofErr w:type="spellStart"/>
      <w:r w:rsidRPr="00DF65FB">
        <w:rPr>
          <w:color w:val="000000"/>
        </w:rPr>
        <w:t>Lego</w:t>
      </w:r>
      <w:proofErr w:type="spellEnd"/>
      <w:r w:rsidRPr="00DF65FB">
        <w:rPr>
          <w:color w:val="000000"/>
        </w:rPr>
        <w:t> </w:t>
      </w:r>
      <w:r w:rsidRPr="00DF65FB">
        <w:rPr>
          <w:rStyle w:val="c0"/>
          <w:i/>
          <w:iCs/>
          <w:color w:val="000000"/>
        </w:rPr>
        <w:t>(</w:t>
      </w:r>
      <w:proofErr w:type="spellStart"/>
      <w:r w:rsidRPr="00DF65FB">
        <w:rPr>
          <w:rStyle w:val="c0"/>
          <w:i/>
          <w:iCs/>
          <w:color w:val="000000"/>
        </w:rPr>
        <w:t>Лего</w:t>
      </w:r>
      <w:proofErr w:type="spellEnd"/>
      <w:r w:rsidRPr="00DF65FB">
        <w:rPr>
          <w:rStyle w:val="c0"/>
          <w:i/>
          <w:iCs/>
          <w:color w:val="000000"/>
        </w:rPr>
        <w:t>)</w:t>
      </w:r>
      <w:r w:rsidRPr="00DF65FB">
        <w:rPr>
          <w:rStyle w:val="c1"/>
          <w:color w:val="000000"/>
        </w:rPr>
        <w:t> — это торговая марка линейки конструкторов для детей. Конструкторы </w:t>
      </w:r>
      <w:proofErr w:type="spellStart"/>
      <w:r w:rsidRPr="00DF65FB">
        <w:rPr>
          <w:rStyle w:val="c1"/>
          <w:color w:val="000000"/>
        </w:rPr>
        <w:t>Лего</w:t>
      </w:r>
      <w:proofErr w:type="spellEnd"/>
      <w:r w:rsidRPr="00DF65FB">
        <w:rPr>
          <w:rStyle w:val="c1"/>
          <w:color w:val="000000"/>
        </w:rPr>
        <w:t> состоят из пластмассовых кубиков, различных вспомогательных элементов и мини фигурок. Кирпичики </w:t>
      </w:r>
      <w:proofErr w:type="spellStart"/>
      <w:r w:rsidRPr="00DF65FB">
        <w:rPr>
          <w:rStyle w:val="c1"/>
          <w:color w:val="000000"/>
        </w:rPr>
        <w:t>Лего</w:t>
      </w:r>
      <w:proofErr w:type="spellEnd"/>
      <w:r w:rsidRPr="00DF65FB">
        <w:rPr>
          <w:rStyle w:val="c1"/>
          <w:color w:val="000000"/>
        </w:rPr>
        <w:t> можно соединять между собой множеством различных способов, создавая на их основе удивительные конструкции, включающие здания, транспортные средства, и даже действующих роботов. Все собранное из </w:t>
      </w:r>
      <w:proofErr w:type="spellStart"/>
      <w:r w:rsidRPr="00DF65FB">
        <w:rPr>
          <w:rStyle w:val="c1"/>
          <w:color w:val="000000"/>
        </w:rPr>
        <w:t>Лего</w:t>
      </w:r>
      <w:proofErr w:type="spellEnd"/>
      <w:r w:rsidRPr="00DF65FB">
        <w:rPr>
          <w:rStyle w:val="c1"/>
          <w:color w:val="000000"/>
        </w:rPr>
        <w:t> можно впоследствии разобрать и использовать строительные блоки и элементы для создания других конструкций.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rStyle w:val="c1"/>
          <w:color w:val="000000"/>
        </w:rPr>
        <w:t xml:space="preserve">Конструктор </w:t>
      </w:r>
      <w:proofErr w:type="spellStart"/>
      <w:r w:rsidRPr="00DF65FB">
        <w:rPr>
          <w:rStyle w:val="c1"/>
          <w:color w:val="000000"/>
        </w:rPr>
        <w:t>Лего</w:t>
      </w:r>
      <w:proofErr w:type="spellEnd"/>
      <w:r w:rsidRPr="00DF65FB">
        <w:rPr>
          <w:rStyle w:val="c1"/>
          <w:color w:val="000000"/>
        </w:rPr>
        <w:t xml:space="preserve"> изобретен в сороковых годах 20 века, очень популярен и любим детьми и взрослыми и в наши дни  по всему миру. Миллионы людей увлекаются </w:t>
      </w:r>
      <w:proofErr w:type="spellStart"/>
      <w:r w:rsidRPr="00DF65FB">
        <w:rPr>
          <w:rStyle w:val="c1"/>
          <w:color w:val="000000"/>
        </w:rPr>
        <w:t>Лего</w:t>
      </w:r>
      <w:proofErr w:type="spellEnd"/>
      <w:r w:rsidRPr="00DF65FB">
        <w:rPr>
          <w:rStyle w:val="c1"/>
          <w:color w:val="000000"/>
        </w:rPr>
        <w:t>: изобретены видеоигры, проводятся различные конкурсы и состязания по конструированию из наборов </w:t>
      </w:r>
      <w:proofErr w:type="spellStart"/>
      <w:r w:rsidRPr="00DF65FB">
        <w:rPr>
          <w:rStyle w:val="c1"/>
          <w:color w:val="000000"/>
        </w:rPr>
        <w:t>Лего</w:t>
      </w:r>
      <w:proofErr w:type="spellEnd"/>
      <w:r w:rsidRPr="00DF65FB">
        <w:rPr>
          <w:rStyle w:val="c1"/>
          <w:color w:val="000000"/>
        </w:rPr>
        <w:t>, и даже построены пять </w:t>
      </w:r>
      <w:proofErr w:type="spellStart"/>
      <w:r w:rsidRPr="00DF65FB">
        <w:rPr>
          <w:rStyle w:val="c1"/>
          <w:color w:val="000000"/>
        </w:rPr>
        <w:t>Лего</w:t>
      </w:r>
      <w:proofErr w:type="spellEnd"/>
      <w:r w:rsidRPr="00DF65FB">
        <w:rPr>
          <w:rStyle w:val="c1"/>
          <w:color w:val="000000"/>
        </w:rPr>
        <w:t>-парков. Сейчас практически в каждой семье есть хотя бы один набор </w:t>
      </w:r>
      <w:proofErr w:type="spellStart"/>
      <w:r w:rsidRPr="00DF65FB">
        <w:rPr>
          <w:rStyle w:val="c1"/>
          <w:color w:val="000000"/>
        </w:rPr>
        <w:t>Лего</w:t>
      </w:r>
      <w:proofErr w:type="spellEnd"/>
      <w:r w:rsidRPr="00DF65FB">
        <w:rPr>
          <w:rStyle w:val="c1"/>
          <w:color w:val="000000"/>
        </w:rPr>
        <w:t>.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rStyle w:val="c1"/>
          <w:color w:val="000000"/>
        </w:rPr>
        <w:t>Ребенок познает мир с удовольствием только в игре, а новый материал запоминает надолго. Игра движет обучением. Обучаясь легко, ребенок легко усваивает новые формы. </w:t>
      </w:r>
      <w:proofErr w:type="spellStart"/>
      <w:r w:rsidRPr="00DF65FB">
        <w:rPr>
          <w:rStyle w:val="c1"/>
          <w:color w:val="000000"/>
        </w:rPr>
        <w:t>Лего</w:t>
      </w:r>
      <w:proofErr w:type="spellEnd"/>
      <w:r w:rsidRPr="00DF65FB">
        <w:rPr>
          <w:rStyle w:val="c1"/>
          <w:color w:val="000000"/>
        </w:rPr>
        <w:t>-конструирование</w:t>
      </w:r>
      <w:r w:rsidR="00351C7E">
        <w:rPr>
          <w:rStyle w:val="c1"/>
          <w:color w:val="000000"/>
        </w:rPr>
        <w:t xml:space="preserve"> </w:t>
      </w:r>
      <w:r w:rsidRPr="00DF65FB">
        <w:rPr>
          <w:rStyle w:val="c1"/>
          <w:color w:val="000000"/>
        </w:rPr>
        <w:t>для дошкольника – легкая дорога к познанию.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rStyle w:val="c1"/>
          <w:color w:val="000000"/>
        </w:rPr>
        <w:t>В развитии ребенка конструирование играет очень важную роль. Собирая конструктор, ребенок развивает мелкую моторику, воображение и абстрактное мышление, конструирование учит ребенка фантазировать. Малыши не просто собирают готовые изделия, но с удовольствием играют в получившихся декорациях.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rStyle w:val="c1"/>
          <w:color w:val="000000"/>
        </w:rPr>
        <w:t> Предлагаю ознакомиться Вам, уважаемые родители, с несколькими развивающими играми с </w:t>
      </w:r>
      <w:proofErr w:type="spellStart"/>
      <w:r w:rsidRPr="00DF65FB">
        <w:rPr>
          <w:rStyle w:val="c1"/>
          <w:color w:val="000000"/>
        </w:rPr>
        <w:t>Лего</w:t>
      </w:r>
      <w:proofErr w:type="spellEnd"/>
      <w:r w:rsidRPr="00DF65FB">
        <w:rPr>
          <w:rStyle w:val="c1"/>
          <w:color w:val="000000"/>
        </w:rPr>
        <w:t>, в которые можно играть дома.</w:t>
      </w:r>
    </w:p>
    <w:p w:rsidR="007751A1" w:rsidRPr="00351C7E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351C7E">
        <w:rPr>
          <w:rStyle w:val="c4"/>
          <w:b/>
          <w:bCs/>
          <w:color w:val="000000"/>
        </w:rPr>
        <w:t>Знакомство с орнаментом.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rStyle w:val="c1"/>
          <w:color w:val="000000"/>
        </w:rPr>
        <w:t>Возьмите панель – это будет коврик. Мальчики в большинстве своём не любят такие задания, но девочкам – то, что надо.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color w:val="000000"/>
        </w:rPr>
        <w:t>Из деталей конструктора </w:t>
      </w:r>
      <w:r w:rsidRPr="00DF65FB">
        <w:rPr>
          <w:rStyle w:val="c0"/>
          <w:i/>
          <w:iCs/>
          <w:color w:val="000000"/>
        </w:rPr>
        <w:t>(</w:t>
      </w:r>
      <w:r w:rsidRPr="00351C7E">
        <w:rPr>
          <w:rStyle w:val="c0"/>
          <w:bCs/>
          <w:i/>
          <w:iCs/>
          <w:color w:val="000000"/>
        </w:rPr>
        <w:t>базовых кирпичиков, потому что среди них много</w:t>
      </w:r>
      <w:r w:rsidRPr="00351C7E">
        <w:rPr>
          <w:rStyle w:val="c0"/>
          <w:i/>
          <w:iCs/>
          <w:color w:val="000000"/>
        </w:rPr>
        <w:t> </w:t>
      </w:r>
      <w:r w:rsidRPr="00351C7E">
        <w:rPr>
          <w:rStyle w:val="c0"/>
          <w:bCs/>
          <w:i/>
          <w:iCs/>
          <w:color w:val="000000"/>
        </w:rPr>
        <w:t>повторяющихся</w:t>
      </w:r>
      <w:r w:rsidRPr="00351C7E">
        <w:rPr>
          <w:rStyle w:val="c0"/>
          <w:i/>
          <w:iCs/>
          <w:color w:val="000000"/>
        </w:rPr>
        <w:t>)</w:t>
      </w:r>
      <w:r w:rsidRPr="00351C7E">
        <w:rPr>
          <w:rStyle w:val="c1"/>
          <w:color w:val="000000"/>
        </w:rPr>
        <w:t> </w:t>
      </w:r>
      <w:r w:rsidRPr="00DF65FB">
        <w:rPr>
          <w:rStyle w:val="c1"/>
          <w:color w:val="000000"/>
        </w:rPr>
        <w:t>выложите простейший орнамент – дорожку в центре “коврика”, в которой фигуры будут следовать одна за другой. Попросите ребенка продолжить орнамент.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color w:val="000000"/>
        </w:rPr>
        <w:t>Выкладывайте дорожки с </w:t>
      </w:r>
      <w:r w:rsidRPr="00DF65FB">
        <w:rPr>
          <w:rStyle w:val="c0"/>
          <w:i/>
          <w:iCs/>
          <w:color w:val="000000"/>
        </w:rPr>
        <w:t>«</w:t>
      </w:r>
      <w:r w:rsidRPr="00351C7E">
        <w:rPr>
          <w:rStyle w:val="c0"/>
          <w:bCs/>
          <w:i/>
          <w:iCs/>
          <w:color w:val="000000"/>
        </w:rPr>
        <w:t>пробелами</w:t>
      </w:r>
      <w:r w:rsidRPr="00351C7E">
        <w:rPr>
          <w:rStyle w:val="c0"/>
          <w:i/>
          <w:iCs/>
          <w:color w:val="000000"/>
        </w:rPr>
        <w:t>»</w:t>
      </w:r>
      <w:r w:rsidRPr="00351C7E">
        <w:rPr>
          <w:color w:val="000000"/>
        </w:rPr>
        <w:t>,</w:t>
      </w:r>
      <w:r w:rsidRPr="00DF65FB">
        <w:rPr>
          <w:color w:val="000000"/>
        </w:rPr>
        <w:t xml:space="preserve"> то есть, пропуская небольшое </w:t>
      </w:r>
      <w:r w:rsidRPr="00351C7E">
        <w:rPr>
          <w:rStyle w:val="c0"/>
          <w:bCs/>
          <w:i/>
          <w:iCs/>
          <w:color w:val="000000"/>
        </w:rPr>
        <w:t>(равное)</w:t>
      </w:r>
      <w:r w:rsidRPr="00DF65FB">
        <w:rPr>
          <w:rStyle w:val="c1"/>
          <w:color w:val="000000"/>
        </w:rPr>
        <w:t> расстояние между деталями.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color w:val="000000"/>
        </w:rPr>
        <w:lastRenderedPageBreak/>
        <w:t>Сделайте на </w:t>
      </w:r>
      <w:r w:rsidRPr="00351C7E">
        <w:rPr>
          <w:rStyle w:val="c2"/>
          <w:bCs/>
          <w:color w:val="000000"/>
        </w:rPr>
        <w:t>“коврике”</w:t>
      </w:r>
      <w:r w:rsidRPr="00DF65FB">
        <w:rPr>
          <w:rStyle w:val="c1"/>
          <w:color w:val="000000"/>
        </w:rPr>
        <w:t xml:space="preserve"> дорожку вдоль краев так, чтобы на углах были одинаковые фигуры. Попросите ребёнка продолжить орнамент или придумать свой орнамент, построенный </w:t>
      </w:r>
      <w:proofErr w:type="gramStart"/>
      <w:r w:rsidRPr="00DF65FB">
        <w:rPr>
          <w:rStyle w:val="c1"/>
          <w:color w:val="000000"/>
        </w:rPr>
        <w:t>по этому</w:t>
      </w:r>
      <w:proofErr w:type="gramEnd"/>
      <w:r w:rsidRPr="00DF65FB">
        <w:rPr>
          <w:rStyle w:val="c1"/>
          <w:color w:val="000000"/>
        </w:rPr>
        <w:t xml:space="preserve"> же принципу.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color w:val="000000"/>
        </w:rPr>
        <w:t>Сделайте на </w:t>
      </w:r>
      <w:r w:rsidRPr="00351C7E">
        <w:rPr>
          <w:rStyle w:val="c2"/>
          <w:bCs/>
          <w:color w:val="000000"/>
        </w:rPr>
        <w:t>“коврике”</w:t>
      </w:r>
      <w:r w:rsidRPr="00DF65FB">
        <w:rPr>
          <w:rStyle w:val="c1"/>
          <w:color w:val="000000"/>
        </w:rPr>
        <w:t xml:space="preserve"> орнамент, ориентированный на центр – в центре одна фигура, вокруг – другие детали. Попросите ребёнка продолжить или придумать свой орнамент, построенный </w:t>
      </w:r>
      <w:proofErr w:type="gramStart"/>
      <w:r w:rsidRPr="00DF65FB">
        <w:rPr>
          <w:rStyle w:val="c1"/>
          <w:color w:val="000000"/>
        </w:rPr>
        <w:t>по этому</w:t>
      </w:r>
      <w:proofErr w:type="gramEnd"/>
      <w:r w:rsidRPr="00DF65FB">
        <w:rPr>
          <w:rStyle w:val="c1"/>
          <w:color w:val="000000"/>
        </w:rPr>
        <w:t xml:space="preserve"> же принципу.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rStyle w:val="c1"/>
          <w:color w:val="000000"/>
        </w:rPr>
        <w:t>Запоминаем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color w:val="000000"/>
        </w:rPr>
        <w:t>Составьте на столе дорожку или башню из нескольких деталей (начинайте с трех-четырех элементов, когда ребёнок освоится с такими заданиями, увеличьте количество). Попросите ребёнка посмотреть на дорожку (башню) потом отвернуться. Измените расположение одной фигуры </w:t>
      </w:r>
      <w:r w:rsidRPr="00351C7E">
        <w:rPr>
          <w:rStyle w:val="c0"/>
          <w:bCs/>
          <w:i/>
          <w:iCs/>
          <w:color w:val="000000"/>
        </w:rPr>
        <w:t>(потом двух-трёх)</w:t>
      </w:r>
      <w:r w:rsidRPr="00351C7E">
        <w:rPr>
          <w:rStyle w:val="c2"/>
          <w:bCs/>
          <w:color w:val="000000"/>
        </w:rPr>
        <w:t>.</w:t>
      </w:r>
      <w:r w:rsidRPr="00DF65FB">
        <w:rPr>
          <w:rStyle w:val="c1"/>
          <w:color w:val="000000"/>
        </w:rPr>
        <w:t> Попросите ребёнка восстановить первоначальное расположение фигур.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color w:val="000000"/>
        </w:rPr>
        <w:t>Составьте дорожку </w:t>
      </w:r>
      <w:r w:rsidRPr="00351C7E">
        <w:rPr>
          <w:rStyle w:val="c0"/>
          <w:bCs/>
          <w:i/>
          <w:iCs/>
          <w:color w:val="000000"/>
        </w:rPr>
        <w:t>(башню, постройку)</w:t>
      </w:r>
      <w:r w:rsidRPr="00DF65FB">
        <w:rPr>
          <w:color w:val="000000"/>
        </w:rPr>
        <w:t> из деталей конструктора. Пусть ребенок посмотрит на нее. Уберите дорожку </w:t>
      </w:r>
      <w:r w:rsidRPr="00DF65FB">
        <w:rPr>
          <w:rStyle w:val="c0"/>
          <w:b/>
          <w:bCs/>
          <w:i/>
          <w:iCs/>
          <w:color w:val="000000"/>
        </w:rPr>
        <w:t>(</w:t>
      </w:r>
      <w:r w:rsidRPr="00351C7E">
        <w:rPr>
          <w:rStyle w:val="c0"/>
          <w:bCs/>
          <w:i/>
          <w:iCs/>
          <w:color w:val="000000"/>
        </w:rPr>
        <w:t>башню и т. д</w:t>
      </w:r>
      <w:r w:rsidRPr="00351C7E">
        <w:rPr>
          <w:rStyle w:val="c0"/>
          <w:i/>
          <w:iCs/>
          <w:color w:val="000000"/>
        </w:rPr>
        <w:t>.)</w:t>
      </w:r>
      <w:r w:rsidRPr="00351C7E">
        <w:rPr>
          <w:rStyle w:val="c1"/>
          <w:color w:val="000000"/>
        </w:rPr>
        <w:t>.</w:t>
      </w:r>
      <w:r w:rsidRPr="00DF65FB">
        <w:rPr>
          <w:rStyle w:val="c1"/>
          <w:color w:val="000000"/>
        </w:rPr>
        <w:t xml:space="preserve"> Предложите восстановить самостоятельно.</w:t>
      </w:r>
    </w:p>
    <w:p w:rsidR="007751A1" w:rsidRPr="00DF65FB" w:rsidRDefault="007751A1" w:rsidP="00351C7E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rStyle w:val="c2"/>
          <w:b/>
          <w:bCs/>
          <w:color w:val="000000"/>
        </w:rPr>
        <w:t> </w:t>
      </w:r>
      <w:r w:rsidRPr="00DF65FB">
        <w:rPr>
          <w:rStyle w:val="c4"/>
          <w:b/>
          <w:bCs/>
          <w:color w:val="000000"/>
          <w:u w:val="single"/>
        </w:rPr>
        <w:t>Строим по заданию.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rStyle w:val="c1"/>
          <w:color w:val="000000"/>
        </w:rPr>
        <w:t>Детям старшего дошкольного возраста нравится подолгу играть в кубики самостоятельно.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color w:val="000000"/>
        </w:rPr>
        <w:t>Но вы можете иногда давать задания на изготовление тех или иных построек. Например, построить дом, в котором будет определенное количество этажей и квартир. Или гараж на две маленькие и одну большую машину. Детям, которые любят сказки, можно предложить построить домик для семи гномов </w:t>
      </w:r>
      <w:r w:rsidRPr="00DF65FB">
        <w:rPr>
          <w:rStyle w:val="c0"/>
          <w:b/>
          <w:bCs/>
          <w:i/>
          <w:iCs/>
          <w:color w:val="000000"/>
        </w:rPr>
        <w:t>(маленький, но с семью квартирками)</w:t>
      </w:r>
      <w:r w:rsidRPr="00DF65FB">
        <w:rPr>
          <w:rStyle w:val="c1"/>
          <w:color w:val="000000"/>
        </w:rPr>
        <w:t xml:space="preserve"> или домик для </w:t>
      </w:r>
      <w:proofErr w:type="spellStart"/>
      <w:r w:rsidRPr="00DF65FB">
        <w:rPr>
          <w:rStyle w:val="c1"/>
          <w:color w:val="000000"/>
        </w:rPr>
        <w:t>Карлсона</w:t>
      </w:r>
      <w:proofErr w:type="spellEnd"/>
      <w:r w:rsidRPr="00DF65FB">
        <w:rPr>
          <w:rStyle w:val="c1"/>
          <w:color w:val="000000"/>
        </w:rPr>
        <w:t xml:space="preserve"> (естественно, на крыше многоквартирного дома).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rStyle w:val="c1"/>
          <w:color w:val="000000"/>
        </w:rPr>
        <w:t>Можно попросить построить и самого динозавра или привидение. Это очень смешно и интересно!</w:t>
      </w:r>
    </w:p>
    <w:p w:rsidR="007751A1" w:rsidRPr="00DF65FB" w:rsidRDefault="007751A1" w:rsidP="00351C7E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rStyle w:val="c1"/>
          <w:color w:val="000000"/>
        </w:rPr>
        <w:t> </w:t>
      </w:r>
      <w:r w:rsidRPr="00DF65FB">
        <w:rPr>
          <w:rStyle w:val="c2"/>
          <w:b/>
          <w:bCs/>
          <w:color w:val="000000"/>
          <w:u w:val="single"/>
        </w:rPr>
        <w:t>Комбинаторика.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  <w:r w:rsidRPr="00DF65FB">
        <w:rPr>
          <w:rStyle w:val="c1"/>
          <w:color w:val="000000"/>
        </w:rPr>
        <w:t>Предложите ребёнку три кубика разных цветов. Пусть выстроит и зарисует все возможные дорожки из этих кубиков так, чтобы сочетание цветов было каждый раз разным. Требуется найти все возможные варианты решения задачи. Подсказка для взрослых – ответов всего шесть.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1"/>
          <w:color w:val="000000"/>
        </w:rPr>
      </w:pPr>
      <w:r w:rsidRPr="00DF65FB">
        <w:rPr>
          <w:color w:val="000000"/>
        </w:rPr>
        <w:t>Еще задание – четыре кубика двух цветов, найти разные сочетания двух цветов. Попробуйте найти все варианты из пяти кубиков двух цветов </w:t>
      </w:r>
      <w:r w:rsidRPr="00DF65FB">
        <w:rPr>
          <w:rStyle w:val="c0"/>
          <w:i/>
          <w:iCs/>
          <w:color w:val="000000"/>
        </w:rPr>
        <w:t>(2+3)</w:t>
      </w:r>
      <w:r w:rsidRPr="00DF65FB">
        <w:rPr>
          <w:rStyle w:val="c1"/>
          <w:color w:val="000000"/>
        </w:rPr>
        <w:t>.</w:t>
      </w: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rStyle w:val="c1"/>
          <w:color w:val="000000"/>
        </w:rPr>
      </w:pPr>
    </w:p>
    <w:p w:rsidR="007751A1" w:rsidRPr="00DF65FB" w:rsidRDefault="007751A1" w:rsidP="00A37CCB">
      <w:pPr>
        <w:pStyle w:val="c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</w:p>
    <w:p w:rsidR="00351C7E" w:rsidRDefault="00351C7E" w:rsidP="00351C7E">
      <w:pPr>
        <w:shd w:val="clear" w:color="auto" w:fill="FFFFFF"/>
        <w:spacing w:after="0" w:line="360" w:lineRule="auto"/>
        <w:ind w:right="-4"/>
        <w:jc w:val="both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</w:pPr>
    </w:p>
    <w:p w:rsidR="00E077A0" w:rsidRPr="00DF65FB" w:rsidRDefault="00E077A0" w:rsidP="00351C7E">
      <w:pPr>
        <w:shd w:val="clear" w:color="auto" w:fill="FFFFFF"/>
        <w:spacing w:after="0" w:line="360" w:lineRule="auto"/>
        <w:ind w:right="-4"/>
        <w:jc w:val="center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lastRenderedPageBreak/>
        <w:t>Консультация для родителей</w:t>
      </w:r>
    </w:p>
    <w:p w:rsidR="00E077A0" w:rsidRPr="00DF65FB" w:rsidRDefault="00E077A0" w:rsidP="00351C7E">
      <w:pPr>
        <w:shd w:val="clear" w:color="auto" w:fill="FFFFFF"/>
        <w:spacing w:after="0" w:line="360" w:lineRule="auto"/>
        <w:ind w:right="-4" w:firstLine="567"/>
        <w:jc w:val="center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«Значение LEGO-конструирования в развитии</w:t>
      </w:r>
    </w:p>
    <w:p w:rsidR="00E077A0" w:rsidRPr="00DF65FB" w:rsidRDefault="00E077A0" w:rsidP="00351C7E">
      <w:pPr>
        <w:shd w:val="clear" w:color="auto" w:fill="FFFFFF"/>
        <w:spacing w:after="0" w:line="360" w:lineRule="auto"/>
        <w:ind w:right="-4" w:firstLine="567"/>
        <w:jc w:val="center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детей дошкольного возраста»</w:t>
      </w:r>
    </w:p>
    <w:p w:rsidR="00F534AC" w:rsidRPr="00DF65FB" w:rsidRDefault="00F534AC" w:rsidP="00351C7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Современные дети живут в эпоху       </w:t>
      </w:r>
    </w:p>
    <w:p w:rsidR="00E077A0" w:rsidRPr="00DF65FB" w:rsidRDefault="00E077A0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активной информатизации, компьютеризации и роботостроения. Технические достижения всё быстрее проникают во все сферы человеческой</w:t>
      </w:r>
    </w:p>
    <w:p w:rsidR="00E077A0" w:rsidRPr="00DF65FB" w:rsidRDefault="00E077A0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жизнедеятельности и вызывают ин</w:t>
      </w:r>
      <w:r w:rsidR="00F534AC"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терес </w:t>
      </w: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детей к современной технике.</w:t>
      </w:r>
    </w:p>
    <w:p w:rsidR="00E077A0" w:rsidRPr="00DF65FB" w:rsidRDefault="00E077A0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Благодаря разработкам компании LEGO на современном этапе появилась возможность уже в дошкольном возрасте знакомить детей с основами строения технических объектов.</w:t>
      </w:r>
    </w:p>
    <w:p w:rsidR="00E077A0" w:rsidRPr="00DF65FB" w:rsidRDefault="00E077A0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От рождения детям присуще стремление исследовать окружающий их мир. Известно, что дети лучше всего учатся в игре. В процессе игры создаются условия, позволяющие ребенку самостоятельно строить систему взаимоотношений со сверстниками и с взрослыми. В детском саду такой способ обучения является одним из основных.</w:t>
      </w:r>
    </w:p>
    <w:p w:rsidR="00E077A0" w:rsidRPr="00DF65FB" w:rsidRDefault="00351C7E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«LEGO» (в переводе с </w:t>
      </w:r>
      <w:proofErr w:type="gramStart"/>
      <w:r w:rsidR="00E077A0" w:rsidRPr="00DF65F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датского</w:t>
      </w:r>
      <w:proofErr w:type="gramEnd"/>
      <w:r w:rsidR="00E077A0" w:rsidRPr="00DF65F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)</w:t>
      </w:r>
      <w:r w:rsidR="00E077A0"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– означает увлекательная игра. Наборы </w:t>
      </w:r>
      <w:r w:rsidR="00E077A0" w:rsidRPr="00DF65F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«LEGO»</w:t>
      </w:r>
      <w:r w:rsidR="00E077A0"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имеют детали различных форм и размеров, что позволяет с легкостью их различать и создавать тематические композиции, развивать зрительное восприятие.</w:t>
      </w:r>
    </w:p>
    <w:p w:rsidR="00E077A0" w:rsidRPr="00DF65FB" w:rsidRDefault="00E077A0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        помощью игры конструктором </w:t>
      </w:r>
      <w:r w:rsidRPr="00DF65F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«LEGO»</w:t>
      </w: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дети не только учатся, но и расслабляются. Использование пособий </w:t>
      </w:r>
      <w:r w:rsidRPr="00DF65F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«LEGO»</w:t>
      </w: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это новый тип обучения с чрезвычайно эффективными социализирующими методами воздействия: как правило, дети работают в группе </w:t>
      </w:r>
      <w:r w:rsidRPr="00DF65F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(обсуждается и учитывается мнение каждого ребенка)</w:t>
      </w: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E077A0" w:rsidRPr="00351C7E" w:rsidRDefault="00E077A0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Применение </w:t>
      </w:r>
      <w:r w:rsidRPr="00DF65F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«LEGO»</w:t>
      </w: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способствует:</w:t>
      </w:r>
    </w:p>
    <w:p w:rsidR="00E077A0" w:rsidRPr="00DF65FB" w:rsidRDefault="00E077A0" w:rsidP="00A37CCB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Развитию у детей сенсорных представлений, поскольку используются детали разной формы, окрашенные в основные цвета;</w:t>
      </w:r>
    </w:p>
    <w:p w:rsidR="00E077A0" w:rsidRPr="00DF65FB" w:rsidRDefault="00E077A0" w:rsidP="00A37CCB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Развитию и совершенствованию высших психических функций (памяти, внимания, мышления, делается упор на развитие таких мыслительных процессов, как анализ, синтез, классификация, обобщение);</w:t>
      </w:r>
    </w:p>
    <w:p w:rsidR="00E077A0" w:rsidRPr="00DF65FB" w:rsidRDefault="00E077A0" w:rsidP="00A37CCB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Тренировки пальцев кистей рук, что очень важно для развития мелкой моторики и в дальнейшем поможет подготовить руку ребенка к письму;</w:t>
      </w:r>
    </w:p>
    <w:p w:rsidR="00E077A0" w:rsidRPr="00DF65FB" w:rsidRDefault="00E077A0" w:rsidP="00A37CCB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Сплочению детского коллектива, формированию чувства симпатии друг к другу, т. к. дети учатся совместно решать задачи, распределять роли, объяснять друг другу важность данного конструктивного решения.</w:t>
      </w:r>
    </w:p>
    <w:p w:rsidR="00E077A0" w:rsidRPr="00DF65FB" w:rsidRDefault="00E077A0" w:rsidP="00A37CCB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Конструктивная деятельность очень тесно связана с развитием речи, т. к. вначале с ребенком проговаривается, что он хочет построить, из каких деталей, почему, какое количество, размеры и т. д., что в дальнейшем помогает ребенку самому определять конечный результат работы.</w:t>
      </w:r>
    </w:p>
    <w:p w:rsidR="00E077A0" w:rsidRPr="00DF65FB" w:rsidRDefault="00E077A0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LEGO - конструировании предусматривается участие родителей, которые способны повлиять на развитие способностей детей и выявление их талантов.</w:t>
      </w:r>
    </w:p>
    <w:p w:rsidR="00E077A0" w:rsidRPr="00DF65FB" w:rsidRDefault="00E077A0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LEGO – это уникальный конструктор, из деталей которого можно построить как обыкновенную башню, высота которой будет отмечена в книге рекордов Гиннеса, так и робота, способного производить замеры освещённости и температуры окружающего пространства или сортировать предметы по корзинам.</w:t>
      </w:r>
    </w:p>
    <w:p w:rsidR="00E077A0" w:rsidRPr="00DF65FB" w:rsidRDefault="00E077A0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Итак, LEGO-конструирование позволяет внедрять информационные технологии в образовательный процесс дошкольного учреждения, помогает дошкольникам овладевать элементами компьютерной грамотности, умениями и навыками работы с современными техническими средствами.</w:t>
      </w:r>
    </w:p>
    <w:p w:rsidR="00E077A0" w:rsidRPr="00DF65FB" w:rsidRDefault="00E077A0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способностей к конструированию активизирует мыслительные процессы ребёнка, рождает интерес к творческому решению поставленных задач, изобретательности и самостоятельности, инициативности, стремление к поиску нового и оригинального, а значит, способствует развитию одарённости.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7638D" w:rsidRPr="00DF65FB" w:rsidRDefault="0057638D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57638D" w:rsidRPr="00DF65FB" w:rsidRDefault="0057638D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57638D" w:rsidRPr="00DF65FB" w:rsidRDefault="0057638D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57638D" w:rsidRPr="00DF65FB" w:rsidRDefault="0057638D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57638D" w:rsidRPr="00DF65FB" w:rsidRDefault="0057638D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57638D" w:rsidRPr="00DF65FB" w:rsidRDefault="0057638D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57638D" w:rsidRPr="00DF65FB" w:rsidRDefault="0057638D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57638D" w:rsidRPr="00DF65FB" w:rsidRDefault="0057638D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57638D" w:rsidRPr="00DF65FB" w:rsidRDefault="0057638D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57638D" w:rsidRPr="00DF65FB" w:rsidRDefault="0057638D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57638D" w:rsidRDefault="0057638D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351C7E" w:rsidRDefault="00351C7E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351C7E" w:rsidRPr="00DF65FB" w:rsidRDefault="00351C7E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57638D" w:rsidRPr="00DF65FB" w:rsidRDefault="0057638D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7751A1" w:rsidRPr="00351C7E" w:rsidRDefault="007751A1" w:rsidP="00351C7E">
      <w:pPr>
        <w:shd w:val="clear" w:color="auto" w:fill="FFFFFF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351C7E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lastRenderedPageBreak/>
        <w:t>КОНСУЛЬТАЦИЯ ДЛЯ РОДИТЕЛЕЙ</w:t>
      </w:r>
    </w:p>
    <w:p w:rsidR="007751A1" w:rsidRPr="00351C7E" w:rsidRDefault="007751A1" w:rsidP="00351C7E">
      <w:pPr>
        <w:shd w:val="clear" w:color="auto" w:fill="FFFFFF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351C7E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«</w:t>
      </w:r>
      <w:proofErr w:type="spellStart"/>
      <w:r w:rsidRPr="00351C7E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Лего</w:t>
      </w:r>
      <w:proofErr w:type="spellEnd"/>
      <w:r w:rsidRPr="00351C7E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-конструирование – фактор развития</w:t>
      </w:r>
    </w:p>
    <w:p w:rsidR="007751A1" w:rsidRPr="00351C7E" w:rsidRDefault="007751A1" w:rsidP="00351C7E">
      <w:pPr>
        <w:shd w:val="clear" w:color="auto" w:fill="FFFFFF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351C7E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одаренности детей дошкольного возраста»</w:t>
      </w:r>
    </w:p>
    <w:p w:rsidR="007751A1" w:rsidRPr="00DF65FB" w:rsidRDefault="00351C7E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noProof/>
          <w:color w:val="000000"/>
          <w:sz w:val="24"/>
          <w:szCs w:val="24"/>
          <w:bdr w:val="single" w:sz="2" w:space="0" w:color="000000" w:frame="1"/>
          <w:lang w:eastAsia="ru-RU"/>
        </w:rPr>
        <w:drawing>
          <wp:anchor distT="0" distB="0" distL="114300" distR="114300" simplePos="0" relativeHeight="251704320" behindDoc="0" locked="0" layoutInCell="1" allowOverlap="1" wp14:anchorId="0B652EC3" wp14:editId="43BF973A">
            <wp:simplePos x="0" y="0"/>
            <wp:positionH relativeFrom="column">
              <wp:posOffset>977265</wp:posOffset>
            </wp:positionH>
            <wp:positionV relativeFrom="paragraph">
              <wp:posOffset>57150</wp:posOffset>
            </wp:positionV>
            <wp:extent cx="3514725" cy="1857375"/>
            <wp:effectExtent l="0" t="0" r="0" b="0"/>
            <wp:wrapNone/>
            <wp:docPr id="3" name="Рисунок 3" descr="https://nsportal.ru/sites/default/files/docpreview_image/2022/09/27/3_konsultatsiya_lego.docx_imag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sportal.ru/sites/default/files/docpreview_image/2022/09/27/3_konsultatsiya_lego.docx_image4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1C7E" w:rsidRDefault="00351C7E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351C7E" w:rsidRDefault="00351C7E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351C7E" w:rsidRDefault="00351C7E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351C7E" w:rsidRDefault="00351C7E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351C7E" w:rsidRDefault="00351C7E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351C7E" w:rsidRDefault="00351C7E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</w:pP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b/>
          <w:bCs/>
          <w:color w:val="00B050"/>
          <w:sz w:val="24"/>
          <w:szCs w:val="24"/>
          <w:lang w:eastAsia="ru-RU"/>
        </w:rPr>
        <w:t> 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Применяя конструктор, мы ставим перед воспитанниками понятные, простые и увлекательные задачи, достигая которых они, сами того не замечая, обучаются.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процессе развития способностей к конструированию у ребенка активизируются мыслительные процессы, появляется интерес к творческому решению поставленных задач, самостоятельности и изобретательности, стремление к поиску нового, оригинального, проявляется инициативность, а значит, конструктор способствует развитию одаренности.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 внедрении </w:t>
      </w:r>
      <w:proofErr w:type="spellStart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легоконструирования</w:t>
      </w:r>
      <w:proofErr w:type="spellEnd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программу развития детей в ДОУ ее задача должна состоять в максимальном развитии умственных задатков детей при помощи построения, применения ими наглядных моделей. Наглядные модели - это изображения разных предметов и явлений, где выделены и представлены в общем виде и в схемах главные отношения их компонентов, которые обозначены условно.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Дети сами создают модели в разных видах деятельности, в том числе в конструировании, рисовании, сюжетно-ролевых играх.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Программа должна включать занятия, развивающие способность детей к конструированию: знакомство детей с пространственными взаимосвязями, логика, конструирование, математика.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Творческая, </w:t>
      </w:r>
      <w:r w:rsidR="00351C7E"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 рутинная</w:t>
      </w: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деятельность привлекает каждого ребенка, заставляет его думать, так как она связана с созданием нового, открытием нового знания и своих собственных неизведанных способностей.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Это очень сильный и действенный стимул к занятиям </w:t>
      </w:r>
      <w:proofErr w:type="spellStart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легоконструированием</w:t>
      </w:r>
      <w:proofErr w:type="spellEnd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к приложению усилий, нацеленных на преодоление возникающих сложностей при создании изделия.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Если деятельность дошкольника находится в зоне оптимальной трудности, то есть на пределе возможностей, то она развивает его способности, максимально используя зону потенциального развития.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Деятельность, которая находится в рамках, не достигающих оптимальной зоны трудностей, гораздо меньше развивает способности ребенка. Если конструирование очень простое для ребенка, то оно всего лишь реализует, использует те способности ребенка, которые у него уже есть; если задание слишком сложное, практически невыполнимое для ребенка, то это тоже не формирует новые умения и навыки.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Поэтому необходимо поддерживать интерес ребенка к конструированию с помощью мотивации, что превращает цель деятельности в актуальную потребность.</w:t>
      </w:r>
    </w:p>
    <w:p w:rsidR="007751A1" w:rsidRPr="00351C7E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351C7E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Развитие одаренности детей с помощью LEGO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Основной фактор развития одаренности путем использования LEGO - это, конечно, само по себе конструирование, при помощи которого дети учатся выбирать подходящие детали, создавать модели, они узнают много нового.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Воспитательная и развивающая деятельность с конструкторами LEGO способствует развитию пространственного мышления, поскольку объемное конструирование гораздо сложнее выкладывания моделей на плоскости. Ребенок при этом уделяет внимание не только общему виду создаваемой конструкции, но и каждой ее детали.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Наряду с этим, дети знакомятся с пространственными показателями: симметричность и асимметричность.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Дошкольники в процессе этой деятельности развивают математические способности, когда пересчитывают детали, крепления на пластине или блоке, когда вычисляют нужное количество деталей и их длину.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Также </w:t>
      </w:r>
      <w:proofErr w:type="spellStart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легоконструирование</w:t>
      </w:r>
      <w:proofErr w:type="spellEnd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положительно влияет на развитие речи: дети задают вопросы взрослым о разных объектах и явлениях. Это развивает навыки коммуникации.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Одна из главных целей </w:t>
      </w:r>
      <w:proofErr w:type="spellStart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легоконструирования</w:t>
      </w:r>
      <w:proofErr w:type="spellEnd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научить детей работать вместе и эффективно. Ведь сегодня совместное освоение знаний и развитие умений, а также интерактивное взаимодействие востребовано как никогда раньше.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 время групповой работы дети не просто общаются, они обмениваются советами, как закрепить детали, обмениваются деталями, а также могут объединить свои модели для создания общей масштабной конструкции.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Важно организовать условия, в которых участники могли бы совместно решать проблемы, </w:t>
      </w:r>
      <w:proofErr w:type="gramStart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общаясь и советуясь друг с</w:t>
      </w:r>
      <w:proofErr w:type="gramEnd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другом, а также учиться на ошибках.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Перед началом занятия идет обсуждение того, что именно сейчас будет  моделироваться, какое значение имеет та или другая конструкция, может ли она быть </w:t>
      </w: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помощником человека. У дошкольников при этом происходит развитие социальных навыков: инициативность, самостоятельность, взаимопонимание, </w:t>
      </w:r>
      <w:proofErr w:type="gramStart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которые</w:t>
      </w:r>
      <w:proofErr w:type="gramEnd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так необходимы при взаимодействии с другими детьми.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Еще одним важным направлением развития одаренности детей в ДОУ является</w:t>
      </w: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 xml:space="preserve">формирование и развитие художественно-эстетических навыков. Эта цель также легко может быть достигнута в </w:t>
      </w:r>
      <w:proofErr w:type="spellStart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легоконструировании</w:t>
      </w:r>
      <w:proofErr w:type="spellEnd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оформлении и преобразовании готовых моделей, когда для формирования окончательного образа уже используется не только конструктор, но и бумага, карандаши, картон, а также другие материалы.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Роль родителей также важна в развитии одаренности дошкольников.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Легоконструирование</w:t>
      </w:r>
      <w:proofErr w:type="spellEnd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существенно влияет на развитие способностей детей и способствует выявлению их талантов. В детских садах проводятся тематические конкурсы по конструированию из LEGO: дети вместе с родителями создают конструкции на определенную тему (День города, например), рассказывают потом, что они сделали, как возникла идея и т.п.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родителей полезно проводить открытые мероприятия, где бы они могли увидеть, как именно организуются занятия по конструированию из LEGO, как они могут помочь своему ребенку в создании и программиров</w:t>
      </w:r>
      <w:r w:rsidRPr="00DF65F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</w:t>
      </w: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нии моделей. Также они смогут получить консультацию педагога, либо они сами могут порекомендовать, как улучшить модель.</w:t>
      </w:r>
    </w:p>
    <w:p w:rsidR="007751A1" w:rsidRPr="00351C7E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351C7E">
        <w:rPr>
          <w:rFonts w:ascii="Times New Roman" w:eastAsia="Times New Roman" w:hAnsi="Times New Roman" w:cs="Times New Roman"/>
          <w:b/>
          <w:bCs/>
          <w:color w:val="0D0D0D" w:themeColor="text1" w:themeTint="F2"/>
          <w:sz w:val="24"/>
          <w:szCs w:val="24"/>
          <w:lang w:eastAsia="ru-RU"/>
        </w:rPr>
        <w:t>Выводы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Итак, </w:t>
      </w:r>
      <w:proofErr w:type="spellStart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легоконструирование</w:t>
      </w:r>
      <w:proofErr w:type="spellEnd"/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робототехника - это прекрасная возможность для внедрения информационных технологий в образовательный процесс в ДОУ. Это поможет дошкольнику овладеть элементами компьютерной грамотности, навыками и умениями работы с современными техническими средствами.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5F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Дети развиваются всесторонне в непринужденной обстановке, у них возникает познавательный интерес, наблюдательность, креативность, что способствует развитию задатков одаренности.</w:t>
      </w:r>
    </w:p>
    <w:p w:rsidR="007751A1" w:rsidRPr="00DF65FB" w:rsidRDefault="007751A1" w:rsidP="00A37CCB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077A0" w:rsidRPr="00DF65FB" w:rsidRDefault="00E077A0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/>
        </w:rPr>
      </w:pPr>
    </w:p>
    <w:p w:rsidR="00351C7E" w:rsidRDefault="00791E45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1"/>
          <w:bdr w:val="none" w:sz="0" w:space="0" w:color="auto" w:frame="1"/>
        </w:rPr>
      </w:pPr>
      <w:r w:rsidRPr="00DF65FB">
        <w:rPr>
          <w:color w:val="000000"/>
        </w:rPr>
        <w:br/>
      </w:r>
    </w:p>
    <w:p w:rsidR="00351C7E" w:rsidRDefault="00351C7E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1"/>
          <w:bdr w:val="none" w:sz="0" w:space="0" w:color="auto" w:frame="1"/>
        </w:rPr>
      </w:pPr>
    </w:p>
    <w:p w:rsidR="00351C7E" w:rsidRDefault="00351C7E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1"/>
          <w:bdr w:val="none" w:sz="0" w:space="0" w:color="auto" w:frame="1"/>
        </w:rPr>
      </w:pPr>
    </w:p>
    <w:p w:rsidR="00351C7E" w:rsidRDefault="00351C7E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1"/>
          <w:bdr w:val="none" w:sz="0" w:space="0" w:color="auto" w:frame="1"/>
        </w:rPr>
      </w:pPr>
    </w:p>
    <w:p w:rsidR="00351C7E" w:rsidRDefault="00351C7E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1"/>
          <w:bdr w:val="none" w:sz="0" w:space="0" w:color="auto" w:frame="1"/>
        </w:rPr>
      </w:pPr>
    </w:p>
    <w:p w:rsidR="002A35D7" w:rsidRPr="00DF65FB" w:rsidRDefault="002A35D7" w:rsidP="00A37CCB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1"/>
        </w:rPr>
      </w:pPr>
      <w:r w:rsidRPr="00351C7E">
        <w:rPr>
          <w:color w:val="111111"/>
          <w:bdr w:val="none" w:sz="0" w:space="0" w:color="auto" w:frame="1"/>
        </w:rPr>
        <w:lastRenderedPageBreak/>
        <w:t>Используемая литература</w:t>
      </w:r>
      <w:r w:rsidRPr="00DF65FB">
        <w:rPr>
          <w:color w:val="111111"/>
        </w:rPr>
        <w:t>:</w:t>
      </w:r>
    </w:p>
    <w:p w:rsidR="002A35D7" w:rsidRPr="00351C7E" w:rsidRDefault="002A35D7" w:rsidP="00351C7E">
      <w:pPr>
        <w:pStyle w:val="a3"/>
        <w:shd w:val="clear" w:color="auto" w:fill="FFFFFF"/>
        <w:spacing w:before="225" w:beforeAutospacing="0" w:after="225" w:afterAutospacing="0" w:line="360" w:lineRule="auto"/>
        <w:ind w:firstLine="567"/>
        <w:jc w:val="both"/>
        <w:rPr>
          <w:color w:val="111111"/>
        </w:rPr>
      </w:pPr>
      <w:r w:rsidRPr="00351C7E">
        <w:rPr>
          <w:color w:val="111111"/>
        </w:rPr>
        <w:t xml:space="preserve">1. </w:t>
      </w:r>
      <w:proofErr w:type="spellStart"/>
      <w:r w:rsidRPr="00351C7E">
        <w:rPr>
          <w:color w:val="111111"/>
        </w:rPr>
        <w:t>Бедфорд</w:t>
      </w:r>
      <w:proofErr w:type="spellEnd"/>
      <w:r w:rsidRPr="00351C7E">
        <w:rPr>
          <w:color w:val="111111"/>
        </w:rPr>
        <w:t xml:space="preserve"> А. Инструкция LEGO</w:t>
      </w:r>
    </w:p>
    <w:p w:rsidR="002A35D7" w:rsidRPr="00351C7E" w:rsidRDefault="002A35D7" w:rsidP="00351C7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1"/>
        </w:rPr>
      </w:pPr>
      <w:r w:rsidRPr="00351C7E">
        <w:rPr>
          <w:color w:val="111111"/>
        </w:rPr>
        <w:t xml:space="preserve">2. </w:t>
      </w:r>
      <w:proofErr w:type="spellStart"/>
      <w:r w:rsidRPr="00351C7E">
        <w:rPr>
          <w:color w:val="111111"/>
        </w:rPr>
        <w:t>Ишмакова</w:t>
      </w:r>
      <w:proofErr w:type="spellEnd"/>
      <w:r w:rsidRPr="00351C7E">
        <w:rPr>
          <w:color w:val="111111"/>
        </w:rPr>
        <w:t xml:space="preserve"> М. С. </w:t>
      </w:r>
      <w:r w:rsidRPr="00351C7E">
        <w:rPr>
          <w:rStyle w:val="a4"/>
          <w:color w:val="111111"/>
          <w:bdr w:val="none" w:sz="0" w:space="0" w:color="auto" w:frame="1"/>
        </w:rPr>
        <w:t>Конструирование</w:t>
      </w:r>
      <w:r w:rsidRPr="00351C7E">
        <w:rPr>
          <w:color w:val="111111"/>
        </w:rPr>
        <w:t> </w:t>
      </w:r>
      <w:r w:rsidRPr="00351C7E">
        <w:rPr>
          <w:color w:val="111111"/>
          <w:bdr w:val="none" w:sz="0" w:space="0" w:color="auto" w:frame="1"/>
        </w:rPr>
        <w:t>в дошкольном образовании в условия введения ФГОС</w:t>
      </w:r>
      <w:r w:rsidRPr="00351C7E">
        <w:rPr>
          <w:color w:val="111111"/>
        </w:rPr>
        <w:t xml:space="preserve">: пособие для педагогов. – </w:t>
      </w:r>
      <w:proofErr w:type="spellStart"/>
      <w:r w:rsidRPr="00351C7E">
        <w:rPr>
          <w:color w:val="111111"/>
        </w:rPr>
        <w:t>всерос</w:t>
      </w:r>
      <w:proofErr w:type="spellEnd"/>
      <w:r w:rsidRPr="00351C7E">
        <w:rPr>
          <w:color w:val="111111"/>
        </w:rPr>
        <w:t xml:space="preserve">. уч. </w:t>
      </w:r>
      <w:proofErr w:type="gramStart"/>
      <w:r w:rsidRPr="00351C7E">
        <w:rPr>
          <w:color w:val="111111"/>
        </w:rPr>
        <w:t>-м</w:t>
      </w:r>
      <w:proofErr w:type="gramEnd"/>
      <w:r w:rsidRPr="00351C7E">
        <w:rPr>
          <w:color w:val="111111"/>
        </w:rPr>
        <w:t xml:space="preserve">етод. центр </w:t>
      </w:r>
      <w:proofErr w:type="spellStart"/>
      <w:r w:rsidRPr="00351C7E">
        <w:rPr>
          <w:color w:val="111111"/>
        </w:rPr>
        <w:t>образоват</w:t>
      </w:r>
      <w:proofErr w:type="spellEnd"/>
      <w:r w:rsidRPr="00351C7E">
        <w:rPr>
          <w:color w:val="111111"/>
        </w:rPr>
        <w:t>. </w:t>
      </w:r>
      <w:r w:rsidRPr="00351C7E">
        <w:rPr>
          <w:rStyle w:val="a4"/>
          <w:color w:val="111111"/>
          <w:bdr w:val="none" w:sz="0" w:space="0" w:color="auto" w:frame="1"/>
        </w:rPr>
        <w:t>Робототехники</w:t>
      </w:r>
      <w:r w:rsidRPr="00351C7E">
        <w:rPr>
          <w:color w:val="111111"/>
        </w:rPr>
        <w:t xml:space="preserve">. </w:t>
      </w:r>
      <w:proofErr w:type="gramStart"/>
      <w:r w:rsidRPr="00351C7E">
        <w:rPr>
          <w:color w:val="111111"/>
        </w:rPr>
        <w:t>-М</w:t>
      </w:r>
      <w:proofErr w:type="gramEnd"/>
      <w:r w:rsidRPr="00351C7E">
        <w:rPr>
          <w:color w:val="111111"/>
        </w:rPr>
        <w:t>. : Изд. -полиграф. центр </w:t>
      </w:r>
      <w:r w:rsidRPr="00351C7E">
        <w:rPr>
          <w:i/>
          <w:iCs/>
          <w:color w:val="111111"/>
          <w:bdr w:val="none" w:sz="0" w:space="0" w:color="auto" w:frame="1"/>
        </w:rPr>
        <w:t>«Маска»</w:t>
      </w:r>
      <w:r w:rsidRPr="00351C7E">
        <w:rPr>
          <w:color w:val="111111"/>
        </w:rPr>
        <w:t> - 2013.</w:t>
      </w:r>
    </w:p>
    <w:p w:rsidR="002A35D7" w:rsidRPr="00351C7E" w:rsidRDefault="002A35D7" w:rsidP="00351C7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1"/>
        </w:rPr>
      </w:pPr>
      <w:r w:rsidRPr="00351C7E">
        <w:rPr>
          <w:color w:val="111111"/>
        </w:rPr>
        <w:t xml:space="preserve">3. </w:t>
      </w:r>
      <w:proofErr w:type="spellStart"/>
      <w:r w:rsidRPr="00351C7E">
        <w:rPr>
          <w:color w:val="111111"/>
        </w:rPr>
        <w:t>Лусс</w:t>
      </w:r>
      <w:proofErr w:type="spellEnd"/>
      <w:r w:rsidRPr="00351C7E">
        <w:rPr>
          <w:color w:val="111111"/>
        </w:rPr>
        <w:t xml:space="preserve"> Т. С. «Формирование навыков </w:t>
      </w:r>
      <w:r w:rsidRPr="00351C7E">
        <w:rPr>
          <w:rStyle w:val="a4"/>
          <w:color w:val="111111"/>
          <w:bdr w:val="none" w:sz="0" w:space="0" w:color="auto" w:frame="1"/>
        </w:rPr>
        <w:t>конструктивно-игровой</w:t>
      </w:r>
      <w:r w:rsidRPr="00351C7E">
        <w:rPr>
          <w:color w:val="111111"/>
        </w:rPr>
        <w:t> деятельности у детей с помощью </w:t>
      </w:r>
      <w:proofErr w:type="spellStart"/>
      <w:r w:rsidRPr="00351C7E">
        <w:rPr>
          <w:rStyle w:val="a4"/>
          <w:color w:val="111111"/>
          <w:bdr w:val="none" w:sz="0" w:space="0" w:color="auto" w:frame="1"/>
        </w:rPr>
        <w:t>Лего</w:t>
      </w:r>
      <w:proofErr w:type="spellEnd"/>
      <w:proofErr w:type="gramStart"/>
      <w:r w:rsidRPr="00351C7E">
        <w:rPr>
          <w:color w:val="111111"/>
        </w:rPr>
        <w:t> :</w:t>
      </w:r>
      <w:proofErr w:type="gramEnd"/>
      <w:r w:rsidRPr="00351C7E">
        <w:rPr>
          <w:color w:val="111111"/>
        </w:rPr>
        <w:t xml:space="preserve"> пособие для педагогов-дефектологов. - М.</w:t>
      </w:r>
      <w:proofErr w:type="gramStart"/>
      <w:r w:rsidRPr="00351C7E">
        <w:rPr>
          <w:color w:val="111111"/>
        </w:rPr>
        <w:t> :</w:t>
      </w:r>
      <w:proofErr w:type="spellStart"/>
      <w:proofErr w:type="gramEnd"/>
      <w:r w:rsidRPr="00351C7E">
        <w:rPr>
          <w:color w:val="111111"/>
        </w:rPr>
        <w:t>Гуманит</w:t>
      </w:r>
      <w:proofErr w:type="spellEnd"/>
      <w:r w:rsidRPr="00351C7E">
        <w:rPr>
          <w:color w:val="111111"/>
        </w:rPr>
        <w:t>. изд. центр ВЛАДОС, 2003.</w:t>
      </w:r>
    </w:p>
    <w:p w:rsidR="002A35D7" w:rsidRPr="00351C7E" w:rsidRDefault="002A35D7" w:rsidP="00351C7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1"/>
        </w:rPr>
      </w:pPr>
      <w:r w:rsidRPr="00351C7E">
        <w:rPr>
          <w:color w:val="111111"/>
        </w:rPr>
        <w:t>4. Комарова Л. Г. </w:t>
      </w:r>
      <w:r w:rsidRPr="00351C7E">
        <w:rPr>
          <w:i/>
          <w:iCs/>
          <w:color w:val="111111"/>
          <w:bdr w:val="none" w:sz="0" w:space="0" w:color="auto" w:frame="1"/>
        </w:rPr>
        <w:t>«Строим из LEGO»</w:t>
      </w:r>
      <w:r w:rsidRPr="00351C7E">
        <w:rPr>
          <w:color w:val="111111"/>
        </w:rPr>
        <w:t> (моделирование логических отношений и объектов реального мира </w:t>
      </w:r>
      <w:r w:rsidRPr="00351C7E">
        <w:rPr>
          <w:rStyle w:val="a4"/>
          <w:color w:val="111111"/>
          <w:bdr w:val="none" w:sz="0" w:space="0" w:color="auto" w:frame="1"/>
        </w:rPr>
        <w:t>средствами конструктора LEGO</w:t>
      </w:r>
      <w:r w:rsidRPr="00351C7E">
        <w:rPr>
          <w:color w:val="111111"/>
        </w:rPr>
        <w:t>). - М.</w:t>
      </w:r>
      <w:proofErr w:type="gramStart"/>
      <w:r w:rsidRPr="00351C7E">
        <w:rPr>
          <w:color w:val="111111"/>
        </w:rPr>
        <w:t xml:space="preserve"> ;</w:t>
      </w:r>
      <w:proofErr w:type="gramEnd"/>
      <w:r w:rsidRPr="00351C7E">
        <w:rPr>
          <w:color w:val="111111"/>
        </w:rPr>
        <w:t> </w:t>
      </w:r>
      <w:r w:rsidRPr="00351C7E">
        <w:rPr>
          <w:i/>
          <w:iCs/>
          <w:color w:val="111111"/>
          <w:bdr w:val="none" w:sz="0" w:space="0" w:color="auto" w:frame="1"/>
        </w:rPr>
        <w:t>«ЛИНКА — ПРЕСС»</w:t>
      </w:r>
      <w:r w:rsidRPr="00351C7E">
        <w:rPr>
          <w:color w:val="111111"/>
        </w:rPr>
        <w:t>, 2001.</w:t>
      </w:r>
    </w:p>
    <w:p w:rsidR="002A35D7" w:rsidRPr="00351C7E" w:rsidRDefault="002A35D7" w:rsidP="00351C7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1"/>
        </w:rPr>
      </w:pPr>
      <w:r w:rsidRPr="00351C7E">
        <w:rPr>
          <w:color w:val="111111"/>
        </w:rPr>
        <w:t xml:space="preserve">5. </w:t>
      </w:r>
      <w:proofErr w:type="gramStart"/>
      <w:r w:rsidRPr="00351C7E">
        <w:rPr>
          <w:color w:val="111111"/>
        </w:rPr>
        <w:t>Научно-популярное</w:t>
      </w:r>
      <w:proofErr w:type="gramEnd"/>
      <w:r w:rsidRPr="00351C7E">
        <w:rPr>
          <w:color w:val="111111"/>
        </w:rPr>
        <w:t xml:space="preserve"> издания для детей Серия </w:t>
      </w:r>
      <w:r w:rsidRPr="00351C7E">
        <w:rPr>
          <w:i/>
          <w:iCs/>
          <w:color w:val="111111"/>
          <w:bdr w:val="none" w:sz="0" w:space="0" w:color="auto" w:frame="1"/>
        </w:rPr>
        <w:t>«Я открываю мир»</w:t>
      </w:r>
      <w:r w:rsidRPr="00351C7E">
        <w:rPr>
          <w:color w:val="111111"/>
        </w:rPr>
        <w:t xml:space="preserve"> Л. Я </w:t>
      </w:r>
      <w:proofErr w:type="spellStart"/>
      <w:r w:rsidRPr="00351C7E">
        <w:rPr>
          <w:color w:val="111111"/>
        </w:rPr>
        <w:t>Гальперштейн</w:t>
      </w:r>
      <w:proofErr w:type="spellEnd"/>
      <w:r w:rsidRPr="00351C7E">
        <w:rPr>
          <w:color w:val="111111"/>
        </w:rPr>
        <w:t>. — М.</w:t>
      </w:r>
      <w:proofErr w:type="gramStart"/>
      <w:r w:rsidRPr="00351C7E">
        <w:rPr>
          <w:color w:val="111111"/>
        </w:rPr>
        <w:t xml:space="preserve"> ;</w:t>
      </w:r>
      <w:proofErr w:type="gramEnd"/>
      <w:r w:rsidRPr="00351C7E">
        <w:rPr>
          <w:color w:val="111111"/>
        </w:rPr>
        <w:t>ООО </w:t>
      </w:r>
      <w:r w:rsidRPr="00351C7E">
        <w:rPr>
          <w:i/>
          <w:iCs/>
          <w:color w:val="111111"/>
          <w:bdr w:val="none" w:sz="0" w:space="0" w:color="auto" w:frame="1"/>
        </w:rPr>
        <w:t>«</w:t>
      </w:r>
      <w:proofErr w:type="spellStart"/>
      <w:r w:rsidRPr="00351C7E">
        <w:rPr>
          <w:i/>
          <w:iCs/>
          <w:color w:val="111111"/>
          <w:bdr w:val="none" w:sz="0" w:space="0" w:color="auto" w:frame="1"/>
        </w:rPr>
        <w:t>Росмэн-Издат</w:t>
      </w:r>
      <w:proofErr w:type="spellEnd"/>
      <w:r w:rsidRPr="00351C7E">
        <w:rPr>
          <w:i/>
          <w:iCs/>
          <w:color w:val="111111"/>
          <w:bdr w:val="none" w:sz="0" w:space="0" w:color="auto" w:frame="1"/>
        </w:rPr>
        <w:t>»</w:t>
      </w:r>
      <w:r w:rsidRPr="00351C7E">
        <w:rPr>
          <w:color w:val="111111"/>
        </w:rPr>
        <w:t>, 2001.</w:t>
      </w:r>
    </w:p>
    <w:p w:rsidR="002A35D7" w:rsidRPr="00351C7E" w:rsidRDefault="002A35D7" w:rsidP="00351C7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1"/>
        </w:rPr>
      </w:pPr>
      <w:r w:rsidRPr="00351C7E">
        <w:rPr>
          <w:color w:val="111111"/>
        </w:rPr>
        <w:t xml:space="preserve">6. </w:t>
      </w:r>
      <w:proofErr w:type="spellStart"/>
      <w:r w:rsidRPr="00351C7E">
        <w:rPr>
          <w:color w:val="111111"/>
        </w:rPr>
        <w:t>Фешина</w:t>
      </w:r>
      <w:proofErr w:type="spellEnd"/>
      <w:r w:rsidRPr="00351C7E">
        <w:rPr>
          <w:color w:val="111111"/>
        </w:rPr>
        <w:t xml:space="preserve"> Е. В. </w:t>
      </w:r>
      <w:r w:rsidRPr="00351C7E">
        <w:rPr>
          <w:i/>
          <w:iCs/>
          <w:color w:val="111111"/>
          <w:bdr w:val="none" w:sz="0" w:space="0" w:color="auto" w:frame="1"/>
        </w:rPr>
        <w:t>«</w:t>
      </w:r>
      <w:proofErr w:type="spellStart"/>
      <w:r w:rsidRPr="00351C7E">
        <w:rPr>
          <w:rStyle w:val="a4"/>
          <w:i/>
          <w:iCs/>
          <w:color w:val="111111"/>
          <w:bdr w:val="none" w:sz="0" w:space="0" w:color="auto" w:frame="1"/>
        </w:rPr>
        <w:t>Леоконструирование</w:t>
      </w:r>
      <w:proofErr w:type="spellEnd"/>
      <w:r w:rsidRPr="00351C7E">
        <w:rPr>
          <w:rStyle w:val="a4"/>
          <w:i/>
          <w:iCs/>
          <w:color w:val="111111"/>
          <w:bdr w:val="none" w:sz="0" w:space="0" w:color="auto" w:frame="1"/>
        </w:rPr>
        <w:t xml:space="preserve"> в детском саду</w:t>
      </w:r>
      <w:r w:rsidRPr="00351C7E">
        <w:rPr>
          <w:i/>
          <w:iCs/>
          <w:color w:val="111111"/>
          <w:bdr w:val="none" w:sz="0" w:space="0" w:color="auto" w:frame="1"/>
        </w:rPr>
        <w:t>»</w:t>
      </w:r>
      <w:proofErr w:type="gramStart"/>
      <w:r w:rsidRPr="00351C7E">
        <w:rPr>
          <w:color w:val="111111"/>
        </w:rPr>
        <w:t> :</w:t>
      </w:r>
      <w:proofErr w:type="gramEnd"/>
      <w:r w:rsidRPr="00351C7E">
        <w:rPr>
          <w:color w:val="111111"/>
        </w:rPr>
        <w:t xml:space="preserve"> Пособие для </w:t>
      </w:r>
      <w:proofErr w:type="spellStart"/>
      <w:r w:rsidRPr="00351C7E">
        <w:rPr>
          <w:rStyle w:val="a4"/>
          <w:color w:val="111111"/>
          <w:bdr w:val="none" w:sz="0" w:space="0" w:color="auto" w:frame="1"/>
        </w:rPr>
        <w:t>пелегогов</w:t>
      </w:r>
      <w:proofErr w:type="spellEnd"/>
      <w:r w:rsidRPr="00351C7E">
        <w:rPr>
          <w:color w:val="111111"/>
        </w:rPr>
        <w:t>. М.</w:t>
      </w:r>
      <w:proofErr w:type="gramStart"/>
      <w:r w:rsidRPr="00351C7E">
        <w:rPr>
          <w:color w:val="111111"/>
        </w:rPr>
        <w:t> :</w:t>
      </w:r>
      <w:proofErr w:type="gramEnd"/>
      <w:r w:rsidRPr="00351C7E">
        <w:rPr>
          <w:color w:val="111111"/>
        </w:rPr>
        <w:t xml:space="preserve"> изд. Сфера, 2011.</w:t>
      </w:r>
    </w:p>
    <w:p w:rsidR="00180017" w:rsidRPr="00351C7E" w:rsidRDefault="00180017" w:rsidP="00351C7E">
      <w:pPr>
        <w:shd w:val="clear" w:color="auto" w:fill="FFFFFF"/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Давидчук</w:t>
      </w:r>
      <w:proofErr w:type="spellEnd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А. Н. Развитие у дошкольников конструктивного творчества А. Н. </w:t>
      </w:r>
      <w:proofErr w:type="spellStart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Давидчук</w:t>
      </w:r>
      <w:proofErr w:type="spellEnd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– Изд. 2-е, доп. М., «Просвещение», 1976.</w:t>
      </w:r>
    </w:p>
    <w:p w:rsidR="00180017" w:rsidRPr="00351C7E" w:rsidRDefault="00180017" w:rsidP="00351C7E">
      <w:pPr>
        <w:shd w:val="clear" w:color="auto" w:fill="FFFFFF"/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Емельянова, И.Е. Развитие одарённости детей дошкольного возраста средствами </w:t>
      </w:r>
      <w:proofErr w:type="spellStart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легоконструирования</w:t>
      </w:r>
      <w:proofErr w:type="spellEnd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компьютерно-игровых комплексов: учеб</w:t>
      </w:r>
      <w:proofErr w:type="gramStart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.м</w:t>
      </w:r>
      <w:proofErr w:type="gramEnd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етод. пос. для </w:t>
      </w:r>
      <w:proofErr w:type="spellStart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самост</w:t>
      </w:r>
      <w:proofErr w:type="spellEnd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работы студентов / И.Е. Емельянова, Ю.А. </w:t>
      </w:r>
      <w:proofErr w:type="spellStart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Максаева</w:t>
      </w:r>
      <w:proofErr w:type="spellEnd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– Челябинск: ООО «РЕКПОЛ», 2011</w:t>
      </w:r>
    </w:p>
    <w:p w:rsidR="00180017" w:rsidRPr="00351C7E" w:rsidRDefault="00180017" w:rsidP="00351C7E">
      <w:pPr>
        <w:shd w:val="clear" w:color="auto" w:fill="FFFFFF"/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Комарова, Л. Г. Строим из ЛЕГО (моделирование логических отношений и объектов реального мира средствами конструктора ЛЕГО) / Л. Г. Комарова. – М.: «ЛИНКА – ПРЕСС», 2001.</w:t>
      </w:r>
    </w:p>
    <w:p w:rsidR="00180017" w:rsidRPr="00351C7E" w:rsidRDefault="00180017" w:rsidP="00351C7E">
      <w:pPr>
        <w:shd w:val="clear" w:color="auto" w:fill="FFFFFF"/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Куцакова</w:t>
      </w:r>
      <w:proofErr w:type="spellEnd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Л.В. Конструирование и художественный труд в детском саду: Программа и конспекты занятий / Л. В. </w:t>
      </w:r>
      <w:proofErr w:type="spellStart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Куцакова</w:t>
      </w:r>
      <w:proofErr w:type="spellEnd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– М.: ТЦ Сфера, 2009.</w:t>
      </w:r>
    </w:p>
    <w:p w:rsidR="00180017" w:rsidRPr="00351C7E" w:rsidRDefault="00180017" w:rsidP="00351C7E">
      <w:pPr>
        <w:shd w:val="clear" w:color="auto" w:fill="FFFFFF"/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Лусс</w:t>
      </w:r>
      <w:proofErr w:type="spellEnd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Т.С. «Формирование навыков конструктивно-игровой деятельности у детей с помощью ЛЕГО: Пособие для педагогов-дефектологов. — М.: </w:t>
      </w:r>
      <w:proofErr w:type="spellStart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Гуманит</w:t>
      </w:r>
      <w:proofErr w:type="spellEnd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Изд. Центр ВЛАДОС, 2003.</w:t>
      </w:r>
    </w:p>
    <w:p w:rsidR="00180017" w:rsidRPr="00351C7E" w:rsidRDefault="00180017" w:rsidP="00351C7E">
      <w:pPr>
        <w:shd w:val="clear" w:color="auto" w:fill="FFFFFF"/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Новикова В. П., Тихонова Л. И. </w:t>
      </w:r>
      <w:proofErr w:type="spellStart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Лего</w:t>
      </w:r>
      <w:proofErr w:type="spellEnd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-мозаика в играх и занятиях / В. П. Новикова, Л. И. Тихонова-М.: Мозаика-Синтез, 2005</w:t>
      </w:r>
    </w:p>
    <w:p w:rsidR="00180017" w:rsidRPr="00351C7E" w:rsidRDefault="00180017" w:rsidP="00351C7E">
      <w:pPr>
        <w:shd w:val="clear" w:color="auto" w:fill="FFFFFF"/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Парамонова Л. А. Детское творческое конструирование / Л. А. Парамонова. - М., 1999.</w:t>
      </w:r>
    </w:p>
    <w:p w:rsidR="00180017" w:rsidRPr="00351C7E" w:rsidRDefault="00180017" w:rsidP="00351C7E">
      <w:pPr>
        <w:shd w:val="clear" w:color="auto" w:fill="FFFFFF"/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Фешина</w:t>
      </w:r>
      <w:proofErr w:type="spellEnd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Е.В. «</w:t>
      </w:r>
      <w:proofErr w:type="spellStart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Лего</w:t>
      </w:r>
      <w:proofErr w:type="spellEnd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конструирование в детском саду»: Пособие для педагогов. </w:t>
      </w:r>
      <w:proofErr w:type="gramStart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-М</w:t>
      </w:r>
      <w:proofErr w:type="gramEnd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.: изд. Сфера, 2011.</w:t>
      </w:r>
    </w:p>
    <w:p w:rsidR="00180017" w:rsidRPr="00351C7E" w:rsidRDefault="00180017" w:rsidP="00351C7E">
      <w:pPr>
        <w:shd w:val="clear" w:color="auto" w:fill="FFFFFF"/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Шайдурова</w:t>
      </w:r>
      <w:proofErr w:type="spellEnd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Н. В. Развитие ребенка в конструктивной деятельности: справочное пособие / Н. В. </w:t>
      </w:r>
      <w:proofErr w:type="spellStart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Шайдурова</w:t>
      </w:r>
      <w:proofErr w:type="spellEnd"/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- М.: ТЦ Сфера, 2008</w:t>
      </w:r>
    </w:p>
    <w:p w:rsidR="00CA78B8" w:rsidRPr="00351C7E" w:rsidRDefault="00CA78B8" w:rsidP="00351C7E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51C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Список сайтов</w:t>
      </w:r>
    </w:p>
    <w:p w:rsidR="00CA78B8" w:rsidRPr="00351C7E" w:rsidRDefault="004A3799" w:rsidP="00351C7E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32" w:history="1">
        <w:r w:rsidR="00CA78B8" w:rsidRPr="00351C7E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http://www.int-edu.ru/</w:t>
        </w:r>
      </w:hyperlink>
    </w:p>
    <w:p w:rsidR="00CA78B8" w:rsidRPr="00351C7E" w:rsidRDefault="004A3799" w:rsidP="00351C7E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36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33" w:history="1">
        <w:r w:rsidR="00CA78B8" w:rsidRPr="00351C7E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http://www.lego.com/ru-ru/</w:t>
        </w:r>
      </w:hyperlink>
    </w:p>
    <w:p w:rsidR="00CA78B8" w:rsidRPr="007A606A" w:rsidRDefault="007A606A" w:rsidP="007A606A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3 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 xml:space="preserve">         </w:t>
      </w:r>
      <w:r w:rsidRPr="007A606A">
        <w:rPr>
          <w:rFonts w:ascii="Times New Roman" w:hAnsi="Times New Roman" w:cs="Times New Roman"/>
          <w:sz w:val="24"/>
          <w:szCs w:val="24"/>
        </w:rPr>
        <w:t xml:space="preserve"> </w:t>
      </w:r>
      <w:hyperlink r:id="rId34" w:history="1">
        <w:r w:rsidR="00CA78B8" w:rsidRPr="007A606A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ru-RU"/>
          </w:rPr>
          <w:t>http://education.lego.com/ru-ru/preschool-and-school</w:t>
        </w:r>
      </w:hyperlink>
    </w:p>
    <w:p w:rsidR="00300E00" w:rsidRPr="00351C7E" w:rsidRDefault="00300E00" w:rsidP="00351C7E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ru-RU"/>
        </w:rPr>
      </w:pPr>
    </w:p>
    <w:p w:rsidR="00300E00" w:rsidRPr="00351C7E" w:rsidRDefault="00300E00" w:rsidP="00351C7E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ru-RU"/>
        </w:rPr>
      </w:pPr>
    </w:p>
    <w:p w:rsidR="00300E00" w:rsidRPr="00351C7E" w:rsidRDefault="00300E00" w:rsidP="00351C7E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ru-RU"/>
        </w:rPr>
      </w:pPr>
    </w:p>
    <w:p w:rsidR="00300E00" w:rsidRPr="00351C7E" w:rsidRDefault="00300E00" w:rsidP="00351C7E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ru-RU"/>
        </w:rPr>
      </w:pPr>
    </w:p>
    <w:p w:rsidR="00300E00" w:rsidRPr="00351C7E" w:rsidRDefault="00300E00" w:rsidP="00351C7E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ru-RU"/>
        </w:rPr>
      </w:pPr>
    </w:p>
    <w:p w:rsidR="00300E00" w:rsidRPr="00DF65FB" w:rsidRDefault="00300E00" w:rsidP="00DF65FB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ru-RU"/>
        </w:rPr>
      </w:pPr>
    </w:p>
    <w:p w:rsidR="00300E00" w:rsidRPr="00DF65FB" w:rsidRDefault="00300E00" w:rsidP="00DF65FB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ru-RU"/>
        </w:rPr>
      </w:pPr>
    </w:p>
    <w:p w:rsidR="00300E00" w:rsidRPr="00DF65FB" w:rsidRDefault="00300E00" w:rsidP="00DF65FB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ru-RU"/>
        </w:rPr>
      </w:pPr>
    </w:p>
    <w:p w:rsidR="00300E00" w:rsidRPr="00DF65FB" w:rsidRDefault="00300E00" w:rsidP="00DF65FB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ru-RU"/>
        </w:rPr>
      </w:pPr>
    </w:p>
    <w:p w:rsidR="00300E00" w:rsidRPr="00DF65FB" w:rsidRDefault="00300E00" w:rsidP="00DF65FB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ru-RU"/>
        </w:rPr>
      </w:pPr>
    </w:p>
    <w:p w:rsidR="00300E00" w:rsidRPr="00DF65FB" w:rsidRDefault="00300E00" w:rsidP="00DF65FB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ru-RU"/>
        </w:rPr>
      </w:pPr>
    </w:p>
    <w:p w:rsidR="00300E00" w:rsidRPr="00DF65FB" w:rsidRDefault="00300E00" w:rsidP="00DF65FB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ru-RU"/>
        </w:rPr>
      </w:pPr>
    </w:p>
    <w:p w:rsidR="00300E00" w:rsidRPr="00DF65FB" w:rsidRDefault="00300E00" w:rsidP="00DF65FB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ru-RU"/>
        </w:rPr>
      </w:pPr>
    </w:p>
    <w:p w:rsidR="00300E00" w:rsidRPr="00DF65FB" w:rsidRDefault="00300E00" w:rsidP="00DF65FB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u w:val="single"/>
          <w:lang w:eastAsia="ru-RU"/>
        </w:rPr>
      </w:pPr>
    </w:p>
    <w:p w:rsidR="00300E00" w:rsidRPr="00CA78B8" w:rsidRDefault="00300E00" w:rsidP="00A37CCB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</w:p>
    <w:sectPr w:rsidR="00300E00" w:rsidRPr="00CA78B8" w:rsidSect="00E06807">
      <w:footerReference w:type="default" r:id="rId35"/>
      <w:pgSz w:w="11906" w:h="16838"/>
      <w:pgMar w:top="1134" w:right="850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A3799" w:rsidRDefault="004A3799" w:rsidP="005F7A7A">
      <w:pPr>
        <w:spacing w:after="0" w:line="240" w:lineRule="auto"/>
      </w:pPr>
      <w:r>
        <w:separator/>
      </w:r>
    </w:p>
  </w:endnote>
  <w:endnote w:type="continuationSeparator" w:id="0">
    <w:p w:rsidR="004A3799" w:rsidRDefault="004A3799" w:rsidP="005F7A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Open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1303232"/>
      <w:docPartObj>
        <w:docPartGallery w:val="Page Numbers (Bottom of Page)"/>
        <w:docPartUnique/>
      </w:docPartObj>
    </w:sdtPr>
    <w:sdtContent>
      <w:p w:rsidR="004A3799" w:rsidRDefault="004A3799">
        <w:pPr>
          <w:pStyle w:val="a9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F3C56">
          <w:rPr>
            <w:noProof/>
          </w:rPr>
          <w:t>44</w:t>
        </w:r>
        <w:r>
          <w:rPr>
            <w:noProof/>
          </w:rPr>
          <w:fldChar w:fldCharType="end"/>
        </w:r>
      </w:p>
    </w:sdtContent>
  </w:sdt>
  <w:p w:rsidR="004A3799" w:rsidRDefault="004A3799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A3799" w:rsidRDefault="004A3799" w:rsidP="005F7A7A">
      <w:pPr>
        <w:spacing w:after="0" w:line="240" w:lineRule="auto"/>
      </w:pPr>
      <w:r>
        <w:separator/>
      </w:r>
    </w:p>
  </w:footnote>
  <w:footnote w:type="continuationSeparator" w:id="0">
    <w:p w:rsidR="004A3799" w:rsidRDefault="004A3799" w:rsidP="005F7A7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773C1C"/>
    <w:multiLevelType w:val="multilevel"/>
    <w:tmpl w:val="8762515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2CD12B4"/>
    <w:multiLevelType w:val="multilevel"/>
    <w:tmpl w:val="6CF20B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CC3A34"/>
    <w:multiLevelType w:val="multilevel"/>
    <w:tmpl w:val="302084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6C56788"/>
    <w:multiLevelType w:val="multilevel"/>
    <w:tmpl w:val="23A251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7D640B0"/>
    <w:multiLevelType w:val="hybridMultilevel"/>
    <w:tmpl w:val="DB10737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3C5C501B"/>
    <w:multiLevelType w:val="multilevel"/>
    <w:tmpl w:val="DCD43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4A067AD"/>
    <w:multiLevelType w:val="hybridMultilevel"/>
    <w:tmpl w:val="643A7A4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49447B8B"/>
    <w:multiLevelType w:val="multilevel"/>
    <w:tmpl w:val="912CE7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3406264"/>
    <w:multiLevelType w:val="multilevel"/>
    <w:tmpl w:val="DDE420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36B4E8C"/>
    <w:multiLevelType w:val="multilevel"/>
    <w:tmpl w:val="2D2AFC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757732D6"/>
    <w:multiLevelType w:val="multilevel"/>
    <w:tmpl w:val="0C7A06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7804762A"/>
    <w:multiLevelType w:val="multilevel"/>
    <w:tmpl w:val="11CE4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AD35143"/>
    <w:multiLevelType w:val="multilevel"/>
    <w:tmpl w:val="84063A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"/>
  </w:num>
  <w:num w:numId="2">
    <w:abstractNumId w:val="0"/>
  </w:num>
  <w:num w:numId="3">
    <w:abstractNumId w:val="12"/>
  </w:num>
  <w:num w:numId="4">
    <w:abstractNumId w:val="8"/>
  </w:num>
  <w:num w:numId="5">
    <w:abstractNumId w:val="5"/>
  </w:num>
  <w:num w:numId="6">
    <w:abstractNumId w:val="7"/>
  </w:num>
  <w:num w:numId="7">
    <w:abstractNumId w:val="11"/>
  </w:num>
  <w:num w:numId="8">
    <w:abstractNumId w:val="10"/>
  </w:num>
  <w:num w:numId="9">
    <w:abstractNumId w:val="2"/>
  </w:num>
  <w:num w:numId="10">
    <w:abstractNumId w:val="3"/>
  </w:num>
  <w:num w:numId="11">
    <w:abstractNumId w:val="1"/>
  </w:num>
  <w:num w:numId="12">
    <w:abstractNumId w:val="4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664C4"/>
    <w:rsid w:val="0000030F"/>
    <w:rsid w:val="0000255D"/>
    <w:rsid w:val="000453B0"/>
    <w:rsid w:val="000B0C5C"/>
    <w:rsid w:val="000D364B"/>
    <w:rsid w:val="00104B07"/>
    <w:rsid w:val="001118B0"/>
    <w:rsid w:val="00123017"/>
    <w:rsid w:val="00147A71"/>
    <w:rsid w:val="00154572"/>
    <w:rsid w:val="001727A0"/>
    <w:rsid w:val="00180017"/>
    <w:rsid w:val="00190263"/>
    <w:rsid w:val="001B0EFE"/>
    <w:rsid w:val="002232BA"/>
    <w:rsid w:val="002A35D7"/>
    <w:rsid w:val="002B2553"/>
    <w:rsid w:val="00300E00"/>
    <w:rsid w:val="00351C7E"/>
    <w:rsid w:val="00395E03"/>
    <w:rsid w:val="003B7FA5"/>
    <w:rsid w:val="003E23D3"/>
    <w:rsid w:val="00413954"/>
    <w:rsid w:val="0045520B"/>
    <w:rsid w:val="0048166B"/>
    <w:rsid w:val="004A3799"/>
    <w:rsid w:val="004B1A50"/>
    <w:rsid w:val="004F3C56"/>
    <w:rsid w:val="00501754"/>
    <w:rsid w:val="0057638D"/>
    <w:rsid w:val="00582DD1"/>
    <w:rsid w:val="00587322"/>
    <w:rsid w:val="005C735A"/>
    <w:rsid w:val="005D49AA"/>
    <w:rsid w:val="005F7162"/>
    <w:rsid w:val="005F7A7A"/>
    <w:rsid w:val="006911C8"/>
    <w:rsid w:val="00694807"/>
    <w:rsid w:val="007751A1"/>
    <w:rsid w:val="00791E45"/>
    <w:rsid w:val="007A606A"/>
    <w:rsid w:val="007D735D"/>
    <w:rsid w:val="0080315E"/>
    <w:rsid w:val="0081482C"/>
    <w:rsid w:val="00815D85"/>
    <w:rsid w:val="0083413A"/>
    <w:rsid w:val="0085311A"/>
    <w:rsid w:val="008F3E3C"/>
    <w:rsid w:val="008F7021"/>
    <w:rsid w:val="0094378E"/>
    <w:rsid w:val="009600E3"/>
    <w:rsid w:val="00972789"/>
    <w:rsid w:val="00985826"/>
    <w:rsid w:val="00A00F41"/>
    <w:rsid w:val="00A27A23"/>
    <w:rsid w:val="00A37CCB"/>
    <w:rsid w:val="00A55B90"/>
    <w:rsid w:val="00A61CC8"/>
    <w:rsid w:val="00AD3535"/>
    <w:rsid w:val="00AD59FD"/>
    <w:rsid w:val="00AE1A1C"/>
    <w:rsid w:val="00B1214C"/>
    <w:rsid w:val="00B45752"/>
    <w:rsid w:val="00B470BF"/>
    <w:rsid w:val="00B81AC3"/>
    <w:rsid w:val="00B96141"/>
    <w:rsid w:val="00BA2C0E"/>
    <w:rsid w:val="00BD500A"/>
    <w:rsid w:val="00BD50B0"/>
    <w:rsid w:val="00BE1B82"/>
    <w:rsid w:val="00C210B6"/>
    <w:rsid w:val="00C33B55"/>
    <w:rsid w:val="00CA78B8"/>
    <w:rsid w:val="00CB0775"/>
    <w:rsid w:val="00CD66A2"/>
    <w:rsid w:val="00D07F46"/>
    <w:rsid w:val="00D3609E"/>
    <w:rsid w:val="00D8577B"/>
    <w:rsid w:val="00DC28A9"/>
    <w:rsid w:val="00DF65FB"/>
    <w:rsid w:val="00E06807"/>
    <w:rsid w:val="00E077A0"/>
    <w:rsid w:val="00E44632"/>
    <w:rsid w:val="00EE247A"/>
    <w:rsid w:val="00F04A92"/>
    <w:rsid w:val="00F3491A"/>
    <w:rsid w:val="00F534AC"/>
    <w:rsid w:val="00F664C4"/>
    <w:rsid w:val="00F962B8"/>
    <w:rsid w:val="00FD370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413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7">
    <w:name w:val="c7"/>
    <w:basedOn w:val="a"/>
    <w:rsid w:val="00B961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B96141"/>
  </w:style>
  <w:style w:type="character" w:customStyle="1" w:styleId="c11">
    <w:name w:val="c11"/>
    <w:basedOn w:val="a0"/>
    <w:rsid w:val="00791E45"/>
  </w:style>
  <w:style w:type="character" w:customStyle="1" w:styleId="c10">
    <w:name w:val="c10"/>
    <w:basedOn w:val="a0"/>
    <w:rsid w:val="00791E45"/>
  </w:style>
  <w:style w:type="paragraph" w:styleId="a3">
    <w:name w:val="Normal (Web)"/>
    <w:basedOn w:val="a"/>
    <w:uiPriority w:val="99"/>
    <w:unhideWhenUsed/>
    <w:rsid w:val="002A35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A35D7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7751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751A1"/>
    <w:rPr>
      <w:rFonts w:ascii="Tahoma" w:hAnsi="Tahoma" w:cs="Tahoma"/>
      <w:sz w:val="16"/>
      <w:szCs w:val="16"/>
    </w:rPr>
  </w:style>
  <w:style w:type="paragraph" w:customStyle="1" w:styleId="c3">
    <w:name w:val="c3"/>
    <w:basedOn w:val="a"/>
    <w:rsid w:val="007751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7751A1"/>
  </w:style>
  <w:style w:type="character" w:customStyle="1" w:styleId="c1">
    <w:name w:val="c1"/>
    <w:basedOn w:val="a0"/>
    <w:rsid w:val="007751A1"/>
  </w:style>
  <w:style w:type="character" w:customStyle="1" w:styleId="c4">
    <w:name w:val="c4"/>
    <w:basedOn w:val="a0"/>
    <w:rsid w:val="007751A1"/>
  </w:style>
  <w:style w:type="paragraph" w:customStyle="1" w:styleId="c16">
    <w:name w:val="c16"/>
    <w:basedOn w:val="a"/>
    <w:rsid w:val="006948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5">
    <w:name w:val="c15"/>
    <w:basedOn w:val="a0"/>
    <w:rsid w:val="00694807"/>
  </w:style>
  <w:style w:type="paragraph" w:customStyle="1" w:styleId="c13">
    <w:name w:val="c13"/>
    <w:basedOn w:val="a"/>
    <w:rsid w:val="006948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694807"/>
  </w:style>
  <w:style w:type="paragraph" w:customStyle="1" w:styleId="c20">
    <w:name w:val="c20"/>
    <w:basedOn w:val="a"/>
    <w:rsid w:val="006948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9">
    <w:name w:val="c19"/>
    <w:basedOn w:val="a0"/>
    <w:rsid w:val="00694807"/>
  </w:style>
  <w:style w:type="character" w:customStyle="1" w:styleId="c29">
    <w:name w:val="c29"/>
    <w:basedOn w:val="a0"/>
    <w:rsid w:val="00694807"/>
  </w:style>
  <w:style w:type="paragraph" w:customStyle="1" w:styleId="c5">
    <w:name w:val="c5"/>
    <w:basedOn w:val="a"/>
    <w:rsid w:val="006948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5F7A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F7A7A"/>
  </w:style>
  <w:style w:type="paragraph" w:styleId="a9">
    <w:name w:val="footer"/>
    <w:basedOn w:val="a"/>
    <w:link w:val="aa"/>
    <w:uiPriority w:val="99"/>
    <w:unhideWhenUsed/>
    <w:rsid w:val="005F7A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F7A7A"/>
  </w:style>
  <w:style w:type="paragraph" w:styleId="ab">
    <w:name w:val="List Paragraph"/>
    <w:basedOn w:val="a"/>
    <w:uiPriority w:val="34"/>
    <w:qFormat/>
    <w:rsid w:val="00C33B5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7">
    <w:name w:val="c7"/>
    <w:basedOn w:val="a"/>
    <w:rsid w:val="00B961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B96141"/>
  </w:style>
  <w:style w:type="character" w:customStyle="1" w:styleId="c11">
    <w:name w:val="c11"/>
    <w:basedOn w:val="a0"/>
    <w:rsid w:val="00791E45"/>
  </w:style>
  <w:style w:type="character" w:customStyle="1" w:styleId="c10">
    <w:name w:val="c10"/>
    <w:basedOn w:val="a0"/>
    <w:rsid w:val="00791E45"/>
  </w:style>
  <w:style w:type="paragraph" w:styleId="a3">
    <w:name w:val="Normal (Web)"/>
    <w:basedOn w:val="a"/>
    <w:uiPriority w:val="99"/>
    <w:unhideWhenUsed/>
    <w:rsid w:val="002A35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A35D7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7751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751A1"/>
    <w:rPr>
      <w:rFonts w:ascii="Tahoma" w:hAnsi="Tahoma" w:cs="Tahoma"/>
      <w:sz w:val="16"/>
      <w:szCs w:val="16"/>
    </w:rPr>
  </w:style>
  <w:style w:type="paragraph" w:customStyle="1" w:styleId="c3">
    <w:name w:val="c3"/>
    <w:basedOn w:val="a"/>
    <w:rsid w:val="007751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7751A1"/>
  </w:style>
  <w:style w:type="character" w:customStyle="1" w:styleId="c1">
    <w:name w:val="c1"/>
    <w:basedOn w:val="a0"/>
    <w:rsid w:val="007751A1"/>
  </w:style>
  <w:style w:type="character" w:customStyle="1" w:styleId="c4">
    <w:name w:val="c4"/>
    <w:basedOn w:val="a0"/>
    <w:rsid w:val="007751A1"/>
  </w:style>
  <w:style w:type="paragraph" w:customStyle="1" w:styleId="c16">
    <w:name w:val="c16"/>
    <w:basedOn w:val="a"/>
    <w:rsid w:val="006948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5">
    <w:name w:val="c15"/>
    <w:basedOn w:val="a0"/>
    <w:rsid w:val="00694807"/>
  </w:style>
  <w:style w:type="paragraph" w:customStyle="1" w:styleId="c13">
    <w:name w:val="c13"/>
    <w:basedOn w:val="a"/>
    <w:rsid w:val="006948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694807"/>
  </w:style>
  <w:style w:type="paragraph" w:customStyle="1" w:styleId="c20">
    <w:name w:val="c20"/>
    <w:basedOn w:val="a"/>
    <w:rsid w:val="006948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9">
    <w:name w:val="c19"/>
    <w:basedOn w:val="a0"/>
    <w:rsid w:val="00694807"/>
  </w:style>
  <w:style w:type="character" w:customStyle="1" w:styleId="c29">
    <w:name w:val="c29"/>
    <w:basedOn w:val="a0"/>
    <w:rsid w:val="00694807"/>
  </w:style>
  <w:style w:type="paragraph" w:customStyle="1" w:styleId="c5">
    <w:name w:val="c5"/>
    <w:basedOn w:val="a"/>
    <w:rsid w:val="006948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5F7A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F7A7A"/>
  </w:style>
  <w:style w:type="paragraph" w:styleId="a9">
    <w:name w:val="footer"/>
    <w:basedOn w:val="a"/>
    <w:link w:val="aa"/>
    <w:uiPriority w:val="99"/>
    <w:unhideWhenUsed/>
    <w:rsid w:val="005F7A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F7A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08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3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5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4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05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53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1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7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13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92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1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4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84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73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24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5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8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76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53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20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74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36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5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49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7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92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2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3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8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92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55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01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14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0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00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hyperlink" Target="https://www.google.com/url?q=http://education.lego.com/ru-ru/preschool-and-school&amp;sa=D&amp;source=editors&amp;ust=1664129907906807&amp;usg=AOvVaw1XFuH6oUvaipoqYTN3jauc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hyperlink" Target="https://www.google.com/url?q=http://www.lego.com/ru-ru/&amp;sa=D&amp;source=editors&amp;ust=1664129907906149&amp;usg=AOvVaw05xd3p5IgIMPe33r8tPI1A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hyperlink" Target="https://www.google.com/url?q=http://www.int-edu.ru/&amp;sa=D&amp;source=editors&amp;ust=1664129907905476&amp;usg=AOvVaw3vOq_OjPQZKKFVofKETNdo" TargetMode="External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2419FF-6194-4FB2-9A8B-BE087ADE73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1184</TotalTime>
  <Pages>44</Pages>
  <Words>9744</Words>
  <Characters>55541</Characters>
  <Application>Microsoft Office Word</Application>
  <DocSecurity>0</DocSecurity>
  <Lines>462</Lines>
  <Paragraphs>130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65155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</dc:creator>
  <cp:keywords/>
  <dc:description/>
  <cp:lastModifiedBy>Александр</cp:lastModifiedBy>
  <cp:revision>15</cp:revision>
  <cp:lastPrinted>2023-01-12T16:15:00Z</cp:lastPrinted>
  <dcterms:created xsi:type="dcterms:W3CDTF">2023-01-08T09:17:00Z</dcterms:created>
  <dcterms:modified xsi:type="dcterms:W3CDTF">2023-01-12T17:10:00Z</dcterms:modified>
</cp:coreProperties>
</file>