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0E" w:rsidRPr="004267E2" w:rsidRDefault="004267E2" w:rsidP="004267E2">
      <w:pPr>
        <w:spacing w:line="264" w:lineRule="exact"/>
        <w:jc w:val="center"/>
        <w:rPr>
          <w:sz w:val="28"/>
          <w:szCs w:val="28"/>
        </w:rPr>
      </w:pPr>
      <w:r w:rsidRPr="004267E2">
        <w:rPr>
          <w:sz w:val="28"/>
          <w:szCs w:val="28"/>
        </w:rPr>
        <w:t xml:space="preserve">МОУ </w:t>
      </w:r>
      <w:proofErr w:type="spellStart"/>
      <w:r w:rsidRPr="004267E2">
        <w:rPr>
          <w:sz w:val="28"/>
          <w:szCs w:val="28"/>
        </w:rPr>
        <w:t>Большенагаткинская</w:t>
      </w:r>
      <w:proofErr w:type="spellEnd"/>
      <w:r w:rsidRPr="004267E2">
        <w:rPr>
          <w:sz w:val="28"/>
          <w:szCs w:val="28"/>
        </w:rPr>
        <w:t xml:space="preserve"> средняя школа имени героя Советского Союза</w:t>
      </w:r>
    </w:p>
    <w:p w:rsidR="00151B0E" w:rsidRPr="004267E2" w:rsidRDefault="004267E2" w:rsidP="004267E2">
      <w:pPr>
        <w:spacing w:line="264" w:lineRule="exact"/>
        <w:jc w:val="center"/>
        <w:rPr>
          <w:sz w:val="28"/>
          <w:szCs w:val="28"/>
        </w:rPr>
      </w:pPr>
      <w:proofErr w:type="spellStart"/>
      <w:r w:rsidRPr="004267E2">
        <w:rPr>
          <w:sz w:val="28"/>
          <w:szCs w:val="28"/>
        </w:rPr>
        <w:t>В.А.Любавина</w:t>
      </w:r>
      <w:proofErr w:type="spellEnd"/>
      <w:r w:rsidRPr="004267E2">
        <w:rPr>
          <w:sz w:val="28"/>
          <w:szCs w:val="28"/>
        </w:rPr>
        <w:t xml:space="preserve"> МО </w:t>
      </w:r>
      <w:proofErr w:type="gramStart"/>
      <w:r w:rsidRPr="004267E2">
        <w:rPr>
          <w:sz w:val="28"/>
          <w:szCs w:val="28"/>
        </w:rPr>
        <w:t xml:space="preserve">« </w:t>
      </w:r>
      <w:proofErr w:type="spellStart"/>
      <w:r w:rsidRPr="004267E2">
        <w:rPr>
          <w:sz w:val="28"/>
          <w:szCs w:val="28"/>
        </w:rPr>
        <w:t>Цильнинский</w:t>
      </w:r>
      <w:proofErr w:type="spellEnd"/>
      <w:proofErr w:type="gramEnd"/>
      <w:r w:rsidRPr="004267E2">
        <w:rPr>
          <w:sz w:val="28"/>
          <w:szCs w:val="28"/>
        </w:rPr>
        <w:t xml:space="preserve"> район» Ульяновской области</w:t>
      </w:r>
    </w:p>
    <w:p w:rsidR="00151B0E" w:rsidRPr="004267E2" w:rsidRDefault="00151B0E" w:rsidP="004267E2">
      <w:pPr>
        <w:spacing w:line="264" w:lineRule="exact"/>
        <w:jc w:val="center"/>
        <w:rPr>
          <w:sz w:val="28"/>
          <w:szCs w:val="28"/>
        </w:rPr>
      </w:pPr>
    </w:p>
    <w:p w:rsidR="00151B0E" w:rsidRPr="004267E2" w:rsidRDefault="00151B0E" w:rsidP="004267E2">
      <w:pPr>
        <w:spacing w:line="264" w:lineRule="exact"/>
        <w:rPr>
          <w:sz w:val="28"/>
          <w:szCs w:val="28"/>
        </w:rPr>
      </w:pPr>
    </w:p>
    <w:p w:rsidR="00151B0E" w:rsidRDefault="00151B0E" w:rsidP="004267E2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4267E2">
      <w:pPr>
        <w:spacing w:line="264" w:lineRule="exact"/>
        <w:jc w:val="center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264" w:lineRule="exact"/>
        <w:rPr>
          <w:sz w:val="24"/>
          <w:szCs w:val="24"/>
        </w:rPr>
      </w:pPr>
    </w:p>
    <w:p w:rsidR="00151B0E" w:rsidRDefault="00151B0E" w:rsidP="00151B0E">
      <w:pPr>
        <w:spacing w:line="349" w:lineRule="auto"/>
        <w:ind w:right="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ОБУЧЕНИЕ ФИНАНСОВОЙ ГРАМОТНОСТИ УЧАЩИХСЯ</w:t>
      </w:r>
    </w:p>
    <w:p w:rsidR="00151B0E" w:rsidRDefault="00151B0E" w:rsidP="00151B0E">
      <w:pPr>
        <w:spacing w:line="349" w:lineRule="auto"/>
        <w:ind w:right="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НА УРОКАХ АНГЛИЙСКОГО ЯЗЫКА </w:t>
      </w:r>
    </w:p>
    <w:p w:rsidR="00151B0E" w:rsidRDefault="00151B0E" w:rsidP="00151B0E">
      <w:pPr>
        <w:spacing w:line="349" w:lineRule="auto"/>
        <w:ind w:right="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 ВНЕКЛАССНЫХ МЕРОПРИЯТИЯХ.</w:t>
      </w:r>
    </w:p>
    <w:p w:rsidR="008F74C9" w:rsidRDefault="008F74C9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Default="00151B0E"/>
    <w:p w:rsidR="00151B0E" w:rsidRPr="00151B0E" w:rsidRDefault="00151B0E" w:rsidP="00151B0E">
      <w:pPr>
        <w:jc w:val="right"/>
        <w:rPr>
          <w:sz w:val="28"/>
          <w:szCs w:val="28"/>
        </w:rPr>
      </w:pPr>
      <w:r w:rsidRPr="00151B0E">
        <w:rPr>
          <w:sz w:val="28"/>
          <w:szCs w:val="28"/>
        </w:rPr>
        <w:t xml:space="preserve">Подготовила: </w:t>
      </w:r>
      <w:proofErr w:type="spellStart"/>
      <w:r w:rsidR="004267E2">
        <w:rPr>
          <w:sz w:val="28"/>
          <w:szCs w:val="28"/>
        </w:rPr>
        <w:t>Ярмухина</w:t>
      </w:r>
      <w:proofErr w:type="spellEnd"/>
      <w:r w:rsidR="004267E2">
        <w:rPr>
          <w:sz w:val="28"/>
          <w:szCs w:val="28"/>
        </w:rPr>
        <w:t xml:space="preserve"> Оксана Владимировна</w:t>
      </w:r>
      <w:r w:rsidRPr="00151B0E">
        <w:rPr>
          <w:sz w:val="28"/>
          <w:szCs w:val="28"/>
        </w:rPr>
        <w:t>,</w:t>
      </w:r>
    </w:p>
    <w:p w:rsidR="00151B0E" w:rsidRPr="00151B0E" w:rsidRDefault="00151B0E" w:rsidP="00151B0E">
      <w:pPr>
        <w:jc w:val="right"/>
        <w:rPr>
          <w:sz w:val="28"/>
          <w:szCs w:val="28"/>
        </w:rPr>
      </w:pPr>
      <w:r w:rsidRPr="00151B0E">
        <w:rPr>
          <w:sz w:val="28"/>
          <w:szCs w:val="28"/>
        </w:rPr>
        <w:t>учитель английского языка,</w:t>
      </w:r>
    </w:p>
    <w:p w:rsidR="00151B0E" w:rsidRDefault="00151B0E" w:rsidP="00151B0E">
      <w:pPr>
        <w:jc w:val="right"/>
        <w:rPr>
          <w:sz w:val="28"/>
          <w:szCs w:val="28"/>
        </w:rPr>
      </w:pPr>
      <w:r w:rsidRPr="00151B0E">
        <w:rPr>
          <w:sz w:val="28"/>
          <w:szCs w:val="28"/>
        </w:rPr>
        <w:t>первая квалификационная категория</w:t>
      </w: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151B0E" w:rsidRDefault="00151B0E" w:rsidP="00151B0E">
      <w:pPr>
        <w:jc w:val="right"/>
        <w:rPr>
          <w:sz w:val="28"/>
          <w:szCs w:val="28"/>
        </w:rPr>
      </w:pPr>
    </w:p>
    <w:p w:rsidR="004267E2" w:rsidRDefault="004267E2" w:rsidP="00151B0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Большое Нагаткино</w:t>
      </w:r>
    </w:p>
    <w:p w:rsidR="004267E2" w:rsidRDefault="004267E2" w:rsidP="00151B0E">
      <w:pPr>
        <w:jc w:val="center"/>
        <w:rPr>
          <w:sz w:val="28"/>
          <w:szCs w:val="28"/>
        </w:rPr>
      </w:pPr>
    </w:p>
    <w:p w:rsidR="004267E2" w:rsidRDefault="004267E2" w:rsidP="00151B0E">
      <w:pPr>
        <w:jc w:val="center"/>
        <w:rPr>
          <w:sz w:val="28"/>
          <w:szCs w:val="28"/>
        </w:rPr>
      </w:pPr>
    </w:p>
    <w:p w:rsidR="004267E2" w:rsidRDefault="004267E2" w:rsidP="00151B0E">
      <w:pPr>
        <w:jc w:val="center"/>
        <w:rPr>
          <w:sz w:val="28"/>
          <w:szCs w:val="28"/>
        </w:rPr>
      </w:pPr>
    </w:p>
    <w:p w:rsidR="004267E2" w:rsidRDefault="004267E2" w:rsidP="00151B0E">
      <w:pPr>
        <w:jc w:val="center"/>
        <w:rPr>
          <w:sz w:val="28"/>
          <w:szCs w:val="28"/>
        </w:rPr>
      </w:pPr>
    </w:p>
    <w:p w:rsidR="004267E2" w:rsidRPr="00151B0E" w:rsidRDefault="004267E2" w:rsidP="00151B0E">
      <w:pPr>
        <w:jc w:val="center"/>
        <w:rPr>
          <w:sz w:val="28"/>
          <w:szCs w:val="28"/>
        </w:rPr>
      </w:pPr>
    </w:p>
    <w:p w:rsidR="00151B0E" w:rsidRPr="005A4E8A" w:rsidRDefault="00151B0E" w:rsidP="005A4E8A">
      <w:pPr>
        <w:numPr>
          <w:ilvl w:val="0"/>
          <w:numId w:val="1"/>
        </w:numPr>
        <w:tabs>
          <w:tab w:val="left" w:pos="1123"/>
        </w:tabs>
        <w:ind w:right="20" w:firstLine="704"/>
        <w:jc w:val="both"/>
        <w:rPr>
          <w:rFonts w:eastAsia="Times New Roman"/>
          <w:sz w:val="24"/>
          <w:szCs w:val="24"/>
        </w:rPr>
      </w:pPr>
      <w:r w:rsidRPr="005A4E8A">
        <w:rPr>
          <w:rFonts w:eastAsia="Times New Roman"/>
          <w:sz w:val="24"/>
          <w:szCs w:val="24"/>
        </w:rPr>
        <w:lastRenderedPageBreak/>
        <w:t>наступившем ХХI веке происходит смена общеобразовательной парадигмы: предлагаются вариативное содержание образования и новые педагогические технологии, современные педагогические концепции и идеи.</w:t>
      </w:r>
    </w:p>
    <w:p w:rsidR="00151B0E" w:rsidRPr="005A4E8A" w:rsidRDefault="00151B0E" w:rsidP="005A4E8A">
      <w:pPr>
        <w:numPr>
          <w:ilvl w:val="0"/>
          <w:numId w:val="1"/>
        </w:numPr>
        <w:tabs>
          <w:tab w:val="left" w:pos="1046"/>
        </w:tabs>
        <w:ind w:right="20" w:firstLine="704"/>
        <w:jc w:val="both"/>
        <w:rPr>
          <w:rFonts w:eastAsia="Times New Roman"/>
          <w:sz w:val="24"/>
          <w:szCs w:val="24"/>
        </w:rPr>
      </w:pPr>
      <w:r w:rsidRPr="005A4E8A">
        <w:rPr>
          <w:rFonts w:eastAsia="Times New Roman"/>
          <w:sz w:val="24"/>
          <w:szCs w:val="24"/>
        </w:rPr>
        <w:t>этих условиях особенно актуальное значение приобретает развитие профессионального мастерства учителя, его творческих способностей, позволяющих эффективно осуществлять педагогическую деятельность в изменяющихся условиях и применительно к различным ситуациям.</w:t>
      </w:r>
    </w:p>
    <w:p w:rsidR="00151B0E" w:rsidRPr="005A4E8A" w:rsidRDefault="00151B0E" w:rsidP="005A4E8A">
      <w:pPr>
        <w:ind w:right="20" w:firstLine="710"/>
        <w:jc w:val="both"/>
        <w:rPr>
          <w:rFonts w:eastAsia="Times New Roman"/>
          <w:sz w:val="24"/>
          <w:szCs w:val="24"/>
        </w:rPr>
      </w:pPr>
      <w:r w:rsidRPr="005A4E8A">
        <w:rPr>
          <w:rFonts w:eastAsia="Times New Roman"/>
          <w:sz w:val="24"/>
          <w:szCs w:val="24"/>
        </w:rPr>
        <w:t xml:space="preserve">К таким активным методам обучения относятся ролевые </w:t>
      </w:r>
      <w:r w:rsidR="00D60B64" w:rsidRPr="005A4E8A">
        <w:rPr>
          <w:rFonts w:eastAsia="Times New Roman"/>
          <w:sz w:val="24"/>
          <w:szCs w:val="24"/>
        </w:rPr>
        <w:t>и деловые игры,</w:t>
      </w:r>
      <w:r w:rsidRPr="005A4E8A">
        <w:rPr>
          <w:rFonts w:eastAsia="Times New Roman"/>
          <w:sz w:val="24"/>
          <w:szCs w:val="24"/>
        </w:rPr>
        <w:t xml:space="preserve"> моделирование,</w:t>
      </w:r>
      <w:r w:rsidR="00D60B64" w:rsidRPr="005A4E8A">
        <w:rPr>
          <w:rFonts w:eastAsia="Times New Roman"/>
          <w:sz w:val="24"/>
          <w:szCs w:val="24"/>
        </w:rPr>
        <w:t xml:space="preserve"> дискуссия, "круглый стол", </w:t>
      </w:r>
      <w:proofErr w:type="spellStart"/>
      <w:r w:rsidR="00D60B64" w:rsidRPr="005A4E8A">
        <w:rPr>
          <w:rFonts w:eastAsia="Times New Roman"/>
          <w:sz w:val="24"/>
          <w:szCs w:val="24"/>
        </w:rPr>
        <w:t>квест</w:t>
      </w:r>
      <w:proofErr w:type="spellEnd"/>
      <w:r w:rsidR="00D60B64" w:rsidRPr="005A4E8A">
        <w:rPr>
          <w:rFonts w:eastAsia="Times New Roman"/>
          <w:sz w:val="24"/>
          <w:szCs w:val="24"/>
        </w:rPr>
        <w:t>, проектная деятельность и другие</w:t>
      </w:r>
      <w:r w:rsidRPr="005A4E8A">
        <w:rPr>
          <w:rFonts w:eastAsia="Times New Roman"/>
          <w:sz w:val="24"/>
          <w:szCs w:val="24"/>
        </w:rPr>
        <w:t>.</w:t>
      </w:r>
    </w:p>
    <w:p w:rsidR="00D60B64" w:rsidRPr="005A4E8A" w:rsidRDefault="00D60B64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5A4E8A">
        <w:rPr>
          <w:color w:val="000000"/>
        </w:rPr>
        <w:tab/>
        <w:t xml:space="preserve">Игра является ведущей формой деятельности ученика в младшем школьном возрасте. В ней проявляются способности </w:t>
      </w:r>
      <w:proofErr w:type="gramStart"/>
      <w:r w:rsidRPr="005A4E8A">
        <w:rPr>
          <w:color w:val="000000"/>
        </w:rPr>
        <w:t>ребенка .</w:t>
      </w:r>
      <w:proofErr w:type="gramEnd"/>
      <w:r w:rsidRPr="005A4E8A">
        <w:rPr>
          <w:color w:val="000000"/>
        </w:rPr>
        <w:t xml:space="preserve"> Игра служит своеобразным «общим языком» д</w:t>
      </w:r>
      <w:r w:rsidR="00F00638">
        <w:rPr>
          <w:color w:val="000000"/>
        </w:rPr>
        <w:t>ля всех ребят. Их использование</w:t>
      </w:r>
      <w:r w:rsidRPr="005A4E8A">
        <w:rPr>
          <w:color w:val="000000"/>
        </w:rPr>
        <w:t xml:space="preserve">, как одного из приемов обучения иностранному языку, значительно облегчает учебный процесс, делает его ближе и доступнее </w:t>
      </w:r>
      <w:r w:rsidR="00F00638">
        <w:rPr>
          <w:color w:val="000000"/>
        </w:rPr>
        <w:t>для детей</w:t>
      </w:r>
      <w:r w:rsidRPr="005A4E8A">
        <w:rPr>
          <w:color w:val="000000"/>
        </w:rPr>
        <w:t>.</w:t>
      </w:r>
    </w:p>
    <w:p w:rsidR="00D60B64" w:rsidRPr="005A4E8A" w:rsidRDefault="00D537A9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>
        <w:rPr>
          <w:color w:val="000000"/>
        </w:rPr>
        <w:tab/>
        <w:t>В настоящее время</w:t>
      </w:r>
      <w:r w:rsidR="00D60B64" w:rsidRPr="005A4E8A">
        <w:rPr>
          <w:color w:val="000000"/>
        </w:rPr>
        <w:t xml:space="preserve"> одной из основных зада</w:t>
      </w:r>
      <w:r w:rsidR="00E11C53">
        <w:rPr>
          <w:color w:val="000000"/>
        </w:rPr>
        <w:t>ч, помимо формирования у обучающихся</w:t>
      </w:r>
      <w:r w:rsidR="00D60B64" w:rsidRPr="005A4E8A">
        <w:rPr>
          <w:color w:val="000000"/>
        </w:rPr>
        <w:t xml:space="preserve"> прочных основ для дальнейшего успешного изучения иностранного языка, считается также и формирование устойчивого интереса к его изучению.</w:t>
      </w:r>
    </w:p>
    <w:p w:rsidR="00D60B64" w:rsidRPr="005A4E8A" w:rsidRDefault="00D60B64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5A4E8A">
        <w:rPr>
          <w:color w:val="000000"/>
        </w:rPr>
        <w:t>Игры способствуют выполнению важных методических задач:</w:t>
      </w:r>
    </w:p>
    <w:p w:rsidR="00D60B64" w:rsidRPr="005A4E8A" w:rsidRDefault="00D60B64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5A4E8A">
        <w:rPr>
          <w:color w:val="000000"/>
        </w:rPr>
        <w:t>- созданию психологической готовности детей к речевому общению;</w:t>
      </w:r>
    </w:p>
    <w:p w:rsidR="00D60B64" w:rsidRPr="005A4E8A" w:rsidRDefault="00D60B64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5A4E8A">
        <w:rPr>
          <w:color w:val="000000"/>
        </w:rPr>
        <w:t>- обеспечению естественной необходимости многократного повторения ими языкового материала;</w:t>
      </w:r>
    </w:p>
    <w:p w:rsidR="00D60B64" w:rsidRPr="005A4E8A" w:rsidRDefault="00D60B64" w:rsidP="005A4E8A">
      <w:pPr>
        <w:pStyle w:val="a3"/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5A4E8A">
        <w:rPr>
          <w:color w:val="000000"/>
        </w:rPr>
        <w:t>- тренировке учащихся в выборе нужного речевого варианта, что является подготовкой к ситуативной спонтанности речи вообще.</w:t>
      </w:r>
    </w:p>
    <w:p w:rsidR="00151B0E" w:rsidRPr="005A4E8A" w:rsidRDefault="00D60B64" w:rsidP="005A4E8A">
      <w:pPr>
        <w:ind w:right="20" w:firstLine="710"/>
        <w:jc w:val="both"/>
        <w:rPr>
          <w:rFonts w:eastAsia="Times New Roman"/>
          <w:sz w:val="24"/>
          <w:szCs w:val="24"/>
        </w:rPr>
      </w:pPr>
      <w:r w:rsidRPr="005A4E8A">
        <w:rPr>
          <w:color w:val="000000"/>
          <w:sz w:val="24"/>
          <w:szCs w:val="24"/>
          <w:shd w:val="clear" w:color="auto" w:fill="FFFFFF"/>
        </w:rPr>
        <w:t xml:space="preserve">Игры положительно влияют на формирование познавательных интересов </w:t>
      </w:r>
      <w:r w:rsidR="00E11C53">
        <w:rPr>
          <w:color w:val="000000"/>
          <w:sz w:val="24"/>
          <w:szCs w:val="24"/>
          <w:shd w:val="clear" w:color="auto" w:fill="FFFFFF"/>
        </w:rPr>
        <w:t>ребят</w:t>
      </w:r>
      <w:r w:rsidRPr="005A4E8A">
        <w:rPr>
          <w:color w:val="000000"/>
          <w:sz w:val="24"/>
          <w:szCs w:val="24"/>
          <w:shd w:val="clear" w:color="auto" w:fill="FFFFFF"/>
        </w:rPr>
        <w:t>, способствуют осознанному освоению иностранного языка. Они содействуют развитию таких качеств, как самостоятельн</w:t>
      </w:r>
      <w:r w:rsidR="00E11C53">
        <w:rPr>
          <w:color w:val="000000"/>
          <w:sz w:val="24"/>
          <w:szCs w:val="24"/>
          <w:shd w:val="clear" w:color="auto" w:fill="FFFFFF"/>
        </w:rPr>
        <w:t>ость, инициативность; воспитание</w:t>
      </w:r>
      <w:r w:rsidRPr="005A4E8A">
        <w:rPr>
          <w:color w:val="000000"/>
          <w:sz w:val="24"/>
          <w:szCs w:val="24"/>
          <w:shd w:val="clear" w:color="auto" w:fill="FFFFFF"/>
        </w:rPr>
        <w:t xml:space="preserve"> чувства коллективизма. Учащиеся активно, увлеченно работают, помогают друг другу, внимательно слушают своих товарищей; учитель лишь управляет учебной деятельностью.</w:t>
      </w:r>
    </w:p>
    <w:p w:rsidR="00151B0E" w:rsidRPr="005A4E8A" w:rsidRDefault="00501239" w:rsidP="005A4E8A">
      <w:pPr>
        <w:ind w:right="20" w:firstLine="710"/>
        <w:jc w:val="both"/>
        <w:rPr>
          <w:rFonts w:eastAsia="Times New Roman"/>
          <w:sz w:val="24"/>
          <w:szCs w:val="24"/>
        </w:rPr>
      </w:pPr>
      <w:r w:rsidRPr="005A4E8A">
        <w:rPr>
          <w:rFonts w:eastAsia="Times New Roman"/>
          <w:sz w:val="24"/>
          <w:szCs w:val="24"/>
        </w:rPr>
        <w:t xml:space="preserve">С целью расширения кругозора учащихся и ознакомления с дополнительным страноведческим материалов по английскому языку использую в своей работе </w:t>
      </w:r>
      <w:proofErr w:type="spellStart"/>
      <w:r w:rsidRPr="005A4E8A">
        <w:rPr>
          <w:rFonts w:eastAsia="Times New Roman"/>
          <w:sz w:val="24"/>
          <w:szCs w:val="24"/>
        </w:rPr>
        <w:t>квест</w:t>
      </w:r>
      <w:proofErr w:type="spellEnd"/>
      <w:r w:rsidRPr="005A4E8A">
        <w:rPr>
          <w:rFonts w:eastAsia="Times New Roman"/>
          <w:sz w:val="24"/>
          <w:szCs w:val="24"/>
        </w:rPr>
        <w:t>-игру для учащихся 5 класса на тему "Валюты</w:t>
      </w:r>
      <w:r w:rsidR="00E11C53">
        <w:rPr>
          <w:rFonts w:eastAsia="Times New Roman"/>
          <w:sz w:val="24"/>
          <w:szCs w:val="24"/>
        </w:rPr>
        <w:t xml:space="preserve"> разных стран</w:t>
      </w:r>
      <w:r w:rsidRPr="005A4E8A">
        <w:rPr>
          <w:rFonts w:eastAsia="Times New Roman"/>
          <w:sz w:val="24"/>
          <w:szCs w:val="24"/>
        </w:rPr>
        <w:t>".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b/>
          <w:sz w:val="24"/>
          <w:szCs w:val="24"/>
        </w:rPr>
        <w:tab/>
        <w:t>Место занятия в системе образования:</w:t>
      </w:r>
      <w:r w:rsidRPr="005A4E8A">
        <w:rPr>
          <w:sz w:val="24"/>
          <w:szCs w:val="24"/>
        </w:rPr>
        <w:t xml:space="preserve"> внеурочная деятельность по иностранному языку (английскому).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b/>
          <w:sz w:val="24"/>
          <w:szCs w:val="24"/>
        </w:rPr>
        <w:t>Возраст:</w:t>
      </w:r>
      <w:r w:rsidRPr="005A4E8A">
        <w:rPr>
          <w:sz w:val="24"/>
          <w:szCs w:val="24"/>
        </w:rPr>
        <w:t xml:space="preserve"> 5 класс.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b/>
          <w:sz w:val="24"/>
          <w:szCs w:val="24"/>
        </w:rPr>
        <w:t>Форма занятия:</w:t>
      </w:r>
      <w:r w:rsidRPr="005A4E8A">
        <w:rPr>
          <w:sz w:val="24"/>
          <w:szCs w:val="24"/>
        </w:rPr>
        <w:t xml:space="preserve"> </w:t>
      </w:r>
      <w:proofErr w:type="spellStart"/>
      <w:r w:rsidRPr="005A4E8A">
        <w:rPr>
          <w:sz w:val="24"/>
          <w:szCs w:val="24"/>
        </w:rPr>
        <w:t>квест</w:t>
      </w:r>
      <w:proofErr w:type="spellEnd"/>
      <w:r w:rsidRPr="005A4E8A">
        <w:rPr>
          <w:sz w:val="24"/>
          <w:szCs w:val="24"/>
        </w:rPr>
        <w:t>- игра.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b/>
          <w:sz w:val="24"/>
          <w:szCs w:val="24"/>
        </w:rPr>
        <w:t>Цель:</w:t>
      </w:r>
      <w:r w:rsidRPr="005A4E8A">
        <w:rPr>
          <w:sz w:val="24"/>
          <w:szCs w:val="24"/>
        </w:rPr>
        <w:t xml:space="preserve"> Познакомить учащихся с денежными единицами США, Великобритании, стран Европы.</w:t>
      </w:r>
    </w:p>
    <w:p w:rsidR="00501239" w:rsidRPr="005A4E8A" w:rsidRDefault="00501239" w:rsidP="005A4E8A">
      <w:pPr>
        <w:jc w:val="both"/>
        <w:rPr>
          <w:b/>
          <w:sz w:val="24"/>
          <w:szCs w:val="24"/>
        </w:rPr>
      </w:pPr>
      <w:r w:rsidRPr="005A4E8A">
        <w:rPr>
          <w:b/>
          <w:sz w:val="24"/>
          <w:szCs w:val="24"/>
        </w:rPr>
        <w:t>Задачи: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>-Выявить представления учащихся о деньгах.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>-Сформировать понятия валюты.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>-Решать ситуационные задачи.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 xml:space="preserve">-Способствовать расширению кругозора и знаний учащихся по данной теме. </w:t>
      </w:r>
    </w:p>
    <w:p w:rsidR="00501239" w:rsidRPr="005A4E8A" w:rsidRDefault="00501239" w:rsidP="005A4E8A">
      <w:pPr>
        <w:jc w:val="both"/>
        <w:rPr>
          <w:b/>
          <w:sz w:val="24"/>
          <w:szCs w:val="24"/>
        </w:rPr>
      </w:pPr>
      <w:r w:rsidRPr="005A4E8A">
        <w:rPr>
          <w:b/>
          <w:sz w:val="24"/>
          <w:szCs w:val="24"/>
        </w:rPr>
        <w:t>Планируемые результаты: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  <w:u w:val="single"/>
        </w:rPr>
        <w:t>Личностные:</w:t>
      </w:r>
      <w:r w:rsidRPr="005A4E8A">
        <w:rPr>
          <w:sz w:val="24"/>
          <w:szCs w:val="24"/>
        </w:rPr>
        <w:t xml:space="preserve"> осознать необходимость полученных знаний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proofErr w:type="spellStart"/>
      <w:r w:rsidRPr="005A4E8A">
        <w:rPr>
          <w:sz w:val="24"/>
          <w:szCs w:val="24"/>
          <w:u w:val="single"/>
        </w:rPr>
        <w:t>Метапредметные</w:t>
      </w:r>
      <w:proofErr w:type="spellEnd"/>
      <w:r w:rsidRPr="005A4E8A">
        <w:rPr>
          <w:sz w:val="24"/>
          <w:szCs w:val="24"/>
          <w:u w:val="single"/>
        </w:rPr>
        <w:t>:</w:t>
      </w:r>
      <w:r w:rsidRPr="005A4E8A">
        <w:rPr>
          <w:sz w:val="24"/>
          <w:szCs w:val="24"/>
        </w:rPr>
        <w:t xml:space="preserve"> уметь сравнивать, анализировать информацию о деньгах разных стран.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  <w:u w:val="single"/>
        </w:rPr>
        <w:t>Предметные:</w:t>
      </w:r>
      <w:r w:rsidRPr="005A4E8A">
        <w:rPr>
          <w:sz w:val="24"/>
          <w:szCs w:val="24"/>
        </w:rPr>
        <w:t xml:space="preserve"> формировать умение различать деньги других стран.</w:t>
      </w:r>
    </w:p>
    <w:p w:rsidR="00501239" w:rsidRPr="005A4E8A" w:rsidRDefault="00501239" w:rsidP="005A4E8A">
      <w:pPr>
        <w:ind w:right="20" w:firstLine="710"/>
        <w:jc w:val="both"/>
        <w:rPr>
          <w:rFonts w:eastAsia="Times New Roman"/>
          <w:sz w:val="24"/>
          <w:szCs w:val="24"/>
        </w:rPr>
      </w:pPr>
      <w:r w:rsidRPr="005A4E8A">
        <w:rPr>
          <w:sz w:val="24"/>
          <w:szCs w:val="24"/>
          <w:u w:val="single"/>
        </w:rPr>
        <w:t>Материалы и оборудование:</w:t>
      </w:r>
      <w:r w:rsidRPr="005A4E8A">
        <w:rPr>
          <w:sz w:val="24"/>
          <w:szCs w:val="24"/>
        </w:rPr>
        <w:t xml:space="preserve"> Карта мира, </w:t>
      </w:r>
      <w:proofErr w:type="gramStart"/>
      <w:r w:rsidRPr="005A4E8A">
        <w:rPr>
          <w:sz w:val="24"/>
          <w:szCs w:val="24"/>
        </w:rPr>
        <w:t>проектор(</w:t>
      </w:r>
      <w:proofErr w:type="gramEnd"/>
      <w:r w:rsidRPr="005A4E8A">
        <w:rPr>
          <w:sz w:val="24"/>
          <w:szCs w:val="24"/>
        </w:rPr>
        <w:t>по возможности), распечатанные банкноты (доллары, евро, фунты стерлингов), распечатанные приложения.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ab/>
        <w:t xml:space="preserve">В игре может принимать участие как одна команда, так и можно поделить учащихся на </w:t>
      </w:r>
      <w:r w:rsidR="00E11C53">
        <w:rPr>
          <w:sz w:val="24"/>
          <w:szCs w:val="24"/>
        </w:rPr>
        <w:t xml:space="preserve">две или три </w:t>
      </w:r>
      <w:r w:rsidRPr="005A4E8A">
        <w:rPr>
          <w:sz w:val="24"/>
          <w:szCs w:val="24"/>
        </w:rPr>
        <w:t xml:space="preserve">команды, создав соревновательный момент. В игре представителем, </w:t>
      </w:r>
      <w:r w:rsidRPr="005A4E8A">
        <w:rPr>
          <w:sz w:val="24"/>
          <w:szCs w:val="24"/>
        </w:rPr>
        <w:lastRenderedPageBreak/>
        <w:t>«проводником» по каждой стране</w:t>
      </w:r>
      <w:r w:rsidR="00E11C53">
        <w:rPr>
          <w:sz w:val="24"/>
          <w:szCs w:val="24"/>
        </w:rPr>
        <w:t>,</w:t>
      </w:r>
      <w:r w:rsidRPr="005A4E8A">
        <w:rPr>
          <w:sz w:val="24"/>
          <w:szCs w:val="24"/>
        </w:rPr>
        <w:t xml:space="preserve"> является гид. Гидом может быть или сам учитель, или ученик старших классов. Также при разыгрывании ситуации «Покупки» в роли продавца может выступать более сильный ученик. Участники игры «путешествуют» по странам, учась пользоваться иностранны</w:t>
      </w:r>
      <w:r w:rsidR="00E11C53">
        <w:rPr>
          <w:sz w:val="24"/>
          <w:szCs w:val="24"/>
        </w:rPr>
        <w:t>ми деньгами, менять рубли на ту</w:t>
      </w:r>
      <w:r w:rsidRPr="005A4E8A">
        <w:rPr>
          <w:sz w:val="24"/>
          <w:szCs w:val="24"/>
        </w:rPr>
        <w:t xml:space="preserve"> или иную валюту. В игре используются 3 станции: 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>«Обменный пункт»- участники обменивают рубли, на необходимую им валюту.</w:t>
      </w:r>
    </w:p>
    <w:p w:rsidR="00501239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 xml:space="preserve">«Магазин»- участники покупают продукты на доллары или фунты и сравнивают цены на продукты в России и других странах. </w:t>
      </w:r>
    </w:p>
    <w:p w:rsidR="00B95542" w:rsidRPr="005A4E8A" w:rsidRDefault="00501239" w:rsidP="005A4E8A">
      <w:pPr>
        <w:jc w:val="both"/>
        <w:rPr>
          <w:sz w:val="24"/>
          <w:szCs w:val="24"/>
        </w:rPr>
      </w:pPr>
      <w:r w:rsidRPr="005A4E8A">
        <w:rPr>
          <w:sz w:val="24"/>
          <w:szCs w:val="24"/>
        </w:rPr>
        <w:t>«Экскурсия»- участники выби</w:t>
      </w:r>
      <w:r w:rsidR="00E11C53">
        <w:rPr>
          <w:sz w:val="24"/>
          <w:szCs w:val="24"/>
        </w:rPr>
        <w:t>рают экскурсию, которая будет подходить им в соответствии с их доходами</w:t>
      </w:r>
      <w:r w:rsidRPr="005A4E8A">
        <w:rPr>
          <w:sz w:val="24"/>
          <w:szCs w:val="24"/>
        </w:rPr>
        <w:t>.</w:t>
      </w:r>
      <w:r w:rsidR="00E11C53">
        <w:rPr>
          <w:sz w:val="24"/>
          <w:szCs w:val="24"/>
        </w:rPr>
        <w:t xml:space="preserve"> </w:t>
      </w:r>
      <w:r w:rsidR="00B95542" w:rsidRPr="005A4E8A">
        <w:rPr>
          <w:sz w:val="24"/>
          <w:szCs w:val="24"/>
        </w:rPr>
        <w:t xml:space="preserve">(Методическая разработка </w:t>
      </w:r>
      <w:proofErr w:type="spellStart"/>
      <w:r w:rsidR="00E11C53">
        <w:rPr>
          <w:sz w:val="24"/>
          <w:szCs w:val="24"/>
        </w:rPr>
        <w:t>к</w:t>
      </w:r>
      <w:r w:rsidR="00B95542" w:rsidRPr="005A4E8A">
        <w:rPr>
          <w:sz w:val="24"/>
          <w:szCs w:val="24"/>
        </w:rPr>
        <w:t>веста</w:t>
      </w:r>
      <w:proofErr w:type="spellEnd"/>
      <w:r w:rsidR="00B95542" w:rsidRPr="005A4E8A">
        <w:rPr>
          <w:sz w:val="24"/>
          <w:szCs w:val="24"/>
        </w:rPr>
        <w:t>.)</w:t>
      </w:r>
    </w:p>
    <w:p w:rsidR="00501239" w:rsidRPr="004267E2" w:rsidRDefault="00EA1B9E" w:rsidP="005A4E8A">
      <w:pPr>
        <w:pStyle w:val="a3"/>
        <w:shd w:val="clear" w:color="auto" w:fill="FFFFFF"/>
        <w:spacing w:before="0" w:beforeAutospacing="0" w:after="136" w:afterAutospacing="0"/>
        <w:jc w:val="both"/>
      </w:pPr>
      <w:r w:rsidRPr="005A4E8A">
        <w:rPr>
          <w:color w:val="333333"/>
        </w:rPr>
        <w:tab/>
      </w:r>
      <w:r w:rsidR="00501239" w:rsidRPr="004267E2">
        <w:t>Как сохранить интерес учащихся к иностранному языку на всем протяжении его изучения? Этот вопрос широко обсуждается в методической литературе последних лет. Большую роль в поддержании мотивов к изучению иностранного языка играет введение на уроках элементов страноведения. Тексты страноведческого характера занимают сегодня все большее место в проц</w:t>
      </w:r>
      <w:r w:rsidRPr="004267E2">
        <w:t>ессе обучения иностранному языку</w:t>
      </w:r>
      <w:r w:rsidR="00E11C53" w:rsidRPr="004267E2">
        <w:t xml:space="preserve">. Благодаря таким </w:t>
      </w:r>
      <w:proofErr w:type="gramStart"/>
      <w:r w:rsidR="00E11C53" w:rsidRPr="004267E2">
        <w:t xml:space="preserve">текстам </w:t>
      </w:r>
      <w:r w:rsidR="00501239" w:rsidRPr="004267E2">
        <w:t xml:space="preserve"> учащиеся</w:t>
      </w:r>
      <w:proofErr w:type="gramEnd"/>
      <w:r w:rsidR="00501239" w:rsidRPr="004267E2">
        <w:t xml:space="preserve"> знакомятся с реалиями страны изучаемого языка, получают дополнительные знания в области географии, образования, культуры</w:t>
      </w:r>
      <w:r w:rsidRPr="004267E2">
        <w:t>, экономики, финансов</w:t>
      </w:r>
      <w:r w:rsidR="00501239" w:rsidRPr="004267E2">
        <w:t xml:space="preserve"> и так далее. Содержание страноведческих текстов должно быть значимым для учеников, иметь определенную новизну, будь то общие сведения об образовательных учреждениях, о государственном устройстве, о детских и юношеских организациях страны изучаемого языка или</w:t>
      </w:r>
      <w:r w:rsidRPr="004267E2">
        <w:t xml:space="preserve"> денежных единицах США или Великобритании</w:t>
      </w:r>
      <w:r w:rsidR="00501239" w:rsidRPr="004267E2">
        <w:t xml:space="preserve">. </w:t>
      </w:r>
      <w:r w:rsidRPr="004267E2">
        <w:t>И</w:t>
      </w:r>
      <w:r w:rsidR="00501239" w:rsidRPr="004267E2">
        <w:t xml:space="preserve">менно </w:t>
      </w:r>
      <w:proofErr w:type="spellStart"/>
      <w:r w:rsidR="00501239" w:rsidRPr="004267E2">
        <w:t>лингвострановедение</w:t>
      </w:r>
      <w:proofErr w:type="spellEnd"/>
      <w:r w:rsidR="00501239" w:rsidRPr="004267E2">
        <w:t xml:space="preserve"> должно служить опорой для поддержания мотивации, так </w:t>
      </w:r>
      <w:r w:rsidRPr="004267E2">
        <w:t xml:space="preserve">как включает в себя </w:t>
      </w:r>
      <w:r w:rsidR="00501239" w:rsidRPr="004267E2">
        <w:t>обучение языку</w:t>
      </w:r>
      <w:r w:rsidRPr="004267E2">
        <w:t xml:space="preserve"> и ознакомление со </w:t>
      </w:r>
      <w:r w:rsidR="00501239" w:rsidRPr="004267E2">
        <w:t>сведения</w:t>
      </w:r>
      <w:r w:rsidRPr="004267E2">
        <w:t>ми</w:t>
      </w:r>
      <w:r w:rsidR="00501239" w:rsidRPr="004267E2">
        <w:t xml:space="preserve"> о стране.</w:t>
      </w:r>
    </w:p>
    <w:p w:rsidR="00501239" w:rsidRPr="004267E2" w:rsidRDefault="005A4E8A" w:rsidP="005A4E8A">
      <w:pPr>
        <w:pStyle w:val="a3"/>
        <w:shd w:val="clear" w:color="auto" w:fill="FFFFFF"/>
        <w:spacing w:before="0" w:beforeAutospacing="0" w:after="136" w:afterAutospacing="0"/>
        <w:jc w:val="both"/>
      </w:pPr>
      <w:r w:rsidRPr="004267E2">
        <w:tab/>
      </w:r>
      <w:r w:rsidR="00501239" w:rsidRPr="004267E2">
        <w:t>Чтение на иностранном языке как вид речевой деятельности и как опосредованная форма общения является, по мнению многих исследователей, самым необходимым для большинства людей. Возможность непосредственного общения с носителями языка имеют, как правило, сравнительно не многие, возможность читать на иностранном языке - практически все. Вот почему обучение чтению выступает в качестве целевой доминанты.</w:t>
      </w:r>
    </w:p>
    <w:p w:rsidR="00EA1B9E" w:rsidRPr="004267E2" w:rsidRDefault="00EA1B9E" w:rsidP="005A4E8A">
      <w:pPr>
        <w:pStyle w:val="a3"/>
        <w:shd w:val="clear" w:color="auto" w:fill="FFFFFF"/>
        <w:spacing w:before="0" w:beforeAutospacing="0" w:after="136" w:afterAutospacing="0"/>
        <w:jc w:val="both"/>
      </w:pPr>
      <w:r w:rsidRPr="004267E2">
        <w:tab/>
      </w:r>
      <w:r w:rsidR="00501239" w:rsidRPr="004267E2">
        <w:t>Он</w:t>
      </w:r>
      <w:r w:rsidRPr="004267E2">
        <w:t>о</w:t>
      </w:r>
      <w:r w:rsidR="00501239" w:rsidRPr="004267E2">
        <w:t xml:space="preserve"> позволяет ознакомить школьников с </w:t>
      </w:r>
      <w:r w:rsidR="00E11C53" w:rsidRPr="004267E2">
        <w:t>миром зарубежных сверстников, с</w:t>
      </w:r>
      <w:r w:rsidRPr="004267E2">
        <w:t xml:space="preserve"> тем, что окружает их в реальной жизни: дом и помощь по дому, семья, свободное врем</w:t>
      </w:r>
      <w:r w:rsidR="00E11C53" w:rsidRPr="004267E2">
        <w:t>я, увлечения</w:t>
      </w:r>
      <w:r w:rsidRPr="004267E2">
        <w:t>, путешествия.</w:t>
      </w:r>
    </w:p>
    <w:p w:rsidR="00B95542" w:rsidRPr="005A4E8A" w:rsidRDefault="00EA1B9E" w:rsidP="004267E2">
      <w:pPr>
        <w:pStyle w:val="a3"/>
        <w:shd w:val="clear" w:color="auto" w:fill="FFFFFF"/>
        <w:spacing w:before="0" w:beforeAutospacing="0" w:after="136" w:afterAutospacing="0"/>
        <w:jc w:val="both"/>
        <w:rPr>
          <w:color w:val="333333"/>
        </w:rPr>
      </w:pPr>
      <w:r w:rsidRPr="005A4E8A">
        <w:rPr>
          <w:color w:val="333333"/>
        </w:rPr>
        <w:tab/>
      </w:r>
    </w:p>
    <w:p w:rsidR="00151B0E" w:rsidRPr="005A4E8A" w:rsidRDefault="00002E22" w:rsidP="004267E2">
      <w:pPr>
        <w:pStyle w:val="a3"/>
        <w:shd w:val="clear" w:color="auto" w:fill="FFFFFF"/>
        <w:spacing w:before="0" w:beforeAutospacing="0" w:after="136" w:afterAutospacing="0"/>
        <w:jc w:val="both"/>
        <w:rPr>
          <w:color w:val="333333"/>
        </w:rPr>
      </w:pPr>
      <w:r w:rsidRPr="005A4E8A">
        <w:rPr>
          <w:color w:val="333333"/>
        </w:rPr>
        <w:tab/>
      </w:r>
      <w:r w:rsidRPr="004267E2">
        <w:t>Так как я являюсь еще и к</w:t>
      </w:r>
      <w:r w:rsidR="004267E2" w:rsidRPr="004267E2">
        <w:t>лассным руководителе</w:t>
      </w:r>
      <w:r w:rsidRPr="004267E2">
        <w:t>, то считаю, что финансовое просвещение - актуальная задача современного</w:t>
      </w:r>
      <w:r w:rsidRPr="005A4E8A">
        <w:rPr>
          <w:color w:val="000000"/>
        </w:rPr>
        <w:t xml:space="preserve"> общества. Незнание основ финансовых знаний делает человека уязвимым в сфере финансовой безопасности. Проблема особенно важна в связи с нестабильным экономическим положением, как в стране, так и в мире. Финансовая грамотность - необходимое условие социализации личности. Именно в школьном возрасте заклад</w:t>
      </w:r>
      <w:r w:rsidR="008F0CD0">
        <w:rPr>
          <w:color w:val="000000"/>
        </w:rPr>
        <w:t>ываются основы активного гражданина, проявляющего</w:t>
      </w:r>
      <w:r w:rsidRPr="005A4E8A">
        <w:rPr>
          <w:color w:val="000000"/>
        </w:rPr>
        <w:t xml:space="preserve"> интерес к социуму, финансовым отношениям, самостоятельности, уважения к себе, окружающим товарищам, своим родителям и другие ценные качества. </w:t>
      </w:r>
      <w:bookmarkStart w:id="0" w:name="_GoBack"/>
      <w:bookmarkEnd w:id="0"/>
    </w:p>
    <w:p w:rsidR="00151B0E" w:rsidRPr="005A4E8A" w:rsidRDefault="00151B0E" w:rsidP="005A4E8A">
      <w:pPr>
        <w:ind w:firstLine="710"/>
        <w:jc w:val="both"/>
        <w:rPr>
          <w:sz w:val="24"/>
          <w:szCs w:val="24"/>
        </w:rPr>
      </w:pPr>
      <w:r w:rsidRPr="005A4E8A">
        <w:rPr>
          <w:rFonts w:eastAsia="Times New Roman"/>
          <w:sz w:val="24"/>
          <w:szCs w:val="24"/>
        </w:rPr>
        <w:t>Перед современной школой стоят задачи, связанные с созданием условий для интеллектуального и духовно – нравственного развития учащихся, воспитания в каждом школьнике потребности в самообразовании, самовоспитании и саморазвитии. В своей работе я ориентируюсь на потребность современного общества в образованной, нравственной, предприимчивой личности, которая сможет самостоятельно принимать ответственные решения в ситуации выбора, прогнозируя их</w:t>
      </w:r>
      <w:r w:rsidR="00A43E95" w:rsidRPr="005A4E8A">
        <w:rPr>
          <w:rFonts w:eastAsia="Times New Roman"/>
          <w:sz w:val="24"/>
          <w:szCs w:val="24"/>
        </w:rPr>
        <w:t xml:space="preserve"> возможные последствия, способной к сотрудничеству, отличающей</w:t>
      </w:r>
      <w:r w:rsidRPr="005A4E8A">
        <w:rPr>
          <w:rFonts w:eastAsia="Times New Roman"/>
          <w:sz w:val="24"/>
          <w:szCs w:val="24"/>
        </w:rPr>
        <w:t>ся мобильностью, динамиз</w:t>
      </w:r>
      <w:r w:rsidR="00A43E95" w:rsidRPr="005A4E8A">
        <w:rPr>
          <w:rFonts w:eastAsia="Times New Roman"/>
          <w:sz w:val="24"/>
          <w:szCs w:val="24"/>
        </w:rPr>
        <w:t>мом, конструктивностью, обладающей</w:t>
      </w:r>
      <w:r w:rsidRPr="005A4E8A">
        <w:rPr>
          <w:rFonts w:eastAsia="Times New Roman"/>
          <w:sz w:val="24"/>
          <w:szCs w:val="24"/>
        </w:rPr>
        <w:t xml:space="preserve"> развитым чувством ответственности за судьбу страны.</w:t>
      </w:r>
    </w:p>
    <w:p w:rsidR="00A56434" w:rsidRDefault="00A56434" w:rsidP="00151B0E">
      <w:pPr>
        <w:jc w:val="right"/>
        <w:rPr>
          <w:sz w:val="28"/>
          <w:szCs w:val="28"/>
        </w:rPr>
      </w:pPr>
    </w:p>
    <w:p w:rsidR="00A56434" w:rsidRPr="004267E2" w:rsidRDefault="00A56434" w:rsidP="00A56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Источники информации</w:t>
      </w:r>
    </w:p>
    <w:p w:rsidR="00F442DC" w:rsidRPr="004267E2" w:rsidRDefault="00F442DC" w:rsidP="00A56434">
      <w:pPr>
        <w:jc w:val="center"/>
        <w:rPr>
          <w:b/>
          <w:sz w:val="28"/>
          <w:szCs w:val="28"/>
        </w:rPr>
      </w:pPr>
    </w:p>
    <w:p w:rsidR="00A56434" w:rsidRPr="00A56434" w:rsidRDefault="00A56434" w:rsidP="00A56434">
      <w:pPr>
        <w:jc w:val="both"/>
        <w:rPr>
          <w:sz w:val="28"/>
          <w:szCs w:val="28"/>
        </w:rPr>
      </w:pPr>
      <w:r w:rsidRPr="00A56434">
        <w:rPr>
          <w:sz w:val="28"/>
          <w:szCs w:val="28"/>
        </w:rPr>
        <w:t xml:space="preserve">1. </w:t>
      </w:r>
      <w:r>
        <w:rPr>
          <w:sz w:val="28"/>
          <w:szCs w:val="28"/>
          <w:lang w:val="en-US"/>
        </w:rPr>
        <w:t>www</w:t>
      </w:r>
      <w:r w:rsidRPr="00A5643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google</w:t>
      </w:r>
      <w:r w:rsidRPr="00A5643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F442DC" w:rsidRPr="004267E2" w:rsidRDefault="00A56434" w:rsidP="00F442DC">
      <w:pPr>
        <w:jc w:val="both"/>
        <w:rPr>
          <w:sz w:val="28"/>
          <w:szCs w:val="28"/>
        </w:rPr>
      </w:pPr>
      <w:r w:rsidRPr="004267E2">
        <w:rPr>
          <w:sz w:val="28"/>
          <w:szCs w:val="28"/>
        </w:rPr>
        <w:t xml:space="preserve">2. </w:t>
      </w:r>
      <w:r w:rsidR="00F442DC">
        <w:rPr>
          <w:sz w:val="28"/>
          <w:szCs w:val="28"/>
          <w:lang w:val="en-US"/>
        </w:rPr>
        <w:t>www</w:t>
      </w:r>
      <w:r w:rsidR="00F442DC" w:rsidRPr="004267E2">
        <w:rPr>
          <w:sz w:val="28"/>
          <w:szCs w:val="28"/>
        </w:rPr>
        <w:t xml:space="preserve">. </w:t>
      </w:r>
      <w:proofErr w:type="spellStart"/>
      <w:r w:rsidR="00F442DC">
        <w:rPr>
          <w:sz w:val="28"/>
          <w:szCs w:val="28"/>
          <w:lang w:val="en-US"/>
        </w:rPr>
        <w:t>infourok</w:t>
      </w:r>
      <w:proofErr w:type="spellEnd"/>
      <w:r w:rsidR="00F442DC" w:rsidRPr="004267E2">
        <w:rPr>
          <w:sz w:val="28"/>
          <w:szCs w:val="28"/>
        </w:rPr>
        <w:t>.</w:t>
      </w:r>
      <w:proofErr w:type="spellStart"/>
      <w:r w:rsidR="00F442DC">
        <w:rPr>
          <w:sz w:val="28"/>
          <w:szCs w:val="28"/>
          <w:lang w:val="en-US"/>
        </w:rPr>
        <w:t>ru</w:t>
      </w:r>
      <w:proofErr w:type="spellEnd"/>
    </w:p>
    <w:p w:rsidR="00F442DC" w:rsidRDefault="00A56434" w:rsidP="00A5643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</w:t>
      </w:r>
      <w:r w:rsidR="00F442DC">
        <w:rPr>
          <w:sz w:val="28"/>
          <w:szCs w:val="28"/>
          <w:lang w:val="en-US"/>
        </w:rPr>
        <w:t>www.yandex</w:t>
      </w:r>
      <w:r w:rsidR="00F442DC" w:rsidRPr="00F442DC">
        <w:rPr>
          <w:sz w:val="28"/>
          <w:szCs w:val="28"/>
          <w:lang w:val="en-US"/>
        </w:rPr>
        <w:t>.</w:t>
      </w:r>
      <w:r w:rsidR="00F442DC">
        <w:rPr>
          <w:sz w:val="28"/>
          <w:szCs w:val="28"/>
          <w:lang w:val="en-US"/>
        </w:rPr>
        <w:t>ru</w:t>
      </w:r>
    </w:p>
    <w:sectPr w:rsidR="00F442DC" w:rsidSect="00151B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72AE"/>
    <w:multiLevelType w:val="hybridMultilevel"/>
    <w:tmpl w:val="5528441E"/>
    <w:lvl w:ilvl="0" w:tplc="A76A098C">
      <w:start w:val="1"/>
      <w:numFmt w:val="bullet"/>
      <w:lvlText w:val="В"/>
      <w:lvlJc w:val="left"/>
    </w:lvl>
    <w:lvl w:ilvl="1" w:tplc="A126973E">
      <w:numFmt w:val="decimal"/>
      <w:lvlText w:val=""/>
      <w:lvlJc w:val="left"/>
    </w:lvl>
    <w:lvl w:ilvl="2" w:tplc="C932275C">
      <w:numFmt w:val="decimal"/>
      <w:lvlText w:val=""/>
      <w:lvlJc w:val="left"/>
    </w:lvl>
    <w:lvl w:ilvl="3" w:tplc="7B387EE0">
      <w:numFmt w:val="decimal"/>
      <w:lvlText w:val=""/>
      <w:lvlJc w:val="left"/>
    </w:lvl>
    <w:lvl w:ilvl="4" w:tplc="F5707804">
      <w:numFmt w:val="decimal"/>
      <w:lvlText w:val=""/>
      <w:lvlJc w:val="left"/>
    </w:lvl>
    <w:lvl w:ilvl="5" w:tplc="94B45D6C">
      <w:numFmt w:val="decimal"/>
      <w:lvlText w:val=""/>
      <w:lvlJc w:val="left"/>
    </w:lvl>
    <w:lvl w:ilvl="6" w:tplc="6442CE4C">
      <w:numFmt w:val="decimal"/>
      <w:lvlText w:val=""/>
      <w:lvlJc w:val="left"/>
    </w:lvl>
    <w:lvl w:ilvl="7" w:tplc="D978669E">
      <w:numFmt w:val="decimal"/>
      <w:lvlText w:val=""/>
      <w:lvlJc w:val="left"/>
    </w:lvl>
    <w:lvl w:ilvl="8" w:tplc="4A367A4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1B0E"/>
    <w:rsid w:val="000000BD"/>
    <w:rsid w:val="000010D0"/>
    <w:rsid w:val="00002E22"/>
    <w:rsid w:val="000031DE"/>
    <w:rsid w:val="00004705"/>
    <w:rsid w:val="000049A6"/>
    <w:rsid w:val="000058E1"/>
    <w:rsid w:val="00006542"/>
    <w:rsid w:val="00007163"/>
    <w:rsid w:val="000079A8"/>
    <w:rsid w:val="00007A00"/>
    <w:rsid w:val="0001005F"/>
    <w:rsid w:val="0001094C"/>
    <w:rsid w:val="00011014"/>
    <w:rsid w:val="00011A62"/>
    <w:rsid w:val="00014B9C"/>
    <w:rsid w:val="00015B5D"/>
    <w:rsid w:val="00016120"/>
    <w:rsid w:val="000168D2"/>
    <w:rsid w:val="00016BBF"/>
    <w:rsid w:val="00016DEE"/>
    <w:rsid w:val="00020233"/>
    <w:rsid w:val="00021227"/>
    <w:rsid w:val="00022FB4"/>
    <w:rsid w:val="00023FA9"/>
    <w:rsid w:val="00025F7F"/>
    <w:rsid w:val="0002633A"/>
    <w:rsid w:val="00030929"/>
    <w:rsid w:val="00030CFF"/>
    <w:rsid w:val="00031949"/>
    <w:rsid w:val="00031B72"/>
    <w:rsid w:val="000320E8"/>
    <w:rsid w:val="0003278C"/>
    <w:rsid w:val="00032AD4"/>
    <w:rsid w:val="000334DB"/>
    <w:rsid w:val="00033840"/>
    <w:rsid w:val="00035860"/>
    <w:rsid w:val="00035A66"/>
    <w:rsid w:val="000367E0"/>
    <w:rsid w:val="000378F9"/>
    <w:rsid w:val="00040B2D"/>
    <w:rsid w:val="00040F21"/>
    <w:rsid w:val="0004124F"/>
    <w:rsid w:val="0004193A"/>
    <w:rsid w:val="00042D8D"/>
    <w:rsid w:val="00043638"/>
    <w:rsid w:val="00044151"/>
    <w:rsid w:val="000452AE"/>
    <w:rsid w:val="00045DBA"/>
    <w:rsid w:val="0004621C"/>
    <w:rsid w:val="000462B1"/>
    <w:rsid w:val="0004642E"/>
    <w:rsid w:val="00046BB1"/>
    <w:rsid w:val="00046EC9"/>
    <w:rsid w:val="0004767B"/>
    <w:rsid w:val="00050441"/>
    <w:rsid w:val="00050E0B"/>
    <w:rsid w:val="000514DB"/>
    <w:rsid w:val="0005157A"/>
    <w:rsid w:val="00054C61"/>
    <w:rsid w:val="00055CBD"/>
    <w:rsid w:val="00056406"/>
    <w:rsid w:val="000574C2"/>
    <w:rsid w:val="00057788"/>
    <w:rsid w:val="0005791C"/>
    <w:rsid w:val="0006035F"/>
    <w:rsid w:val="000613E7"/>
    <w:rsid w:val="000618D1"/>
    <w:rsid w:val="00063B9C"/>
    <w:rsid w:val="000641E1"/>
    <w:rsid w:val="00065C49"/>
    <w:rsid w:val="000717E9"/>
    <w:rsid w:val="00071BDA"/>
    <w:rsid w:val="000725F1"/>
    <w:rsid w:val="00073924"/>
    <w:rsid w:val="00073C89"/>
    <w:rsid w:val="00073D95"/>
    <w:rsid w:val="0007424D"/>
    <w:rsid w:val="00074C73"/>
    <w:rsid w:val="000760FF"/>
    <w:rsid w:val="000770EF"/>
    <w:rsid w:val="00080383"/>
    <w:rsid w:val="00082EED"/>
    <w:rsid w:val="000839E5"/>
    <w:rsid w:val="00083D69"/>
    <w:rsid w:val="00084FF1"/>
    <w:rsid w:val="0008598C"/>
    <w:rsid w:val="00086633"/>
    <w:rsid w:val="00086D07"/>
    <w:rsid w:val="000872D8"/>
    <w:rsid w:val="000877FE"/>
    <w:rsid w:val="00087A34"/>
    <w:rsid w:val="0009151D"/>
    <w:rsid w:val="0009177C"/>
    <w:rsid w:val="00091AD7"/>
    <w:rsid w:val="00092A20"/>
    <w:rsid w:val="00093C58"/>
    <w:rsid w:val="000A077F"/>
    <w:rsid w:val="000A1EA6"/>
    <w:rsid w:val="000A2D3D"/>
    <w:rsid w:val="000A3875"/>
    <w:rsid w:val="000A3969"/>
    <w:rsid w:val="000A3C75"/>
    <w:rsid w:val="000A3C87"/>
    <w:rsid w:val="000A42B4"/>
    <w:rsid w:val="000A5EA3"/>
    <w:rsid w:val="000A629C"/>
    <w:rsid w:val="000B01F2"/>
    <w:rsid w:val="000B0303"/>
    <w:rsid w:val="000B0A66"/>
    <w:rsid w:val="000B2D2C"/>
    <w:rsid w:val="000B32CD"/>
    <w:rsid w:val="000B3D95"/>
    <w:rsid w:val="000B46DD"/>
    <w:rsid w:val="000B481F"/>
    <w:rsid w:val="000B4D20"/>
    <w:rsid w:val="000B60D9"/>
    <w:rsid w:val="000C008C"/>
    <w:rsid w:val="000C0C90"/>
    <w:rsid w:val="000C137C"/>
    <w:rsid w:val="000C1ABA"/>
    <w:rsid w:val="000C4C1C"/>
    <w:rsid w:val="000C54E2"/>
    <w:rsid w:val="000D045B"/>
    <w:rsid w:val="000D169F"/>
    <w:rsid w:val="000D3427"/>
    <w:rsid w:val="000D3669"/>
    <w:rsid w:val="000D53F8"/>
    <w:rsid w:val="000D5866"/>
    <w:rsid w:val="000D5E91"/>
    <w:rsid w:val="000D6DC9"/>
    <w:rsid w:val="000D756B"/>
    <w:rsid w:val="000D7652"/>
    <w:rsid w:val="000E0A1E"/>
    <w:rsid w:val="000E1841"/>
    <w:rsid w:val="000E1D5B"/>
    <w:rsid w:val="000E1F20"/>
    <w:rsid w:val="000E2192"/>
    <w:rsid w:val="000E24B8"/>
    <w:rsid w:val="000E290F"/>
    <w:rsid w:val="000E2B76"/>
    <w:rsid w:val="000E4013"/>
    <w:rsid w:val="000E483D"/>
    <w:rsid w:val="000E5D32"/>
    <w:rsid w:val="000E6913"/>
    <w:rsid w:val="000F0ABC"/>
    <w:rsid w:val="000F1251"/>
    <w:rsid w:val="000F1A49"/>
    <w:rsid w:val="000F3AD5"/>
    <w:rsid w:val="000F4FE9"/>
    <w:rsid w:val="000F5A41"/>
    <w:rsid w:val="000F6A70"/>
    <w:rsid w:val="0010010F"/>
    <w:rsid w:val="00101585"/>
    <w:rsid w:val="0010295F"/>
    <w:rsid w:val="00104A57"/>
    <w:rsid w:val="00104A6C"/>
    <w:rsid w:val="00105C86"/>
    <w:rsid w:val="00106D13"/>
    <w:rsid w:val="00106DDF"/>
    <w:rsid w:val="00106F55"/>
    <w:rsid w:val="00107AA1"/>
    <w:rsid w:val="0011089F"/>
    <w:rsid w:val="00110AFE"/>
    <w:rsid w:val="0011115B"/>
    <w:rsid w:val="0011362A"/>
    <w:rsid w:val="00113921"/>
    <w:rsid w:val="00113BEF"/>
    <w:rsid w:val="00114171"/>
    <w:rsid w:val="00114FC5"/>
    <w:rsid w:val="0011537A"/>
    <w:rsid w:val="00116D4F"/>
    <w:rsid w:val="00117947"/>
    <w:rsid w:val="00117DEA"/>
    <w:rsid w:val="00124B46"/>
    <w:rsid w:val="001262E3"/>
    <w:rsid w:val="00126722"/>
    <w:rsid w:val="00126A1B"/>
    <w:rsid w:val="00126D73"/>
    <w:rsid w:val="0013095F"/>
    <w:rsid w:val="00131175"/>
    <w:rsid w:val="00131E1F"/>
    <w:rsid w:val="00132E37"/>
    <w:rsid w:val="00132F65"/>
    <w:rsid w:val="0013333B"/>
    <w:rsid w:val="00133B16"/>
    <w:rsid w:val="00133D6F"/>
    <w:rsid w:val="0013517B"/>
    <w:rsid w:val="00137F66"/>
    <w:rsid w:val="001401E2"/>
    <w:rsid w:val="00141823"/>
    <w:rsid w:val="00146373"/>
    <w:rsid w:val="00146539"/>
    <w:rsid w:val="00146F0A"/>
    <w:rsid w:val="00147624"/>
    <w:rsid w:val="00147877"/>
    <w:rsid w:val="00150639"/>
    <w:rsid w:val="00150C75"/>
    <w:rsid w:val="001513F6"/>
    <w:rsid w:val="001514D7"/>
    <w:rsid w:val="00151B0E"/>
    <w:rsid w:val="00153FB5"/>
    <w:rsid w:val="0015427E"/>
    <w:rsid w:val="00155365"/>
    <w:rsid w:val="001557EE"/>
    <w:rsid w:val="00155954"/>
    <w:rsid w:val="001638B3"/>
    <w:rsid w:val="00163DD7"/>
    <w:rsid w:val="001670BF"/>
    <w:rsid w:val="0016731E"/>
    <w:rsid w:val="001674D0"/>
    <w:rsid w:val="00167569"/>
    <w:rsid w:val="00170015"/>
    <w:rsid w:val="00172537"/>
    <w:rsid w:val="00172E10"/>
    <w:rsid w:val="00173511"/>
    <w:rsid w:val="00174AB8"/>
    <w:rsid w:val="00174E56"/>
    <w:rsid w:val="00176A57"/>
    <w:rsid w:val="00176FD8"/>
    <w:rsid w:val="001807DE"/>
    <w:rsid w:val="00180F99"/>
    <w:rsid w:val="00181240"/>
    <w:rsid w:val="00181BB2"/>
    <w:rsid w:val="0018341A"/>
    <w:rsid w:val="00183EF2"/>
    <w:rsid w:val="0018632B"/>
    <w:rsid w:val="0018744E"/>
    <w:rsid w:val="00187ED8"/>
    <w:rsid w:val="001938F5"/>
    <w:rsid w:val="00195301"/>
    <w:rsid w:val="001957A4"/>
    <w:rsid w:val="00195B98"/>
    <w:rsid w:val="001A02EA"/>
    <w:rsid w:val="001A311F"/>
    <w:rsid w:val="001A349A"/>
    <w:rsid w:val="001A3E79"/>
    <w:rsid w:val="001A58AD"/>
    <w:rsid w:val="001A6096"/>
    <w:rsid w:val="001A6E00"/>
    <w:rsid w:val="001A6F1F"/>
    <w:rsid w:val="001A711A"/>
    <w:rsid w:val="001B1DB0"/>
    <w:rsid w:val="001B3DEA"/>
    <w:rsid w:val="001B4132"/>
    <w:rsid w:val="001B4258"/>
    <w:rsid w:val="001B4C32"/>
    <w:rsid w:val="001B7CFD"/>
    <w:rsid w:val="001C00A9"/>
    <w:rsid w:val="001C0354"/>
    <w:rsid w:val="001C1B29"/>
    <w:rsid w:val="001C2374"/>
    <w:rsid w:val="001C2D6B"/>
    <w:rsid w:val="001C2F31"/>
    <w:rsid w:val="001C428F"/>
    <w:rsid w:val="001C4CA5"/>
    <w:rsid w:val="001C5164"/>
    <w:rsid w:val="001C5BBA"/>
    <w:rsid w:val="001C7457"/>
    <w:rsid w:val="001D1594"/>
    <w:rsid w:val="001D4B83"/>
    <w:rsid w:val="001D54E8"/>
    <w:rsid w:val="001D7127"/>
    <w:rsid w:val="001E1C32"/>
    <w:rsid w:val="001E2A80"/>
    <w:rsid w:val="001E45B9"/>
    <w:rsid w:val="001E4EB7"/>
    <w:rsid w:val="001E600A"/>
    <w:rsid w:val="001E636B"/>
    <w:rsid w:val="001E7277"/>
    <w:rsid w:val="001E749D"/>
    <w:rsid w:val="001E765B"/>
    <w:rsid w:val="001F1580"/>
    <w:rsid w:val="001F1CD9"/>
    <w:rsid w:val="001F1D9D"/>
    <w:rsid w:val="001F220E"/>
    <w:rsid w:val="001F3553"/>
    <w:rsid w:val="001F37BD"/>
    <w:rsid w:val="001F3F88"/>
    <w:rsid w:val="001F463F"/>
    <w:rsid w:val="001F5457"/>
    <w:rsid w:val="001F69B6"/>
    <w:rsid w:val="001F7555"/>
    <w:rsid w:val="00200408"/>
    <w:rsid w:val="002009D8"/>
    <w:rsid w:val="0020177A"/>
    <w:rsid w:val="00201B59"/>
    <w:rsid w:val="00201F56"/>
    <w:rsid w:val="00202D18"/>
    <w:rsid w:val="00203BB6"/>
    <w:rsid w:val="00203E84"/>
    <w:rsid w:val="002058D6"/>
    <w:rsid w:val="002067B3"/>
    <w:rsid w:val="00210F70"/>
    <w:rsid w:val="00211EF2"/>
    <w:rsid w:val="00212EBE"/>
    <w:rsid w:val="002133BE"/>
    <w:rsid w:val="00213C61"/>
    <w:rsid w:val="0021496A"/>
    <w:rsid w:val="00215587"/>
    <w:rsid w:val="00215A79"/>
    <w:rsid w:val="002160CA"/>
    <w:rsid w:val="0021670E"/>
    <w:rsid w:val="002171A0"/>
    <w:rsid w:val="00220339"/>
    <w:rsid w:val="00220548"/>
    <w:rsid w:val="00221918"/>
    <w:rsid w:val="00222E77"/>
    <w:rsid w:val="002240CF"/>
    <w:rsid w:val="00224CC8"/>
    <w:rsid w:val="00224F20"/>
    <w:rsid w:val="00226EDE"/>
    <w:rsid w:val="00227838"/>
    <w:rsid w:val="00230EBC"/>
    <w:rsid w:val="00231212"/>
    <w:rsid w:val="00232DF5"/>
    <w:rsid w:val="002337D8"/>
    <w:rsid w:val="002338DE"/>
    <w:rsid w:val="002338E1"/>
    <w:rsid w:val="002348DE"/>
    <w:rsid w:val="00234ADD"/>
    <w:rsid w:val="00240005"/>
    <w:rsid w:val="00242080"/>
    <w:rsid w:val="00242C7B"/>
    <w:rsid w:val="002431BD"/>
    <w:rsid w:val="002431D2"/>
    <w:rsid w:val="002435EA"/>
    <w:rsid w:val="00243A5B"/>
    <w:rsid w:val="002459EF"/>
    <w:rsid w:val="002467BF"/>
    <w:rsid w:val="00246D94"/>
    <w:rsid w:val="00247369"/>
    <w:rsid w:val="00250E66"/>
    <w:rsid w:val="002510D0"/>
    <w:rsid w:val="002525F1"/>
    <w:rsid w:val="00252C3F"/>
    <w:rsid w:val="00253A7F"/>
    <w:rsid w:val="00254944"/>
    <w:rsid w:val="002558BC"/>
    <w:rsid w:val="00255BF9"/>
    <w:rsid w:val="00255D6C"/>
    <w:rsid w:val="002570E7"/>
    <w:rsid w:val="0026061E"/>
    <w:rsid w:val="002614E3"/>
    <w:rsid w:val="00261DD7"/>
    <w:rsid w:val="00261DF2"/>
    <w:rsid w:val="00262067"/>
    <w:rsid w:val="002627F8"/>
    <w:rsid w:val="002633D4"/>
    <w:rsid w:val="002642A0"/>
    <w:rsid w:val="00265C37"/>
    <w:rsid w:val="002672C8"/>
    <w:rsid w:val="0026747F"/>
    <w:rsid w:val="00270FDA"/>
    <w:rsid w:val="00271171"/>
    <w:rsid w:val="0027165E"/>
    <w:rsid w:val="00272225"/>
    <w:rsid w:val="00273061"/>
    <w:rsid w:val="00273C62"/>
    <w:rsid w:val="002753BB"/>
    <w:rsid w:val="00275EB8"/>
    <w:rsid w:val="002761C3"/>
    <w:rsid w:val="00277F84"/>
    <w:rsid w:val="0028037F"/>
    <w:rsid w:val="00280A76"/>
    <w:rsid w:val="0028372F"/>
    <w:rsid w:val="002843F0"/>
    <w:rsid w:val="00284736"/>
    <w:rsid w:val="00285277"/>
    <w:rsid w:val="002865D2"/>
    <w:rsid w:val="00286C85"/>
    <w:rsid w:val="00287540"/>
    <w:rsid w:val="00287700"/>
    <w:rsid w:val="00291C04"/>
    <w:rsid w:val="00291D29"/>
    <w:rsid w:val="00293595"/>
    <w:rsid w:val="00293609"/>
    <w:rsid w:val="0029589E"/>
    <w:rsid w:val="00296BB1"/>
    <w:rsid w:val="002975A8"/>
    <w:rsid w:val="0029761F"/>
    <w:rsid w:val="002A02C1"/>
    <w:rsid w:val="002A0BB4"/>
    <w:rsid w:val="002A13E2"/>
    <w:rsid w:val="002A145A"/>
    <w:rsid w:val="002A1FA6"/>
    <w:rsid w:val="002A3C37"/>
    <w:rsid w:val="002A3DA1"/>
    <w:rsid w:val="002A6C6B"/>
    <w:rsid w:val="002A72A8"/>
    <w:rsid w:val="002A7ADE"/>
    <w:rsid w:val="002B142D"/>
    <w:rsid w:val="002B18DB"/>
    <w:rsid w:val="002B2C97"/>
    <w:rsid w:val="002B30EC"/>
    <w:rsid w:val="002B3CEE"/>
    <w:rsid w:val="002B4545"/>
    <w:rsid w:val="002B58AE"/>
    <w:rsid w:val="002B5F0E"/>
    <w:rsid w:val="002B6056"/>
    <w:rsid w:val="002B7D49"/>
    <w:rsid w:val="002C01DC"/>
    <w:rsid w:val="002C0613"/>
    <w:rsid w:val="002C0AA5"/>
    <w:rsid w:val="002C1309"/>
    <w:rsid w:val="002C319D"/>
    <w:rsid w:val="002C389A"/>
    <w:rsid w:val="002C5014"/>
    <w:rsid w:val="002C50BB"/>
    <w:rsid w:val="002C6226"/>
    <w:rsid w:val="002C7C7C"/>
    <w:rsid w:val="002C7D73"/>
    <w:rsid w:val="002D0ED6"/>
    <w:rsid w:val="002D334F"/>
    <w:rsid w:val="002D35AD"/>
    <w:rsid w:val="002D395B"/>
    <w:rsid w:val="002D4716"/>
    <w:rsid w:val="002D53A6"/>
    <w:rsid w:val="002D63AD"/>
    <w:rsid w:val="002E002C"/>
    <w:rsid w:val="002E0294"/>
    <w:rsid w:val="002E04AC"/>
    <w:rsid w:val="002E06E3"/>
    <w:rsid w:val="002E0E9C"/>
    <w:rsid w:val="002E4450"/>
    <w:rsid w:val="002E5D9E"/>
    <w:rsid w:val="002E5F21"/>
    <w:rsid w:val="002F0397"/>
    <w:rsid w:val="002F05B9"/>
    <w:rsid w:val="002F0A1C"/>
    <w:rsid w:val="002F0E39"/>
    <w:rsid w:val="002F112D"/>
    <w:rsid w:val="002F133B"/>
    <w:rsid w:val="002F2DD3"/>
    <w:rsid w:val="002F3CF1"/>
    <w:rsid w:val="002F4F8F"/>
    <w:rsid w:val="002F4FA3"/>
    <w:rsid w:val="002F6335"/>
    <w:rsid w:val="00300573"/>
    <w:rsid w:val="0030088A"/>
    <w:rsid w:val="00300CBF"/>
    <w:rsid w:val="00300DE5"/>
    <w:rsid w:val="0030107B"/>
    <w:rsid w:val="00302417"/>
    <w:rsid w:val="00302AB2"/>
    <w:rsid w:val="00303B25"/>
    <w:rsid w:val="00303C30"/>
    <w:rsid w:val="003045FF"/>
    <w:rsid w:val="00304BF6"/>
    <w:rsid w:val="003058F0"/>
    <w:rsid w:val="00306F3E"/>
    <w:rsid w:val="00307D6D"/>
    <w:rsid w:val="00307DC9"/>
    <w:rsid w:val="0031000C"/>
    <w:rsid w:val="00310E53"/>
    <w:rsid w:val="0031111A"/>
    <w:rsid w:val="003114DB"/>
    <w:rsid w:val="00312845"/>
    <w:rsid w:val="00312A52"/>
    <w:rsid w:val="00313A9C"/>
    <w:rsid w:val="00313E7A"/>
    <w:rsid w:val="0031451E"/>
    <w:rsid w:val="0031525F"/>
    <w:rsid w:val="00315EE2"/>
    <w:rsid w:val="00316303"/>
    <w:rsid w:val="00317347"/>
    <w:rsid w:val="00321C3B"/>
    <w:rsid w:val="00322D78"/>
    <w:rsid w:val="00326248"/>
    <w:rsid w:val="003265C1"/>
    <w:rsid w:val="0032679E"/>
    <w:rsid w:val="00327BCF"/>
    <w:rsid w:val="00330B78"/>
    <w:rsid w:val="00330D14"/>
    <w:rsid w:val="00330F6B"/>
    <w:rsid w:val="00332809"/>
    <w:rsid w:val="00333ACC"/>
    <w:rsid w:val="00335558"/>
    <w:rsid w:val="00335E66"/>
    <w:rsid w:val="00336725"/>
    <w:rsid w:val="0033723D"/>
    <w:rsid w:val="00340BC3"/>
    <w:rsid w:val="00340ED2"/>
    <w:rsid w:val="00341D23"/>
    <w:rsid w:val="0034238E"/>
    <w:rsid w:val="0034289C"/>
    <w:rsid w:val="00343968"/>
    <w:rsid w:val="00345481"/>
    <w:rsid w:val="0034585C"/>
    <w:rsid w:val="00350718"/>
    <w:rsid w:val="00350C23"/>
    <w:rsid w:val="00350C8C"/>
    <w:rsid w:val="00351437"/>
    <w:rsid w:val="0035288D"/>
    <w:rsid w:val="00352C5C"/>
    <w:rsid w:val="00353A4B"/>
    <w:rsid w:val="00354C92"/>
    <w:rsid w:val="00355227"/>
    <w:rsid w:val="003554CA"/>
    <w:rsid w:val="00355949"/>
    <w:rsid w:val="00355B38"/>
    <w:rsid w:val="00357660"/>
    <w:rsid w:val="0036007D"/>
    <w:rsid w:val="00360AB3"/>
    <w:rsid w:val="0036246E"/>
    <w:rsid w:val="00362CC4"/>
    <w:rsid w:val="003633A5"/>
    <w:rsid w:val="003650F6"/>
    <w:rsid w:val="003652CE"/>
    <w:rsid w:val="00365767"/>
    <w:rsid w:val="00366A62"/>
    <w:rsid w:val="00366ABE"/>
    <w:rsid w:val="00366F5C"/>
    <w:rsid w:val="00367FCB"/>
    <w:rsid w:val="0037047B"/>
    <w:rsid w:val="00371D28"/>
    <w:rsid w:val="00372E27"/>
    <w:rsid w:val="00374999"/>
    <w:rsid w:val="00375164"/>
    <w:rsid w:val="00376F33"/>
    <w:rsid w:val="003776D4"/>
    <w:rsid w:val="00380A38"/>
    <w:rsid w:val="00380BEB"/>
    <w:rsid w:val="00380DDC"/>
    <w:rsid w:val="003811BA"/>
    <w:rsid w:val="00381C9D"/>
    <w:rsid w:val="0038486F"/>
    <w:rsid w:val="00384BC9"/>
    <w:rsid w:val="00384D9C"/>
    <w:rsid w:val="00385574"/>
    <w:rsid w:val="0038589B"/>
    <w:rsid w:val="00386486"/>
    <w:rsid w:val="00386F46"/>
    <w:rsid w:val="00387309"/>
    <w:rsid w:val="003876C0"/>
    <w:rsid w:val="00391918"/>
    <w:rsid w:val="003925CA"/>
    <w:rsid w:val="0039274A"/>
    <w:rsid w:val="003936C4"/>
    <w:rsid w:val="00394725"/>
    <w:rsid w:val="00394F64"/>
    <w:rsid w:val="0039518D"/>
    <w:rsid w:val="00395D98"/>
    <w:rsid w:val="00395E74"/>
    <w:rsid w:val="00397303"/>
    <w:rsid w:val="00397D40"/>
    <w:rsid w:val="003A0033"/>
    <w:rsid w:val="003A28C3"/>
    <w:rsid w:val="003A3804"/>
    <w:rsid w:val="003A391D"/>
    <w:rsid w:val="003A47E6"/>
    <w:rsid w:val="003A4AA8"/>
    <w:rsid w:val="003A4F65"/>
    <w:rsid w:val="003A5067"/>
    <w:rsid w:val="003A5813"/>
    <w:rsid w:val="003A62E1"/>
    <w:rsid w:val="003A701F"/>
    <w:rsid w:val="003B15BE"/>
    <w:rsid w:val="003B1829"/>
    <w:rsid w:val="003B1F58"/>
    <w:rsid w:val="003B2249"/>
    <w:rsid w:val="003B4B16"/>
    <w:rsid w:val="003B7271"/>
    <w:rsid w:val="003B7BC1"/>
    <w:rsid w:val="003C0367"/>
    <w:rsid w:val="003C0774"/>
    <w:rsid w:val="003C08FD"/>
    <w:rsid w:val="003C0F5B"/>
    <w:rsid w:val="003C1783"/>
    <w:rsid w:val="003C4249"/>
    <w:rsid w:val="003C4605"/>
    <w:rsid w:val="003C52BE"/>
    <w:rsid w:val="003D1A4A"/>
    <w:rsid w:val="003D2815"/>
    <w:rsid w:val="003D31DF"/>
    <w:rsid w:val="003D3BE8"/>
    <w:rsid w:val="003D4156"/>
    <w:rsid w:val="003D49AF"/>
    <w:rsid w:val="003D50FA"/>
    <w:rsid w:val="003D51BD"/>
    <w:rsid w:val="003D568F"/>
    <w:rsid w:val="003D5D3F"/>
    <w:rsid w:val="003D65CD"/>
    <w:rsid w:val="003D6BAC"/>
    <w:rsid w:val="003E3402"/>
    <w:rsid w:val="003E4696"/>
    <w:rsid w:val="003E607E"/>
    <w:rsid w:val="003E61DF"/>
    <w:rsid w:val="003E6219"/>
    <w:rsid w:val="003E6569"/>
    <w:rsid w:val="003F0FF8"/>
    <w:rsid w:val="003F1B74"/>
    <w:rsid w:val="003F21C9"/>
    <w:rsid w:val="003F25D7"/>
    <w:rsid w:val="003F2E2F"/>
    <w:rsid w:val="003F329C"/>
    <w:rsid w:val="003F3B39"/>
    <w:rsid w:val="003F4A5B"/>
    <w:rsid w:val="003F5152"/>
    <w:rsid w:val="003F63F6"/>
    <w:rsid w:val="003F652E"/>
    <w:rsid w:val="00400795"/>
    <w:rsid w:val="0040225F"/>
    <w:rsid w:val="00402F46"/>
    <w:rsid w:val="00403BC9"/>
    <w:rsid w:val="00403C97"/>
    <w:rsid w:val="004045B7"/>
    <w:rsid w:val="00404821"/>
    <w:rsid w:val="00404E38"/>
    <w:rsid w:val="0040504C"/>
    <w:rsid w:val="00406FAC"/>
    <w:rsid w:val="00407DBB"/>
    <w:rsid w:val="004106A5"/>
    <w:rsid w:val="004116E0"/>
    <w:rsid w:val="00413FE0"/>
    <w:rsid w:val="0041625F"/>
    <w:rsid w:val="00416849"/>
    <w:rsid w:val="00417DE2"/>
    <w:rsid w:val="00420079"/>
    <w:rsid w:val="0042099C"/>
    <w:rsid w:val="004222CE"/>
    <w:rsid w:val="004225CE"/>
    <w:rsid w:val="00422929"/>
    <w:rsid w:val="00422D6D"/>
    <w:rsid w:val="00424D4B"/>
    <w:rsid w:val="00425AD8"/>
    <w:rsid w:val="004267E2"/>
    <w:rsid w:val="00426CD8"/>
    <w:rsid w:val="00432D11"/>
    <w:rsid w:val="004330BD"/>
    <w:rsid w:val="0043469A"/>
    <w:rsid w:val="00434B3F"/>
    <w:rsid w:val="00434B53"/>
    <w:rsid w:val="00435CEA"/>
    <w:rsid w:val="0043602A"/>
    <w:rsid w:val="0043795F"/>
    <w:rsid w:val="0044034F"/>
    <w:rsid w:val="00440D0A"/>
    <w:rsid w:val="004411A3"/>
    <w:rsid w:val="00441DA5"/>
    <w:rsid w:val="00442862"/>
    <w:rsid w:val="00442FE4"/>
    <w:rsid w:val="004434E0"/>
    <w:rsid w:val="00443E17"/>
    <w:rsid w:val="00444C63"/>
    <w:rsid w:val="00446532"/>
    <w:rsid w:val="0044727D"/>
    <w:rsid w:val="0044743F"/>
    <w:rsid w:val="0045097B"/>
    <w:rsid w:val="0045185F"/>
    <w:rsid w:val="00451FFC"/>
    <w:rsid w:val="00454B68"/>
    <w:rsid w:val="00456CFE"/>
    <w:rsid w:val="00457F99"/>
    <w:rsid w:val="00460026"/>
    <w:rsid w:val="00460933"/>
    <w:rsid w:val="00460DB6"/>
    <w:rsid w:val="004629E4"/>
    <w:rsid w:val="0046462B"/>
    <w:rsid w:val="0046596C"/>
    <w:rsid w:val="00466B3B"/>
    <w:rsid w:val="00466DA8"/>
    <w:rsid w:val="00470526"/>
    <w:rsid w:val="00471411"/>
    <w:rsid w:val="00473C97"/>
    <w:rsid w:val="00474465"/>
    <w:rsid w:val="0047659E"/>
    <w:rsid w:val="00477496"/>
    <w:rsid w:val="004776EC"/>
    <w:rsid w:val="00477760"/>
    <w:rsid w:val="00477F9B"/>
    <w:rsid w:val="004807E6"/>
    <w:rsid w:val="00480CDD"/>
    <w:rsid w:val="0048131C"/>
    <w:rsid w:val="0048215D"/>
    <w:rsid w:val="00484AB5"/>
    <w:rsid w:val="00485752"/>
    <w:rsid w:val="00485D4E"/>
    <w:rsid w:val="00486827"/>
    <w:rsid w:val="00490D2B"/>
    <w:rsid w:val="004910AC"/>
    <w:rsid w:val="0049438D"/>
    <w:rsid w:val="00495007"/>
    <w:rsid w:val="00496537"/>
    <w:rsid w:val="00496D0C"/>
    <w:rsid w:val="00497177"/>
    <w:rsid w:val="00497DD2"/>
    <w:rsid w:val="004A01AA"/>
    <w:rsid w:val="004A05EF"/>
    <w:rsid w:val="004A1657"/>
    <w:rsid w:val="004A20F0"/>
    <w:rsid w:val="004A2FA4"/>
    <w:rsid w:val="004A46AC"/>
    <w:rsid w:val="004A5702"/>
    <w:rsid w:val="004A581E"/>
    <w:rsid w:val="004A5F16"/>
    <w:rsid w:val="004A67C3"/>
    <w:rsid w:val="004B0877"/>
    <w:rsid w:val="004B1AB3"/>
    <w:rsid w:val="004B2890"/>
    <w:rsid w:val="004B36F6"/>
    <w:rsid w:val="004B39E6"/>
    <w:rsid w:val="004B3C73"/>
    <w:rsid w:val="004B4553"/>
    <w:rsid w:val="004B47C9"/>
    <w:rsid w:val="004B5A60"/>
    <w:rsid w:val="004B661D"/>
    <w:rsid w:val="004B6C19"/>
    <w:rsid w:val="004B7A87"/>
    <w:rsid w:val="004C006E"/>
    <w:rsid w:val="004C1530"/>
    <w:rsid w:val="004C2BDE"/>
    <w:rsid w:val="004C2FF5"/>
    <w:rsid w:val="004C31AE"/>
    <w:rsid w:val="004C35DC"/>
    <w:rsid w:val="004C57D6"/>
    <w:rsid w:val="004C66D9"/>
    <w:rsid w:val="004C6F6E"/>
    <w:rsid w:val="004C776C"/>
    <w:rsid w:val="004C7B2F"/>
    <w:rsid w:val="004D10EB"/>
    <w:rsid w:val="004D1583"/>
    <w:rsid w:val="004D1D38"/>
    <w:rsid w:val="004D3003"/>
    <w:rsid w:val="004D33C8"/>
    <w:rsid w:val="004D3A52"/>
    <w:rsid w:val="004D5A89"/>
    <w:rsid w:val="004D5A97"/>
    <w:rsid w:val="004D77BA"/>
    <w:rsid w:val="004E2989"/>
    <w:rsid w:val="004E2ADF"/>
    <w:rsid w:val="004E3360"/>
    <w:rsid w:val="004E4DF3"/>
    <w:rsid w:val="004E4ECA"/>
    <w:rsid w:val="004E7899"/>
    <w:rsid w:val="004F069F"/>
    <w:rsid w:val="004F0CC9"/>
    <w:rsid w:val="004F1479"/>
    <w:rsid w:val="004F1D76"/>
    <w:rsid w:val="004F265D"/>
    <w:rsid w:val="004F2778"/>
    <w:rsid w:val="004F47A6"/>
    <w:rsid w:val="004F6869"/>
    <w:rsid w:val="004F7700"/>
    <w:rsid w:val="00500749"/>
    <w:rsid w:val="00501239"/>
    <w:rsid w:val="00502531"/>
    <w:rsid w:val="005027C4"/>
    <w:rsid w:val="00502A02"/>
    <w:rsid w:val="005031C9"/>
    <w:rsid w:val="0050473E"/>
    <w:rsid w:val="0050575C"/>
    <w:rsid w:val="0050660C"/>
    <w:rsid w:val="00507770"/>
    <w:rsid w:val="00507B2F"/>
    <w:rsid w:val="00510833"/>
    <w:rsid w:val="00510EF3"/>
    <w:rsid w:val="0051211B"/>
    <w:rsid w:val="00512F67"/>
    <w:rsid w:val="00513BB8"/>
    <w:rsid w:val="005144F5"/>
    <w:rsid w:val="00514EDD"/>
    <w:rsid w:val="00515118"/>
    <w:rsid w:val="00516161"/>
    <w:rsid w:val="00516E49"/>
    <w:rsid w:val="00523778"/>
    <w:rsid w:val="00526DD2"/>
    <w:rsid w:val="00527C27"/>
    <w:rsid w:val="005309C0"/>
    <w:rsid w:val="0053102B"/>
    <w:rsid w:val="00532867"/>
    <w:rsid w:val="00533F1B"/>
    <w:rsid w:val="00534770"/>
    <w:rsid w:val="00535FA7"/>
    <w:rsid w:val="00536801"/>
    <w:rsid w:val="005377AD"/>
    <w:rsid w:val="00541419"/>
    <w:rsid w:val="005414CE"/>
    <w:rsid w:val="005425A9"/>
    <w:rsid w:val="005429BD"/>
    <w:rsid w:val="00542F5D"/>
    <w:rsid w:val="00543104"/>
    <w:rsid w:val="00543681"/>
    <w:rsid w:val="00543EF8"/>
    <w:rsid w:val="00544AF6"/>
    <w:rsid w:val="00546D2C"/>
    <w:rsid w:val="005500D9"/>
    <w:rsid w:val="0055061A"/>
    <w:rsid w:val="00550B48"/>
    <w:rsid w:val="00551F6A"/>
    <w:rsid w:val="00552AA9"/>
    <w:rsid w:val="00552B71"/>
    <w:rsid w:val="00553DE9"/>
    <w:rsid w:val="005545FC"/>
    <w:rsid w:val="00554AF0"/>
    <w:rsid w:val="00554FCB"/>
    <w:rsid w:val="005557D0"/>
    <w:rsid w:val="005559CB"/>
    <w:rsid w:val="00556FB8"/>
    <w:rsid w:val="005577B3"/>
    <w:rsid w:val="00557E83"/>
    <w:rsid w:val="005606E3"/>
    <w:rsid w:val="00560960"/>
    <w:rsid w:val="005611F4"/>
    <w:rsid w:val="00561246"/>
    <w:rsid w:val="005613C9"/>
    <w:rsid w:val="0056249D"/>
    <w:rsid w:val="00563039"/>
    <w:rsid w:val="00563215"/>
    <w:rsid w:val="005643E1"/>
    <w:rsid w:val="005657FC"/>
    <w:rsid w:val="00566C3F"/>
    <w:rsid w:val="0056776A"/>
    <w:rsid w:val="00572B0E"/>
    <w:rsid w:val="00572E71"/>
    <w:rsid w:val="00573883"/>
    <w:rsid w:val="00573B40"/>
    <w:rsid w:val="00573F06"/>
    <w:rsid w:val="00573F25"/>
    <w:rsid w:val="00573F75"/>
    <w:rsid w:val="00574107"/>
    <w:rsid w:val="00574B7A"/>
    <w:rsid w:val="0057500C"/>
    <w:rsid w:val="00575543"/>
    <w:rsid w:val="005757B7"/>
    <w:rsid w:val="00575B59"/>
    <w:rsid w:val="00576EED"/>
    <w:rsid w:val="005770ED"/>
    <w:rsid w:val="005776D6"/>
    <w:rsid w:val="005803DD"/>
    <w:rsid w:val="00583154"/>
    <w:rsid w:val="00586358"/>
    <w:rsid w:val="00586AEF"/>
    <w:rsid w:val="00586D76"/>
    <w:rsid w:val="005874D6"/>
    <w:rsid w:val="005877BA"/>
    <w:rsid w:val="0059081B"/>
    <w:rsid w:val="0059116E"/>
    <w:rsid w:val="00591739"/>
    <w:rsid w:val="00592523"/>
    <w:rsid w:val="00592A41"/>
    <w:rsid w:val="005931A6"/>
    <w:rsid w:val="0059401D"/>
    <w:rsid w:val="00595550"/>
    <w:rsid w:val="005956B5"/>
    <w:rsid w:val="005977F5"/>
    <w:rsid w:val="005978DC"/>
    <w:rsid w:val="00597CB5"/>
    <w:rsid w:val="00597DAA"/>
    <w:rsid w:val="00597FCB"/>
    <w:rsid w:val="005A0531"/>
    <w:rsid w:val="005A19BE"/>
    <w:rsid w:val="005A22AD"/>
    <w:rsid w:val="005A2A6B"/>
    <w:rsid w:val="005A3FA0"/>
    <w:rsid w:val="005A4285"/>
    <w:rsid w:val="005A4E8A"/>
    <w:rsid w:val="005A4EA7"/>
    <w:rsid w:val="005A575F"/>
    <w:rsid w:val="005A7A27"/>
    <w:rsid w:val="005B13DF"/>
    <w:rsid w:val="005B374B"/>
    <w:rsid w:val="005B4F6D"/>
    <w:rsid w:val="005B7FB0"/>
    <w:rsid w:val="005B7FE8"/>
    <w:rsid w:val="005C13B5"/>
    <w:rsid w:val="005C23CF"/>
    <w:rsid w:val="005C28FC"/>
    <w:rsid w:val="005C291D"/>
    <w:rsid w:val="005C2C89"/>
    <w:rsid w:val="005C35AC"/>
    <w:rsid w:val="005C3B55"/>
    <w:rsid w:val="005C3D18"/>
    <w:rsid w:val="005C3F66"/>
    <w:rsid w:val="005C3F6C"/>
    <w:rsid w:val="005C42EB"/>
    <w:rsid w:val="005C47BA"/>
    <w:rsid w:val="005C483B"/>
    <w:rsid w:val="005C56C0"/>
    <w:rsid w:val="005C72EA"/>
    <w:rsid w:val="005D0D8C"/>
    <w:rsid w:val="005D2830"/>
    <w:rsid w:val="005D2DB5"/>
    <w:rsid w:val="005D337E"/>
    <w:rsid w:val="005D438D"/>
    <w:rsid w:val="005D506D"/>
    <w:rsid w:val="005D59AB"/>
    <w:rsid w:val="005D66D8"/>
    <w:rsid w:val="005D685E"/>
    <w:rsid w:val="005D6DEA"/>
    <w:rsid w:val="005D7BBA"/>
    <w:rsid w:val="005E003B"/>
    <w:rsid w:val="005E0A5B"/>
    <w:rsid w:val="005E1285"/>
    <w:rsid w:val="005E1C3A"/>
    <w:rsid w:val="005E23E0"/>
    <w:rsid w:val="005E2DB8"/>
    <w:rsid w:val="005E37C4"/>
    <w:rsid w:val="005E3FDB"/>
    <w:rsid w:val="005E4450"/>
    <w:rsid w:val="005E4CAA"/>
    <w:rsid w:val="005E5145"/>
    <w:rsid w:val="005E6600"/>
    <w:rsid w:val="005E6887"/>
    <w:rsid w:val="005E73C8"/>
    <w:rsid w:val="005E79C6"/>
    <w:rsid w:val="005F1E91"/>
    <w:rsid w:val="005F252F"/>
    <w:rsid w:val="005F2689"/>
    <w:rsid w:val="005F2EC2"/>
    <w:rsid w:val="005F3CB9"/>
    <w:rsid w:val="005F5374"/>
    <w:rsid w:val="005F5747"/>
    <w:rsid w:val="005F6175"/>
    <w:rsid w:val="005F6971"/>
    <w:rsid w:val="005F69F0"/>
    <w:rsid w:val="00600CCE"/>
    <w:rsid w:val="00601AE1"/>
    <w:rsid w:val="00601AFF"/>
    <w:rsid w:val="00602361"/>
    <w:rsid w:val="00602540"/>
    <w:rsid w:val="006035D6"/>
    <w:rsid w:val="00603EF9"/>
    <w:rsid w:val="006043B9"/>
    <w:rsid w:val="00605FE0"/>
    <w:rsid w:val="00606405"/>
    <w:rsid w:val="0060681C"/>
    <w:rsid w:val="00606E2A"/>
    <w:rsid w:val="006075FB"/>
    <w:rsid w:val="00607DD1"/>
    <w:rsid w:val="0061310B"/>
    <w:rsid w:val="006133BB"/>
    <w:rsid w:val="0061458A"/>
    <w:rsid w:val="00615085"/>
    <w:rsid w:val="00615E07"/>
    <w:rsid w:val="00616CE5"/>
    <w:rsid w:val="00617400"/>
    <w:rsid w:val="00617457"/>
    <w:rsid w:val="00617983"/>
    <w:rsid w:val="006212DE"/>
    <w:rsid w:val="00622941"/>
    <w:rsid w:val="00622BF4"/>
    <w:rsid w:val="00622C50"/>
    <w:rsid w:val="006248A8"/>
    <w:rsid w:val="00625463"/>
    <w:rsid w:val="0062575F"/>
    <w:rsid w:val="00625C8C"/>
    <w:rsid w:val="00626298"/>
    <w:rsid w:val="00627252"/>
    <w:rsid w:val="00630693"/>
    <w:rsid w:val="00631874"/>
    <w:rsid w:val="00632CC2"/>
    <w:rsid w:val="00632DA5"/>
    <w:rsid w:val="00632F1E"/>
    <w:rsid w:val="00633988"/>
    <w:rsid w:val="00633EEE"/>
    <w:rsid w:val="00634332"/>
    <w:rsid w:val="0063565C"/>
    <w:rsid w:val="00636332"/>
    <w:rsid w:val="00640B0E"/>
    <w:rsid w:val="006417D7"/>
    <w:rsid w:val="00641EBC"/>
    <w:rsid w:val="0064324A"/>
    <w:rsid w:val="00645B76"/>
    <w:rsid w:val="00650582"/>
    <w:rsid w:val="006528AE"/>
    <w:rsid w:val="00652E02"/>
    <w:rsid w:val="00653B44"/>
    <w:rsid w:val="006562E3"/>
    <w:rsid w:val="0065738C"/>
    <w:rsid w:val="00657990"/>
    <w:rsid w:val="00657C1D"/>
    <w:rsid w:val="00660C70"/>
    <w:rsid w:val="00660E44"/>
    <w:rsid w:val="00661940"/>
    <w:rsid w:val="00661992"/>
    <w:rsid w:val="00661DAE"/>
    <w:rsid w:val="006627FF"/>
    <w:rsid w:val="00662DC5"/>
    <w:rsid w:val="00664F9A"/>
    <w:rsid w:val="00666AB7"/>
    <w:rsid w:val="00667708"/>
    <w:rsid w:val="0066777A"/>
    <w:rsid w:val="00670EE6"/>
    <w:rsid w:val="00671A32"/>
    <w:rsid w:val="006727D2"/>
    <w:rsid w:val="00673881"/>
    <w:rsid w:val="00674C29"/>
    <w:rsid w:val="00674CE9"/>
    <w:rsid w:val="00675909"/>
    <w:rsid w:val="00675D5E"/>
    <w:rsid w:val="006766F2"/>
    <w:rsid w:val="00677083"/>
    <w:rsid w:val="00677438"/>
    <w:rsid w:val="00677FD6"/>
    <w:rsid w:val="0068011B"/>
    <w:rsid w:val="00680DB8"/>
    <w:rsid w:val="00685EE9"/>
    <w:rsid w:val="00687AC5"/>
    <w:rsid w:val="006927D2"/>
    <w:rsid w:val="0069401A"/>
    <w:rsid w:val="00694EE1"/>
    <w:rsid w:val="006954B9"/>
    <w:rsid w:val="006955EF"/>
    <w:rsid w:val="00696CD4"/>
    <w:rsid w:val="0069721B"/>
    <w:rsid w:val="006A0BBB"/>
    <w:rsid w:val="006A126D"/>
    <w:rsid w:val="006A1811"/>
    <w:rsid w:val="006A34AD"/>
    <w:rsid w:val="006A5456"/>
    <w:rsid w:val="006A5616"/>
    <w:rsid w:val="006A564B"/>
    <w:rsid w:val="006A5EB3"/>
    <w:rsid w:val="006A69E1"/>
    <w:rsid w:val="006A6CF8"/>
    <w:rsid w:val="006B08D7"/>
    <w:rsid w:val="006B1BB0"/>
    <w:rsid w:val="006B1DBC"/>
    <w:rsid w:val="006B28A8"/>
    <w:rsid w:val="006B3647"/>
    <w:rsid w:val="006B5661"/>
    <w:rsid w:val="006B639E"/>
    <w:rsid w:val="006B6784"/>
    <w:rsid w:val="006B6B42"/>
    <w:rsid w:val="006B7FFC"/>
    <w:rsid w:val="006C025D"/>
    <w:rsid w:val="006C0704"/>
    <w:rsid w:val="006C1F0F"/>
    <w:rsid w:val="006C283E"/>
    <w:rsid w:val="006C2C4D"/>
    <w:rsid w:val="006C35C1"/>
    <w:rsid w:val="006C3D22"/>
    <w:rsid w:val="006C43AF"/>
    <w:rsid w:val="006C6005"/>
    <w:rsid w:val="006C69C9"/>
    <w:rsid w:val="006D0149"/>
    <w:rsid w:val="006D3E7A"/>
    <w:rsid w:val="006D4CD0"/>
    <w:rsid w:val="006D5179"/>
    <w:rsid w:val="006D5A6B"/>
    <w:rsid w:val="006D5E12"/>
    <w:rsid w:val="006D7455"/>
    <w:rsid w:val="006D771A"/>
    <w:rsid w:val="006D7A41"/>
    <w:rsid w:val="006E0DA2"/>
    <w:rsid w:val="006E11AA"/>
    <w:rsid w:val="006E20AB"/>
    <w:rsid w:val="006E2C9E"/>
    <w:rsid w:val="006E3294"/>
    <w:rsid w:val="006E7929"/>
    <w:rsid w:val="006E7A21"/>
    <w:rsid w:val="006E7C67"/>
    <w:rsid w:val="006F0428"/>
    <w:rsid w:val="006F0BAE"/>
    <w:rsid w:val="006F1E47"/>
    <w:rsid w:val="006F3D7B"/>
    <w:rsid w:val="006F4122"/>
    <w:rsid w:val="006F412A"/>
    <w:rsid w:val="006F419D"/>
    <w:rsid w:val="006F6CDA"/>
    <w:rsid w:val="006F7037"/>
    <w:rsid w:val="006F7E91"/>
    <w:rsid w:val="00700191"/>
    <w:rsid w:val="00700BDB"/>
    <w:rsid w:val="007017D7"/>
    <w:rsid w:val="00702F7F"/>
    <w:rsid w:val="00703BA9"/>
    <w:rsid w:val="00704E4A"/>
    <w:rsid w:val="00704FAA"/>
    <w:rsid w:val="00706B84"/>
    <w:rsid w:val="0070771B"/>
    <w:rsid w:val="007100ED"/>
    <w:rsid w:val="007114C2"/>
    <w:rsid w:val="00711596"/>
    <w:rsid w:val="007124C9"/>
    <w:rsid w:val="00713B93"/>
    <w:rsid w:val="00713BC3"/>
    <w:rsid w:val="00713C3F"/>
    <w:rsid w:val="00715F09"/>
    <w:rsid w:val="007160BC"/>
    <w:rsid w:val="00716F58"/>
    <w:rsid w:val="00717A35"/>
    <w:rsid w:val="00720511"/>
    <w:rsid w:val="007214B3"/>
    <w:rsid w:val="00722776"/>
    <w:rsid w:val="00722778"/>
    <w:rsid w:val="00723042"/>
    <w:rsid w:val="00724020"/>
    <w:rsid w:val="007241B1"/>
    <w:rsid w:val="00725033"/>
    <w:rsid w:val="007263CB"/>
    <w:rsid w:val="007269CD"/>
    <w:rsid w:val="007278E6"/>
    <w:rsid w:val="0073053C"/>
    <w:rsid w:val="00731110"/>
    <w:rsid w:val="007313CB"/>
    <w:rsid w:val="007316E1"/>
    <w:rsid w:val="00731B2A"/>
    <w:rsid w:val="007404EB"/>
    <w:rsid w:val="00741BF5"/>
    <w:rsid w:val="0074364B"/>
    <w:rsid w:val="00744D2F"/>
    <w:rsid w:val="00745220"/>
    <w:rsid w:val="0074588D"/>
    <w:rsid w:val="00746013"/>
    <w:rsid w:val="00747579"/>
    <w:rsid w:val="00750E69"/>
    <w:rsid w:val="00753B9E"/>
    <w:rsid w:val="0075408D"/>
    <w:rsid w:val="007544E5"/>
    <w:rsid w:val="00754B42"/>
    <w:rsid w:val="00755CCA"/>
    <w:rsid w:val="0075646E"/>
    <w:rsid w:val="00756EB1"/>
    <w:rsid w:val="0076123B"/>
    <w:rsid w:val="007614C9"/>
    <w:rsid w:val="0076289A"/>
    <w:rsid w:val="0076345D"/>
    <w:rsid w:val="00763A6D"/>
    <w:rsid w:val="00764159"/>
    <w:rsid w:val="0076660C"/>
    <w:rsid w:val="00766799"/>
    <w:rsid w:val="00766B29"/>
    <w:rsid w:val="00766EE1"/>
    <w:rsid w:val="007678B9"/>
    <w:rsid w:val="00767B6A"/>
    <w:rsid w:val="0077037C"/>
    <w:rsid w:val="0077079D"/>
    <w:rsid w:val="00771FA8"/>
    <w:rsid w:val="00772CA4"/>
    <w:rsid w:val="00773000"/>
    <w:rsid w:val="007740B7"/>
    <w:rsid w:val="007742E3"/>
    <w:rsid w:val="00774F85"/>
    <w:rsid w:val="00777B51"/>
    <w:rsid w:val="00780994"/>
    <w:rsid w:val="00781812"/>
    <w:rsid w:val="00782C8A"/>
    <w:rsid w:val="00783821"/>
    <w:rsid w:val="00783D10"/>
    <w:rsid w:val="00783E2B"/>
    <w:rsid w:val="00784005"/>
    <w:rsid w:val="00784AEA"/>
    <w:rsid w:val="00784B5A"/>
    <w:rsid w:val="00784C75"/>
    <w:rsid w:val="00785C91"/>
    <w:rsid w:val="00786A95"/>
    <w:rsid w:val="00787268"/>
    <w:rsid w:val="00792C58"/>
    <w:rsid w:val="00793BDB"/>
    <w:rsid w:val="00794214"/>
    <w:rsid w:val="00794268"/>
    <w:rsid w:val="00794618"/>
    <w:rsid w:val="00795127"/>
    <w:rsid w:val="00795A77"/>
    <w:rsid w:val="00795E68"/>
    <w:rsid w:val="00795E6D"/>
    <w:rsid w:val="007963F2"/>
    <w:rsid w:val="007969C1"/>
    <w:rsid w:val="0079751A"/>
    <w:rsid w:val="007A1D7F"/>
    <w:rsid w:val="007A21E7"/>
    <w:rsid w:val="007A371A"/>
    <w:rsid w:val="007A39F6"/>
    <w:rsid w:val="007A5779"/>
    <w:rsid w:val="007A6C2E"/>
    <w:rsid w:val="007A75E3"/>
    <w:rsid w:val="007B11B7"/>
    <w:rsid w:val="007B11E3"/>
    <w:rsid w:val="007B1761"/>
    <w:rsid w:val="007B2436"/>
    <w:rsid w:val="007B34F4"/>
    <w:rsid w:val="007B3CDD"/>
    <w:rsid w:val="007B3FDA"/>
    <w:rsid w:val="007B4DD9"/>
    <w:rsid w:val="007B52F2"/>
    <w:rsid w:val="007B540F"/>
    <w:rsid w:val="007B674C"/>
    <w:rsid w:val="007B75FD"/>
    <w:rsid w:val="007C0BF3"/>
    <w:rsid w:val="007C17EC"/>
    <w:rsid w:val="007C2442"/>
    <w:rsid w:val="007C2979"/>
    <w:rsid w:val="007C2E99"/>
    <w:rsid w:val="007C410E"/>
    <w:rsid w:val="007C4F82"/>
    <w:rsid w:val="007C7D60"/>
    <w:rsid w:val="007D021A"/>
    <w:rsid w:val="007D1021"/>
    <w:rsid w:val="007D1A98"/>
    <w:rsid w:val="007D3FA6"/>
    <w:rsid w:val="007D5233"/>
    <w:rsid w:val="007D6D11"/>
    <w:rsid w:val="007D7034"/>
    <w:rsid w:val="007D7147"/>
    <w:rsid w:val="007D7838"/>
    <w:rsid w:val="007D7E3B"/>
    <w:rsid w:val="007E06A3"/>
    <w:rsid w:val="007E1482"/>
    <w:rsid w:val="007E22AD"/>
    <w:rsid w:val="007E247C"/>
    <w:rsid w:val="007E2596"/>
    <w:rsid w:val="007E2676"/>
    <w:rsid w:val="007E2A49"/>
    <w:rsid w:val="007E5683"/>
    <w:rsid w:val="007E5A0F"/>
    <w:rsid w:val="007E6476"/>
    <w:rsid w:val="007E6548"/>
    <w:rsid w:val="007E66BA"/>
    <w:rsid w:val="007E795F"/>
    <w:rsid w:val="007E7B6F"/>
    <w:rsid w:val="007F0697"/>
    <w:rsid w:val="007F111A"/>
    <w:rsid w:val="007F1F05"/>
    <w:rsid w:val="007F349D"/>
    <w:rsid w:val="007F3636"/>
    <w:rsid w:val="007F475D"/>
    <w:rsid w:val="007F4832"/>
    <w:rsid w:val="007F5C3C"/>
    <w:rsid w:val="007F64C1"/>
    <w:rsid w:val="007F6697"/>
    <w:rsid w:val="007F6FD2"/>
    <w:rsid w:val="007F79F8"/>
    <w:rsid w:val="00800893"/>
    <w:rsid w:val="00802B90"/>
    <w:rsid w:val="0080513B"/>
    <w:rsid w:val="0080522B"/>
    <w:rsid w:val="00805D52"/>
    <w:rsid w:val="00805D5B"/>
    <w:rsid w:val="00806616"/>
    <w:rsid w:val="008068A2"/>
    <w:rsid w:val="008072E5"/>
    <w:rsid w:val="008074DD"/>
    <w:rsid w:val="00807758"/>
    <w:rsid w:val="00810B6F"/>
    <w:rsid w:val="008113F0"/>
    <w:rsid w:val="008143B0"/>
    <w:rsid w:val="00815B23"/>
    <w:rsid w:val="00815CDE"/>
    <w:rsid w:val="00817037"/>
    <w:rsid w:val="00817EAA"/>
    <w:rsid w:val="00817FDB"/>
    <w:rsid w:val="00820E8E"/>
    <w:rsid w:val="00821008"/>
    <w:rsid w:val="00825B32"/>
    <w:rsid w:val="00825D79"/>
    <w:rsid w:val="008263B9"/>
    <w:rsid w:val="008265FE"/>
    <w:rsid w:val="00826B06"/>
    <w:rsid w:val="0082730E"/>
    <w:rsid w:val="00832F50"/>
    <w:rsid w:val="00836463"/>
    <w:rsid w:val="008369EA"/>
    <w:rsid w:val="00837890"/>
    <w:rsid w:val="008401A2"/>
    <w:rsid w:val="00840D67"/>
    <w:rsid w:val="00841162"/>
    <w:rsid w:val="008429DC"/>
    <w:rsid w:val="00843039"/>
    <w:rsid w:val="00845E3E"/>
    <w:rsid w:val="008479CE"/>
    <w:rsid w:val="00851E15"/>
    <w:rsid w:val="008548BD"/>
    <w:rsid w:val="0085579E"/>
    <w:rsid w:val="00856B71"/>
    <w:rsid w:val="00856C52"/>
    <w:rsid w:val="00857112"/>
    <w:rsid w:val="00857852"/>
    <w:rsid w:val="008578E7"/>
    <w:rsid w:val="00857B3A"/>
    <w:rsid w:val="008619D7"/>
    <w:rsid w:val="00861C39"/>
    <w:rsid w:val="008620A4"/>
    <w:rsid w:val="00862361"/>
    <w:rsid w:val="00862860"/>
    <w:rsid w:val="00862C00"/>
    <w:rsid w:val="00863A56"/>
    <w:rsid w:val="0086401B"/>
    <w:rsid w:val="00866F81"/>
    <w:rsid w:val="008678C9"/>
    <w:rsid w:val="00871083"/>
    <w:rsid w:val="00871614"/>
    <w:rsid w:val="008731BE"/>
    <w:rsid w:val="0087460E"/>
    <w:rsid w:val="00874FCD"/>
    <w:rsid w:val="0087609F"/>
    <w:rsid w:val="008764DA"/>
    <w:rsid w:val="00881CF4"/>
    <w:rsid w:val="00881EBE"/>
    <w:rsid w:val="00882463"/>
    <w:rsid w:val="008834E5"/>
    <w:rsid w:val="00883EB5"/>
    <w:rsid w:val="008845E8"/>
    <w:rsid w:val="00884C36"/>
    <w:rsid w:val="00884DD1"/>
    <w:rsid w:val="0088563C"/>
    <w:rsid w:val="00885FF7"/>
    <w:rsid w:val="0088661B"/>
    <w:rsid w:val="00886821"/>
    <w:rsid w:val="00886889"/>
    <w:rsid w:val="0089003F"/>
    <w:rsid w:val="0089026E"/>
    <w:rsid w:val="0089250A"/>
    <w:rsid w:val="008937B1"/>
    <w:rsid w:val="0089758B"/>
    <w:rsid w:val="00897E79"/>
    <w:rsid w:val="00897FE8"/>
    <w:rsid w:val="008A0864"/>
    <w:rsid w:val="008A0D23"/>
    <w:rsid w:val="008A142D"/>
    <w:rsid w:val="008A14A3"/>
    <w:rsid w:val="008A1A6B"/>
    <w:rsid w:val="008A2B9A"/>
    <w:rsid w:val="008A3612"/>
    <w:rsid w:val="008A4FD5"/>
    <w:rsid w:val="008A6AF5"/>
    <w:rsid w:val="008B08D4"/>
    <w:rsid w:val="008B0B51"/>
    <w:rsid w:val="008B1617"/>
    <w:rsid w:val="008B1B49"/>
    <w:rsid w:val="008B1B54"/>
    <w:rsid w:val="008B2FE1"/>
    <w:rsid w:val="008B3C57"/>
    <w:rsid w:val="008B4CAB"/>
    <w:rsid w:val="008B599B"/>
    <w:rsid w:val="008B62F9"/>
    <w:rsid w:val="008B632F"/>
    <w:rsid w:val="008B635F"/>
    <w:rsid w:val="008B6543"/>
    <w:rsid w:val="008B6A36"/>
    <w:rsid w:val="008B7100"/>
    <w:rsid w:val="008B77DE"/>
    <w:rsid w:val="008C13F2"/>
    <w:rsid w:val="008C2CFE"/>
    <w:rsid w:val="008C309D"/>
    <w:rsid w:val="008C6186"/>
    <w:rsid w:val="008C7554"/>
    <w:rsid w:val="008D0526"/>
    <w:rsid w:val="008D0CB8"/>
    <w:rsid w:val="008D11C3"/>
    <w:rsid w:val="008D3F43"/>
    <w:rsid w:val="008D4826"/>
    <w:rsid w:val="008D49DE"/>
    <w:rsid w:val="008D4DE3"/>
    <w:rsid w:val="008D6C43"/>
    <w:rsid w:val="008D6D73"/>
    <w:rsid w:val="008D73C2"/>
    <w:rsid w:val="008E214D"/>
    <w:rsid w:val="008E27A9"/>
    <w:rsid w:val="008E3A17"/>
    <w:rsid w:val="008E3E1C"/>
    <w:rsid w:val="008E3F48"/>
    <w:rsid w:val="008E4FAC"/>
    <w:rsid w:val="008E52ED"/>
    <w:rsid w:val="008E6430"/>
    <w:rsid w:val="008E65C2"/>
    <w:rsid w:val="008E7775"/>
    <w:rsid w:val="008F017C"/>
    <w:rsid w:val="008F0435"/>
    <w:rsid w:val="008F0CD0"/>
    <w:rsid w:val="008F3859"/>
    <w:rsid w:val="008F4678"/>
    <w:rsid w:val="008F6749"/>
    <w:rsid w:val="008F6EEA"/>
    <w:rsid w:val="008F74C9"/>
    <w:rsid w:val="008F79D4"/>
    <w:rsid w:val="0090005D"/>
    <w:rsid w:val="009004B6"/>
    <w:rsid w:val="00901725"/>
    <w:rsid w:val="0090174C"/>
    <w:rsid w:val="00903D0A"/>
    <w:rsid w:val="0090589F"/>
    <w:rsid w:val="009079FE"/>
    <w:rsid w:val="00910699"/>
    <w:rsid w:val="00911013"/>
    <w:rsid w:val="00912E01"/>
    <w:rsid w:val="00914B95"/>
    <w:rsid w:val="0091503B"/>
    <w:rsid w:val="009157DC"/>
    <w:rsid w:val="00915F52"/>
    <w:rsid w:val="00921CC6"/>
    <w:rsid w:val="00921D3B"/>
    <w:rsid w:val="00922BA1"/>
    <w:rsid w:val="00925A57"/>
    <w:rsid w:val="00926568"/>
    <w:rsid w:val="00927017"/>
    <w:rsid w:val="0092765E"/>
    <w:rsid w:val="00927C06"/>
    <w:rsid w:val="00930DAA"/>
    <w:rsid w:val="00931B18"/>
    <w:rsid w:val="00933F07"/>
    <w:rsid w:val="00936449"/>
    <w:rsid w:val="00936FDA"/>
    <w:rsid w:val="009374D2"/>
    <w:rsid w:val="00937E46"/>
    <w:rsid w:val="00940507"/>
    <w:rsid w:val="00940558"/>
    <w:rsid w:val="00940570"/>
    <w:rsid w:val="00941098"/>
    <w:rsid w:val="00942D69"/>
    <w:rsid w:val="00943699"/>
    <w:rsid w:val="0094543C"/>
    <w:rsid w:val="00947504"/>
    <w:rsid w:val="00947D3B"/>
    <w:rsid w:val="00947DDB"/>
    <w:rsid w:val="00947DF1"/>
    <w:rsid w:val="00952996"/>
    <w:rsid w:val="00953F3F"/>
    <w:rsid w:val="00956533"/>
    <w:rsid w:val="00957BCD"/>
    <w:rsid w:val="0096031B"/>
    <w:rsid w:val="009610EB"/>
    <w:rsid w:val="009611F1"/>
    <w:rsid w:val="009627B5"/>
    <w:rsid w:val="00964DE0"/>
    <w:rsid w:val="009651E5"/>
    <w:rsid w:val="0096593A"/>
    <w:rsid w:val="00965B72"/>
    <w:rsid w:val="00965E6C"/>
    <w:rsid w:val="00966BCC"/>
    <w:rsid w:val="00967547"/>
    <w:rsid w:val="00967A11"/>
    <w:rsid w:val="00973FD2"/>
    <w:rsid w:val="00973FEF"/>
    <w:rsid w:val="00974268"/>
    <w:rsid w:val="009742A5"/>
    <w:rsid w:val="009757D2"/>
    <w:rsid w:val="00975FD0"/>
    <w:rsid w:val="00976F8A"/>
    <w:rsid w:val="00977426"/>
    <w:rsid w:val="009800FE"/>
    <w:rsid w:val="00981F3E"/>
    <w:rsid w:val="00984366"/>
    <w:rsid w:val="00985DD2"/>
    <w:rsid w:val="00986807"/>
    <w:rsid w:val="009907ED"/>
    <w:rsid w:val="009916A8"/>
    <w:rsid w:val="0099299A"/>
    <w:rsid w:val="00994A16"/>
    <w:rsid w:val="00994F3E"/>
    <w:rsid w:val="00996116"/>
    <w:rsid w:val="009A2126"/>
    <w:rsid w:val="009A4AA2"/>
    <w:rsid w:val="009A5865"/>
    <w:rsid w:val="009B0172"/>
    <w:rsid w:val="009B1EDB"/>
    <w:rsid w:val="009B400C"/>
    <w:rsid w:val="009B4EA7"/>
    <w:rsid w:val="009B5E5E"/>
    <w:rsid w:val="009B5EEE"/>
    <w:rsid w:val="009B6B56"/>
    <w:rsid w:val="009B7652"/>
    <w:rsid w:val="009C1D08"/>
    <w:rsid w:val="009C203E"/>
    <w:rsid w:val="009C222B"/>
    <w:rsid w:val="009C28DD"/>
    <w:rsid w:val="009C2B15"/>
    <w:rsid w:val="009C2CF6"/>
    <w:rsid w:val="009C3986"/>
    <w:rsid w:val="009C43DA"/>
    <w:rsid w:val="009C6F5B"/>
    <w:rsid w:val="009C7C9F"/>
    <w:rsid w:val="009D03C9"/>
    <w:rsid w:val="009D249D"/>
    <w:rsid w:val="009D44CE"/>
    <w:rsid w:val="009D5FA7"/>
    <w:rsid w:val="009D6183"/>
    <w:rsid w:val="009D7041"/>
    <w:rsid w:val="009D7D28"/>
    <w:rsid w:val="009E05F4"/>
    <w:rsid w:val="009E06F5"/>
    <w:rsid w:val="009E182B"/>
    <w:rsid w:val="009E258A"/>
    <w:rsid w:val="009E2B27"/>
    <w:rsid w:val="009E3078"/>
    <w:rsid w:val="009E3A12"/>
    <w:rsid w:val="009E56DA"/>
    <w:rsid w:val="009E5846"/>
    <w:rsid w:val="009E6BF2"/>
    <w:rsid w:val="009E70AF"/>
    <w:rsid w:val="009E74D8"/>
    <w:rsid w:val="009E7705"/>
    <w:rsid w:val="009E7C3B"/>
    <w:rsid w:val="009E7CE0"/>
    <w:rsid w:val="009F0AAB"/>
    <w:rsid w:val="009F0DD4"/>
    <w:rsid w:val="009F19EA"/>
    <w:rsid w:val="009F3342"/>
    <w:rsid w:val="009F4091"/>
    <w:rsid w:val="009F6396"/>
    <w:rsid w:val="009F7974"/>
    <w:rsid w:val="009F7CAF"/>
    <w:rsid w:val="00A00DB2"/>
    <w:rsid w:val="00A05BE6"/>
    <w:rsid w:val="00A1016B"/>
    <w:rsid w:val="00A104DF"/>
    <w:rsid w:val="00A10F79"/>
    <w:rsid w:val="00A12B11"/>
    <w:rsid w:val="00A13D65"/>
    <w:rsid w:val="00A14577"/>
    <w:rsid w:val="00A14669"/>
    <w:rsid w:val="00A147C9"/>
    <w:rsid w:val="00A15151"/>
    <w:rsid w:val="00A15567"/>
    <w:rsid w:val="00A16CB7"/>
    <w:rsid w:val="00A17F5A"/>
    <w:rsid w:val="00A21405"/>
    <w:rsid w:val="00A21CC3"/>
    <w:rsid w:val="00A22479"/>
    <w:rsid w:val="00A22B18"/>
    <w:rsid w:val="00A23533"/>
    <w:rsid w:val="00A23578"/>
    <w:rsid w:val="00A23C46"/>
    <w:rsid w:val="00A23CC5"/>
    <w:rsid w:val="00A23E95"/>
    <w:rsid w:val="00A24359"/>
    <w:rsid w:val="00A2501F"/>
    <w:rsid w:val="00A2532E"/>
    <w:rsid w:val="00A27377"/>
    <w:rsid w:val="00A27B2B"/>
    <w:rsid w:val="00A30C00"/>
    <w:rsid w:val="00A31E21"/>
    <w:rsid w:val="00A330AF"/>
    <w:rsid w:val="00A35218"/>
    <w:rsid w:val="00A36089"/>
    <w:rsid w:val="00A37168"/>
    <w:rsid w:val="00A37D46"/>
    <w:rsid w:val="00A402CF"/>
    <w:rsid w:val="00A408FF"/>
    <w:rsid w:val="00A412C8"/>
    <w:rsid w:val="00A41CE0"/>
    <w:rsid w:val="00A43971"/>
    <w:rsid w:val="00A439B6"/>
    <w:rsid w:val="00A43B6B"/>
    <w:rsid w:val="00A43E95"/>
    <w:rsid w:val="00A4439C"/>
    <w:rsid w:val="00A46171"/>
    <w:rsid w:val="00A466F4"/>
    <w:rsid w:val="00A47BA0"/>
    <w:rsid w:val="00A47CA4"/>
    <w:rsid w:val="00A50C2A"/>
    <w:rsid w:val="00A50D20"/>
    <w:rsid w:val="00A50E79"/>
    <w:rsid w:val="00A50EC2"/>
    <w:rsid w:val="00A51486"/>
    <w:rsid w:val="00A5281F"/>
    <w:rsid w:val="00A53AA9"/>
    <w:rsid w:val="00A53F5F"/>
    <w:rsid w:val="00A545F8"/>
    <w:rsid w:val="00A546C7"/>
    <w:rsid w:val="00A55177"/>
    <w:rsid w:val="00A56434"/>
    <w:rsid w:val="00A57A07"/>
    <w:rsid w:val="00A57E84"/>
    <w:rsid w:val="00A6197F"/>
    <w:rsid w:val="00A6258A"/>
    <w:rsid w:val="00A62694"/>
    <w:rsid w:val="00A62D37"/>
    <w:rsid w:val="00A62D40"/>
    <w:rsid w:val="00A62FC3"/>
    <w:rsid w:val="00A631FC"/>
    <w:rsid w:val="00A648D7"/>
    <w:rsid w:val="00A65A0A"/>
    <w:rsid w:val="00A65F58"/>
    <w:rsid w:val="00A71061"/>
    <w:rsid w:val="00A716B4"/>
    <w:rsid w:val="00A717D7"/>
    <w:rsid w:val="00A71956"/>
    <w:rsid w:val="00A72191"/>
    <w:rsid w:val="00A72A0F"/>
    <w:rsid w:val="00A73A57"/>
    <w:rsid w:val="00A76E26"/>
    <w:rsid w:val="00A774B3"/>
    <w:rsid w:val="00A80586"/>
    <w:rsid w:val="00A8145C"/>
    <w:rsid w:val="00A8269E"/>
    <w:rsid w:val="00A82F83"/>
    <w:rsid w:val="00A83DAB"/>
    <w:rsid w:val="00A8421D"/>
    <w:rsid w:val="00A84A4F"/>
    <w:rsid w:val="00A86BAE"/>
    <w:rsid w:val="00A878E0"/>
    <w:rsid w:val="00A87C6B"/>
    <w:rsid w:val="00A9129A"/>
    <w:rsid w:val="00A92A2C"/>
    <w:rsid w:val="00A92E55"/>
    <w:rsid w:val="00A935A3"/>
    <w:rsid w:val="00A95244"/>
    <w:rsid w:val="00A9546E"/>
    <w:rsid w:val="00A9782E"/>
    <w:rsid w:val="00A97B70"/>
    <w:rsid w:val="00A97C6F"/>
    <w:rsid w:val="00AA1485"/>
    <w:rsid w:val="00AA251C"/>
    <w:rsid w:val="00AA4C80"/>
    <w:rsid w:val="00AA5CFF"/>
    <w:rsid w:val="00AA68BB"/>
    <w:rsid w:val="00AA6E2D"/>
    <w:rsid w:val="00AA7A69"/>
    <w:rsid w:val="00AB0731"/>
    <w:rsid w:val="00AB1307"/>
    <w:rsid w:val="00AB2B15"/>
    <w:rsid w:val="00AB31E4"/>
    <w:rsid w:val="00AB48E4"/>
    <w:rsid w:val="00AB6867"/>
    <w:rsid w:val="00AB740E"/>
    <w:rsid w:val="00AC078E"/>
    <w:rsid w:val="00AC131E"/>
    <w:rsid w:val="00AC299B"/>
    <w:rsid w:val="00AC3750"/>
    <w:rsid w:val="00AC6BC6"/>
    <w:rsid w:val="00AD1559"/>
    <w:rsid w:val="00AD33F4"/>
    <w:rsid w:val="00AD5890"/>
    <w:rsid w:val="00AD5A92"/>
    <w:rsid w:val="00AD7281"/>
    <w:rsid w:val="00AD72BA"/>
    <w:rsid w:val="00AE079B"/>
    <w:rsid w:val="00AE1320"/>
    <w:rsid w:val="00AE375D"/>
    <w:rsid w:val="00AE57B7"/>
    <w:rsid w:val="00AF0630"/>
    <w:rsid w:val="00AF3FF6"/>
    <w:rsid w:val="00AF40E9"/>
    <w:rsid w:val="00AF4820"/>
    <w:rsid w:val="00AF4A89"/>
    <w:rsid w:val="00AF4CD2"/>
    <w:rsid w:val="00AF4D69"/>
    <w:rsid w:val="00B00395"/>
    <w:rsid w:val="00B00A09"/>
    <w:rsid w:val="00B02009"/>
    <w:rsid w:val="00B03E10"/>
    <w:rsid w:val="00B064E1"/>
    <w:rsid w:val="00B07367"/>
    <w:rsid w:val="00B0765C"/>
    <w:rsid w:val="00B10D6C"/>
    <w:rsid w:val="00B10E0C"/>
    <w:rsid w:val="00B13382"/>
    <w:rsid w:val="00B15DC5"/>
    <w:rsid w:val="00B207A4"/>
    <w:rsid w:val="00B21028"/>
    <w:rsid w:val="00B22115"/>
    <w:rsid w:val="00B22770"/>
    <w:rsid w:val="00B24629"/>
    <w:rsid w:val="00B25401"/>
    <w:rsid w:val="00B25542"/>
    <w:rsid w:val="00B2562F"/>
    <w:rsid w:val="00B25B6D"/>
    <w:rsid w:val="00B26C61"/>
    <w:rsid w:val="00B27FC1"/>
    <w:rsid w:val="00B30018"/>
    <w:rsid w:val="00B3009E"/>
    <w:rsid w:val="00B30B40"/>
    <w:rsid w:val="00B31567"/>
    <w:rsid w:val="00B316DE"/>
    <w:rsid w:val="00B336B0"/>
    <w:rsid w:val="00B33AEE"/>
    <w:rsid w:val="00B33D95"/>
    <w:rsid w:val="00B33DFE"/>
    <w:rsid w:val="00B34913"/>
    <w:rsid w:val="00B34A42"/>
    <w:rsid w:val="00B34A9F"/>
    <w:rsid w:val="00B35421"/>
    <w:rsid w:val="00B36544"/>
    <w:rsid w:val="00B37FEA"/>
    <w:rsid w:val="00B40A6C"/>
    <w:rsid w:val="00B41B63"/>
    <w:rsid w:val="00B4216F"/>
    <w:rsid w:val="00B441A3"/>
    <w:rsid w:val="00B4506E"/>
    <w:rsid w:val="00B50336"/>
    <w:rsid w:val="00B507EC"/>
    <w:rsid w:val="00B50AAA"/>
    <w:rsid w:val="00B50CC4"/>
    <w:rsid w:val="00B54F2F"/>
    <w:rsid w:val="00B55365"/>
    <w:rsid w:val="00B5616D"/>
    <w:rsid w:val="00B561C0"/>
    <w:rsid w:val="00B568D9"/>
    <w:rsid w:val="00B5748B"/>
    <w:rsid w:val="00B57B42"/>
    <w:rsid w:val="00B62981"/>
    <w:rsid w:val="00B634D3"/>
    <w:rsid w:val="00B6460A"/>
    <w:rsid w:val="00B64CFD"/>
    <w:rsid w:val="00B64DCA"/>
    <w:rsid w:val="00B64FA4"/>
    <w:rsid w:val="00B657D7"/>
    <w:rsid w:val="00B66A8B"/>
    <w:rsid w:val="00B66B29"/>
    <w:rsid w:val="00B6768F"/>
    <w:rsid w:val="00B7028E"/>
    <w:rsid w:val="00B718A3"/>
    <w:rsid w:val="00B71E5E"/>
    <w:rsid w:val="00B729DC"/>
    <w:rsid w:val="00B72DA4"/>
    <w:rsid w:val="00B73D08"/>
    <w:rsid w:val="00B744C0"/>
    <w:rsid w:val="00B745CA"/>
    <w:rsid w:val="00B74F4A"/>
    <w:rsid w:val="00B767A4"/>
    <w:rsid w:val="00B76914"/>
    <w:rsid w:val="00B76A10"/>
    <w:rsid w:val="00B76C3A"/>
    <w:rsid w:val="00B76F3A"/>
    <w:rsid w:val="00B774AB"/>
    <w:rsid w:val="00B775BC"/>
    <w:rsid w:val="00B77AC3"/>
    <w:rsid w:val="00B808F6"/>
    <w:rsid w:val="00B8133F"/>
    <w:rsid w:val="00B814FC"/>
    <w:rsid w:val="00B82193"/>
    <w:rsid w:val="00B82A0C"/>
    <w:rsid w:val="00B84774"/>
    <w:rsid w:val="00B84ED5"/>
    <w:rsid w:val="00B87C57"/>
    <w:rsid w:val="00B914D9"/>
    <w:rsid w:val="00B916D4"/>
    <w:rsid w:val="00B92D73"/>
    <w:rsid w:val="00B94F19"/>
    <w:rsid w:val="00B94F8C"/>
    <w:rsid w:val="00B95542"/>
    <w:rsid w:val="00BA101E"/>
    <w:rsid w:val="00BA1A23"/>
    <w:rsid w:val="00BA1B4C"/>
    <w:rsid w:val="00BA3135"/>
    <w:rsid w:val="00BA5EBB"/>
    <w:rsid w:val="00BA619F"/>
    <w:rsid w:val="00BA7D38"/>
    <w:rsid w:val="00BB0FCE"/>
    <w:rsid w:val="00BB1998"/>
    <w:rsid w:val="00BB1B63"/>
    <w:rsid w:val="00BB1D88"/>
    <w:rsid w:val="00BB29CE"/>
    <w:rsid w:val="00BB31B2"/>
    <w:rsid w:val="00BB4015"/>
    <w:rsid w:val="00BB4F80"/>
    <w:rsid w:val="00BB630C"/>
    <w:rsid w:val="00BB6350"/>
    <w:rsid w:val="00BB642F"/>
    <w:rsid w:val="00BB6532"/>
    <w:rsid w:val="00BB6E71"/>
    <w:rsid w:val="00BB71D5"/>
    <w:rsid w:val="00BC022A"/>
    <w:rsid w:val="00BC0E41"/>
    <w:rsid w:val="00BC1155"/>
    <w:rsid w:val="00BC2669"/>
    <w:rsid w:val="00BC28A5"/>
    <w:rsid w:val="00BC32D9"/>
    <w:rsid w:val="00BC43BD"/>
    <w:rsid w:val="00BC6CA8"/>
    <w:rsid w:val="00BC7E74"/>
    <w:rsid w:val="00BD1D7E"/>
    <w:rsid w:val="00BD34B2"/>
    <w:rsid w:val="00BD4E1E"/>
    <w:rsid w:val="00BD55CE"/>
    <w:rsid w:val="00BD6869"/>
    <w:rsid w:val="00BE0C3E"/>
    <w:rsid w:val="00BE1D18"/>
    <w:rsid w:val="00BE1DF8"/>
    <w:rsid w:val="00BE45A1"/>
    <w:rsid w:val="00BE4F01"/>
    <w:rsid w:val="00BE5FE0"/>
    <w:rsid w:val="00BE659F"/>
    <w:rsid w:val="00BF0A79"/>
    <w:rsid w:val="00BF1108"/>
    <w:rsid w:val="00BF11F9"/>
    <w:rsid w:val="00BF1B68"/>
    <w:rsid w:val="00BF23CC"/>
    <w:rsid w:val="00BF51E0"/>
    <w:rsid w:val="00BF6317"/>
    <w:rsid w:val="00BF65AE"/>
    <w:rsid w:val="00BF7B92"/>
    <w:rsid w:val="00C00A7E"/>
    <w:rsid w:val="00C00DDB"/>
    <w:rsid w:val="00C01F6F"/>
    <w:rsid w:val="00C02B7A"/>
    <w:rsid w:val="00C03419"/>
    <w:rsid w:val="00C04757"/>
    <w:rsid w:val="00C04786"/>
    <w:rsid w:val="00C0515A"/>
    <w:rsid w:val="00C054E3"/>
    <w:rsid w:val="00C0550E"/>
    <w:rsid w:val="00C067C7"/>
    <w:rsid w:val="00C071FB"/>
    <w:rsid w:val="00C079B2"/>
    <w:rsid w:val="00C07BF9"/>
    <w:rsid w:val="00C117C1"/>
    <w:rsid w:val="00C12A05"/>
    <w:rsid w:val="00C13043"/>
    <w:rsid w:val="00C13052"/>
    <w:rsid w:val="00C13E6D"/>
    <w:rsid w:val="00C14B3C"/>
    <w:rsid w:val="00C15B2C"/>
    <w:rsid w:val="00C1629F"/>
    <w:rsid w:val="00C16F44"/>
    <w:rsid w:val="00C171D5"/>
    <w:rsid w:val="00C17808"/>
    <w:rsid w:val="00C20419"/>
    <w:rsid w:val="00C21265"/>
    <w:rsid w:val="00C212FB"/>
    <w:rsid w:val="00C2180B"/>
    <w:rsid w:val="00C2197D"/>
    <w:rsid w:val="00C24350"/>
    <w:rsid w:val="00C253EE"/>
    <w:rsid w:val="00C26DA8"/>
    <w:rsid w:val="00C27D45"/>
    <w:rsid w:val="00C30B13"/>
    <w:rsid w:val="00C32A8A"/>
    <w:rsid w:val="00C3347C"/>
    <w:rsid w:val="00C352D2"/>
    <w:rsid w:val="00C35582"/>
    <w:rsid w:val="00C36855"/>
    <w:rsid w:val="00C41511"/>
    <w:rsid w:val="00C41F3C"/>
    <w:rsid w:val="00C452FB"/>
    <w:rsid w:val="00C4719C"/>
    <w:rsid w:val="00C47D5C"/>
    <w:rsid w:val="00C5102F"/>
    <w:rsid w:val="00C515C7"/>
    <w:rsid w:val="00C5169B"/>
    <w:rsid w:val="00C51E1E"/>
    <w:rsid w:val="00C5382E"/>
    <w:rsid w:val="00C54BDB"/>
    <w:rsid w:val="00C55F5E"/>
    <w:rsid w:val="00C56113"/>
    <w:rsid w:val="00C5761E"/>
    <w:rsid w:val="00C60F3A"/>
    <w:rsid w:val="00C60F5D"/>
    <w:rsid w:val="00C61E0E"/>
    <w:rsid w:val="00C62DDD"/>
    <w:rsid w:val="00C62EA5"/>
    <w:rsid w:val="00C63B99"/>
    <w:rsid w:val="00C650ED"/>
    <w:rsid w:val="00C65462"/>
    <w:rsid w:val="00C656FA"/>
    <w:rsid w:val="00C667FD"/>
    <w:rsid w:val="00C6772C"/>
    <w:rsid w:val="00C700BD"/>
    <w:rsid w:val="00C70D99"/>
    <w:rsid w:val="00C71350"/>
    <w:rsid w:val="00C73352"/>
    <w:rsid w:val="00C7368D"/>
    <w:rsid w:val="00C73B34"/>
    <w:rsid w:val="00C743AD"/>
    <w:rsid w:val="00C744EA"/>
    <w:rsid w:val="00C75156"/>
    <w:rsid w:val="00C76E1B"/>
    <w:rsid w:val="00C77BA3"/>
    <w:rsid w:val="00C81FBC"/>
    <w:rsid w:val="00C83D86"/>
    <w:rsid w:val="00C8447A"/>
    <w:rsid w:val="00C86029"/>
    <w:rsid w:val="00C86B73"/>
    <w:rsid w:val="00C87376"/>
    <w:rsid w:val="00C87EFC"/>
    <w:rsid w:val="00C87FF7"/>
    <w:rsid w:val="00C91200"/>
    <w:rsid w:val="00C93053"/>
    <w:rsid w:val="00C93079"/>
    <w:rsid w:val="00C94C62"/>
    <w:rsid w:val="00C94E90"/>
    <w:rsid w:val="00C962CA"/>
    <w:rsid w:val="00C97494"/>
    <w:rsid w:val="00CA0E3B"/>
    <w:rsid w:val="00CA3785"/>
    <w:rsid w:val="00CA384C"/>
    <w:rsid w:val="00CA3DC3"/>
    <w:rsid w:val="00CA3ED1"/>
    <w:rsid w:val="00CA420A"/>
    <w:rsid w:val="00CA5B78"/>
    <w:rsid w:val="00CA6B77"/>
    <w:rsid w:val="00CA757E"/>
    <w:rsid w:val="00CB000F"/>
    <w:rsid w:val="00CB0510"/>
    <w:rsid w:val="00CB1002"/>
    <w:rsid w:val="00CB10E9"/>
    <w:rsid w:val="00CB302A"/>
    <w:rsid w:val="00CB4E61"/>
    <w:rsid w:val="00CB7B08"/>
    <w:rsid w:val="00CC0432"/>
    <w:rsid w:val="00CC0D06"/>
    <w:rsid w:val="00CC172A"/>
    <w:rsid w:val="00CC255E"/>
    <w:rsid w:val="00CC39C7"/>
    <w:rsid w:val="00CC3C1D"/>
    <w:rsid w:val="00CC3CC1"/>
    <w:rsid w:val="00CC3EA3"/>
    <w:rsid w:val="00CC4F14"/>
    <w:rsid w:val="00CC5D1B"/>
    <w:rsid w:val="00CC62BF"/>
    <w:rsid w:val="00CC641D"/>
    <w:rsid w:val="00CC69DB"/>
    <w:rsid w:val="00CC7431"/>
    <w:rsid w:val="00CD0B3B"/>
    <w:rsid w:val="00CD156E"/>
    <w:rsid w:val="00CD1EC8"/>
    <w:rsid w:val="00CD341B"/>
    <w:rsid w:val="00CD3651"/>
    <w:rsid w:val="00CD3ADC"/>
    <w:rsid w:val="00CD4098"/>
    <w:rsid w:val="00CD4467"/>
    <w:rsid w:val="00CD4D42"/>
    <w:rsid w:val="00CD6B73"/>
    <w:rsid w:val="00CE0C7C"/>
    <w:rsid w:val="00CE24F5"/>
    <w:rsid w:val="00CE30F2"/>
    <w:rsid w:val="00CE6DF8"/>
    <w:rsid w:val="00CF19F1"/>
    <w:rsid w:val="00CF25DC"/>
    <w:rsid w:val="00CF2C3F"/>
    <w:rsid w:val="00CF315A"/>
    <w:rsid w:val="00CF44F0"/>
    <w:rsid w:val="00CF52AE"/>
    <w:rsid w:val="00CF5925"/>
    <w:rsid w:val="00CF6B2B"/>
    <w:rsid w:val="00CF727E"/>
    <w:rsid w:val="00CF740D"/>
    <w:rsid w:val="00CF7B67"/>
    <w:rsid w:val="00D008CD"/>
    <w:rsid w:val="00D01201"/>
    <w:rsid w:val="00D01756"/>
    <w:rsid w:val="00D02DA6"/>
    <w:rsid w:val="00D0305C"/>
    <w:rsid w:val="00D05023"/>
    <w:rsid w:val="00D0574B"/>
    <w:rsid w:val="00D0667D"/>
    <w:rsid w:val="00D0770F"/>
    <w:rsid w:val="00D0785C"/>
    <w:rsid w:val="00D14520"/>
    <w:rsid w:val="00D14ED2"/>
    <w:rsid w:val="00D177BC"/>
    <w:rsid w:val="00D17A8C"/>
    <w:rsid w:val="00D210C0"/>
    <w:rsid w:val="00D21BCE"/>
    <w:rsid w:val="00D21C62"/>
    <w:rsid w:val="00D2318A"/>
    <w:rsid w:val="00D23D78"/>
    <w:rsid w:val="00D2404D"/>
    <w:rsid w:val="00D275E6"/>
    <w:rsid w:val="00D30534"/>
    <w:rsid w:val="00D3071B"/>
    <w:rsid w:val="00D30BAC"/>
    <w:rsid w:val="00D3103F"/>
    <w:rsid w:val="00D316BD"/>
    <w:rsid w:val="00D31AD1"/>
    <w:rsid w:val="00D31D89"/>
    <w:rsid w:val="00D34425"/>
    <w:rsid w:val="00D35572"/>
    <w:rsid w:val="00D3583B"/>
    <w:rsid w:val="00D37751"/>
    <w:rsid w:val="00D4076A"/>
    <w:rsid w:val="00D41FA6"/>
    <w:rsid w:val="00D42940"/>
    <w:rsid w:val="00D432B5"/>
    <w:rsid w:val="00D43621"/>
    <w:rsid w:val="00D43A62"/>
    <w:rsid w:val="00D46272"/>
    <w:rsid w:val="00D46855"/>
    <w:rsid w:val="00D47201"/>
    <w:rsid w:val="00D47A07"/>
    <w:rsid w:val="00D514C5"/>
    <w:rsid w:val="00D51B97"/>
    <w:rsid w:val="00D51F2A"/>
    <w:rsid w:val="00D5290B"/>
    <w:rsid w:val="00D537A9"/>
    <w:rsid w:val="00D53FF6"/>
    <w:rsid w:val="00D54A4C"/>
    <w:rsid w:val="00D54E65"/>
    <w:rsid w:val="00D557B2"/>
    <w:rsid w:val="00D55D02"/>
    <w:rsid w:val="00D56A89"/>
    <w:rsid w:val="00D56F9A"/>
    <w:rsid w:val="00D57FC4"/>
    <w:rsid w:val="00D6024A"/>
    <w:rsid w:val="00D60B64"/>
    <w:rsid w:val="00D60FCC"/>
    <w:rsid w:val="00D6177F"/>
    <w:rsid w:val="00D62883"/>
    <w:rsid w:val="00D6378B"/>
    <w:rsid w:val="00D63CB4"/>
    <w:rsid w:val="00D63DEA"/>
    <w:rsid w:val="00D6400A"/>
    <w:rsid w:val="00D66B4D"/>
    <w:rsid w:val="00D70841"/>
    <w:rsid w:val="00D71F68"/>
    <w:rsid w:val="00D73730"/>
    <w:rsid w:val="00D814AB"/>
    <w:rsid w:val="00D815F3"/>
    <w:rsid w:val="00D825E6"/>
    <w:rsid w:val="00D8273F"/>
    <w:rsid w:val="00D8627B"/>
    <w:rsid w:val="00D8632D"/>
    <w:rsid w:val="00D877E9"/>
    <w:rsid w:val="00D9029B"/>
    <w:rsid w:val="00D903D0"/>
    <w:rsid w:val="00D93223"/>
    <w:rsid w:val="00D93C96"/>
    <w:rsid w:val="00D94C72"/>
    <w:rsid w:val="00D972ED"/>
    <w:rsid w:val="00D97589"/>
    <w:rsid w:val="00D9783D"/>
    <w:rsid w:val="00DA2777"/>
    <w:rsid w:val="00DA4004"/>
    <w:rsid w:val="00DA6D0B"/>
    <w:rsid w:val="00DB0287"/>
    <w:rsid w:val="00DB0A3F"/>
    <w:rsid w:val="00DB1B9F"/>
    <w:rsid w:val="00DB2BC2"/>
    <w:rsid w:val="00DB35F5"/>
    <w:rsid w:val="00DB3B04"/>
    <w:rsid w:val="00DB4013"/>
    <w:rsid w:val="00DB5A96"/>
    <w:rsid w:val="00DB615E"/>
    <w:rsid w:val="00DB7F0E"/>
    <w:rsid w:val="00DC0C03"/>
    <w:rsid w:val="00DC1374"/>
    <w:rsid w:val="00DC2E61"/>
    <w:rsid w:val="00DC3305"/>
    <w:rsid w:val="00DC3965"/>
    <w:rsid w:val="00DC3A87"/>
    <w:rsid w:val="00DC3F8F"/>
    <w:rsid w:val="00DC3FDE"/>
    <w:rsid w:val="00DC4C6F"/>
    <w:rsid w:val="00DC67F2"/>
    <w:rsid w:val="00DC7692"/>
    <w:rsid w:val="00DD0769"/>
    <w:rsid w:val="00DD1C3B"/>
    <w:rsid w:val="00DD278E"/>
    <w:rsid w:val="00DD2D5D"/>
    <w:rsid w:val="00DD4939"/>
    <w:rsid w:val="00DD583A"/>
    <w:rsid w:val="00DD67A3"/>
    <w:rsid w:val="00DD7360"/>
    <w:rsid w:val="00DD788D"/>
    <w:rsid w:val="00DE0FEB"/>
    <w:rsid w:val="00DE1CE4"/>
    <w:rsid w:val="00DE2433"/>
    <w:rsid w:val="00DE3404"/>
    <w:rsid w:val="00DE41B2"/>
    <w:rsid w:val="00DE5DF6"/>
    <w:rsid w:val="00DE63D0"/>
    <w:rsid w:val="00DE64B3"/>
    <w:rsid w:val="00DE6BA2"/>
    <w:rsid w:val="00DE6CAF"/>
    <w:rsid w:val="00DE7051"/>
    <w:rsid w:val="00DE70B6"/>
    <w:rsid w:val="00DE78A4"/>
    <w:rsid w:val="00DF0A01"/>
    <w:rsid w:val="00DF0B29"/>
    <w:rsid w:val="00DF0C03"/>
    <w:rsid w:val="00DF1462"/>
    <w:rsid w:val="00DF1ED8"/>
    <w:rsid w:val="00DF42DB"/>
    <w:rsid w:val="00DF4CCC"/>
    <w:rsid w:val="00DF5153"/>
    <w:rsid w:val="00DF5929"/>
    <w:rsid w:val="00DF5D96"/>
    <w:rsid w:val="00DF6931"/>
    <w:rsid w:val="00DF6BF2"/>
    <w:rsid w:val="00DF7439"/>
    <w:rsid w:val="00DF76FD"/>
    <w:rsid w:val="00E00726"/>
    <w:rsid w:val="00E01091"/>
    <w:rsid w:val="00E028AD"/>
    <w:rsid w:val="00E03257"/>
    <w:rsid w:val="00E032C9"/>
    <w:rsid w:val="00E03CA7"/>
    <w:rsid w:val="00E060FC"/>
    <w:rsid w:val="00E07F0C"/>
    <w:rsid w:val="00E10E32"/>
    <w:rsid w:val="00E11C53"/>
    <w:rsid w:val="00E11E49"/>
    <w:rsid w:val="00E12B94"/>
    <w:rsid w:val="00E14078"/>
    <w:rsid w:val="00E15772"/>
    <w:rsid w:val="00E16C9A"/>
    <w:rsid w:val="00E17271"/>
    <w:rsid w:val="00E174AB"/>
    <w:rsid w:val="00E17755"/>
    <w:rsid w:val="00E22077"/>
    <w:rsid w:val="00E22553"/>
    <w:rsid w:val="00E22FB8"/>
    <w:rsid w:val="00E24CB4"/>
    <w:rsid w:val="00E2502C"/>
    <w:rsid w:val="00E27155"/>
    <w:rsid w:val="00E3257A"/>
    <w:rsid w:val="00E32673"/>
    <w:rsid w:val="00E3296E"/>
    <w:rsid w:val="00E33327"/>
    <w:rsid w:val="00E335C8"/>
    <w:rsid w:val="00E335D2"/>
    <w:rsid w:val="00E3409A"/>
    <w:rsid w:val="00E36EAC"/>
    <w:rsid w:val="00E40467"/>
    <w:rsid w:val="00E405FF"/>
    <w:rsid w:val="00E40B2A"/>
    <w:rsid w:val="00E4136B"/>
    <w:rsid w:val="00E4311F"/>
    <w:rsid w:val="00E43CBC"/>
    <w:rsid w:val="00E44E0D"/>
    <w:rsid w:val="00E46AF1"/>
    <w:rsid w:val="00E46B16"/>
    <w:rsid w:val="00E4769D"/>
    <w:rsid w:val="00E47C9E"/>
    <w:rsid w:val="00E5028A"/>
    <w:rsid w:val="00E50B28"/>
    <w:rsid w:val="00E5157F"/>
    <w:rsid w:val="00E51FE5"/>
    <w:rsid w:val="00E551A3"/>
    <w:rsid w:val="00E56FB7"/>
    <w:rsid w:val="00E60A56"/>
    <w:rsid w:val="00E62441"/>
    <w:rsid w:val="00E629FC"/>
    <w:rsid w:val="00E64F5F"/>
    <w:rsid w:val="00E67A62"/>
    <w:rsid w:val="00E70138"/>
    <w:rsid w:val="00E707AF"/>
    <w:rsid w:val="00E7111B"/>
    <w:rsid w:val="00E72364"/>
    <w:rsid w:val="00E73221"/>
    <w:rsid w:val="00E7331B"/>
    <w:rsid w:val="00E74634"/>
    <w:rsid w:val="00E7480A"/>
    <w:rsid w:val="00E753A6"/>
    <w:rsid w:val="00E76063"/>
    <w:rsid w:val="00E76DB0"/>
    <w:rsid w:val="00E76E44"/>
    <w:rsid w:val="00E805D2"/>
    <w:rsid w:val="00E80ADD"/>
    <w:rsid w:val="00E80C1C"/>
    <w:rsid w:val="00E820D1"/>
    <w:rsid w:val="00E82167"/>
    <w:rsid w:val="00E82213"/>
    <w:rsid w:val="00E83737"/>
    <w:rsid w:val="00E847C4"/>
    <w:rsid w:val="00E859D7"/>
    <w:rsid w:val="00E85D0F"/>
    <w:rsid w:val="00E91E9D"/>
    <w:rsid w:val="00E92495"/>
    <w:rsid w:val="00E9262D"/>
    <w:rsid w:val="00E957E1"/>
    <w:rsid w:val="00E96020"/>
    <w:rsid w:val="00E96742"/>
    <w:rsid w:val="00EA030E"/>
    <w:rsid w:val="00EA0795"/>
    <w:rsid w:val="00EA1B9E"/>
    <w:rsid w:val="00EA1F9D"/>
    <w:rsid w:val="00EA2003"/>
    <w:rsid w:val="00EA24C0"/>
    <w:rsid w:val="00EA3817"/>
    <w:rsid w:val="00EA7226"/>
    <w:rsid w:val="00EB0209"/>
    <w:rsid w:val="00EB0AEA"/>
    <w:rsid w:val="00EB0C5A"/>
    <w:rsid w:val="00EB1113"/>
    <w:rsid w:val="00EB1125"/>
    <w:rsid w:val="00EB4FB4"/>
    <w:rsid w:val="00EB5077"/>
    <w:rsid w:val="00EB5E1D"/>
    <w:rsid w:val="00EC04DD"/>
    <w:rsid w:val="00EC09F7"/>
    <w:rsid w:val="00EC5522"/>
    <w:rsid w:val="00EC5932"/>
    <w:rsid w:val="00ED14B6"/>
    <w:rsid w:val="00ED27E6"/>
    <w:rsid w:val="00ED3CD6"/>
    <w:rsid w:val="00ED4C25"/>
    <w:rsid w:val="00ED4DE0"/>
    <w:rsid w:val="00ED53A9"/>
    <w:rsid w:val="00ED5E32"/>
    <w:rsid w:val="00ED6AF2"/>
    <w:rsid w:val="00ED7375"/>
    <w:rsid w:val="00ED7771"/>
    <w:rsid w:val="00EE2475"/>
    <w:rsid w:val="00EE67C2"/>
    <w:rsid w:val="00EF1B97"/>
    <w:rsid w:val="00EF1CFF"/>
    <w:rsid w:val="00EF265B"/>
    <w:rsid w:val="00EF3D1D"/>
    <w:rsid w:val="00EF3D85"/>
    <w:rsid w:val="00EF4224"/>
    <w:rsid w:val="00EF4F4C"/>
    <w:rsid w:val="00EF5EB4"/>
    <w:rsid w:val="00EF62A6"/>
    <w:rsid w:val="00EF6A00"/>
    <w:rsid w:val="00F00638"/>
    <w:rsid w:val="00F00DFC"/>
    <w:rsid w:val="00F015B6"/>
    <w:rsid w:val="00F01FD8"/>
    <w:rsid w:val="00F026D4"/>
    <w:rsid w:val="00F075F8"/>
    <w:rsid w:val="00F07C36"/>
    <w:rsid w:val="00F07EB1"/>
    <w:rsid w:val="00F10AB2"/>
    <w:rsid w:val="00F11799"/>
    <w:rsid w:val="00F11AC3"/>
    <w:rsid w:val="00F12AE4"/>
    <w:rsid w:val="00F12B6A"/>
    <w:rsid w:val="00F1345C"/>
    <w:rsid w:val="00F13CC9"/>
    <w:rsid w:val="00F13F19"/>
    <w:rsid w:val="00F14B31"/>
    <w:rsid w:val="00F165B1"/>
    <w:rsid w:val="00F16E65"/>
    <w:rsid w:val="00F2005E"/>
    <w:rsid w:val="00F201AB"/>
    <w:rsid w:val="00F21E09"/>
    <w:rsid w:val="00F226DE"/>
    <w:rsid w:val="00F22887"/>
    <w:rsid w:val="00F23294"/>
    <w:rsid w:val="00F23406"/>
    <w:rsid w:val="00F243CA"/>
    <w:rsid w:val="00F24891"/>
    <w:rsid w:val="00F24C6D"/>
    <w:rsid w:val="00F25844"/>
    <w:rsid w:val="00F2650C"/>
    <w:rsid w:val="00F265C2"/>
    <w:rsid w:val="00F26E71"/>
    <w:rsid w:val="00F30D56"/>
    <w:rsid w:val="00F3153D"/>
    <w:rsid w:val="00F31D51"/>
    <w:rsid w:val="00F32351"/>
    <w:rsid w:val="00F32EC7"/>
    <w:rsid w:val="00F33AAB"/>
    <w:rsid w:val="00F34CE2"/>
    <w:rsid w:val="00F3550A"/>
    <w:rsid w:val="00F375AC"/>
    <w:rsid w:val="00F37917"/>
    <w:rsid w:val="00F4032E"/>
    <w:rsid w:val="00F4088C"/>
    <w:rsid w:val="00F41275"/>
    <w:rsid w:val="00F432CB"/>
    <w:rsid w:val="00F43B80"/>
    <w:rsid w:val="00F442DC"/>
    <w:rsid w:val="00F445CD"/>
    <w:rsid w:val="00F450A2"/>
    <w:rsid w:val="00F45998"/>
    <w:rsid w:val="00F47194"/>
    <w:rsid w:val="00F472E4"/>
    <w:rsid w:val="00F503DA"/>
    <w:rsid w:val="00F51DD8"/>
    <w:rsid w:val="00F5457C"/>
    <w:rsid w:val="00F55660"/>
    <w:rsid w:val="00F559F1"/>
    <w:rsid w:val="00F55F09"/>
    <w:rsid w:val="00F57950"/>
    <w:rsid w:val="00F57DFA"/>
    <w:rsid w:val="00F611AF"/>
    <w:rsid w:val="00F61759"/>
    <w:rsid w:val="00F62F1D"/>
    <w:rsid w:val="00F6406D"/>
    <w:rsid w:val="00F6525E"/>
    <w:rsid w:val="00F653E7"/>
    <w:rsid w:val="00F65CBB"/>
    <w:rsid w:val="00F65F77"/>
    <w:rsid w:val="00F6637F"/>
    <w:rsid w:val="00F66B41"/>
    <w:rsid w:val="00F67C5A"/>
    <w:rsid w:val="00F70AE6"/>
    <w:rsid w:val="00F7412A"/>
    <w:rsid w:val="00F74DDB"/>
    <w:rsid w:val="00F74EB4"/>
    <w:rsid w:val="00F76D51"/>
    <w:rsid w:val="00F77A1F"/>
    <w:rsid w:val="00F77C94"/>
    <w:rsid w:val="00F80C39"/>
    <w:rsid w:val="00F8217E"/>
    <w:rsid w:val="00F82D30"/>
    <w:rsid w:val="00F83779"/>
    <w:rsid w:val="00F8407A"/>
    <w:rsid w:val="00F841B5"/>
    <w:rsid w:val="00F84701"/>
    <w:rsid w:val="00F879FE"/>
    <w:rsid w:val="00F92174"/>
    <w:rsid w:val="00F92599"/>
    <w:rsid w:val="00F92F4C"/>
    <w:rsid w:val="00F93933"/>
    <w:rsid w:val="00F952FA"/>
    <w:rsid w:val="00F9549D"/>
    <w:rsid w:val="00F95F01"/>
    <w:rsid w:val="00F961EB"/>
    <w:rsid w:val="00F9635F"/>
    <w:rsid w:val="00F96A67"/>
    <w:rsid w:val="00FA0F31"/>
    <w:rsid w:val="00FA18E2"/>
    <w:rsid w:val="00FA27A7"/>
    <w:rsid w:val="00FA30DA"/>
    <w:rsid w:val="00FA347E"/>
    <w:rsid w:val="00FA3DFB"/>
    <w:rsid w:val="00FA67D5"/>
    <w:rsid w:val="00FB0BB0"/>
    <w:rsid w:val="00FB2113"/>
    <w:rsid w:val="00FB2344"/>
    <w:rsid w:val="00FB297B"/>
    <w:rsid w:val="00FB2DB8"/>
    <w:rsid w:val="00FB307F"/>
    <w:rsid w:val="00FB3930"/>
    <w:rsid w:val="00FB3E0B"/>
    <w:rsid w:val="00FB40C9"/>
    <w:rsid w:val="00FB4C52"/>
    <w:rsid w:val="00FB4E30"/>
    <w:rsid w:val="00FB6C6F"/>
    <w:rsid w:val="00FC149A"/>
    <w:rsid w:val="00FC159A"/>
    <w:rsid w:val="00FC2B76"/>
    <w:rsid w:val="00FC31B5"/>
    <w:rsid w:val="00FC503D"/>
    <w:rsid w:val="00FC62CB"/>
    <w:rsid w:val="00FC7B94"/>
    <w:rsid w:val="00FD08C9"/>
    <w:rsid w:val="00FD1AC5"/>
    <w:rsid w:val="00FD1DD6"/>
    <w:rsid w:val="00FD273E"/>
    <w:rsid w:val="00FD3561"/>
    <w:rsid w:val="00FD3B3A"/>
    <w:rsid w:val="00FD4155"/>
    <w:rsid w:val="00FD634A"/>
    <w:rsid w:val="00FD7FAD"/>
    <w:rsid w:val="00FE00A3"/>
    <w:rsid w:val="00FE05D8"/>
    <w:rsid w:val="00FE0C3F"/>
    <w:rsid w:val="00FE0DEA"/>
    <w:rsid w:val="00FE17BD"/>
    <w:rsid w:val="00FE1DF9"/>
    <w:rsid w:val="00FE43DF"/>
    <w:rsid w:val="00FE51AB"/>
    <w:rsid w:val="00FE5677"/>
    <w:rsid w:val="00FE57E7"/>
    <w:rsid w:val="00FE6E2B"/>
    <w:rsid w:val="00FE70B1"/>
    <w:rsid w:val="00FF2108"/>
    <w:rsid w:val="00FF2C46"/>
    <w:rsid w:val="00FF5B38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8F6B"/>
  <w15:docId w15:val="{79095DBC-FF49-40C1-88C1-A12522B0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B0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B64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Maksimgaz85</cp:lastModifiedBy>
  <cp:revision>9</cp:revision>
  <dcterms:created xsi:type="dcterms:W3CDTF">2019-03-11T14:00:00Z</dcterms:created>
  <dcterms:modified xsi:type="dcterms:W3CDTF">2022-12-22T19:06:00Z</dcterms:modified>
</cp:coreProperties>
</file>