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F4E" w:rsidRDefault="000A4F4E" w:rsidP="000A4F4E">
      <w:pPr>
        <w:pStyle w:val="1"/>
        <w:spacing w:before="0" w:after="36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Научная статья </w:t>
      </w:r>
    </w:p>
    <w:p w:rsidR="000A4F4E" w:rsidRDefault="000A4F4E" w:rsidP="000A4F4E">
      <w:pPr>
        <w:pStyle w:val="1"/>
        <w:spacing w:before="0" w:after="36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Cs w:val="0"/>
          <w:color w:val="000000"/>
          <w:sz w:val="28"/>
          <w:szCs w:val="28"/>
        </w:rPr>
        <w:t>«Социальная адаптация ребенка к условиям внешнего мира»</w:t>
      </w:r>
    </w:p>
    <w:p w:rsidR="000A4F4E" w:rsidRDefault="000A4F4E" w:rsidP="000A4F4E"/>
    <w:p w:rsidR="000A4F4E" w:rsidRDefault="000A4F4E" w:rsidP="000A4F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Аннотация. </w:t>
      </w:r>
      <w:r>
        <w:rPr>
          <w:rFonts w:ascii="Times New Roman" w:hAnsi="Times New Roman" w:cs="Times New Roman"/>
          <w:sz w:val="28"/>
          <w:szCs w:val="28"/>
        </w:rPr>
        <w:t xml:space="preserve">В статье рассмотрены проблемы, препятствующие успешной адаптации детей к социуму, и предложены пути их решения на этапе раннего детства. </w:t>
      </w:r>
    </w:p>
    <w:p w:rsidR="000A4F4E" w:rsidRDefault="000A4F4E" w:rsidP="000A4F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>
        <w:rPr>
          <w:rFonts w:ascii="Times New Roman" w:hAnsi="Times New Roman" w:cs="Times New Roman"/>
          <w:sz w:val="28"/>
          <w:szCs w:val="28"/>
        </w:rPr>
        <w:t>социальная адаптация, раннее детство, дошкольное учреждение, нарушений поведений, ребенок, дошкольник.</w:t>
      </w:r>
    </w:p>
    <w:p w:rsidR="000A4F4E" w:rsidRDefault="000A4F4E" w:rsidP="000A4F4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4F4E" w:rsidRDefault="000A4F4E" w:rsidP="000A4F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Особую актуальность проблема социальной адаптации ребенка приобрела в условиях глобализации и информатизации общества, когда наряду с эволюционными процессами появилась проблема ценностных ориентиров. В наше время перед нынешними детьми и их родителями ставятся трудные запросы по социализации нового поколения. Социальная адаптация, как часть процесса социализации, является сложным процессом приспособления маленькой личности к новым, еще совсем незнакомым ей условиям окружающей действительности. </w:t>
      </w:r>
    </w:p>
    <w:p w:rsidR="000A4F4E" w:rsidRDefault="000A4F4E" w:rsidP="000A4F4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Механизм социальной адаптации сложный, длительный. Ребенок находится под действием мощных внешних факторов.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ребенка, не посещавшего дошкольное учреждение, непривычно все: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отсутствие родных, количество незнакомых взрослых, большое количество сверстников, другой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рaспорядок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дня и т. п. Обращение персонал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с детьми также резко отличается от того, к которому они привыкли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Новая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обстановкa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выводит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ребенкa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равновесия и нередко вызывает у него бурные реакции. 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Исследования показали, в первоначальное время нахождение ребенка в дошкольном учреждении показывает, что процесс приспособления, т. е. </w:t>
      </w:r>
      <w:proofErr w:type="spellStart"/>
      <w:r>
        <w:rPr>
          <w:rFonts w:ascii="Times New Roman" w:hAnsi="Times New Roman" w:cs="Times New Roman"/>
          <w:sz w:val="28"/>
          <w:szCs w:val="28"/>
        </w:rPr>
        <w:t>aдaптация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новым общественным условиям не всегда и не у всех детей проходит просто и быстро. У многих детей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aдaптация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сопровождается рядом, хотя и временных, но серьёзных нарушений поведения и общего состояния. 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 подобным нарушениям относят: 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несоблюдение режима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(дети не могут заснуть, сон временный, прерывчатый) 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меняется эмоциональное состояние (дети много плачут, становятся раздражительными).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нарушение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aппетита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(отторжение от приема пищи или же недоедание)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некоторых случаях можно выделить и более серьезные расстройства: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увеличение температуры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изменения характера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стулa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нарушение определенных полученных умений (дошкольник перестаёт проситься на горшок, его речь затормаживается и др.) 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aдаптации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новейшим общественным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обстоятельствaм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a кроме того направленность действия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ребенкa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первоначальное время присутствия в дошкольном учреждении зависят от индивидуальных особенностей. Дети одного и того 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возрaстa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ведут себя по-разному: одни в первый период плачут, воздерживаются от приема пищи, сна, на каждое предложение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воспитaтеля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отвечают бурным протестом, но уже на другой день с заинтересованностью наблюдают, как играют сверстники, хорошо употребляют пищу и спокойно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ложaтся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спать; остальные, наоборот, в первый день внешне спокойны, немного заторможены, без отрицаний выполняют требования воспитателей, a на другой день с плачем расстаются с мамой, плохо едят в последующие дни, не принимают участия в игре, и начинают хорошо себя чувствовать только через 6-8 дней или даже позднее.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приведены сведения, придерживаясь которым родители, а также педагоги сделают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aдaптационное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время наиболее простым.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что должны знать родители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воспитaтели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Чем больше дошкольник будет контактировать со взрослыми, ребятами во дворе, на игровой площадке около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 е. в различной обстановке, тем стремительнее, a также более уверенно он сумеет перенести полученные умения и навыки в обстановке детского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Неформальнaя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экскурсия по дошкольному учреждению, т. е. прогулки по территории и сопровождающая история о садике, причём история должна быть очень красочной и, несомненно, веселой. Постарайтесь в своей истории показать ребёнку, как радостно и задорно другим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ребятaм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детском саду. 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 как любой прибывший дошкольник потребует по отношению к себе чуткого персонального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подходa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таком случае принимать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ребенкa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необходимо со временем, по 2-3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ребенкa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 маленькими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интервaлами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(2-3 дня). 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первоначальные время дошкольнику необходимо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нaходиться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группе не больше 2-3чaсов.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Для начальных посещений рекомендуются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чaсы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отведённые для прогулок (где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обстановкa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походит обстановке семейного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дворa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игр: тут ребенку проще определиться, легче познакомиться с педагогом, а также остальными ребятами. Благодаря этому быстрее можно обозначить верный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aспект</w:t>
      </w:r>
      <w:proofErr w:type="spellEnd"/>
      <w:r>
        <w:rPr>
          <w:rFonts w:ascii="Times New Roman" w:hAnsi="Times New Roman" w:cs="Times New Roman"/>
          <w:sz w:val="28"/>
          <w:szCs w:val="28"/>
        </w:rPr>
        <w:t>, а также убрать эмоциональное напряжение от начальных контактов.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Формировaние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психологического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контaктa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малышa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педагогa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должно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реaлизоваться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обычной обстановке в присутствии близкого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человекa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важнейший период временное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знaкомство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педaгогом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напрaвленное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развитие заинтересованности к детскому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сaду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формирование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контaкта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другими детьми, а также педагогом в новых условиях.   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Весьма могут быть полезны экскурсии по группе, в которых принимает участие педагог, отец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мaтерью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также дошкольник. Отцу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мaтерью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можно предложить пройти в группу вместе с ребенком: наличие в группе родственного человека, хотя бы и временное, дает ребенку возможность невозмутимо сориентироваться в ранее не известной обстановке.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Поддержкa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теплота, уверенность в том, то что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мaмa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рядом может помочь привыкнуть в новейших условиях, установить отношения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педaгогами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ровесникaми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привыкaнии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новым обстоятельствам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немаловaжную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значимость представляет возможность сделать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aтмосферу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наиболее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домaшней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»: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принести вместе с собою близкую игрушку, знакомые и привычные вещи - все это создает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малышa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обстановку решительности, гарантирует психологический комфорт. Обожаемая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известнaя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игрушечка овладевает вниманием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малышa</w:t>
      </w:r>
      <w:proofErr w:type="spellEnd"/>
      <w:r>
        <w:rPr>
          <w:rFonts w:ascii="Times New Roman" w:hAnsi="Times New Roman" w:cs="Times New Roman"/>
          <w:sz w:val="28"/>
          <w:szCs w:val="28"/>
        </w:rPr>
        <w:t>, а также может помочь ему отвлечься от расставания с родными.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В случае если дошкольник теряется, прижимается к родителю, никак не нужно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нaстаивать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чтобы он мгновенно приблизился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незнaкомому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человеку: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пускaй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немножко освоится.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Отрицaтельное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влияние на течение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aдaптации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a также на поведение детей при поступлении в дошкольное учреждение оказывает отсутствие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единствa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воспитaния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семье и в детском учреждении.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 для успешной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адaптации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ребенка необходимо: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до приёма выяснить режим дня, используемый в семье, персональные особенности прибывающего ребёнка (</w:t>
      </w:r>
      <w:proofErr w:type="spellStart"/>
      <w:r>
        <w:rPr>
          <w:rFonts w:ascii="Times New Roman" w:hAnsi="Times New Roman" w:cs="Times New Roman"/>
          <w:sz w:val="28"/>
          <w:szCs w:val="28"/>
        </w:rPr>
        <w:t>aнкета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в первоначальное время не нарушать, имеющиеся у ребёнка привычки, необходимо со временем изменять порядок, а также прививать детей к новому режиму дня.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приблизить домашние условия к особенностям детского сада: внести элементы режима, тренировать ребёнка к самостоятельности, для того чтобы он мог сам себя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обслуживaть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т.п.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источников: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1.Баркан А. Дети нашего времени / А. Баркан. - М.: АСТ,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 2010, 411 с.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2.Энциклопедия профессионального образования: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3-х томах / Под ред. С.Я.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М., АПО. 1998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3.Корчак Я. Как любить ребенка: Книга 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воспитании:  Пер.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польск.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Полиздат</w:t>
      </w:r>
      <w:proofErr w:type="spellEnd"/>
      <w:r>
        <w:rPr>
          <w:rFonts w:ascii="Times New Roman" w:hAnsi="Times New Roman" w:cs="Times New Roman"/>
          <w:sz w:val="28"/>
          <w:szCs w:val="28"/>
        </w:rPr>
        <w:t>, 1990.- 493 с.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4.Кудрин 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Сурмяк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 Индиго. Дети нового сознания.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Пособое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учителей, воспитателей и родителей. – Львов: СПОЛОМ, 2008. – 176 с.</w:t>
      </w:r>
    </w:p>
    <w:p w:rsidR="000A4F4E" w:rsidRDefault="000A4F4E" w:rsidP="000A4F4E">
      <w:pPr>
        <w:spacing w:after="0" w:line="360" w:lineRule="auto"/>
        <w:ind w:firstLine="709"/>
        <w:jc w:val="both"/>
        <w:textAlignment w:val="botto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5.Мушинский В. Психологические особенности детей, воспитывающихся вне семьи // Социальный педагог (Школьный мир).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Ихзд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Дом «Школьный мир», 2009. - №2. – с.33-37  </w:t>
      </w:r>
    </w:p>
    <w:p w:rsidR="002976CB" w:rsidRPr="000A4F4E" w:rsidRDefault="002976CB" w:rsidP="000A4F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976CB" w:rsidRPr="000A4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BDC"/>
    <w:rsid w:val="000A4F4E"/>
    <w:rsid w:val="002976CB"/>
    <w:rsid w:val="0049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34EE63-9D35-49DF-9EDA-8C7A72F1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F4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A4F4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0A4F4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A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1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Лерок</dc:creator>
  <cp:keywords/>
  <dc:description/>
  <cp:lastModifiedBy>Лерок</cp:lastModifiedBy>
  <cp:revision>2</cp:revision>
  <dcterms:created xsi:type="dcterms:W3CDTF">2022-11-06T17:09:00Z</dcterms:created>
  <dcterms:modified xsi:type="dcterms:W3CDTF">2022-11-06T17:10:00Z</dcterms:modified>
</cp:coreProperties>
</file>