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198" w:rsidRPr="007D28DC" w:rsidRDefault="00F91198" w:rsidP="00FC51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FC51F4" w:rsidRPr="007D28DC" w:rsidRDefault="00FC51F4" w:rsidP="00FC51F4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D28D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Статья</w:t>
      </w:r>
    </w:p>
    <w:p w:rsidR="00F91198" w:rsidRPr="007D28DC" w:rsidRDefault="00FC51F4" w:rsidP="00FC51F4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D28D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«Бинарный урок биология и география « </w:t>
      </w:r>
      <w:r w:rsidR="00FB5D5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На встречу</w:t>
      </w:r>
      <w:r w:rsidRPr="007D28D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с Арктикой» в рамках предметной недели»</w:t>
      </w:r>
    </w:p>
    <w:p w:rsidR="007D28DC" w:rsidRPr="007D28DC" w:rsidRDefault="00FC51F4" w:rsidP="007D28DC">
      <w:pPr>
        <w:pStyle w:val="a5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FB5D53">
        <w:rPr>
          <w:b/>
          <w:color w:val="000000" w:themeColor="text1"/>
          <w:sz w:val="28"/>
          <w:szCs w:val="28"/>
        </w:rPr>
        <w:t>Цель:</w:t>
      </w:r>
      <w:r w:rsidR="007D28DC" w:rsidRPr="007D28DC">
        <w:rPr>
          <w:color w:val="010101"/>
          <w:sz w:val="28"/>
          <w:szCs w:val="28"/>
        </w:rPr>
        <w:t xml:space="preserve">  создание условий для р</w:t>
      </w:r>
      <w:r w:rsidR="007D28DC">
        <w:rPr>
          <w:color w:val="010101"/>
          <w:sz w:val="28"/>
          <w:szCs w:val="28"/>
        </w:rPr>
        <w:t xml:space="preserve">асширения и углубления </w:t>
      </w:r>
      <w:r w:rsidR="007D28DC" w:rsidRPr="007D28DC">
        <w:rPr>
          <w:color w:val="010101"/>
          <w:sz w:val="28"/>
          <w:szCs w:val="28"/>
        </w:rPr>
        <w:t>знаний учащихся по осно</w:t>
      </w:r>
      <w:r w:rsidR="00FB5D53">
        <w:rPr>
          <w:color w:val="010101"/>
          <w:sz w:val="28"/>
          <w:szCs w:val="28"/>
        </w:rPr>
        <w:t xml:space="preserve">вным темам географии и биологии в области особенностей Арктики. </w:t>
      </w:r>
      <w:r w:rsidR="007D28DC" w:rsidRPr="007D28DC">
        <w:rPr>
          <w:color w:val="010101"/>
          <w:sz w:val="28"/>
          <w:szCs w:val="28"/>
        </w:rPr>
        <w:t xml:space="preserve">Развитие познавательных и творческих способностей учащихся. </w:t>
      </w:r>
    </w:p>
    <w:p w:rsidR="007D28DC" w:rsidRPr="00FB5D53" w:rsidRDefault="007D28DC" w:rsidP="007D28DC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r w:rsidRPr="00FB5D53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Задачи:</w:t>
      </w:r>
    </w:p>
    <w:p w:rsidR="007D28DC" w:rsidRPr="007D28DC" w:rsidRDefault="007D28DC" w:rsidP="007D28DC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7D28DC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</w:rPr>
        <w:t>Образовательные:</w:t>
      </w:r>
      <w:r w:rsidRPr="007D28DC">
        <w:rPr>
          <w:rFonts w:ascii="Times New Roman" w:eastAsia="Times New Roman" w:hAnsi="Times New Roman" w:cs="Times New Roman"/>
          <w:color w:val="010101"/>
          <w:sz w:val="28"/>
          <w:szCs w:val="28"/>
        </w:rPr>
        <w:t> научить применять полученные знания в повседневной жизни; обобщить и систематизировать знания о многообразии живых организмов</w:t>
      </w:r>
      <w:r w:rsidR="00FB5D53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Арктики и ее географических особенностей</w:t>
      </w:r>
      <w:r w:rsidRPr="007D28DC">
        <w:rPr>
          <w:rFonts w:ascii="Times New Roman" w:eastAsia="Times New Roman" w:hAnsi="Times New Roman" w:cs="Times New Roman"/>
          <w:color w:val="010101"/>
          <w:sz w:val="28"/>
          <w:szCs w:val="28"/>
        </w:rPr>
        <w:t>; определить уровень усвоения темы; откорректировать знания по теме, обратив внимание на ошибки.</w:t>
      </w:r>
      <w:r w:rsidRPr="007D28DC">
        <w:rPr>
          <w:rFonts w:ascii="Times New Roman" w:eastAsia="Times New Roman" w:hAnsi="Times New Roman" w:cs="Times New Roman"/>
          <w:color w:val="010101"/>
          <w:sz w:val="28"/>
          <w:szCs w:val="28"/>
        </w:rPr>
        <w:br/>
        <w:t>•</w:t>
      </w:r>
      <w:proofErr w:type="spellStart"/>
      <w:r w:rsidRPr="007D28DC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</w:rPr>
        <w:t>Развивающие</w:t>
      </w:r>
      <w:proofErr w:type="gramStart"/>
      <w:r w:rsidRPr="007D28DC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</w:rPr>
        <w:t>:</w:t>
      </w:r>
      <w:r w:rsidRPr="007D28DC">
        <w:rPr>
          <w:rFonts w:ascii="Times New Roman" w:eastAsia="Times New Roman" w:hAnsi="Times New Roman" w:cs="Times New Roman"/>
          <w:color w:val="010101"/>
          <w:sz w:val="28"/>
          <w:szCs w:val="28"/>
        </w:rPr>
        <w:t>р</w:t>
      </w:r>
      <w:proofErr w:type="gramEnd"/>
      <w:r w:rsidRPr="007D28DC">
        <w:rPr>
          <w:rFonts w:ascii="Times New Roman" w:eastAsia="Times New Roman" w:hAnsi="Times New Roman" w:cs="Times New Roman"/>
          <w:color w:val="010101"/>
          <w:sz w:val="28"/>
          <w:szCs w:val="28"/>
        </w:rPr>
        <w:t>азвитие</w:t>
      </w:r>
      <w:proofErr w:type="spellEnd"/>
      <w:r w:rsidRPr="007D28DC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логического мышления; продолжить формирование умений сравнивать объекты, работать с текстом, рисунками; развивать практические навыки и умение делать выводы; научить анализировать и систематизировать информацию, творчески ее перерабатывать.</w:t>
      </w:r>
      <w:r w:rsidRPr="007D28DC">
        <w:rPr>
          <w:rFonts w:ascii="Times New Roman" w:eastAsia="Times New Roman" w:hAnsi="Times New Roman" w:cs="Times New Roman"/>
          <w:color w:val="010101"/>
          <w:sz w:val="28"/>
          <w:szCs w:val="28"/>
        </w:rPr>
        <w:br/>
        <w:t>•</w:t>
      </w:r>
      <w:proofErr w:type="gramStart"/>
      <w:r w:rsidRPr="007D28DC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</w:rPr>
        <w:t xml:space="preserve">Воспитательные: </w:t>
      </w:r>
      <w:r w:rsidRPr="007D28DC">
        <w:rPr>
          <w:rFonts w:ascii="Times New Roman" w:eastAsia="Times New Roman" w:hAnsi="Times New Roman" w:cs="Times New Roman"/>
          <w:color w:val="010101"/>
          <w:sz w:val="28"/>
          <w:szCs w:val="28"/>
        </w:rPr>
        <w:t>развитие интереса к знаниям, культуры умственного труда; развитие культуры общения и рефлексивных качеств личности, создание условий для эмоционально приятной интеллектуальной деятельности учеников, при высокой познавательной активности учащихся показать значимость биологических знаний; развитие познавательной активности и самостоятельной деятельности учащихся; формирование информационной культуры; создание на уроке ситуации интеллектуального затруднения, использование нестандартных вопросов и проблемных задач;</w:t>
      </w:r>
      <w:proofErr w:type="gramEnd"/>
      <w:r w:rsidRPr="007D28DC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формирование коммуникативной компетентности и толерантности; создание психологически комфортной среды: ощущения учащимися радости творчества и удовольствия от интеллектуального напряжения.</w:t>
      </w:r>
    </w:p>
    <w:p w:rsidR="00FC51F4" w:rsidRPr="00FB5D53" w:rsidRDefault="007D28DC" w:rsidP="007D28DC">
      <w:pPr>
        <w:pStyle w:val="aa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B5D5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Мотивационный этап. </w:t>
      </w:r>
    </w:p>
    <w:p w:rsidR="007D28DC" w:rsidRDefault="00FB5D53" w:rsidP="007D28DC">
      <w:pPr>
        <w:pStyle w:val="aa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Учитель географии: скажите, пожалуйста с чем у вас ассоциируется Арктика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ответы детей)</w:t>
      </w:r>
    </w:p>
    <w:p w:rsidR="00FB5D53" w:rsidRDefault="00FB5D53" w:rsidP="007D28DC">
      <w:pPr>
        <w:pStyle w:val="aa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Учитель биологии: да, на первый взгляд это регион мало пригоден для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проживания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как людей, так и животных, но это не совсем так. Давайте вместе посмотрим завораживающие пейзажи Арктики.</w:t>
      </w:r>
    </w:p>
    <w:p w:rsidR="00FB5D53" w:rsidRDefault="00FB5D53" w:rsidP="007D28DC">
      <w:pPr>
        <w:pStyle w:val="aa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 просмотр видеоролика)</w:t>
      </w:r>
      <w:r w:rsidRPr="00FB5D53">
        <w:t xml:space="preserve"> </w:t>
      </w:r>
      <w:hyperlink r:id="rId8" w:history="1">
        <w:r w:rsidRPr="00BF0EAB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https://www.youtube.com/watch?v=VqiSFCAYC9Y&amp;t=19s</w:t>
        </w:r>
      </w:hyperlink>
    </w:p>
    <w:p w:rsidR="004424FD" w:rsidRPr="004424FD" w:rsidRDefault="00FB5D53" w:rsidP="004424FD">
      <w:pPr>
        <w:pStyle w:val="aa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Учитель географии: красиво, не правда ли? Несмотря на суровые условия и малую пригодность для проживания</w:t>
      </w:r>
      <w:r w:rsidR="004424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Арктика все равно является одним из самых перспективных регионов России. Сегодня в Арктической зоне добывают 80% от общей добычи газа и 17 % от общероссийской добычи нефти. </w:t>
      </w:r>
      <w:r w:rsidR="004424FD" w:rsidRPr="004424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Что же такое Арктика или Север? Вот первый вопрос, который заставляет задуматься всерьез и надолго, хотя для неспециалиста он звучит достаточно наивно.  </w:t>
      </w:r>
    </w:p>
    <w:p w:rsidR="004424FD" w:rsidRPr="004424FD" w:rsidRDefault="004424FD" w:rsidP="004424FD">
      <w:pPr>
        <w:pStyle w:val="aa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424FD" w:rsidRDefault="004424FD" w:rsidP="007D28DC">
      <w:pPr>
        <w:pStyle w:val="aa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424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  </w:t>
      </w:r>
      <w:proofErr w:type="gramStart"/>
      <w:r w:rsidRPr="004424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Арктика – от  (греч. </w:t>
      </w:r>
      <w:proofErr w:type="spellStart"/>
      <w:r w:rsidRPr="004424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arctos</w:t>
      </w:r>
      <w:proofErr w:type="spellEnd"/>
      <w:r w:rsidRPr="004424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медведь (по созвездию Б. Медведица) — единый физико-географический район Земли, примыкающий к Северному полюсу и включающий окраины материков Евразии и Северной Америки, почти весь Северный Ледовитый океан с островами.</w:t>
      </w:r>
      <w:proofErr w:type="gramEnd"/>
      <w:r w:rsidRPr="004424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Южная граница Арктики совпадает с южной границей зоны тундры.  Площадь около 27 млн. кв. км, из них 11 млн. км</w:t>
      </w:r>
      <w:proofErr w:type="gramStart"/>
      <w:r w:rsidRPr="004424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proofErr w:type="gramEnd"/>
      <w:r w:rsidRPr="004424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принадлежит России, а это 2/3 страны. </w:t>
      </w:r>
    </w:p>
    <w:p w:rsidR="004424FD" w:rsidRDefault="004424FD" w:rsidP="007D28DC">
      <w:pPr>
        <w:pStyle w:val="aa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424FD" w:rsidRPr="004424FD" w:rsidRDefault="004424FD" w:rsidP="00442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Учитель биологии: о</w:t>
      </w:r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рганический мир Полярных пустынь предельно обеднен из-за низких летних температур, малого количества осадков, слабого </w:t>
      </w:r>
      <w:proofErr w:type="spellStart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протаивания</w:t>
      </w:r>
      <w:proofErr w:type="spellEnd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мерзлоты, краткого вегетационного периода. Здесь отсутствуют многие, даже арктические виды флоры и фауны. В разнотравье евроазиатских Полярных пустынь доминируют мхи и лишайники тоже в обедненном составе.</w:t>
      </w:r>
    </w:p>
    <w:p w:rsidR="004424FD" w:rsidRPr="004424FD" w:rsidRDefault="004424FD" w:rsidP="00442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Некоторые арктические растения, живущие под снегом, имеют тёмные листья и стебли. С наступлением весны они притягивают солнечные лучи и таким образом растапливают около себя снег.</w:t>
      </w:r>
    </w:p>
    <w:p w:rsidR="004424FD" w:rsidRPr="004424FD" w:rsidRDefault="004424FD" w:rsidP="00442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 Цветы на Крайнем Севере опыляют главным образом мухи, которые не различают цвета.</w:t>
      </w:r>
    </w:p>
    <w:p w:rsidR="004424FD" w:rsidRDefault="004424FD" w:rsidP="00442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Иногда  попадается зелёная льдина. Откуда она здесь? Оказывается, есть мельчайшие растения, которые могут жить на снегах и во льдах. Их называют снежными водорослями. В трещинах скал, где скапливается небольшое количество грунта, на оттаявших участках ледниковых отложений – морен, вблизи снежников селятся мхи, лишайники, некоторые виды водорослей и даже цветковые растения. </w:t>
      </w:r>
      <w:proofErr w:type="gramStart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Среди них мятлик, пушица, полярный мак, </w:t>
      </w:r>
      <w:proofErr w:type="spellStart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куропаточья</w:t>
      </w:r>
      <w:proofErr w:type="spellEnd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трава (дриада), осока, карликовые ивы, берёзки, разные виды камнеломок.</w:t>
      </w:r>
      <w:proofErr w:type="gramEnd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За холодное полярное лето они успевают зацвести и даже дать плоды.</w:t>
      </w:r>
    </w:p>
    <w:p w:rsidR="004424FD" w:rsidRPr="004424FD" w:rsidRDefault="004424FD" w:rsidP="00442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Учитель географии: предлагаем вам сыграть в познавательную викторину </w:t>
      </w:r>
      <w:r w:rsidRPr="004424FD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«25 вопросов об Арктике»</w:t>
      </w:r>
      <w:r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(Приложение № 1)</w:t>
      </w:r>
    </w:p>
    <w:p w:rsidR="004424FD" w:rsidRPr="004424FD" w:rsidRDefault="004424FD" w:rsidP="004424FD">
      <w:pPr>
        <w:shd w:val="clear" w:color="auto" w:fill="FFFFFF"/>
        <w:spacing w:line="242" w:lineRule="atLeast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Учитель биологии: на территории Арктики находится государственный заповедник «Остров Врангеля». </w:t>
      </w:r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Остров Врангеля – единственное место в нашей стране, где гнездятся красивейшие редкие птицы – белые гуси.   </w:t>
      </w:r>
    </w:p>
    <w:p w:rsidR="004424FD" w:rsidRPr="004424FD" w:rsidRDefault="004424FD" w:rsidP="004424FD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Овцебык. На острове Врангеля их более пятисот.</w:t>
      </w:r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br/>
        <w:t>Ценятся изделия из шерсти овцебыка. Один свитер стоит более 1000 долларов. Он не имеет износа.</w:t>
      </w:r>
    </w:p>
    <w:p w:rsidR="004424FD" w:rsidRPr="004424FD" w:rsidRDefault="004424FD" w:rsidP="00442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Остров </w:t>
      </w:r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Врангеля – роддом для белых медведей. Каждый год под снегом рождается около 200 белых медвежат.</w:t>
      </w:r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br/>
        <w:t xml:space="preserve">В Российской Арктике находится 10 тыс. белых медведей. Это 1/3 всех белых медведей </w:t>
      </w:r>
      <w:proofErr w:type="gramStart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Земного</w:t>
      </w:r>
      <w:proofErr w:type="gramEnd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шар.  Знаете ли вы?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Полярный медведь способен проплыть без отдыха 80 </w:t>
      </w:r>
      <w:proofErr w:type="spellStart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км</w:t>
      </w:r>
      <w:proofErr w:type="gramStart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.У</w:t>
      </w:r>
      <w:proofErr w:type="spellEnd"/>
      <w:proofErr w:type="gramEnd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 тюленя слой подкожного жира бывает до 10 см, а у некоторых китов достигает 50 см и весит несколько тонн.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Моржи – удивительные жители северных </w:t>
      </w:r>
      <w:proofErr w:type="spellStart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пустынь</w:t>
      </w:r>
      <w:proofErr w:type="gramStart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.Ж</w:t>
      </w:r>
      <w:proofErr w:type="gramEnd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ир</w:t>
      </w:r>
      <w:proofErr w:type="spellEnd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составляет 20–25 % от всего тела. В день морж съедает 50–100 кг корма или  3000 моллюсков. Длинные толстые усы-</w:t>
      </w:r>
      <w:proofErr w:type="spellStart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вибриссы</w:t>
      </w:r>
      <w:proofErr w:type="spellEnd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служат для об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следования дна в поисках корма.</w:t>
      </w:r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2 мощных бивня – разросшиеся верхние клыки. Из них делают ручки ножей, застежки, украшения. Моржи любят греться на солнышке, при этом они даже загорают. Под действием солнечных лучей кровь приливает к коже, которая принимает ярко-розовый цвет.</w:t>
      </w:r>
    </w:p>
    <w:p w:rsidR="004424FD" w:rsidRPr="004424FD" w:rsidRDefault="004424FD" w:rsidP="00442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lastRenderedPageBreak/>
        <w:t> Морж может подолгу не расставаться с любимой и её разновозрастными детёнышами от предыдущих «браков», защищая и охраняя своё семейство.</w:t>
      </w:r>
    </w:p>
    <w:p w:rsidR="004424FD" w:rsidRPr="004424FD" w:rsidRDefault="004424FD" w:rsidP="00442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Новорожденный моржонок весит около 50 кг.</w:t>
      </w:r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br/>
        <w:t xml:space="preserve">Английский промышленник </w:t>
      </w:r>
      <w:proofErr w:type="spellStart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Беннет</w:t>
      </w:r>
      <w:proofErr w:type="spellEnd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в 1606 г. убил ради клыков 700 моржей за 6 часов.  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Гренландский (полярный) кит – представитель подотряда беззубых китов. Еще одно название этого подотряда – усатые киты. Гренландский кит относится к одноименному роду и образует отдельный </w:t>
      </w:r>
      <w:proofErr w:type="spellStart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вид</w:t>
      </w:r>
      <w:proofErr w:type="gramStart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.О</w:t>
      </w:r>
      <w:proofErr w:type="gramEnd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коло</w:t>
      </w:r>
      <w:proofErr w:type="spellEnd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200 лет назад это млекопитающее встречалось во всем Северном Ледовитом океане. На сегодняшний день их численность заметно сократилась.  </w:t>
      </w:r>
    </w:p>
    <w:p w:rsidR="004424FD" w:rsidRPr="004424FD" w:rsidRDefault="004424FD" w:rsidP="004424FD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Белуха – это полярный дельфин, относящийся к семейству дельфинов подотряда зубатых китов. Белухи млекопитающие, то есть они вскармливают малышей молоком. Ареал их обитания — воды Северного Ледовитого океана, но также белухи встречаются в больших северных водоемах и реках.  </w:t>
      </w:r>
    </w:p>
    <w:p w:rsidR="004424FD" w:rsidRPr="004424FD" w:rsidRDefault="004424FD" w:rsidP="00442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Песцы. Любима</w:t>
      </w:r>
      <w:r w:rsidR="00F94B85">
        <w:rPr>
          <w:rFonts w:ascii="Times New Roman" w:eastAsia="Times New Roman" w:hAnsi="Times New Roman" w:cs="Times New Roman"/>
          <w:color w:val="010101"/>
          <w:sz w:val="28"/>
          <w:szCs w:val="28"/>
        </w:rPr>
        <w:t>я еда – лемминги и гусиные яйца</w:t>
      </w:r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 Песец уходит </w:t>
      </w:r>
      <w:proofErr w:type="gramStart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в глубь</w:t>
      </w:r>
      <w:proofErr w:type="gramEnd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ледяных полей на сотни километров от берега океана. Полярная лисица зимой бродит по льдам, питаясь падалью или остатками «со стола» полярных медведей.</w:t>
      </w:r>
    </w:p>
    <w:p w:rsidR="004424FD" w:rsidRPr="004424FD" w:rsidRDefault="004424FD" w:rsidP="004424FD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 Красивое быстрое изящное животное, одетое в тёплую короткую шубку, да ещё имеющее ветвистые рога на голове, является никем иным как </w:t>
      </w:r>
      <w:hyperlink r:id="rId9" w:tgtFrame="_blank" w:tooltip="Северный олень" w:history="1">
        <w:r w:rsidRPr="004424FD">
          <w:rPr>
            <w:rFonts w:ascii="Times New Roman" w:eastAsia="Times New Roman" w:hAnsi="Times New Roman" w:cs="Times New Roman"/>
            <w:color w:val="010101"/>
            <w:sz w:val="28"/>
            <w:szCs w:val="28"/>
          </w:rPr>
          <w:t>северным оленем</w:t>
        </w:r>
      </w:hyperlink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 Живёт он в холодной тундре, питается ягелем, который ещё называют оленьим </w:t>
      </w:r>
      <w:proofErr w:type="spellStart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мохом</w:t>
      </w:r>
      <w:proofErr w:type="spellEnd"/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, и чувствует себя вполне уютно в арктическом регионе. </w:t>
      </w:r>
    </w:p>
    <w:p w:rsidR="004424FD" w:rsidRPr="004424FD" w:rsidRDefault="004424FD" w:rsidP="004424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4424FD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</w:p>
    <w:p w:rsidR="00FB5D53" w:rsidRDefault="004424FD" w:rsidP="007D28DC">
      <w:pPr>
        <w:pStyle w:val="aa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424F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Учитель географии: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предлагаем вам разделится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группы и оживить картинки, отражающие удивительную природу Арктики (Приложение № 2)</w:t>
      </w:r>
    </w:p>
    <w:p w:rsidR="004424FD" w:rsidRPr="00FB5D53" w:rsidRDefault="004424FD" w:rsidP="007D28DC">
      <w:pPr>
        <w:pStyle w:val="aa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Учитель биологии: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здоров</w:t>
      </w:r>
      <w:r w:rsidR="00F94B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 нас получилось,</w:t>
      </w:r>
      <w:r w:rsidR="00F94B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как будто  в Арктике побывали. </w:t>
      </w:r>
    </w:p>
    <w:p w:rsidR="007D28DC" w:rsidRPr="00FB5D53" w:rsidRDefault="007D28DC" w:rsidP="007D28DC">
      <w:pPr>
        <w:pStyle w:val="aa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C51F4" w:rsidRPr="00F94B85" w:rsidRDefault="00FC51F4" w:rsidP="00FC51F4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94B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Рефлексия</w:t>
      </w:r>
    </w:p>
    <w:p w:rsidR="00F94B85" w:rsidRPr="00F94B85" w:rsidRDefault="00F94B85" w:rsidP="00F94B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F94B85">
        <w:rPr>
          <w:rFonts w:ascii="Times New Roman" w:eastAsia="Times New Roman" w:hAnsi="Times New Roman" w:cs="Times New Roman"/>
          <w:color w:val="010101"/>
          <w:sz w:val="28"/>
          <w:szCs w:val="28"/>
        </w:rPr>
        <w:t>Заканчивая нашу экспедицию-путешествие, мне бы хотелось услышать мнение каждого ее участника. Выступающий в одном предложении сформулирует самое главное, что он услышал сегодня. А начнет каждый так:</w:t>
      </w:r>
    </w:p>
    <w:p w:rsidR="00F94B85" w:rsidRPr="00F94B85" w:rsidRDefault="00F94B85" w:rsidP="00F94B8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F94B85" w:rsidRPr="00F94B85" w:rsidRDefault="00F94B85" w:rsidP="00F94B8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F94B85">
        <w:rPr>
          <w:rFonts w:ascii="Times New Roman" w:eastAsia="Times New Roman" w:hAnsi="Times New Roman" w:cs="Times New Roman"/>
          <w:color w:val="010101"/>
          <w:sz w:val="28"/>
          <w:szCs w:val="28"/>
        </w:rPr>
        <w:t> На встрече с Арктикой я узна</w:t>
      </w:r>
      <w:proofErr w:type="gramStart"/>
      <w:r w:rsidRPr="00F94B85">
        <w:rPr>
          <w:rFonts w:ascii="Times New Roman" w:eastAsia="Times New Roman" w:hAnsi="Times New Roman" w:cs="Times New Roman"/>
          <w:color w:val="010101"/>
          <w:sz w:val="28"/>
          <w:szCs w:val="28"/>
        </w:rPr>
        <w:t>л(</w:t>
      </w:r>
      <w:proofErr w:type="gramEnd"/>
      <w:r w:rsidRPr="00F94B85">
        <w:rPr>
          <w:rFonts w:ascii="Times New Roman" w:eastAsia="Times New Roman" w:hAnsi="Times New Roman" w:cs="Times New Roman"/>
          <w:color w:val="010101"/>
          <w:sz w:val="28"/>
          <w:szCs w:val="28"/>
        </w:rPr>
        <w:t>а)….</w:t>
      </w:r>
    </w:p>
    <w:p w:rsidR="00FC51F4" w:rsidRPr="00F94B85" w:rsidRDefault="00FC51F4" w:rsidP="00FC51F4">
      <w:pPr>
        <w:spacing w:after="0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FC51F4" w:rsidRPr="00F94B85" w:rsidRDefault="00F94B85" w:rsidP="00FC51F4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94B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Подведение итогов урока</w:t>
      </w:r>
    </w:p>
    <w:p w:rsidR="00FC51F4" w:rsidRPr="00FB5D53" w:rsidRDefault="00FC51F4" w:rsidP="00FC51F4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FC51F4" w:rsidRPr="00FB5D53" w:rsidRDefault="00FC51F4" w:rsidP="00FC51F4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C51F4" w:rsidRPr="00FB5D53" w:rsidRDefault="00FC51F4" w:rsidP="00FC51F4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C51F4" w:rsidRDefault="00FC51F4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FC51F4" w:rsidRDefault="00FC51F4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FC51F4" w:rsidRDefault="00FC51F4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FC51F4" w:rsidRDefault="00FC51F4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FC51F4" w:rsidRDefault="00FC51F4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FC51F4" w:rsidRDefault="00FC51F4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FC51F4" w:rsidRDefault="00FC51F4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FC51F4" w:rsidRDefault="00FC51F4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F94B85" w:rsidRDefault="00F94B85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F94B85" w:rsidRDefault="00F94B85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FC51F4" w:rsidRDefault="00FC51F4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FC51F4" w:rsidRDefault="00FC51F4" w:rsidP="004424FD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:rsidR="00FC51F4" w:rsidRDefault="00FC51F4" w:rsidP="004424FD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Приложение № 1</w:t>
      </w:r>
    </w:p>
    <w:p w:rsidR="00FC51F4" w:rsidRDefault="00FC51F4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FC51F4" w:rsidRPr="00FC51F4" w:rsidRDefault="00FC51F4" w:rsidP="00FC51F4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C51F4">
        <w:rPr>
          <w:rFonts w:ascii="Times New Roman" w:hAnsi="Times New Roman" w:cs="Times New Roman"/>
          <w:b/>
          <w:sz w:val="18"/>
          <w:szCs w:val="18"/>
        </w:rPr>
        <w:t>ВИКТОРИНА « 25 ВОПРОСОВ ОБ АРКТИКЕ»</w:t>
      </w:r>
    </w:p>
    <w:p w:rsidR="00FC51F4" w:rsidRPr="005C1187" w:rsidRDefault="00FC51F4" w:rsidP="00FC51F4">
      <w:pPr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 xml:space="preserve">1.От какого греческого слова образовано слово «Арктика»?  </w:t>
      </w:r>
      <w:r w:rsidRPr="005C1187">
        <w:rPr>
          <w:rFonts w:ascii="Times New Roman" w:hAnsi="Times New Roman" w:cs="Times New Roman"/>
          <w:i/>
          <w:sz w:val="20"/>
          <w:szCs w:val="20"/>
        </w:rPr>
        <w:t>(От греческого «</w:t>
      </w:r>
      <w:proofErr w:type="spellStart"/>
      <w:r w:rsidRPr="005C1187">
        <w:rPr>
          <w:rFonts w:ascii="Times New Roman" w:hAnsi="Times New Roman" w:cs="Times New Roman"/>
          <w:i/>
          <w:sz w:val="20"/>
          <w:szCs w:val="20"/>
        </w:rPr>
        <w:t>арктос</w:t>
      </w:r>
      <w:proofErr w:type="spellEnd"/>
      <w:r w:rsidRPr="005C1187">
        <w:rPr>
          <w:rFonts w:ascii="Times New Roman" w:hAnsi="Times New Roman" w:cs="Times New Roman"/>
          <w:i/>
          <w:sz w:val="20"/>
          <w:szCs w:val="20"/>
        </w:rPr>
        <w:t>» - «медведица»).</w:t>
      </w:r>
    </w:p>
    <w:p w:rsidR="00FC51F4" w:rsidRPr="005C1187" w:rsidRDefault="00FC51F4" w:rsidP="00FC51F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 xml:space="preserve">2.Что такое полярная ночь?  </w:t>
      </w:r>
      <w:proofErr w:type="gramStart"/>
      <w:r w:rsidRPr="005C1187">
        <w:rPr>
          <w:rFonts w:ascii="Times New Roman" w:hAnsi="Times New Roman" w:cs="Times New Roman"/>
          <w:i/>
          <w:sz w:val="20"/>
          <w:szCs w:val="20"/>
        </w:rPr>
        <w:t>(Когда солнце не поднимается над горизонтом.</w:t>
      </w:r>
      <w:proofErr w:type="gramEnd"/>
      <w:r w:rsidRPr="005C118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gramStart"/>
      <w:r w:rsidRPr="005C1187">
        <w:rPr>
          <w:rFonts w:ascii="Times New Roman" w:hAnsi="Times New Roman" w:cs="Times New Roman"/>
          <w:i/>
          <w:sz w:val="20"/>
          <w:szCs w:val="20"/>
        </w:rPr>
        <w:t>По продолжительности от 50 до 150 дней в году, в зависимости от района Арктики).</w:t>
      </w:r>
      <w:proofErr w:type="gramEnd"/>
    </w:p>
    <w:p w:rsidR="00FC51F4" w:rsidRPr="005C1187" w:rsidRDefault="00FC51F4" w:rsidP="00FC51F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 xml:space="preserve">3.Какое уникальное природное явление ослабевает мрак полярной ночи?  </w:t>
      </w:r>
      <w:r w:rsidRPr="005C1187">
        <w:rPr>
          <w:rFonts w:ascii="Times New Roman" w:hAnsi="Times New Roman" w:cs="Times New Roman"/>
          <w:i/>
          <w:sz w:val="20"/>
          <w:szCs w:val="20"/>
        </w:rPr>
        <w:t>(Полярное сияние, во время которого, иногда становится светло, как при полной луне).</w:t>
      </w:r>
    </w:p>
    <w:p w:rsidR="00FC51F4" w:rsidRPr="005C1187" w:rsidRDefault="00FC51F4" w:rsidP="00FC51F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 xml:space="preserve">4.Почему Арктику прозвали «холодильником планеты»?   </w:t>
      </w:r>
      <w:r w:rsidRPr="005C1187">
        <w:rPr>
          <w:rFonts w:ascii="Times New Roman" w:hAnsi="Times New Roman" w:cs="Times New Roman"/>
          <w:i/>
          <w:sz w:val="20"/>
          <w:szCs w:val="20"/>
        </w:rPr>
        <w:t>(Из-за Арктической ледяной шапки, которая отражает большую часть солнечных лучей).</w:t>
      </w:r>
    </w:p>
    <w:p w:rsidR="00FC51F4" w:rsidRPr="005C1187" w:rsidRDefault="00FC51F4" w:rsidP="00FC51F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 xml:space="preserve">5.Какие природные зоны входят в Арктический регион?   </w:t>
      </w:r>
      <w:r w:rsidRPr="005C1187">
        <w:rPr>
          <w:rFonts w:ascii="Times New Roman" w:hAnsi="Times New Roman" w:cs="Times New Roman"/>
          <w:i/>
          <w:sz w:val="20"/>
          <w:szCs w:val="20"/>
        </w:rPr>
        <w:t>(Арктические пустыни, тундра и лесотундра).</w:t>
      </w:r>
    </w:p>
    <w:p w:rsidR="00FC51F4" w:rsidRPr="005C1187" w:rsidRDefault="00FC51F4" w:rsidP="00FC51F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 xml:space="preserve">6.Какие растения можно встретить летом в тундре?  </w:t>
      </w:r>
      <w:r w:rsidRPr="005C1187">
        <w:rPr>
          <w:rFonts w:ascii="Times New Roman" w:hAnsi="Times New Roman" w:cs="Times New Roman"/>
          <w:i/>
          <w:sz w:val="20"/>
          <w:szCs w:val="20"/>
        </w:rPr>
        <w:t>(Карликовые деревья, как березы и ивы, лишайники, осоки и злаки).</w:t>
      </w:r>
    </w:p>
    <w:p w:rsidR="00FC51F4" w:rsidRPr="005C1187" w:rsidRDefault="00FC51F4" w:rsidP="00FC51F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 xml:space="preserve">7.Какое растение является основным кормом для травоядных животных арктической тундры? </w:t>
      </w:r>
      <w:r w:rsidRPr="005C1187">
        <w:rPr>
          <w:rFonts w:ascii="Times New Roman" w:hAnsi="Times New Roman" w:cs="Times New Roman"/>
          <w:i/>
          <w:sz w:val="20"/>
          <w:szCs w:val="20"/>
        </w:rPr>
        <w:t xml:space="preserve">( Растение семейства </w:t>
      </w:r>
      <w:proofErr w:type="gramStart"/>
      <w:r w:rsidRPr="005C1187">
        <w:rPr>
          <w:rFonts w:ascii="Times New Roman" w:hAnsi="Times New Roman" w:cs="Times New Roman"/>
          <w:i/>
          <w:sz w:val="20"/>
          <w:szCs w:val="20"/>
        </w:rPr>
        <w:t>Осоковых</w:t>
      </w:r>
      <w:proofErr w:type="gramEnd"/>
      <w:r w:rsidRPr="005C1187">
        <w:rPr>
          <w:rFonts w:ascii="Times New Roman" w:hAnsi="Times New Roman" w:cs="Times New Roman"/>
          <w:i/>
          <w:sz w:val="20"/>
          <w:szCs w:val="20"/>
        </w:rPr>
        <w:t xml:space="preserve"> – пушица).</w:t>
      </w:r>
    </w:p>
    <w:p w:rsidR="00FC51F4" w:rsidRPr="005C1187" w:rsidRDefault="00FC51F4" w:rsidP="00FC51F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 xml:space="preserve">8.Какое растение является примером силы и нежности Арктики?  </w:t>
      </w:r>
      <w:r w:rsidRPr="005C1187">
        <w:rPr>
          <w:rFonts w:ascii="Times New Roman" w:hAnsi="Times New Roman" w:cs="Times New Roman"/>
          <w:i/>
          <w:sz w:val="20"/>
          <w:szCs w:val="20"/>
        </w:rPr>
        <w:t>(Полярный (арктический) мак – цветок желтого цвета, который произрастает среди ледяных пустынь).</w:t>
      </w:r>
    </w:p>
    <w:p w:rsidR="00FC51F4" w:rsidRPr="005C1187" w:rsidRDefault="00FC51F4" w:rsidP="00FC51F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 xml:space="preserve">9.Назовите знаменитый олений мох, который на самом деле является лишайником?  </w:t>
      </w:r>
      <w:r w:rsidRPr="005C1187">
        <w:rPr>
          <w:rFonts w:ascii="Times New Roman" w:hAnsi="Times New Roman" w:cs="Times New Roman"/>
          <w:i/>
          <w:sz w:val="20"/>
          <w:szCs w:val="20"/>
        </w:rPr>
        <w:t>(Ягель).</w:t>
      </w:r>
    </w:p>
    <w:p w:rsidR="00FC51F4" w:rsidRPr="005C1187" w:rsidRDefault="00FC51F4" w:rsidP="00FC51F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 xml:space="preserve">10.Есть ли в тундре насекомые?   </w:t>
      </w:r>
      <w:proofErr w:type="gramStart"/>
      <w:r w:rsidRPr="005C1187">
        <w:rPr>
          <w:rFonts w:ascii="Times New Roman" w:hAnsi="Times New Roman" w:cs="Times New Roman"/>
          <w:i/>
          <w:sz w:val="20"/>
          <w:szCs w:val="20"/>
        </w:rPr>
        <w:t>(Есть шмели, бабочки, опыляющие цветы.</w:t>
      </w:r>
      <w:proofErr w:type="gramEnd"/>
      <w:r w:rsidRPr="005C118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gramStart"/>
      <w:r w:rsidRPr="005C1187">
        <w:rPr>
          <w:rFonts w:ascii="Times New Roman" w:hAnsi="Times New Roman" w:cs="Times New Roman"/>
          <w:i/>
          <w:sz w:val="20"/>
          <w:szCs w:val="20"/>
        </w:rPr>
        <w:t>Кроме них в большом количестве присутствует гнус – совокупность кровососущих насекомых: комары, мошки, мокрецы, слепни).</w:t>
      </w:r>
      <w:proofErr w:type="gramEnd"/>
    </w:p>
    <w:p w:rsidR="00FC51F4" w:rsidRPr="005C1187" w:rsidRDefault="00FC51F4" w:rsidP="00FC51F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 xml:space="preserve">11.Какие копытные животные  обитают в тундре?  </w:t>
      </w:r>
      <w:r w:rsidRPr="005C1187">
        <w:rPr>
          <w:rFonts w:ascii="Times New Roman" w:hAnsi="Times New Roman" w:cs="Times New Roman"/>
          <w:i/>
          <w:sz w:val="20"/>
          <w:szCs w:val="20"/>
        </w:rPr>
        <w:t>(Овцебыки, северные олени).</w:t>
      </w:r>
    </w:p>
    <w:p w:rsidR="00FC51F4" w:rsidRPr="005C1187" w:rsidRDefault="00FC51F4" w:rsidP="00FC51F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 xml:space="preserve">12.Каких арктических грызунов называют </w:t>
      </w:r>
      <w:proofErr w:type="spellStart"/>
      <w:r w:rsidRPr="005C1187">
        <w:rPr>
          <w:rFonts w:ascii="Times New Roman" w:hAnsi="Times New Roman" w:cs="Times New Roman"/>
          <w:sz w:val="20"/>
          <w:szCs w:val="20"/>
        </w:rPr>
        <w:t>евражками</w:t>
      </w:r>
      <w:proofErr w:type="spellEnd"/>
      <w:r w:rsidRPr="005C1187">
        <w:rPr>
          <w:rFonts w:ascii="Times New Roman" w:hAnsi="Times New Roman" w:cs="Times New Roman"/>
          <w:sz w:val="20"/>
          <w:szCs w:val="20"/>
        </w:rPr>
        <w:t xml:space="preserve">?   </w:t>
      </w:r>
      <w:r w:rsidRPr="005C1187">
        <w:rPr>
          <w:rFonts w:ascii="Times New Roman" w:hAnsi="Times New Roman" w:cs="Times New Roman"/>
          <w:i/>
          <w:sz w:val="20"/>
          <w:szCs w:val="20"/>
        </w:rPr>
        <w:t>(Суслики).</w:t>
      </w:r>
    </w:p>
    <w:p w:rsidR="00FC51F4" w:rsidRPr="005C1187" w:rsidRDefault="00FC51F4" w:rsidP="00FC51F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 xml:space="preserve">13.Как еще по-другому,  называют леммингов за их окраску? </w:t>
      </w:r>
      <w:r w:rsidRPr="005C1187">
        <w:rPr>
          <w:rFonts w:ascii="Times New Roman" w:hAnsi="Times New Roman" w:cs="Times New Roman"/>
          <w:i/>
          <w:sz w:val="20"/>
          <w:szCs w:val="20"/>
        </w:rPr>
        <w:t>(Полярными пеструшками).</w:t>
      </w:r>
    </w:p>
    <w:p w:rsidR="00FC51F4" w:rsidRPr="005C1187" w:rsidRDefault="00FC51F4" w:rsidP="00FC51F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 xml:space="preserve">14.Как называются скопления гнездящихся на скалах птиц?  </w:t>
      </w:r>
      <w:r w:rsidRPr="005C1187">
        <w:rPr>
          <w:rFonts w:ascii="Times New Roman" w:hAnsi="Times New Roman" w:cs="Times New Roman"/>
          <w:i/>
          <w:sz w:val="20"/>
          <w:szCs w:val="20"/>
        </w:rPr>
        <w:t xml:space="preserve">(Птичьи базары). </w:t>
      </w:r>
    </w:p>
    <w:p w:rsidR="00FC51F4" w:rsidRPr="005C1187" w:rsidRDefault="00FC51F4" w:rsidP="00FC51F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 xml:space="preserve">15.Какие ластоногие животные обитают в данной местности?  </w:t>
      </w:r>
      <w:r w:rsidRPr="005C1187">
        <w:rPr>
          <w:rFonts w:ascii="Times New Roman" w:hAnsi="Times New Roman" w:cs="Times New Roman"/>
          <w:i/>
          <w:sz w:val="20"/>
          <w:szCs w:val="20"/>
        </w:rPr>
        <w:t>(Тюлени, моржи, котики).</w:t>
      </w:r>
    </w:p>
    <w:p w:rsidR="00FC51F4" w:rsidRPr="005C1187" w:rsidRDefault="00FC51F4" w:rsidP="00FC51F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 xml:space="preserve">16.Кого называют бельками?  </w:t>
      </w:r>
      <w:r w:rsidRPr="005C1187">
        <w:rPr>
          <w:rFonts w:ascii="Times New Roman" w:hAnsi="Times New Roman" w:cs="Times New Roman"/>
          <w:i/>
          <w:sz w:val="20"/>
          <w:szCs w:val="20"/>
        </w:rPr>
        <w:t>(Новорожденных детенышей тюленей).</w:t>
      </w:r>
    </w:p>
    <w:p w:rsidR="00FC51F4" w:rsidRPr="005C1187" w:rsidRDefault="00FC51F4" w:rsidP="00FC51F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 xml:space="preserve">17.Каких представителей китообразных можно встретить в Арктических морях?   </w:t>
      </w:r>
      <w:r w:rsidRPr="005C1187">
        <w:rPr>
          <w:rFonts w:ascii="Times New Roman" w:hAnsi="Times New Roman" w:cs="Times New Roman"/>
          <w:i/>
          <w:sz w:val="20"/>
          <w:szCs w:val="20"/>
        </w:rPr>
        <w:t>(Синий кит, серый, горбатый, японский киты, финвалы, кашалоты).</w:t>
      </w:r>
    </w:p>
    <w:p w:rsidR="00FC51F4" w:rsidRPr="005C1187" w:rsidRDefault="00FC51F4" w:rsidP="00FC51F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 xml:space="preserve">18.Какие киты с возрастом меняют свой цвет с  синего цвета </w:t>
      </w:r>
      <w:proofErr w:type="gramStart"/>
      <w:r w:rsidRPr="005C1187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5C1187">
        <w:rPr>
          <w:rFonts w:ascii="Times New Roman" w:hAnsi="Times New Roman" w:cs="Times New Roman"/>
          <w:sz w:val="20"/>
          <w:szCs w:val="20"/>
        </w:rPr>
        <w:t xml:space="preserve"> белый?  </w:t>
      </w:r>
      <w:r w:rsidRPr="005C1187">
        <w:rPr>
          <w:rFonts w:ascii="Times New Roman" w:hAnsi="Times New Roman" w:cs="Times New Roman"/>
          <w:i/>
          <w:sz w:val="20"/>
          <w:szCs w:val="20"/>
        </w:rPr>
        <w:t>(Белухи).</w:t>
      </w:r>
    </w:p>
    <w:p w:rsidR="00FC51F4" w:rsidRPr="005C1187" w:rsidRDefault="00FC51F4" w:rsidP="00FC51F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 xml:space="preserve">19.Почему в русском языке появилось выражение «реветь как белуга»?   </w:t>
      </w:r>
      <w:r w:rsidRPr="005C1187">
        <w:rPr>
          <w:rFonts w:ascii="Times New Roman" w:hAnsi="Times New Roman" w:cs="Times New Roman"/>
          <w:i/>
          <w:sz w:val="20"/>
          <w:szCs w:val="20"/>
        </w:rPr>
        <w:t>(Потому, что эти киты необычайно разговорчивы и умеют мычать, свистеть, булькать, щелкать, скрипеть и реветь).</w:t>
      </w:r>
    </w:p>
    <w:p w:rsidR="00FC51F4" w:rsidRPr="005C1187" w:rsidRDefault="00FC51F4" w:rsidP="00FC51F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>20.Какое животное является символом арктической природы?</w:t>
      </w:r>
      <w:r w:rsidRPr="005C1187">
        <w:rPr>
          <w:rFonts w:ascii="Times New Roman" w:hAnsi="Times New Roman" w:cs="Times New Roman"/>
          <w:i/>
          <w:sz w:val="20"/>
          <w:szCs w:val="20"/>
        </w:rPr>
        <w:t xml:space="preserve">  (Белый медведь).</w:t>
      </w:r>
    </w:p>
    <w:p w:rsidR="00FC51F4" w:rsidRPr="005C1187" w:rsidRDefault="00FC51F4" w:rsidP="00FC51F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 xml:space="preserve">21.Какие животные очень часто сопровождают белых медведей и поедают за ними остатки их трапезы?  </w:t>
      </w:r>
      <w:r w:rsidRPr="005C1187">
        <w:rPr>
          <w:rFonts w:ascii="Times New Roman" w:hAnsi="Times New Roman" w:cs="Times New Roman"/>
          <w:i/>
          <w:sz w:val="20"/>
          <w:szCs w:val="20"/>
        </w:rPr>
        <w:t>(Песцы – полярные лисицы).</w:t>
      </w:r>
    </w:p>
    <w:p w:rsidR="00FC51F4" w:rsidRPr="005C1187" w:rsidRDefault="00FC51F4" w:rsidP="00FC51F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 xml:space="preserve">22.Демон Севера. Какое животное так называют?  </w:t>
      </w:r>
      <w:proofErr w:type="gramStart"/>
      <w:r w:rsidRPr="005C1187">
        <w:rPr>
          <w:rFonts w:ascii="Times New Roman" w:hAnsi="Times New Roman" w:cs="Times New Roman"/>
          <w:i/>
          <w:sz w:val="20"/>
          <w:szCs w:val="20"/>
        </w:rPr>
        <w:t>(Росомаху.</w:t>
      </w:r>
      <w:proofErr w:type="gramEnd"/>
      <w:r w:rsidRPr="005C118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gramStart"/>
      <w:r w:rsidRPr="005C1187">
        <w:rPr>
          <w:rFonts w:ascii="Times New Roman" w:hAnsi="Times New Roman" w:cs="Times New Roman"/>
          <w:i/>
          <w:sz w:val="20"/>
          <w:szCs w:val="20"/>
        </w:rPr>
        <w:t>Это животное нападает на домашний скот и даже на человека).</w:t>
      </w:r>
      <w:proofErr w:type="gramEnd"/>
    </w:p>
    <w:p w:rsidR="00FC51F4" w:rsidRPr="005C1187" w:rsidRDefault="00FC51F4" w:rsidP="00FC51F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 xml:space="preserve">23.Назовите основные экологические проблемы Арктического региона. </w:t>
      </w:r>
      <w:r w:rsidRPr="005C1187">
        <w:rPr>
          <w:rFonts w:ascii="Times New Roman" w:hAnsi="Times New Roman" w:cs="Times New Roman"/>
          <w:i/>
          <w:sz w:val="20"/>
          <w:szCs w:val="20"/>
        </w:rPr>
        <w:t>(Изменение климата, таяние многовековых льдов, загрязнение морей нефтепродуктами,  отходами промышленности и транспорта, браконьерство, увеличение лова рыбы и добычи морепродуктов, сокращение разнообразия и численности животных и растений, интенсивное судоходство).</w:t>
      </w:r>
    </w:p>
    <w:p w:rsidR="00FC51F4" w:rsidRPr="00FC51F4" w:rsidRDefault="00FC51F4" w:rsidP="00FC51F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>24.Для охраны животных и растений в арктическом регионе созданы заповедники, заказники и национальные парки. Назовите особо охраняемые природные территории</w:t>
      </w:r>
      <w:proofErr w:type="gramStart"/>
      <w:r w:rsidRPr="005C1187">
        <w:rPr>
          <w:rFonts w:ascii="Times New Roman" w:hAnsi="Times New Roman" w:cs="Times New Roman"/>
          <w:sz w:val="20"/>
          <w:szCs w:val="20"/>
        </w:rPr>
        <w:t>.</w:t>
      </w:r>
      <w:r w:rsidRPr="005C1187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5C1187">
        <w:rPr>
          <w:rFonts w:ascii="Times New Roman" w:hAnsi="Times New Roman" w:cs="Times New Roman"/>
          <w:i/>
          <w:sz w:val="20"/>
          <w:szCs w:val="20"/>
        </w:rPr>
        <w:t>Заповедник «Остров Врангеля», заповедник «Таймырский», Большой арктический заповедник, национальный парк «Русская Арктика»).</w:t>
      </w:r>
    </w:p>
    <w:p w:rsidR="00FC51F4" w:rsidRPr="005C1187" w:rsidRDefault="00FC51F4" w:rsidP="00FC51F4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1187">
        <w:rPr>
          <w:rFonts w:ascii="Times New Roman" w:hAnsi="Times New Roman" w:cs="Times New Roman"/>
          <w:sz w:val="20"/>
          <w:szCs w:val="20"/>
        </w:rPr>
        <w:t xml:space="preserve">25.Какой заповедник называют «родильным домом» для белых медведей? 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(Заповедник «Остров Врангеля»</w:t>
      </w:r>
      <w:proofErr w:type="gramEnd"/>
    </w:p>
    <w:p w:rsidR="00FC51F4" w:rsidRPr="005C1187" w:rsidRDefault="00FC51F4" w:rsidP="00FC51F4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2</w:t>
      </w:r>
    </w:p>
    <w:p w:rsidR="00FC51F4" w:rsidRDefault="00FC51F4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noProof/>
          <w:color w:val="000000" w:themeColor="text1"/>
        </w:rPr>
        <w:drawing>
          <wp:inline distT="0" distB="0" distL="0" distR="0">
            <wp:extent cx="2973659" cy="1981200"/>
            <wp:effectExtent l="0" t="0" r="0" b="0"/>
            <wp:docPr id="6" name="Рисунок 6" descr="C:\Users\User\Desktop\24.10\РОВ\belyj-medv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24.10\РОВ\belyj-medved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659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 w:themeColor="text1"/>
        </w:rPr>
        <w:drawing>
          <wp:inline distT="0" distB="0" distL="0" distR="0">
            <wp:extent cx="5723944" cy="3810000"/>
            <wp:effectExtent l="0" t="0" r="0" b="0"/>
            <wp:docPr id="3" name="Рисунок 3" descr="C:\Users\User\Desktop\24.10\РОВ\arctic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24.10\РОВ\arctic_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944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 w:themeColor="text1"/>
        </w:rPr>
        <w:lastRenderedPageBreak/>
        <w:drawing>
          <wp:inline distT="0" distB="0" distL="0" distR="0">
            <wp:extent cx="5057131" cy="3686175"/>
            <wp:effectExtent l="0" t="0" r="0" b="0"/>
            <wp:docPr id="2" name="Рисунок 2" descr="C:\Users\User\Desktop\24.10\РОВ\68185_niedzwiedz_polarny_k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4.10\РОВ\68185_niedzwiedz_polarny_kr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595" cy="3687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 w:themeColor="text1"/>
        </w:rPr>
        <w:drawing>
          <wp:inline distT="0" distB="0" distL="0" distR="0">
            <wp:extent cx="2438400" cy="1619250"/>
            <wp:effectExtent l="0" t="0" r="0" b="0"/>
            <wp:docPr id="1" name="Рисунок 1" descr="C:\Users\User\Desktop\24.10\РОВ\zhivotnye-belye-medved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4.10\РОВ\zhivotnye-belye-medvedi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8DC" w:rsidRDefault="007D28DC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7D28DC" w:rsidRDefault="007D28DC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7D28DC" w:rsidRDefault="007D28DC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7D28DC" w:rsidRDefault="007D28DC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7D28DC" w:rsidRDefault="007D28DC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7D28DC" w:rsidRDefault="007D28DC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7D28DC" w:rsidRDefault="007D28DC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7D28DC" w:rsidRDefault="007D28DC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7D28DC" w:rsidRDefault="007D28DC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7D28DC" w:rsidRDefault="007D28DC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7D28DC" w:rsidRDefault="007D28DC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7D28DC" w:rsidRDefault="007D28DC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7D28DC" w:rsidRDefault="007D28DC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7D28DC" w:rsidRDefault="007D28DC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7D28DC" w:rsidRDefault="007D28DC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7D28DC" w:rsidRDefault="007D28DC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7D28DC" w:rsidRDefault="007D28DC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7D28DC" w:rsidRDefault="007D28DC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7D28DC" w:rsidRDefault="007D28DC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7D28DC" w:rsidRDefault="007D28DC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7D28DC" w:rsidRDefault="007D28DC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7D28DC" w:rsidRDefault="007D28DC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7D28DC" w:rsidRDefault="007D28DC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:rsidR="007D28DC" w:rsidRDefault="007D28DC" w:rsidP="00FC51F4">
      <w:pPr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sectPr w:rsidR="007D28DC" w:rsidSect="004620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5A8" w:rsidRDefault="003535A8" w:rsidP="00FC51F4">
      <w:pPr>
        <w:spacing w:after="0" w:line="240" w:lineRule="auto"/>
      </w:pPr>
      <w:r>
        <w:separator/>
      </w:r>
    </w:p>
  </w:endnote>
  <w:endnote w:type="continuationSeparator" w:id="0">
    <w:p w:rsidR="003535A8" w:rsidRDefault="003535A8" w:rsidP="00FC5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5A8" w:rsidRDefault="003535A8" w:rsidP="00FC51F4">
      <w:pPr>
        <w:spacing w:after="0" w:line="240" w:lineRule="auto"/>
      </w:pPr>
      <w:r>
        <w:separator/>
      </w:r>
    </w:p>
  </w:footnote>
  <w:footnote w:type="continuationSeparator" w:id="0">
    <w:p w:rsidR="003535A8" w:rsidRDefault="003535A8" w:rsidP="00FC5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94474"/>
    <w:multiLevelType w:val="hybridMultilevel"/>
    <w:tmpl w:val="C2023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175"/>
    <w:rsid w:val="00093175"/>
    <w:rsid w:val="003535A8"/>
    <w:rsid w:val="00441F8B"/>
    <w:rsid w:val="004424FD"/>
    <w:rsid w:val="004620BC"/>
    <w:rsid w:val="004D7A1E"/>
    <w:rsid w:val="007D28DC"/>
    <w:rsid w:val="007D33FD"/>
    <w:rsid w:val="008B253F"/>
    <w:rsid w:val="00B65A35"/>
    <w:rsid w:val="00EA6D9D"/>
    <w:rsid w:val="00EF0003"/>
    <w:rsid w:val="00F91198"/>
    <w:rsid w:val="00F94B85"/>
    <w:rsid w:val="00FB5D53"/>
    <w:rsid w:val="00FC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A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0B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B2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C5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51F4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C5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51F4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7D28DC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FB5D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A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0B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B2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C5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51F4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C5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51F4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7D28DC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FB5D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004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0328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86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61163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1439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2539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684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198136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3765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qiSFCAYC9Y&amp;t=19s" TargetMode="External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tepid.ru/reindeer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1575</Words>
  <Characters>8981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cp:lastPrinted>2022-04-04T15:00:00Z</cp:lastPrinted>
  <dcterms:created xsi:type="dcterms:W3CDTF">2022-10-26T14:58:00Z</dcterms:created>
  <dcterms:modified xsi:type="dcterms:W3CDTF">2022-10-26T14:58:00Z</dcterms:modified>
</cp:coreProperties>
</file>