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3E3" w:rsidRPr="00D913E3" w:rsidRDefault="00D913E3" w:rsidP="00D913E3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Онлайн </w:t>
      </w:r>
      <w:proofErr w:type="spellStart"/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квест</w:t>
      </w:r>
      <w:proofErr w:type="spellEnd"/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«Информационная безопасность» как способ повышения информационной грамотности </w:t>
      </w:r>
      <w:proofErr w:type="gramStart"/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обучающихся</w:t>
      </w:r>
      <w:proofErr w:type="gramEnd"/>
    </w:p>
    <w:p w:rsidR="00D913E3" w:rsidRPr="00D913E3" w:rsidRDefault="00D913E3" w:rsidP="00D913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современном мире объем потока информации огромен. Встает проблема защиты несовершеннолетних от воздействия агрессивной и негативной информации. Задача образовательных учреждений защитить учеников не только закрытым доступом к Интернет-ресурсам, но и дать необходимые знания для осознанного пользования поступающей к ним информации.</w:t>
      </w:r>
    </w:p>
    <w:p w:rsidR="00D913E3" w:rsidRPr="00D913E3" w:rsidRDefault="00D913E3" w:rsidP="00D913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Актуальность данной проблемы подтверждает Федеральный государственный образовательный стандарт. В нем закреплено требование формирования у школьников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D913E3" w:rsidRPr="00D913E3" w:rsidRDefault="00D913E3" w:rsidP="00D913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Внеурочное мероприятие «Информационная безопасность» </w:t>
      </w:r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направлено на повышение знаний учащихся о безопасности в сети Интернет. </w:t>
      </w:r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Форма занятия – </w:t>
      </w:r>
      <w:proofErr w:type="spellStart"/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квест</w:t>
      </w:r>
      <w:proofErr w:type="spellEnd"/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– является интерактивной, что позволяет повысить мотивацию школьников, увлечь детей, погрузить их в мир приключений, дать возможность продемонстрировать смекалку, логику и получить удовольствие от участия.</w:t>
      </w:r>
    </w:p>
    <w:p w:rsidR="00D913E3" w:rsidRPr="00D913E3" w:rsidRDefault="00D913E3" w:rsidP="00D913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13E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Цель мероприятия</w:t>
      </w:r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: создание условий для воспитания грамотного и ответственного пользователя сети Интернет.</w:t>
      </w:r>
    </w:p>
    <w:p w:rsidR="00D913E3" w:rsidRPr="00D913E3" w:rsidRDefault="00D913E3" w:rsidP="00D913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13E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Задачи:</w:t>
      </w:r>
    </w:p>
    <w:p w:rsidR="00D913E3" w:rsidRPr="00D913E3" w:rsidRDefault="00D913E3" w:rsidP="00D913E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13E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>образовательная</w:t>
      </w:r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: систематизировать</w:t>
      </w:r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знания детей в области </w:t>
      </w:r>
      <w:proofErr w:type="gramStart"/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Интернет-безопасности</w:t>
      </w:r>
      <w:proofErr w:type="gramEnd"/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 направлениям: раскрытие персональных данных; мошенничество; общение в сети; общая компьютерная грамотность;</w:t>
      </w:r>
    </w:p>
    <w:p w:rsidR="00D913E3" w:rsidRPr="00D913E3" w:rsidRDefault="00D913E3" w:rsidP="00D913E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D913E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>развивающая</w:t>
      </w:r>
      <w:proofErr w:type="gramEnd"/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: развивать способности анализировать, делать выводы, подходить осознанно к противодействию Интернет-угрозам;</w:t>
      </w:r>
    </w:p>
    <w:p w:rsidR="00D913E3" w:rsidRPr="00D913E3" w:rsidRDefault="00D913E3" w:rsidP="00D913E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D913E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>воспитательная</w:t>
      </w:r>
      <w:proofErr w:type="gramEnd"/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: соблюдать этические нормы в сети Интернет.</w:t>
      </w:r>
    </w:p>
    <w:p w:rsidR="00D913E3" w:rsidRPr="00D913E3" w:rsidRDefault="00D913E3" w:rsidP="00D913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13E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Возраст участников</w:t>
      </w:r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: 6-7 класс.</w:t>
      </w:r>
    </w:p>
    <w:p w:rsidR="00D913E3" w:rsidRPr="00D913E3" w:rsidRDefault="00D913E3" w:rsidP="00D913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Взаимосвязь между участниками и организатором осуществлялась с помощью электронной почты. На подготовительном этапе были собраны электронные адреса участников.</w:t>
      </w:r>
    </w:p>
    <w:p w:rsidR="00D913E3" w:rsidRPr="00D913E3" w:rsidRDefault="00D913E3" w:rsidP="00D913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Квест</w:t>
      </w:r>
      <w:proofErr w:type="spellEnd"/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состоял из трех частей. В установленное время на электронный адрес участника приходила ссылка на первый этап.</w:t>
      </w:r>
    </w:p>
    <w:p w:rsidR="00D913E3" w:rsidRPr="00D913E3" w:rsidRDefault="00D913E3" w:rsidP="00D913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D913E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Первый этап</w:t>
      </w:r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 носил название «Разминка». На нем школьникам предлагалось вспомнить основные правила безопасности в сети и выполнить три задания, составленных с помощью сервиса </w:t>
      </w:r>
      <w:proofErr w:type="spellStart"/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learningapps</w:t>
      </w:r>
      <w:proofErr w:type="spellEnd"/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. В первом из них ученикам нужно было вставить пропущенные слова в предложения (https://learningapps.org/watch?v=pdsgdozvn20), во втором – распределить на </w:t>
      </w:r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lastRenderedPageBreak/>
        <w:t>группы опасные и безопасные действия в сети (https://learningapps.org/watch?v=p2jdt4fnk20), в третьем – разгадать кроссворд (https://learningapps.org/watch?v=pj0spsjy320). Закончив работу над отдельным упражнением, школьники могли проверить правильность его выполнения и получить одну цифру кода, которую нужно запомнить. Полученный код ребят должны были отправить на электронную почту учителя, чтоб получить ссылку на второй этап.</w:t>
      </w:r>
    </w:p>
    <w:p w:rsidR="00D913E3" w:rsidRPr="00D913E3" w:rsidRDefault="00D913E3" w:rsidP="00D913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13E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На втором этапе</w:t>
      </w:r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 задания были более сложными, при их разработке использовались возможности сервиса </w:t>
      </w:r>
      <w:proofErr w:type="spellStart"/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learnis</w:t>
      </w:r>
      <w:proofErr w:type="spellEnd"/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. Ученикам предлагалось открыть три комнаты, следуя краткой инструкции.</w:t>
      </w:r>
    </w:p>
    <w:p w:rsidR="00D913E3" w:rsidRPr="00D913E3" w:rsidRDefault="00D913E3" w:rsidP="00D913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13E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Комната №1. Персональные данные</w:t>
      </w:r>
    </w:p>
    <w:p w:rsidR="00D913E3" w:rsidRPr="00D913E3" w:rsidRDefault="00D913E3" w:rsidP="00D913E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Перейдите по ссылке: https://www.learnis.ru/262788/.</w:t>
      </w:r>
    </w:p>
    <w:p w:rsidR="00D913E3" w:rsidRPr="00D913E3" w:rsidRDefault="00D913E3" w:rsidP="00D913E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Комната содержит 3 задания, чтобы их найти, можно кликать по любым предметам. Предметы могут перемещаться, совершать действия.</w:t>
      </w:r>
    </w:p>
    <w:p w:rsidR="00D913E3" w:rsidRPr="00D913E3" w:rsidRDefault="00D913E3" w:rsidP="00D913E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Вам необходимо открыть дверь. Кодом для открывания двери станет сумма номеров ответов на все три задания.</w:t>
      </w:r>
    </w:p>
    <w:p w:rsidR="00D913E3" w:rsidRPr="00D913E3" w:rsidRDefault="00D913E3" w:rsidP="00D913E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Получившийся ответ необходимо отправить на электронный адрес учителя с указанием номера комнаты.</w:t>
      </w:r>
    </w:p>
    <w:p w:rsidR="00D913E3" w:rsidRPr="00D913E3" w:rsidRDefault="00D913E3" w:rsidP="00D913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13E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Комната №2. Верю - не верю</w:t>
      </w:r>
    </w:p>
    <w:p w:rsidR="00D913E3" w:rsidRPr="00D913E3" w:rsidRDefault="00D913E3" w:rsidP="00D913E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Для прохождения этого задания понадобится смартфон с установленным приложением для сканирования QR-кодов, например, QR </w:t>
      </w:r>
      <w:proofErr w:type="spellStart"/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Scanner</w:t>
      </w:r>
      <w:proofErr w:type="spellEnd"/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. Если программа по каким-либо причинам не сканирует код, то необходимо установить любую другую программу, которая поможет успешно справиться с дешифрованием.</w:t>
      </w:r>
    </w:p>
    <w:p w:rsidR="00D913E3" w:rsidRPr="00D913E3" w:rsidRDefault="00D913E3" w:rsidP="00D913E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Перейдите по ссылке: https://www.learnis.ru/262796/.</w:t>
      </w:r>
    </w:p>
    <w:p w:rsidR="00D913E3" w:rsidRPr="00D913E3" w:rsidRDefault="00D913E3" w:rsidP="00D913E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Комната содержит 3 задания.</w:t>
      </w:r>
    </w:p>
    <w:p w:rsidR="00D913E3" w:rsidRPr="00D913E3" w:rsidRDefault="00D913E3" w:rsidP="00D913E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Вам необходимо открыть дверь. Кодом для открывания двери станет сумма номеров ответов на все три задания.</w:t>
      </w:r>
    </w:p>
    <w:p w:rsidR="00D913E3" w:rsidRPr="00D913E3" w:rsidRDefault="00D913E3" w:rsidP="00D913E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Получившийся ответ необходимо отправить на электронный адрес учителя с указанием номера комнаты.</w:t>
      </w:r>
    </w:p>
    <w:p w:rsidR="00D913E3" w:rsidRPr="00D913E3" w:rsidRDefault="00D913E3" w:rsidP="00D913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13E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Комната №3. Угрозы в сети</w:t>
      </w:r>
    </w:p>
    <w:p w:rsidR="00D913E3" w:rsidRPr="00D913E3" w:rsidRDefault="00D913E3" w:rsidP="00D913E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Перейдите по ссылке: https://www.learnis.ru/263602/.</w:t>
      </w:r>
    </w:p>
    <w:p w:rsidR="00D913E3" w:rsidRPr="00D913E3" w:rsidRDefault="00D913E3" w:rsidP="00D913E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Квест</w:t>
      </w:r>
      <w:proofErr w:type="spellEnd"/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содержит 5 заданий, одно из которых звуковое.</w:t>
      </w:r>
    </w:p>
    <w:p w:rsidR="00D913E3" w:rsidRPr="00D913E3" w:rsidRDefault="00D913E3" w:rsidP="00D913E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Вам необходимо открыть дверь. Кодом для открывания двери станет сумма номеров ответов на все пять заданий.</w:t>
      </w:r>
    </w:p>
    <w:p w:rsidR="00D913E3" w:rsidRPr="00D913E3" w:rsidRDefault="00D913E3" w:rsidP="00D913E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Получившийся ответ необходимо отправить на электронный адрес учителя с указанием номера комнаты.</w:t>
      </w:r>
    </w:p>
    <w:p w:rsidR="00D913E3" w:rsidRPr="00D913E3" w:rsidRDefault="00D913E3" w:rsidP="00D913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Комнаты можно было проходить в любом порядке. Ссылку на финальный этап участники получали, отправив коды от дверей двух любых комнат учителю, но баллов в копилке было больше, если удавалось открыть все три комнаты.</w:t>
      </w:r>
    </w:p>
    <w:p w:rsidR="00D913E3" w:rsidRPr="00D913E3" w:rsidRDefault="00D913E3" w:rsidP="00D913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13E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На третьем этапе</w:t>
      </w:r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ребята работали с </w:t>
      </w:r>
      <w:r w:rsidRPr="00D913E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вопросами теста, созданного в </w:t>
      </w:r>
      <w:proofErr w:type="spellStart"/>
      <w:r w:rsidRPr="00D913E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Google</w:t>
      </w:r>
      <w:proofErr w:type="spellEnd"/>
      <w:r w:rsidRPr="00D913E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-формах: </w:t>
      </w:r>
      <w:bookmarkStart w:id="0" w:name="_GoBack"/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https://forms.gle/U6deyVTWw98XSWNn8.</w:t>
      </w:r>
    </w:p>
    <w:bookmarkEnd w:id="0"/>
    <w:p w:rsidR="00D913E3" w:rsidRPr="00D913E3" w:rsidRDefault="00D913E3" w:rsidP="00D913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13E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 определении победителей учитывалась скорость выполнения заданий 1 и 2 этапа (по времени получения кода на электронную почту), количество открытых комнат (заранее оговаривалось, что общее время игры не более 1 часа) и правильность выполнения последнего задания.</w:t>
      </w:r>
    </w:p>
    <w:p w:rsidR="00D913E3" w:rsidRPr="00D913E3" w:rsidRDefault="00D913E3" w:rsidP="00D913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Опыт показал, что такая форма дистанционного занятия эффективна, так как:</w:t>
      </w:r>
    </w:p>
    <w:p w:rsidR="00D913E3" w:rsidRPr="00D913E3" w:rsidRDefault="00D913E3" w:rsidP="00D913E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способствует повышению информационной грамотности школьников;</w:t>
      </w:r>
    </w:p>
    <w:p w:rsidR="00D913E3" w:rsidRPr="00D913E3" w:rsidRDefault="00D913E3" w:rsidP="00D913E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помогает установлению связей между знаниями, полученными на уроке, и практическим жизненным опытом;</w:t>
      </w:r>
    </w:p>
    <w:p w:rsidR="00D913E3" w:rsidRDefault="00D913E3" w:rsidP="00D913E3">
      <w:pPr>
        <w:numPr>
          <w:ilvl w:val="0"/>
          <w:numId w:val="5"/>
        </w:numPr>
        <w:shd w:val="clear" w:color="auto" w:fill="FFFFFF"/>
        <w:spacing w:before="100" w:beforeAutospacing="1" w:after="15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создает условия для развития познавательной активности учащихся;</w:t>
      </w:r>
    </w:p>
    <w:p w:rsidR="00D913E3" w:rsidRPr="00D913E3" w:rsidRDefault="00D913E3" w:rsidP="00D913E3">
      <w:pPr>
        <w:numPr>
          <w:ilvl w:val="0"/>
          <w:numId w:val="5"/>
        </w:numPr>
        <w:shd w:val="clear" w:color="auto" w:fill="FFFFFF"/>
        <w:spacing w:before="100" w:beforeAutospacing="1" w:after="15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1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помогает воспитывать культуру общения в сети.</w:t>
      </w:r>
    </w:p>
    <w:p w:rsidR="00792018" w:rsidRPr="00D913E3" w:rsidRDefault="00792018" w:rsidP="00D913E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92018" w:rsidRPr="00D9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60F78"/>
    <w:multiLevelType w:val="multilevel"/>
    <w:tmpl w:val="3474D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C7FE0"/>
    <w:multiLevelType w:val="multilevel"/>
    <w:tmpl w:val="F1DC4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FF209A"/>
    <w:multiLevelType w:val="multilevel"/>
    <w:tmpl w:val="D9260E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3F69FB"/>
    <w:multiLevelType w:val="multilevel"/>
    <w:tmpl w:val="3AD43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BF51F5"/>
    <w:multiLevelType w:val="multilevel"/>
    <w:tmpl w:val="D8E09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3E3"/>
    <w:rsid w:val="00792018"/>
    <w:rsid w:val="009A49A1"/>
    <w:rsid w:val="00D9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913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913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91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913E3"/>
    <w:rPr>
      <w:b/>
      <w:bCs/>
    </w:rPr>
  </w:style>
  <w:style w:type="character" w:styleId="a5">
    <w:name w:val="Emphasis"/>
    <w:basedOn w:val="a0"/>
    <w:uiPriority w:val="20"/>
    <w:qFormat/>
    <w:rsid w:val="00D913E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913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913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91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913E3"/>
    <w:rPr>
      <w:b/>
      <w:bCs/>
    </w:rPr>
  </w:style>
  <w:style w:type="character" w:styleId="a5">
    <w:name w:val="Emphasis"/>
    <w:basedOn w:val="a0"/>
    <w:uiPriority w:val="20"/>
    <w:qFormat/>
    <w:rsid w:val="00D913E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Осиповы</dc:creator>
  <cp:lastModifiedBy>Осиповы</cp:lastModifiedBy>
  <cp:revision>1</cp:revision>
  <dcterms:created xsi:type="dcterms:W3CDTF">2022-04-24T15:40:00Z</dcterms:created>
  <dcterms:modified xsi:type="dcterms:W3CDTF">2022-04-24T15:59:00Z</dcterms:modified>
</cp:coreProperties>
</file>