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1242" w:rsidRPr="00DC34BA" w:rsidRDefault="00811242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Муниципальное общеобразовательное учреждение</w:t>
      </w:r>
    </w:p>
    <w:p w:rsidR="00811242" w:rsidRPr="00DC34BA" w:rsidRDefault="00811242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«Акбашевская средняя общеобразовательная школа»</w:t>
      </w:r>
    </w:p>
    <w:p w:rsidR="00811242" w:rsidRPr="00DC34BA" w:rsidRDefault="00811242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/>
          <w:sz w:val="24"/>
          <w:szCs w:val="24"/>
          <w:lang w:val="ru-RU"/>
        </w:rPr>
        <w:t>Проект</w:t>
      </w:r>
    </w:p>
    <w:p w:rsidR="00811242" w:rsidRPr="00DC34BA" w:rsidRDefault="00811242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Тема: Кулинарные традиции моей семьи</w:t>
      </w:r>
    </w:p>
    <w:p w:rsidR="00811242" w:rsidRPr="00DC34BA" w:rsidRDefault="00811242" w:rsidP="00811242">
      <w:pPr>
        <w:tabs>
          <w:tab w:val="center" w:pos="4677"/>
          <w:tab w:val="left" w:pos="6675"/>
        </w:tabs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ab/>
        <w:t>Тип проекта:  Творческий</w:t>
      </w: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F25913" w:rsidRDefault="00F25913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F25913" w:rsidRPr="00DC34BA" w:rsidRDefault="00F25913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/>
          <w:sz w:val="24"/>
          <w:szCs w:val="24"/>
          <w:lang w:val="ru-RU"/>
        </w:rPr>
        <w:t>Автор проекта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: Якупова Альбина,</w:t>
      </w:r>
    </w:p>
    <w:p w:rsidR="00811242" w:rsidRPr="00DC34BA" w:rsidRDefault="006A250F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обучающая</w:t>
      </w:r>
      <w:r w:rsidR="00646DB7">
        <w:rPr>
          <w:rFonts w:ascii="Times New Roman" w:hAnsi="Times New Roman" w:cs="Times New Roman"/>
          <w:sz w:val="24"/>
          <w:szCs w:val="24"/>
          <w:lang w:val="ru-RU"/>
        </w:rPr>
        <w:t>ся 7 «а</w:t>
      </w:r>
      <w:r w:rsidR="00811242" w:rsidRPr="00DC34BA">
        <w:rPr>
          <w:rFonts w:ascii="Times New Roman" w:hAnsi="Times New Roman" w:cs="Times New Roman"/>
          <w:sz w:val="24"/>
          <w:szCs w:val="24"/>
          <w:lang w:val="ru-RU"/>
        </w:rPr>
        <w:t>» класса</w:t>
      </w:r>
    </w:p>
    <w:p w:rsidR="00811242" w:rsidRPr="00DC34BA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МОУ «Акбашевская СОШ»</w:t>
      </w:r>
    </w:p>
    <w:p w:rsidR="00811242" w:rsidRPr="00DC34BA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/>
          <w:sz w:val="24"/>
          <w:szCs w:val="24"/>
          <w:lang w:val="ru-RU"/>
        </w:rPr>
        <w:t>Наставник проекта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:</w:t>
      </w:r>
    </w:p>
    <w:p w:rsidR="00811242" w:rsidRPr="00DC34BA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 Галиулина Зулхида Гаяновна, </w:t>
      </w:r>
    </w:p>
    <w:p w:rsidR="00811242" w:rsidRPr="00646DB7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646DB7">
        <w:rPr>
          <w:rFonts w:ascii="Times New Roman" w:hAnsi="Times New Roman" w:cs="Times New Roman"/>
          <w:sz w:val="24"/>
          <w:szCs w:val="24"/>
          <w:lang w:val="ru-RU"/>
        </w:rPr>
        <w:t>учитель начальных классов.</w:t>
      </w:r>
    </w:p>
    <w:p w:rsidR="00811242" w:rsidRPr="00646DB7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646DB7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646DB7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646DB7" w:rsidRDefault="00811242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F25913" w:rsidRDefault="00F25913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F25913" w:rsidRPr="00646DB7" w:rsidRDefault="00F25913" w:rsidP="00811242">
      <w:pPr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Default="000219D1" w:rsidP="00811242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2022</w:t>
      </w:r>
    </w:p>
    <w:p w:rsidR="00811242" w:rsidRPr="00DC34BA" w:rsidRDefault="00811242" w:rsidP="00F25913">
      <w:pPr>
        <w:spacing w:after="0" w:line="338" w:lineRule="atLeast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dr w:val="none" w:sz="0" w:space="0" w:color="auto" w:frame="1"/>
          <w:lang w:val="ru-RU"/>
        </w:rPr>
      </w:pPr>
      <w:r w:rsidRPr="00DC34BA">
        <w:rPr>
          <w:rStyle w:val="a4"/>
          <w:bdr w:val="none" w:sz="0" w:space="0" w:color="auto" w:frame="1"/>
          <w:lang w:val="ru-RU"/>
        </w:rPr>
        <w:t>Содержание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>Введение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>1.Теоретическая часть.</w:t>
      </w:r>
    </w:p>
    <w:p w:rsidR="00811242" w:rsidRPr="00DC34BA" w:rsidRDefault="009F297B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>
        <w:rPr>
          <w:rStyle w:val="a4"/>
          <w:b w:val="0"/>
          <w:bdr w:val="none" w:sz="0" w:space="0" w:color="auto" w:frame="1"/>
          <w:lang w:val="ru-RU"/>
        </w:rPr>
        <w:t xml:space="preserve">    1.1 </w:t>
      </w:r>
      <w:r w:rsidR="00C73D07" w:rsidRPr="00DC34BA">
        <w:rPr>
          <w:rStyle w:val="a4"/>
          <w:b w:val="0"/>
          <w:bdr w:val="none" w:sz="0" w:space="0" w:color="auto" w:frame="1"/>
          <w:lang w:val="ru-RU"/>
        </w:rPr>
        <w:t>Что такое семейные традиции</w:t>
      </w:r>
      <w:r w:rsidR="00AA3DBD">
        <w:rPr>
          <w:rStyle w:val="a4"/>
          <w:b w:val="0"/>
          <w:bdr w:val="none" w:sz="0" w:space="0" w:color="auto" w:frame="1"/>
          <w:lang w:val="ru-RU"/>
        </w:rPr>
        <w:t>?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 xml:space="preserve">    1.2.</w:t>
      </w:r>
      <w:r w:rsidR="00C73D07" w:rsidRPr="00DC34BA">
        <w:rPr>
          <w:rStyle w:val="a4"/>
          <w:b w:val="0"/>
          <w:bdr w:val="none" w:sz="0" w:space="0" w:color="auto" w:frame="1"/>
          <w:lang w:val="ru-RU"/>
        </w:rPr>
        <w:t>Кулинарные традиции моей семьи</w:t>
      </w:r>
      <w:r w:rsidR="00AA3DBD">
        <w:rPr>
          <w:rStyle w:val="a4"/>
          <w:b w:val="0"/>
          <w:bdr w:val="none" w:sz="0" w:space="0" w:color="auto" w:frame="1"/>
          <w:lang w:val="ru-RU"/>
        </w:rPr>
        <w:t>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 xml:space="preserve">    1.3.</w:t>
      </w:r>
      <w:r w:rsidR="00C73D07" w:rsidRPr="00DC34BA">
        <w:rPr>
          <w:rStyle w:val="a4"/>
          <w:b w:val="0"/>
          <w:bdr w:val="none" w:sz="0" w:space="0" w:color="auto" w:frame="1"/>
          <w:lang w:val="ru-RU"/>
        </w:rPr>
        <w:t>Чизкейк – традиционное блюдо моей семьи</w:t>
      </w:r>
      <w:r w:rsidRPr="00DC34BA">
        <w:rPr>
          <w:rStyle w:val="a4"/>
          <w:b w:val="0"/>
          <w:bdr w:val="none" w:sz="0" w:space="0" w:color="auto" w:frame="1"/>
          <w:lang w:val="ru-RU"/>
        </w:rPr>
        <w:t>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 xml:space="preserve"> 2.Практическая часть.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ind w:left="360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>2.</w:t>
      </w:r>
      <w:r w:rsidR="00AA3DBD">
        <w:rPr>
          <w:rStyle w:val="a4"/>
          <w:b w:val="0"/>
          <w:bdr w:val="none" w:sz="0" w:space="0" w:color="auto" w:frame="1"/>
          <w:lang w:val="ru-RU"/>
        </w:rPr>
        <w:t>1. Правила техники безопасности.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ind w:left="360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>2</w:t>
      </w:r>
      <w:r w:rsidR="00BE4291">
        <w:rPr>
          <w:rStyle w:val="a4"/>
          <w:b w:val="0"/>
          <w:bdr w:val="none" w:sz="0" w:space="0" w:color="auto" w:frame="1"/>
          <w:lang w:val="ru-RU"/>
        </w:rPr>
        <w:t>.2. Технология приготовления торта чизкейка</w:t>
      </w:r>
      <w:r w:rsidRPr="00DC34BA">
        <w:rPr>
          <w:rStyle w:val="a4"/>
          <w:b w:val="0"/>
          <w:bdr w:val="none" w:sz="0" w:space="0" w:color="auto" w:frame="1"/>
          <w:lang w:val="ru-RU"/>
        </w:rPr>
        <w:t>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>Заключение</w:t>
      </w:r>
    </w:p>
    <w:p w:rsidR="00811242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  <w:r w:rsidRPr="00DC34BA">
        <w:rPr>
          <w:rStyle w:val="a4"/>
          <w:b w:val="0"/>
          <w:bdr w:val="none" w:sz="0" w:space="0" w:color="auto" w:frame="1"/>
          <w:lang w:val="ru-RU"/>
        </w:rPr>
        <w:t>Список литературы</w:t>
      </w: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0C039F" w:rsidRPr="00DC34BA" w:rsidRDefault="000C039F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Style w:val="a4"/>
          <w:b w:val="0"/>
          <w:bdr w:val="none" w:sz="0" w:space="0" w:color="auto" w:frame="1"/>
          <w:lang w:val="ru-RU"/>
        </w:rPr>
      </w:pPr>
    </w:p>
    <w:p w:rsidR="00811242" w:rsidRPr="00DC34BA" w:rsidRDefault="00811242" w:rsidP="00811242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150" w:afterAutospacing="0" w:line="360" w:lineRule="auto"/>
        <w:jc w:val="both"/>
        <w:textAlignment w:val="baseline"/>
        <w:rPr>
          <w:b/>
          <w:bCs/>
          <w:iCs/>
          <w:lang w:val="ru-RU"/>
        </w:rPr>
      </w:pPr>
      <w:r w:rsidRPr="00DC34BA">
        <w:rPr>
          <w:b/>
          <w:bCs/>
          <w:iCs/>
          <w:lang w:val="ru-RU"/>
        </w:rPr>
        <w:lastRenderedPageBreak/>
        <w:t>Введение</w:t>
      </w:r>
    </w:p>
    <w:p w:rsidR="00047030" w:rsidRPr="00DC34BA" w:rsidRDefault="005F4D64" w:rsidP="00047030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  <w:r w:rsidRPr="00DC34BA">
        <w:rPr>
          <w:bCs/>
          <w:iCs/>
          <w:lang w:val="ru-RU"/>
        </w:rPr>
        <w:t>Традиция-это обычай, установившийся порядок в поведении, в быту, а также то, что перешло от одного поколения к другому, унаследовано от предков.</w:t>
      </w:r>
      <w:r w:rsidRPr="00DC34BA">
        <w:rPr>
          <w:bCs/>
          <w:iCs/>
        </w:rPr>
        <w:t> </w:t>
      </w:r>
      <w:r w:rsidRPr="00DC34BA">
        <w:rPr>
          <w:bCs/>
          <w:iCs/>
          <w:lang w:val="ru-RU"/>
        </w:rPr>
        <w:t xml:space="preserve">В нашей семье, а она у нас большая: папа, мама, я, мой младший брат и, конечно же, многочисленные родственники, есть свои традиции. Самые важные - гостеприимство и уважение к людям. Гостей мы всегда встречаем с радостью и традиционными угощениями. </w:t>
      </w:r>
    </w:p>
    <w:p w:rsidR="00811242" w:rsidRPr="00DC34BA" w:rsidRDefault="00D55763" w:rsidP="00A526E6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Cs/>
          <w:iCs/>
          <w:lang w:val="ru-RU"/>
        </w:rPr>
      </w:pPr>
      <w:r w:rsidRPr="00DC34BA">
        <w:rPr>
          <w:bCs/>
          <w:iCs/>
          <w:lang w:val="ru-RU"/>
        </w:rPr>
        <w:tab/>
      </w:r>
      <w:r w:rsidR="00047030" w:rsidRPr="00DC34BA">
        <w:rPr>
          <w:bCs/>
          <w:iCs/>
          <w:lang w:val="ru-RU"/>
        </w:rPr>
        <w:t>Одна их характерных особенностей нашей семейной кухни – это большая и светлая любовь к тесту. Разнообразные пироги, пельмени, вареники и кулебяки – непременно украшают наши праздничные столы. Одно из любимы</w:t>
      </w:r>
      <w:r w:rsidR="0066570B">
        <w:rPr>
          <w:bCs/>
          <w:iCs/>
          <w:lang w:val="ru-RU"/>
        </w:rPr>
        <w:t>х кулинарных изделий нашей семьи</w:t>
      </w:r>
      <w:r w:rsidR="00047030" w:rsidRPr="00DC34BA">
        <w:rPr>
          <w:bCs/>
          <w:iCs/>
          <w:lang w:val="ru-RU"/>
        </w:rPr>
        <w:t>- это торт чизкейк, о котором хочу вам подробно рассказать.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  <w:r w:rsidRPr="00DC34BA">
        <w:rPr>
          <w:lang w:val="ru-RU"/>
        </w:rPr>
        <w:t>Каждая хозяйка старается сделать праздничный стол не только вкусным, но и красивым. Мой чизкейк - именно то, что нужно. Он имеет оригинальный вид и отлично дополнит любой праздничный стол.</w:t>
      </w:r>
    </w:p>
    <w:p w:rsidR="00811242" w:rsidRPr="00DC34BA" w:rsidRDefault="00811242" w:rsidP="00811242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Было решено взять эту тему для данного проекта, потому что при первоначальном приготовлении мной чизкейка, я получила большое удово</w:t>
      </w:r>
      <w:r w:rsidR="009F297B">
        <w:rPr>
          <w:rFonts w:ascii="Times New Roman" w:hAnsi="Times New Roman" w:cs="Times New Roman"/>
          <w:sz w:val="24"/>
          <w:szCs w:val="24"/>
          <w:lang w:val="ru-RU"/>
        </w:rPr>
        <w:t>льствие от аромата и вкуса также,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 как и моя семья и для того, чтобы распространить этот рецепт торта среди подруг и друзей. Выглядит он очень аппетитно и достаточно прост в   приготовлении.  </w:t>
      </w:r>
    </w:p>
    <w:p w:rsidR="00811242" w:rsidRPr="00DC34BA" w:rsidRDefault="00811242" w:rsidP="00811242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eastAsia="Times New Roman" w:hAnsi="Times New Roman" w:cs="Times New Roman"/>
          <w:bCs/>
          <w:iCs/>
          <w:sz w:val="24"/>
          <w:szCs w:val="24"/>
          <w:lang w:val="ru-RU"/>
        </w:rPr>
        <w:t>Целью проекта</w:t>
      </w:r>
      <w:r w:rsidRPr="00DC34BA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является </w:t>
      </w:r>
      <w:r w:rsidR="00D55763"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изучить кулинарные традиции моей семьи.</w:t>
      </w:r>
    </w:p>
    <w:p w:rsidR="00811242" w:rsidRPr="00DC34BA" w:rsidRDefault="00811242" w:rsidP="00811242">
      <w:pPr>
        <w:shd w:val="clear" w:color="auto" w:fill="FFFFFF"/>
        <w:spacing w:after="0" w:line="360" w:lineRule="auto"/>
        <w:ind w:firstLine="50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DC34BA">
        <w:rPr>
          <w:rFonts w:ascii="Times New Roman" w:eastAsia="Times New Roman" w:hAnsi="Times New Roman" w:cs="Times New Roman"/>
          <w:bCs/>
          <w:iCs/>
          <w:sz w:val="24"/>
          <w:szCs w:val="24"/>
        </w:rPr>
        <w:t>Были поставлены задачи</w:t>
      </w:r>
      <w:r w:rsidRPr="00DC34BA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811242" w:rsidRPr="00DC34BA" w:rsidRDefault="008D6CDB" w:rsidP="00811242">
      <w:pPr>
        <w:numPr>
          <w:ilvl w:val="0"/>
          <w:numId w:val="10"/>
        </w:numPr>
        <w:shd w:val="clear" w:color="auto" w:fill="FFFFFF"/>
        <w:spacing w:after="0" w:line="360" w:lineRule="auto"/>
        <w:ind w:left="50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>Узнать какие</w:t>
      </w:r>
      <w:r w:rsidR="005F4D64"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кулинарные традиции есть в нашей семье</w:t>
      </w:r>
      <w:r w:rsidR="00811242"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D6CDB" w:rsidRPr="00DC34BA" w:rsidRDefault="008D6CDB" w:rsidP="008D6CDB">
      <w:pPr>
        <w:numPr>
          <w:ilvl w:val="0"/>
          <w:numId w:val="10"/>
        </w:numPr>
        <w:shd w:val="clear" w:color="auto" w:fill="FFFFFF"/>
        <w:spacing w:after="0" w:line="360" w:lineRule="auto"/>
        <w:ind w:left="50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>Изучить литературу по данной теме.</w:t>
      </w:r>
    </w:p>
    <w:p w:rsidR="00811242" w:rsidRPr="00DC34BA" w:rsidRDefault="00811242" w:rsidP="00811242">
      <w:pPr>
        <w:numPr>
          <w:ilvl w:val="0"/>
          <w:numId w:val="10"/>
        </w:numPr>
        <w:shd w:val="clear" w:color="auto" w:fill="FFFFFF"/>
        <w:spacing w:after="0" w:line="360" w:lineRule="auto"/>
        <w:ind w:left="50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>Развивать свои творческие способности, аккуратность, трудолюбие;</w:t>
      </w:r>
    </w:p>
    <w:p w:rsidR="00811242" w:rsidRPr="00DC34BA" w:rsidRDefault="00811242" w:rsidP="00811242">
      <w:pPr>
        <w:numPr>
          <w:ilvl w:val="0"/>
          <w:numId w:val="10"/>
        </w:numPr>
        <w:shd w:val="clear" w:color="auto" w:fill="FFFFFF"/>
        <w:spacing w:after="0" w:line="360" w:lineRule="auto"/>
        <w:ind w:left="50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eastAsia="Times New Roman" w:hAnsi="Times New Roman" w:cs="Times New Roman"/>
          <w:sz w:val="24"/>
          <w:szCs w:val="24"/>
          <w:lang w:val="ru-RU"/>
        </w:rPr>
        <w:t>Готовиться к самостоятельной трудовой деятельности;</w:t>
      </w:r>
    </w:p>
    <w:p w:rsidR="00BB7507" w:rsidRPr="00DC34BA" w:rsidRDefault="00BB7507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A526E6" w:rsidRPr="00DC34BA" w:rsidRDefault="00A526E6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A526E6" w:rsidRPr="00DC34BA" w:rsidRDefault="00A526E6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A526E6" w:rsidRDefault="00A526E6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Pr="00DC34BA" w:rsidRDefault="0066570B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A23395" w:rsidP="00811242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811242" w:rsidRPr="00DC34BA">
        <w:rPr>
          <w:rFonts w:ascii="Times New Roman" w:hAnsi="Times New Roman" w:cs="Times New Roman"/>
          <w:b/>
          <w:sz w:val="24"/>
          <w:szCs w:val="24"/>
          <w:lang w:val="ru-RU"/>
        </w:rPr>
        <w:t>.Теоретическая часть.</w:t>
      </w:r>
    </w:p>
    <w:p w:rsidR="008D6CDB" w:rsidRPr="00DC34BA" w:rsidRDefault="008D6CDB" w:rsidP="00811242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/>
          <w:sz w:val="24"/>
          <w:szCs w:val="24"/>
          <w:lang w:val="ru-RU"/>
        </w:rPr>
        <w:t xml:space="preserve">1.1. </w:t>
      </w:r>
      <w:r w:rsidR="00A526E6" w:rsidRPr="00DC34BA">
        <w:rPr>
          <w:rFonts w:ascii="Times New Roman" w:hAnsi="Times New Roman" w:cs="Times New Roman"/>
          <w:b/>
          <w:sz w:val="24"/>
          <w:szCs w:val="24"/>
          <w:lang w:val="ru-RU"/>
        </w:rPr>
        <w:t>Что такое семейные традиции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Семейные традиции — это обычные принятые в семье нормы, манеры поведения, обычаи и взгляды, которые передаются из поколения в поколение. Скорее всего, это те привычные стандарты поведения, которые ребенок понесет с собой в свою будущую семью, и передаст уже своим детям.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Что же дают семейные традиции людям? Во-первых, они способствуют гармоничному развитию ребенка. Ведь традиции предполагают многократное повторение каких-то действий, а, значит, стабильность. Кроме того, традиции помогают детям увидеть в родителях не просто строгих воспитателей, но и друзей, с которыми интересно вместе проводить время.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Во-вторых, для взрослых семейные традиции дают ощущение единства со своей родней, сближают, укрепляют чувства. Ведь зачастую это моменты приятного совместного времяпрепровождения с самыми близкими, когда можно расслабиться, быть собой и радоваться жизни.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В-третьих, это культурное обогащение семьи. Она становится не просто комбинацией отдельных «я», а полноценной ячейкой общества, несущей и делающей свой вклад в культурное наследие страны.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Перечень того, что можно отнести к семейным тра</w:t>
      </w:r>
      <w:r w:rsidR="008B4A38" w:rsidRPr="00DC34BA">
        <w:rPr>
          <w:rFonts w:ascii="Times New Roman" w:hAnsi="Times New Roman" w:cs="Times New Roman"/>
          <w:sz w:val="24"/>
          <w:szCs w:val="24"/>
          <w:lang w:val="ru-RU"/>
        </w:rPr>
        <w:t>дициям, может быть бесконечным. Например, с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овместные празднования; </w:t>
      </w:r>
      <w:r w:rsidR="008B4A38" w:rsidRPr="00DC34BA">
        <w:rPr>
          <w:rFonts w:ascii="Times New Roman" w:hAnsi="Times New Roman" w:cs="Times New Roman"/>
          <w:sz w:val="24"/>
          <w:szCs w:val="24"/>
          <w:lang w:val="ru-RU"/>
        </w:rPr>
        <w:t>с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овместная встреча важных событий в жизни</w:t>
      </w:r>
      <w:r w:rsidR="008B4A38" w:rsidRPr="00DC34BA">
        <w:rPr>
          <w:rFonts w:ascii="Times New Roman" w:hAnsi="Times New Roman" w:cs="Times New Roman"/>
          <w:sz w:val="24"/>
          <w:szCs w:val="24"/>
          <w:lang w:val="ru-RU"/>
        </w:rPr>
        <w:t>, с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емейный совет</w:t>
      </w:r>
      <w:r w:rsidR="008B4A38" w:rsidRPr="00DC34BA">
        <w:rPr>
          <w:rFonts w:ascii="Times New Roman" w:hAnsi="Times New Roman" w:cs="Times New Roman"/>
          <w:sz w:val="24"/>
          <w:szCs w:val="24"/>
          <w:lang w:val="ru-RU"/>
        </w:rPr>
        <w:t>, с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овместные путешествия</w:t>
      </w:r>
      <w:r w:rsidR="008B4A38" w:rsidRPr="00DC34BA">
        <w:rPr>
          <w:rFonts w:ascii="Times New Roman" w:hAnsi="Times New Roman" w:cs="Times New Roman"/>
          <w:sz w:val="24"/>
          <w:szCs w:val="24"/>
          <w:lang w:val="ru-RU"/>
        </w:rPr>
        <w:t>, ф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отографии на память</w:t>
      </w:r>
      <w:r w:rsidR="00F35F20" w:rsidRPr="00DC34BA">
        <w:rPr>
          <w:rFonts w:ascii="Times New Roman" w:hAnsi="Times New Roman" w:cs="Times New Roman"/>
          <w:sz w:val="24"/>
          <w:szCs w:val="24"/>
          <w:lang w:val="ru-RU"/>
        </w:rPr>
        <w:t>, совместное приготовление пищи</w:t>
      </w:r>
      <w:r w:rsidR="008B4A38" w:rsidRPr="00DC34BA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Список того, какие еще есть общие семейные традиции, может быть очень длинным. Ведь сюда же можно отнести и самые мелкие ежедневные привычки, здесь же и все религиозные обряды, национальные особенности связанные, например, с бракосочетанием или посвящением в религию. Россия страна многонациональная, и у каждого народа свои собственные исторические обычаи.</w:t>
      </w:r>
    </w:p>
    <w:p w:rsidR="00A526E6" w:rsidRPr="00DC34BA" w:rsidRDefault="00A526E6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46DB7" w:rsidRDefault="00646DB7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A526E6" w:rsidRPr="00DC34BA" w:rsidRDefault="00A526E6" w:rsidP="00A526E6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/>
          <w:sz w:val="24"/>
          <w:szCs w:val="24"/>
          <w:lang w:val="ru-RU"/>
        </w:rPr>
        <w:t>1.2 Кулинарные традиции моей семьи</w:t>
      </w:r>
    </w:p>
    <w:p w:rsidR="008D6CDB" w:rsidRPr="00DC34BA" w:rsidRDefault="008D6CDB" w:rsidP="00A526E6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Попробовать кухню какого–либо народа или региона – значит, прикоснуться к многовековой культуре. На столе каждого народа – свое блюдо, которое готовили не одно поколение, рецепт которого передавался из рук в руки, менялся со временем, но главное, он полностью зависел от природных условий, в котором жила эта национальность. Поэтому по-настоящему оценить можно только то, что приготовлено руками настоящего повара, знающего все секреты своей кухни и истории ее формирования. Далеко не в каждом ресторане вам подадут блюдо, приготовленное по оригинальному, традиционному рецепту. </w:t>
      </w:r>
    </w:p>
    <w:p w:rsidR="00A526E6" w:rsidRPr="00DC34BA" w:rsidRDefault="00A526E6" w:rsidP="008D6CDB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Сегодня у каждого народа и каждой</w:t>
      </w:r>
      <w:r w:rsidR="009F297B">
        <w:rPr>
          <w:rFonts w:ascii="Times New Roman" w:hAnsi="Times New Roman" w:cs="Times New Roman"/>
          <w:sz w:val="24"/>
          <w:szCs w:val="24"/>
          <w:lang w:val="ru-RU"/>
        </w:rPr>
        <w:t xml:space="preserve"> семьи в отдельности есть своя 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кухня, которой характерны свои, отличные от других, национальные блюда. </w:t>
      </w:r>
    </w:p>
    <w:p w:rsidR="003B13FC" w:rsidRPr="00DC34BA" w:rsidRDefault="008B4A38" w:rsidP="008B4A38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Cs/>
          <w:iCs/>
          <w:lang w:val="ru-RU"/>
        </w:rPr>
      </w:pPr>
      <w:r w:rsidRPr="00DC34BA">
        <w:rPr>
          <w:bCs/>
          <w:iCs/>
          <w:lang w:val="ru-RU"/>
        </w:rPr>
        <w:t xml:space="preserve">Одна их характерных особенностей нашей семейной кухни – это большая и светлая любовь к тесту. Разнообразные пироги, пельмени, вареники и кулебяки – непременно украшают наши праздничные столы. </w:t>
      </w:r>
      <w:r w:rsidR="00F35F20" w:rsidRPr="00DC34BA">
        <w:rPr>
          <w:bCs/>
          <w:iCs/>
          <w:lang w:val="ru-RU"/>
        </w:rPr>
        <w:t>Готовить всей семьей</w:t>
      </w:r>
      <w:r w:rsidR="00F35F20" w:rsidRPr="00DC34BA">
        <w:rPr>
          <w:bCs/>
          <w:iCs/>
        </w:rPr>
        <w:t> </w:t>
      </w:r>
      <w:r w:rsidR="00F35F20" w:rsidRPr="00DC34BA">
        <w:rPr>
          <w:bCs/>
          <w:iCs/>
          <w:lang w:val="ru-RU"/>
        </w:rPr>
        <w:t>— очень весело и интересно! В выходной день такое занятие может скрасить приторное времяпровождение мамы у плиты, которое иногда так надоедает. А если совместная готовка еще и поможет в воспитании</w:t>
      </w:r>
      <w:r w:rsidR="003B13FC" w:rsidRPr="00DC34BA">
        <w:rPr>
          <w:bCs/>
          <w:iCs/>
          <w:lang w:val="ru-RU"/>
        </w:rPr>
        <w:t xml:space="preserve"> детей.</w:t>
      </w:r>
    </w:p>
    <w:p w:rsidR="008B4A38" w:rsidRDefault="003B13FC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  <w:r w:rsidRPr="00DC34BA">
        <w:rPr>
          <w:bCs/>
          <w:iCs/>
          <w:lang w:val="ru-RU"/>
        </w:rPr>
        <w:t>Кулинария — это весьма познавательная наука. Очень интересно наблюдать за тем, как смешиваются продукты, краски, понимается тесто, запекается пирог, вскипает вода и жарятся пирожки. Совместное приготовление еды способствует проявлению доверия у родителей к ребенку, а дети в свою очередь имеют прекрасную возможность показать собственную самостоятельность и почувствовать себя нужными и полезными.</w:t>
      </w:r>
      <w:r w:rsidRPr="00DC34BA">
        <w:rPr>
          <w:bCs/>
          <w:iCs/>
          <w:lang w:val="ru-RU"/>
        </w:rPr>
        <w:br/>
      </w:r>
      <w:r w:rsidR="008B4A38" w:rsidRPr="00DC34BA">
        <w:rPr>
          <w:bCs/>
          <w:iCs/>
          <w:lang w:val="ru-RU"/>
        </w:rPr>
        <w:t xml:space="preserve">В семейной кулинарной копилке найдется множество рецептов выпечки, </w:t>
      </w:r>
      <w:r w:rsidRPr="00DC34BA">
        <w:rPr>
          <w:bCs/>
          <w:iCs/>
          <w:lang w:val="ru-RU"/>
        </w:rPr>
        <w:t>один лучше другого. Среди рецептов нашей семейной копилки особое место занимает рецепт</w:t>
      </w:r>
      <w:r w:rsidR="008B4A38" w:rsidRPr="00DC34BA">
        <w:rPr>
          <w:bCs/>
          <w:iCs/>
          <w:lang w:val="ru-RU"/>
        </w:rPr>
        <w:t>торта  чизкейк, о котором хочу вам подробно рассказать.</w:t>
      </w: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D85218" w:rsidRPr="00DC34BA" w:rsidRDefault="00D85218" w:rsidP="003B13FC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Cs/>
          <w:iCs/>
          <w:lang w:val="ru-RU"/>
        </w:rPr>
      </w:pPr>
    </w:p>
    <w:p w:rsidR="008B4A38" w:rsidRPr="00D85218" w:rsidRDefault="00D85218" w:rsidP="008B4A38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85218">
        <w:rPr>
          <w:rFonts w:ascii="Times New Roman" w:hAnsi="Times New Roman" w:cs="Times New Roman"/>
          <w:b/>
          <w:sz w:val="24"/>
          <w:szCs w:val="24"/>
          <w:lang w:val="ru-RU"/>
        </w:rPr>
        <w:t>1.</w:t>
      </w:r>
      <w:r w:rsidR="008B4A38" w:rsidRPr="00D85218">
        <w:rPr>
          <w:rFonts w:ascii="Times New Roman" w:hAnsi="Times New Roman" w:cs="Times New Roman"/>
          <w:b/>
          <w:sz w:val="24"/>
          <w:szCs w:val="24"/>
          <w:lang w:val="ru-RU"/>
        </w:rPr>
        <w:t>3. Чизкейк – традиционное блюдо моей семьи</w:t>
      </w:r>
    </w:p>
    <w:p w:rsidR="00811242" w:rsidRPr="00DC34BA" w:rsidRDefault="00F25913" w:rsidP="008B4A38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Чизкейк</w:t>
      </w:r>
      <w:r w:rsidR="00811242" w:rsidRPr="000C039F">
        <w:rPr>
          <w:rFonts w:ascii="Times New Roman" w:hAnsi="Times New Roman" w:cs="Times New Roman"/>
          <w:sz w:val="24"/>
          <w:szCs w:val="24"/>
        </w:rPr>
        <w:t> </w:t>
      </w:r>
      <w:r w:rsidR="00811242" w:rsidRPr="001D2D12">
        <w:rPr>
          <w:lang w:val="ru-RU"/>
        </w:rPr>
        <w:t>—</w:t>
      </w:r>
      <w:r w:rsidR="001D2D12">
        <w:rPr>
          <w:rFonts w:ascii="Times New Roman" w:hAnsi="Times New Roman" w:cs="Times New Roman"/>
          <w:sz w:val="24"/>
          <w:szCs w:val="24"/>
          <w:lang w:val="ru-RU"/>
        </w:rPr>
        <w:t xml:space="preserve"> это торт, </w:t>
      </w:r>
      <w:r w:rsidR="00811242" w:rsidRPr="00DC34BA">
        <w:rPr>
          <w:rFonts w:ascii="Times New Roman" w:hAnsi="Times New Roman" w:cs="Times New Roman"/>
          <w:sz w:val="24"/>
          <w:szCs w:val="24"/>
          <w:lang w:val="ru-RU"/>
        </w:rPr>
        <w:t>представляющий собой толстый слой творожной массы   или мягкого сыра, выложенной на тонкую бисквитную основу или печенье, смешанное со сливочным маслом или кремом, с добавлением шоколада, свежих фруктов, печенья, глазури.</w:t>
      </w:r>
    </w:p>
    <w:p w:rsidR="00811242" w:rsidRPr="00DC34BA" w:rsidRDefault="00811242" w:rsidP="00811242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В приготовлении любимого десерта используется творог. Творожное название чизкейка в русском языке</w:t>
      </w:r>
      <w:r w:rsidR="00F23CC8">
        <w:rPr>
          <w:rFonts w:ascii="Times New Roman" w:hAnsi="Times New Roman" w:cs="Times New Roman"/>
          <w:sz w:val="24"/>
          <w:szCs w:val="24"/>
          <w:lang w:val="ru-RU"/>
        </w:rPr>
        <w:t xml:space="preserve"> проследить достаточно сложно, 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но тем не менее эта связь есть в английском - “cheesecake” дословно переводится как “сырный пирог” и происходит от английского слова “cheese”. Но поскольку в английском языке нет слова “творог”, этот продукт в англоязычных странах называется “cottage cheese”, отсюда и название.  А благодарить за его появление мы должны первых поваров иностранцев, которые приехали работать в Россию в конце 20 века.</w:t>
      </w:r>
    </w:p>
    <w:p w:rsidR="00811242" w:rsidRPr="00DC34BA" w:rsidRDefault="009F297B" w:rsidP="008B4A38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История </w:t>
      </w:r>
      <w:r w:rsidR="00811242" w:rsidRPr="00DC34BA">
        <w:rPr>
          <w:rFonts w:ascii="Times New Roman" w:hAnsi="Times New Roman" w:cs="Times New Roman"/>
          <w:sz w:val="24"/>
          <w:szCs w:val="24"/>
          <w:lang w:val="ru-RU"/>
        </w:rPr>
        <w:t>появления чизкейка достигает самых древних времен. Наиболее распространенная версия свидетельствует о том, что самые первые чизкейки готовились еще в Древней</w:t>
      </w:r>
      <w:r w:rsidR="00811242" w:rsidRPr="00DC34BA">
        <w:rPr>
          <w:rFonts w:ascii="Times New Roman" w:hAnsi="Times New Roman" w:cs="Times New Roman"/>
          <w:sz w:val="24"/>
          <w:szCs w:val="24"/>
        </w:rPr>
        <w:t> </w:t>
      </w:r>
      <w:r w:rsidR="00811242" w:rsidRPr="00DC34BA">
        <w:rPr>
          <w:rFonts w:ascii="Times New Roman" w:hAnsi="Times New Roman" w:cs="Times New Roman"/>
          <w:sz w:val="24"/>
          <w:szCs w:val="24"/>
          <w:lang w:val="ru-RU"/>
        </w:rPr>
        <w:t>Греции для атлетов, принимав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ших участие в </w:t>
      </w:r>
      <w:r w:rsidR="00811242"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Олимпийских играх.  </w:t>
      </w:r>
    </w:p>
    <w:p w:rsidR="00811242" w:rsidRPr="00DC34BA" w:rsidRDefault="00811242" w:rsidP="00811242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ab/>
        <w:t>Существует еще одна версия происхождения классического чизкейка. Некоторые современные историки, увлеченные кулинарией, считают, что впервые его стали готовить на Ближнем Востоке из домашнего творога, меда, лимонной цедры и яичных желтков.  А на Руси был свой чизкейк — каравай с сыром, который постепенно трансформировался в ватрушку.</w:t>
      </w:r>
    </w:p>
    <w:p w:rsidR="00811242" w:rsidRPr="00DC34BA" w:rsidRDefault="00811242" w:rsidP="008B4A38">
      <w:pPr>
        <w:spacing w:after="0" w:line="360" w:lineRule="auto"/>
        <w:ind w:firstLine="360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На сегодняшний день способов приготовления чизкейка существует множество. Кондитеры из разных государств меняют рецептуру десерта, тем самым постоянно усовершенствуя его. </w:t>
      </w:r>
    </w:p>
    <w:p w:rsidR="00811242" w:rsidRPr="00DC34BA" w:rsidRDefault="00811242" w:rsidP="00811242">
      <w:pPr>
        <w:spacing w:after="0" w:line="360" w:lineRule="auto"/>
        <w:ind w:firstLine="360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Каждая страна имеет собственный вариант чизкейка:</w:t>
      </w:r>
    </w:p>
    <w:p w:rsidR="00811242" w:rsidRPr="00DC34BA" w:rsidRDefault="00811242" w:rsidP="00811242">
      <w:pPr>
        <w:numPr>
          <w:ilvl w:val="0"/>
          <w:numId w:val="17"/>
        </w:num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Великобритания. Основой десерта являются измельчённые бисквиты и крекеры. Изделие не выпекают, а просто добавляют фрукты-ягоды, а потом заливают желатином, чтобы оно держало форму.</w:t>
      </w:r>
    </w:p>
    <w:p w:rsidR="00811242" w:rsidRPr="00DC34BA" w:rsidRDefault="00811242" w:rsidP="00811242">
      <w:pPr>
        <w:numPr>
          <w:ilvl w:val="0"/>
          <w:numId w:val="17"/>
        </w:num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Италия. При создании десерта используют сыр Рикотта или Маскарпоне, а также ванильный экстракт либо цукаты.</w:t>
      </w:r>
    </w:p>
    <w:p w:rsidR="00811242" w:rsidRPr="00DC34BA" w:rsidRDefault="00811242" w:rsidP="00811242">
      <w:pPr>
        <w:numPr>
          <w:ilvl w:val="0"/>
          <w:numId w:val="17"/>
        </w:num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В Греции готовят на основе сыра феты</w:t>
      </w:r>
    </w:p>
    <w:p w:rsidR="00811242" w:rsidRPr="00DC34BA" w:rsidRDefault="00811242" w:rsidP="00811242">
      <w:pPr>
        <w:numPr>
          <w:ilvl w:val="0"/>
          <w:numId w:val="17"/>
        </w:num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В Израиле готовят это блюдо из жирного творога </w:t>
      </w:r>
    </w:p>
    <w:p w:rsidR="00811242" w:rsidRPr="00DC34BA" w:rsidRDefault="00811242" w:rsidP="00811242">
      <w:pPr>
        <w:numPr>
          <w:ilvl w:val="0"/>
          <w:numId w:val="17"/>
        </w:num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Франция. Для изготовления чизкейк</w:t>
      </w:r>
      <w:r w:rsidR="00F23CC8">
        <w:rPr>
          <w:rFonts w:ascii="Times New Roman" w:hAnsi="Times New Roman" w:cs="Times New Roman"/>
          <w:sz w:val="24"/>
          <w:szCs w:val="24"/>
          <w:lang w:val="ru-RU"/>
        </w:rPr>
        <w:t>а французы используют козий сыр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, а само изделие поливают фруктовым либо ягодным желатином.</w:t>
      </w:r>
    </w:p>
    <w:p w:rsidR="00811242" w:rsidRPr="00DC34BA" w:rsidRDefault="00811242" w:rsidP="00811242">
      <w:pPr>
        <w:numPr>
          <w:ilvl w:val="0"/>
          <w:numId w:val="17"/>
        </w:num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Голландия и Бельгия. Здесь десерт покрывают шоколадом и посыпают печеньем.      </w:t>
      </w:r>
    </w:p>
    <w:p w:rsidR="00811242" w:rsidRPr="00DC34BA" w:rsidRDefault="00811242" w:rsidP="00811242">
      <w:pPr>
        <w:spacing w:after="0" w:line="360" w:lineRule="auto"/>
        <w:ind w:firstLine="360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lastRenderedPageBreak/>
        <w:t>Чизкейки условно делятся две категории – запеченные и сырые. Первые стали популярны благодаря американскому стилю приготовления, второй, более древний вариант, до сих пор используется в некоторых странах. Можно так же разделить чизкейки на те, которы</w:t>
      </w:r>
      <w:r w:rsidR="009F297B">
        <w:rPr>
          <w:rFonts w:ascii="Times New Roman" w:hAnsi="Times New Roman" w:cs="Times New Roman"/>
          <w:sz w:val="24"/>
          <w:szCs w:val="24"/>
          <w:lang w:val="ru-RU"/>
        </w:rPr>
        <w:t xml:space="preserve">е готовятся из сливочных сыров 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и из творога или домашних творожных сыров. Так что неправильного чизкейка не бывает, есть лишь разнообразие стилей приготовления и рецептур.</w:t>
      </w:r>
    </w:p>
    <w:p w:rsidR="00811242" w:rsidRPr="00DC34BA" w:rsidRDefault="00811242" w:rsidP="00811242">
      <w:pPr>
        <w:spacing w:after="0" w:line="360" w:lineRule="auto"/>
        <w:ind w:firstLine="360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Способов создать любимый десерт есть множество. Однако для всех рецептов чизкейка существует несколько общих правил.</w:t>
      </w:r>
    </w:p>
    <w:p w:rsidR="00811242" w:rsidRPr="00DC34BA" w:rsidRDefault="00811242" w:rsidP="00811242">
      <w:pPr>
        <w:spacing w:after="0" w:line="360" w:lineRule="auto"/>
        <w:ind w:firstLine="360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Самым главным достоинством чизкейка явл</w:t>
      </w:r>
      <w:r w:rsidR="009F297B">
        <w:rPr>
          <w:rFonts w:ascii="Times New Roman" w:hAnsi="Times New Roman" w:cs="Times New Roman"/>
          <w:sz w:val="24"/>
          <w:szCs w:val="24"/>
          <w:lang w:val="ru-RU"/>
        </w:rPr>
        <w:t xml:space="preserve">яется его мягкая текстура, она 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самая технически сложная в приготовлении. Начинка готовится на основе творога, мягкого творожного или сливочного сыра, сыров маскарпоне или филадельфия. К творожно-сырной массе можно добавить сливки, сметану, сахар, желтки и взбитые белки.</w:t>
      </w:r>
    </w:p>
    <w:p w:rsidR="00811242" w:rsidRPr="00DC34BA" w:rsidRDefault="00811242" w:rsidP="00811242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 Существует два варианта выпечки торта. Вы можете сначала испечь корж, а потом уже наполнить его творожной начинкой. Или вы сразу выпекаете торт с начинкой в духовке. Впрочем, даже выпекать не обязательно, но в этом случае используйте продукты, которые не нужно подвергать тепловой обработке. </w:t>
      </w:r>
    </w:p>
    <w:p w:rsidR="00811242" w:rsidRPr="00DC34BA" w:rsidRDefault="00811242" w:rsidP="00811242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 xml:space="preserve"> Готовый пирог украшают фруктами, ягодой, шоколадом и взбитыми сливками. Для приготовления </w:t>
      </w:r>
      <w:r w:rsidRPr="00DC34BA">
        <w:rPr>
          <w:rFonts w:ascii="Times New Roman" w:hAnsi="Times New Roman" w:cs="Times New Roman"/>
          <w:sz w:val="24"/>
          <w:szCs w:val="24"/>
        </w:rPr>
        <w:t> </w:t>
      </w:r>
      <w:hyperlink r:id="rId8" w:history="1">
        <w:r w:rsidRPr="006A250F">
          <w:rPr>
            <w:lang w:val="ru-RU"/>
          </w:rPr>
          <w:t>чизкейк</w:t>
        </w:r>
      </w:hyperlink>
      <w:r w:rsidRPr="006A250F">
        <w:rPr>
          <w:lang w:val="ru-RU"/>
        </w:rPr>
        <w:t xml:space="preserve">а </w:t>
      </w:r>
      <w:r w:rsidRPr="00DC34BA">
        <w:rPr>
          <w:rFonts w:ascii="Times New Roman" w:hAnsi="Times New Roman" w:cs="Times New Roman"/>
          <w:sz w:val="24"/>
          <w:szCs w:val="24"/>
          <w:lang w:val="ru-RU"/>
        </w:rPr>
        <w:t>лучше всего взять готовое печенье — сладкие крекеры, «Юбилейное», «Топленое молоко» или песочное.  Печенье взбивается в блендере, смешивается с мягким или растопленным сливочным маслом, а потом выкладывается на дно формы и утрамбовывается. Для пикантности можно добавить в песочную крошку молотые орехи, мак, вафельные крошки, кукурузные хлопья или кокосовую стружку. Корж может быть плоским или с бортиками.</w:t>
      </w:r>
    </w:p>
    <w:p w:rsidR="00811242" w:rsidRPr="00DC34BA" w:rsidRDefault="00811242" w:rsidP="00811242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Рецептов чизкейков великое множество. Их можно будет посмотреть в приложении «Коллекции рецептов чизкейка»</w:t>
      </w:r>
    </w:p>
    <w:p w:rsidR="00811242" w:rsidRPr="00DC34BA" w:rsidRDefault="00811242" w:rsidP="00811242">
      <w:pPr>
        <w:pStyle w:val="3"/>
        <w:spacing w:before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color w:val="auto"/>
          <w:sz w:val="24"/>
          <w:szCs w:val="24"/>
          <w:lang w:val="ru-RU"/>
        </w:rPr>
        <w:lastRenderedPageBreak/>
        <w:t>2.Практическая часть</w:t>
      </w:r>
    </w:p>
    <w:p w:rsidR="00811242" w:rsidRPr="00DC34BA" w:rsidRDefault="00811242" w:rsidP="00811242">
      <w:pPr>
        <w:pStyle w:val="3"/>
        <w:spacing w:before="0" w:line="360" w:lineRule="auto"/>
        <w:jc w:val="both"/>
        <w:rPr>
          <w:rFonts w:ascii="Times New Roman" w:hAnsi="Times New Roman" w:cs="Times New Roman"/>
          <w:b w:val="0"/>
          <w:color w:val="auto"/>
          <w:sz w:val="24"/>
          <w:szCs w:val="24"/>
          <w:lang w:val="ru-RU"/>
        </w:rPr>
      </w:pPr>
      <w:r w:rsidRPr="00D85218">
        <w:rPr>
          <w:rFonts w:ascii="Times New Roman" w:hAnsi="Times New Roman" w:cs="Times New Roman"/>
          <w:color w:val="auto"/>
          <w:sz w:val="24"/>
          <w:szCs w:val="24"/>
          <w:lang w:val="ru-RU"/>
        </w:rPr>
        <w:t>2.1. Правила техники безопасности</w:t>
      </w:r>
      <w:r w:rsidRPr="00DC34BA">
        <w:rPr>
          <w:rFonts w:ascii="Times New Roman" w:hAnsi="Times New Roman" w:cs="Times New Roman"/>
          <w:b w:val="0"/>
          <w:color w:val="auto"/>
          <w:sz w:val="24"/>
          <w:szCs w:val="24"/>
          <w:lang w:val="ru-RU"/>
        </w:rPr>
        <w:t>.</w:t>
      </w:r>
    </w:p>
    <w:p w:rsidR="00811242" w:rsidRPr="00DC34BA" w:rsidRDefault="00811242" w:rsidP="00811242">
      <w:pPr>
        <w:pStyle w:val="3"/>
        <w:spacing w:before="0" w:line="360" w:lineRule="auto"/>
        <w:jc w:val="both"/>
        <w:rPr>
          <w:rFonts w:ascii="Times New Roman" w:hAnsi="Times New Roman" w:cs="Times New Roman"/>
          <w:b w:val="0"/>
          <w:color w:val="auto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 w:val="0"/>
          <w:color w:val="auto"/>
          <w:sz w:val="24"/>
          <w:szCs w:val="24"/>
          <w:lang w:val="ru-RU"/>
        </w:rPr>
        <w:t>Общие требования:</w:t>
      </w:r>
    </w:p>
    <w:p w:rsidR="00811242" w:rsidRPr="00DC34BA" w:rsidRDefault="00811242" w:rsidP="00811242">
      <w:pPr>
        <w:keepNext/>
        <w:keepLines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При выполнении кулинарных работ должна использоваться следующая спецодежда: халат хлопчатобумажный или фартук и косынка (колпак).</w:t>
      </w:r>
    </w:p>
    <w:p w:rsidR="00811242" w:rsidRPr="00DC34BA" w:rsidRDefault="00811242" w:rsidP="00811242">
      <w:pPr>
        <w:keepNext/>
        <w:keepLines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lang w:val="ru-RU"/>
        </w:rPr>
        <w:t>В процессе работы соблюдать правила личной гигиены, ношения спецодежды, пользование индивидуальными средствами защиты, содержать в чистоте рабочее место.</w:t>
      </w:r>
    </w:p>
    <w:p w:rsidR="00811242" w:rsidRPr="00DC34BA" w:rsidRDefault="00811242" w:rsidP="00811242">
      <w:pPr>
        <w:pStyle w:val="3"/>
        <w:spacing w:before="0" w:line="360" w:lineRule="auto"/>
        <w:jc w:val="both"/>
        <w:rPr>
          <w:rFonts w:ascii="Times New Roman" w:hAnsi="Times New Roman" w:cs="Times New Roman"/>
          <w:b w:val="0"/>
          <w:color w:val="auto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b w:val="0"/>
          <w:color w:val="auto"/>
          <w:sz w:val="24"/>
          <w:szCs w:val="24"/>
          <w:lang w:val="ru-RU"/>
        </w:rPr>
        <w:t>Требования безопасности перед началом, во время и после приготовления.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1. Надеть спецодежду, волосы убрать под косынку.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2. Проверить исправность кухонного инвентаря и посуды.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3. Соблюдать осторожность при чистке овощей и фруктов.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4. Хлеб, овощи и другие продукты нарезать хорошо наточенными ножами на разделочных досках в соответствии с их маркировками.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5. Соблюдать осторожность, при работе с ручными терками, надежно удерживать обрабатываемые продукты. Не обрабатывать мелкие кусочки.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6. Передавать ножи и вилки только ручками вперед.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7. Пищевые отходы, для временного их хранения, убирать в урну с крышкой.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8. Выключить плиту.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9. Тщательно вымыть посуду, кухонный инвентарь и рабочее место.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10. Вынести отходы и мусор в специально отведенные для этого места.</w:t>
      </w:r>
    </w:p>
    <w:p w:rsidR="00811242" w:rsidRPr="00DC34BA" w:rsidRDefault="00811242" w:rsidP="00811242">
      <w:pPr>
        <w:pStyle w:val="a5"/>
        <w:keepNext/>
        <w:keepLines/>
        <w:spacing w:before="0" w:beforeAutospacing="0" w:after="0" w:afterAutospacing="0" w:line="360" w:lineRule="auto"/>
        <w:ind w:firstLine="709"/>
        <w:jc w:val="both"/>
        <w:rPr>
          <w:lang w:val="ru-RU"/>
        </w:rPr>
      </w:pPr>
      <w:r w:rsidRPr="00DC34BA">
        <w:rPr>
          <w:lang w:val="ru-RU"/>
        </w:rPr>
        <w:t>11. Снять спецодежду и вымыть руки с мылом.</w:t>
      </w:r>
    </w:p>
    <w:p w:rsidR="00811242" w:rsidRPr="00DC34BA" w:rsidRDefault="00811242" w:rsidP="00811242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BB7507" w:rsidRDefault="00BB7507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D115F" w:rsidRPr="00DC34BA" w:rsidRDefault="00ED115F" w:rsidP="00BB7507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AD76AD" w:rsidRPr="00AD76AD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2.2Технология приготовления торта чизкейка</w:t>
      </w:r>
    </w:p>
    <w:p w:rsidR="00AD76AD" w:rsidRPr="00AD76AD" w:rsidRDefault="00AD76AD" w:rsidP="00AD76AD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val="ru-RU"/>
        </w:rPr>
      </w:pPr>
    </w:p>
    <w:p w:rsidR="00AD76AD" w:rsidRPr="00AD76AD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1.Изготовление основы</w:t>
      </w:r>
      <w:r w:rsidR="00CE061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 xml:space="preserve"> (корж): </w:t>
      </w:r>
    </w:p>
    <w:p w:rsidR="00AD76AD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79348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- растопить 400 грамм сливочного масла</w:t>
      </w:r>
    </w:p>
    <w:p w:rsidR="00CE061A" w:rsidRPr="00CE061A" w:rsidRDefault="00CE061A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ED115F" w:rsidRPr="00ED115F" w:rsidRDefault="00ED115F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9348E"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val="ru-RU" w:eastAsia="ru-RU" w:bidi="ar-SA"/>
        </w:rPr>
        <w:drawing>
          <wp:inline distT="0" distB="0" distL="0" distR="0">
            <wp:extent cx="2008054" cy="2379644"/>
            <wp:effectExtent l="19050" t="0" r="0" b="0"/>
            <wp:docPr id="9" name="Рисунок 22" descr="C:\Users\Зульхида\Desktop\альбина\Camera\IMG_20190312_223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Зульхида\Desktop\альбина\Camera\IMG_20190312_2236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149" cy="2385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AD76AD" w:rsidRPr="00AD76AD" w:rsidRDefault="009F297B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 xml:space="preserve">-взять </w:t>
      </w:r>
      <w:r w:rsidR="00AD76AD"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 xml:space="preserve">3 столовые ложки сахара, добавить 1 яйцо и взбить венчиком или </w:t>
      </w:r>
    </w:p>
    <w:p w:rsidR="00AD76AD" w:rsidRPr="009A61C8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9A61C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блендером.</w:t>
      </w:r>
    </w:p>
    <w:p w:rsidR="00AD76AD" w:rsidRPr="009A61C8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AD76AD" w:rsidRPr="009A61C8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9A61C8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val="ru-RU"/>
        </w:rPr>
      </w:pPr>
      <w:r w:rsidRPr="0079348E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val="ru-RU" w:eastAsia="ru-RU" w:bidi="ar-SA"/>
        </w:rPr>
        <w:drawing>
          <wp:inline distT="0" distB="0" distL="0" distR="0">
            <wp:extent cx="2171257" cy="2895010"/>
            <wp:effectExtent l="19050" t="0" r="443" b="0"/>
            <wp:docPr id="11" name="Рисунок 5" descr="C:\Users\Зульхида\Desktop\альбина\Camera\IMG_20190312_224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Зульхида\Desktop\альбина\Camera\IMG_20190312_2241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205" cy="2896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48E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val="ru-RU" w:eastAsia="ru-RU" w:bidi="ar-SA"/>
        </w:rPr>
        <w:drawing>
          <wp:inline distT="0" distB="0" distL="0" distR="0">
            <wp:extent cx="2112559" cy="2892055"/>
            <wp:effectExtent l="19050" t="0" r="1991" b="0"/>
            <wp:docPr id="14" name="Рисунок 6" descr="C:\Users\Зульхида\Desktop\альбина\Camera\IMG_20190312_224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Зульхида\Desktop\альбина\Camera\IMG_20190312_2242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856" cy="2896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1C8" w:rsidRDefault="009A61C8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val="ru-RU"/>
        </w:rPr>
      </w:pPr>
    </w:p>
    <w:p w:rsidR="00AD76AD" w:rsidRPr="009A61C8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-взять 3 стакана муки, добавить 2 чайные ложки разрыхлителя, перемешать.</w:t>
      </w:r>
    </w:p>
    <w:p w:rsidR="00CE061A" w:rsidRPr="00AD76AD" w:rsidRDefault="00CE061A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CE061A" w:rsidRPr="00AD76AD" w:rsidRDefault="00CE061A" w:rsidP="00CE06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-засыпать муку в массу и замесить тесто до эластичного состояния.</w:t>
      </w:r>
    </w:p>
    <w:p w:rsidR="00AD76AD" w:rsidRPr="00AD76AD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9348E"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2519916" cy="3359888"/>
            <wp:effectExtent l="19050" t="0" r="0" b="0"/>
            <wp:docPr id="13" name="Рисунок 4" descr="C:\Users\Зульхида\Desktop\альбина\Camera\IMG_20190312_224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ульхида\Desktop\альбина\Camera\IMG_20190312_2240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695" cy="3364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48E"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val="ru-RU" w:eastAsia="ru-RU" w:bidi="ar-SA"/>
        </w:rPr>
        <w:drawing>
          <wp:inline distT="0" distB="0" distL="0" distR="0">
            <wp:extent cx="2479268" cy="3359888"/>
            <wp:effectExtent l="19050" t="0" r="0" b="0"/>
            <wp:docPr id="15" name="Рисунок 7" descr="C:\Users\Зульхида\Desktop\альбина\Camera\IMG_20190312_224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Зульхида\Desktop\альбина\Camera\IMG_20190312_22464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341" cy="3365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CE061A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 xml:space="preserve">-выложить тесто в </w:t>
      </w:r>
      <w:r w:rsidR="009F297B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 xml:space="preserve">разъемную форму,  </w:t>
      </w: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поставить в духовку на 30 минут   выпекать при температуре 170 градусов (перед тем, как поставить в духовку корж надо проткнуть в нескольких местах вилкой для того, чтобы поверхность коржа  пропеклась ровно)</w:t>
      </w:r>
    </w:p>
    <w:p w:rsidR="00CE061A" w:rsidRDefault="00CE061A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AD76AD" w:rsidRPr="00CE061A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79348E"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val="ru-RU" w:eastAsia="ru-RU" w:bidi="ar-SA"/>
        </w:rPr>
        <w:drawing>
          <wp:inline distT="0" distB="0" distL="0" distR="0">
            <wp:extent cx="2906992" cy="3602516"/>
            <wp:effectExtent l="19050" t="0" r="7658" b="0"/>
            <wp:docPr id="16" name="Рисунок 8" descr="C:\Users\Зульхида\Desktop\альбина\Camera\IMG_20190312_22502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Зульхида\Desktop\альбина\Camera\IMG_20190312_225023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410" cy="3606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48E"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val="ru-RU" w:eastAsia="ru-RU" w:bidi="ar-SA"/>
        </w:rPr>
        <w:drawing>
          <wp:inline distT="0" distB="0" distL="0" distR="0">
            <wp:extent cx="2907544" cy="3602516"/>
            <wp:effectExtent l="19050" t="0" r="7106" b="0"/>
            <wp:docPr id="17" name="Рисунок 9" descr="C:\Users\Зульхида\Desktop\альбина\Camera\IMG_20190312_225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Зульхида\Desktop\альбина\Camera\IMG_20190312_22552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381" cy="3612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6AD" w:rsidRPr="0079348E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CE061A" w:rsidRDefault="00CE061A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AD76AD" w:rsidRPr="00AD76AD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2. Начинка для чизкейка:</w:t>
      </w:r>
    </w:p>
    <w:p w:rsidR="00AD76AD" w:rsidRPr="00AD76AD" w:rsidRDefault="00AD76AD" w:rsidP="00AD76A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AD76A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-взять300 грамм творога</w:t>
      </w:r>
    </w:p>
    <w:p w:rsidR="00AD76AD" w:rsidRDefault="00AD76AD" w:rsidP="00CE06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 w:rsidRPr="00ED115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-добавить 250 грамм  сметаны, перемешать блендером</w:t>
      </w:r>
    </w:p>
    <w:p w:rsidR="009A61C8" w:rsidRPr="00AD76AD" w:rsidRDefault="009A61C8" w:rsidP="009A61C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  <w:t>-добавить 1 яйцо, 4 столовые ложки сахара,2 столовые ложки крахмала или муки</w:t>
      </w:r>
    </w:p>
    <w:p w:rsidR="009A61C8" w:rsidRPr="00CE061A" w:rsidRDefault="009A61C8" w:rsidP="00CE06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ru-RU"/>
        </w:rPr>
      </w:pPr>
    </w:p>
    <w:p w:rsidR="00AD76AD" w:rsidRPr="00ED115F" w:rsidRDefault="00AD76AD" w:rsidP="00BB7507">
      <w:pPr>
        <w:pStyle w:val="2"/>
        <w:tabs>
          <w:tab w:val="left" w:pos="8502"/>
        </w:tabs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AD76AD" w:rsidRDefault="00CE061A" w:rsidP="00BB7507">
      <w:pPr>
        <w:pStyle w:val="2"/>
        <w:tabs>
          <w:tab w:val="left" w:pos="8502"/>
        </w:tabs>
        <w:spacing w:before="0" w:line="360" w:lineRule="auto"/>
        <w:jc w:val="both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  <w:lang w:val="ru-RU"/>
        </w:rPr>
      </w:pPr>
      <w:r w:rsidRPr="00CE061A">
        <w:rPr>
          <w:rFonts w:ascii="Times New Roman" w:hAnsi="Times New Roman" w:cs="Times New Roman"/>
          <w:bCs w:val="0"/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2206357" cy="3493358"/>
            <wp:effectExtent l="19050" t="0" r="3443" b="0"/>
            <wp:docPr id="1" name="Рисунок 10" descr="C:\Users\Зульхида\Desktop\альбина\Camera\IMG_20190312_225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Зульхида\Desktop\альбина\Camera\IMG_20190312_22590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60" cy="3510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A61C8" w:rsidRPr="009A61C8">
        <w:rPr>
          <w:rFonts w:ascii="Times New Roman" w:hAnsi="Times New Roman" w:cs="Times New Roman"/>
          <w:bCs w:val="0"/>
          <w:noProof/>
          <w:color w:val="auto"/>
          <w:sz w:val="24"/>
          <w:szCs w:val="24"/>
          <w:lang w:val="ru-RU" w:eastAsia="ru-RU" w:bidi="ar-SA"/>
        </w:rPr>
        <w:drawing>
          <wp:inline distT="0" distB="0" distL="0" distR="0">
            <wp:extent cx="2944488" cy="3492347"/>
            <wp:effectExtent l="19050" t="0" r="8262" b="0"/>
            <wp:docPr id="22" name="Рисунок 3" descr="C:\Users\Зульхида\Desktop\альбина\Camera\IMG_20190312_225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ульхида\Desktop\альбина\Camera\IMG_20190312_2259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138" cy="3540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1397" w:type="dxa"/>
        <w:tblInd w:w="-492" w:type="dxa"/>
        <w:tblBorders>
          <w:top w:val="single" w:sz="6" w:space="0" w:color="BBBBBB"/>
          <w:left w:val="single" w:sz="6" w:space="0" w:color="BBBBBB"/>
          <w:bottom w:val="single" w:sz="6" w:space="0" w:color="BBBBBB"/>
          <w:right w:val="single" w:sz="6" w:space="0" w:color="BBBBBB"/>
        </w:tblBorders>
        <w:shd w:val="clear" w:color="auto" w:fill="ECECEC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44"/>
        <w:gridCol w:w="5453"/>
      </w:tblGrid>
      <w:tr w:rsidR="00BB7507" w:rsidRPr="00DC34BA" w:rsidTr="00CE061A">
        <w:trPr>
          <w:trHeight w:val="4953"/>
        </w:trPr>
        <w:tc>
          <w:tcPr>
            <w:tcW w:w="59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D76AD" w:rsidRPr="00AD76AD" w:rsidRDefault="00AD76AD" w:rsidP="00CE061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</w:p>
          <w:p w:rsidR="00AD76AD" w:rsidRPr="00AD76AD" w:rsidRDefault="00AD76AD" w:rsidP="0089761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AD76A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3.Вынуть корж, залить начинкой и поставить обратно в духовку на 10 минут</w:t>
            </w:r>
          </w:p>
          <w:p w:rsidR="00AD76AD" w:rsidRP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</w:p>
          <w:p w:rsidR="00AD76AD" w:rsidRP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</w:p>
          <w:p w:rsid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602E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4"/>
                <w:szCs w:val="24"/>
                <w:lang w:val="ru-RU" w:eastAsia="ru-RU" w:bidi="ar-SA"/>
              </w:rPr>
              <w:drawing>
                <wp:inline distT="0" distB="0" distL="0" distR="0">
                  <wp:extent cx="2535073" cy="3381154"/>
                  <wp:effectExtent l="19050" t="0" r="0" b="0"/>
                  <wp:docPr id="5" name="Рисунок 2" descr="C:\Users\Зульхида\Desktop\альбина\Camera\IMG_20190312_2316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Зульхида\Desktop\альбина\Camera\IMG_20190312_2316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543" cy="339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AD76AD" w:rsidRP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AD76A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.4.Вынуть из духовки чизкейк  иукрасить ягодами.</w:t>
            </w:r>
          </w:p>
          <w:p w:rsidR="00AD76AD" w:rsidRPr="00AD76AD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</w:p>
          <w:p w:rsidR="00AD76AD" w:rsidRPr="0079348E" w:rsidRDefault="00AD76AD" w:rsidP="00CE061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9348E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4"/>
                <w:szCs w:val="24"/>
                <w:lang w:val="ru-RU" w:eastAsia="ru-RU" w:bidi="ar-SA"/>
              </w:rPr>
              <w:lastRenderedPageBreak/>
              <w:drawing>
                <wp:inline distT="0" distB="0" distL="0" distR="0">
                  <wp:extent cx="2713517" cy="3619152"/>
                  <wp:effectExtent l="19050" t="0" r="0" b="0"/>
                  <wp:docPr id="26" name="Рисунок 14" descr="C:\Users\Зульхида\Desktop\альбина\Camera\IMG_20190312_2337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Зульхида\Desktop\альбина\Camera\IMG_20190312_2337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517" cy="36191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7507" w:rsidRPr="00DC34BA" w:rsidRDefault="00BB7507" w:rsidP="00CE061A">
            <w:pPr>
              <w:pStyle w:val="a5"/>
              <w:spacing w:before="0" w:beforeAutospacing="0" w:after="0" w:afterAutospacing="0" w:line="360" w:lineRule="auto"/>
              <w:jc w:val="center"/>
              <w:textAlignment w:val="baseline"/>
              <w:rPr>
                <w:lang w:val="ru-RU"/>
              </w:rPr>
            </w:pPr>
          </w:p>
        </w:tc>
        <w:tc>
          <w:tcPr>
            <w:tcW w:w="5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507" w:rsidRPr="00DC34BA" w:rsidTr="00CE061A">
        <w:tc>
          <w:tcPr>
            <w:tcW w:w="59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507" w:rsidRPr="00DC34BA" w:rsidTr="00CE061A">
        <w:tc>
          <w:tcPr>
            <w:tcW w:w="59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507" w:rsidRPr="00DC34BA" w:rsidTr="00CE061A">
        <w:tc>
          <w:tcPr>
            <w:tcW w:w="59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507" w:rsidRPr="00DC34BA" w:rsidTr="00CE061A">
        <w:tc>
          <w:tcPr>
            <w:tcW w:w="59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4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BB7507" w:rsidRPr="00DC34BA" w:rsidRDefault="00BB7507" w:rsidP="002E15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B7507" w:rsidRPr="00DC34BA" w:rsidRDefault="00BB7507" w:rsidP="00743C79">
      <w:pPr>
        <w:pStyle w:val="a5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  <w:r w:rsidRPr="00DC34BA">
        <w:rPr>
          <w:lang w:val="ru-RU"/>
        </w:rPr>
        <w:t>Готовность проверяют следующим образом. Открываем духовку, слегка трясем емкость с чизкейком, если начинка дрожит только в середине или не дрожит вовсе - готово. Вынимаем форму с чизкейком, протираем от воды и ставим, накрыв</w:t>
      </w:r>
      <w:r w:rsidR="004956C3">
        <w:rPr>
          <w:lang w:val="ru-RU"/>
        </w:rPr>
        <w:t xml:space="preserve">салфеткой, </w:t>
      </w:r>
      <w:r w:rsidRPr="00DC34BA">
        <w:rPr>
          <w:lang w:val="ru-RU"/>
        </w:rPr>
        <w:t xml:space="preserve"> в холодильник минимум на 4 часа, а лучше на ночь. По истечению этого времени, достаем чизкейк из холодильника, промакиваем салфеткой капли влаги с поверхности, если таковые образовались.</w:t>
      </w:r>
    </w:p>
    <w:p w:rsidR="00BB7507" w:rsidRPr="00DC34BA" w:rsidRDefault="00BB7507" w:rsidP="00BB7507">
      <w:pPr>
        <w:pStyle w:val="a5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</w:p>
    <w:p w:rsidR="00743C79" w:rsidRPr="00DC34BA" w:rsidRDefault="00743C79" w:rsidP="00743C79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646DB7" w:rsidRDefault="00646DB7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</w:p>
    <w:p w:rsidR="00646DB7" w:rsidRDefault="00646DB7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</w:p>
    <w:p w:rsidR="00646DB7" w:rsidRDefault="00646DB7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</w:p>
    <w:p w:rsidR="001D2D12" w:rsidRDefault="001D2D12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897614" w:rsidRDefault="00897614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b/>
          <w:lang w:val="ru-RU"/>
        </w:rPr>
      </w:pPr>
    </w:p>
    <w:p w:rsidR="00DB4368" w:rsidRDefault="00DB4368" w:rsidP="00897614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lang w:val="ru-RU"/>
        </w:rPr>
      </w:pPr>
    </w:p>
    <w:p w:rsidR="00811242" w:rsidRPr="00646DB7" w:rsidRDefault="00811242" w:rsidP="00897614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lang w:val="ru-RU"/>
        </w:rPr>
      </w:pPr>
      <w:r w:rsidRPr="00646DB7">
        <w:rPr>
          <w:b/>
          <w:lang w:val="ru-RU"/>
        </w:rPr>
        <w:t>Заключение</w:t>
      </w:r>
    </w:p>
    <w:p w:rsidR="00811242" w:rsidRPr="00DC34BA" w:rsidRDefault="00811242" w:rsidP="001D2D1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/>
        </w:rPr>
        <w:t>Проанализировав выполненную работу, я сделала</w:t>
      </w:r>
      <w:r w:rsidRPr="00DC34BA">
        <w:t> </w:t>
      </w:r>
      <w:r w:rsidRPr="00DC34BA">
        <w:rPr>
          <w:rStyle w:val="a4"/>
          <w:b w:val="0"/>
          <w:bdr w:val="none" w:sz="0" w:space="0" w:color="auto" w:frame="1"/>
          <w:lang w:val="ru-RU"/>
        </w:rPr>
        <w:t>вывод</w:t>
      </w:r>
      <w:r w:rsidRPr="00DC34BA">
        <w:rPr>
          <w:b/>
          <w:lang w:val="ru-RU"/>
        </w:rPr>
        <w:t>:</w:t>
      </w:r>
      <w:r w:rsidR="00047030" w:rsidRPr="00DC34BA">
        <w:rPr>
          <w:lang w:val="ru-RU"/>
        </w:rPr>
        <w:t xml:space="preserve">каждая семья имеет свои кулинарные традиции - это те блюда, которые мы готовим по праздникам, когда приглашаем в гости друзей или родственников. И эти </w:t>
      </w:r>
      <w:r w:rsidRPr="00DC34BA">
        <w:rPr>
          <w:lang w:val="ru-RU"/>
        </w:rPr>
        <w:t>блюд</w:t>
      </w:r>
      <w:r w:rsidR="00047030" w:rsidRPr="00DC34BA">
        <w:rPr>
          <w:lang w:val="ru-RU"/>
        </w:rPr>
        <w:t xml:space="preserve">а, приготовленные </w:t>
      </w:r>
      <w:r w:rsidRPr="00DC34BA">
        <w:rPr>
          <w:lang w:val="ru-RU"/>
        </w:rPr>
        <w:t>своими руками</w:t>
      </w:r>
      <w:r w:rsidR="00047030" w:rsidRPr="00DC34BA">
        <w:rPr>
          <w:lang w:val="ru-RU"/>
        </w:rPr>
        <w:t>,</w:t>
      </w:r>
      <w:r w:rsidRPr="00DC34BA">
        <w:rPr>
          <w:lang w:val="ru-RU"/>
        </w:rPr>
        <w:t xml:space="preserve"> лучше, чем купленные в магазине, потому что ты в него вкладываешь любовь, свои знания и умения.</w:t>
      </w: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  <w:r w:rsidRPr="00DC34BA">
        <w:rPr>
          <w:lang w:val="ru-RU"/>
        </w:rPr>
        <w:t>Мне было несложно пр</w:t>
      </w:r>
      <w:r w:rsidR="009F297B">
        <w:rPr>
          <w:lang w:val="ru-RU"/>
        </w:rPr>
        <w:t xml:space="preserve">иготовить это блюдо так, как я </w:t>
      </w:r>
      <w:r w:rsidRPr="00DC34BA">
        <w:rPr>
          <w:lang w:val="ru-RU"/>
        </w:rPr>
        <w:t>очень люблю гот</w:t>
      </w:r>
      <w:r w:rsidR="009F297B">
        <w:rPr>
          <w:lang w:val="ru-RU"/>
        </w:rPr>
        <w:t xml:space="preserve">овить. В ходе проекта я узнала </w:t>
      </w:r>
      <w:r w:rsidRPr="00DC34BA">
        <w:rPr>
          <w:lang w:val="ru-RU"/>
        </w:rPr>
        <w:t>много нового из области кулинарии. Я попыталась создать свой</w:t>
      </w:r>
      <w:r w:rsidR="009F297B">
        <w:rPr>
          <w:lang w:val="ru-RU"/>
        </w:rPr>
        <w:t xml:space="preserve"> кулинарный шедевр. Мне </w:t>
      </w:r>
      <w:r w:rsidRPr="00DC34BA">
        <w:rPr>
          <w:lang w:val="ru-RU"/>
        </w:rPr>
        <w:t xml:space="preserve">кажется </w:t>
      </w:r>
      <w:r w:rsidR="009F297B">
        <w:rPr>
          <w:lang w:val="ru-RU"/>
        </w:rPr>
        <w:t xml:space="preserve">у меня все получилось, ведь мои родственники </w:t>
      </w:r>
      <w:r w:rsidRPr="00DC34BA">
        <w:rPr>
          <w:lang w:val="ru-RU"/>
        </w:rPr>
        <w:t>и друзья оценили мое творчество не оставив ни одного кусочка. Конечный продукт я оформила в виде</w:t>
      </w:r>
      <w:r w:rsidR="00646DB7">
        <w:rPr>
          <w:lang w:val="ru-RU"/>
        </w:rPr>
        <w:t xml:space="preserve"> кулинарной книги «К</w:t>
      </w:r>
      <w:r w:rsidRPr="00DC34BA">
        <w:rPr>
          <w:lang w:val="ru-RU"/>
        </w:rPr>
        <w:t>оллекции рецептов чизкейка</w:t>
      </w:r>
      <w:r w:rsidR="00646DB7">
        <w:rPr>
          <w:lang w:val="ru-RU"/>
        </w:rPr>
        <w:t>».</w:t>
      </w:r>
      <w:r w:rsidR="009F297B">
        <w:rPr>
          <w:lang w:val="ru-RU"/>
        </w:rPr>
        <w:t xml:space="preserve"> Работа мне была интересна, я </w:t>
      </w:r>
      <w:r w:rsidRPr="00DC34BA">
        <w:rPr>
          <w:lang w:val="ru-RU"/>
        </w:rPr>
        <w:t>м</w:t>
      </w:r>
      <w:r w:rsidR="009F297B">
        <w:rPr>
          <w:lang w:val="ru-RU"/>
        </w:rPr>
        <w:t xml:space="preserve">ного узнала </w:t>
      </w:r>
      <w:r w:rsidRPr="00DC34BA">
        <w:rPr>
          <w:lang w:val="ru-RU"/>
        </w:rPr>
        <w:t>нового о приготовлении чизкейков и могу поделиться со всеми желающими. Самое важное – что мы «</w:t>
      </w:r>
      <w:r w:rsidRPr="00DC34BA">
        <w:rPr>
          <w:rStyle w:val="a6"/>
          <w:rFonts w:eastAsiaTheme="minorEastAsia"/>
          <w:i w:val="0"/>
          <w:bdr w:val="none" w:sz="0" w:space="0" w:color="auto" w:frame="1"/>
          <w:lang w:val="ru-RU"/>
        </w:rPr>
        <w:t>прикоснулись к национальным традициям, к отечественной культуре»</w:t>
      </w:r>
      <w:r w:rsidRPr="00DC34BA">
        <w:rPr>
          <w:i/>
          <w:lang w:val="ru-RU"/>
        </w:rPr>
        <w:t>.</w:t>
      </w:r>
      <w:r w:rsidRPr="00DC34BA">
        <w:rPr>
          <w:lang w:val="ru-RU"/>
        </w:rPr>
        <w:t xml:space="preserve"> Мы трепетно и бережно относимся к творениям наших предков, а это залог того, что и наши потомки должным образом оценят сотворенные нами дела. </w:t>
      </w:r>
    </w:p>
    <w:p w:rsidR="00811242" w:rsidRPr="00DC34BA" w:rsidRDefault="00811242" w:rsidP="00811242">
      <w:pPr>
        <w:pStyle w:val="a5"/>
        <w:shd w:val="clear" w:color="auto" w:fill="FFFFFF"/>
        <w:rPr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rPr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eastAsiaTheme="minorEastAsia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  <w:lang w:val="ru-RU"/>
        </w:rPr>
      </w:pPr>
    </w:p>
    <w:p w:rsidR="00E90FD2" w:rsidRDefault="00E90FD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  <w:lang w:val="ru-RU"/>
        </w:rPr>
      </w:pPr>
    </w:p>
    <w:p w:rsidR="00DB4368" w:rsidRDefault="00DB4368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  <w:lang w:val="ru-RU"/>
        </w:rPr>
      </w:pPr>
    </w:p>
    <w:p w:rsidR="00811242" w:rsidRPr="001D2D12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  <w:lang w:val="ru-RU"/>
        </w:rPr>
      </w:pPr>
      <w:r w:rsidRPr="001D2D12">
        <w:rPr>
          <w:rFonts w:ascii="Times New Roman" w:hAnsi="Times New Roman" w:cs="Times New Roman"/>
          <w:bCs w:val="0"/>
          <w:color w:val="auto"/>
          <w:sz w:val="24"/>
          <w:szCs w:val="24"/>
          <w:lang w:val="ru-RU"/>
        </w:rPr>
        <w:t>Список  литературы</w:t>
      </w:r>
    </w:p>
    <w:p w:rsidR="00811242" w:rsidRPr="00DC34BA" w:rsidRDefault="00811242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/>
        </w:rPr>
        <w:t xml:space="preserve">Анфимова </w:t>
      </w:r>
      <w:r w:rsidR="009F297B">
        <w:rPr>
          <w:lang w:val="ru-RU"/>
        </w:rPr>
        <w:t>Н.А., Л.Л. Татарская. Кулинария</w:t>
      </w:r>
      <w:r w:rsidRPr="00DC34BA">
        <w:rPr>
          <w:lang w:val="ru-RU"/>
        </w:rPr>
        <w:t>- ПрофОбрИздат. Москва, 2001г.</w:t>
      </w:r>
    </w:p>
    <w:p w:rsidR="00016DC6" w:rsidRPr="00DC34BA" w:rsidRDefault="00016DC6" w:rsidP="00016DC6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/>
        </w:rPr>
        <w:t xml:space="preserve">Бутейкис Н. Г. Технология приготовления мучных кондитерских изделий. - М.: Издательский цент «Академия». 2010 </w:t>
      </w:r>
    </w:p>
    <w:p w:rsidR="00016DC6" w:rsidRPr="00DC34BA" w:rsidRDefault="00016DC6" w:rsidP="00016DC6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/>
        </w:rPr>
        <w:t xml:space="preserve">Ермаков В.И. </w:t>
      </w:r>
      <w:r w:rsidRPr="00DC34BA">
        <w:rPr>
          <w:rStyle w:val="a6"/>
          <w:rFonts w:eastAsiaTheme="minorEastAsia"/>
          <w:i w:val="0"/>
          <w:bdr w:val="none" w:sz="0" w:space="0" w:color="auto" w:frame="1"/>
          <w:lang w:val="ru-RU"/>
        </w:rPr>
        <w:t xml:space="preserve">Основы кулинарии 8-1.1 - </w:t>
      </w:r>
      <w:r w:rsidRPr="00DC34BA">
        <w:rPr>
          <w:lang w:val="ru-RU"/>
        </w:rPr>
        <w:t>Просвещение. Москва. 1993г.</w:t>
      </w:r>
    </w:p>
    <w:p w:rsidR="00811242" w:rsidRPr="00DC34BA" w:rsidRDefault="00811242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/>
        </w:rPr>
        <w:t>Качурина</w:t>
      </w:r>
      <w:r w:rsidR="00016DC6" w:rsidRPr="00DC34BA">
        <w:rPr>
          <w:lang w:val="ru-RU"/>
        </w:rPr>
        <w:t xml:space="preserve"> Т.А.</w:t>
      </w:r>
      <w:r w:rsidRPr="00DC34BA">
        <w:rPr>
          <w:lang w:val="ru-RU"/>
        </w:rPr>
        <w:t>, Кулинария</w:t>
      </w:r>
      <w:r w:rsidR="00016DC6" w:rsidRPr="00DC34BA">
        <w:rPr>
          <w:lang w:val="ru-RU"/>
        </w:rPr>
        <w:t>.</w:t>
      </w:r>
      <w:r w:rsidR="009F297B">
        <w:rPr>
          <w:lang w:val="ru-RU"/>
        </w:rPr>
        <w:t xml:space="preserve"> - </w:t>
      </w:r>
      <w:r w:rsidRPr="00DC34BA">
        <w:rPr>
          <w:i/>
          <w:lang w:val="ru-RU"/>
        </w:rPr>
        <w:t>«</w:t>
      </w:r>
      <w:r w:rsidRPr="00DC34BA">
        <w:rPr>
          <w:rStyle w:val="a6"/>
          <w:rFonts w:eastAsiaTheme="minorEastAsia"/>
          <w:i w:val="0"/>
          <w:bdr w:val="none" w:sz="0" w:space="0" w:color="auto" w:frame="1"/>
          <w:lang w:val="ru-RU"/>
        </w:rPr>
        <w:t>Академия</w:t>
      </w:r>
      <w:r w:rsidRPr="00DC34BA">
        <w:rPr>
          <w:i/>
          <w:lang w:val="ru-RU"/>
        </w:rPr>
        <w:t>»,</w:t>
      </w:r>
      <w:r w:rsidRPr="00DC34BA">
        <w:rPr>
          <w:lang w:val="ru-RU"/>
        </w:rPr>
        <w:t xml:space="preserve"> Москва, 2007г.</w:t>
      </w:r>
    </w:p>
    <w:p w:rsidR="00811242" w:rsidRPr="00DC34BA" w:rsidRDefault="00811242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 w:eastAsia="ru-RU" w:bidi="ar-SA"/>
        </w:rPr>
        <w:t>Сопина Л. Н. Пособие для повара. - М.: Издательский цент «Академия». 2010.</w:t>
      </w:r>
    </w:p>
    <w:p w:rsidR="00811242" w:rsidRPr="00DC34BA" w:rsidRDefault="00811242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/>
        </w:rPr>
        <w:t xml:space="preserve">Сборник рецептур мучных кондитерских изделий. Для предприятий общественного питания. - М.: Арий, ИКТЦ «Лада», 2009 </w:t>
      </w:r>
    </w:p>
    <w:p w:rsidR="00811242" w:rsidRPr="00DC34BA" w:rsidRDefault="00811242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r w:rsidRPr="00DC34BA">
        <w:rPr>
          <w:lang w:val="ru-RU" w:eastAsia="ru-RU" w:bidi="ar-SA"/>
        </w:rPr>
        <w:t>Шатун Л. Г. Повар. - М.: Издательский дом «Дашков и Ко», 2011.</w:t>
      </w:r>
    </w:p>
    <w:p w:rsidR="00811242" w:rsidRPr="00DC34BA" w:rsidRDefault="000219D1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hyperlink r:id="rId20" w:history="1">
        <w:r w:rsidR="00811242" w:rsidRPr="00DC34BA">
          <w:rPr>
            <w:rStyle w:val="a3"/>
            <w:rFonts w:eastAsiaTheme="majorEastAsia"/>
          </w:rPr>
          <w:t>http</w:t>
        </w:r>
        <w:r w:rsidR="00811242" w:rsidRPr="00DC34BA">
          <w:rPr>
            <w:rStyle w:val="a3"/>
            <w:rFonts w:eastAsiaTheme="majorEastAsia"/>
            <w:lang w:val="ru-RU"/>
          </w:rPr>
          <w:t>://</w:t>
        </w:r>
        <w:r w:rsidR="00811242" w:rsidRPr="00DC34BA">
          <w:rPr>
            <w:rStyle w:val="a3"/>
            <w:rFonts w:eastAsiaTheme="majorEastAsia"/>
          </w:rPr>
          <w:t>chizkejk</w:t>
        </w:r>
        <w:r w:rsidR="00811242" w:rsidRPr="00DC34BA">
          <w:rPr>
            <w:rStyle w:val="a3"/>
            <w:rFonts w:eastAsiaTheme="majorEastAsia"/>
            <w:lang w:val="ru-RU"/>
          </w:rPr>
          <w:t>.</w:t>
        </w:r>
        <w:r w:rsidR="00811242" w:rsidRPr="00DC34BA">
          <w:rPr>
            <w:rStyle w:val="a3"/>
            <w:rFonts w:eastAsiaTheme="majorEastAsia"/>
          </w:rPr>
          <w:t>su</w:t>
        </w:r>
        <w:r w:rsidR="00811242" w:rsidRPr="00DC34BA">
          <w:rPr>
            <w:rStyle w:val="a3"/>
            <w:rFonts w:eastAsiaTheme="majorEastAsia"/>
            <w:lang w:val="ru-RU"/>
          </w:rPr>
          <w:t>/8-</w:t>
        </w:r>
        <w:r w:rsidR="00811242" w:rsidRPr="00DC34BA">
          <w:rPr>
            <w:rStyle w:val="a3"/>
            <w:rFonts w:eastAsiaTheme="majorEastAsia"/>
          </w:rPr>
          <w:t>retseptov</w:t>
        </w:r>
        <w:r w:rsidR="00811242" w:rsidRPr="00DC34BA">
          <w:rPr>
            <w:rStyle w:val="a3"/>
            <w:rFonts w:eastAsiaTheme="majorEastAsia"/>
            <w:lang w:val="ru-RU"/>
          </w:rPr>
          <w:t>-</w:t>
        </w:r>
        <w:r w:rsidR="00811242" w:rsidRPr="00DC34BA">
          <w:rPr>
            <w:rStyle w:val="a3"/>
            <w:rFonts w:eastAsiaTheme="majorEastAsia"/>
          </w:rPr>
          <w:t>prigotovleniya</w:t>
        </w:r>
        <w:r w:rsidR="00811242" w:rsidRPr="00DC34BA">
          <w:rPr>
            <w:rStyle w:val="a3"/>
            <w:rFonts w:eastAsiaTheme="majorEastAsia"/>
            <w:lang w:val="ru-RU"/>
          </w:rPr>
          <w:t>-</w:t>
        </w:r>
        <w:r w:rsidR="00811242" w:rsidRPr="00DC34BA">
          <w:rPr>
            <w:rStyle w:val="a3"/>
            <w:rFonts w:eastAsiaTheme="majorEastAsia"/>
          </w:rPr>
          <w:t>chizkejka</w:t>
        </w:r>
        <w:r w:rsidR="00811242" w:rsidRPr="00DC34BA">
          <w:rPr>
            <w:rStyle w:val="a3"/>
            <w:rFonts w:eastAsiaTheme="majorEastAsia"/>
            <w:lang w:val="ru-RU"/>
          </w:rPr>
          <w:t>-</w:t>
        </w:r>
        <w:r w:rsidR="00811242" w:rsidRPr="00DC34BA">
          <w:rPr>
            <w:rStyle w:val="a3"/>
            <w:rFonts w:eastAsiaTheme="majorEastAsia"/>
          </w:rPr>
          <w:t>v</w:t>
        </w:r>
        <w:r w:rsidR="00811242" w:rsidRPr="00DC34BA">
          <w:rPr>
            <w:rStyle w:val="a3"/>
            <w:rFonts w:eastAsiaTheme="majorEastAsia"/>
            <w:lang w:val="ru-RU"/>
          </w:rPr>
          <w:t>-</w:t>
        </w:r>
        <w:r w:rsidR="00811242" w:rsidRPr="00DC34BA">
          <w:rPr>
            <w:rStyle w:val="a3"/>
            <w:rFonts w:eastAsiaTheme="majorEastAsia"/>
          </w:rPr>
          <w:t>domashnih</w:t>
        </w:r>
        <w:r w:rsidR="00811242" w:rsidRPr="00DC34BA">
          <w:rPr>
            <w:rStyle w:val="a3"/>
            <w:rFonts w:eastAsiaTheme="majorEastAsia"/>
            <w:lang w:val="ru-RU"/>
          </w:rPr>
          <w:t>-</w:t>
        </w:r>
        <w:r w:rsidR="00811242" w:rsidRPr="00DC34BA">
          <w:rPr>
            <w:rStyle w:val="a3"/>
            <w:rFonts w:eastAsiaTheme="majorEastAsia"/>
          </w:rPr>
          <w:t>usloviyah</w:t>
        </w:r>
        <w:r w:rsidR="00811242" w:rsidRPr="00DC34BA">
          <w:rPr>
            <w:rStyle w:val="a3"/>
            <w:rFonts w:eastAsiaTheme="majorEastAsia"/>
            <w:lang w:val="ru-RU"/>
          </w:rPr>
          <w:t>/</w:t>
        </w:r>
      </w:hyperlink>
    </w:p>
    <w:p w:rsidR="00811242" w:rsidRPr="00DC34BA" w:rsidRDefault="000219D1" w:rsidP="00811242">
      <w:pPr>
        <w:pStyle w:val="a5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  <w:hyperlink r:id="rId21" w:history="1">
        <w:r w:rsidR="00811242" w:rsidRPr="00DC34BA">
          <w:rPr>
            <w:rStyle w:val="a3"/>
            <w:rFonts w:eastAsiaTheme="majorEastAsia"/>
            <w:lang w:val="ru-RU"/>
          </w:rPr>
          <w:t>https://www.russianfood.com</w:t>
        </w:r>
      </w:hyperlink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ind w:left="720"/>
        <w:jc w:val="both"/>
        <w:textAlignment w:val="baseline"/>
        <w:rPr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b w:val="0"/>
          <w:bCs w:val="0"/>
          <w:color w:val="auto"/>
          <w:sz w:val="24"/>
          <w:szCs w:val="24"/>
          <w:lang w:val="ru-RU"/>
        </w:rPr>
      </w:pPr>
    </w:p>
    <w:p w:rsidR="00811242" w:rsidRPr="00DC34BA" w:rsidRDefault="00811242" w:rsidP="00811242">
      <w:pPr>
        <w:pStyle w:val="2"/>
        <w:shd w:val="clear" w:color="auto" w:fill="FFFFFF"/>
        <w:spacing w:before="240" w:after="240"/>
        <w:jc w:val="center"/>
        <w:rPr>
          <w:rFonts w:ascii="Times New Roman" w:hAnsi="Times New Roman" w:cs="Times New Roman"/>
          <w:color w:val="333333"/>
          <w:sz w:val="24"/>
          <w:szCs w:val="24"/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264" w:afterAutospacing="0" w:line="486" w:lineRule="atLeast"/>
        <w:rPr>
          <w:color w:val="444444"/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264" w:afterAutospacing="0" w:line="486" w:lineRule="atLeast"/>
        <w:rPr>
          <w:color w:val="444444"/>
          <w:lang w:val="ru-RU"/>
        </w:rPr>
      </w:pPr>
    </w:p>
    <w:p w:rsidR="00811242" w:rsidRPr="00DC34BA" w:rsidRDefault="00811242" w:rsidP="00811242">
      <w:pPr>
        <w:pStyle w:val="a5"/>
        <w:shd w:val="clear" w:color="auto" w:fill="FFFFFF"/>
        <w:spacing w:before="0" w:beforeAutospacing="0" w:after="264" w:afterAutospacing="0" w:line="486" w:lineRule="atLeast"/>
        <w:rPr>
          <w:color w:val="444444"/>
          <w:lang w:val="ru-RU"/>
        </w:rPr>
      </w:pPr>
    </w:p>
    <w:p w:rsidR="0001345A" w:rsidRPr="00DC34BA" w:rsidRDefault="0001345A" w:rsidP="00811242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</w:p>
    <w:p w:rsidR="00E90FD2" w:rsidRDefault="00E90FD2" w:rsidP="0066570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E90FD2" w:rsidRDefault="00E90FD2" w:rsidP="0066570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897614" w:rsidRDefault="00897614" w:rsidP="0066570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66570B" w:rsidRPr="00DC34BA" w:rsidRDefault="0066570B" w:rsidP="0066570B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66570B" w:rsidRPr="00DC34BA" w:rsidRDefault="0066570B" w:rsidP="0066570B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D85218" w:rsidRPr="00DC34BA" w:rsidRDefault="00D85218" w:rsidP="00D85218">
      <w:pPr>
        <w:spacing w:after="0" w:line="338" w:lineRule="atLeast"/>
        <w:textAlignment w:val="top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DC34B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Аннотация</w:t>
      </w:r>
    </w:p>
    <w:p w:rsidR="00D85218" w:rsidRPr="00DC34BA" w:rsidRDefault="00D85218" w:rsidP="00D85218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b/>
          <w:color w:val="555555"/>
          <w:sz w:val="24"/>
          <w:szCs w:val="24"/>
          <w:lang w:val="ru-RU"/>
        </w:rPr>
      </w:pPr>
    </w:p>
    <w:p w:rsidR="00D85218" w:rsidRPr="00DC34BA" w:rsidRDefault="00D85218" w:rsidP="00D85218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  <w:r w:rsidRPr="00DC34BA">
        <w:rPr>
          <w:lang w:val="ru-RU"/>
        </w:rPr>
        <w:t>Предложенная автором творческая работа по технологии (кулинарии) "Кулинарные традиции моей семьи" будет интересна как для школьников, так и для всех любителей выпечки и кондитерских изделий.</w:t>
      </w:r>
    </w:p>
    <w:p w:rsidR="00D85218" w:rsidRPr="00DC34BA" w:rsidRDefault="00D85218" w:rsidP="00D85218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  <w:r w:rsidRPr="00DC34BA">
        <w:rPr>
          <w:lang w:val="ru-RU"/>
        </w:rPr>
        <w:t>Работа содержит справочную информацию о различных семейных традициях, кулин</w:t>
      </w:r>
      <w:r w:rsidR="009F297B">
        <w:rPr>
          <w:lang w:val="ru-RU"/>
        </w:rPr>
        <w:t xml:space="preserve">арных традициях и традиционном </w:t>
      </w:r>
      <w:r w:rsidRPr="00DC34BA">
        <w:rPr>
          <w:lang w:val="ru-RU"/>
        </w:rPr>
        <w:t>блюде отдельной семьи - чизкейке, а также коллекцию простых рецептов выпекания чизкейка.</w:t>
      </w:r>
    </w:p>
    <w:p w:rsidR="00D85218" w:rsidRPr="00DC34BA" w:rsidRDefault="00D85218" w:rsidP="00D85218">
      <w:pPr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DC34B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Простой рецепт и подробный инструктаж позволят легко справиться с приготовлением заявленного в п</w:t>
      </w:r>
      <w:r w:rsidR="009F297B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редставленном проекте десерта.</w:t>
      </w:r>
      <w:r w:rsidRPr="00DC34BA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Теоретическая  значимость работы заключается в возможности использовать как дополнительный материал к урокам технологии. Прикладная ценность проекта заключается в том, чтобы заинтересовать сверстников.</w:t>
      </w:r>
    </w:p>
    <w:p w:rsidR="00D85218" w:rsidRPr="00DC34BA" w:rsidRDefault="00D85218" w:rsidP="00D85218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</w:p>
    <w:p w:rsidR="00D85218" w:rsidRPr="00DC34BA" w:rsidRDefault="00D85218" w:rsidP="00D85218">
      <w:pPr>
        <w:pStyle w:val="a5"/>
        <w:shd w:val="clear" w:color="auto" w:fill="FFFFFF"/>
        <w:spacing w:before="0" w:beforeAutospacing="0" w:after="0" w:afterAutospacing="0" w:line="360" w:lineRule="auto"/>
        <w:ind w:firstLine="708"/>
        <w:jc w:val="both"/>
        <w:textAlignment w:val="baseline"/>
        <w:rPr>
          <w:lang w:val="ru-RU"/>
        </w:rPr>
      </w:pPr>
    </w:p>
    <w:p w:rsidR="00DC34BA" w:rsidRDefault="00897614">
      <w:pPr>
        <w:pStyle w:val="3"/>
        <w:shd w:val="clear" w:color="auto" w:fill="FFFFFF"/>
        <w:spacing w:before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897614"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2544897" cy="3357958"/>
            <wp:effectExtent l="19050" t="0" r="7803" b="0"/>
            <wp:docPr id="21" name="Рисунок 3" descr="C:\Users\Зульхида\Desktop\альбина\Camera\IMG_20190312_225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ульхида\Desktop\альбина\Camera\IMG_20190312_2259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897" cy="3357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97614">
        <w:rPr>
          <w:rFonts w:ascii="Times New Roman" w:hAnsi="Times New Roman" w:cs="Times New Roman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2544897" cy="3357958"/>
            <wp:effectExtent l="19050" t="0" r="7803" b="0"/>
            <wp:docPr id="20" name="Рисунок 3" descr="C:\Users\Зульхида\Desktop\альбина\Camera\IMG_20190312_225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ульхида\Desktop\альбина\Camera\IMG_20190312_2259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897" cy="3357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614" w:rsidRDefault="00897614" w:rsidP="00897614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  <w:bookmarkStart w:id="0" w:name="_GoBack"/>
      <w:bookmarkEnd w:id="0"/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DC34BA" w:rsidRDefault="00897614" w:rsidP="00897614">
      <w:pPr>
        <w:spacing w:after="0" w:line="338" w:lineRule="atLeast"/>
        <w:ind w:firstLine="360"/>
        <w:textAlignment w:val="top"/>
        <w:rPr>
          <w:rFonts w:ascii="Times New Roman" w:eastAsia="Times New Roman" w:hAnsi="Times New Roman" w:cs="Times New Roman"/>
          <w:color w:val="555555"/>
          <w:sz w:val="24"/>
          <w:szCs w:val="24"/>
          <w:lang w:val="ru-RU"/>
        </w:rPr>
      </w:pPr>
    </w:p>
    <w:p w:rsidR="00897614" w:rsidRPr="00897614" w:rsidRDefault="00897614" w:rsidP="00897614">
      <w:pPr>
        <w:rPr>
          <w:lang w:val="ru-RU"/>
        </w:rPr>
      </w:pPr>
    </w:p>
    <w:sectPr w:rsidR="00897614" w:rsidRPr="00897614" w:rsidSect="00F25913">
      <w:footerReference w:type="default" r:id="rId2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56C3" w:rsidRDefault="004956C3" w:rsidP="004956C3">
      <w:pPr>
        <w:spacing w:after="0" w:line="240" w:lineRule="auto"/>
      </w:pPr>
      <w:r>
        <w:separator/>
      </w:r>
    </w:p>
  </w:endnote>
  <w:endnote w:type="continuationSeparator" w:id="0">
    <w:p w:rsidR="004956C3" w:rsidRDefault="004956C3" w:rsidP="004956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357611"/>
    </w:sdtPr>
    <w:sdtEndPr/>
    <w:sdtContent>
      <w:p w:rsidR="00F25913" w:rsidRDefault="00FD4BD4">
        <w:pPr>
          <w:pStyle w:val="ad"/>
          <w:jc w:val="center"/>
        </w:pPr>
        <w:r>
          <w:fldChar w:fldCharType="begin"/>
        </w:r>
        <w:r w:rsidR="00F23CC8">
          <w:instrText xml:space="preserve"> PAGE   \* MERGEFORMAT </w:instrText>
        </w:r>
        <w:r>
          <w:fldChar w:fldCharType="separate"/>
        </w:r>
        <w:r w:rsidR="000219D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4956C3" w:rsidRDefault="004956C3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56C3" w:rsidRDefault="004956C3" w:rsidP="004956C3">
      <w:pPr>
        <w:spacing w:after="0" w:line="240" w:lineRule="auto"/>
      </w:pPr>
      <w:r>
        <w:separator/>
      </w:r>
    </w:p>
  </w:footnote>
  <w:footnote w:type="continuationSeparator" w:id="0">
    <w:p w:rsidR="004956C3" w:rsidRDefault="004956C3" w:rsidP="004956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E6C33"/>
    <w:multiLevelType w:val="hybridMultilevel"/>
    <w:tmpl w:val="59A6B6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672E9D"/>
    <w:multiLevelType w:val="hybridMultilevel"/>
    <w:tmpl w:val="F2A0AD0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841497"/>
    <w:multiLevelType w:val="multilevel"/>
    <w:tmpl w:val="1E7AA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A8A618F"/>
    <w:multiLevelType w:val="multilevel"/>
    <w:tmpl w:val="F93864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C1F1538"/>
    <w:multiLevelType w:val="multilevel"/>
    <w:tmpl w:val="F1585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30D35C6"/>
    <w:multiLevelType w:val="multilevel"/>
    <w:tmpl w:val="6E6807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2DB18AD"/>
    <w:multiLevelType w:val="hybridMultilevel"/>
    <w:tmpl w:val="A39055E6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85F36E2"/>
    <w:multiLevelType w:val="multilevel"/>
    <w:tmpl w:val="8A6254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08F3C5D"/>
    <w:multiLevelType w:val="hybridMultilevel"/>
    <w:tmpl w:val="0AF838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FA33DC"/>
    <w:multiLevelType w:val="multilevel"/>
    <w:tmpl w:val="85CA3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E90733F"/>
    <w:multiLevelType w:val="hybridMultilevel"/>
    <w:tmpl w:val="097894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3463CDC"/>
    <w:multiLevelType w:val="multilevel"/>
    <w:tmpl w:val="15FCA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6ACA07D8"/>
    <w:multiLevelType w:val="hybridMultilevel"/>
    <w:tmpl w:val="59E2A8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F40BE"/>
    <w:multiLevelType w:val="multilevel"/>
    <w:tmpl w:val="D5968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71D24C42"/>
    <w:multiLevelType w:val="multilevel"/>
    <w:tmpl w:val="A9ACDF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77D031F1"/>
    <w:multiLevelType w:val="multilevel"/>
    <w:tmpl w:val="6D3AB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BCA4BAB"/>
    <w:multiLevelType w:val="multilevel"/>
    <w:tmpl w:val="5B60F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7BFB201B"/>
    <w:multiLevelType w:val="multilevel"/>
    <w:tmpl w:val="C5C48C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1"/>
  </w:num>
  <w:num w:numId="2">
    <w:abstractNumId w:val="7"/>
  </w:num>
  <w:num w:numId="3">
    <w:abstractNumId w:val="14"/>
  </w:num>
  <w:num w:numId="4">
    <w:abstractNumId w:val="17"/>
  </w:num>
  <w:num w:numId="5">
    <w:abstractNumId w:val="4"/>
  </w:num>
  <w:num w:numId="6">
    <w:abstractNumId w:val="2"/>
  </w:num>
  <w:num w:numId="7">
    <w:abstractNumId w:val="13"/>
  </w:num>
  <w:num w:numId="8">
    <w:abstractNumId w:val="5"/>
  </w:num>
  <w:num w:numId="9">
    <w:abstractNumId w:val="12"/>
  </w:num>
  <w:num w:numId="10">
    <w:abstractNumId w:val="16"/>
  </w:num>
  <w:num w:numId="11">
    <w:abstractNumId w:val="0"/>
  </w:num>
  <w:num w:numId="12">
    <w:abstractNumId w:val="1"/>
  </w:num>
  <w:num w:numId="13">
    <w:abstractNumId w:val="8"/>
  </w:num>
  <w:num w:numId="14">
    <w:abstractNumId w:val="6"/>
  </w:num>
  <w:num w:numId="15">
    <w:abstractNumId w:val="10"/>
  </w:num>
  <w:num w:numId="16">
    <w:abstractNumId w:val="15"/>
  </w:num>
  <w:num w:numId="17">
    <w:abstractNumId w:val="3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B7507"/>
    <w:rsid w:val="0001345A"/>
    <w:rsid w:val="00016DC6"/>
    <w:rsid w:val="000219D1"/>
    <w:rsid w:val="00047030"/>
    <w:rsid w:val="000C039F"/>
    <w:rsid w:val="001D2D12"/>
    <w:rsid w:val="002107D4"/>
    <w:rsid w:val="00276044"/>
    <w:rsid w:val="00374CCE"/>
    <w:rsid w:val="003B13FC"/>
    <w:rsid w:val="00434076"/>
    <w:rsid w:val="004347AC"/>
    <w:rsid w:val="00471C73"/>
    <w:rsid w:val="004956C3"/>
    <w:rsid w:val="00523046"/>
    <w:rsid w:val="005F4D64"/>
    <w:rsid w:val="0060488D"/>
    <w:rsid w:val="00646DB7"/>
    <w:rsid w:val="006518D1"/>
    <w:rsid w:val="0066570B"/>
    <w:rsid w:val="006A250F"/>
    <w:rsid w:val="006A4E6B"/>
    <w:rsid w:val="00741215"/>
    <w:rsid w:val="00743C79"/>
    <w:rsid w:val="007603F4"/>
    <w:rsid w:val="00811242"/>
    <w:rsid w:val="00897614"/>
    <w:rsid w:val="008B4A38"/>
    <w:rsid w:val="008D6CDB"/>
    <w:rsid w:val="009A61C8"/>
    <w:rsid w:val="009F297B"/>
    <w:rsid w:val="00A23395"/>
    <w:rsid w:val="00A277F2"/>
    <w:rsid w:val="00A526E6"/>
    <w:rsid w:val="00A567C0"/>
    <w:rsid w:val="00AA3DBD"/>
    <w:rsid w:val="00AD76AD"/>
    <w:rsid w:val="00B56BFC"/>
    <w:rsid w:val="00BB7507"/>
    <w:rsid w:val="00BE4291"/>
    <w:rsid w:val="00BF1158"/>
    <w:rsid w:val="00BF3E38"/>
    <w:rsid w:val="00C3774F"/>
    <w:rsid w:val="00C56BFE"/>
    <w:rsid w:val="00C73D07"/>
    <w:rsid w:val="00CE061A"/>
    <w:rsid w:val="00D253EC"/>
    <w:rsid w:val="00D55763"/>
    <w:rsid w:val="00D82434"/>
    <w:rsid w:val="00D85218"/>
    <w:rsid w:val="00DB4368"/>
    <w:rsid w:val="00DC34BA"/>
    <w:rsid w:val="00E060DB"/>
    <w:rsid w:val="00E90FD2"/>
    <w:rsid w:val="00ED115F"/>
    <w:rsid w:val="00F23CC8"/>
    <w:rsid w:val="00F25913"/>
    <w:rsid w:val="00F35F20"/>
    <w:rsid w:val="00FD4B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2A2B5A"/>
  <w15:docId w15:val="{2A72B443-68C8-4FE6-A256-3A72975562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7507"/>
    <w:rPr>
      <w:rFonts w:eastAsiaTheme="minorEastAsia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BB750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B750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B750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B750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rsid w:val="00BB750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bidi="en-US"/>
    </w:rPr>
  </w:style>
  <w:style w:type="character" w:customStyle="1" w:styleId="30">
    <w:name w:val="Заголовок 3 Знак"/>
    <w:basedOn w:val="a0"/>
    <w:link w:val="3"/>
    <w:uiPriority w:val="9"/>
    <w:rsid w:val="00BB7507"/>
    <w:rPr>
      <w:rFonts w:asciiTheme="majorHAnsi" w:eastAsiaTheme="majorEastAsia" w:hAnsiTheme="majorHAnsi" w:cstheme="majorBidi"/>
      <w:b/>
      <w:bCs/>
      <w:color w:val="4F81BD" w:themeColor="accent1"/>
      <w:lang w:val="en-US" w:bidi="en-US"/>
    </w:rPr>
  </w:style>
  <w:style w:type="character" w:styleId="a3">
    <w:name w:val="Hyperlink"/>
    <w:basedOn w:val="a0"/>
    <w:uiPriority w:val="99"/>
    <w:unhideWhenUsed/>
    <w:rsid w:val="00BB7507"/>
    <w:rPr>
      <w:color w:val="0000FF"/>
      <w:u w:val="single"/>
    </w:rPr>
  </w:style>
  <w:style w:type="character" w:styleId="a4">
    <w:name w:val="Strong"/>
    <w:basedOn w:val="a0"/>
    <w:uiPriority w:val="22"/>
    <w:qFormat/>
    <w:rsid w:val="00BB7507"/>
    <w:rPr>
      <w:b/>
      <w:bCs/>
    </w:rPr>
  </w:style>
  <w:style w:type="paragraph" w:styleId="a5">
    <w:name w:val="Normal (Web)"/>
    <w:basedOn w:val="a"/>
    <w:unhideWhenUsed/>
    <w:rsid w:val="00BB75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Emphasis"/>
    <w:basedOn w:val="a0"/>
    <w:uiPriority w:val="20"/>
    <w:qFormat/>
    <w:rsid w:val="00BB7507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BB75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B7507"/>
    <w:rPr>
      <w:rFonts w:ascii="Tahoma" w:eastAsiaTheme="minorEastAsia" w:hAnsi="Tahoma" w:cs="Tahoma"/>
      <w:sz w:val="16"/>
      <w:szCs w:val="16"/>
      <w:lang w:val="en-US" w:bidi="en-US"/>
    </w:rPr>
  </w:style>
  <w:style w:type="paragraph" w:styleId="a9">
    <w:name w:val="List Paragraph"/>
    <w:basedOn w:val="a"/>
    <w:uiPriority w:val="34"/>
    <w:qFormat/>
    <w:rsid w:val="00BF1158"/>
    <w:pPr>
      <w:ind w:left="720"/>
      <w:contextualSpacing/>
    </w:pPr>
  </w:style>
  <w:style w:type="table" w:styleId="aa">
    <w:name w:val="Table Grid"/>
    <w:basedOn w:val="a1"/>
    <w:uiPriority w:val="59"/>
    <w:rsid w:val="008112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"/>
    <w:link w:val="ac"/>
    <w:uiPriority w:val="99"/>
    <w:semiHidden/>
    <w:unhideWhenUsed/>
    <w:rsid w:val="004956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4956C3"/>
    <w:rPr>
      <w:rFonts w:eastAsiaTheme="minorEastAsia"/>
      <w:lang w:val="en-US" w:bidi="en-US"/>
    </w:rPr>
  </w:style>
  <w:style w:type="paragraph" w:styleId="ad">
    <w:name w:val="footer"/>
    <w:basedOn w:val="a"/>
    <w:link w:val="ae"/>
    <w:uiPriority w:val="99"/>
    <w:unhideWhenUsed/>
    <w:rsid w:val="004956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4956C3"/>
    <w:rPr>
      <w:rFonts w:eastAsiaTheme="minorEastAsia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65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75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9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77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dimdoma.ru/retsepty/117379-chizkeyk-oreo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yperlink" Target="https://www.russianfood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://chizkejk.su/8-retseptov-prigotovleniya-chizkejka-v-domashnih-usloviyah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F7F404-3872-4C9C-8DA2-3B5C854C1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424</TotalTime>
  <Pages>16</Pages>
  <Words>2228</Words>
  <Characters>12706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Зульхида</dc:creator>
  <cp:lastModifiedBy>Gulya</cp:lastModifiedBy>
  <cp:revision>18</cp:revision>
  <cp:lastPrinted>2019-03-15T13:24:00Z</cp:lastPrinted>
  <dcterms:created xsi:type="dcterms:W3CDTF">2019-03-10T06:08:00Z</dcterms:created>
  <dcterms:modified xsi:type="dcterms:W3CDTF">2022-04-12T19:31:00Z</dcterms:modified>
</cp:coreProperties>
</file>