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71" w:rsidRPr="00D86E71" w:rsidRDefault="003733F0" w:rsidP="008D4601">
      <w:pPr>
        <w:pStyle w:val="Style3"/>
        <w:spacing w:line="360" w:lineRule="auto"/>
        <w:jc w:val="center"/>
        <w:rPr>
          <w:rStyle w:val="FontStyle24"/>
          <w:bCs/>
          <w:sz w:val="28"/>
          <w:szCs w:val="28"/>
        </w:rPr>
      </w:pPr>
      <w:bookmarkStart w:id="0" w:name="_GoBack"/>
      <w:r>
        <w:rPr>
          <w:rStyle w:val="FontStyle24"/>
          <w:bCs/>
          <w:sz w:val="28"/>
          <w:szCs w:val="28"/>
        </w:rPr>
        <w:t>«</w:t>
      </w:r>
      <w:r w:rsidR="00D86E71" w:rsidRPr="00D86E71">
        <w:rPr>
          <w:rStyle w:val="FontStyle24"/>
          <w:bCs/>
          <w:sz w:val="28"/>
          <w:szCs w:val="28"/>
        </w:rPr>
        <w:t>Ф</w:t>
      </w:r>
      <w:r w:rsidRPr="00D86E71">
        <w:rPr>
          <w:rStyle w:val="FontStyle24"/>
          <w:bCs/>
          <w:sz w:val="28"/>
          <w:szCs w:val="28"/>
        </w:rPr>
        <w:t xml:space="preserve">ормы и методы оказания помощи родителям в </w:t>
      </w:r>
      <w:proofErr w:type="gramStart"/>
      <w:r w:rsidRPr="00D86E71">
        <w:rPr>
          <w:rStyle w:val="FontStyle24"/>
          <w:bCs/>
          <w:sz w:val="28"/>
          <w:szCs w:val="28"/>
        </w:rPr>
        <w:t>физическом</w:t>
      </w:r>
      <w:proofErr w:type="gramEnd"/>
      <w:r w:rsidRPr="00D86E71">
        <w:rPr>
          <w:rStyle w:val="FontStyle24"/>
          <w:bCs/>
          <w:sz w:val="28"/>
          <w:szCs w:val="28"/>
        </w:rPr>
        <w:t xml:space="preserve"> </w:t>
      </w:r>
    </w:p>
    <w:p w:rsidR="004A7719" w:rsidRDefault="003733F0" w:rsidP="006B0C3F">
      <w:pPr>
        <w:pStyle w:val="Style3"/>
        <w:spacing w:after="120" w:line="360" w:lineRule="auto"/>
        <w:jc w:val="center"/>
        <w:rPr>
          <w:rStyle w:val="FontStyle24"/>
          <w:bCs/>
          <w:sz w:val="28"/>
          <w:szCs w:val="28"/>
        </w:rPr>
      </w:pPr>
      <w:proofErr w:type="gramStart"/>
      <w:r w:rsidRPr="00D86E71">
        <w:rPr>
          <w:rStyle w:val="FontStyle24"/>
          <w:bCs/>
          <w:sz w:val="28"/>
          <w:szCs w:val="28"/>
        </w:rPr>
        <w:t>воспитании</w:t>
      </w:r>
      <w:proofErr w:type="gramEnd"/>
      <w:r w:rsidRPr="00D86E71">
        <w:rPr>
          <w:rStyle w:val="FontStyle24"/>
          <w:bCs/>
          <w:sz w:val="28"/>
          <w:szCs w:val="28"/>
        </w:rPr>
        <w:t xml:space="preserve"> ребенка от рождения до трех лет</w:t>
      </w:r>
      <w:r>
        <w:rPr>
          <w:rStyle w:val="FontStyle24"/>
          <w:bCs/>
          <w:sz w:val="28"/>
          <w:szCs w:val="28"/>
        </w:rPr>
        <w:t>».</w:t>
      </w:r>
    </w:p>
    <w:bookmarkEnd w:id="0"/>
    <w:p w:rsidR="0093549D" w:rsidRPr="004607F9" w:rsidRDefault="0093549D" w:rsidP="0093549D">
      <w:pPr>
        <w:pStyle w:val="Style3"/>
        <w:spacing w:line="360" w:lineRule="auto"/>
        <w:jc w:val="center"/>
        <w:rPr>
          <w:rStyle w:val="FontStyle24"/>
          <w:bCs/>
          <w:sz w:val="28"/>
          <w:szCs w:val="28"/>
        </w:rPr>
      </w:pPr>
      <w:r>
        <w:rPr>
          <w:rStyle w:val="FontStyle24"/>
          <w:bCs/>
          <w:color w:val="FF0000"/>
          <w:sz w:val="28"/>
          <w:szCs w:val="28"/>
        </w:rPr>
        <w:t xml:space="preserve">                                       </w:t>
      </w:r>
      <w:r w:rsidR="004607F9">
        <w:rPr>
          <w:rStyle w:val="FontStyle24"/>
          <w:bCs/>
          <w:sz w:val="28"/>
          <w:szCs w:val="28"/>
        </w:rPr>
        <w:t>Николаева Елена Васильевна</w:t>
      </w:r>
    </w:p>
    <w:p w:rsidR="0093549D" w:rsidRPr="004607F9" w:rsidRDefault="0093549D" w:rsidP="0093549D">
      <w:pPr>
        <w:pStyle w:val="Style3"/>
        <w:spacing w:line="360" w:lineRule="auto"/>
        <w:jc w:val="center"/>
        <w:rPr>
          <w:rStyle w:val="FontStyle24"/>
          <w:bCs/>
          <w:sz w:val="28"/>
          <w:szCs w:val="28"/>
        </w:rPr>
      </w:pPr>
      <w:r>
        <w:rPr>
          <w:rStyle w:val="FontStyle24"/>
          <w:bCs/>
          <w:color w:val="FF0000"/>
          <w:sz w:val="28"/>
          <w:szCs w:val="28"/>
        </w:rPr>
        <w:t xml:space="preserve">                                      </w:t>
      </w:r>
      <w:r w:rsidR="004607F9">
        <w:rPr>
          <w:rStyle w:val="FontStyle24"/>
          <w:bCs/>
          <w:sz w:val="28"/>
          <w:szCs w:val="28"/>
        </w:rPr>
        <w:t>Инструктор по физическому воспитанию</w:t>
      </w:r>
    </w:p>
    <w:tbl>
      <w:tblPr>
        <w:tblStyle w:val="af2"/>
        <w:tblW w:w="0" w:type="auto"/>
        <w:tblInd w:w="4361" w:type="dxa"/>
        <w:tblLook w:val="04A0" w:firstRow="1" w:lastRow="0" w:firstColumn="1" w:lastColumn="0" w:noHBand="0" w:noVBand="1"/>
      </w:tblPr>
      <w:tblGrid>
        <w:gridCol w:w="5492"/>
      </w:tblGrid>
      <w:tr w:rsidR="006B0C3F" w:rsidTr="006B0C3F"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6B0C3F" w:rsidRPr="006B0C3F" w:rsidRDefault="006B0C3F" w:rsidP="006B0C3F">
            <w:pPr>
              <w:pStyle w:val="Style3"/>
              <w:rPr>
                <w:rStyle w:val="FontStyle24"/>
                <w:bCs/>
                <w:sz w:val="28"/>
                <w:szCs w:val="28"/>
              </w:rPr>
            </w:pPr>
            <w:r w:rsidRPr="006B0C3F">
              <w:rPr>
                <w:rStyle w:val="FontStyle24"/>
                <w:bCs/>
                <w:sz w:val="28"/>
                <w:szCs w:val="28"/>
              </w:rPr>
              <w:t>Мы, взрослые, в ответе за то, насколько</w:t>
            </w:r>
          </w:p>
          <w:p w:rsidR="006B0C3F" w:rsidRDefault="006B0C3F" w:rsidP="006B0C3F">
            <w:pPr>
              <w:pStyle w:val="Style3"/>
              <w:rPr>
                <w:rStyle w:val="FontStyle24"/>
                <w:bCs/>
                <w:sz w:val="28"/>
                <w:szCs w:val="28"/>
              </w:rPr>
            </w:pPr>
            <w:r>
              <w:rPr>
                <w:rStyle w:val="FontStyle24"/>
                <w:bCs/>
                <w:sz w:val="28"/>
                <w:szCs w:val="28"/>
              </w:rPr>
              <w:t>с</w:t>
            </w:r>
            <w:r w:rsidRPr="006B0C3F">
              <w:rPr>
                <w:rStyle w:val="FontStyle24"/>
                <w:bCs/>
                <w:sz w:val="28"/>
                <w:szCs w:val="28"/>
              </w:rPr>
              <w:t xml:space="preserve">овершенна и полноценна будет </w:t>
            </w:r>
          </w:p>
          <w:p w:rsidR="006B0C3F" w:rsidRPr="006B0C3F" w:rsidRDefault="006B0C3F" w:rsidP="006B0C3F">
            <w:pPr>
              <w:pStyle w:val="Style3"/>
              <w:rPr>
                <w:rStyle w:val="FontStyle24"/>
                <w:bCs/>
                <w:sz w:val="28"/>
                <w:szCs w:val="28"/>
              </w:rPr>
            </w:pPr>
            <w:r w:rsidRPr="006B0C3F">
              <w:rPr>
                <w:rStyle w:val="FontStyle24"/>
                <w:bCs/>
                <w:sz w:val="28"/>
                <w:szCs w:val="28"/>
              </w:rPr>
              <w:t>двигательная система ребенка в будущем.</w:t>
            </w:r>
          </w:p>
          <w:p w:rsidR="006B0C3F" w:rsidRDefault="006B0C3F" w:rsidP="006B0C3F">
            <w:pPr>
              <w:pStyle w:val="Style3"/>
              <w:jc w:val="right"/>
              <w:rPr>
                <w:rStyle w:val="FontStyle24"/>
                <w:b/>
                <w:bCs/>
                <w:sz w:val="28"/>
                <w:szCs w:val="28"/>
              </w:rPr>
            </w:pPr>
            <w:r w:rsidRPr="006B0C3F">
              <w:rPr>
                <w:rStyle w:val="FontStyle24"/>
                <w:bCs/>
                <w:sz w:val="28"/>
                <w:szCs w:val="28"/>
              </w:rPr>
              <w:t>Е.А. Аркин</w:t>
            </w:r>
          </w:p>
        </w:tc>
      </w:tr>
    </w:tbl>
    <w:p w:rsidR="004A7719" w:rsidRPr="009B2E05" w:rsidRDefault="004A7719" w:rsidP="008D4601">
      <w:pPr>
        <w:pStyle w:val="Style3"/>
        <w:spacing w:line="360" w:lineRule="auto"/>
        <w:ind w:left="1448" w:firstLine="709"/>
        <w:rPr>
          <w:rStyle w:val="FontStyle24"/>
          <w:b/>
          <w:bCs/>
          <w:sz w:val="28"/>
          <w:szCs w:val="28"/>
        </w:rPr>
      </w:pPr>
    </w:p>
    <w:p w:rsidR="00662FDF" w:rsidRDefault="006152F2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</w:t>
      </w:r>
      <w:r w:rsidR="00662FDF">
        <w:rPr>
          <w:sz w:val="28"/>
          <w:szCs w:val="28"/>
        </w:rPr>
        <w:t>я посвящена формам и методам взаимодействия педагогов ДОУ с родителями детей от рождения до трёх лет в области физического воспитания. Автор утверждает, что б</w:t>
      </w:r>
      <w:r w:rsidR="00231297" w:rsidRPr="00620480">
        <w:rPr>
          <w:sz w:val="28"/>
          <w:szCs w:val="28"/>
        </w:rPr>
        <w:t>ольш</w:t>
      </w:r>
      <w:r w:rsidR="00E05328">
        <w:rPr>
          <w:sz w:val="28"/>
          <w:szCs w:val="28"/>
        </w:rPr>
        <w:t>ую роль</w:t>
      </w:r>
      <w:r w:rsidR="00231297" w:rsidRPr="00620480">
        <w:rPr>
          <w:sz w:val="28"/>
          <w:szCs w:val="28"/>
        </w:rPr>
        <w:t xml:space="preserve"> в создании благоприятных условий для </w:t>
      </w:r>
      <w:r w:rsidR="00231297">
        <w:rPr>
          <w:sz w:val="28"/>
          <w:szCs w:val="28"/>
        </w:rPr>
        <w:t>физического развития реб</w:t>
      </w:r>
      <w:r w:rsidR="00E05328">
        <w:rPr>
          <w:sz w:val="28"/>
          <w:szCs w:val="28"/>
        </w:rPr>
        <w:t>ё</w:t>
      </w:r>
      <w:r w:rsidR="00231297">
        <w:rPr>
          <w:sz w:val="28"/>
          <w:szCs w:val="28"/>
        </w:rPr>
        <w:t xml:space="preserve">нка </w:t>
      </w:r>
      <w:r w:rsidR="00231297" w:rsidRPr="00620480">
        <w:rPr>
          <w:sz w:val="28"/>
          <w:szCs w:val="28"/>
        </w:rPr>
        <w:t>играет семья</w:t>
      </w:r>
      <w:r w:rsidR="00E05328">
        <w:rPr>
          <w:sz w:val="28"/>
          <w:szCs w:val="28"/>
        </w:rPr>
        <w:t>, причём, развивать ребёнка физ</w:t>
      </w:r>
      <w:r w:rsidR="00E05328">
        <w:rPr>
          <w:sz w:val="28"/>
          <w:szCs w:val="28"/>
        </w:rPr>
        <w:t>и</w:t>
      </w:r>
      <w:r w:rsidR="00E05328">
        <w:rPr>
          <w:sz w:val="28"/>
          <w:szCs w:val="28"/>
        </w:rPr>
        <w:t>чески необходимо своевременно — с самого рождения</w:t>
      </w:r>
      <w:r w:rsidR="00231297" w:rsidRPr="00620480">
        <w:rPr>
          <w:sz w:val="28"/>
          <w:szCs w:val="28"/>
        </w:rPr>
        <w:t xml:space="preserve">. </w:t>
      </w:r>
    </w:p>
    <w:p w:rsidR="00662FDF" w:rsidRDefault="00662FDF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62FDF" w:rsidRPr="00662FDF" w:rsidRDefault="00662FDF" w:rsidP="00C1660B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662FDF">
        <w:rPr>
          <w:i/>
          <w:sz w:val="28"/>
          <w:szCs w:val="28"/>
        </w:rPr>
        <w:t>Ключевые слова: физкультурно-оздоровительная работа, семья, детское образовательное учреждение, преемственность, оздоровление, анкетирование, физкультурно-спортивная деятельность.</w:t>
      </w:r>
      <w:proofErr w:type="gramEnd"/>
    </w:p>
    <w:p w:rsidR="00662FDF" w:rsidRDefault="00662FDF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11763" w:rsidRDefault="00347DC5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20480">
        <w:rPr>
          <w:sz w:val="28"/>
          <w:szCs w:val="28"/>
        </w:rPr>
        <w:t xml:space="preserve">Как считают </w:t>
      </w:r>
      <w:r>
        <w:rPr>
          <w:sz w:val="28"/>
          <w:szCs w:val="28"/>
        </w:rPr>
        <w:t xml:space="preserve">многие </w:t>
      </w:r>
      <w:r w:rsidRPr="00620480">
        <w:rPr>
          <w:sz w:val="28"/>
          <w:szCs w:val="28"/>
        </w:rPr>
        <w:t>современные авторы, начав занятия физкультурой после тр</w:t>
      </w:r>
      <w:r w:rsidR="00B926FD">
        <w:rPr>
          <w:sz w:val="28"/>
          <w:szCs w:val="28"/>
        </w:rPr>
        <w:t>ё</w:t>
      </w:r>
      <w:r w:rsidRPr="00620480">
        <w:rPr>
          <w:sz w:val="28"/>
          <w:szCs w:val="28"/>
        </w:rPr>
        <w:t>х лет, родители уже оп</w:t>
      </w:r>
      <w:r>
        <w:rPr>
          <w:sz w:val="28"/>
          <w:szCs w:val="28"/>
        </w:rPr>
        <w:t xml:space="preserve">аздывают </w:t>
      </w:r>
      <w:r w:rsidRPr="00620480">
        <w:rPr>
          <w:sz w:val="28"/>
          <w:szCs w:val="28"/>
        </w:rPr>
        <w:t>с началом физического воспитания ребенка.</w:t>
      </w:r>
      <w:r w:rsidR="00231297">
        <w:rPr>
          <w:sz w:val="28"/>
          <w:szCs w:val="28"/>
        </w:rPr>
        <w:t xml:space="preserve"> </w:t>
      </w:r>
      <w:r w:rsidR="00012338">
        <w:rPr>
          <w:sz w:val="28"/>
          <w:szCs w:val="28"/>
        </w:rPr>
        <w:t xml:space="preserve">По мнению Г. </w:t>
      </w:r>
      <w:proofErr w:type="spellStart"/>
      <w:r w:rsidR="00012338">
        <w:rPr>
          <w:sz w:val="28"/>
          <w:szCs w:val="28"/>
        </w:rPr>
        <w:t>Доман</w:t>
      </w:r>
      <w:proofErr w:type="spellEnd"/>
      <w:r w:rsidR="00012338">
        <w:rPr>
          <w:sz w:val="28"/>
          <w:szCs w:val="28"/>
        </w:rPr>
        <w:t xml:space="preserve">, Д. </w:t>
      </w:r>
      <w:proofErr w:type="spellStart"/>
      <w:r w:rsidR="00012338">
        <w:rPr>
          <w:sz w:val="28"/>
          <w:szCs w:val="28"/>
        </w:rPr>
        <w:t>Доман</w:t>
      </w:r>
      <w:proofErr w:type="spellEnd"/>
      <w:r w:rsidR="00012338">
        <w:rPr>
          <w:sz w:val="28"/>
          <w:szCs w:val="28"/>
        </w:rPr>
        <w:t xml:space="preserve">, Б. </w:t>
      </w:r>
      <w:proofErr w:type="spellStart"/>
      <w:r w:rsidR="00012338">
        <w:rPr>
          <w:sz w:val="28"/>
          <w:szCs w:val="28"/>
        </w:rPr>
        <w:t>Хаги</w:t>
      </w:r>
      <w:proofErr w:type="spellEnd"/>
      <w:r w:rsidR="00012338">
        <w:rPr>
          <w:sz w:val="28"/>
          <w:szCs w:val="28"/>
        </w:rPr>
        <w:t>, ребенок рождается уже г</w:t>
      </w:r>
      <w:r w:rsidR="00012338">
        <w:rPr>
          <w:sz w:val="28"/>
          <w:szCs w:val="28"/>
        </w:rPr>
        <w:t>о</w:t>
      </w:r>
      <w:r w:rsidR="00012338">
        <w:rPr>
          <w:sz w:val="28"/>
          <w:szCs w:val="28"/>
        </w:rPr>
        <w:t xml:space="preserve">товым двигаться, и ему необходимо создать условия для применения своих способностей. Они утверждают, что чем больше дней потеряно для движений, тем труднее ребенку придется в дальнейшем </w:t>
      </w:r>
      <w:r w:rsidR="00012338" w:rsidRPr="00012338">
        <w:rPr>
          <w:sz w:val="28"/>
          <w:szCs w:val="28"/>
        </w:rPr>
        <w:t>[</w:t>
      </w:r>
      <w:r w:rsidR="00CC159C">
        <w:rPr>
          <w:sz w:val="28"/>
          <w:szCs w:val="28"/>
        </w:rPr>
        <w:t xml:space="preserve">5, </w:t>
      </w:r>
      <w:r w:rsidR="00012338">
        <w:rPr>
          <w:sz w:val="28"/>
          <w:szCs w:val="28"/>
        </w:rPr>
        <w:t>с. 129</w:t>
      </w:r>
      <w:r w:rsidR="00012338" w:rsidRPr="00012338">
        <w:rPr>
          <w:sz w:val="28"/>
          <w:szCs w:val="28"/>
        </w:rPr>
        <w:t>]</w:t>
      </w:r>
      <w:r w:rsidR="00012338">
        <w:rPr>
          <w:sz w:val="28"/>
          <w:szCs w:val="28"/>
        </w:rPr>
        <w:t>.</w:t>
      </w:r>
    </w:p>
    <w:p w:rsidR="006179B3" w:rsidRDefault="00876244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Созревание</w:t>
      </w:r>
      <w:r w:rsidR="0002116F">
        <w:rPr>
          <w:sz w:val="28"/>
          <w:szCs w:val="28"/>
        </w:rPr>
        <w:t xml:space="preserve"> центральной нервной системы и опорно-двигательного апп</w:t>
      </w:r>
      <w:r w:rsidR="0002116F">
        <w:rPr>
          <w:sz w:val="28"/>
          <w:szCs w:val="28"/>
        </w:rPr>
        <w:t>а</w:t>
      </w:r>
      <w:r w:rsidR="0002116F">
        <w:rPr>
          <w:sz w:val="28"/>
          <w:szCs w:val="28"/>
        </w:rPr>
        <w:t>рата</w:t>
      </w:r>
      <w:r>
        <w:rPr>
          <w:sz w:val="28"/>
          <w:szCs w:val="28"/>
        </w:rPr>
        <w:t xml:space="preserve"> у ребёнка раннего возраста </w:t>
      </w:r>
      <w:r w:rsidR="0002116F">
        <w:rPr>
          <w:sz w:val="28"/>
          <w:szCs w:val="28"/>
        </w:rPr>
        <w:t>создают предпосылки для развития опред</w:t>
      </w:r>
      <w:r w:rsidR="0002116F">
        <w:rPr>
          <w:sz w:val="28"/>
          <w:szCs w:val="28"/>
        </w:rPr>
        <w:t>е</w:t>
      </w:r>
      <w:r w:rsidR="0002116F">
        <w:rPr>
          <w:sz w:val="28"/>
          <w:szCs w:val="28"/>
        </w:rPr>
        <w:t>ленных движений в каждом возрастном периоде.</w:t>
      </w:r>
      <w:r w:rsidR="000B6142">
        <w:rPr>
          <w:sz w:val="28"/>
          <w:szCs w:val="28"/>
        </w:rPr>
        <w:t xml:space="preserve"> </w:t>
      </w:r>
      <w:r w:rsidR="006179B3">
        <w:rPr>
          <w:sz w:val="28"/>
          <w:szCs w:val="28"/>
        </w:rPr>
        <w:t>Гимнастика и массаж в раннем возрасте</w:t>
      </w:r>
      <w:r w:rsidR="00E05328">
        <w:rPr>
          <w:sz w:val="28"/>
          <w:szCs w:val="28"/>
        </w:rPr>
        <w:t xml:space="preserve">, особенно для детей первого года жизни, </w:t>
      </w:r>
      <w:r w:rsidR="006179B3">
        <w:rPr>
          <w:sz w:val="28"/>
          <w:szCs w:val="28"/>
        </w:rPr>
        <w:t>способствуют оптимизации двигательной активности и правильному психофизическому развитию. На вт</w:t>
      </w:r>
      <w:r w:rsidR="006179B3">
        <w:rPr>
          <w:sz w:val="28"/>
          <w:szCs w:val="28"/>
        </w:rPr>
        <w:t>о</w:t>
      </w:r>
      <w:r w:rsidR="006179B3">
        <w:rPr>
          <w:sz w:val="28"/>
          <w:szCs w:val="28"/>
        </w:rPr>
        <w:t xml:space="preserve">ром году жизни у ребенка появляются навыки ходьбы, чувство равновесия, </w:t>
      </w:r>
      <w:r w:rsidR="006179B3">
        <w:rPr>
          <w:sz w:val="28"/>
          <w:szCs w:val="28"/>
        </w:rPr>
        <w:lastRenderedPageBreak/>
        <w:t>воспитывается координация движений, правильная осанка, формируется свод стопы. В подвижных играх с ребенком 2-3-х лет ведущая роль принадлежит взрослому.</w:t>
      </w:r>
      <w:r w:rsidR="00826001">
        <w:rPr>
          <w:sz w:val="28"/>
          <w:szCs w:val="28"/>
        </w:rPr>
        <w:t xml:space="preserve"> Физкультурные занятия являются одной из основных форм обучения и воспитания ребенка </w:t>
      </w:r>
      <w:r>
        <w:rPr>
          <w:sz w:val="28"/>
          <w:szCs w:val="28"/>
        </w:rPr>
        <w:t>до трёх лет</w:t>
      </w:r>
      <w:r w:rsidR="00E05328">
        <w:rPr>
          <w:sz w:val="28"/>
          <w:szCs w:val="28"/>
        </w:rPr>
        <w:t xml:space="preserve"> </w:t>
      </w:r>
      <w:r w:rsidR="00E05328" w:rsidRPr="006179B3">
        <w:rPr>
          <w:sz w:val="28"/>
          <w:szCs w:val="28"/>
        </w:rPr>
        <w:t>[</w:t>
      </w:r>
      <w:r w:rsidR="00662FDF">
        <w:rPr>
          <w:sz w:val="28"/>
          <w:szCs w:val="28"/>
        </w:rPr>
        <w:t xml:space="preserve">4, </w:t>
      </w:r>
      <w:r w:rsidR="00E05328">
        <w:rPr>
          <w:sz w:val="28"/>
          <w:szCs w:val="28"/>
        </w:rPr>
        <w:t>с. 138</w:t>
      </w:r>
      <w:r w:rsidR="00E05328" w:rsidRPr="006179B3">
        <w:rPr>
          <w:sz w:val="28"/>
          <w:szCs w:val="28"/>
        </w:rPr>
        <w:t>]</w:t>
      </w:r>
      <w:r w:rsidR="00826001">
        <w:rPr>
          <w:sz w:val="28"/>
          <w:szCs w:val="28"/>
        </w:rPr>
        <w:t>.</w:t>
      </w:r>
    </w:p>
    <w:p w:rsidR="00826001" w:rsidRPr="00012338" w:rsidRDefault="00876244" w:rsidP="00C166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о</w:t>
      </w:r>
      <w:r w:rsidR="00826001">
        <w:rPr>
          <w:sz w:val="28"/>
          <w:szCs w:val="28"/>
        </w:rPr>
        <w:t>сновной ц</w:t>
      </w:r>
      <w:r w:rsidR="00826001" w:rsidRPr="00620480">
        <w:rPr>
          <w:sz w:val="28"/>
          <w:szCs w:val="28"/>
        </w:rPr>
        <w:t>елью физического воспитания</w:t>
      </w:r>
      <w:r w:rsidR="00826001">
        <w:rPr>
          <w:sz w:val="28"/>
          <w:szCs w:val="28"/>
        </w:rPr>
        <w:t xml:space="preserve"> детей от рождения до трёх лет</w:t>
      </w:r>
      <w:r w:rsidR="00826001" w:rsidRPr="00620480">
        <w:rPr>
          <w:sz w:val="28"/>
          <w:szCs w:val="28"/>
        </w:rPr>
        <w:t xml:space="preserve"> является профилактика различных заболеваний</w:t>
      </w:r>
      <w:r w:rsidR="00CE0697">
        <w:rPr>
          <w:sz w:val="28"/>
          <w:szCs w:val="28"/>
        </w:rPr>
        <w:t>, поскольку з</w:t>
      </w:r>
      <w:r w:rsidR="00826001" w:rsidRPr="00620480">
        <w:rPr>
          <w:sz w:val="28"/>
          <w:szCs w:val="28"/>
        </w:rPr>
        <w:t>анятия фи</w:t>
      </w:r>
      <w:r w:rsidR="00826001" w:rsidRPr="00620480">
        <w:rPr>
          <w:sz w:val="28"/>
          <w:szCs w:val="28"/>
        </w:rPr>
        <w:t>з</w:t>
      </w:r>
      <w:r w:rsidR="00826001" w:rsidRPr="00620480">
        <w:rPr>
          <w:sz w:val="28"/>
          <w:szCs w:val="28"/>
        </w:rPr>
        <w:t xml:space="preserve">культурой усиливают компенсаторные возможности </w:t>
      </w:r>
      <w:r w:rsidR="00826001">
        <w:rPr>
          <w:sz w:val="28"/>
          <w:szCs w:val="28"/>
        </w:rPr>
        <w:t xml:space="preserve">детского </w:t>
      </w:r>
      <w:r w:rsidR="00826001" w:rsidRPr="00620480">
        <w:rPr>
          <w:sz w:val="28"/>
          <w:szCs w:val="28"/>
        </w:rPr>
        <w:t>организма, п</w:t>
      </w:r>
      <w:r w:rsidR="00826001" w:rsidRPr="00620480">
        <w:rPr>
          <w:sz w:val="28"/>
          <w:szCs w:val="28"/>
        </w:rPr>
        <w:t>о</w:t>
      </w:r>
      <w:r w:rsidR="00826001" w:rsidRPr="00620480">
        <w:rPr>
          <w:sz w:val="28"/>
          <w:szCs w:val="28"/>
        </w:rPr>
        <w:t xml:space="preserve">вышают его сопротивляемость. </w:t>
      </w:r>
      <w:r w:rsidR="00CE0697">
        <w:rPr>
          <w:sz w:val="28"/>
          <w:szCs w:val="28"/>
        </w:rPr>
        <w:t>З</w:t>
      </w:r>
      <w:r w:rsidR="00CE0697" w:rsidRPr="00620480">
        <w:rPr>
          <w:sz w:val="28"/>
          <w:szCs w:val="28"/>
        </w:rPr>
        <w:t xml:space="preserve">анятия физкультурой </w:t>
      </w:r>
      <w:r w:rsidR="00CE0697">
        <w:rPr>
          <w:sz w:val="28"/>
          <w:szCs w:val="28"/>
        </w:rPr>
        <w:t xml:space="preserve">должны быть </w:t>
      </w:r>
      <w:r w:rsidR="00826001" w:rsidRPr="00620480">
        <w:rPr>
          <w:sz w:val="28"/>
          <w:szCs w:val="28"/>
        </w:rPr>
        <w:t>послед</w:t>
      </w:r>
      <w:r w:rsidR="00826001" w:rsidRPr="00620480">
        <w:rPr>
          <w:sz w:val="28"/>
          <w:szCs w:val="28"/>
        </w:rPr>
        <w:t>о</w:t>
      </w:r>
      <w:r w:rsidR="00826001" w:rsidRPr="00620480">
        <w:rPr>
          <w:sz w:val="28"/>
          <w:szCs w:val="28"/>
        </w:rPr>
        <w:t>вательны</w:t>
      </w:r>
      <w:r w:rsidR="00CE0697">
        <w:rPr>
          <w:sz w:val="28"/>
          <w:szCs w:val="28"/>
        </w:rPr>
        <w:t>ми</w:t>
      </w:r>
      <w:r w:rsidR="00826001" w:rsidRPr="00620480">
        <w:rPr>
          <w:sz w:val="28"/>
          <w:szCs w:val="28"/>
        </w:rPr>
        <w:t xml:space="preserve"> и систематически</w:t>
      </w:r>
      <w:r w:rsidR="00CE0697">
        <w:rPr>
          <w:sz w:val="28"/>
          <w:szCs w:val="28"/>
        </w:rPr>
        <w:t>ми</w:t>
      </w:r>
      <w:r w:rsidR="00826001" w:rsidRPr="00620480">
        <w:rPr>
          <w:sz w:val="28"/>
          <w:szCs w:val="28"/>
        </w:rPr>
        <w:t>.</w:t>
      </w:r>
    </w:p>
    <w:p w:rsidR="00346769" w:rsidRDefault="00F25DDA" w:rsidP="00346769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Важнейшую </w:t>
      </w:r>
      <w:r w:rsidR="00E5198A">
        <w:rPr>
          <w:sz w:val="28"/>
          <w:szCs w:val="28"/>
        </w:rPr>
        <w:t xml:space="preserve">роль в </w:t>
      </w:r>
      <w:r w:rsidR="00930130">
        <w:rPr>
          <w:sz w:val="28"/>
          <w:szCs w:val="28"/>
        </w:rPr>
        <w:t>правильно</w:t>
      </w:r>
      <w:r w:rsidR="00E5198A">
        <w:rPr>
          <w:sz w:val="28"/>
          <w:szCs w:val="28"/>
        </w:rPr>
        <w:t>м</w:t>
      </w:r>
      <w:r w:rsidR="00930130">
        <w:rPr>
          <w:sz w:val="28"/>
          <w:szCs w:val="28"/>
        </w:rPr>
        <w:t xml:space="preserve"> физическо</w:t>
      </w:r>
      <w:r w:rsidR="00E5198A">
        <w:rPr>
          <w:sz w:val="28"/>
          <w:szCs w:val="28"/>
        </w:rPr>
        <w:t>м</w:t>
      </w:r>
      <w:r w:rsidR="00930130">
        <w:rPr>
          <w:sz w:val="28"/>
          <w:szCs w:val="28"/>
        </w:rPr>
        <w:t xml:space="preserve"> развити</w:t>
      </w:r>
      <w:r w:rsidR="00E5198A">
        <w:rPr>
          <w:sz w:val="28"/>
          <w:szCs w:val="28"/>
        </w:rPr>
        <w:t>и</w:t>
      </w:r>
      <w:r w:rsidR="00930130">
        <w:rPr>
          <w:sz w:val="28"/>
          <w:szCs w:val="28"/>
        </w:rPr>
        <w:t xml:space="preserve"> детей раннего во</w:t>
      </w:r>
      <w:r w:rsidR="00930130">
        <w:rPr>
          <w:sz w:val="28"/>
          <w:szCs w:val="28"/>
        </w:rPr>
        <w:t>з</w:t>
      </w:r>
      <w:r w:rsidR="00930130">
        <w:rPr>
          <w:sz w:val="28"/>
          <w:szCs w:val="28"/>
        </w:rPr>
        <w:t>раста и</w:t>
      </w:r>
      <w:r w:rsidR="00E5198A">
        <w:rPr>
          <w:sz w:val="28"/>
          <w:szCs w:val="28"/>
        </w:rPr>
        <w:t xml:space="preserve">грает </w:t>
      </w:r>
      <w:r w:rsidR="00930130">
        <w:rPr>
          <w:sz w:val="28"/>
          <w:szCs w:val="28"/>
        </w:rPr>
        <w:t xml:space="preserve">семья. </w:t>
      </w:r>
      <w:r w:rsidR="00E5198A">
        <w:rPr>
          <w:sz w:val="28"/>
          <w:szCs w:val="28"/>
        </w:rPr>
        <w:t xml:space="preserve">Поэтому </w:t>
      </w:r>
      <w:r>
        <w:rPr>
          <w:sz w:val="28"/>
          <w:szCs w:val="28"/>
        </w:rPr>
        <w:t xml:space="preserve">основной </w:t>
      </w:r>
      <w:r w:rsidR="00E5198A">
        <w:rPr>
          <w:sz w:val="28"/>
          <w:szCs w:val="28"/>
        </w:rPr>
        <w:t>з</w:t>
      </w:r>
      <w:r w:rsidR="00346769" w:rsidRPr="000F0C9F">
        <w:rPr>
          <w:sz w:val="28"/>
          <w:szCs w:val="28"/>
        </w:rPr>
        <w:t>адач</w:t>
      </w:r>
      <w:r w:rsidR="00E5198A">
        <w:rPr>
          <w:sz w:val="28"/>
          <w:szCs w:val="28"/>
        </w:rPr>
        <w:t xml:space="preserve">ей </w:t>
      </w:r>
      <w:r w:rsidR="00346769">
        <w:rPr>
          <w:sz w:val="28"/>
          <w:szCs w:val="28"/>
        </w:rPr>
        <w:t>детского образовательного учреждения (ДОУ)</w:t>
      </w:r>
      <w:r w:rsidR="00346769" w:rsidRPr="000F0C9F">
        <w:rPr>
          <w:sz w:val="28"/>
          <w:szCs w:val="28"/>
        </w:rPr>
        <w:t xml:space="preserve"> </w:t>
      </w:r>
      <w:r w:rsidR="00E5198A">
        <w:rPr>
          <w:sz w:val="28"/>
          <w:szCs w:val="28"/>
        </w:rPr>
        <w:t xml:space="preserve">является </w:t>
      </w:r>
      <w:r w:rsidR="00346769" w:rsidRPr="000F0C9F">
        <w:rPr>
          <w:sz w:val="28"/>
          <w:szCs w:val="28"/>
        </w:rPr>
        <w:t>обеспеч</w:t>
      </w:r>
      <w:r w:rsidR="00E5198A">
        <w:rPr>
          <w:sz w:val="28"/>
          <w:szCs w:val="28"/>
        </w:rPr>
        <w:t>ение</w:t>
      </w:r>
      <w:r w:rsidR="00346769" w:rsidRPr="000F0C9F">
        <w:rPr>
          <w:sz w:val="28"/>
          <w:szCs w:val="28"/>
        </w:rPr>
        <w:t xml:space="preserve"> преемственност</w:t>
      </w:r>
      <w:r w:rsidR="00E5198A">
        <w:rPr>
          <w:sz w:val="28"/>
          <w:szCs w:val="28"/>
        </w:rPr>
        <w:t>и</w:t>
      </w:r>
      <w:r w:rsidR="00346769" w:rsidRPr="000F0C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</w:t>
      </w:r>
      <w:r w:rsidR="00E5198A" w:rsidRPr="000F0C9F">
        <w:rPr>
          <w:sz w:val="28"/>
          <w:szCs w:val="28"/>
        </w:rPr>
        <w:t>с семьями воспитанников</w:t>
      </w:r>
      <w:r w:rsidRPr="00F25DDA">
        <w:rPr>
          <w:sz w:val="28"/>
          <w:szCs w:val="28"/>
        </w:rPr>
        <w:t xml:space="preserve"> </w:t>
      </w:r>
      <w:r w:rsidRPr="000F0C9F">
        <w:rPr>
          <w:sz w:val="28"/>
          <w:szCs w:val="28"/>
        </w:rPr>
        <w:t>по физкультурно-оздоровительно</w:t>
      </w:r>
      <w:r>
        <w:rPr>
          <w:sz w:val="28"/>
          <w:szCs w:val="28"/>
        </w:rPr>
        <w:t>й работе.</w:t>
      </w:r>
      <w:r w:rsidR="00346769">
        <w:rPr>
          <w:sz w:val="28"/>
          <w:szCs w:val="28"/>
        </w:rPr>
        <w:t xml:space="preserve"> </w:t>
      </w:r>
      <w:r w:rsidR="007724F9">
        <w:rPr>
          <w:sz w:val="28"/>
          <w:szCs w:val="28"/>
        </w:rPr>
        <w:t xml:space="preserve">Направления </w:t>
      </w:r>
      <w:r>
        <w:rPr>
          <w:sz w:val="28"/>
          <w:szCs w:val="28"/>
        </w:rPr>
        <w:t xml:space="preserve">этой </w:t>
      </w:r>
      <w:r w:rsidR="007724F9">
        <w:rPr>
          <w:sz w:val="28"/>
          <w:szCs w:val="28"/>
        </w:rPr>
        <w:t>работы</w:t>
      </w:r>
      <w:r w:rsidR="00346769">
        <w:rPr>
          <w:sz w:val="28"/>
          <w:szCs w:val="28"/>
        </w:rPr>
        <w:t xml:space="preserve"> показаны на рисунке 1.</w:t>
      </w:r>
    </w:p>
    <w:p w:rsidR="00346769" w:rsidRDefault="00346769" w:rsidP="00346769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38850" cy="2066925"/>
            <wp:effectExtent l="0" t="0" r="19050" b="0"/>
            <wp:docPr id="4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46769" w:rsidRPr="00CE2F26" w:rsidRDefault="00346769" w:rsidP="00D67AC5">
      <w:pPr>
        <w:shd w:val="clear" w:color="000000" w:fill="auto"/>
        <w:spacing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1. </w:t>
      </w:r>
      <w:r w:rsidR="007724F9">
        <w:rPr>
          <w:sz w:val="28"/>
          <w:szCs w:val="28"/>
        </w:rPr>
        <w:t>Направления работы п</w:t>
      </w:r>
      <w:r>
        <w:rPr>
          <w:sz w:val="28"/>
          <w:szCs w:val="28"/>
        </w:rPr>
        <w:t xml:space="preserve">о обеспечению преемственности </w:t>
      </w:r>
      <w:r w:rsidR="007724F9">
        <w:rPr>
          <w:sz w:val="28"/>
          <w:szCs w:val="28"/>
        </w:rPr>
        <w:t xml:space="preserve">         </w:t>
      </w:r>
      <w:r>
        <w:rPr>
          <w:sz w:val="28"/>
          <w:szCs w:val="28"/>
        </w:rPr>
        <w:t>физического воспитания детей от рождения до тр</w:t>
      </w:r>
      <w:r w:rsidR="007724F9">
        <w:rPr>
          <w:sz w:val="28"/>
          <w:szCs w:val="28"/>
        </w:rPr>
        <w:t>ё</w:t>
      </w:r>
      <w:r>
        <w:rPr>
          <w:sz w:val="28"/>
          <w:szCs w:val="28"/>
        </w:rPr>
        <w:t>х лет в ДОУ и семье</w:t>
      </w:r>
    </w:p>
    <w:p w:rsidR="006B3243" w:rsidRPr="000F0C9F" w:rsidRDefault="006B3243" w:rsidP="006B324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bookmarkStart w:id="1" w:name="601"/>
      <w:r w:rsidRPr="00C023CB">
        <w:rPr>
          <w:sz w:val="28"/>
          <w:szCs w:val="28"/>
        </w:rPr>
        <w:t>Единство ДОУ и семьи в вопросах физического</w:t>
      </w:r>
      <w:r>
        <w:rPr>
          <w:sz w:val="28"/>
          <w:szCs w:val="28"/>
        </w:rPr>
        <w:t xml:space="preserve"> воспитания и </w:t>
      </w:r>
      <w:r w:rsidRPr="00620480">
        <w:rPr>
          <w:sz w:val="28"/>
          <w:szCs w:val="28"/>
        </w:rPr>
        <w:t xml:space="preserve">сохранения здоровья детей достигается </w:t>
      </w:r>
      <w:r>
        <w:rPr>
          <w:sz w:val="28"/>
          <w:szCs w:val="28"/>
        </w:rPr>
        <w:t xml:space="preserve">только тогда, когда </w:t>
      </w:r>
      <w:r w:rsidRPr="00620480">
        <w:rPr>
          <w:sz w:val="28"/>
          <w:szCs w:val="28"/>
        </w:rPr>
        <w:t>цели и задачи воспитания зд</w:t>
      </w:r>
      <w:r w:rsidRPr="00620480">
        <w:rPr>
          <w:sz w:val="28"/>
          <w:szCs w:val="28"/>
        </w:rPr>
        <w:t>о</w:t>
      </w:r>
      <w:r w:rsidRPr="00620480">
        <w:rPr>
          <w:sz w:val="28"/>
          <w:szCs w:val="28"/>
        </w:rPr>
        <w:t>рового реб</w:t>
      </w:r>
      <w:r>
        <w:rPr>
          <w:sz w:val="28"/>
          <w:szCs w:val="28"/>
        </w:rPr>
        <w:t>ё</w:t>
      </w:r>
      <w:r w:rsidRPr="00620480">
        <w:rPr>
          <w:sz w:val="28"/>
          <w:szCs w:val="28"/>
        </w:rPr>
        <w:t xml:space="preserve">нка хорошо понятны не </w:t>
      </w:r>
      <w:r w:rsidRPr="006B4E3F">
        <w:rPr>
          <w:sz w:val="28"/>
          <w:szCs w:val="28"/>
        </w:rPr>
        <w:t xml:space="preserve">только воспитателям, но и родителям. </w:t>
      </w:r>
      <w:r w:rsidR="00DC7018">
        <w:rPr>
          <w:sz w:val="28"/>
          <w:szCs w:val="28"/>
        </w:rPr>
        <w:t xml:space="preserve">Если требования, предъявляемые к детям в детском саду и семье </w:t>
      </w:r>
      <w:proofErr w:type="spellStart"/>
      <w:r w:rsidR="00DC7018">
        <w:rPr>
          <w:sz w:val="28"/>
          <w:szCs w:val="28"/>
        </w:rPr>
        <w:t>несогласованны</w:t>
      </w:r>
      <w:proofErr w:type="spellEnd"/>
      <w:r w:rsidR="00DC7018">
        <w:rPr>
          <w:sz w:val="28"/>
          <w:szCs w:val="28"/>
        </w:rPr>
        <w:t xml:space="preserve">, противоречивы, то формирование полезных навыков и привычек чрезвычайно затрудняется. </w:t>
      </w:r>
      <w:r>
        <w:rPr>
          <w:sz w:val="28"/>
          <w:szCs w:val="28"/>
        </w:rPr>
        <w:t xml:space="preserve">Педагоги ДОУ знакомят родителей </w:t>
      </w:r>
      <w:r w:rsidRPr="006B4E3F">
        <w:rPr>
          <w:sz w:val="28"/>
          <w:szCs w:val="28"/>
        </w:rPr>
        <w:t>с основным содержанием, методами и при</w:t>
      </w:r>
      <w:r>
        <w:rPr>
          <w:sz w:val="28"/>
          <w:szCs w:val="28"/>
        </w:rPr>
        <w:t>ё</w:t>
      </w:r>
      <w:r w:rsidRPr="006B4E3F">
        <w:rPr>
          <w:sz w:val="28"/>
          <w:szCs w:val="28"/>
        </w:rPr>
        <w:t xml:space="preserve">мами физкультурно-оздоровительной работы в </w:t>
      </w:r>
      <w:r>
        <w:rPr>
          <w:sz w:val="28"/>
          <w:szCs w:val="28"/>
        </w:rPr>
        <w:t xml:space="preserve">ДОУ и, в то же </w:t>
      </w:r>
      <w:r>
        <w:rPr>
          <w:sz w:val="28"/>
          <w:szCs w:val="28"/>
        </w:rPr>
        <w:lastRenderedPageBreak/>
        <w:t xml:space="preserve">время, </w:t>
      </w:r>
      <w:r w:rsidRPr="006B4E3F">
        <w:rPr>
          <w:sz w:val="28"/>
          <w:szCs w:val="28"/>
        </w:rPr>
        <w:t>использ</w:t>
      </w:r>
      <w:r>
        <w:rPr>
          <w:sz w:val="28"/>
          <w:szCs w:val="28"/>
        </w:rPr>
        <w:t xml:space="preserve">уют </w:t>
      </w:r>
      <w:r w:rsidRPr="006B4E3F">
        <w:rPr>
          <w:sz w:val="28"/>
          <w:szCs w:val="28"/>
        </w:rPr>
        <w:t>лучший опыт семейного воспитания.</w:t>
      </w:r>
      <w:r>
        <w:rPr>
          <w:sz w:val="28"/>
          <w:szCs w:val="28"/>
        </w:rPr>
        <w:t xml:space="preserve"> </w:t>
      </w:r>
      <w:r w:rsidR="001221A3">
        <w:rPr>
          <w:sz w:val="28"/>
          <w:szCs w:val="28"/>
        </w:rPr>
        <w:t xml:space="preserve">При этом </w:t>
      </w:r>
      <w:r w:rsidR="001221A3">
        <w:rPr>
          <w:color w:val="000000"/>
          <w:sz w:val="28"/>
          <w:szCs w:val="28"/>
          <w:shd w:val="clear" w:color="auto" w:fill="FFFFFF"/>
        </w:rPr>
        <w:t>ф</w:t>
      </w:r>
      <w:r w:rsidR="001221A3" w:rsidRPr="00511B74">
        <w:rPr>
          <w:sz w:val="28"/>
          <w:szCs w:val="28"/>
        </w:rPr>
        <w:t xml:space="preserve">ормы </w:t>
      </w:r>
      <w:r w:rsidR="001221A3">
        <w:rPr>
          <w:sz w:val="28"/>
          <w:szCs w:val="28"/>
        </w:rPr>
        <w:t>де</w:t>
      </w:r>
      <w:r w:rsidR="001221A3">
        <w:rPr>
          <w:sz w:val="28"/>
          <w:szCs w:val="28"/>
        </w:rPr>
        <w:t>я</w:t>
      </w:r>
      <w:r w:rsidR="001221A3">
        <w:rPr>
          <w:sz w:val="28"/>
          <w:szCs w:val="28"/>
        </w:rPr>
        <w:t xml:space="preserve">тельности </w:t>
      </w:r>
      <w:r w:rsidR="001221A3" w:rsidRPr="00511B74">
        <w:rPr>
          <w:sz w:val="28"/>
          <w:szCs w:val="28"/>
        </w:rPr>
        <w:t xml:space="preserve">могут быть самыми </w:t>
      </w:r>
      <w:r w:rsidR="001221A3" w:rsidRPr="00546D78">
        <w:rPr>
          <w:sz w:val="28"/>
          <w:szCs w:val="28"/>
        </w:rPr>
        <w:t xml:space="preserve">разнообразными. </w:t>
      </w:r>
    </w:p>
    <w:p w:rsidR="003617FA" w:rsidRPr="00546D78" w:rsidRDefault="003617FA" w:rsidP="006B3243">
      <w:pPr>
        <w:spacing w:line="360" w:lineRule="auto"/>
        <w:ind w:firstLine="709"/>
        <w:jc w:val="both"/>
        <w:rPr>
          <w:sz w:val="28"/>
          <w:szCs w:val="28"/>
        </w:rPr>
      </w:pPr>
      <w:r w:rsidRPr="00546D78">
        <w:rPr>
          <w:sz w:val="28"/>
          <w:szCs w:val="28"/>
        </w:rPr>
        <w:t xml:space="preserve">Форма (лат. </w:t>
      </w:r>
      <w:proofErr w:type="spellStart"/>
      <w:r w:rsidRPr="003617FA">
        <w:rPr>
          <w:i/>
          <w:sz w:val="28"/>
          <w:szCs w:val="28"/>
        </w:rPr>
        <w:t>forma</w:t>
      </w:r>
      <w:proofErr w:type="spellEnd"/>
      <w:r w:rsidRPr="00546D78">
        <w:rPr>
          <w:sz w:val="28"/>
          <w:szCs w:val="28"/>
        </w:rPr>
        <w:t xml:space="preserve">) </w:t>
      </w:r>
      <w:r>
        <w:rPr>
          <w:sz w:val="28"/>
          <w:szCs w:val="28"/>
        </w:rPr>
        <w:t>—</w:t>
      </w:r>
      <w:r w:rsidRPr="00546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546D78">
        <w:rPr>
          <w:sz w:val="28"/>
          <w:szCs w:val="28"/>
        </w:rPr>
        <w:t>устройство, структура чего-либо, система о</w:t>
      </w:r>
      <w:r w:rsidRPr="00546D78">
        <w:rPr>
          <w:sz w:val="28"/>
          <w:szCs w:val="28"/>
        </w:rPr>
        <w:t>р</w:t>
      </w:r>
      <w:r w:rsidRPr="00546D78">
        <w:rPr>
          <w:sz w:val="28"/>
          <w:szCs w:val="28"/>
        </w:rPr>
        <w:t>ганизации чего-либо</w:t>
      </w:r>
      <w:r w:rsidR="001221A3">
        <w:rPr>
          <w:sz w:val="28"/>
          <w:szCs w:val="28"/>
        </w:rPr>
        <w:t xml:space="preserve"> </w:t>
      </w:r>
      <w:r w:rsidR="001221A3" w:rsidRPr="001221A3">
        <w:rPr>
          <w:sz w:val="28"/>
          <w:szCs w:val="28"/>
        </w:rPr>
        <w:t>[</w:t>
      </w:r>
      <w:r w:rsidR="00662FDF">
        <w:rPr>
          <w:sz w:val="28"/>
          <w:szCs w:val="28"/>
        </w:rPr>
        <w:t>5</w:t>
      </w:r>
      <w:r w:rsidR="001221A3" w:rsidRPr="001221A3">
        <w:rPr>
          <w:sz w:val="28"/>
          <w:szCs w:val="28"/>
        </w:rPr>
        <w:t>]</w:t>
      </w:r>
      <w:r w:rsidRPr="00546D78">
        <w:rPr>
          <w:sz w:val="28"/>
          <w:szCs w:val="28"/>
        </w:rPr>
        <w:t>.</w:t>
      </w:r>
    </w:p>
    <w:p w:rsidR="009D0598" w:rsidRPr="00EB1028" w:rsidRDefault="009D0598" w:rsidP="006B3243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9D0598">
        <w:rPr>
          <w:color w:val="000000"/>
          <w:sz w:val="28"/>
          <w:szCs w:val="28"/>
          <w:shd w:val="clear" w:color="auto" w:fill="FFFFFF"/>
        </w:rPr>
        <w:t xml:space="preserve">Формы </w:t>
      </w:r>
      <w:r>
        <w:rPr>
          <w:color w:val="000000"/>
          <w:sz w:val="28"/>
          <w:szCs w:val="28"/>
          <w:shd w:val="clear" w:color="auto" w:fill="FFFFFF"/>
        </w:rPr>
        <w:t xml:space="preserve">оказания помощи родителям </w:t>
      </w:r>
      <w:r w:rsidR="007B4421">
        <w:rPr>
          <w:color w:val="000000"/>
          <w:sz w:val="28"/>
          <w:szCs w:val="28"/>
          <w:shd w:val="clear" w:color="auto" w:fill="FFFFFF"/>
        </w:rPr>
        <w:t xml:space="preserve">в физическом воспитании детей </w:t>
      </w:r>
      <w:r w:rsidR="003617FA">
        <w:rPr>
          <w:color w:val="000000"/>
          <w:sz w:val="28"/>
          <w:szCs w:val="28"/>
          <w:shd w:val="clear" w:color="auto" w:fill="FFFFFF"/>
        </w:rPr>
        <w:t xml:space="preserve">— </w:t>
      </w:r>
      <w:r>
        <w:rPr>
          <w:color w:val="000000"/>
          <w:sz w:val="28"/>
          <w:szCs w:val="28"/>
          <w:shd w:val="clear" w:color="auto" w:fill="FFFFFF"/>
        </w:rPr>
        <w:t>э</w:t>
      </w:r>
      <w:r w:rsidRPr="009D0598">
        <w:rPr>
          <w:color w:val="000000"/>
          <w:sz w:val="28"/>
          <w:szCs w:val="28"/>
          <w:shd w:val="clear" w:color="auto" w:fill="FFFFFF"/>
        </w:rPr>
        <w:t>то способы организации совместной деятельности и общения</w:t>
      </w:r>
      <w:r w:rsidR="007B4421">
        <w:rPr>
          <w:color w:val="000000"/>
          <w:sz w:val="28"/>
          <w:szCs w:val="28"/>
          <w:shd w:val="clear" w:color="auto" w:fill="FFFFFF"/>
        </w:rPr>
        <w:t xml:space="preserve"> родителей и воспитателей ДОУ</w:t>
      </w:r>
      <w:r w:rsidRPr="009D0598">
        <w:rPr>
          <w:color w:val="000000"/>
          <w:sz w:val="28"/>
          <w:szCs w:val="28"/>
          <w:shd w:val="clear" w:color="auto" w:fill="FFFFFF"/>
        </w:rPr>
        <w:t xml:space="preserve">. Основная цель всех форм </w:t>
      </w:r>
      <w:r w:rsidRPr="00EB1028">
        <w:rPr>
          <w:color w:val="000000"/>
          <w:sz w:val="28"/>
          <w:szCs w:val="28"/>
          <w:shd w:val="clear" w:color="auto" w:fill="FFFFFF"/>
        </w:rPr>
        <w:t xml:space="preserve">взаимодействия ДОУ с семьёй </w:t>
      </w:r>
      <w:r w:rsidR="007B4421">
        <w:rPr>
          <w:color w:val="000000"/>
          <w:sz w:val="28"/>
          <w:szCs w:val="28"/>
          <w:shd w:val="clear" w:color="auto" w:fill="FFFFFF"/>
        </w:rPr>
        <w:t xml:space="preserve">— </w:t>
      </w:r>
      <w:r w:rsidRPr="00EB1028">
        <w:rPr>
          <w:color w:val="000000"/>
          <w:sz w:val="28"/>
          <w:szCs w:val="28"/>
          <w:shd w:val="clear" w:color="auto" w:fill="FFFFFF"/>
        </w:rPr>
        <w:t xml:space="preserve">установление доверительных </w:t>
      </w:r>
      <w:r w:rsidR="009635B5">
        <w:rPr>
          <w:color w:val="000000"/>
          <w:sz w:val="28"/>
          <w:szCs w:val="28"/>
          <w:shd w:val="clear" w:color="auto" w:fill="FFFFFF"/>
        </w:rPr>
        <w:t>и плодотворны</w:t>
      </w:r>
      <w:r w:rsidR="00CF7BCA">
        <w:rPr>
          <w:color w:val="000000"/>
          <w:sz w:val="28"/>
          <w:szCs w:val="28"/>
          <w:shd w:val="clear" w:color="auto" w:fill="FFFFFF"/>
        </w:rPr>
        <w:t>х</w:t>
      </w:r>
      <w:r w:rsidR="009635B5">
        <w:rPr>
          <w:color w:val="000000"/>
          <w:sz w:val="28"/>
          <w:szCs w:val="28"/>
          <w:shd w:val="clear" w:color="auto" w:fill="FFFFFF"/>
        </w:rPr>
        <w:t xml:space="preserve"> </w:t>
      </w:r>
      <w:r w:rsidRPr="00EB1028">
        <w:rPr>
          <w:color w:val="000000"/>
          <w:sz w:val="28"/>
          <w:szCs w:val="28"/>
          <w:shd w:val="clear" w:color="auto" w:fill="FFFFFF"/>
        </w:rPr>
        <w:t xml:space="preserve">отношений </w:t>
      </w:r>
      <w:r w:rsidR="009635B5">
        <w:rPr>
          <w:color w:val="000000"/>
          <w:sz w:val="28"/>
          <w:szCs w:val="28"/>
          <w:shd w:val="clear" w:color="auto" w:fill="FFFFFF"/>
        </w:rPr>
        <w:t>педагогов, родителей и детей</w:t>
      </w:r>
      <w:r w:rsidR="00CF7BCA">
        <w:rPr>
          <w:color w:val="000000"/>
          <w:sz w:val="28"/>
          <w:szCs w:val="28"/>
          <w:shd w:val="clear" w:color="auto" w:fill="FFFFFF"/>
        </w:rPr>
        <w:t>, оказание помощи семье в воспитании здорового ребёнка</w:t>
      </w:r>
      <w:r w:rsidR="009635B5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07077" w:rsidRDefault="009635B5" w:rsidP="005E114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Можно назвать </w:t>
      </w:r>
      <w:r w:rsidR="00EB1028" w:rsidRPr="00EB1028">
        <w:rPr>
          <w:color w:val="000000"/>
          <w:sz w:val="28"/>
          <w:szCs w:val="28"/>
          <w:shd w:val="clear" w:color="auto" w:fill="FFFFFF"/>
        </w:rPr>
        <w:t>как традиционные</w:t>
      </w:r>
      <w:r>
        <w:rPr>
          <w:color w:val="000000"/>
          <w:sz w:val="28"/>
          <w:szCs w:val="28"/>
          <w:shd w:val="clear" w:color="auto" w:fill="FFFFFF"/>
        </w:rPr>
        <w:t xml:space="preserve">, давно известные </w:t>
      </w:r>
      <w:r w:rsidR="00EB1028" w:rsidRPr="00EB1028">
        <w:rPr>
          <w:color w:val="000000"/>
          <w:sz w:val="28"/>
          <w:szCs w:val="28"/>
          <w:shd w:val="clear" w:color="auto" w:fill="FFFFFF"/>
        </w:rPr>
        <w:t xml:space="preserve"> формы </w:t>
      </w:r>
      <w:r>
        <w:rPr>
          <w:color w:val="000000"/>
          <w:sz w:val="28"/>
          <w:szCs w:val="28"/>
          <w:shd w:val="clear" w:color="auto" w:fill="FFFFFF"/>
        </w:rPr>
        <w:t xml:space="preserve">оказания такой помощи </w:t>
      </w:r>
      <w:r w:rsidR="00EB1028">
        <w:rPr>
          <w:color w:val="000000"/>
          <w:sz w:val="28"/>
          <w:szCs w:val="28"/>
          <w:shd w:val="clear" w:color="auto" w:fill="FFFFFF"/>
        </w:rPr>
        <w:t>(</w:t>
      </w:r>
      <w:r w:rsidR="00EB1028" w:rsidRPr="00EB1028">
        <w:rPr>
          <w:color w:val="000000"/>
          <w:sz w:val="28"/>
          <w:szCs w:val="28"/>
          <w:shd w:val="clear" w:color="auto" w:fill="FFFFFF"/>
        </w:rPr>
        <w:t>родительские собрания, лекции, практикумы</w:t>
      </w:r>
      <w:r w:rsidR="00EB1028">
        <w:rPr>
          <w:color w:val="000000"/>
          <w:sz w:val="28"/>
          <w:szCs w:val="28"/>
          <w:shd w:val="clear" w:color="auto" w:fill="FFFFFF"/>
        </w:rPr>
        <w:t>)</w:t>
      </w:r>
      <w:r w:rsidR="00EB1028" w:rsidRPr="00EB1028">
        <w:rPr>
          <w:color w:val="000000"/>
          <w:sz w:val="28"/>
          <w:szCs w:val="28"/>
          <w:shd w:val="clear" w:color="auto" w:fill="FFFFFF"/>
        </w:rPr>
        <w:t xml:space="preserve">, так и </w:t>
      </w:r>
      <w:r w:rsidR="00B335AA">
        <w:rPr>
          <w:color w:val="000000"/>
          <w:sz w:val="28"/>
          <w:szCs w:val="28"/>
          <w:shd w:val="clear" w:color="auto" w:fill="FFFFFF"/>
        </w:rPr>
        <w:t>нетрад</w:t>
      </w:r>
      <w:r w:rsidR="00B335AA">
        <w:rPr>
          <w:color w:val="000000"/>
          <w:sz w:val="28"/>
          <w:szCs w:val="28"/>
          <w:shd w:val="clear" w:color="auto" w:fill="FFFFFF"/>
        </w:rPr>
        <w:t>и</w:t>
      </w:r>
      <w:r w:rsidR="00B335AA">
        <w:rPr>
          <w:color w:val="000000"/>
          <w:sz w:val="28"/>
          <w:szCs w:val="28"/>
          <w:shd w:val="clear" w:color="auto" w:fill="FFFFFF"/>
        </w:rPr>
        <w:t xml:space="preserve">ционные </w:t>
      </w:r>
      <w:r>
        <w:rPr>
          <w:color w:val="000000"/>
          <w:sz w:val="28"/>
          <w:szCs w:val="28"/>
          <w:shd w:val="clear" w:color="auto" w:fill="FFFFFF"/>
        </w:rPr>
        <w:t xml:space="preserve">формы </w:t>
      </w:r>
      <w:r w:rsidR="00EB1028">
        <w:rPr>
          <w:color w:val="000000"/>
          <w:sz w:val="28"/>
          <w:szCs w:val="28"/>
          <w:shd w:val="clear" w:color="auto" w:fill="FFFFFF"/>
        </w:rPr>
        <w:t>(</w:t>
      </w:r>
      <w:r w:rsidR="00EB1028" w:rsidRPr="00EB1028">
        <w:rPr>
          <w:color w:val="000000"/>
          <w:sz w:val="28"/>
          <w:szCs w:val="28"/>
          <w:shd w:val="clear" w:color="auto" w:fill="FFFFFF"/>
        </w:rPr>
        <w:t>устные журналы, экскурсии, родительские клубы, акции, оздоровительные мероприятия, игры и т.</w:t>
      </w:r>
      <w:r w:rsidR="00322073">
        <w:rPr>
          <w:color w:val="000000"/>
          <w:sz w:val="28"/>
          <w:szCs w:val="28"/>
          <w:shd w:val="clear" w:color="auto" w:fill="FFFFFF"/>
        </w:rPr>
        <w:t xml:space="preserve"> </w:t>
      </w:r>
      <w:r w:rsidR="00EB1028" w:rsidRPr="00EB1028">
        <w:rPr>
          <w:color w:val="000000"/>
          <w:sz w:val="28"/>
          <w:szCs w:val="28"/>
          <w:shd w:val="clear" w:color="auto" w:fill="FFFFFF"/>
        </w:rPr>
        <w:t>п.</w:t>
      </w:r>
      <w:r w:rsidR="00EB1028">
        <w:rPr>
          <w:color w:val="000000"/>
          <w:sz w:val="28"/>
          <w:szCs w:val="28"/>
          <w:shd w:val="clear" w:color="auto" w:fill="FFFFFF"/>
        </w:rPr>
        <w:t xml:space="preserve">). </w:t>
      </w:r>
      <w:proofErr w:type="gramEnd"/>
    </w:p>
    <w:p w:rsidR="00EB1028" w:rsidRDefault="00EB1028" w:rsidP="005E114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Также </w:t>
      </w:r>
      <w:r w:rsidRPr="00EB1028">
        <w:rPr>
          <w:color w:val="000000"/>
          <w:sz w:val="28"/>
          <w:szCs w:val="28"/>
          <w:shd w:val="clear" w:color="auto" w:fill="FFFFFF"/>
        </w:rPr>
        <w:t xml:space="preserve">формы </w:t>
      </w:r>
      <w:r>
        <w:rPr>
          <w:color w:val="000000"/>
          <w:sz w:val="28"/>
          <w:szCs w:val="28"/>
          <w:shd w:val="clear" w:color="auto" w:fill="FFFFFF"/>
        </w:rPr>
        <w:t xml:space="preserve">оказания помощи </w:t>
      </w:r>
      <w:r w:rsidR="00322073">
        <w:rPr>
          <w:color w:val="000000"/>
          <w:sz w:val="28"/>
          <w:szCs w:val="28"/>
          <w:shd w:val="clear" w:color="auto" w:fill="FFFFFF"/>
        </w:rPr>
        <w:t xml:space="preserve">воспитателей ДОУ </w:t>
      </w:r>
      <w:r>
        <w:rPr>
          <w:color w:val="000000"/>
          <w:sz w:val="28"/>
          <w:szCs w:val="28"/>
          <w:shd w:val="clear" w:color="auto" w:fill="FFFFFF"/>
        </w:rPr>
        <w:t xml:space="preserve">родителям </w:t>
      </w:r>
      <w:r w:rsidRPr="00EB1028">
        <w:rPr>
          <w:color w:val="000000"/>
          <w:sz w:val="28"/>
          <w:szCs w:val="28"/>
          <w:shd w:val="clear" w:color="auto" w:fill="FFFFFF"/>
        </w:rPr>
        <w:t>подразд</w:t>
      </w:r>
      <w:r w:rsidRPr="00EB1028">
        <w:rPr>
          <w:color w:val="000000"/>
          <w:sz w:val="28"/>
          <w:szCs w:val="28"/>
          <w:shd w:val="clear" w:color="auto" w:fill="FFFFFF"/>
        </w:rPr>
        <w:t>е</w:t>
      </w:r>
      <w:r w:rsidRPr="00EB1028">
        <w:rPr>
          <w:color w:val="000000"/>
          <w:sz w:val="28"/>
          <w:szCs w:val="28"/>
          <w:shd w:val="clear" w:color="auto" w:fill="FFFFFF"/>
        </w:rPr>
        <w:t>ляются на коллективные (массовые), индивидуальные и нагля</w:t>
      </w:r>
      <w:r w:rsidRPr="00EB1028">
        <w:rPr>
          <w:color w:val="000000"/>
          <w:sz w:val="28"/>
          <w:szCs w:val="28"/>
          <w:shd w:val="clear" w:color="auto" w:fill="FFFFFF"/>
        </w:rPr>
        <w:t>д</w:t>
      </w:r>
      <w:r w:rsidRPr="00EB1028">
        <w:rPr>
          <w:color w:val="000000"/>
          <w:sz w:val="28"/>
          <w:szCs w:val="28"/>
          <w:shd w:val="clear" w:color="auto" w:fill="FFFFFF"/>
        </w:rPr>
        <w:t>но-информационные</w:t>
      </w:r>
      <w:r w:rsidR="00661FF1">
        <w:rPr>
          <w:color w:val="000000"/>
          <w:sz w:val="28"/>
          <w:szCs w:val="28"/>
          <w:shd w:val="clear" w:color="auto" w:fill="FFFFFF"/>
        </w:rPr>
        <w:t xml:space="preserve"> (рисунок </w:t>
      </w:r>
      <w:r w:rsidR="00322073">
        <w:rPr>
          <w:color w:val="000000"/>
          <w:sz w:val="28"/>
          <w:szCs w:val="28"/>
          <w:shd w:val="clear" w:color="auto" w:fill="FFFFFF"/>
        </w:rPr>
        <w:t>2</w:t>
      </w:r>
      <w:r w:rsidR="00661FF1">
        <w:rPr>
          <w:color w:val="000000"/>
          <w:sz w:val="28"/>
          <w:szCs w:val="28"/>
          <w:shd w:val="clear" w:color="auto" w:fill="FFFFFF"/>
        </w:rPr>
        <w:t>)</w:t>
      </w:r>
      <w:r w:rsidRPr="00EB1028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661FF1" w:rsidRDefault="00661FF1" w:rsidP="00661FF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81700" cy="2962275"/>
            <wp:effectExtent l="38100" t="0" r="38100" b="0"/>
            <wp:docPr id="2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322073" w:rsidRDefault="00661FF1" w:rsidP="00661F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32207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22073">
        <w:rPr>
          <w:sz w:val="28"/>
          <w:szCs w:val="28"/>
        </w:rPr>
        <w:t>Ф</w:t>
      </w:r>
      <w:r>
        <w:rPr>
          <w:sz w:val="28"/>
          <w:szCs w:val="28"/>
        </w:rPr>
        <w:t xml:space="preserve">ормы </w:t>
      </w:r>
      <w:r w:rsidR="00322073">
        <w:rPr>
          <w:sz w:val="28"/>
          <w:szCs w:val="28"/>
        </w:rPr>
        <w:t xml:space="preserve">оказания помощи родителям в физическом воспитании </w:t>
      </w:r>
    </w:p>
    <w:p w:rsidR="00661FF1" w:rsidRDefault="00661FF1" w:rsidP="00661FF1">
      <w:pPr>
        <w:jc w:val="center"/>
        <w:rPr>
          <w:sz w:val="28"/>
          <w:szCs w:val="28"/>
        </w:rPr>
      </w:pPr>
      <w:r>
        <w:rPr>
          <w:sz w:val="28"/>
          <w:szCs w:val="28"/>
        </w:rPr>
        <w:t>детей раннего возраста</w:t>
      </w:r>
    </w:p>
    <w:bookmarkEnd w:id="1"/>
    <w:p w:rsidR="002649BC" w:rsidRDefault="002649BC" w:rsidP="005D70B3">
      <w:pPr>
        <w:pStyle w:val="a9"/>
        <w:spacing w:before="12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B1028">
        <w:rPr>
          <w:color w:val="000000"/>
          <w:sz w:val="28"/>
          <w:szCs w:val="28"/>
          <w:shd w:val="clear" w:color="auto" w:fill="FFFFFF"/>
        </w:rPr>
        <w:t xml:space="preserve">Коллективные (массовые) формы подразумевают работу со всем или большим составом родителей ДОУ (группы). Индивидуальные формы </w:t>
      </w:r>
      <w:r>
        <w:rPr>
          <w:color w:val="000000"/>
          <w:sz w:val="28"/>
          <w:szCs w:val="28"/>
          <w:shd w:val="clear" w:color="auto" w:fill="FFFFFF"/>
        </w:rPr>
        <w:t xml:space="preserve">работы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используются </w:t>
      </w:r>
      <w:r w:rsidRPr="00EB1028">
        <w:rPr>
          <w:color w:val="000000"/>
          <w:sz w:val="28"/>
          <w:szCs w:val="28"/>
          <w:shd w:val="clear" w:color="auto" w:fill="FFFFFF"/>
        </w:rPr>
        <w:t>для дифференцированной работы с родителями.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B1028">
        <w:rPr>
          <w:color w:val="000000"/>
          <w:sz w:val="28"/>
          <w:szCs w:val="28"/>
          <w:shd w:val="clear" w:color="auto" w:fill="FFFFFF"/>
        </w:rPr>
        <w:t>Нагля</w:t>
      </w:r>
      <w:r w:rsidRPr="00EB1028">
        <w:rPr>
          <w:color w:val="000000"/>
          <w:sz w:val="28"/>
          <w:szCs w:val="28"/>
          <w:shd w:val="clear" w:color="auto" w:fill="FFFFFF"/>
        </w:rPr>
        <w:t>д</w:t>
      </w:r>
      <w:r w:rsidRPr="00EB1028">
        <w:rPr>
          <w:color w:val="000000"/>
          <w:sz w:val="28"/>
          <w:szCs w:val="28"/>
          <w:shd w:val="clear" w:color="auto" w:fill="FFFFFF"/>
        </w:rPr>
        <w:t xml:space="preserve">но-информационные </w:t>
      </w:r>
      <w:r>
        <w:rPr>
          <w:color w:val="000000"/>
          <w:sz w:val="28"/>
          <w:szCs w:val="28"/>
          <w:shd w:val="clear" w:color="auto" w:fill="FFFFFF"/>
        </w:rPr>
        <w:t xml:space="preserve">формы оказания помощи предназначены для </w:t>
      </w:r>
      <w:r w:rsidRPr="00EB1028">
        <w:rPr>
          <w:color w:val="000000"/>
          <w:sz w:val="28"/>
          <w:szCs w:val="28"/>
          <w:shd w:val="clear" w:color="auto" w:fill="FFFFFF"/>
        </w:rPr>
        <w:t>опосред</w:t>
      </w:r>
      <w:r w:rsidRPr="00EB1028">
        <w:rPr>
          <w:color w:val="000000"/>
          <w:sz w:val="28"/>
          <w:szCs w:val="28"/>
          <w:shd w:val="clear" w:color="auto" w:fill="FFFFFF"/>
        </w:rPr>
        <w:t>о</w:t>
      </w:r>
      <w:r w:rsidRPr="00EB1028">
        <w:rPr>
          <w:color w:val="000000"/>
          <w:sz w:val="28"/>
          <w:szCs w:val="28"/>
          <w:shd w:val="clear" w:color="auto" w:fill="FFFFFF"/>
        </w:rPr>
        <w:t>ванного общения между педагогами и родителями.</w:t>
      </w:r>
    </w:p>
    <w:p w:rsidR="002649BC" w:rsidRDefault="00080FB1" w:rsidP="002649BC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В ряду наглядно-информационных форм можно назвать </w:t>
      </w:r>
      <w:r w:rsidR="002649BC" w:rsidRPr="007E44EE">
        <w:rPr>
          <w:sz w:val="28"/>
          <w:szCs w:val="28"/>
        </w:rPr>
        <w:t>информационные бюллетени</w:t>
      </w:r>
      <w:r w:rsidR="002649BC">
        <w:rPr>
          <w:sz w:val="28"/>
          <w:szCs w:val="28"/>
        </w:rPr>
        <w:t xml:space="preserve"> и оформленные уголки здоровья (</w:t>
      </w:r>
      <w:r w:rsidR="002649BC" w:rsidRPr="007E44EE">
        <w:rPr>
          <w:sz w:val="28"/>
          <w:szCs w:val="28"/>
        </w:rPr>
        <w:t>«Здоровые дети», «Как я расту»</w:t>
      </w:r>
      <w:r w:rsidR="002649BC">
        <w:rPr>
          <w:sz w:val="28"/>
          <w:szCs w:val="28"/>
        </w:rPr>
        <w:t>)</w:t>
      </w:r>
      <w:r w:rsidR="002649BC" w:rsidRPr="007E44EE">
        <w:rPr>
          <w:sz w:val="28"/>
          <w:szCs w:val="28"/>
        </w:rPr>
        <w:t>, буклет</w:t>
      </w:r>
      <w:r w:rsidR="002649BC">
        <w:rPr>
          <w:sz w:val="28"/>
          <w:szCs w:val="28"/>
        </w:rPr>
        <w:t>ы</w:t>
      </w:r>
      <w:r w:rsidR="002649BC" w:rsidRPr="007E44EE">
        <w:rPr>
          <w:sz w:val="28"/>
          <w:szCs w:val="28"/>
        </w:rPr>
        <w:t xml:space="preserve">, </w:t>
      </w:r>
      <w:r w:rsidR="002649BC">
        <w:rPr>
          <w:sz w:val="28"/>
          <w:szCs w:val="28"/>
        </w:rPr>
        <w:t xml:space="preserve">письменные </w:t>
      </w:r>
      <w:r w:rsidR="002649BC" w:rsidRPr="00051BD1">
        <w:rPr>
          <w:rFonts w:eastAsia="Times New Roman"/>
          <w:sz w:val="28"/>
          <w:szCs w:val="28"/>
        </w:rPr>
        <w:t>консультаци</w:t>
      </w:r>
      <w:r w:rsidR="002649BC">
        <w:rPr>
          <w:rFonts w:eastAsia="Times New Roman"/>
          <w:sz w:val="28"/>
          <w:szCs w:val="28"/>
        </w:rPr>
        <w:t>и (</w:t>
      </w:r>
      <w:r w:rsidR="002649BC" w:rsidRPr="00051BD1">
        <w:rPr>
          <w:rFonts w:eastAsia="Times New Roman"/>
          <w:sz w:val="28"/>
          <w:szCs w:val="28"/>
        </w:rPr>
        <w:t>«Зловредный Ап-Чих», «Расти здоровым», «Движения плюс движение», «Игры с мячом в семье»</w:t>
      </w:r>
      <w:r w:rsidR="002649BC">
        <w:rPr>
          <w:rFonts w:eastAsia="Times New Roman"/>
          <w:sz w:val="28"/>
          <w:szCs w:val="28"/>
        </w:rPr>
        <w:t>) и другие. В группах формируются «Б</w:t>
      </w:r>
      <w:r w:rsidR="002649BC" w:rsidRPr="007E44EE">
        <w:rPr>
          <w:sz w:val="28"/>
          <w:szCs w:val="28"/>
        </w:rPr>
        <w:t>иблиоте</w:t>
      </w:r>
      <w:r w:rsidR="002649BC">
        <w:rPr>
          <w:sz w:val="28"/>
          <w:szCs w:val="28"/>
        </w:rPr>
        <w:t>чки</w:t>
      </w:r>
      <w:r w:rsidR="002649BC" w:rsidRPr="007E44EE">
        <w:rPr>
          <w:sz w:val="28"/>
          <w:szCs w:val="28"/>
        </w:rPr>
        <w:t xml:space="preserve"> здоровья</w:t>
      </w:r>
      <w:r w:rsidR="002649BC">
        <w:rPr>
          <w:sz w:val="28"/>
          <w:szCs w:val="28"/>
        </w:rPr>
        <w:t>» для родителей.</w:t>
      </w:r>
    </w:p>
    <w:p w:rsidR="002649BC" w:rsidRDefault="0088259F" w:rsidP="005D70B3">
      <w:pPr>
        <w:pStyle w:val="ac"/>
        <w:widowControl w:val="0"/>
        <w:shd w:val="clear" w:color="000000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Применяются наглядно-практические формы помощи родителям. Это </w:t>
      </w:r>
      <w:r w:rsidR="002649BC" w:rsidRPr="00AE0F7E">
        <w:rPr>
          <w:b w:val="0"/>
          <w:sz w:val="28"/>
          <w:szCs w:val="28"/>
        </w:rPr>
        <w:t>показ</w:t>
      </w:r>
      <w:r>
        <w:rPr>
          <w:b w:val="0"/>
          <w:sz w:val="28"/>
          <w:szCs w:val="28"/>
        </w:rPr>
        <w:t>ы</w:t>
      </w:r>
      <w:r w:rsidR="002649BC" w:rsidRPr="00AE0F7E">
        <w:rPr>
          <w:b w:val="0"/>
          <w:sz w:val="28"/>
          <w:szCs w:val="28"/>
        </w:rPr>
        <w:t xml:space="preserve"> приёмов закаливания, массажа, выставки пособий и игрушек для ра</w:t>
      </w:r>
      <w:r w:rsidR="002649BC" w:rsidRPr="00AE0F7E">
        <w:rPr>
          <w:b w:val="0"/>
          <w:sz w:val="28"/>
          <w:szCs w:val="28"/>
        </w:rPr>
        <w:t>з</w:t>
      </w:r>
      <w:r w:rsidR="002649BC" w:rsidRPr="00AE0F7E">
        <w:rPr>
          <w:b w:val="0"/>
          <w:sz w:val="28"/>
          <w:szCs w:val="28"/>
        </w:rPr>
        <w:t xml:space="preserve">вития двигательной деятельности детей и </w:t>
      </w:r>
      <w:r>
        <w:rPr>
          <w:b w:val="0"/>
          <w:sz w:val="28"/>
          <w:szCs w:val="28"/>
        </w:rPr>
        <w:t>так далее</w:t>
      </w:r>
      <w:r w:rsidR="002649BC">
        <w:rPr>
          <w:b w:val="0"/>
          <w:sz w:val="28"/>
          <w:szCs w:val="28"/>
        </w:rPr>
        <w:t>.</w:t>
      </w:r>
      <w:r w:rsidR="002649BC" w:rsidRPr="00AE0F7E">
        <w:rPr>
          <w:b w:val="0"/>
          <w:sz w:val="28"/>
          <w:szCs w:val="28"/>
        </w:rPr>
        <w:t xml:space="preserve"> Для родителей часто б</w:t>
      </w:r>
      <w:r w:rsidR="002649BC" w:rsidRPr="00AE0F7E">
        <w:rPr>
          <w:b w:val="0"/>
          <w:sz w:val="28"/>
          <w:szCs w:val="28"/>
        </w:rPr>
        <w:t>о</w:t>
      </w:r>
      <w:r w:rsidR="002649BC" w:rsidRPr="00AE0F7E">
        <w:rPr>
          <w:b w:val="0"/>
          <w:sz w:val="28"/>
          <w:szCs w:val="28"/>
        </w:rPr>
        <w:t>леющих детей медицинские и педагогические работники ДОУ проводят инд</w:t>
      </w:r>
      <w:r w:rsidR="002649BC" w:rsidRPr="00AE0F7E">
        <w:rPr>
          <w:b w:val="0"/>
          <w:sz w:val="28"/>
          <w:szCs w:val="28"/>
        </w:rPr>
        <w:t>и</w:t>
      </w:r>
      <w:r w:rsidR="002649BC" w:rsidRPr="00AE0F7E">
        <w:rPr>
          <w:b w:val="0"/>
          <w:sz w:val="28"/>
          <w:szCs w:val="28"/>
        </w:rPr>
        <w:t xml:space="preserve">видуальные и групповые беседы по профилактике различных заболеваний, по закаливанию часто болеющих детей. </w:t>
      </w:r>
      <w:r w:rsidR="002649BC">
        <w:rPr>
          <w:b w:val="0"/>
          <w:sz w:val="28"/>
          <w:szCs w:val="28"/>
        </w:rPr>
        <w:t>О</w:t>
      </w:r>
      <w:r w:rsidR="002649BC" w:rsidRPr="00D15610">
        <w:rPr>
          <w:b w:val="0"/>
          <w:sz w:val="28"/>
          <w:szCs w:val="28"/>
        </w:rPr>
        <w:t>рганизую</w:t>
      </w:r>
      <w:r w:rsidR="002649BC">
        <w:rPr>
          <w:b w:val="0"/>
          <w:sz w:val="28"/>
          <w:szCs w:val="28"/>
        </w:rPr>
        <w:t xml:space="preserve">тся </w:t>
      </w:r>
      <w:r w:rsidR="002649BC" w:rsidRPr="00D15610">
        <w:rPr>
          <w:b w:val="0"/>
          <w:sz w:val="28"/>
          <w:szCs w:val="28"/>
        </w:rPr>
        <w:t xml:space="preserve">родительские собрания на темы: «Комплексный подход к организации физкультурно-оздоровительной работы», «Здоровье </w:t>
      </w:r>
      <w:r w:rsidR="002649BC">
        <w:rPr>
          <w:b w:val="0"/>
          <w:sz w:val="28"/>
          <w:szCs w:val="28"/>
        </w:rPr>
        <w:t xml:space="preserve">— </w:t>
      </w:r>
      <w:r w:rsidR="002649BC" w:rsidRPr="00D15610">
        <w:rPr>
          <w:b w:val="0"/>
          <w:sz w:val="28"/>
          <w:szCs w:val="28"/>
        </w:rPr>
        <w:t>физическая основа развития</w:t>
      </w:r>
      <w:r w:rsidR="002649BC">
        <w:rPr>
          <w:b w:val="0"/>
          <w:sz w:val="28"/>
          <w:szCs w:val="28"/>
        </w:rPr>
        <w:t xml:space="preserve"> </w:t>
      </w:r>
      <w:r w:rsidR="002649BC" w:rsidRPr="00D15610">
        <w:rPr>
          <w:b w:val="0"/>
          <w:sz w:val="28"/>
          <w:szCs w:val="28"/>
        </w:rPr>
        <w:t>ребенка»</w:t>
      </w:r>
      <w:r w:rsidR="002649BC">
        <w:rPr>
          <w:b w:val="0"/>
          <w:sz w:val="28"/>
          <w:szCs w:val="28"/>
        </w:rPr>
        <w:t xml:space="preserve"> и другие.</w:t>
      </w:r>
    </w:p>
    <w:p w:rsidR="00EB7D87" w:rsidRPr="00C023CB" w:rsidRDefault="00C023CB" w:rsidP="005D70B3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w"/>
          <w:color w:val="000000"/>
          <w:sz w:val="28"/>
          <w:szCs w:val="28"/>
          <w:shd w:val="clear" w:color="auto" w:fill="FFFFFF"/>
        </w:rPr>
        <w:t xml:space="preserve">Метод </w:t>
      </w:r>
      <w:r w:rsidR="00EB7D87" w:rsidRPr="00C023CB">
        <w:rPr>
          <w:color w:val="000000"/>
          <w:sz w:val="28"/>
          <w:szCs w:val="28"/>
          <w:shd w:val="clear" w:color="auto" w:fill="FFFFFF"/>
        </w:rPr>
        <w:t>(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от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греческого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B7D87" w:rsidRPr="00C023CB">
        <w:rPr>
          <w:rStyle w:val="w"/>
          <w:i/>
          <w:color w:val="000000"/>
          <w:sz w:val="28"/>
          <w:szCs w:val="28"/>
          <w:shd w:val="clear" w:color="auto" w:fill="FFFFFF"/>
        </w:rPr>
        <w:t>methodos</w:t>
      </w:r>
      <w:proofErr w:type="spellEnd"/>
      <w:r w:rsidRPr="00C023CB">
        <w:rPr>
          <w:rStyle w:val="w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i/>
          <w:color w:val="000000"/>
          <w:sz w:val="28"/>
          <w:szCs w:val="28"/>
          <w:shd w:val="clear" w:color="auto" w:fill="FFFFFF"/>
        </w:rPr>
        <w:t>—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путь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исследования</w:t>
      </w:r>
      <w:r w:rsidR="00EB7D87" w:rsidRPr="00C023CB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теория</w:t>
      </w:r>
      <w:r w:rsidR="00EB7D87" w:rsidRPr="00C023CB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учение</w:t>
      </w:r>
      <w:r w:rsidR="00EB7D87" w:rsidRPr="00C023CB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— 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способ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достижения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какой</w:t>
      </w:r>
      <w:r w:rsidR="00EB7D87" w:rsidRPr="00C023CB">
        <w:rPr>
          <w:color w:val="000000"/>
          <w:sz w:val="28"/>
          <w:szCs w:val="28"/>
          <w:shd w:val="clear" w:color="auto" w:fill="FFFFFF"/>
        </w:rPr>
        <w:t>-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либо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цели</w:t>
      </w:r>
      <w:r w:rsidR="00EB7D87" w:rsidRPr="00C023CB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решения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конкретной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задачи</w:t>
      </w:r>
      <w:r w:rsidR="00EB7D87" w:rsidRPr="00C023CB">
        <w:rPr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совокупность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приемов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или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операций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практического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или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теоретического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освоения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color w:val="000000"/>
          <w:sz w:val="28"/>
          <w:szCs w:val="28"/>
          <w:shd w:val="clear" w:color="auto" w:fill="FFFFFF"/>
        </w:rPr>
        <w:t>(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познания</w:t>
      </w:r>
      <w:r w:rsidR="00EB7D87" w:rsidRPr="00C023CB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7D87" w:rsidRPr="00C023CB">
        <w:rPr>
          <w:rStyle w:val="w"/>
          <w:color w:val="000000"/>
          <w:sz w:val="28"/>
          <w:szCs w:val="28"/>
          <w:shd w:val="clear" w:color="auto" w:fill="FFFFFF"/>
        </w:rPr>
        <w:t>действительности</w:t>
      </w:r>
      <w:r>
        <w:rPr>
          <w:rStyle w:val="w"/>
          <w:color w:val="000000"/>
          <w:sz w:val="28"/>
          <w:szCs w:val="28"/>
          <w:shd w:val="clear" w:color="auto" w:fill="FFFFFF"/>
        </w:rPr>
        <w:t xml:space="preserve"> </w:t>
      </w:r>
      <w:r w:rsidRPr="00C023CB">
        <w:rPr>
          <w:rStyle w:val="w"/>
          <w:color w:val="000000"/>
          <w:sz w:val="28"/>
          <w:szCs w:val="28"/>
          <w:shd w:val="clear" w:color="auto" w:fill="FFFFFF"/>
        </w:rPr>
        <w:t>[</w:t>
      </w:r>
      <w:r w:rsidR="00662FDF">
        <w:rPr>
          <w:rStyle w:val="w"/>
          <w:color w:val="000000"/>
          <w:sz w:val="28"/>
          <w:szCs w:val="28"/>
          <w:shd w:val="clear" w:color="auto" w:fill="FFFFFF"/>
        </w:rPr>
        <w:t>5</w:t>
      </w:r>
      <w:r w:rsidRPr="00C023CB">
        <w:rPr>
          <w:rStyle w:val="w"/>
          <w:color w:val="000000"/>
          <w:sz w:val="28"/>
          <w:szCs w:val="28"/>
          <w:shd w:val="clear" w:color="auto" w:fill="FFFFFF"/>
        </w:rPr>
        <w:t>]</w:t>
      </w:r>
      <w:r w:rsidR="00EB7D87" w:rsidRPr="00C023CB">
        <w:rPr>
          <w:color w:val="000000"/>
          <w:sz w:val="28"/>
          <w:szCs w:val="28"/>
          <w:shd w:val="clear" w:color="auto" w:fill="FFFFFF"/>
        </w:rPr>
        <w:t>.</w:t>
      </w:r>
    </w:p>
    <w:p w:rsidR="00EB7D87" w:rsidRPr="00EB7D87" w:rsidRDefault="00C023CB" w:rsidP="00C023CB">
      <w:pPr>
        <w:widowControl/>
        <w:shd w:val="clear" w:color="auto" w:fill="FFFFFF"/>
        <w:autoSpaceDE/>
        <w:autoSpaceDN/>
        <w:adjustRightInd/>
        <w:spacing w:line="360" w:lineRule="auto"/>
        <w:ind w:right="15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 работе с родителями педагогами ДОУ применяются следующие методы: </w:t>
      </w:r>
      <w:r w:rsidR="00EB7D87" w:rsidRPr="00EB7D87">
        <w:rPr>
          <w:rFonts w:eastAsia="Times New Roman"/>
          <w:sz w:val="28"/>
          <w:szCs w:val="28"/>
        </w:rPr>
        <w:t>наблюдение</w:t>
      </w:r>
      <w:r>
        <w:rPr>
          <w:rFonts w:eastAsia="Times New Roman"/>
          <w:sz w:val="28"/>
          <w:szCs w:val="28"/>
        </w:rPr>
        <w:t xml:space="preserve">, </w:t>
      </w:r>
      <w:r w:rsidR="00EB7D87" w:rsidRPr="00EB7D87">
        <w:rPr>
          <w:rFonts w:eastAsia="Times New Roman"/>
          <w:sz w:val="28"/>
          <w:szCs w:val="28"/>
        </w:rPr>
        <w:t>индивидуальные беседы</w:t>
      </w:r>
      <w:r>
        <w:rPr>
          <w:rFonts w:eastAsia="Times New Roman"/>
          <w:sz w:val="28"/>
          <w:szCs w:val="28"/>
        </w:rPr>
        <w:t xml:space="preserve">, </w:t>
      </w:r>
      <w:r w:rsidR="00EB7D87" w:rsidRPr="00EB7D87">
        <w:rPr>
          <w:rFonts w:eastAsia="Times New Roman"/>
          <w:sz w:val="28"/>
          <w:szCs w:val="28"/>
        </w:rPr>
        <w:t>тестирование</w:t>
      </w:r>
      <w:r>
        <w:rPr>
          <w:rFonts w:eastAsia="Times New Roman"/>
          <w:sz w:val="28"/>
          <w:szCs w:val="28"/>
        </w:rPr>
        <w:t xml:space="preserve">, </w:t>
      </w:r>
      <w:r w:rsidR="00EB7D87" w:rsidRPr="00EB7D87">
        <w:rPr>
          <w:rFonts w:eastAsia="Times New Roman"/>
          <w:sz w:val="28"/>
          <w:szCs w:val="28"/>
        </w:rPr>
        <w:t>анкетирование</w:t>
      </w:r>
      <w:r>
        <w:rPr>
          <w:rFonts w:eastAsia="Times New Roman"/>
          <w:sz w:val="28"/>
          <w:szCs w:val="28"/>
        </w:rPr>
        <w:t xml:space="preserve">, </w:t>
      </w:r>
      <w:r w:rsidR="00EB7D87" w:rsidRPr="00EB7D87">
        <w:rPr>
          <w:rFonts w:eastAsia="Times New Roman"/>
          <w:sz w:val="28"/>
          <w:szCs w:val="28"/>
        </w:rPr>
        <w:t>диагн</w:t>
      </w:r>
      <w:r w:rsidR="00EB7D87" w:rsidRPr="00EB7D87">
        <w:rPr>
          <w:rFonts w:eastAsia="Times New Roman"/>
          <w:sz w:val="28"/>
          <w:szCs w:val="28"/>
        </w:rPr>
        <w:t>о</w:t>
      </w:r>
      <w:r w:rsidR="00EB7D87" w:rsidRPr="00EB7D87">
        <w:rPr>
          <w:rFonts w:eastAsia="Times New Roman"/>
          <w:sz w:val="28"/>
          <w:szCs w:val="28"/>
        </w:rPr>
        <w:t>стика</w:t>
      </w:r>
      <w:r>
        <w:rPr>
          <w:rFonts w:eastAsia="Times New Roman"/>
          <w:sz w:val="28"/>
          <w:szCs w:val="28"/>
        </w:rPr>
        <w:t xml:space="preserve">, </w:t>
      </w:r>
      <w:r w:rsidR="00EB7D87" w:rsidRPr="00EB7D87">
        <w:rPr>
          <w:rFonts w:eastAsia="Times New Roman"/>
          <w:sz w:val="28"/>
          <w:szCs w:val="28"/>
        </w:rPr>
        <w:t>анализ детских рисунков и рассказов о семье</w:t>
      </w:r>
      <w:r>
        <w:rPr>
          <w:rFonts w:eastAsia="Times New Roman"/>
          <w:sz w:val="28"/>
          <w:szCs w:val="28"/>
        </w:rPr>
        <w:t xml:space="preserve"> и другие.</w:t>
      </w:r>
    </w:p>
    <w:p w:rsidR="00EE7902" w:rsidRPr="00CE2F26" w:rsidRDefault="00FF6366" w:rsidP="009C1318">
      <w:p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практике работы ДОУ </w:t>
      </w:r>
      <w:r w:rsidR="00997552">
        <w:rPr>
          <w:sz w:val="28"/>
          <w:szCs w:val="28"/>
        </w:rPr>
        <w:t xml:space="preserve">создана система </w:t>
      </w:r>
      <w:r>
        <w:rPr>
          <w:sz w:val="28"/>
          <w:szCs w:val="28"/>
        </w:rPr>
        <w:t>мероприяти</w:t>
      </w:r>
      <w:r w:rsidR="00ED53B8">
        <w:rPr>
          <w:sz w:val="28"/>
          <w:szCs w:val="28"/>
        </w:rPr>
        <w:t>й</w:t>
      </w:r>
      <w:r>
        <w:rPr>
          <w:sz w:val="28"/>
          <w:szCs w:val="28"/>
        </w:rPr>
        <w:t xml:space="preserve">, </w:t>
      </w:r>
      <w:r w:rsidR="00997552">
        <w:rPr>
          <w:sz w:val="28"/>
          <w:szCs w:val="28"/>
        </w:rPr>
        <w:t xml:space="preserve">целью которой является </w:t>
      </w:r>
      <w:r w:rsidR="009C1318">
        <w:rPr>
          <w:sz w:val="28"/>
          <w:szCs w:val="28"/>
        </w:rPr>
        <w:t>помощ</w:t>
      </w:r>
      <w:r w:rsidR="00997552">
        <w:rPr>
          <w:sz w:val="28"/>
          <w:szCs w:val="28"/>
        </w:rPr>
        <w:t>ь</w:t>
      </w:r>
      <w:r w:rsidR="009C1318">
        <w:rPr>
          <w:sz w:val="28"/>
          <w:szCs w:val="28"/>
        </w:rPr>
        <w:t xml:space="preserve"> родителям </w:t>
      </w:r>
      <w:r w:rsidR="009C1318">
        <w:rPr>
          <w:rFonts w:eastAsia="Times New Roman"/>
          <w:bCs/>
          <w:sz w:val="28"/>
          <w:szCs w:val="28"/>
        </w:rPr>
        <w:t>в физическом воспитании детей от рождения до трёх лет</w:t>
      </w:r>
      <w:r w:rsidR="009C1318" w:rsidRPr="001270B2">
        <w:rPr>
          <w:rFonts w:eastAsia="Times New Roman"/>
          <w:bCs/>
          <w:sz w:val="28"/>
          <w:szCs w:val="28"/>
        </w:rPr>
        <w:t xml:space="preserve"> </w:t>
      </w:r>
      <w:r w:rsidR="009C1318">
        <w:rPr>
          <w:sz w:val="28"/>
          <w:szCs w:val="28"/>
        </w:rPr>
        <w:t xml:space="preserve">(рисунок </w:t>
      </w:r>
      <w:r w:rsidR="009440A8">
        <w:rPr>
          <w:sz w:val="28"/>
          <w:szCs w:val="28"/>
        </w:rPr>
        <w:t>3</w:t>
      </w:r>
      <w:r w:rsidR="009C1318">
        <w:rPr>
          <w:sz w:val="28"/>
          <w:szCs w:val="28"/>
        </w:rPr>
        <w:t>).</w:t>
      </w:r>
    </w:p>
    <w:p w:rsidR="0003432A" w:rsidRDefault="0003432A" w:rsidP="0003432A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53125" cy="3933825"/>
            <wp:effectExtent l="0" t="3810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1D6D95" w:rsidRDefault="00440C59" w:rsidP="00440C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</w:t>
      </w:r>
      <w:r w:rsidR="007743B5">
        <w:rPr>
          <w:sz w:val="28"/>
          <w:szCs w:val="28"/>
        </w:rPr>
        <w:t xml:space="preserve">. </w:t>
      </w:r>
      <w:r w:rsidR="00ED53B8">
        <w:rPr>
          <w:sz w:val="28"/>
          <w:szCs w:val="28"/>
        </w:rPr>
        <w:t>3</w:t>
      </w:r>
      <w:r w:rsidR="007743B5">
        <w:rPr>
          <w:sz w:val="28"/>
          <w:szCs w:val="28"/>
        </w:rPr>
        <w:t>.</w:t>
      </w:r>
      <w:r w:rsidR="001D6D95">
        <w:rPr>
          <w:sz w:val="28"/>
          <w:szCs w:val="28"/>
        </w:rPr>
        <w:t xml:space="preserve"> С</w:t>
      </w:r>
      <w:r w:rsidR="006E78ED">
        <w:rPr>
          <w:sz w:val="28"/>
          <w:szCs w:val="28"/>
        </w:rPr>
        <w:t>истем</w:t>
      </w:r>
      <w:r w:rsidR="001D6D95">
        <w:rPr>
          <w:sz w:val="28"/>
          <w:szCs w:val="28"/>
        </w:rPr>
        <w:t xml:space="preserve">а мероприятий ДОУ по оказанию </w:t>
      </w:r>
      <w:r>
        <w:rPr>
          <w:sz w:val="28"/>
          <w:szCs w:val="28"/>
        </w:rPr>
        <w:t xml:space="preserve">помощи родителям </w:t>
      </w:r>
    </w:p>
    <w:p w:rsidR="0003432A" w:rsidRDefault="00440C59" w:rsidP="00440C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физическом воспитании детей</w:t>
      </w:r>
      <w:r w:rsidR="001D6D95" w:rsidRPr="001D6D95">
        <w:rPr>
          <w:rFonts w:eastAsia="Times New Roman"/>
          <w:bCs/>
          <w:sz w:val="28"/>
          <w:szCs w:val="28"/>
        </w:rPr>
        <w:t xml:space="preserve"> </w:t>
      </w:r>
      <w:r w:rsidR="001D6D95">
        <w:rPr>
          <w:rFonts w:eastAsia="Times New Roman"/>
          <w:bCs/>
          <w:sz w:val="28"/>
          <w:szCs w:val="28"/>
        </w:rPr>
        <w:t>от рождения до трёх лет</w:t>
      </w:r>
    </w:p>
    <w:p w:rsidR="00875118" w:rsidRDefault="0019491B" w:rsidP="002F1560">
      <w:pPr>
        <w:tabs>
          <w:tab w:val="left" w:pos="993"/>
        </w:tabs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75118" w:rsidRPr="00270F68">
        <w:rPr>
          <w:sz w:val="28"/>
          <w:szCs w:val="28"/>
        </w:rPr>
        <w:t>нкет</w:t>
      </w:r>
      <w:r w:rsidR="00ED53B8">
        <w:rPr>
          <w:sz w:val="28"/>
          <w:szCs w:val="28"/>
        </w:rPr>
        <w:t xml:space="preserve">ирование родителей проводится </w:t>
      </w:r>
      <w:r>
        <w:rPr>
          <w:sz w:val="28"/>
          <w:szCs w:val="28"/>
        </w:rPr>
        <w:t>в начале и в конце каждого уче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ного года для того, чтобы </w:t>
      </w:r>
      <w:r w:rsidR="00875118" w:rsidRPr="00270F68">
        <w:rPr>
          <w:sz w:val="28"/>
          <w:szCs w:val="28"/>
        </w:rPr>
        <w:t>выяв</w:t>
      </w:r>
      <w:r>
        <w:rPr>
          <w:sz w:val="28"/>
          <w:szCs w:val="28"/>
        </w:rPr>
        <w:t>ить</w:t>
      </w:r>
      <w:r w:rsidR="00875118" w:rsidRPr="00270F68">
        <w:rPr>
          <w:sz w:val="28"/>
          <w:szCs w:val="28"/>
        </w:rPr>
        <w:t xml:space="preserve"> заинтересованност</w:t>
      </w:r>
      <w:r>
        <w:rPr>
          <w:sz w:val="28"/>
          <w:szCs w:val="28"/>
        </w:rPr>
        <w:t>ь</w:t>
      </w:r>
      <w:r w:rsidR="00875118" w:rsidRPr="00270F68">
        <w:rPr>
          <w:sz w:val="28"/>
          <w:szCs w:val="28"/>
        </w:rPr>
        <w:t xml:space="preserve"> родителей </w:t>
      </w:r>
      <w:r>
        <w:rPr>
          <w:sz w:val="28"/>
          <w:szCs w:val="28"/>
        </w:rPr>
        <w:t xml:space="preserve">в создании здоровых </w:t>
      </w:r>
      <w:r w:rsidR="00875118" w:rsidRPr="00270F68">
        <w:rPr>
          <w:sz w:val="28"/>
          <w:szCs w:val="28"/>
        </w:rPr>
        <w:t xml:space="preserve">условий жизни и воспитания </w:t>
      </w:r>
      <w:r w:rsidR="00223CBE">
        <w:rPr>
          <w:sz w:val="28"/>
          <w:szCs w:val="28"/>
        </w:rPr>
        <w:t>детей</w:t>
      </w:r>
      <w:r w:rsidR="00ED53B8">
        <w:rPr>
          <w:sz w:val="28"/>
          <w:szCs w:val="28"/>
        </w:rPr>
        <w:t xml:space="preserve"> и их осведомлённость в вопросах физического развития ребёнка</w:t>
      </w:r>
      <w:r w:rsidR="00875118" w:rsidRPr="00270F68">
        <w:rPr>
          <w:sz w:val="28"/>
          <w:szCs w:val="28"/>
        </w:rPr>
        <w:t>.</w:t>
      </w:r>
      <w:r w:rsidR="00875118">
        <w:rPr>
          <w:sz w:val="28"/>
          <w:szCs w:val="28"/>
        </w:rPr>
        <w:t xml:space="preserve"> </w:t>
      </w:r>
      <w:r w:rsidR="00875118" w:rsidRPr="000B558B">
        <w:rPr>
          <w:sz w:val="28"/>
          <w:szCs w:val="28"/>
        </w:rPr>
        <w:t xml:space="preserve">Полученная из анкет и </w:t>
      </w:r>
      <w:r w:rsidR="00223CBE">
        <w:rPr>
          <w:sz w:val="28"/>
          <w:szCs w:val="28"/>
        </w:rPr>
        <w:t xml:space="preserve">в семьях </w:t>
      </w:r>
      <w:r w:rsidR="00875118" w:rsidRPr="000B558B">
        <w:rPr>
          <w:sz w:val="28"/>
          <w:szCs w:val="28"/>
        </w:rPr>
        <w:t xml:space="preserve">информация позволяет </w:t>
      </w:r>
      <w:r w:rsidR="00223CBE">
        <w:rPr>
          <w:sz w:val="28"/>
          <w:szCs w:val="28"/>
        </w:rPr>
        <w:t>воспитателям Д</w:t>
      </w:r>
      <w:r w:rsidR="00A23A86">
        <w:rPr>
          <w:sz w:val="28"/>
          <w:szCs w:val="28"/>
        </w:rPr>
        <w:t xml:space="preserve">ОУ выработать </w:t>
      </w:r>
      <w:r w:rsidR="00ED53B8">
        <w:rPr>
          <w:sz w:val="28"/>
          <w:szCs w:val="28"/>
        </w:rPr>
        <w:t xml:space="preserve">план </w:t>
      </w:r>
      <w:r w:rsidR="00875118" w:rsidRPr="000B558B">
        <w:rPr>
          <w:sz w:val="28"/>
          <w:szCs w:val="28"/>
        </w:rPr>
        <w:t xml:space="preserve">работы с </w:t>
      </w:r>
      <w:r w:rsidR="00A23A86">
        <w:rPr>
          <w:sz w:val="28"/>
          <w:szCs w:val="28"/>
        </w:rPr>
        <w:t xml:space="preserve">конкретными семьями </w:t>
      </w:r>
      <w:r w:rsidR="00875118" w:rsidRPr="000B558B">
        <w:rPr>
          <w:sz w:val="28"/>
          <w:szCs w:val="28"/>
        </w:rPr>
        <w:t xml:space="preserve">и </w:t>
      </w:r>
      <w:r w:rsidR="00ED53B8">
        <w:rPr>
          <w:sz w:val="28"/>
          <w:szCs w:val="28"/>
        </w:rPr>
        <w:t xml:space="preserve">запланировать </w:t>
      </w:r>
      <w:r w:rsidR="00875118" w:rsidRPr="000B558B">
        <w:rPr>
          <w:sz w:val="28"/>
          <w:szCs w:val="28"/>
        </w:rPr>
        <w:t xml:space="preserve">тематику и направленность </w:t>
      </w:r>
      <w:r w:rsidR="00ED53B8">
        <w:rPr>
          <w:sz w:val="28"/>
          <w:szCs w:val="28"/>
        </w:rPr>
        <w:t>собраний и консультаций для ро</w:t>
      </w:r>
      <w:r w:rsidR="00A23A86">
        <w:rPr>
          <w:sz w:val="28"/>
          <w:szCs w:val="28"/>
        </w:rPr>
        <w:t>д</w:t>
      </w:r>
      <w:r w:rsidR="00A23A86">
        <w:rPr>
          <w:sz w:val="28"/>
          <w:szCs w:val="28"/>
        </w:rPr>
        <w:t>и</w:t>
      </w:r>
      <w:r w:rsidR="00A23A86">
        <w:rPr>
          <w:sz w:val="28"/>
          <w:szCs w:val="28"/>
        </w:rPr>
        <w:t>тел</w:t>
      </w:r>
      <w:r w:rsidR="00ED53B8">
        <w:rPr>
          <w:sz w:val="28"/>
          <w:szCs w:val="28"/>
        </w:rPr>
        <w:t>ей, других форм работы.</w:t>
      </w:r>
    </w:p>
    <w:p w:rsidR="00AB2C3A" w:rsidRPr="00051BD1" w:rsidRDefault="00AB2C3A" w:rsidP="00AB2C3A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Воспитатели ДОУ е</w:t>
      </w:r>
      <w:r w:rsidRPr="00051BD1">
        <w:rPr>
          <w:sz w:val="28"/>
          <w:szCs w:val="28"/>
        </w:rPr>
        <w:t>жедневно взаимодейству</w:t>
      </w:r>
      <w:r>
        <w:rPr>
          <w:sz w:val="28"/>
          <w:szCs w:val="28"/>
        </w:rPr>
        <w:t>ю</w:t>
      </w:r>
      <w:r w:rsidRPr="00051BD1">
        <w:rPr>
          <w:sz w:val="28"/>
          <w:szCs w:val="28"/>
        </w:rPr>
        <w:t>т с семьей, поэтому име</w:t>
      </w:r>
      <w:r>
        <w:rPr>
          <w:sz w:val="28"/>
          <w:szCs w:val="28"/>
        </w:rPr>
        <w:t>ю</w:t>
      </w:r>
      <w:r w:rsidRPr="00051BD1">
        <w:rPr>
          <w:sz w:val="28"/>
          <w:szCs w:val="28"/>
        </w:rPr>
        <w:t xml:space="preserve">т возможность оказывать непосредственное влияние на родителей. </w:t>
      </w:r>
      <w:r>
        <w:rPr>
          <w:sz w:val="28"/>
          <w:szCs w:val="28"/>
        </w:rPr>
        <w:t xml:space="preserve">Педагоги </w:t>
      </w:r>
      <w:r w:rsidRPr="001D0E18">
        <w:rPr>
          <w:sz w:val="28"/>
          <w:szCs w:val="28"/>
        </w:rPr>
        <w:t>п</w:t>
      </w:r>
      <w:r w:rsidRPr="001D0E18">
        <w:rPr>
          <w:sz w:val="28"/>
          <w:szCs w:val="28"/>
        </w:rPr>
        <w:t>о</w:t>
      </w:r>
      <w:r w:rsidRPr="001D0E18">
        <w:rPr>
          <w:sz w:val="28"/>
          <w:szCs w:val="28"/>
        </w:rPr>
        <w:t>мо</w:t>
      </w:r>
      <w:r>
        <w:rPr>
          <w:sz w:val="28"/>
          <w:szCs w:val="28"/>
        </w:rPr>
        <w:t xml:space="preserve">гают родителям </w:t>
      </w:r>
      <w:r w:rsidRPr="001D0E18">
        <w:rPr>
          <w:sz w:val="28"/>
          <w:szCs w:val="28"/>
        </w:rPr>
        <w:t xml:space="preserve">в приобретении необходимых теоретических </w:t>
      </w:r>
      <w:r>
        <w:rPr>
          <w:sz w:val="28"/>
          <w:szCs w:val="28"/>
        </w:rPr>
        <w:t xml:space="preserve">знаний </w:t>
      </w:r>
      <w:r w:rsidRPr="001D0E18">
        <w:rPr>
          <w:sz w:val="28"/>
          <w:szCs w:val="28"/>
        </w:rPr>
        <w:t xml:space="preserve">и практических </w:t>
      </w:r>
      <w:r>
        <w:rPr>
          <w:sz w:val="28"/>
          <w:szCs w:val="28"/>
        </w:rPr>
        <w:t xml:space="preserve">навыков по оздоровлению детей </w:t>
      </w:r>
      <w:r w:rsidRPr="001D0E18">
        <w:rPr>
          <w:sz w:val="28"/>
          <w:szCs w:val="28"/>
        </w:rPr>
        <w:t>в домашних условиях</w:t>
      </w:r>
      <w:r>
        <w:rPr>
          <w:sz w:val="28"/>
          <w:szCs w:val="28"/>
        </w:rPr>
        <w:t>. Они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комят </w:t>
      </w:r>
      <w:r w:rsidRPr="001D0E18">
        <w:rPr>
          <w:sz w:val="28"/>
          <w:szCs w:val="28"/>
        </w:rPr>
        <w:t xml:space="preserve">с упражнениями и подвижными играми, </w:t>
      </w:r>
      <w:r>
        <w:rPr>
          <w:sz w:val="28"/>
          <w:szCs w:val="28"/>
        </w:rPr>
        <w:t xml:space="preserve">которые </w:t>
      </w:r>
      <w:r w:rsidRPr="001D0E18">
        <w:rPr>
          <w:sz w:val="28"/>
          <w:szCs w:val="28"/>
        </w:rPr>
        <w:t>способствую</w:t>
      </w:r>
      <w:r>
        <w:rPr>
          <w:sz w:val="28"/>
          <w:szCs w:val="28"/>
        </w:rPr>
        <w:t>т</w:t>
      </w:r>
      <w:r w:rsidRPr="001D0E18">
        <w:rPr>
          <w:sz w:val="28"/>
          <w:szCs w:val="28"/>
        </w:rPr>
        <w:t xml:space="preserve"> развитию у детей двигательных навыков, а также </w:t>
      </w:r>
      <w:r>
        <w:rPr>
          <w:sz w:val="28"/>
          <w:szCs w:val="28"/>
        </w:rPr>
        <w:t>помогают родителям ос</w:t>
      </w:r>
      <w:r w:rsidRPr="001D0E18">
        <w:rPr>
          <w:sz w:val="28"/>
          <w:szCs w:val="28"/>
        </w:rPr>
        <w:t xml:space="preserve">воить приемы обучения </w:t>
      </w:r>
      <w:r>
        <w:rPr>
          <w:sz w:val="28"/>
          <w:szCs w:val="28"/>
        </w:rPr>
        <w:t xml:space="preserve">ребёнка </w:t>
      </w:r>
      <w:r w:rsidRPr="001D0E18">
        <w:rPr>
          <w:sz w:val="28"/>
          <w:szCs w:val="28"/>
        </w:rPr>
        <w:t>этим упражнениям.</w:t>
      </w:r>
      <w:r w:rsidRPr="00736CF9">
        <w:rPr>
          <w:sz w:val="28"/>
          <w:szCs w:val="28"/>
        </w:rPr>
        <w:t xml:space="preserve"> </w:t>
      </w:r>
      <w:r w:rsidRPr="00051BD1">
        <w:rPr>
          <w:sz w:val="28"/>
          <w:szCs w:val="28"/>
        </w:rPr>
        <w:t xml:space="preserve">При </w:t>
      </w:r>
      <w:r>
        <w:rPr>
          <w:sz w:val="28"/>
          <w:szCs w:val="28"/>
        </w:rPr>
        <w:t>этом очень важным является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мирование у родителей </w:t>
      </w:r>
      <w:r w:rsidRPr="00051BD1">
        <w:rPr>
          <w:sz w:val="28"/>
          <w:szCs w:val="28"/>
        </w:rPr>
        <w:t>потребност</w:t>
      </w:r>
      <w:r>
        <w:rPr>
          <w:sz w:val="28"/>
          <w:szCs w:val="28"/>
        </w:rPr>
        <w:t>и</w:t>
      </w:r>
      <w:r w:rsidRPr="00051BD1">
        <w:rPr>
          <w:sz w:val="28"/>
          <w:szCs w:val="28"/>
        </w:rPr>
        <w:t xml:space="preserve"> сотрудничать с </w:t>
      </w:r>
      <w:r>
        <w:rPr>
          <w:sz w:val="28"/>
          <w:szCs w:val="28"/>
        </w:rPr>
        <w:t>ДОУ</w:t>
      </w:r>
      <w:r w:rsidRPr="00051BD1">
        <w:rPr>
          <w:sz w:val="28"/>
          <w:szCs w:val="28"/>
        </w:rPr>
        <w:t xml:space="preserve">. </w:t>
      </w:r>
    </w:p>
    <w:p w:rsidR="00BD78F6" w:rsidRPr="008D2153" w:rsidRDefault="005556A0" w:rsidP="00C070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Говоря о преемственности в физическом воспитании детей, необходимо отметить, что </w:t>
      </w:r>
      <w:r w:rsidR="00E86EA4">
        <w:rPr>
          <w:sz w:val="28"/>
          <w:szCs w:val="28"/>
        </w:rPr>
        <w:t xml:space="preserve">хорошие плоды приносят </w:t>
      </w:r>
      <w:r w:rsidR="00BD78F6" w:rsidRPr="008D2153">
        <w:rPr>
          <w:sz w:val="28"/>
          <w:szCs w:val="28"/>
        </w:rPr>
        <w:t>физкультурные занятия, на которые приглашаются родители</w:t>
      </w:r>
      <w:r w:rsidR="001B4BA2">
        <w:rPr>
          <w:sz w:val="28"/>
          <w:szCs w:val="28"/>
        </w:rPr>
        <w:t xml:space="preserve"> (</w:t>
      </w:r>
      <w:r w:rsidR="00BD78F6" w:rsidRPr="008D2153">
        <w:rPr>
          <w:sz w:val="28"/>
          <w:szCs w:val="28"/>
        </w:rPr>
        <w:t>дни здоровья, дни открытых дверей, спортивные д</w:t>
      </w:r>
      <w:r w:rsidR="00BD78F6" w:rsidRPr="008D2153">
        <w:rPr>
          <w:sz w:val="28"/>
          <w:szCs w:val="28"/>
        </w:rPr>
        <w:t>о</w:t>
      </w:r>
      <w:r w:rsidR="00BD78F6" w:rsidRPr="008D2153">
        <w:rPr>
          <w:sz w:val="28"/>
          <w:szCs w:val="28"/>
        </w:rPr>
        <w:t>суги и праздники</w:t>
      </w:r>
      <w:r w:rsidR="001B4BA2">
        <w:rPr>
          <w:sz w:val="28"/>
          <w:szCs w:val="28"/>
        </w:rPr>
        <w:t>)</w:t>
      </w:r>
      <w:r w:rsidR="00BD78F6" w:rsidRPr="008D2153">
        <w:rPr>
          <w:sz w:val="28"/>
          <w:szCs w:val="28"/>
        </w:rPr>
        <w:t xml:space="preserve">. </w:t>
      </w:r>
      <w:r w:rsidR="00E86EA4">
        <w:rPr>
          <w:sz w:val="28"/>
          <w:szCs w:val="28"/>
        </w:rPr>
        <w:t xml:space="preserve">Эти мероприятия </w:t>
      </w:r>
      <w:r w:rsidR="008E3BFB">
        <w:rPr>
          <w:sz w:val="28"/>
          <w:szCs w:val="28"/>
        </w:rPr>
        <w:t>позволяют родителям увидеть</w:t>
      </w:r>
      <w:r w:rsidR="008E3BFB" w:rsidRPr="009D1006">
        <w:rPr>
          <w:sz w:val="28"/>
          <w:szCs w:val="28"/>
        </w:rPr>
        <w:t xml:space="preserve">, чему </w:t>
      </w:r>
      <w:r w:rsidR="008E3BFB">
        <w:rPr>
          <w:sz w:val="28"/>
          <w:szCs w:val="28"/>
        </w:rPr>
        <w:t xml:space="preserve">их дети </w:t>
      </w:r>
      <w:r w:rsidR="008E3BFB" w:rsidRPr="009D1006">
        <w:rPr>
          <w:sz w:val="28"/>
          <w:szCs w:val="28"/>
        </w:rPr>
        <w:t xml:space="preserve">научились </w:t>
      </w:r>
      <w:r w:rsidR="008E3BFB">
        <w:rPr>
          <w:sz w:val="28"/>
          <w:szCs w:val="28"/>
        </w:rPr>
        <w:t>в детском саду</w:t>
      </w:r>
      <w:r w:rsidR="00C90149">
        <w:rPr>
          <w:sz w:val="28"/>
          <w:szCs w:val="28"/>
        </w:rPr>
        <w:t xml:space="preserve">, </w:t>
      </w:r>
      <w:r w:rsidR="008E3BFB">
        <w:rPr>
          <w:sz w:val="28"/>
          <w:szCs w:val="28"/>
        </w:rPr>
        <w:t>способствуют ф</w:t>
      </w:r>
      <w:r w:rsidR="008E3BFB" w:rsidRPr="009D1006">
        <w:rPr>
          <w:sz w:val="28"/>
          <w:szCs w:val="28"/>
        </w:rPr>
        <w:t>ормировани</w:t>
      </w:r>
      <w:r w:rsidR="008E3BFB">
        <w:rPr>
          <w:sz w:val="28"/>
          <w:szCs w:val="28"/>
        </w:rPr>
        <w:t>ю</w:t>
      </w:r>
      <w:r w:rsidR="008E3BFB" w:rsidRPr="009D1006">
        <w:rPr>
          <w:sz w:val="28"/>
          <w:szCs w:val="28"/>
        </w:rPr>
        <w:t xml:space="preserve"> двигательных навыков у детей и обучени</w:t>
      </w:r>
      <w:r w:rsidR="008E3BFB">
        <w:rPr>
          <w:sz w:val="28"/>
          <w:szCs w:val="28"/>
        </w:rPr>
        <w:t>ю родителей</w:t>
      </w:r>
      <w:r w:rsidR="00AB2C3A">
        <w:rPr>
          <w:sz w:val="28"/>
          <w:szCs w:val="28"/>
        </w:rPr>
        <w:t>. П</w:t>
      </w:r>
      <w:r w:rsidR="008E3BFB">
        <w:rPr>
          <w:sz w:val="28"/>
          <w:szCs w:val="28"/>
        </w:rPr>
        <w:t xml:space="preserve">риучают детей </w:t>
      </w:r>
      <w:r w:rsidR="008E3BFB" w:rsidRPr="009D1006">
        <w:rPr>
          <w:sz w:val="28"/>
          <w:szCs w:val="28"/>
        </w:rPr>
        <w:t xml:space="preserve">заниматься физкультурой </w:t>
      </w:r>
      <w:r w:rsidR="008E3BFB">
        <w:rPr>
          <w:sz w:val="28"/>
          <w:szCs w:val="28"/>
        </w:rPr>
        <w:t>вм</w:t>
      </w:r>
      <w:r w:rsidR="008E3BFB">
        <w:rPr>
          <w:sz w:val="28"/>
          <w:szCs w:val="28"/>
        </w:rPr>
        <w:t>е</w:t>
      </w:r>
      <w:r w:rsidR="008E3BFB">
        <w:rPr>
          <w:sz w:val="28"/>
          <w:szCs w:val="28"/>
        </w:rPr>
        <w:t>сте с родителями</w:t>
      </w:r>
      <w:r w:rsidR="008E3BFB" w:rsidRPr="009D1006">
        <w:rPr>
          <w:sz w:val="28"/>
          <w:szCs w:val="28"/>
        </w:rPr>
        <w:t xml:space="preserve">. </w:t>
      </w:r>
      <w:r w:rsidR="00BD78F6" w:rsidRPr="008D2153">
        <w:rPr>
          <w:sz w:val="28"/>
          <w:szCs w:val="28"/>
        </w:rPr>
        <w:t xml:space="preserve">В семье </w:t>
      </w:r>
      <w:r w:rsidR="00C90149">
        <w:rPr>
          <w:sz w:val="28"/>
          <w:szCs w:val="28"/>
        </w:rPr>
        <w:t>физическое воспитание продолжается в процессе у</w:t>
      </w:r>
      <w:r w:rsidR="00BD78F6" w:rsidRPr="008D2153">
        <w:rPr>
          <w:sz w:val="28"/>
          <w:szCs w:val="28"/>
        </w:rPr>
        <w:t>тренн</w:t>
      </w:r>
      <w:r w:rsidR="00C90149">
        <w:rPr>
          <w:sz w:val="28"/>
          <w:szCs w:val="28"/>
        </w:rPr>
        <w:t xml:space="preserve">ей </w:t>
      </w:r>
      <w:r w:rsidR="00BD78F6" w:rsidRPr="008D2153">
        <w:rPr>
          <w:sz w:val="28"/>
          <w:szCs w:val="28"/>
        </w:rPr>
        <w:t>гимнастик</w:t>
      </w:r>
      <w:r w:rsidR="00C90149">
        <w:rPr>
          <w:sz w:val="28"/>
          <w:szCs w:val="28"/>
        </w:rPr>
        <w:t>и</w:t>
      </w:r>
      <w:r w:rsidR="00BD78F6" w:rsidRPr="008D2153">
        <w:rPr>
          <w:sz w:val="28"/>
          <w:szCs w:val="28"/>
        </w:rPr>
        <w:t>, подвижны</w:t>
      </w:r>
      <w:r w:rsidR="00C90149">
        <w:rPr>
          <w:sz w:val="28"/>
          <w:szCs w:val="28"/>
        </w:rPr>
        <w:t>х</w:t>
      </w:r>
      <w:r w:rsidR="00BD78F6" w:rsidRPr="008D2153">
        <w:rPr>
          <w:sz w:val="28"/>
          <w:szCs w:val="28"/>
        </w:rPr>
        <w:t xml:space="preserve"> игр</w:t>
      </w:r>
      <w:r w:rsidR="00C90149">
        <w:rPr>
          <w:sz w:val="28"/>
          <w:szCs w:val="28"/>
        </w:rPr>
        <w:t xml:space="preserve"> с родителями</w:t>
      </w:r>
      <w:r w:rsidR="00BD78F6" w:rsidRPr="008D2153">
        <w:rPr>
          <w:sz w:val="28"/>
          <w:szCs w:val="28"/>
        </w:rPr>
        <w:t xml:space="preserve">, </w:t>
      </w:r>
      <w:r w:rsidR="00C90149">
        <w:rPr>
          <w:sz w:val="28"/>
          <w:szCs w:val="28"/>
        </w:rPr>
        <w:t xml:space="preserve">выполнения </w:t>
      </w:r>
      <w:r w:rsidR="00BD78F6" w:rsidRPr="008D2153">
        <w:rPr>
          <w:sz w:val="28"/>
          <w:szCs w:val="28"/>
        </w:rPr>
        <w:t xml:space="preserve">упражнений </w:t>
      </w:r>
      <w:r w:rsidR="00C90149">
        <w:rPr>
          <w:sz w:val="28"/>
          <w:szCs w:val="28"/>
        </w:rPr>
        <w:t xml:space="preserve">для </w:t>
      </w:r>
      <w:r w:rsidR="00BD78F6" w:rsidRPr="008D2153">
        <w:rPr>
          <w:sz w:val="28"/>
          <w:szCs w:val="28"/>
        </w:rPr>
        <w:t>профилактик</w:t>
      </w:r>
      <w:r w:rsidR="00C90149">
        <w:rPr>
          <w:sz w:val="28"/>
          <w:szCs w:val="28"/>
        </w:rPr>
        <w:t>и</w:t>
      </w:r>
      <w:r w:rsidR="00BD78F6" w:rsidRPr="008D2153">
        <w:rPr>
          <w:sz w:val="28"/>
          <w:szCs w:val="28"/>
        </w:rPr>
        <w:t xml:space="preserve"> нарушения осанки и развития плоскостопия.</w:t>
      </w:r>
    </w:p>
    <w:p w:rsidR="00D86E71" w:rsidRDefault="00E12125" w:rsidP="004C0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B558B">
        <w:rPr>
          <w:sz w:val="28"/>
          <w:szCs w:val="28"/>
        </w:rPr>
        <w:t>одител</w:t>
      </w:r>
      <w:r>
        <w:rPr>
          <w:sz w:val="28"/>
          <w:szCs w:val="28"/>
        </w:rPr>
        <w:t>ей</w:t>
      </w:r>
      <w:r w:rsidR="008E3BFB">
        <w:rPr>
          <w:sz w:val="28"/>
          <w:szCs w:val="28"/>
        </w:rPr>
        <w:t xml:space="preserve"> детей раннего возраста, которые недавно начали </w:t>
      </w:r>
      <w:r w:rsidRPr="000B558B">
        <w:rPr>
          <w:sz w:val="28"/>
          <w:szCs w:val="28"/>
        </w:rPr>
        <w:t>посещать детский сад</w:t>
      </w:r>
      <w:r>
        <w:rPr>
          <w:sz w:val="28"/>
          <w:szCs w:val="28"/>
        </w:rPr>
        <w:t>, целесообразно выдел</w:t>
      </w:r>
      <w:r w:rsidR="00FD1CCA">
        <w:rPr>
          <w:sz w:val="28"/>
          <w:szCs w:val="28"/>
        </w:rPr>
        <w:t xml:space="preserve">ять </w:t>
      </w:r>
      <w:r>
        <w:rPr>
          <w:sz w:val="28"/>
          <w:szCs w:val="28"/>
        </w:rPr>
        <w:t>в</w:t>
      </w:r>
      <w:r w:rsidR="00770C01">
        <w:rPr>
          <w:sz w:val="28"/>
          <w:szCs w:val="28"/>
        </w:rPr>
        <w:t xml:space="preserve"> особ</w:t>
      </w:r>
      <w:r w:rsidR="00FD1CCA">
        <w:rPr>
          <w:sz w:val="28"/>
          <w:szCs w:val="28"/>
        </w:rPr>
        <w:t>ые</w:t>
      </w:r>
      <w:r w:rsidR="00770C01">
        <w:rPr>
          <w:sz w:val="28"/>
          <w:szCs w:val="28"/>
        </w:rPr>
        <w:t xml:space="preserve"> групп</w:t>
      </w:r>
      <w:r w:rsidR="00FD1CCA">
        <w:rPr>
          <w:sz w:val="28"/>
          <w:szCs w:val="28"/>
        </w:rPr>
        <w:t>ы</w:t>
      </w:r>
      <w:r w:rsidR="007B1014" w:rsidRPr="000B558B">
        <w:rPr>
          <w:sz w:val="28"/>
          <w:szCs w:val="28"/>
        </w:rPr>
        <w:t xml:space="preserve">. </w:t>
      </w:r>
      <w:r w:rsidR="008E3BFB">
        <w:rPr>
          <w:sz w:val="28"/>
          <w:szCs w:val="28"/>
        </w:rPr>
        <w:t>После знакомства с детьми и их семьями в</w:t>
      </w:r>
      <w:r w:rsidR="007B1014" w:rsidRPr="000B558B">
        <w:rPr>
          <w:sz w:val="28"/>
          <w:szCs w:val="28"/>
        </w:rPr>
        <w:t xml:space="preserve">оспитатели </w:t>
      </w:r>
      <w:r>
        <w:rPr>
          <w:sz w:val="28"/>
          <w:szCs w:val="28"/>
        </w:rPr>
        <w:t xml:space="preserve">ДОУ </w:t>
      </w:r>
      <w:r w:rsidR="008E3BFB">
        <w:rPr>
          <w:sz w:val="28"/>
          <w:szCs w:val="28"/>
        </w:rPr>
        <w:t xml:space="preserve">проводят </w:t>
      </w:r>
      <w:r>
        <w:rPr>
          <w:sz w:val="28"/>
          <w:szCs w:val="28"/>
        </w:rPr>
        <w:t xml:space="preserve">с родителями </w:t>
      </w:r>
      <w:r w:rsidR="008E3BFB">
        <w:rPr>
          <w:sz w:val="28"/>
          <w:szCs w:val="28"/>
        </w:rPr>
        <w:t xml:space="preserve">беседы </w:t>
      </w:r>
      <w:r w:rsidR="007B1014" w:rsidRPr="000B558B">
        <w:rPr>
          <w:sz w:val="28"/>
          <w:szCs w:val="28"/>
        </w:rPr>
        <w:t xml:space="preserve">о том, как лучше организовать переход малыша к условиям детского сада. </w:t>
      </w:r>
    </w:p>
    <w:p w:rsidR="005556A0" w:rsidRPr="008D2153" w:rsidRDefault="005556A0" w:rsidP="005556A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D2153">
        <w:rPr>
          <w:sz w:val="28"/>
          <w:szCs w:val="28"/>
        </w:rPr>
        <w:t xml:space="preserve">Целью </w:t>
      </w:r>
      <w:r w:rsidR="004040E4">
        <w:rPr>
          <w:sz w:val="28"/>
          <w:szCs w:val="28"/>
        </w:rPr>
        <w:t xml:space="preserve">перечисленных мероприятий является </w:t>
      </w:r>
      <w:r w:rsidRPr="008D2153">
        <w:rPr>
          <w:sz w:val="28"/>
          <w:szCs w:val="28"/>
        </w:rPr>
        <w:t>организация тесного вза</w:t>
      </w:r>
      <w:r w:rsidRPr="008D2153">
        <w:rPr>
          <w:sz w:val="28"/>
          <w:szCs w:val="28"/>
        </w:rPr>
        <w:t>и</w:t>
      </w:r>
      <w:r w:rsidRPr="008D2153">
        <w:rPr>
          <w:sz w:val="28"/>
          <w:szCs w:val="28"/>
        </w:rPr>
        <w:t xml:space="preserve">модействия </w:t>
      </w:r>
      <w:r w:rsidR="004040E4">
        <w:rPr>
          <w:sz w:val="28"/>
          <w:szCs w:val="28"/>
        </w:rPr>
        <w:t xml:space="preserve">педагогов ДОУ </w:t>
      </w:r>
      <w:r>
        <w:rPr>
          <w:sz w:val="28"/>
          <w:szCs w:val="28"/>
        </w:rPr>
        <w:t xml:space="preserve">с родителями </w:t>
      </w:r>
      <w:r w:rsidR="004040E4">
        <w:rPr>
          <w:sz w:val="28"/>
          <w:szCs w:val="28"/>
        </w:rPr>
        <w:t>в деле физического воспитания и развития детей</w:t>
      </w:r>
      <w:r>
        <w:rPr>
          <w:sz w:val="28"/>
          <w:szCs w:val="28"/>
        </w:rPr>
        <w:t xml:space="preserve">. </w:t>
      </w:r>
      <w:r w:rsidR="00E86EA4">
        <w:rPr>
          <w:sz w:val="28"/>
          <w:szCs w:val="28"/>
        </w:rPr>
        <w:t>В процессе совместной деятельности с персоналом ДОУ р</w:t>
      </w:r>
      <w:r>
        <w:rPr>
          <w:sz w:val="28"/>
          <w:szCs w:val="28"/>
        </w:rPr>
        <w:t>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тели должны осознать </w:t>
      </w:r>
      <w:r w:rsidRPr="008D2153">
        <w:rPr>
          <w:sz w:val="28"/>
          <w:szCs w:val="28"/>
        </w:rPr>
        <w:t>необходимост</w:t>
      </w:r>
      <w:r>
        <w:rPr>
          <w:sz w:val="28"/>
          <w:szCs w:val="28"/>
        </w:rPr>
        <w:t>ь</w:t>
      </w:r>
      <w:r w:rsidRPr="008D2153">
        <w:rPr>
          <w:sz w:val="28"/>
          <w:szCs w:val="28"/>
        </w:rPr>
        <w:t xml:space="preserve"> выполнения общегигиенических треб</w:t>
      </w:r>
      <w:r w:rsidRPr="008D2153">
        <w:rPr>
          <w:sz w:val="28"/>
          <w:szCs w:val="28"/>
        </w:rPr>
        <w:t>о</w:t>
      </w:r>
      <w:r w:rsidRPr="008D2153">
        <w:rPr>
          <w:sz w:val="28"/>
          <w:szCs w:val="28"/>
        </w:rPr>
        <w:t xml:space="preserve">ваний, </w:t>
      </w:r>
      <w:r>
        <w:rPr>
          <w:sz w:val="28"/>
          <w:szCs w:val="28"/>
        </w:rPr>
        <w:t xml:space="preserve">обеспечения </w:t>
      </w:r>
      <w:r w:rsidRPr="008D2153">
        <w:rPr>
          <w:sz w:val="28"/>
          <w:szCs w:val="28"/>
        </w:rPr>
        <w:t xml:space="preserve">рационального режима дня </w:t>
      </w:r>
      <w:r>
        <w:rPr>
          <w:sz w:val="28"/>
          <w:szCs w:val="28"/>
        </w:rPr>
        <w:t xml:space="preserve">и </w:t>
      </w:r>
      <w:r w:rsidRPr="008D2153">
        <w:rPr>
          <w:sz w:val="28"/>
          <w:szCs w:val="28"/>
        </w:rPr>
        <w:t>полноценного сбалансир</w:t>
      </w:r>
      <w:r w:rsidRPr="008D2153">
        <w:rPr>
          <w:sz w:val="28"/>
          <w:szCs w:val="28"/>
        </w:rPr>
        <w:t>о</w:t>
      </w:r>
      <w:r w:rsidRPr="008D2153">
        <w:rPr>
          <w:sz w:val="28"/>
          <w:szCs w:val="28"/>
        </w:rPr>
        <w:t xml:space="preserve">ванного питания для детей, </w:t>
      </w:r>
      <w:r>
        <w:rPr>
          <w:sz w:val="28"/>
          <w:szCs w:val="28"/>
        </w:rPr>
        <w:t xml:space="preserve">научиться приёмам </w:t>
      </w:r>
      <w:r w:rsidRPr="008D2153">
        <w:rPr>
          <w:sz w:val="28"/>
          <w:szCs w:val="28"/>
        </w:rPr>
        <w:t>закаливания</w:t>
      </w:r>
      <w:r>
        <w:rPr>
          <w:sz w:val="28"/>
          <w:szCs w:val="28"/>
        </w:rPr>
        <w:t xml:space="preserve"> детей</w:t>
      </w:r>
      <w:r w:rsidRPr="008D2153">
        <w:rPr>
          <w:sz w:val="28"/>
          <w:szCs w:val="28"/>
        </w:rPr>
        <w:t>.</w:t>
      </w:r>
    </w:p>
    <w:p w:rsidR="00346769" w:rsidRDefault="00346769" w:rsidP="007864F8">
      <w:pPr>
        <w:shd w:val="clear" w:color="000000" w:fill="auto"/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20480">
        <w:rPr>
          <w:sz w:val="28"/>
          <w:szCs w:val="28"/>
        </w:rPr>
        <w:t>здоровлени</w:t>
      </w:r>
      <w:r>
        <w:rPr>
          <w:sz w:val="28"/>
          <w:szCs w:val="28"/>
        </w:rPr>
        <w:t>е</w:t>
      </w:r>
      <w:r w:rsidRPr="006204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физическое </w:t>
      </w:r>
      <w:r w:rsidRPr="00620480">
        <w:rPr>
          <w:sz w:val="28"/>
          <w:szCs w:val="28"/>
        </w:rPr>
        <w:t>воспитани</w:t>
      </w:r>
      <w:r>
        <w:rPr>
          <w:sz w:val="28"/>
          <w:szCs w:val="28"/>
        </w:rPr>
        <w:t>е</w:t>
      </w:r>
      <w:r w:rsidRPr="00620480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е</w:t>
      </w:r>
      <w:r w:rsidRPr="00620480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от рождения до тр</w:t>
      </w:r>
      <w:r w:rsidR="00327D55">
        <w:rPr>
          <w:sz w:val="28"/>
          <w:szCs w:val="28"/>
        </w:rPr>
        <w:t>ё</w:t>
      </w:r>
      <w:r>
        <w:rPr>
          <w:sz w:val="28"/>
          <w:szCs w:val="28"/>
        </w:rPr>
        <w:t xml:space="preserve">х лет должно быть не </w:t>
      </w:r>
      <w:r w:rsidRPr="00620480">
        <w:rPr>
          <w:sz w:val="28"/>
          <w:szCs w:val="28"/>
        </w:rPr>
        <w:t>компани</w:t>
      </w:r>
      <w:r>
        <w:rPr>
          <w:sz w:val="28"/>
          <w:szCs w:val="28"/>
        </w:rPr>
        <w:t>ей</w:t>
      </w:r>
      <w:r w:rsidRPr="00620480">
        <w:rPr>
          <w:sz w:val="28"/>
          <w:szCs w:val="28"/>
        </w:rPr>
        <w:t xml:space="preserve"> одного дня, а </w:t>
      </w:r>
      <w:r>
        <w:rPr>
          <w:sz w:val="28"/>
          <w:szCs w:val="28"/>
        </w:rPr>
        <w:t xml:space="preserve">представлять собой </w:t>
      </w:r>
      <w:r w:rsidRPr="00620480">
        <w:rPr>
          <w:sz w:val="28"/>
          <w:szCs w:val="28"/>
        </w:rPr>
        <w:t>целен</w:t>
      </w:r>
      <w:r w:rsidRPr="00620480">
        <w:rPr>
          <w:sz w:val="28"/>
          <w:szCs w:val="28"/>
        </w:rPr>
        <w:t>а</w:t>
      </w:r>
      <w:r w:rsidRPr="00620480">
        <w:rPr>
          <w:sz w:val="28"/>
          <w:szCs w:val="28"/>
        </w:rPr>
        <w:t>правленн</w:t>
      </w:r>
      <w:r>
        <w:rPr>
          <w:sz w:val="28"/>
          <w:szCs w:val="28"/>
        </w:rPr>
        <w:t>ую</w:t>
      </w:r>
      <w:r w:rsidRPr="00620480">
        <w:rPr>
          <w:sz w:val="28"/>
          <w:szCs w:val="28"/>
        </w:rPr>
        <w:t>, систематическ</w:t>
      </w:r>
      <w:r>
        <w:rPr>
          <w:sz w:val="28"/>
          <w:szCs w:val="28"/>
        </w:rPr>
        <w:t xml:space="preserve">ую и </w:t>
      </w:r>
      <w:r w:rsidRPr="00620480">
        <w:rPr>
          <w:sz w:val="28"/>
          <w:szCs w:val="28"/>
        </w:rPr>
        <w:t>спланированн</w:t>
      </w:r>
      <w:r>
        <w:rPr>
          <w:sz w:val="28"/>
          <w:szCs w:val="28"/>
        </w:rPr>
        <w:t>ую</w:t>
      </w:r>
      <w:r w:rsidRPr="00620480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620480">
        <w:rPr>
          <w:sz w:val="28"/>
          <w:szCs w:val="28"/>
        </w:rPr>
        <w:t xml:space="preserve"> </w:t>
      </w:r>
      <w:r w:rsidR="00AB2C3A">
        <w:rPr>
          <w:sz w:val="28"/>
          <w:szCs w:val="28"/>
        </w:rPr>
        <w:t>ДОУ</w:t>
      </w:r>
      <w:r>
        <w:rPr>
          <w:sz w:val="28"/>
          <w:szCs w:val="28"/>
        </w:rPr>
        <w:t xml:space="preserve"> </w:t>
      </w:r>
      <w:r w:rsidRPr="00620480">
        <w:rPr>
          <w:sz w:val="28"/>
          <w:szCs w:val="28"/>
        </w:rPr>
        <w:t>и семьи на дл</w:t>
      </w:r>
      <w:r w:rsidRPr="00620480">
        <w:rPr>
          <w:sz w:val="28"/>
          <w:szCs w:val="28"/>
        </w:rPr>
        <w:t>и</w:t>
      </w:r>
      <w:r w:rsidRPr="00620480">
        <w:rPr>
          <w:sz w:val="28"/>
          <w:szCs w:val="28"/>
        </w:rPr>
        <w:t>тельный период времени</w:t>
      </w:r>
      <w:r w:rsidR="00AB2C3A">
        <w:rPr>
          <w:sz w:val="28"/>
          <w:szCs w:val="28"/>
        </w:rPr>
        <w:t>. В таблице 1 предложен краткий план работы с семьями детей раннего возраста на учебный год</w:t>
      </w:r>
      <w:r w:rsidRPr="00620480">
        <w:rPr>
          <w:sz w:val="28"/>
          <w:szCs w:val="28"/>
        </w:rPr>
        <w:t xml:space="preserve">. </w:t>
      </w:r>
    </w:p>
    <w:p w:rsidR="007864F8" w:rsidRPr="007864F8" w:rsidRDefault="007864F8" w:rsidP="007864F8">
      <w:pPr>
        <w:spacing w:after="12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Таблица 1 — </w:t>
      </w:r>
      <w:r w:rsidR="00102621">
        <w:rPr>
          <w:rFonts w:eastAsia="Times New Roman"/>
          <w:bCs/>
          <w:sz w:val="28"/>
          <w:szCs w:val="28"/>
        </w:rPr>
        <w:t xml:space="preserve">План </w:t>
      </w:r>
      <w:r w:rsidRPr="007864F8">
        <w:rPr>
          <w:rFonts w:eastAsia="Times New Roman"/>
          <w:bCs/>
          <w:sz w:val="28"/>
          <w:szCs w:val="28"/>
        </w:rPr>
        <w:t xml:space="preserve">работы ДОУ с семьями </w:t>
      </w:r>
      <w:r>
        <w:rPr>
          <w:rFonts w:eastAsia="Times New Roman"/>
          <w:bCs/>
          <w:sz w:val="28"/>
          <w:szCs w:val="28"/>
        </w:rPr>
        <w:t xml:space="preserve">детей раннего возраста по </w:t>
      </w:r>
      <w:r w:rsidR="00102621">
        <w:rPr>
          <w:rFonts w:eastAsia="Times New Roman"/>
          <w:bCs/>
          <w:sz w:val="28"/>
          <w:szCs w:val="28"/>
        </w:rPr>
        <w:t xml:space="preserve">    </w:t>
      </w:r>
      <w:r>
        <w:rPr>
          <w:rFonts w:eastAsia="Times New Roman"/>
          <w:bCs/>
          <w:sz w:val="28"/>
          <w:szCs w:val="28"/>
        </w:rPr>
        <w:t xml:space="preserve">физическому воспитанию </w:t>
      </w:r>
      <w:r w:rsidRPr="007864F8">
        <w:rPr>
          <w:rFonts w:eastAsia="Times New Roman"/>
          <w:bCs/>
          <w:sz w:val="28"/>
          <w:szCs w:val="28"/>
        </w:rPr>
        <w:t>в течение учебного года</w:t>
      </w:r>
    </w:p>
    <w:tbl>
      <w:tblPr>
        <w:tblStyle w:val="af2"/>
        <w:tblW w:w="4912" w:type="pct"/>
        <w:tblLayout w:type="fixed"/>
        <w:tblLook w:val="06A0" w:firstRow="1" w:lastRow="0" w:firstColumn="1" w:lastColumn="0" w:noHBand="1" w:noVBand="1"/>
      </w:tblPr>
      <w:tblGrid>
        <w:gridCol w:w="1809"/>
        <w:gridCol w:w="2612"/>
        <w:gridCol w:w="4618"/>
        <w:gridCol w:w="641"/>
      </w:tblGrid>
      <w:tr w:rsidR="007864F8" w:rsidRPr="007864F8" w:rsidTr="00DC1FC0">
        <w:trPr>
          <w:cantSplit/>
          <w:trHeight w:val="1303"/>
          <w:tblHeader/>
        </w:trPr>
        <w:tc>
          <w:tcPr>
            <w:tcW w:w="1809" w:type="dxa"/>
            <w:vAlign w:val="center"/>
            <w:hideMark/>
          </w:tcPr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Форма</w:t>
            </w:r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организации</w:t>
            </w:r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 xml:space="preserve">работы </w:t>
            </w:r>
            <w:proofErr w:type="gramStart"/>
            <w:r w:rsidRPr="007864F8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родителями</w:t>
            </w:r>
          </w:p>
        </w:tc>
        <w:tc>
          <w:tcPr>
            <w:tcW w:w="2612" w:type="dxa"/>
            <w:vAlign w:val="center"/>
            <w:hideMark/>
          </w:tcPr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Содержание</w:t>
            </w:r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4618" w:type="dxa"/>
            <w:vAlign w:val="center"/>
            <w:hideMark/>
          </w:tcPr>
          <w:p w:rsidR="003E4573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 xml:space="preserve">Задачи физического развития и </w:t>
            </w:r>
          </w:p>
          <w:p w:rsidR="00DC1FC0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 xml:space="preserve">оздоровления детей, решаемые в ходе </w:t>
            </w:r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работы</w:t>
            </w:r>
          </w:p>
          <w:p w:rsidR="007864F8" w:rsidRPr="007864F8" w:rsidRDefault="007864F8" w:rsidP="007864F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DC1FC0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Сроки</w:t>
            </w:r>
          </w:p>
          <w:p w:rsidR="007864F8" w:rsidRPr="007864F8" w:rsidRDefault="007864F8" w:rsidP="00DC1FC0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864F8" w:rsidRPr="007864F8" w:rsidTr="007D285F">
        <w:trPr>
          <w:cantSplit/>
          <w:trHeight w:val="1904"/>
        </w:trPr>
        <w:tc>
          <w:tcPr>
            <w:tcW w:w="1809" w:type="dxa"/>
            <w:hideMark/>
          </w:tcPr>
          <w:p w:rsid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Информир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вание</w:t>
            </w:r>
          </w:p>
          <w:p w:rsidR="007864F8" w:rsidRPr="00DB4094" w:rsidRDefault="003E4573" w:rsidP="003E457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р</w:t>
            </w:r>
            <w:r w:rsidR="007864F8"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одителей</w:t>
            </w:r>
            <w:r w:rsid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 предстоящих мероприятиях</w:t>
            </w:r>
          </w:p>
        </w:tc>
        <w:tc>
          <w:tcPr>
            <w:tcW w:w="2612" w:type="dxa"/>
            <w:hideMark/>
          </w:tcPr>
          <w:p w:rsidR="007864F8" w:rsidRPr="00DB4094" w:rsidRDefault="007864F8" w:rsidP="00DC1FC0">
            <w:pPr>
              <w:pStyle w:val="Style16"/>
              <w:ind w:left="66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Организацио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н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но-методическая де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я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 xml:space="preserve">тельность (разработка </w:t>
            </w:r>
            <w:r w:rsidR="007D285F">
              <w:rPr>
                <w:rStyle w:val="FontStyle24"/>
                <w:color w:val="000000" w:themeColor="text1"/>
                <w:sz w:val="24"/>
                <w:szCs w:val="24"/>
              </w:rPr>
              <w:t xml:space="preserve">плана, 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сценариев и положений конкурсов; опубликование и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н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 xml:space="preserve">формации на </w:t>
            </w:r>
            <w:r w:rsidR="00DC1FC0">
              <w:rPr>
                <w:rStyle w:val="FontStyle24"/>
                <w:color w:val="000000" w:themeColor="text1"/>
                <w:sz w:val="24"/>
                <w:szCs w:val="24"/>
              </w:rPr>
              <w:t>сайте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18" w:type="dxa"/>
            <w:hideMark/>
          </w:tcPr>
          <w:p w:rsidR="00DB4094" w:rsidRPr="00DB4094" w:rsidRDefault="007864F8" w:rsidP="00036CA8">
            <w:pPr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 xml:space="preserve">Организационный (подготовительный) этап </w:t>
            </w:r>
          </w:p>
          <w:p w:rsidR="007864F8" w:rsidRPr="00DB4094" w:rsidRDefault="007864F8" w:rsidP="00DB409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Психолог</w:t>
            </w:r>
            <w:proofErr w:type="gramStart"/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педагогическое просвещение родителей по вопросам физического ра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з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вития и оздоровления 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детей раннего во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з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раста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сентябрь</w:t>
            </w:r>
          </w:p>
        </w:tc>
      </w:tr>
      <w:tr w:rsidR="007864F8" w:rsidRPr="007864F8" w:rsidTr="007D285F">
        <w:trPr>
          <w:cantSplit/>
          <w:trHeight w:val="1904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Фотоконкурс</w:t>
            </w:r>
          </w:p>
        </w:tc>
        <w:tc>
          <w:tcPr>
            <w:tcW w:w="2612" w:type="dxa"/>
            <w:hideMark/>
          </w:tcPr>
          <w:p w:rsidR="007864F8" w:rsidRPr="00DB4094" w:rsidRDefault="007864F8" w:rsidP="009154DF">
            <w:pPr>
              <w:pStyle w:val="Style16"/>
              <w:ind w:left="66"/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«Спортивное лето моей семьи»</w:t>
            </w:r>
            <w:r w:rsidR="009154DF">
              <w:rPr>
                <w:rStyle w:val="FontStyle24"/>
                <w:color w:val="000000" w:themeColor="text1"/>
                <w:sz w:val="24"/>
                <w:szCs w:val="24"/>
              </w:rPr>
              <w:t>. С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>нимки, отражаю</w:t>
            </w:r>
            <w:r w:rsidR="009154DF">
              <w:rPr>
                <w:rStyle w:val="FontStyle24"/>
                <w:color w:val="000000" w:themeColor="text1"/>
                <w:sz w:val="24"/>
                <w:szCs w:val="24"/>
              </w:rPr>
              <w:t>щие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 xml:space="preserve"> орган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>и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>зацию активного ле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>т</w:t>
            </w:r>
            <w:r w:rsidR="009154DF" w:rsidRPr="00DB4094">
              <w:rPr>
                <w:rStyle w:val="FontStyle24"/>
                <w:color w:val="000000" w:themeColor="text1"/>
                <w:sz w:val="24"/>
                <w:szCs w:val="24"/>
              </w:rPr>
              <w:t>него отдыха в семье, занятия играми, спортом, закаливание</w:t>
            </w:r>
          </w:p>
        </w:tc>
        <w:tc>
          <w:tcPr>
            <w:tcW w:w="4618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Задачи: стимулировать совместные зан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я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тия физической культурой родителей и детей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сентябрь</w:t>
            </w:r>
          </w:p>
        </w:tc>
      </w:tr>
      <w:tr w:rsidR="007864F8" w:rsidRPr="007864F8" w:rsidTr="007D285F">
        <w:trPr>
          <w:cantSplit/>
          <w:trHeight w:val="1904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 xml:space="preserve">Конкурс </w:t>
            </w:r>
          </w:p>
          <w:p w:rsidR="007864F8" w:rsidRPr="00DB4094" w:rsidRDefault="007864F8" w:rsidP="00036CA8">
            <w:pPr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фотогазет</w:t>
            </w:r>
          </w:p>
        </w:tc>
        <w:tc>
          <w:tcPr>
            <w:tcW w:w="2612" w:type="dxa"/>
            <w:hideMark/>
          </w:tcPr>
          <w:p w:rsidR="007864F8" w:rsidRPr="00DB4094" w:rsidRDefault="007864F8" w:rsidP="00036CA8">
            <w:pPr>
              <w:pStyle w:val="Style16"/>
              <w:ind w:left="66"/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«Спортивный портрет нашей семьи»</w:t>
            </w:r>
          </w:p>
        </w:tc>
        <w:tc>
          <w:tcPr>
            <w:tcW w:w="4618" w:type="dxa"/>
            <w:hideMark/>
          </w:tcPr>
          <w:p w:rsidR="007864F8" w:rsidRPr="00DB4094" w:rsidRDefault="007864F8" w:rsidP="00DB4094">
            <w:pPr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Участники оформляют газету, в которую помещают фото, рисунки, рассказы о том, как организуется активный отдых и зак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а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ливание в семье, как члены семьи зан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и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маются спортом.</w:t>
            </w:r>
            <w:r w:rsidR="00DB4094" w:rsidRPr="00DB4094">
              <w:rPr>
                <w:rStyle w:val="FontStyle24"/>
                <w:color w:val="000000" w:themeColor="text1"/>
                <w:sz w:val="24"/>
                <w:szCs w:val="24"/>
              </w:rPr>
              <w:t xml:space="preserve"> 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Задачи: стимулировать совместные занятия физической культурой родителей и детей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октябрь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 Консультации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для родителей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12" w:type="dxa"/>
            <w:hideMark/>
          </w:tcPr>
          <w:p w:rsidR="007864F8" w:rsidRPr="00DB4094" w:rsidRDefault="007864F8" w:rsidP="00FF42A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Тем</w:t>
            </w:r>
            <w:r w:rsidR="00FF42AA">
              <w:rPr>
                <w:rFonts w:eastAsia="Times New Roman"/>
                <w:color w:val="000000" w:themeColor="text1"/>
                <w:sz w:val="24"/>
                <w:szCs w:val="24"/>
              </w:rPr>
              <w:t>ы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: «Мне надо много двигаться»; «Здоровье. Осторожно, детство»; «Активный отдых дошкольников»; «О формировании правильной осанки, профилактике плоск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стопия»</w:t>
            </w:r>
            <w:r w:rsidRPr="00DB409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618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Психолог</w:t>
            </w:r>
            <w:proofErr w:type="gramStart"/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педагогическое просвещение родителей по вопросам физического ра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з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вития и оздоровления дошкольников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DB4094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В</w:t>
            </w:r>
          </w:p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DB4094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Клуб 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«Здоровый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ребенок»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12" w:type="dxa"/>
            <w:hideMark/>
          </w:tcPr>
          <w:p w:rsidR="007864F8" w:rsidRPr="00DB4094" w:rsidRDefault="007864F8" w:rsidP="003B1816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Заседания: «И страхи тоже 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sym w:font="Symbol" w:char="F02D"/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ступеньки де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т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ства»; «Спокойный сон – здоровый</w:t>
            </w:r>
            <w:r w:rsidR="003B181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ребенок»</w:t>
            </w:r>
          </w:p>
        </w:tc>
        <w:tc>
          <w:tcPr>
            <w:tcW w:w="4618" w:type="dxa"/>
            <w:hideMark/>
          </w:tcPr>
          <w:p w:rsidR="007864F8" w:rsidRPr="00DB4094" w:rsidRDefault="007864F8" w:rsidP="00DB4094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Познакомить родителей с приемами и м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е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тодами оздоровления детей, лече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б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но-профилактическими мероприятиями, которые проводятся в ДОУ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>, с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важными составляющими частями сна. Познакомить с условиями, необходимыми для полн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ценного сна ребенка 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DB4094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В</w:t>
            </w:r>
          </w:p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Наглядная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информация</w:t>
            </w:r>
          </w:p>
        </w:tc>
        <w:tc>
          <w:tcPr>
            <w:tcW w:w="2612" w:type="dxa"/>
            <w:hideMark/>
          </w:tcPr>
          <w:p w:rsidR="007864F8" w:rsidRPr="00DB4094" w:rsidRDefault="007864F8" w:rsidP="003B1816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Ширмы: «Проведение закаливания дома и его роль в повышении с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противляемости орг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а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низма»;</w:t>
            </w:r>
            <w:r w:rsidR="00DB4094" w:rsidRPr="00DB409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«Профила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к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тика ОРВИ заболев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а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ний в домашних усл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виях»; «Солнце, воздух и вода – наши лучшие друзья»; «Как уберечь ребенка от простуды» </w:t>
            </w:r>
          </w:p>
        </w:tc>
        <w:tc>
          <w:tcPr>
            <w:tcW w:w="4618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Продолжить просветительскую работу среди родителей о способах оздоровления дошкольников</w:t>
            </w:r>
          </w:p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DB4094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В</w:t>
            </w:r>
          </w:p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rFonts w:eastAsia="Times New Roman"/>
                <w:color w:val="000000" w:themeColor="text1"/>
                <w:sz w:val="24"/>
                <w:szCs w:val="24"/>
              </w:rPr>
              <w:t>Привлечение родителей к изготовлению спортивных атрибутов</w:t>
            </w:r>
          </w:p>
        </w:tc>
        <w:tc>
          <w:tcPr>
            <w:tcW w:w="2612" w:type="dxa"/>
            <w:hideMark/>
          </w:tcPr>
          <w:p w:rsidR="007864F8" w:rsidRPr="00DB4094" w:rsidRDefault="007864F8" w:rsidP="00036CA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B4094">
              <w:rPr>
                <w:color w:val="000000" w:themeColor="text1"/>
                <w:sz w:val="24"/>
                <w:szCs w:val="24"/>
              </w:rPr>
              <w:t>Мастерские по изг</w:t>
            </w:r>
            <w:r w:rsidRPr="00DB4094">
              <w:rPr>
                <w:color w:val="000000" w:themeColor="text1"/>
                <w:sz w:val="24"/>
                <w:szCs w:val="24"/>
              </w:rPr>
              <w:t>о</w:t>
            </w:r>
            <w:r w:rsidRPr="00DB4094">
              <w:rPr>
                <w:color w:val="000000" w:themeColor="text1"/>
                <w:sz w:val="24"/>
                <w:szCs w:val="24"/>
              </w:rPr>
              <w:t>товлению атрибутов для ежедневных фи</w:t>
            </w:r>
            <w:r w:rsidRPr="00DB4094">
              <w:rPr>
                <w:color w:val="000000" w:themeColor="text1"/>
                <w:sz w:val="24"/>
                <w:szCs w:val="24"/>
              </w:rPr>
              <w:t>з</w:t>
            </w:r>
            <w:r w:rsidRPr="00DB4094">
              <w:rPr>
                <w:color w:val="000000" w:themeColor="text1"/>
                <w:sz w:val="24"/>
                <w:szCs w:val="24"/>
              </w:rPr>
              <w:t>культурных занятий в группе и дома</w:t>
            </w:r>
          </w:p>
        </w:tc>
        <w:tc>
          <w:tcPr>
            <w:tcW w:w="4618" w:type="dxa"/>
            <w:hideMark/>
          </w:tcPr>
          <w:p w:rsidR="007864F8" w:rsidRPr="00DB4094" w:rsidRDefault="00DF25C5" w:rsidP="00DF25C5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ривле</w:t>
            </w:r>
            <w:r>
              <w:rPr>
                <w:color w:val="000000" w:themeColor="text1"/>
                <w:sz w:val="24"/>
                <w:szCs w:val="24"/>
              </w:rPr>
              <w:t>чь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 xml:space="preserve"> родителей к совместному изг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о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товлению атрибутов для ежедневных физкультурных занятий в группе и дома; знакомить родителей с вариантами и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с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пользования атрибутов для привлечения детей к занятиям физической культуры; способствовать созданию в семье условий для реализации потребности детей в ф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и</w:t>
            </w:r>
            <w:r w:rsidR="007864F8" w:rsidRPr="00DB4094">
              <w:rPr>
                <w:color w:val="000000" w:themeColor="text1"/>
                <w:sz w:val="24"/>
                <w:szCs w:val="24"/>
              </w:rPr>
              <w:t>зической активности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</w:tr>
      <w:tr w:rsidR="007864F8" w:rsidRPr="007864F8" w:rsidTr="00DF25C5">
        <w:trPr>
          <w:cantSplit/>
          <w:trHeight w:val="2286"/>
        </w:trPr>
        <w:tc>
          <w:tcPr>
            <w:tcW w:w="1809" w:type="dxa"/>
            <w:hideMark/>
          </w:tcPr>
          <w:p w:rsidR="007864F8" w:rsidRPr="007864F8" w:rsidRDefault="007864F8" w:rsidP="00036CA8">
            <w:pPr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 xml:space="preserve">Дни </w:t>
            </w:r>
            <w:proofErr w:type="gramStart"/>
            <w:r w:rsidRPr="007864F8">
              <w:rPr>
                <w:rFonts w:eastAsia="Times New Roman"/>
                <w:sz w:val="24"/>
                <w:szCs w:val="24"/>
              </w:rPr>
              <w:t>открытых</w:t>
            </w:r>
            <w:proofErr w:type="gramEnd"/>
          </w:p>
          <w:p w:rsidR="007864F8" w:rsidRPr="007864F8" w:rsidRDefault="007864F8" w:rsidP="00036CA8">
            <w:pPr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дверей</w:t>
            </w:r>
          </w:p>
          <w:p w:rsidR="007864F8" w:rsidRPr="007864F8" w:rsidRDefault="007864F8" w:rsidP="00036CA8">
            <w:pPr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12" w:type="dxa"/>
            <w:hideMark/>
          </w:tcPr>
          <w:p w:rsidR="007864F8" w:rsidRPr="007864F8" w:rsidRDefault="007864F8" w:rsidP="00DF25C5">
            <w:pPr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Показ занятий по ф</w:t>
            </w:r>
            <w:r w:rsidRPr="007864F8">
              <w:rPr>
                <w:rFonts w:eastAsia="Times New Roman"/>
                <w:sz w:val="24"/>
                <w:szCs w:val="24"/>
              </w:rPr>
              <w:t>и</w:t>
            </w:r>
            <w:r w:rsidRPr="007864F8">
              <w:rPr>
                <w:rFonts w:eastAsia="Times New Roman"/>
                <w:sz w:val="24"/>
                <w:szCs w:val="24"/>
              </w:rPr>
              <w:t>зическому воспит</w:t>
            </w:r>
            <w:r w:rsidRPr="007864F8">
              <w:rPr>
                <w:rFonts w:eastAsia="Times New Roman"/>
                <w:sz w:val="24"/>
                <w:szCs w:val="24"/>
              </w:rPr>
              <w:t>а</w:t>
            </w:r>
            <w:r w:rsidRPr="007864F8">
              <w:rPr>
                <w:rFonts w:eastAsia="Times New Roman"/>
                <w:sz w:val="24"/>
                <w:szCs w:val="24"/>
              </w:rPr>
              <w:t xml:space="preserve">нию; показ работы </w:t>
            </w:r>
            <w:r w:rsidR="00DF25C5">
              <w:rPr>
                <w:rFonts w:eastAsia="Times New Roman"/>
                <w:sz w:val="24"/>
                <w:szCs w:val="24"/>
              </w:rPr>
              <w:t>ДОУ</w:t>
            </w:r>
            <w:r w:rsidRPr="007864F8">
              <w:rPr>
                <w:rFonts w:eastAsia="Times New Roman"/>
                <w:sz w:val="24"/>
                <w:szCs w:val="24"/>
              </w:rPr>
              <w:t>, направленно</w:t>
            </w:r>
            <w:r w:rsidR="00DF25C5">
              <w:rPr>
                <w:rFonts w:eastAsia="Times New Roman"/>
                <w:sz w:val="24"/>
                <w:szCs w:val="24"/>
              </w:rPr>
              <w:t xml:space="preserve">й </w:t>
            </w:r>
            <w:r w:rsidRPr="007864F8">
              <w:rPr>
                <w:rFonts w:eastAsia="Times New Roman"/>
                <w:sz w:val="24"/>
                <w:szCs w:val="24"/>
              </w:rPr>
              <w:t xml:space="preserve"> на развитие физич</w:t>
            </w:r>
            <w:r w:rsidRPr="007864F8">
              <w:rPr>
                <w:rFonts w:eastAsia="Times New Roman"/>
                <w:sz w:val="24"/>
                <w:szCs w:val="24"/>
              </w:rPr>
              <w:t>е</w:t>
            </w:r>
            <w:r w:rsidRPr="007864F8">
              <w:rPr>
                <w:rFonts w:eastAsia="Times New Roman"/>
                <w:sz w:val="24"/>
                <w:szCs w:val="24"/>
              </w:rPr>
              <w:t xml:space="preserve">ских способностей и оздоровление </w:t>
            </w:r>
            <w:r w:rsidR="00DF25C5">
              <w:rPr>
                <w:rFonts w:eastAsia="Times New Roman"/>
                <w:sz w:val="24"/>
                <w:szCs w:val="24"/>
              </w:rPr>
              <w:t>детей</w:t>
            </w:r>
            <w:r w:rsidRPr="007864F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618" w:type="dxa"/>
            <w:hideMark/>
          </w:tcPr>
          <w:p w:rsidR="007864F8" w:rsidRPr="007864F8" w:rsidRDefault="007864F8" w:rsidP="00DF25C5">
            <w:pPr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Создать условия для наблюдения родит</w:t>
            </w:r>
            <w:r w:rsidRPr="007864F8">
              <w:rPr>
                <w:rFonts w:eastAsia="Times New Roman"/>
                <w:sz w:val="24"/>
                <w:szCs w:val="24"/>
              </w:rPr>
              <w:t>е</w:t>
            </w:r>
            <w:r w:rsidRPr="007864F8">
              <w:rPr>
                <w:rFonts w:eastAsia="Times New Roman"/>
                <w:sz w:val="24"/>
                <w:szCs w:val="24"/>
              </w:rPr>
              <w:t xml:space="preserve">лями </w:t>
            </w:r>
            <w:r w:rsidR="00DF25C5">
              <w:rPr>
                <w:rFonts w:eastAsia="Times New Roman"/>
                <w:sz w:val="24"/>
                <w:szCs w:val="24"/>
              </w:rPr>
              <w:t>деятельности ДОУ; ф</w:t>
            </w:r>
            <w:r w:rsidRPr="007864F8">
              <w:rPr>
                <w:rFonts w:eastAsia="Times New Roman"/>
                <w:sz w:val="24"/>
                <w:szCs w:val="24"/>
              </w:rPr>
              <w:t>ормировать у родителей адекватную оценку возможн</w:t>
            </w:r>
            <w:r w:rsidRPr="007864F8">
              <w:rPr>
                <w:rFonts w:eastAsia="Times New Roman"/>
                <w:sz w:val="24"/>
                <w:szCs w:val="24"/>
              </w:rPr>
              <w:t>о</w:t>
            </w:r>
            <w:r w:rsidRPr="007864F8">
              <w:rPr>
                <w:rFonts w:eastAsia="Times New Roman"/>
                <w:sz w:val="24"/>
                <w:szCs w:val="24"/>
              </w:rPr>
              <w:t>стей и способностей своих детей</w:t>
            </w:r>
            <w:r w:rsidR="00DB4094">
              <w:rPr>
                <w:rFonts w:eastAsia="Times New Roman"/>
                <w:sz w:val="24"/>
                <w:szCs w:val="24"/>
              </w:rPr>
              <w:t xml:space="preserve">; </w:t>
            </w:r>
            <w:r w:rsidR="00DF25C5">
              <w:rPr>
                <w:rFonts w:eastAsia="Times New Roman"/>
                <w:sz w:val="24"/>
                <w:szCs w:val="24"/>
              </w:rPr>
              <w:t>о</w:t>
            </w:r>
            <w:r w:rsidRPr="007864F8">
              <w:rPr>
                <w:rFonts w:eastAsia="Times New Roman"/>
                <w:sz w:val="24"/>
                <w:szCs w:val="24"/>
              </w:rPr>
              <w:t>бесп</w:t>
            </w:r>
            <w:r w:rsidRPr="007864F8">
              <w:rPr>
                <w:rFonts w:eastAsia="Times New Roman"/>
                <w:sz w:val="24"/>
                <w:szCs w:val="24"/>
              </w:rPr>
              <w:t>е</w:t>
            </w:r>
            <w:r w:rsidRPr="007864F8">
              <w:rPr>
                <w:rFonts w:eastAsia="Times New Roman"/>
                <w:sz w:val="24"/>
                <w:szCs w:val="24"/>
              </w:rPr>
              <w:t>чивать преемственность между ДОУ и семьёй в вопросах формирования физ</w:t>
            </w:r>
            <w:r w:rsidRPr="007864F8">
              <w:rPr>
                <w:rFonts w:eastAsia="Times New Roman"/>
                <w:sz w:val="24"/>
                <w:szCs w:val="24"/>
              </w:rPr>
              <w:t>и</w:t>
            </w:r>
            <w:r w:rsidRPr="007864F8">
              <w:rPr>
                <w:rFonts w:eastAsia="Times New Roman"/>
                <w:sz w:val="24"/>
                <w:szCs w:val="24"/>
              </w:rPr>
              <w:t>ческой культуры и оздоровления д</w:t>
            </w:r>
            <w:r w:rsidRPr="007864F8">
              <w:rPr>
                <w:rFonts w:eastAsia="Times New Roman"/>
                <w:sz w:val="24"/>
                <w:szCs w:val="24"/>
              </w:rPr>
              <w:t>о</w:t>
            </w:r>
            <w:r w:rsidRPr="007864F8">
              <w:rPr>
                <w:rFonts w:eastAsia="Times New Roman"/>
                <w:sz w:val="24"/>
                <w:szCs w:val="24"/>
              </w:rPr>
              <w:t>школьников 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Ноябрь, апрель</w:t>
            </w:r>
          </w:p>
        </w:tc>
      </w:tr>
      <w:tr w:rsidR="007864F8" w:rsidRPr="007864F8" w:rsidTr="007D285F">
        <w:trPr>
          <w:cantSplit/>
          <w:trHeight w:val="2121"/>
        </w:trPr>
        <w:tc>
          <w:tcPr>
            <w:tcW w:w="1809" w:type="dxa"/>
            <w:hideMark/>
          </w:tcPr>
          <w:p w:rsidR="007864F8" w:rsidRPr="00DB4094" w:rsidRDefault="007864F8" w:rsidP="00036CA8">
            <w:pPr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Конкурс р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и</w:t>
            </w: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сунков</w:t>
            </w:r>
          </w:p>
        </w:tc>
        <w:tc>
          <w:tcPr>
            <w:tcW w:w="2612" w:type="dxa"/>
            <w:hideMark/>
          </w:tcPr>
          <w:p w:rsidR="007864F8" w:rsidRPr="00DB4094" w:rsidRDefault="007864F8" w:rsidP="00DF25C5">
            <w:pPr>
              <w:pStyle w:val="Style19"/>
              <w:jc w:val="left"/>
              <w:rPr>
                <w:rStyle w:val="FontStyle24"/>
                <w:color w:val="000000" w:themeColor="text1"/>
                <w:sz w:val="24"/>
                <w:szCs w:val="24"/>
              </w:rPr>
            </w:pPr>
            <w:r w:rsidRPr="00DB4094">
              <w:rPr>
                <w:rStyle w:val="FontStyle24"/>
                <w:color w:val="000000" w:themeColor="text1"/>
                <w:sz w:val="24"/>
                <w:szCs w:val="24"/>
              </w:rPr>
              <w:t>«Олимпийские зимние виды спорта»</w:t>
            </w:r>
            <w:r w:rsidR="00DF25C5">
              <w:rPr>
                <w:rStyle w:val="FontStyle24"/>
                <w:color w:val="000000" w:themeColor="text1"/>
                <w:sz w:val="24"/>
                <w:szCs w:val="24"/>
              </w:rPr>
              <w:t xml:space="preserve">. </w:t>
            </w:r>
            <w:r w:rsidR="00DF25C5" w:rsidRPr="00DB4094">
              <w:rPr>
                <w:rStyle w:val="FontStyle24"/>
                <w:color w:val="000000" w:themeColor="text1"/>
                <w:sz w:val="24"/>
                <w:szCs w:val="24"/>
              </w:rPr>
              <w:t>В р</w:t>
            </w:r>
            <w:r w:rsidR="00DF25C5" w:rsidRPr="00DB4094">
              <w:rPr>
                <w:rStyle w:val="FontStyle24"/>
                <w:color w:val="000000" w:themeColor="text1"/>
                <w:sz w:val="24"/>
                <w:szCs w:val="24"/>
              </w:rPr>
              <w:t>и</w:t>
            </w:r>
            <w:r w:rsidR="00DF25C5" w:rsidRPr="00DB4094">
              <w:rPr>
                <w:rStyle w:val="FontStyle24"/>
                <w:color w:val="000000" w:themeColor="text1"/>
                <w:sz w:val="24"/>
                <w:szCs w:val="24"/>
              </w:rPr>
              <w:t>сунках участники конкурса изображают олимпийские, зимние виды спорта, которыми занимаются в семье.</w:t>
            </w:r>
          </w:p>
        </w:tc>
        <w:tc>
          <w:tcPr>
            <w:tcW w:w="4618" w:type="dxa"/>
            <w:hideMark/>
          </w:tcPr>
          <w:p w:rsidR="007864F8" w:rsidRPr="00DB4094" w:rsidRDefault="00DF25C5" w:rsidP="00036CA8">
            <w:pPr>
              <w:pStyle w:val="Style19"/>
              <w:rPr>
                <w:rStyle w:val="FontStyle24"/>
                <w:color w:val="000000" w:themeColor="text1"/>
                <w:sz w:val="24"/>
                <w:szCs w:val="24"/>
              </w:rPr>
            </w:pPr>
            <w:r>
              <w:rPr>
                <w:rStyle w:val="FontStyle24"/>
                <w:color w:val="000000" w:themeColor="text1"/>
                <w:sz w:val="24"/>
                <w:szCs w:val="24"/>
              </w:rPr>
              <w:t>С</w:t>
            </w:r>
            <w:r w:rsidR="007864F8" w:rsidRPr="00DB4094">
              <w:rPr>
                <w:rStyle w:val="FontStyle24"/>
                <w:color w:val="000000" w:themeColor="text1"/>
                <w:sz w:val="24"/>
                <w:szCs w:val="24"/>
              </w:rPr>
              <w:t>тимулировать совместные занятия ф</w:t>
            </w:r>
            <w:r w:rsidR="007864F8" w:rsidRPr="00DB4094">
              <w:rPr>
                <w:rStyle w:val="FontStyle24"/>
                <w:color w:val="000000" w:themeColor="text1"/>
                <w:sz w:val="24"/>
                <w:szCs w:val="24"/>
              </w:rPr>
              <w:t>и</w:t>
            </w:r>
            <w:r w:rsidR="007864F8" w:rsidRPr="00DB4094">
              <w:rPr>
                <w:rStyle w:val="FontStyle24"/>
                <w:color w:val="000000" w:themeColor="text1"/>
                <w:sz w:val="24"/>
                <w:szCs w:val="24"/>
              </w:rPr>
              <w:t>зической культурой родителей и детей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январь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7864F8" w:rsidRPr="007864F8" w:rsidRDefault="007864F8" w:rsidP="00036CA8">
            <w:pPr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Спортивный праздник</w:t>
            </w:r>
          </w:p>
        </w:tc>
        <w:tc>
          <w:tcPr>
            <w:tcW w:w="2612" w:type="dxa"/>
            <w:hideMark/>
          </w:tcPr>
          <w:p w:rsidR="007864F8" w:rsidRPr="007864F8" w:rsidRDefault="007864F8" w:rsidP="00036CA8">
            <w:pPr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«Всей семьей на старт»</w:t>
            </w:r>
          </w:p>
        </w:tc>
        <w:tc>
          <w:tcPr>
            <w:tcW w:w="4618" w:type="dxa"/>
            <w:hideMark/>
          </w:tcPr>
          <w:p w:rsidR="007864F8" w:rsidRPr="007864F8" w:rsidRDefault="007864F8" w:rsidP="00036CA8">
            <w:pPr>
              <w:pStyle w:val="Style19"/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Спортивный праздник проводится среди семей, набравших наибольшее количество баллов предыдущих конкурсах. Оцено</w:t>
            </w:r>
            <w:r w:rsidRPr="007864F8">
              <w:rPr>
                <w:rStyle w:val="FontStyle24"/>
                <w:sz w:val="24"/>
                <w:szCs w:val="24"/>
              </w:rPr>
              <w:t>ч</w:t>
            </w:r>
            <w:r w:rsidRPr="007864F8">
              <w:rPr>
                <w:rStyle w:val="FontStyle24"/>
                <w:sz w:val="24"/>
                <w:szCs w:val="24"/>
              </w:rPr>
              <w:t>ными критериями являются: быстрота, ловкость, умение действовать сообща, правильность выполнения заданий.</w:t>
            </w:r>
          </w:p>
          <w:p w:rsidR="007864F8" w:rsidRPr="007864F8" w:rsidRDefault="007864F8" w:rsidP="00036CA8">
            <w:pPr>
              <w:pStyle w:val="Style19"/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Задачи: стимулировать совместные зан</w:t>
            </w:r>
            <w:r w:rsidRPr="007864F8">
              <w:rPr>
                <w:rStyle w:val="FontStyle24"/>
                <w:sz w:val="24"/>
                <w:szCs w:val="24"/>
              </w:rPr>
              <w:t>я</w:t>
            </w:r>
            <w:r w:rsidRPr="007864F8">
              <w:rPr>
                <w:rStyle w:val="FontStyle24"/>
                <w:sz w:val="24"/>
                <w:szCs w:val="24"/>
              </w:rPr>
              <w:t>тия физической культурой родителей и детей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февраль</w:t>
            </w:r>
          </w:p>
        </w:tc>
      </w:tr>
      <w:tr w:rsidR="007864F8" w:rsidRPr="007864F8" w:rsidTr="007D285F">
        <w:trPr>
          <w:cantSplit/>
          <w:trHeight w:val="1134"/>
        </w:trPr>
        <w:tc>
          <w:tcPr>
            <w:tcW w:w="1809" w:type="dxa"/>
            <w:hideMark/>
          </w:tcPr>
          <w:p w:rsidR="007864F8" w:rsidRPr="007864F8" w:rsidRDefault="007864F8" w:rsidP="00036CA8">
            <w:pPr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lastRenderedPageBreak/>
              <w:t>Информир</w:t>
            </w:r>
            <w:r w:rsidRPr="007864F8">
              <w:rPr>
                <w:rStyle w:val="FontStyle24"/>
                <w:sz w:val="24"/>
                <w:szCs w:val="24"/>
              </w:rPr>
              <w:t>о</w:t>
            </w:r>
            <w:r w:rsidRPr="007864F8">
              <w:rPr>
                <w:rStyle w:val="FontStyle24"/>
                <w:sz w:val="24"/>
                <w:szCs w:val="24"/>
              </w:rPr>
              <w:t>вание родит</w:t>
            </w:r>
            <w:r w:rsidRPr="007864F8">
              <w:rPr>
                <w:rStyle w:val="FontStyle24"/>
                <w:sz w:val="24"/>
                <w:szCs w:val="24"/>
              </w:rPr>
              <w:t>е</w:t>
            </w:r>
            <w:r w:rsidRPr="007864F8">
              <w:rPr>
                <w:rStyle w:val="FontStyle24"/>
                <w:sz w:val="24"/>
                <w:szCs w:val="24"/>
              </w:rPr>
              <w:t>лей</w:t>
            </w:r>
          </w:p>
        </w:tc>
        <w:tc>
          <w:tcPr>
            <w:tcW w:w="2612" w:type="dxa"/>
            <w:hideMark/>
          </w:tcPr>
          <w:p w:rsidR="007864F8" w:rsidRPr="007864F8" w:rsidRDefault="007864F8" w:rsidP="00DB4094">
            <w:pPr>
              <w:pStyle w:val="Style19"/>
              <w:jc w:val="left"/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Подготовка информ</w:t>
            </w:r>
            <w:r w:rsidRPr="007864F8">
              <w:rPr>
                <w:rStyle w:val="FontStyle24"/>
                <w:sz w:val="24"/>
                <w:szCs w:val="24"/>
              </w:rPr>
              <w:t>а</w:t>
            </w:r>
            <w:r w:rsidRPr="007864F8">
              <w:rPr>
                <w:rStyle w:val="FontStyle24"/>
                <w:sz w:val="24"/>
                <w:szCs w:val="24"/>
              </w:rPr>
              <w:t xml:space="preserve">ционно-аналитической справки о реализации мероприятий </w:t>
            </w:r>
            <w:r w:rsidR="00DB4094">
              <w:rPr>
                <w:rStyle w:val="FontStyle24"/>
                <w:sz w:val="24"/>
                <w:szCs w:val="24"/>
              </w:rPr>
              <w:t>плана</w:t>
            </w:r>
            <w:r w:rsidRPr="007864F8">
              <w:rPr>
                <w:rStyle w:val="FontStyle24"/>
                <w:sz w:val="24"/>
                <w:szCs w:val="24"/>
              </w:rPr>
              <w:t>. Размещение инфо</w:t>
            </w:r>
            <w:r w:rsidRPr="007864F8">
              <w:rPr>
                <w:rStyle w:val="FontStyle24"/>
                <w:sz w:val="24"/>
                <w:szCs w:val="24"/>
              </w:rPr>
              <w:t>р</w:t>
            </w:r>
            <w:r w:rsidRPr="007864F8">
              <w:rPr>
                <w:rStyle w:val="FontStyle24"/>
                <w:sz w:val="24"/>
                <w:szCs w:val="24"/>
              </w:rPr>
              <w:t>мации на официальном сайте учреждения</w:t>
            </w:r>
          </w:p>
        </w:tc>
        <w:tc>
          <w:tcPr>
            <w:tcW w:w="4618" w:type="dxa"/>
            <w:hideMark/>
          </w:tcPr>
          <w:p w:rsidR="007864F8" w:rsidRPr="00DB4094" w:rsidRDefault="007864F8" w:rsidP="00DB4094">
            <w:pPr>
              <w:pStyle w:val="Style19"/>
              <w:jc w:val="left"/>
              <w:rPr>
                <w:rStyle w:val="FontStyle24"/>
                <w:i/>
                <w:sz w:val="24"/>
                <w:szCs w:val="24"/>
              </w:rPr>
            </w:pPr>
            <w:r w:rsidRPr="00DB4094">
              <w:rPr>
                <w:rStyle w:val="FontStyle24"/>
                <w:i/>
                <w:sz w:val="24"/>
                <w:szCs w:val="24"/>
              </w:rPr>
              <w:t>Заключительный (обобщающий) этап</w:t>
            </w:r>
          </w:p>
          <w:p w:rsidR="007864F8" w:rsidRPr="007864F8" w:rsidRDefault="007864F8" w:rsidP="00036CA8">
            <w:pPr>
              <w:pStyle w:val="Style19"/>
              <w:jc w:val="left"/>
              <w:rPr>
                <w:rStyle w:val="FontStyle24"/>
                <w:sz w:val="24"/>
                <w:szCs w:val="24"/>
              </w:rPr>
            </w:pPr>
            <w:r w:rsidRPr="007864F8">
              <w:rPr>
                <w:rStyle w:val="FontStyle24"/>
                <w:sz w:val="24"/>
                <w:szCs w:val="24"/>
              </w:rPr>
              <w:t>Задачи: поощрение наиболее активных семей – участников мероприятий.</w:t>
            </w:r>
          </w:p>
        </w:tc>
        <w:tc>
          <w:tcPr>
            <w:tcW w:w="641" w:type="dxa"/>
            <w:textDirection w:val="btLr"/>
            <w:vAlign w:val="center"/>
            <w:hideMark/>
          </w:tcPr>
          <w:p w:rsidR="007864F8" w:rsidRPr="007864F8" w:rsidRDefault="007864F8" w:rsidP="007D285F">
            <w:pPr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  <w:r w:rsidRPr="007864F8">
              <w:rPr>
                <w:rFonts w:eastAsia="Times New Roman"/>
                <w:sz w:val="24"/>
                <w:szCs w:val="24"/>
              </w:rPr>
              <w:t>март</w:t>
            </w:r>
          </w:p>
        </w:tc>
      </w:tr>
    </w:tbl>
    <w:p w:rsidR="00DB4094" w:rsidRDefault="00DB4094" w:rsidP="000D39CE">
      <w:pPr>
        <w:spacing w:line="360" w:lineRule="auto"/>
        <w:ind w:firstLine="709"/>
        <w:jc w:val="both"/>
        <w:rPr>
          <w:sz w:val="28"/>
          <w:szCs w:val="28"/>
        </w:rPr>
      </w:pPr>
    </w:p>
    <w:p w:rsidR="00FC2053" w:rsidRDefault="00FC2053" w:rsidP="000D3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 в группах с детьми от рождения до трёх лет не проводят дни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крытых дверей, но во многих детских садах сейчас воспитателями вносятся инновации в физкультурно-о</w:t>
      </w:r>
      <w:r w:rsidR="000F39CF">
        <w:rPr>
          <w:sz w:val="28"/>
          <w:szCs w:val="28"/>
        </w:rPr>
        <w:t>здоровительную работу с семьями, так как род</w:t>
      </w:r>
      <w:r w:rsidR="000F39CF">
        <w:rPr>
          <w:sz w:val="28"/>
          <w:szCs w:val="28"/>
        </w:rPr>
        <w:t>и</w:t>
      </w:r>
      <w:r w:rsidR="000F39CF">
        <w:rPr>
          <w:sz w:val="28"/>
          <w:szCs w:val="28"/>
        </w:rPr>
        <w:t>телям зачастую недостаточно только фотоотчетов и словесной информации о жизни ребёнка в детском саду.</w:t>
      </w:r>
      <w:r w:rsidR="00C1231B">
        <w:rPr>
          <w:sz w:val="28"/>
          <w:szCs w:val="28"/>
        </w:rPr>
        <w:t xml:space="preserve"> Родителям предоставляется возможность неп</w:t>
      </w:r>
      <w:r w:rsidR="00C1231B">
        <w:rPr>
          <w:sz w:val="28"/>
          <w:szCs w:val="28"/>
        </w:rPr>
        <w:t>о</w:t>
      </w:r>
      <w:r w:rsidR="00C1231B">
        <w:rPr>
          <w:sz w:val="28"/>
          <w:szCs w:val="28"/>
        </w:rPr>
        <w:t>средственно принять участие в жизни детского сада.</w:t>
      </w:r>
      <w:r w:rsidR="0017392A">
        <w:rPr>
          <w:sz w:val="28"/>
          <w:szCs w:val="28"/>
        </w:rPr>
        <w:t xml:space="preserve"> Это даёт хороший резул</w:t>
      </w:r>
      <w:r w:rsidR="0017392A">
        <w:rPr>
          <w:sz w:val="28"/>
          <w:szCs w:val="28"/>
        </w:rPr>
        <w:t>ь</w:t>
      </w:r>
      <w:r w:rsidR="0017392A">
        <w:rPr>
          <w:sz w:val="28"/>
          <w:szCs w:val="28"/>
        </w:rPr>
        <w:t>тат.</w:t>
      </w:r>
    </w:p>
    <w:p w:rsidR="00FC2053" w:rsidRDefault="0017392A" w:rsidP="000D3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C2053">
        <w:rPr>
          <w:sz w:val="28"/>
          <w:szCs w:val="28"/>
        </w:rPr>
        <w:t xml:space="preserve">редоставление родителям возможности принять участие в организации </w:t>
      </w:r>
      <w:r>
        <w:rPr>
          <w:sz w:val="28"/>
          <w:szCs w:val="28"/>
        </w:rPr>
        <w:t>дня открытых дверей позволяет им с</w:t>
      </w:r>
      <w:r w:rsidR="00FC2053">
        <w:rPr>
          <w:sz w:val="28"/>
          <w:szCs w:val="28"/>
        </w:rPr>
        <w:t>амостоятельно провести с детьми, напр</w:t>
      </w:r>
      <w:r w:rsidR="00FC2053">
        <w:rPr>
          <w:sz w:val="28"/>
          <w:szCs w:val="28"/>
        </w:rPr>
        <w:t>и</w:t>
      </w:r>
      <w:r w:rsidR="00FC2053">
        <w:rPr>
          <w:sz w:val="28"/>
          <w:szCs w:val="28"/>
        </w:rPr>
        <w:t xml:space="preserve">мер, утреннюю гимнастику, разминку, прогулку на </w:t>
      </w:r>
      <w:r w:rsidR="00C26890">
        <w:rPr>
          <w:sz w:val="28"/>
          <w:szCs w:val="28"/>
        </w:rPr>
        <w:t xml:space="preserve">садовском </w:t>
      </w:r>
      <w:r w:rsidR="00FC2053">
        <w:rPr>
          <w:sz w:val="28"/>
          <w:szCs w:val="28"/>
        </w:rPr>
        <w:t>участке, п</w:t>
      </w:r>
      <w:r w:rsidR="00FC2053">
        <w:rPr>
          <w:sz w:val="28"/>
          <w:szCs w:val="28"/>
        </w:rPr>
        <w:t>о</w:t>
      </w:r>
      <w:r w:rsidR="00FC2053">
        <w:rPr>
          <w:sz w:val="28"/>
          <w:szCs w:val="28"/>
        </w:rPr>
        <w:t>участвовать в проведении приема пищи — сыграть роль «воспитателя на час». День открытых дверей в группах с маленькими детьми можно проводить в д</w:t>
      </w:r>
      <w:r w:rsidR="00FC2053">
        <w:rPr>
          <w:sz w:val="28"/>
          <w:szCs w:val="28"/>
        </w:rPr>
        <w:t>е</w:t>
      </w:r>
      <w:r w:rsidR="00FC2053">
        <w:rPr>
          <w:sz w:val="28"/>
          <w:szCs w:val="28"/>
        </w:rPr>
        <w:t xml:space="preserve">кабре, когда </w:t>
      </w:r>
      <w:proofErr w:type="gramStart"/>
      <w:r w:rsidR="00FC2053">
        <w:rPr>
          <w:sz w:val="28"/>
          <w:szCs w:val="28"/>
        </w:rPr>
        <w:t>большинство детей уже адаптировалось в</w:t>
      </w:r>
      <w:proofErr w:type="gramEnd"/>
      <w:r w:rsidR="00FC2053">
        <w:rPr>
          <w:sz w:val="28"/>
          <w:szCs w:val="28"/>
        </w:rPr>
        <w:t xml:space="preserve"> детском саду, и они не будут, при виде своих родителей, плакать и проситься домой. </w:t>
      </w:r>
      <w:r w:rsidR="00C26890">
        <w:rPr>
          <w:sz w:val="28"/>
          <w:szCs w:val="28"/>
        </w:rPr>
        <w:t>В процессе по</w:t>
      </w:r>
      <w:r w:rsidR="00C26890">
        <w:rPr>
          <w:sz w:val="28"/>
          <w:szCs w:val="28"/>
        </w:rPr>
        <w:t>д</w:t>
      </w:r>
      <w:r w:rsidR="00C26890">
        <w:rPr>
          <w:sz w:val="28"/>
          <w:szCs w:val="28"/>
        </w:rPr>
        <w:t>готовки воспитатели должны тщательно разработать план, провести инструктаж с родителями по технике безопасности, составить график, подготовить матер</w:t>
      </w:r>
      <w:r w:rsidR="00C26890">
        <w:rPr>
          <w:sz w:val="28"/>
          <w:szCs w:val="28"/>
        </w:rPr>
        <w:t>и</w:t>
      </w:r>
      <w:r w:rsidR="00C26890">
        <w:rPr>
          <w:sz w:val="28"/>
          <w:szCs w:val="28"/>
        </w:rPr>
        <w:t>алы и необходимые атрибуты. Родители должны получить рекомендации для проведения различных режимных моментов.</w:t>
      </w:r>
      <w:r w:rsidR="007D65E1">
        <w:rPr>
          <w:sz w:val="28"/>
          <w:szCs w:val="28"/>
        </w:rPr>
        <w:t xml:space="preserve"> </w:t>
      </w:r>
      <w:r w:rsidR="00C26890">
        <w:rPr>
          <w:sz w:val="28"/>
          <w:szCs w:val="28"/>
        </w:rPr>
        <w:t>Родители могут по очереди зан</w:t>
      </w:r>
      <w:r w:rsidR="00C26890">
        <w:rPr>
          <w:sz w:val="28"/>
          <w:szCs w:val="28"/>
        </w:rPr>
        <w:t>и</w:t>
      </w:r>
      <w:r w:rsidR="00C26890">
        <w:rPr>
          <w:sz w:val="28"/>
          <w:szCs w:val="28"/>
        </w:rPr>
        <w:t>маться с детьми физкультурой, проводить занятия, гулять с детьми, кормить их и укладывать их спать.</w:t>
      </w:r>
    </w:p>
    <w:p w:rsidR="00C26890" w:rsidRDefault="00C26890" w:rsidP="000D3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Такие мероприятия позволяют родителям погрузиться в познавател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но-образовательную среду детского сада, освоить приёмы и методы физического </w:t>
      </w:r>
      <w:r>
        <w:rPr>
          <w:sz w:val="28"/>
          <w:szCs w:val="28"/>
        </w:rPr>
        <w:lastRenderedPageBreak/>
        <w:t>воспитания детей</w:t>
      </w:r>
      <w:r w:rsidR="00155DDF">
        <w:rPr>
          <w:sz w:val="28"/>
          <w:szCs w:val="28"/>
        </w:rPr>
        <w:t>, увидеть реальные достижения каждого ребёнка.</w:t>
      </w:r>
    </w:p>
    <w:p w:rsidR="000D39CE" w:rsidRDefault="00732B15" w:rsidP="000D39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Итогом перечисленных мероприятий должна стать совместная физкул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турно-спортивная деятельность </w:t>
      </w:r>
      <w:r w:rsidRPr="00B760D6">
        <w:rPr>
          <w:sz w:val="28"/>
          <w:szCs w:val="28"/>
        </w:rPr>
        <w:t>детей и взрослых</w:t>
      </w:r>
      <w:r>
        <w:rPr>
          <w:sz w:val="28"/>
          <w:szCs w:val="28"/>
        </w:rPr>
        <w:t>, п</w:t>
      </w:r>
      <w:r w:rsidRPr="00B760D6">
        <w:rPr>
          <w:sz w:val="28"/>
          <w:szCs w:val="28"/>
        </w:rPr>
        <w:t>ричем, как в детском саду, так и в семье.</w:t>
      </w:r>
      <w:r w:rsidR="00202B8C">
        <w:rPr>
          <w:sz w:val="28"/>
          <w:szCs w:val="28"/>
        </w:rPr>
        <w:t xml:space="preserve"> У</w:t>
      </w:r>
      <w:r w:rsidR="00075406" w:rsidRPr="000B558B">
        <w:rPr>
          <w:sz w:val="28"/>
          <w:szCs w:val="28"/>
        </w:rPr>
        <w:t>стан</w:t>
      </w:r>
      <w:r w:rsidR="00202B8C">
        <w:rPr>
          <w:sz w:val="28"/>
          <w:szCs w:val="28"/>
        </w:rPr>
        <w:t xml:space="preserve">овление </w:t>
      </w:r>
      <w:r w:rsidR="00075406" w:rsidRPr="000B558B">
        <w:rPr>
          <w:sz w:val="28"/>
          <w:szCs w:val="28"/>
        </w:rPr>
        <w:t>едины</w:t>
      </w:r>
      <w:r w:rsidR="00202B8C">
        <w:rPr>
          <w:sz w:val="28"/>
          <w:szCs w:val="28"/>
        </w:rPr>
        <w:t>х</w:t>
      </w:r>
      <w:r w:rsidR="00075406" w:rsidRPr="000B558B">
        <w:rPr>
          <w:sz w:val="28"/>
          <w:szCs w:val="28"/>
        </w:rPr>
        <w:t xml:space="preserve"> требовани</w:t>
      </w:r>
      <w:r w:rsidR="00202B8C">
        <w:rPr>
          <w:sz w:val="28"/>
          <w:szCs w:val="28"/>
        </w:rPr>
        <w:t>й</w:t>
      </w:r>
      <w:r w:rsidR="00075406" w:rsidRPr="000B558B">
        <w:rPr>
          <w:sz w:val="28"/>
          <w:szCs w:val="28"/>
        </w:rPr>
        <w:t xml:space="preserve"> в семье и детском саду</w:t>
      </w:r>
      <w:r w:rsidR="00202B8C">
        <w:rPr>
          <w:sz w:val="28"/>
          <w:szCs w:val="28"/>
        </w:rPr>
        <w:t xml:space="preserve"> сп</w:t>
      </w:r>
      <w:r w:rsidR="00202B8C">
        <w:rPr>
          <w:sz w:val="28"/>
          <w:szCs w:val="28"/>
        </w:rPr>
        <w:t>о</w:t>
      </w:r>
      <w:r w:rsidR="00202B8C">
        <w:rPr>
          <w:sz w:val="28"/>
          <w:szCs w:val="28"/>
        </w:rPr>
        <w:t>собствует возникновению преемственности в физическом воспитании</w:t>
      </w:r>
      <w:r w:rsidR="00075406">
        <w:rPr>
          <w:sz w:val="28"/>
          <w:szCs w:val="28"/>
        </w:rPr>
        <w:t xml:space="preserve"> </w:t>
      </w:r>
      <w:r w:rsidR="00202B8C">
        <w:rPr>
          <w:sz w:val="28"/>
          <w:szCs w:val="28"/>
        </w:rPr>
        <w:t>детей</w:t>
      </w:r>
      <w:r w:rsidR="00075406" w:rsidRPr="000B558B">
        <w:rPr>
          <w:sz w:val="28"/>
          <w:szCs w:val="28"/>
        </w:rPr>
        <w:t>.</w:t>
      </w:r>
      <w:r w:rsidR="00075406">
        <w:rPr>
          <w:sz w:val="28"/>
          <w:szCs w:val="28"/>
        </w:rPr>
        <w:t xml:space="preserve"> </w:t>
      </w:r>
      <w:r w:rsidR="000D39CE">
        <w:rPr>
          <w:sz w:val="28"/>
          <w:szCs w:val="28"/>
        </w:rPr>
        <w:t>И</w:t>
      </w:r>
      <w:r w:rsidR="000D39CE" w:rsidRPr="006C1ECA">
        <w:rPr>
          <w:sz w:val="28"/>
          <w:szCs w:val="28"/>
        </w:rPr>
        <w:t xml:space="preserve">нформация и практический опыт, полученный родителями, помогут </w:t>
      </w:r>
      <w:r w:rsidR="000D39CE">
        <w:rPr>
          <w:sz w:val="28"/>
          <w:szCs w:val="28"/>
        </w:rPr>
        <w:t xml:space="preserve">им </w:t>
      </w:r>
      <w:r w:rsidR="000D39CE" w:rsidRPr="006C1ECA">
        <w:rPr>
          <w:sz w:val="28"/>
          <w:szCs w:val="28"/>
        </w:rPr>
        <w:t>пол</w:t>
      </w:r>
      <w:r w:rsidR="000D39CE" w:rsidRPr="006C1ECA">
        <w:rPr>
          <w:sz w:val="28"/>
          <w:szCs w:val="28"/>
        </w:rPr>
        <w:t>у</w:t>
      </w:r>
      <w:r w:rsidR="000D39CE" w:rsidRPr="006C1ECA">
        <w:rPr>
          <w:sz w:val="28"/>
          <w:szCs w:val="28"/>
        </w:rPr>
        <w:t xml:space="preserve">чить необходимые знания о физическом развитии ребенка </w:t>
      </w:r>
      <w:r w:rsidR="000D39CE">
        <w:rPr>
          <w:sz w:val="28"/>
          <w:szCs w:val="28"/>
        </w:rPr>
        <w:t xml:space="preserve">и </w:t>
      </w:r>
      <w:r w:rsidR="000D39CE" w:rsidRPr="006C1ECA">
        <w:rPr>
          <w:sz w:val="28"/>
          <w:szCs w:val="28"/>
        </w:rPr>
        <w:t>повысить эффе</w:t>
      </w:r>
      <w:r w:rsidR="000D39CE" w:rsidRPr="006C1ECA">
        <w:rPr>
          <w:sz w:val="28"/>
          <w:szCs w:val="28"/>
        </w:rPr>
        <w:t>к</w:t>
      </w:r>
      <w:r w:rsidR="000D39CE" w:rsidRPr="006C1ECA">
        <w:rPr>
          <w:sz w:val="28"/>
          <w:szCs w:val="28"/>
        </w:rPr>
        <w:t>тивность работы по оздоровлению детей</w:t>
      </w:r>
      <w:r w:rsidR="000D39CE">
        <w:rPr>
          <w:sz w:val="28"/>
          <w:szCs w:val="28"/>
        </w:rPr>
        <w:t>.</w:t>
      </w:r>
    </w:p>
    <w:p w:rsidR="00AC1115" w:rsidRDefault="00AC1115" w:rsidP="00AC1115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</w:t>
      </w:r>
      <w:r w:rsidRPr="00051BD1">
        <w:rPr>
          <w:rFonts w:eastAsia="Times New Roman"/>
          <w:sz w:val="28"/>
          <w:szCs w:val="28"/>
        </w:rPr>
        <w:t xml:space="preserve">олько круглогодичный, </w:t>
      </w:r>
      <w:r w:rsidRPr="004345E9">
        <w:rPr>
          <w:rFonts w:eastAsia="Times New Roman"/>
          <w:bCs/>
          <w:sz w:val="28"/>
          <w:szCs w:val="28"/>
        </w:rPr>
        <w:t>системный подход к организации физкульту</w:t>
      </w:r>
      <w:r w:rsidRPr="004345E9">
        <w:rPr>
          <w:rFonts w:eastAsia="Times New Roman"/>
          <w:bCs/>
          <w:sz w:val="28"/>
          <w:szCs w:val="28"/>
        </w:rPr>
        <w:t>р</w:t>
      </w:r>
      <w:r w:rsidRPr="004345E9">
        <w:rPr>
          <w:rFonts w:eastAsia="Times New Roman"/>
          <w:bCs/>
          <w:sz w:val="28"/>
          <w:szCs w:val="28"/>
        </w:rPr>
        <w:t>но-оздоровительных мероприятий</w:t>
      </w:r>
      <w:r w:rsidRPr="00051BD1">
        <w:rPr>
          <w:rFonts w:eastAsia="Times New Roman"/>
          <w:sz w:val="28"/>
          <w:szCs w:val="28"/>
        </w:rPr>
        <w:t xml:space="preserve"> в ДОУ и семье позволит эффективно сп</w:t>
      </w:r>
      <w:r w:rsidRPr="00051BD1">
        <w:rPr>
          <w:rFonts w:eastAsia="Times New Roman"/>
          <w:sz w:val="28"/>
          <w:szCs w:val="28"/>
        </w:rPr>
        <w:t>о</w:t>
      </w:r>
      <w:r w:rsidRPr="00051BD1">
        <w:rPr>
          <w:rFonts w:eastAsia="Times New Roman"/>
          <w:sz w:val="28"/>
          <w:szCs w:val="28"/>
        </w:rPr>
        <w:t>собствовать укреплению и сохранению здоровья воспитанников, даст позити</w:t>
      </w:r>
      <w:r w:rsidRPr="00051BD1">
        <w:rPr>
          <w:rFonts w:eastAsia="Times New Roman"/>
          <w:sz w:val="28"/>
          <w:szCs w:val="28"/>
        </w:rPr>
        <w:t>в</w:t>
      </w:r>
      <w:r w:rsidRPr="00051BD1">
        <w:rPr>
          <w:rFonts w:eastAsia="Times New Roman"/>
          <w:sz w:val="28"/>
          <w:szCs w:val="28"/>
        </w:rPr>
        <w:t>ную динамику оздоровления детского организма, позволит достичь полож</w:t>
      </w:r>
      <w:r w:rsidRPr="00051BD1">
        <w:rPr>
          <w:rFonts w:eastAsia="Times New Roman"/>
          <w:sz w:val="28"/>
          <w:szCs w:val="28"/>
        </w:rPr>
        <w:t>и</w:t>
      </w:r>
      <w:r w:rsidRPr="00051BD1">
        <w:rPr>
          <w:rFonts w:eastAsia="Times New Roman"/>
          <w:sz w:val="28"/>
          <w:szCs w:val="28"/>
        </w:rPr>
        <w:t xml:space="preserve">тельных результатов. </w:t>
      </w:r>
    </w:p>
    <w:p w:rsidR="00AC1115" w:rsidRDefault="00AC1115" w:rsidP="000D39CE">
      <w:pPr>
        <w:spacing w:line="360" w:lineRule="auto"/>
        <w:ind w:firstLine="709"/>
        <w:jc w:val="both"/>
        <w:rPr>
          <w:sz w:val="28"/>
          <w:szCs w:val="28"/>
        </w:rPr>
      </w:pPr>
    </w:p>
    <w:p w:rsidR="00605C92" w:rsidRPr="00D86E71" w:rsidRDefault="00D86E71" w:rsidP="00EF5487">
      <w:pPr>
        <w:pStyle w:val="HTML"/>
        <w:widowControl w:val="0"/>
        <w:tabs>
          <w:tab w:val="left" w:pos="426"/>
        </w:tabs>
        <w:suppressAutoHyphens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86E71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8D4601" w:rsidRPr="0000319A" w:rsidRDefault="008D4601" w:rsidP="00EF5487">
      <w:pPr>
        <w:pStyle w:val="HTML"/>
        <w:widowControl w:val="0"/>
        <w:tabs>
          <w:tab w:val="left" w:pos="426"/>
        </w:tabs>
        <w:suppressAutoHyphens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C92" w:rsidRPr="0000319A" w:rsidRDefault="00605C92" w:rsidP="009A041A">
      <w:pPr>
        <w:pStyle w:val="HTML"/>
        <w:widowControl w:val="0"/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86E71">
        <w:rPr>
          <w:rFonts w:ascii="Times New Roman" w:hAnsi="Times New Roman"/>
          <w:i/>
          <w:color w:val="000000"/>
          <w:sz w:val="28"/>
          <w:szCs w:val="28"/>
        </w:rPr>
        <w:t>Виноградова Н.Ф.</w:t>
      </w:r>
      <w:r w:rsidRPr="0000319A">
        <w:rPr>
          <w:rFonts w:ascii="Times New Roman" w:hAnsi="Times New Roman"/>
          <w:color w:val="000000"/>
          <w:sz w:val="28"/>
          <w:szCs w:val="28"/>
        </w:rPr>
        <w:t xml:space="preserve"> Воспитателю о работе с семьей. </w:t>
      </w:r>
      <w:r w:rsidR="00D86E71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00319A">
        <w:rPr>
          <w:rFonts w:ascii="Times New Roman" w:hAnsi="Times New Roman"/>
          <w:color w:val="000000"/>
          <w:sz w:val="28"/>
          <w:szCs w:val="28"/>
        </w:rPr>
        <w:t>М</w:t>
      </w:r>
      <w:r w:rsidR="0000319A">
        <w:rPr>
          <w:rFonts w:ascii="Times New Roman" w:hAnsi="Times New Roman"/>
          <w:color w:val="000000"/>
          <w:sz w:val="28"/>
          <w:szCs w:val="28"/>
        </w:rPr>
        <w:t xml:space="preserve">.: </w:t>
      </w:r>
      <w:r w:rsidRPr="0000319A">
        <w:rPr>
          <w:rFonts w:ascii="Times New Roman" w:hAnsi="Times New Roman"/>
          <w:color w:val="000000"/>
          <w:sz w:val="28"/>
          <w:szCs w:val="28"/>
        </w:rPr>
        <w:t>Просвещение 2006.</w:t>
      </w:r>
    </w:p>
    <w:p w:rsidR="00605C92" w:rsidRDefault="00605C92" w:rsidP="009A041A">
      <w:pPr>
        <w:pStyle w:val="HTML"/>
        <w:widowControl w:val="0"/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86E71">
        <w:rPr>
          <w:rFonts w:ascii="Times New Roman" w:hAnsi="Times New Roman"/>
          <w:i/>
          <w:color w:val="000000"/>
          <w:sz w:val="28"/>
          <w:szCs w:val="28"/>
        </w:rPr>
        <w:t>Гаврючина</w:t>
      </w:r>
      <w:proofErr w:type="spellEnd"/>
      <w:r w:rsidRPr="00D86E71">
        <w:rPr>
          <w:rFonts w:ascii="Times New Roman" w:hAnsi="Times New Roman"/>
          <w:i/>
          <w:color w:val="000000"/>
          <w:sz w:val="28"/>
          <w:szCs w:val="28"/>
        </w:rPr>
        <w:t xml:space="preserve"> Л.</w:t>
      </w:r>
      <w:r w:rsidR="00D86E71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D86E71">
        <w:rPr>
          <w:rFonts w:ascii="Times New Roman" w:hAnsi="Times New Roman"/>
          <w:i/>
          <w:color w:val="000000"/>
          <w:sz w:val="28"/>
          <w:szCs w:val="28"/>
        </w:rPr>
        <w:t>В.</w:t>
      </w:r>
      <w:r w:rsidRPr="0000319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319A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Pr="0000319A">
        <w:rPr>
          <w:rFonts w:ascii="Times New Roman" w:hAnsi="Times New Roman"/>
          <w:color w:val="000000"/>
          <w:sz w:val="28"/>
          <w:szCs w:val="28"/>
        </w:rPr>
        <w:t xml:space="preserve"> технологии в ДОУ</w:t>
      </w:r>
      <w:r w:rsidR="0000319A">
        <w:rPr>
          <w:rFonts w:ascii="Times New Roman" w:hAnsi="Times New Roman"/>
          <w:color w:val="000000"/>
          <w:sz w:val="28"/>
          <w:szCs w:val="28"/>
        </w:rPr>
        <w:t>: м</w:t>
      </w:r>
      <w:r w:rsidRPr="0000319A">
        <w:rPr>
          <w:rFonts w:ascii="Times New Roman" w:hAnsi="Times New Roman"/>
          <w:color w:val="000000"/>
          <w:sz w:val="28"/>
          <w:szCs w:val="28"/>
        </w:rPr>
        <w:t>етод</w:t>
      </w:r>
      <w:proofErr w:type="gramStart"/>
      <w:r w:rsidR="0000319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00319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0319A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00319A">
        <w:rPr>
          <w:rFonts w:ascii="Times New Roman" w:hAnsi="Times New Roman"/>
          <w:color w:val="000000"/>
          <w:sz w:val="28"/>
          <w:szCs w:val="28"/>
        </w:rPr>
        <w:t>особие</w:t>
      </w:r>
      <w:r w:rsidR="0000319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61709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00319A">
        <w:rPr>
          <w:rFonts w:ascii="Times New Roman" w:hAnsi="Times New Roman"/>
          <w:color w:val="000000"/>
          <w:sz w:val="28"/>
          <w:szCs w:val="28"/>
        </w:rPr>
        <w:t>М.: ТЦ Сфера, 2007.</w:t>
      </w:r>
    </w:p>
    <w:p w:rsidR="00EF5487" w:rsidRDefault="00EF5487" w:rsidP="009A041A">
      <w:pPr>
        <w:pStyle w:val="a7"/>
        <w:numPr>
          <w:ilvl w:val="0"/>
          <w:numId w:val="28"/>
        </w:numPr>
        <w:shd w:val="clear" w:color="auto" w:fill="FFFFFF"/>
        <w:tabs>
          <w:tab w:val="left" w:pos="426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4E265E">
        <w:rPr>
          <w:i/>
          <w:color w:val="000000"/>
          <w:sz w:val="28"/>
          <w:szCs w:val="28"/>
        </w:rPr>
        <w:t>Зверева О.</w:t>
      </w:r>
      <w:r w:rsidR="00D86E71" w:rsidRPr="004E265E">
        <w:rPr>
          <w:i/>
          <w:color w:val="000000"/>
          <w:sz w:val="28"/>
          <w:szCs w:val="28"/>
        </w:rPr>
        <w:t xml:space="preserve"> </w:t>
      </w:r>
      <w:r w:rsidRPr="004E265E">
        <w:rPr>
          <w:i/>
          <w:color w:val="000000"/>
          <w:sz w:val="28"/>
          <w:szCs w:val="28"/>
        </w:rPr>
        <w:t>Л.</w:t>
      </w:r>
      <w:r w:rsidRPr="004E265E">
        <w:rPr>
          <w:color w:val="000000"/>
          <w:sz w:val="28"/>
          <w:szCs w:val="28"/>
        </w:rPr>
        <w:t xml:space="preserve"> Общение педагога с родителями в ДОУ: метод</w:t>
      </w:r>
      <w:proofErr w:type="gramStart"/>
      <w:r w:rsidRPr="004E265E">
        <w:rPr>
          <w:color w:val="000000"/>
          <w:sz w:val="28"/>
          <w:szCs w:val="28"/>
        </w:rPr>
        <w:t>.</w:t>
      </w:r>
      <w:proofErr w:type="gramEnd"/>
      <w:r w:rsidRPr="004E265E">
        <w:rPr>
          <w:color w:val="000000"/>
          <w:sz w:val="28"/>
          <w:szCs w:val="28"/>
        </w:rPr>
        <w:t xml:space="preserve"> </w:t>
      </w:r>
      <w:proofErr w:type="gramStart"/>
      <w:r w:rsidRPr="004E265E">
        <w:rPr>
          <w:color w:val="000000"/>
          <w:sz w:val="28"/>
          <w:szCs w:val="28"/>
        </w:rPr>
        <w:t>а</w:t>
      </w:r>
      <w:proofErr w:type="gramEnd"/>
      <w:r w:rsidRPr="004E265E">
        <w:rPr>
          <w:color w:val="000000"/>
          <w:sz w:val="28"/>
          <w:szCs w:val="28"/>
        </w:rPr>
        <w:t>спект / О.</w:t>
      </w:r>
      <w:r w:rsidR="00561709" w:rsidRPr="004E265E">
        <w:rPr>
          <w:color w:val="000000"/>
          <w:sz w:val="28"/>
          <w:szCs w:val="28"/>
        </w:rPr>
        <w:t xml:space="preserve"> </w:t>
      </w:r>
      <w:r w:rsidRPr="004E265E">
        <w:rPr>
          <w:color w:val="000000"/>
          <w:sz w:val="28"/>
          <w:szCs w:val="28"/>
        </w:rPr>
        <w:t>Л. Зверева, Т.</w:t>
      </w:r>
      <w:r w:rsidR="00561709" w:rsidRPr="004E265E">
        <w:rPr>
          <w:color w:val="000000"/>
          <w:sz w:val="28"/>
          <w:szCs w:val="28"/>
        </w:rPr>
        <w:t xml:space="preserve"> </w:t>
      </w:r>
      <w:r w:rsidRPr="004E265E">
        <w:rPr>
          <w:color w:val="000000"/>
          <w:sz w:val="28"/>
          <w:szCs w:val="28"/>
        </w:rPr>
        <w:t xml:space="preserve">В. Кротова. </w:t>
      </w:r>
      <w:r w:rsidR="00561709" w:rsidRPr="004E265E">
        <w:rPr>
          <w:color w:val="000000"/>
          <w:sz w:val="28"/>
          <w:szCs w:val="28"/>
        </w:rPr>
        <w:t xml:space="preserve">— </w:t>
      </w:r>
      <w:r w:rsidRPr="004E265E">
        <w:rPr>
          <w:color w:val="000000"/>
          <w:sz w:val="28"/>
          <w:szCs w:val="28"/>
        </w:rPr>
        <w:t>М.: ТЦ Сфера, 2005.</w:t>
      </w:r>
    </w:p>
    <w:p w:rsidR="009A041A" w:rsidRPr="009A041A" w:rsidRDefault="009A041A" w:rsidP="009A041A">
      <w:pPr>
        <w:pStyle w:val="a7"/>
        <w:numPr>
          <w:ilvl w:val="0"/>
          <w:numId w:val="28"/>
        </w:numPr>
        <w:shd w:val="clear" w:color="auto" w:fill="FFFFFF"/>
        <w:tabs>
          <w:tab w:val="left" w:pos="426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r w:rsidRPr="009A041A">
        <w:rPr>
          <w:sz w:val="28"/>
          <w:szCs w:val="28"/>
        </w:rPr>
        <w:t xml:space="preserve">Современная энциклопедия. </w:t>
      </w:r>
      <w:r>
        <w:rPr>
          <w:sz w:val="28"/>
          <w:szCs w:val="28"/>
        </w:rPr>
        <w:t>—</w:t>
      </w:r>
      <w:r w:rsidRPr="009A041A">
        <w:rPr>
          <w:sz w:val="28"/>
          <w:szCs w:val="28"/>
        </w:rPr>
        <w:t xml:space="preserve"> </w:t>
      </w:r>
      <w:r w:rsidRPr="009A041A">
        <w:rPr>
          <w:sz w:val="28"/>
          <w:szCs w:val="28"/>
          <w:lang w:val="en-US"/>
        </w:rPr>
        <w:t>URL</w:t>
      </w:r>
      <w:r w:rsidRPr="009A041A">
        <w:rPr>
          <w:sz w:val="28"/>
          <w:szCs w:val="28"/>
        </w:rPr>
        <w:t>:</w:t>
      </w:r>
      <w:r w:rsidRPr="00EB7D87">
        <w:t xml:space="preserve"> </w:t>
      </w:r>
      <w:r w:rsidRPr="009A041A">
        <w:rPr>
          <w:sz w:val="28"/>
          <w:szCs w:val="28"/>
        </w:rPr>
        <w:t xml:space="preserve">https://dic.academic.ru/dic.nsf/enc1p </w:t>
      </w:r>
    </w:p>
    <w:p w:rsidR="009A041A" w:rsidRPr="009A041A" w:rsidRDefault="009A041A" w:rsidP="009A041A">
      <w:pPr>
        <w:pStyle w:val="a7"/>
        <w:numPr>
          <w:ilvl w:val="0"/>
          <w:numId w:val="28"/>
        </w:numPr>
        <w:shd w:val="clear" w:color="auto" w:fill="FFFFFF"/>
        <w:tabs>
          <w:tab w:val="left" w:pos="426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9A041A">
        <w:rPr>
          <w:i/>
          <w:color w:val="000000"/>
          <w:sz w:val="28"/>
          <w:szCs w:val="28"/>
        </w:rPr>
        <w:t>Степаненкова</w:t>
      </w:r>
      <w:proofErr w:type="spellEnd"/>
      <w:r w:rsidRPr="009A041A">
        <w:rPr>
          <w:color w:val="000000"/>
          <w:sz w:val="28"/>
          <w:szCs w:val="28"/>
        </w:rPr>
        <w:t xml:space="preserve"> </w:t>
      </w:r>
      <w:r w:rsidRPr="009A041A">
        <w:rPr>
          <w:i/>
          <w:color w:val="000000"/>
          <w:sz w:val="28"/>
          <w:szCs w:val="28"/>
        </w:rPr>
        <w:t>Э. Я.</w:t>
      </w:r>
      <w:r w:rsidRPr="009A041A">
        <w:rPr>
          <w:color w:val="000000"/>
          <w:sz w:val="28"/>
          <w:szCs w:val="28"/>
        </w:rPr>
        <w:t xml:space="preserve"> Теория и методика физического воспитания и развития ребенка: учеб</w:t>
      </w:r>
      <w:proofErr w:type="gramStart"/>
      <w:r w:rsidRPr="009A041A">
        <w:rPr>
          <w:color w:val="000000"/>
          <w:sz w:val="28"/>
          <w:szCs w:val="28"/>
        </w:rPr>
        <w:t>.</w:t>
      </w:r>
      <w:proofErr w:type="gramEnd"/>
      <w:r w:rsidRPr="009A041A">
        <w:rPr>
          <w:color w:val="000000"/>
          <w:sz w:val="28"/>
          <w:szCs w:val="28"/>
        </w:rPr>
        <w:t xml:space="preserve"> </w:t>
      </w:r>
      <w:proofErr w:type="gramStart"/>
      <w:r w:rsidRPr="009A041A">
        <w:rPr>
          <w:color w:val="000000"/>
          <w:sz w:val="28"/>
          <w:szCs w:val="28"/>
        </w:rPr>
        <w:t>п</w:t>
      </w:r>
      <w:proofErr w:type="gramEnd"/>
      <w:r w:rsidRPr="009A041A">
        <w:rPr>
          <w:color w:val="000000"/>
          <w:sz w:val="28"/>
          <w:szCs w:val="28"/>
        </w:rPr>
        <w:t xml:space="preserve">особие. </w:t>
      </w:r>
      <w:r>
        <w:rPr>
          <w:color w:val="000000"/>
          <w:sz w:val="28"/>
          <w:szCs w:val="28"/>
        </w:rPr>
        <w:t>—</w:t>
      </w:r>
      <w:r w:rsidRPr="009A041A">
        <w:rPr>
          <w:color w:val="000000"/>
          <w:sz w:val="28"/>
          <w:szCs w:val="28"/>
        </w:rPr>
        <w:t xml:space="preserve"> М.: Академия, 2001.</w:t>
      </w:r>
    </w:p>
    <w:p w:rsidR="00EB7D87" w:rsidRPr="00EB7D87" w:rsidRDefault="00EB7D87" w:rsidP="00EB7D87">
      <w:pPr>
        <w:shd w:val="clear" w:color="auto" w:fill="FFFFFF"/>
        <w:tabs>
          <w:tab w:val="left" w:pos="426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sectPr w:rsidR="00EB7D87" w:rsidRPr="00EB7D87" w:rsidSect="006122B8">
      <w:headerReference w:type="even" r:id="rId24"/>
      <w:headerReference w:type="default" r:id="rId25"/>
      <w:pgSz w:w="11905" w:h="16837" w:code="9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DC" w:rsidRDefault="005C05DC">
      <w:r>
        <w:separator/>
      </w:r>
    </w:p>
  </w:endnote>
  <w:endnote w:type="continuationSeparator" w:id="0">
    <w:p w:rsidR="005C05DC" w:rsidRDefault="005C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DC" w:rsidRDefault="005C05DC">
      <w:r>
        <w:separator/>
      </w:r>
    </w:p>
  </w:footnote>
  <w:footnote w:type="continuationSeparator" w:id="0">
    <w:p w:rsidR="005C05DC" w:rsidRDefault="005C0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FEC" w:rsidRDefault="00C60FEC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FEC" w:rsidRDefault="00C60FEC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50E07C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2937A4C"/>
    <w:multiLevelType w:val="hybridMultilevel"/>
    <w:tmpl w:val="1BB44BA2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5571EA"/>
    <w:multiLevelType w:val="hybridMultilevel"/>
    <w:tmpl w:val="C55275CE"/>
    <w:lvl w:ilvl="0" w:tplc="5554E5C4">
      <w:start w:val="1"/>
      <w:numFmt w:val="bullet"/>
      <w:lvlText w:val="-"/>
      <w:lvlJc w:val="left"/>
      <w:pPr>
        <w:ind w:left="1146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10C26EE"/>
    <w:multiLevelType w:val="hybridMultilevel"/>
    <w:tmpl w:val="43D6F6BE"/>
    <w:lvl w:ilvl="0" w:tplc="93B2A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161833"/>
    <w:multiLevelType w:val="hybridMultilevel"/>
    <w:tmpl w:val="464052B4"/>
    <w:lvl w:ilvl="0" w:tplc="4CCEE87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B40552"/>
    <w:multiLevelType w:val="multilevel"/>
    <w:tmpl w:val="422883E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8">
    <w:nsid w:val="1FD44A38"/>
    <w:multiLevelType w:val="hybridMultilevel"/>
    <w:tmpl w:val="38CE97AA"/>
    <w:lvl w:ilvl="0" w:tplc="5554E5C4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762"/>
    <w:multiLevelType w:val="hybridMultilevel"/>
    <w:tmpl w:val="83E46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455B0A"/>
    <w:multiLevelType w:val="hybridMultilevel"/>
    <w:tmpl w:val="A08EF7F0"/>
    <w:lvl w:ilvl="0" w:tplc="4CCEE87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907810"/>
    <w:multiLevelType w:val="hybridMultilevel"/>
    <w:tmpl w:val="C3BA554E"/>
    <w:lvl w:ilvl="0" w:tplc="5554E5C4">
      <w:start w:val="1"/>
      <w:numFmt w:val="bullet"/>
      <w:lvlText w:val="-"/>
      <w:lvlJc w:val="left"/>
      <w:pPr>
        <w:ind w:left="1146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1D31E05"/>
    <w:multiLevelType w:val="hybridMultilevel"/>
    <w:tmpl w:val="A2BED814"/>
    <w:lvl w:ilvl="0" w:tplc="5784BBD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995EDD"/>
    <w:multiLevelType w:val="hybridMultilevel"/>
    <w:tmpl w:val="0E289A6E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9F2D3B"/>
    <w:multiLevelType w:val="singleLevel"/>
    <w:tmpl w:val="DDAA449A"/>
    <w:lvl w:ilvl="0">
      <w:start w:val="5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5">
    <w:nsid w:val="3DC14966"/>
    <w:multiLevelType w:val="hybridMultilevel"/>
    <w:tmpl w:val="10BC6DF8"/>
    <w:lvl w:ilvl="0" w:tplc="5554E5C4">
      <w:start w:val="1"/>
      <w:numFmt w:val="bullet"/>
      <w:lvlText w:val="-"/>
      <w:lvlJc w:val="left"/>
      <w:pPr>
        <w:ind w:left="1146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FC76847"/>
    <w:multiLevelType w:val="hybridMultilevel"/>
    <w:tmpl w:val="6E7AC212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FEC7BD0"/>
    <w:multiLevelType w:val="hybridMultilevel"/>
    <w:tmpl w:val="58EE2BC0"/>
    <w:lvl w:ilvl="0" w:tplc="5554E5C4">
      <w:start w:val="1"/>
      <w:numFmt w:val="bullet"/>
      <w:lvlText w:val="-"/>
      <w:lvlJc w:val="left"/>
      <w:pPr>
        <w:ind w:left="1146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10A554A"/>
    <w:multiLevelType w:val="hybridMultilevel"/>
    <w:tmpl w:val="5D085C76"/>
    <w:lvl w:ilvl="0" w:tplc="93B2A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22A7640"/>
    <w:multiLevelType w:val="hybridMultilevel"/>
    <w:tmpl w:val="824AFA04"/>
    <w:lvl w:ilvl="0" w:tplc="5554E5C4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705615"/>
    <w:multiLevelType w:val="hybridMultilevel"/>
    <w:tmpl w:val="5D38B8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D77F5D"/>
    <w:multiLevelType w:val="hybridMultilevel"/>
    <w:tmpl w:val="ACFA999A"/>
    <w:lvl w:ilvl="0" w:tplc="4CCEE87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0E0DB5"/>
    <w:multiLevelType w:val="singleLevel"/>
    <w:tmpl w:val="1A06B54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>
    <w:nsid w:val="4D2D0261"/>
    <w:multiLevelType w:val="hybridMultilevel"/>
    <w:tmpl w:val="D09CADEC"/>
    <w:lvl w:ilvl="0" w:tplc="5554E5C4">
      <w:start w:val="1"/>
      <w:numFmt w:val="bullet"/>
      <w:lvlText w:val="-"/>
      <w:lvlJc w:val="left"/>
      <w:pPr>
        <w:ind w:left="1146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DB0236B"/>
    <w:multiLevelType w:val="hybridMultilevel"/>
    <w:tmpl w:val="EDB60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C23BD7"/>
    <w:multiLevelType w:val="hybridMultilevel"/>
    <w:tmpl w:val="D65635AC"/>
    <w:lvl w:ilvl="0" w:tplc="F6FEFF04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100311"/>
    <w:multiLevelType w:val="hybridMultilevel"/>
    <w:tmpl w:val="66AC3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BE72CC"/>
    <w:multiLevelType w:val="hybridMultilevel"/>
    <w:tmpl w:val="88C42DA2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74F410D"/>
    <w:multiLevelType w:val="hybridMultilevel"/>
    <w:tmpl w:val="9CBEA0E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B7A2DB1"/>
    <w:multiLevelType w:val="singleLevel"/>
    <w:tmpl w:val="553679AA"/>
    <w:lvl w:ilvl="0">
      <w:start w:val="4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0">
    <w:nsid w:val="5C7F490E"/>
    <w:multiLevelType w:val="hybridMultilevel"/>
    <w:tmpl w:val="9F1EAE6C"/>
    <w:lvl w:ilvl="0" w:tplc="5554E5C4">
      <w:start w:val="1"/>
      <w:numFmt w:val="bullet"/>
      <w:lvlText w:val="-"/>
      <w:lvlJc w:val="left"/>
      <w:pPr>
        <w:tabs>
          <w:tab w:val="num" w:pos="1008"/>
        </w:tabs>
        <w:ind w:left="1008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026E0B"/>
    <w:multiLevelType w:val="hybridMultilevel"/>
    <w:tmpl w:val="CC4AB46A"/>
    <w:lvl w:ilvl="0" w:tplc="5554E5C4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3874E2"/>
    <w:multiLevelType w:val="singleLevel"/>
    <w:tmpl w:val="8D8A893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3">
    <w:nsid w:val="6AA05A75"/>
    <w:multiLevelType w:val="hybridMultilevel"/>
    <w:tmpl w:val="194868F6"/>
    <w:lvl w:ilvl="0" w:tplc="F6FEFF04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E353BE2"/>
    <w:multiLevelType w:val="hybridMultilevel"/>
    <w:tmpl w:val="73703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556689"/>
    <w:multiLevelType w:val="singleLevel"/>
    <w:tmpl w:val="DF3A5C28"/>
    <w:lvl w:ilvl="0">
      <w:start w:val="1"/>
      <w:numFmt w:val="decimal"/>
      <w:lvlText w:val="5.%1."/>
      <w:legacy w:legacy="1" w:legacySpace="0" w:legacyIndent="524"/>
      <w:lvlJc w:val="left"/>
      <w:rPr>
        <w:rFonts w:ascii="Times New Roman" w:hAnsi="Times New Roman" w:cs="Times New Roman" w:hint="default"/>
      </w:rPr>
    </w:lvl>
  </w:abstractNum>
  <w:abstractNum w:abstractNumId="36">
    <w:nsid w:val="735C7210"/>
    <w:multiLevelType w:val="hybridMultilevel"/>
    <w:tmpl w:val="5E60EC00"/>
    <w:lvl w:ilvl="0" w:tplc="C3DAF340">
      <w:start w:val="1"/>
      <w:numFmt w:val="decimal"/>
      <w:lvlText w:val="%1."/>
      <w:lvlJc w:val="left"/>
      <w:pPr>
        <w:ind w:left="1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8" w:hanging="360"/>
      </w:pPr>
    </w:lvl>
    <w:lvl w:ilvl="2" w:tplc="0419001B" w:tentative="1">
      <w:start w:val="1"/>
      <w:numFmt w:val="lowerRoman"/>
      <w:lvlText w:val="%3."/>
      <w:lvlJc w:val="right"/>
      <w:pPr>
        <w:ind w:left="3248" w:hanging="180"/>
      </w:pPr>
    </w:lvl>
    <w:lvl w:ilvl="3" w:tplc="0419000F" w:tentative="1">
      <w:start w:val="1"/>
      <w:numFmt w:val="decimal"/>
      <w:lvlText w:val="%4."/>
      <w:lvlJc w:val="left"/>
      <w:pPr>
        <w:ind w:left="3968" w:hanging="360"/>
      </w:pPr>
    </w:lvl>
    <w:lvl w:ilvl="4" w:tplc="04190019" w:tentative="1">
      <w:start w:val="1"/>
      <w:numFmt w:val="lowerLetter"/>
      <w:lvlText w:val="%5."/>
      <w:lvlJc w:val="left"/>
      <w:pPr>
        <w:ind w:left="4688" w:hanging="360"/>
      </w:pPr>
    </w:lvl>
    <w:lvl w:ilvl="5" w:tplc="0419001B" w:tentative="1">
      <w:start w:val="1"/>
      <w:numFmt w:val="lowerRoman"/>
      <w:lvlText w:val="%6."/>
      <w:lvlJc w:val="right"/>
      <w:pPr>
        <w:ind w:left="5408" w:hanging="180"/>
      </w:pPr>
    </w:lvl>
    <w:lvl w:ilvl="6" w:tplc="0419000F" w:tentative="1">
      <w:start w:val="1"/>
      <w:numFmt w:val="decimal"/>
      <w:lvlText w:val="%7."/>
      <w:lvlJc w:val="left"/>
      <w:pPr>
        <w:ind w:left="6128" w:hanging="360"/>
      </w:pPr>
    </w:lvl>
    <w:lvl w:ilvl="7" w:tplc="04190019" w:tentative="1">
      <w:start w:val="1"/>
      <w:numFmt w:val="lowerLetter"/>
      <w:lvlText w:val="%8."/>
      <w:lvlJc w:val="left"/>
      <w:pPr>
        <w:ind w:left="6848" w:hanging="360"/>
      </w:pPr>
    </w:lvl>
    <w:lvl w:ilvl="8" w:tplc="0419001B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37">
    <w:nsid w:val="749A0396"/>
    <w:multiLevelType w:val="hybridMultilevel"/>
    <w:tmpl w:val="7736F47E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77A49EE"/>
    <w:multiLevelType w:val="hybridMultilevel"/>
    <w:tmpl w:val="CEC26100"/>
    <w:lvl w:ilvl="0" w:tplc="5784BBD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8F11624"/>
    <w:multiLevelType w:val="hybridMultilevel"/>
    <w:tmpl w:val="101C7B36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F21252"/>
    <w:multiLevelType w:val="hybridMultilevel"/>
    <w:tmpl w:val="1FC6503A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D586B49"/>
    <w:multiLevelType w:val="singleLevel"/>
    <w:tmpl w:val="4E38475C"/>
    <w:lvl w:ilvl="0">
      <w:start w:val="3"/>
      <w:numFmt w:val="decimal"/>
      <w:lvlText w:val="5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42">
    <w:nsid w:val="7EF14289"/>
    <w:multiLevelType w:val="hybridMultilevel"/>
    <w:tmpl w:val="73C600F6"/>
    <w:lvl w:ilvl="0" w:tplc="5554E5C4">
      <w:start w:val="1"/>
      <w:numFmt w:val="bullet"/>
      <w:lvlText w:val="-"/>
      <w:lvlJc w:val="left"/>
      <w:pPr>
        <w:ind w:left="1429" w:hanging="360"/>
      </w:pPr>
      <w:rPr>
        <w:rFonts w:ascii="Symbol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70495F"/>
    <w:multiLevelType w:val="singleLevel"/>
    <w:tmpl w:val="2054BA5A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4">
    <w:nsid w:val="7FA07985"/>
    <w:multiLevelType w:val="multilevel"/>
    <w:tmpl w:val="70C4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5"/>
  </w:num>
  <w:num w:numId="4">
    <w:abstractNumId w:val="41"/>
  </w:num>
  <w:num w:numId="5">
    <w:abstractNumId w:val="43"/>
  </w:num>
  <w:num w:numId="6">
    <w:abstractNumId w:val="32"/>
  </w:num>
  <w:num w:numId="7">
    <w:abstractNumId w:val="14"/>
  </w:num>
  <w:num w:numId="8">
    <w:abstractNumId w:val="40"/>
  </w:num>
  <w:num w:numId="9">
    <w:abstractNumId w:val="27"/>
  </w:num>
  <w:num w:numId="10">
    <w:abstractNumId w:val="16"/>
  </w:num>
  <w:num w:numId="11">
    <w:abstractNumId w:val="34"/>
  </w:num>
  <w:num w:numId="12">
    <w:abstractNumId w:val="10"/>
  </w:num>
  <w:num w:numId="13">
    <w:abstractNumId w:val="24"/>
  </w:num>
  <w:num w:numId="14">
    <w:abstractNumId w:val="21"/>
  </w:num>
  <w:num w:numId="15">
    <w:abstractNumId w:val="6"/>
  </w:num>
  <w:num w:numId="16">
    <w:abstractNumId w:val="28"/>
  </w:num>
  <w:num w:numId="17">
    <w:abstractNumId w:val="1"/>
  </w:num>
  <w:num w:numId="18">
    <w:abstractNumId w:val="2"/>
  </w:num>
  <w:num w:numId="19">
    <w:abstractNumId w:val="9"/>
  </w:num>
  <w:num w:numId="20">
    <w:abstractNumId w:val="8"/>
  </w:num>
  <w:num w:numId="21">
    <w:abstractNumId w:val="19"/>
  </w:num>
  <w:num w:numId="22">
    <w:abstractNumId w:val="31"/>
  </w:num>
  <w:num w:numId="23">
    <w:abstractNumId w:val="33"/>
  </w:num>
  <w:num w:numId="24">
    <w:abstractNumId w:val="25"/>
  </w:num>
  <w:num w:numId="25">
    <w:abstractNumId w:val="5"/>
  </w:num>
  <w:num w:numId="26">
    <w:abstractNumId w:val="18"/>
  </w:num>
  <w:num w:numId="27">
    <w:abstractNumId w:val="3"/>
  </w:num>
  <w:num w:numId="28">
    <w:abstractNumId w:val="20"/>
  </w:num>
  <w:num w:numId="29">
    <w:abstractNumId w:val="36"/>
  </w:num>
  <w:num w:numId="30">
    <w:abstractNumId w:val="4"/>
  </w:num>
  <w:num w:numId="31">
    <w:abstractNumId w:val="17"/>
  </w:num>
  <w:num w:numId="32">
    <w:abstractNumId w:val="15"/>
  </w:num>
  <w:num w:numId="33">
    <w:abstractNumId w:val="11"/>
  </w:num>
  <w:num w:numId="34">
    <w:abstractNumId w:val="7"/>
  </w:num>
  <w:num w:numId="35">
    <w:abstractNumId w:val="23"/>
  </w:num>
  <w:num w:numId="36">
    <w:abstractNumId w:val="39"/>
  </w:num>
  <w:num w:numId="37">
    <w:abstractNumId w:val="37"/>
  </w:num>
  <w:num w:numId="38">
    <w:abstractNumId w:val="13"/>
  </w:num>
  <w:num w:numId="39">
    <w:abstractNumId w:val="42"/>
  </w:num>
  <w:num w:numId="40">
    <w:abstractNumId w:val="30"/>
  </w:num>
  <w:num w:numId="41">
    <w:abstractNumId w:val="22"/>
  </w:num>
  <w:num w:numId="42">
    <w:abstractNumId w:val="22"/>
    <w:lvlOverride w:ilvl="0">
      <w:lvl w:ilvl="0">
        <w:start w:val="6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6"/>
  </w:num>
  <w:num w:numId="44">
    <w:abstractNumId w:val="38"/>
  </w:num>
  <w:num w:numId="45">
    <w:abstractNumId w:val="12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C31391"/>
    <w:rsid w:val="0000319A"/>
    <w:rsid w:val="00012338"/>
    <w:rsid w:val="0002116F"/>
    <w:rsid w:val="0003432A"/>
    <w:rsid w:val="000437B2"/>
    <w:rsid w:val="00051BD1"/>
    <w:rsid w:val="00067B5D"/>
    <w:rsid w:val="000748A7"/>
    <w:rsid w:val="00075406"/>
    <w:rsid w:val="00080FB1"/>
    <w:rsid w:val="000A083E"/>
    <w:rsid w:val="000A727D"/>
    <w:rsid w:val="000B6142"/>
    <w:rsid w:val="000C3327"/>
    <w:rsid w:val="000D1B88"/>
    <w:rsid w:val="000D39CE"/>
    <w:rsid w:val="000D58DE"/>
    <w:rsid w:val="000E4B97"/>
    <w:rsid w:val="000F0C9F"/>
    <w:rsid w:val="000F39CF"/>
    <w:rsid w:val="000F4BC8"/>
    <w:rsid w:val="000F5CC6"/>
    <w:rsid w:val="00102621"/>
    <w:rsid w:val="00102EA5"/>
    <w:rsid w:val="00103BF7"/>
    <w:rsid w:val="001065F9"/>
    <w:rsid w:val="00107B4F"/>
    <w:rsid w:val="00110FFD"/>
    <w:rsid w:val="00120087"/>
    <w:rsid w:val="00120A42"/>
    <w:rsid w:val="00121750"/>
    <w:rsid w:val="001219BE"/>
    <w:rsid w:val="001221A3"/>
    <w:rsid w:val="001270B2"/>
    <w:rsid w:val="0013217A"/>
    <w:rsid w:val="00135FF1"/>
    <w:rsid w:val="001370DC"/>
    <w:rsid w:val="00140CE7"/>
    <w:rsid w:val="00152D63"/>
    <w:rsid w:val="001533B5"/>
    <w:rsid w:val="00155DDF"/>
    <w:rsid w:val="0016060E"/>
    <w:rsid w:val="0017392A"/>
    <w:rsid w:val="00184016"/>
    <w:rsid w:val="00186528"/>
    <w:rsid w:val="00190C3E"/>
    <w:rsid w:val="0019491B"/>
    <w:rsid w:val="001B4BA2"/>
    <w:rsid w:val="001B7A1A"/>
    <w:rsid w:val="001C12C5"/>
    <w:rsid w:val="001D0D23"/>
    <w:rsid w:val="001D6D95"/>
    <w:rsid w:val="00202B8C"/>
    <w:rsid w:val="002052EE"/>
    <w:rsid w:val="0020628F"/>
    <w:rsid w:val="00207C97"/>
    <w:rsid w:val="00223015"/>
    <w:rsid w:val="00223CBE"/>
    <w:rsid w:val="0022634B"/>
    <w:rsid w:val="002276C6"/>
    <w:rsid w:val="00230EAC"/>
    <w:rsid w:val="00231297"/>
    <w:rsid w:val="00236BE3"/>
    <w:rsid w:val="00244317"/>
    <w:rsid w:val="00245AD2"/>
    <w:rsid w:val="002512DA"/>
    <w:rsid w:val="002531E4"/>
    <w:rsid w:val="002649BC"/>
    <w:rsid w:val="00267AA1"/>
    <w:rsid w:val="00270F68"/>
    <w:rsid w:val="002757E8"/>
    <w:rsid w:val="00282457"/>
    <w:rsid w:val="002A2C95"/>
    <w:rsid w:val="002C69BB"/>
    <w:rsid w:val="002E0010"/>
    <w:rsid w:val="002E23C1"/>
    <w:rsid w:val="002F1560"/>
    <w:rsid w:val="002F20FD"/>
    <w:rsid w:val="00313BF7"/>
    <w:rsid w:val="003205FB"/>
    <w:rsid w:val="00320E35"/>
    <w:rsid w:val="00322073"/>
    <w:rsid w:val="00327D55"/>
    <w:rsid w:val="00332D21"/>
    <w:rsid w:val="00346769"/>
    <w:rsid w:val="00347DC5"/>
    <w:rsid w:val="003617FA"/>
    <w:rsid w:val="00363C26"/>
    <w:rsid w:val="00366A25"/>
    <w:rsid w:val="003730FF"/>
    <w:rsid w:val="003733F0"/>
    <w:rsid w:val="003739AE"/>
    <w:rsid w:val="003A4477"/>
    <w:rsid w:val="003A4AD2"/>
    <w:rsid w:val="003A797B"/>
    <w:rsid w:val="003B1816"/>
    <w:rsid w:val="003C3B29"/>
    <w:rsid w:val="003C63D3"/>
    <w:rsid w:val="003E4573"/>
    <w:rsid w:val="003F4874"/>
    <w:rsid w:val="003F6BC4"/>
    <w:rsid w:val="004040E4"/>
    <w:rsid w:val="00404B28"/>
    <w:rsid w:val="00406695"/>
    <w:rsid w:val="004118BA"/>
    <w:rsid w:val="004340DA"/>
    <w:rsid w:val="004345E9"/>
    <w:rsid w:val="00440C59"/>
    <w:rsid w:val="00443EB2"/>
    <w:rsid w:val="00455BF4"/>
    <w:rsid w:val="00457658"/>
    <w:rsid w:val="004607F9"/>
    <w:rsid w:val="00463280"/>
    <w:rsid w:val="0046594C"/>
    <w:rsid w:val="0049348E"/>
    <w:rsid w:val="004A7719"/>
    <w:rsid w:val="004B06DE"/>
    <w:rsid w:val="004B7D5B"/>
    <w:rsid w:val="004C0459"/>
    <w:rsid w:val="004D62EB"/>
    <w:rsid w:val="004E265E"/>
    <w:rsid w:val="004E4776"/>
    <w:rsid w:val="004E5B63"/>
    <w:rsid w:val="004F1502"/>
    <w:rsid w:val="004F76F7"/>
    <w:rsid w:val="00502E14"/>
    <w:rsid w:val="005115F7"/>
    <w:rsid w:val="00511B74"/>
    <w:rsid w:val="00517DED"/>
    <w:rsid w:val="00524E7F"/>
    <w:rsid w:val="0054452E"/>
    <w:rsid w:val="00546A17"/>
    <w:rsid w:val="00546D78"/>
    <w:rsid w:val="00553C0C"/>
    <w:rsid w:val="005556A0"/>
    <w:rsid w:val="00555EB3"/>
    <w:rsid w:val="00561709"/>
    <w:rsid w:val="005648CB"/>
    <w:rsid w:val="00587CED"/>
    <w:rsid w:val="0059564E"/>
    <w:rsid w:val="005A79B8"/>
    <w:rsid w:val="005B4B8C"/>
    <w:rsid w:val="005C05DC"/>
    <w:rsid w:val="005D70B3"/>
    <w:rsid w:val="005E1144"/>
    <w:rsid w:val="005E2ECD"/>
    <w:rsid w:val="005E5F6C"/>
    <w:rsid w:val="005E7B15"/>
    <w:rsid w:val="005F1A7C"/>
    <w:rsid w:val="006014BA"/>
    <w:rsid w:val="00605C92"/>
    <w:rsid w:val="00606093"/>
    <w:rsid w:val="00607282"/>
    <w:rsid w:val="00611763"/>
    <w:rsid w:val="006122B8"/>
    <w:rsid w:val="00614EEA"/>
    <w:rsid w:val="006152F2"/>
    <w:rsid w:val="006179B3"/>
    <w:rsid w:val="00620103"/>
    <w:rsid w:val="00620480"/>
    <w:rsid w:val="00630060"/>
    <w:rsid w:val="00632595"/>
    <w:rsid w:val="00633E07"/>
    <w:rsid w:val="00646A7C"/>
    <w:rsid w:val="00661FF1"/>
    <w:rsid w:val="00662FDF"/>
    <w:rsid w:val="006645B1"/>
    <w:rsid w:val="00666EC9"/>
    <w:rsid w:val="0067265A"/>
    <w:rsid w:val="006918AC"/>
    <w:rsid w:val="00695D77"/>
    <w:rsid w:val="006B0C3F"/>
    <w:rsid w:val="006B3243"/>
    <w:rsid w:val="006B4E3F"/>
    <w:rsid w:val="006C1ECA"/>
    <w:rsid w:val="006E06AC"/>
    <w:rsid w:val="006E619D"/>
    <w:rsid w:val="006E78ED"/>
    <w:rsid w:val="006F3916"/>
    <w:rsid w:val="007173B9"/>
    <w:rsid w:val="0072474F"/>
    <w:rsid w:val="007315A7"/>
    <w:rsid w:val="00732B15"/>
    <w:rsid w:val="00736CF9"/>
    <w:rsid w:val="00744979"/>
    <w:rsid w:val="007613A4"/>
    <w:rsid w:val="007660E1"/>
    <w:rsid w:val="00767F1A"/>
    <w:rsid w:val="00770C01"/>
    <w:rsid w:val="007724F9"/>
    <w:rsid w:val="007743B5"/>
    <w:rsid w:val="007864F8"/>
    <w:rsid w:val="00786ACE"/>
    <w:rsid w:val="00790D20"/>
    <w:rsid w:val="007A395B"/>
    <w:rsid w:val="007B1014"/>
    <w:rsid w:val="007B2159"/>
    <w:rsid w:val="007B4421"/>
    <w:rsid w:val="007B5969"/>
    <w:rsid w:val="007C21BF"/>
    <w:rsid w:val="007D285F"/>
    <w:rsid w:val="007D65E1"/>
    <w:rsid w:val="007E4042"/>
    <w:rsid w:val="007F1A9A"/>
    <w:rsid w:val="00814995"/>
    <w:rsid w:val="00814A9E"/>
    <w:rsid w:val="00820660"/>
    <w:rsid w:val="00820BBB"/>
    <w:rsid w:val="0082585D"/>
    <w:rsid w:val="00826001"/>
    <w:rsid w:val="00850C50"/>
    <w:rsid w:val="00857374"/>
    <w:rsid w:val="00860B86"/>
    <w:rsid w:val="008644DE"/>
    <w:rsid w:val="00875118"/>
    <w:rsid w:val="00876244"/>
    <w:rsid w:val="0088259F"/>
    <w:rsid w:val="00890C9A"/>
    <w:rsid w:val="00894D46"/>
    <w:rsid w:val="008A24ED"/>
    <w:rsid w:val="008A7101"/>
    <w:rsid w:val="008B63F0"/>
    <w:rsid w:val="008D2153"/>
    <w:rsid w:val="008D4601"/>
    <w:rsid w:val="008E3BFB"/>
    <w:rsid w:val="009154DF"/>
    <w:rsid w:val="00930130"/>
    <w:rsid w:val="0093549D"/>
    <w:rsid w:val="009440A8"/>
    <w:rsid w:val="009459F4"/>
    <w:rsid w:val="00945BB6"/>
    <w:rsid w:val="00950A74"/>
    <w:rsid w:val="009635B5"/>
    <w:rsid w:val="009747C3"/>
    <w:rsid w:val="00984BBA"/>
    <w:rsid w:val="00993EE7"/>
    <w:rsid w:val="00997552"/>
    <w:rsid w:val="009A041A"/>
    <w:rsid w:val="009B2E05"/>
    <w:rsid w:val="009B46EC"/>
    <w:rsid w:val="009C1318"/>
    <w:rsid w:val="009C2A06"/>
    <w:rsid w:val="009D0598"/>
    <w:rsid w:val="009E2C78"/>
    <w:rsid w:val="009E4D5C"/>
    <w:rsid w:val="00A11A82"/>
    <w:rsid w:val="00A17163"/>
    <w:rsid w:val="00A23A86"/>
    <w:rsid w:val="00A308EA"/>
    <w:rsid w:val="00A32A1F"/>
    <w:rsid w:val="00A33EB7"/>
    <w:rsid w:val="00A347EF"/>
    <w:rsid w:val="00A34F5D"/>
    <w:rsid w:val="00A41B33"/>
    <w:rsid w:val="00A4533C"/>
    <w:rsid w:val="00A45C5E"/>
    <w:rsid w:val="00A62B0F"/>
    <w:rsid w:val="00A63E05"/>
    <w:rsid w:val="00A849B9"/>
    <w:rsid w:val="00A87F34"/>
    <w:rsid w:val="00A90BAD"/>
    <w:rsid w:val="00A940A2"/>
    <w:rsid w:val="00AB0E2E"/>
    <w:rsid w:val="00AB2C3A"/>
    <w:rsid w:val="00AB7BD6"/>
    <w:rsid w:val="00AC1115"/>
    <w:rsid w:val="00AC15B1"/>
    <w:rsid w:val="00AC3E93"/>
    <w:rsid w:val="00AC4567"/>
    <w:rsid w:val="00AC4803"/>
    <w:rsid w:val="00AE0F7E"/>
    <w:rsid w:val="00AF740B"/>
    <w:rsid w:val="00AF7B1E"/>
    <w:rsid w:val="00B24568"/>
    <w:rsid w:val="00B25DB2"/>
    <w:rsid w:val="00B335AA"/>
    <w:rsid w:val="00B4006B"/>
    <w:rsid w:val="00B42261"/>
    <w:rsid w:val="00B43940"/>
    <w:rsid w:val="00B477A4"/>
    <w:rsid w:val="00B47C22"/>
    <w:rsid w:val="00B5577D"/>
    <w:rsid w:val="00B622FE"/>
    <w:rsid w:val="00B760D6"/>
    <w:rsid w:val="00B82C60"/>
    <w:rsid w:val="00B83745"/>
    <w:rsid w:val="00B868E7"/>
    <w:rsid w:val="00B926FD"/>
    <w:rsid w:val="00BA75FA"/>
    <w:rsid w:val="00BB0A2B"/>
    <w:rsid w:val="00BB0DAB"/>
    <w:rsid w:val="00BC21A5"/>
    <w:rsid w:val="00BC64CB"/>
    <w:rsid w:val="00BD6365"/>
    <w:rsid w:val="00BD6C7C"/>
    <w:rsid w:val="00BD78F6"/>
    <w:rsid w:val="00BE25F5"/>
    <w:rsid w:val="00BE32A4"/>
    <w:rsid w:val="00BF3C63"/>
    <w:rsid w:val="00C023CB"/>
    <w:rsid w:val="00C06B17"/>
    <w:rsid w:val="00C07077"/>
    <w:rsid w:val="00C07CDF"/>
    <w:rsid w:val="00C1231B"/>
    <w:rsid w:val="00C12F50"/>
    <w:rsid w:val="00C1342E"/>
    <w:rsid w:val="00C13ED9"/>
    <w:rsid w:val="00C1660B"/>
    <w:rsid w:val="00C26890"/>
    <w:rsid w:val="00C31391"/>
    <w:rsid w:val="00C50E46"/>
    <w:rsid w:val="00C51524"/>
    <w:rsid w:val="00C539AE"/>
    <w:rsid w:val="00C60FEC"/>
    <w:rsid w:val="00C65A33"/>
    <w:rsid w:val="00C74F88"/>
    <w:rsid w:val="00C758FB"/>
    <w:rsid w:val="00C90149"/>
    <w:rsid w:val="00CA5601"/>
    <w:rsid w:val="00CB350E"/>
    <w:rsid w:val="00CC159C"/>
    <w:rsid w:val="00CD26A3"/>
    <w:rsid w:val="00CE0697"/>
    <w:rsid w:val="00CE213D"/>
    <w:rsid w:val="00CE6D38"/>
    <w:rsid w:val="00CF4C87"/>
    <w:rsid w:val="00CF7BCA"/>
    <w:rsid w:val="00D12218"/>
    <w:rsid w:val="00D15610"/>
    <w:rsid w:val="00D23CF9"/>
    <w:rsid w:val="00D25054"/>
    <w:rsid w:val="00D25B46"/>
    <w:rsid w:val="00D30B6A"/>
    <w:rsid w:val="00D330F9"/>
    <w:rsid w:val="00D51640"/>
    <w:rsid w:val="00D63B17"/>
    <w:rsid w:val="00D67AC5"/>
    <w:rsid w:val="00D73CBC"/>
    <w:rsid w:val="00D7408A"/>
    <w:rsid w:val="00D86095"/>
    <w:rsid w:val="00D86E71"/>
    <w:rsid w:val="00D90DA0"/>
    <w:rsid w:val="00D92DC7"/>
    <w:rsid w:val="00DA43F6"/>
    <w:rsid w:val="00DA480C"/>
    <w:rsid w:val="00DA4BAA"/>
    <w:rsid w:val="00DA58EC"/>
    <w:rsid w:val="00DB4094"/>
    <w:rsid w:val="00DC1FC0"/>
    <w:rsid w:val="00DC7018"/>
    <w:rsid w:val="00DD7B8C"/>
    <w:rsid w:val="00DF25C5"/>
    <w:rsid w:val="00DF2E5B"/>
    <w:rsid w:val="00E028CC"/>
    <w:rsid w:val="00E05328"/>
    <w:rsid w:val="00E12125"/>
    <w:rsid w:val="00E14FAD"/>
    <w:rsid w:val="00E30FB2"/>
    <w:rsid w:val="00E32CA9"/>
    <w:rsid w:val="00E5198A"/>
    <w:rsid w:val="00E62B06"/>
    <w:rsid w:val="00E75D78"/>
    <w:rsid w:val="00E833FD"/>
    <w:rsid w:val="00E86EA4"/>
    <w:rsid w:val="00EA1968"/>
    <w:rsid w:val="00EA6456"/>
    <w:rsid w:val="00EA6D9A"/>
    <w:rsid w:val="00EB1028"/>
    <w:rsid w:val="00EB1D92"/>
    <w:rsid w:val="00EB20FE"/>
    <w:rsid w:val="00EB7D87"/>
    <w:rsid w:val="00ED53B8"/>
    <w:rsid w:val="00EE3915"/>
    <w:rsid w:val="00EE57FC"/>
    <w:rsid w:val="00EE5DEC"/>
    <w:rsid w:val="00EE7902"/>
    <w:rsid w:val="00EF5487"/>
    <w:rsid w:val="00F05F39"/>
    <w:rsid w:val="00F25DDA"/>
    <w:rsid w:val="00F3295F"/>
    <w:rsid w:val="00F47D1B"/>
    <w:rsid w:val="00F75CD6"/>
    <w:rsid w:val="00F844D6"/>
    <w:rsid w:val="00F84BF8"/>
    <w:rsid w:val="00F875ED"/>
    <w:rsid w:val="00FA211D"/>
    <w:rsid w:val="00FB3DE4"/>
    <w:rsid w:val="00FB6583"/>
    <w:rsid w:val="00FC2053"/>
    <w:rsid w:val="00FD1CCA"/>
    <w:rsid w:val="00FD2A46"/>
    <w:rsid w:val="00FD6612"/>
    <w:rsid w:val="00FD7842"/>
    <w:rsid w:val="00FE644B"/>
    <w:rsid w:val="00FF42AA"/>
    <w:rsid w:val="00FF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F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E25F5"/>
    <w:pPr>
      <w:spacing w:line="571" w:lineRule="exact"/>
      <w:jc w:val="center"/>
    </w:pPr>
  </w:style>
  <w:style w:type="paragraph" w:customStyle="1" w:styleId="Style2">
    <w:name w:val="Style2"/>
    <w:basedOn w:val="a"/>
    <w:uiPriority w:val="99"/>
    <w:rsid w:val="00BE25F5"/>
    <w:pPr>
      <w:spacing w:line="571" w:lineRule="exact"/>
    </w:pPr>
  </w:style>
  <w:style w:type="paragraph" w:customStyle="1" w:styleId="Style3">
    <w:name w:val="Style3"/>
    <w:basedOn w:val="a"/>
    <w:uiPriority w:val="99"/>
    <w:rsid w:val="00BE25F5"/>
  </w:style>
  <w:style w:type="paragraph" w:customStyle="1" w:styleId="Style4">
    <w:name w:val="Style4"/>
    <w:basedOn w:val="a"/>
    <w:uiPriority w:val="99"/>
    <w:rsid w:val="00BE25F5"/>
    <w:pPr>
      <w:spacing w:line="483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BE25F5"/>
    <w:pPr>
      <w:spacing w:line="484" w:lineRule="exact"/>
      <w:jc w:val="both"/>
    </w:pPr>
  </w:style>
  <w:style w:type="paragraph" w:customStyle="1" w:styleId="Style6">
    <w:name w:val="Style6"/>
    <w:basedOn w:val="a"/>
    <w:uiPriority w:val="99"/>
    <w:rsid w:val="00BE25F5"/>
    <w:pPr>
      <w:spacing w:line="485" w:lineRule="exact"/>
    </w:pPr>
  </w:style>
  <w:style w:type="paragraph" w:customStyle="1" w:styleId="Style7">
    <w:name w:val="Style7"/>
    <w:basedOn w:val="a"/>
    <w:uiPriority w:val="99"/>
    <w:rsid w:val="00BE25F5"/>
    <w:pPr>
      <w:spacing w:line="480" w:lineRule="exact"/>
    </w:pPr>
  </w:style>
  <w:style w:type="paragraph" w:customStyle="1" w:styleId="Style8">
    <w:name w:val="Style8"/>
    <w:basedOn w:val="a"/>
    <w:uiPriority w:val="99"/>
    <w:rsid w:val="00BE25F5"/>
    <w:pPr>
      <w:spacing w:line="485" w:lineRule="exact"/>
      <w:ind w:firstLine="715"/>
    </w:pPr>
  </w:style>
  <w:style w:type="paragraph" w:customStyle="1" w:styleId="Style9">
    <w:name w:val="Style9"/>
    <w:basedOn w:val="a"/>
    <w:uiPriority w:val="99"/>
    <w:rsid w:val="00BE25F5"/>
    <w:pPr>
      <w:spacing w:line="487" w:lineRule="exact"/>
      <w:ind w:firstLine="6010"/>
    </w:pPr>
  </w:style>
  <w:style w:type="paragraph" w:customStyle="1" w:styleId="Style10">
    <w:name w:val="Style10"/>
    <w:basedOn w:val="a"/>
    <w:uiPriority w:val="99"/>
    <w:rsid w:val="00BE25F5"/>
    <w:pPr>
      <w:spacing w:line="485" w:lineRule="exact"/>
    </w:pPr>
  </w:style>
  <w:style w:type="paragraph" w:customStyle="1" w:styleId="Style11">
    <w:name w:val="Style11"/>
    <w:basedOn w:val="a"/>
    <w:uiPriority w:val="99"/>
    <w:rsid w:val="00BE25F5"/>
    <w:pPr>
      <w:spacing w:line="485" w:lineRule="exact"/>
      <w:ind w:firstLine="710"/>
    </w:pPr>
  </w:style>
  <w:style w:type="paragraph" w:customStyle="1" w:styleId="Style12">
    <w:name w:val="Style12"/>
    <w:basedOn w:val="a"/>
    <w:uiPriority w:val="99"/>
    <w:rsid w:val="00BE25F5"/>
    <w:pPr>
      <w:spacing w:line="483" w:lineRule="exact"/>
      <w:ind w:firstLine="1234"/>
    </w:pPr>
  </w:style>
  <w:style w:type="paragraph" w:customStyle="1" w:styleId="Style13">
    <w:name w:val="Style13"/>
    <w:basedOn w:val="a"/>
    <w:uiPriority w:val="99"/>
    <w:rsid w:val="00BE25F5"/>
    <w:pPr>
      <w:spacing w:line="480" w:lineRule="exact"/>
      <w:ind w:firstLine="725"/>
    </w:pPr>
  </w:style>
  <w:style w:type="paragraph" w:customStyle="1" w:styleId="Style14">
    <w:name w:val="Style14"/>
    <w:basedOn w:val="a"/>
    <w:uiPriority w:val="99"/>
    <w:rsid w:val="00BE25F5"/>
    <w:pPr>
      <w:spacing w:line="487" w:lineRule="exact"/>
      <w:ind w:hanging="725"/>
    </w:pPr>
  </w:style>
  <w:style w:type="paragraph" w:customStyle="1" w:styleId="Style15">
    <w:name w:val="Style15"/>
    <w:basedOn w:val="a"/>
    <w:uiPriority w:val="99"/>
    <w:rsid w:val="00BE25F5"/>
    <w:pPr>
      <w:spacing w:line="480" w:lineRule="exact"/>
      <w:ind w:hanging="1834"/>
    </w:pPr>
  </w:style>
  <w:style w:type="paragraph" w:customStyle="1" w:styleId="Style16">
    <w:name w:val="Style16"/>
    <w:basedOn w:val="a"/>
    <w:uiPriority w:val="99"/>
    <w:rsid w:val="00BE25F5"/>
  </w:style>
  <w:style w:type="paragraph" w:customStyle="1" w:styleId="Style17">
    <w:name w:val="Style17"/>
    <w:basedOn w:val="a"/>
    <w:uiPriority w:val="99"/>
    <w:rsid w:val="00BE25F5"/>
  </w:style>
  <w:style w:type="paragraph" w:customStyle="1" w:styleId="Style18">
    <w:name w:val="Style18"/>
    <w:basedOn w:val="a"/>
    <w:uiPriority w:val="99"/>
    <w:rsid w:val="00BE25F5"/>
    <w:pPr>
      <w:jc w:val="center"/>
    </w:pPr>
  </w:style>
  <w:style w:type="paragraph" w:customStyle="1" w:styleId="Style19">
    <w:name w:val="Style19"/>
    <w:basedOn w:val="a"/>
    <w:uiPriority w:val="99"/>
    <w:rsid w:val="00BE25F5"/>
    <w:pPr>
      <w:jc w:val="both"/>
    </w:pPr>
  </w:style>
  <w:style w:type="paragraph" w:customStyle="1" w:styleId="Style20">
    <w:name w:val="Style20"/>
    <w:basedOn w:val="a"/>
    <w:uiPriority w:val="99"/>
    <w:rsid w:val="00BE25F5"/>
  </w:style>
  <w:style w:type="character" w:customStyle="1" w:styleId="FontStyle22">
    <w:name w:val="Font Style22"/>
    <w:basedOn w:val="a0"/>
    <w:uiPriority w:val="99"/>
    <w:rsid w:val="00BE25F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3">
    <w:name w:val="Font Style23"/>
    <w:basedOn w:val="a0"/>
    <w:uiPriority w:val="99"/>
    <w:rsid w:val="00BE25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sid w:val="00BE25F5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basedOn w:val="a0"/>
    <w:uiPriority w:val="99"/>
    <w:rsid w:val="00BE25F5"/>
    <w:rPr>
      <w:rFonts w:ascii="Times New Roman" w:hAnsi="Times New Roman" w:cs="Times New Roman"/>
      <w:b/>
      <w:bCs/>
      <w:sz w:val="30"/>
      <w:szCs w:val="30"/>
    </w:rPr>
  </w:style>
  <w:style w:type="paragraph" w:styleId="a3">
    <w:name w:val="footer"/>
    <w:basedOn w:val="a"/>
    <w:link w:val="a4"/>
    <w:uiPriority w:val="99"/>
    <w:unhideWhenUsed/>
    <w:rsid w:val="0082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20BBB"/>
    <w:rPr>
      <w:rFonts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2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BBB"/>
    <w:rPr>
      <w:rFonts w:hAnsi="Times New Roman" w:cs="Times New Roman"/>
      <w:sz w:val="24"/>
      <w:szCs w:val="24"/>
    </w:rPr>
  </w:style>
  <w:style w:type="paragraph" w:customStyle="1" w:styleId="Default">
    <w:name w:val="Default"/>
    <w:rsid w:val="009B2E05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502E14"/>
    <w:pPr>
      <w:ind w:left="720"/>
      <w:contextualSpacing/>
    </w:pPr>
  </w:style>
  <w:style w:type="paragraph" w:styleId="a8">
    <w:name w:val="No Spacing"/>
    <w:uiPriority w:val="1"/>
    <w:qFormat/>
    <w:rsid w:val="00F47D1B"/>
    <w:pPr>
      <w:spacing w:after="0" w:line="240" w:lineRule="auto"/>
    </w:pPr>
    <w:rPr>
      <w:rFonts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605C92"/>
    <w:pPr>
      <w:widowControl/>
      <w:suppressAutoHyphens/>
      <w:autoSpaceDE/>
      <w:autoSpaceDN/>
      <w:adjustRightInd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05C9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9">
    <w:name w:val="Normal (Web)"/>
    <w:basedOn w:val="a"/>
    <w:link w:val="aa"/>
    <w:uiPriority w:val="99"/>
    <w:unhideWhenUsed/>
    <w:rsid w:val="001065F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uiPriority w:val="22"/>
    <w:qFormat/>
    <w:rsid w:val="001065F9"/>
    <w:rPr>
      <w:rFonts w:cs="Times New Roman"/>
      <w:b/>
      <w:bCs/>
    </w:rPr>
  </w:style>
  <w:style w:type="character" w:customStyle="1" w:styleId="aa">
    <w:name w:val="Обычный (веб) Знак"/>
    <w:basedOn w:val="a0"/>
    <w:link w:val="a9"/>
    <w:uiPriority w:val="99"/>
    <w:locked/>
    <w:rsid w:val="001065F9"/>
    <w:rPr>
      <w:rFonts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0"/>
    <w:qFormat/>
    <w:rsid w:val="001065F9"/>
    <w:pPr>
      <w:widowControl/>
      <w:autoSpaceDE/>
      <w:autoSpaceDN/>
      <w:adjustRightInd/>
      <w:jc w:val="center"/>
    </w:pPr>
    <w:rPr>
      <w:rFonts w:eastAsia="Times New Roman"/>
      <w:b/>
      <w:sz w:val="36"/>
      <w:szCs w:val="20"/>
    </w:rPr>
  </w:style>
  <w:style w:type="character" w:customStyle="1" w:styleId="ad">
    <w:name w:val="Название Знак"/>
    <w:basedOn w:val="a0"/>
    <w:link w:val="ac"/>
    <w:uiPriority w:val="10"/>
    <w:rsid w:val="001065F9"/>
    <w:rPr>
      <w:rFonts w:eastAsia="Times New Roman" w:hAnsi="Times New Roman" w:cs="Times New Roman"/>
      <w:b/>
      <w:sz w:val="36"/>
      <w:szCs w:val="20"/>
    </w:rPr>
  </w:style>
  <w:style w:type="character" w:styleId="ae">
    <w:name w:val="Emphasis"/>
    <w:basedOn w:val="a0"/>
    <w:uiPriority w:val="20"/>
    <w:qFormat/>
    <w:rsid w:val="001065F9"/>
    <w:rPr>
      <w:rFonts w:cs="Times New Roman"/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A33E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EB7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6C1ECA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C74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1">
    <w:name w:val="Style21"/>
    <w:basedOn w:val="a"/>
    <w:uiPriority w:val="99"/>
    <w:rsid w:val="00457658"/>
  </w:style>
  <w:style w:type="paragraph" w:customStyle="1" w:styleId="Style27">
    <w:name w:val="Style27"/>
    <w:basedOn w:val="a"/>
    <w:uiPriority w:val="99"/>
    <w:rsid w:val="00457658"/>
    <w:pPr>
      <w:spacing w:line="216" w:lineRule="exact"/>
      <w:ind w:hanging="2006"/>
    </w:pPr>
  </w:style>
  <w:style w:type="paragraph" w:customStyle="1" w:styleId="Style37">
    <w:name w:val="Style37"/>
    <w:basedOn w:val="a"/>
    <w:uiPriority w:val="99"/>
    <w:rsid w:val="00457658"/>
    <w:pPr>
      <w:spacing w:line="216" w:lineRule="exact"/>
      <w:ind w:hanging="1752"/>
    </w:pPr>
  </w:style>
  <w:style w:type="paragraph" w:customStyle="1" w:styleId="Style38">
    <w:name w:val="Style38"/>
    <w:basedOn w:val="a"/>
    <w:uiPriority w:val="99"/>
    <w:rsid w:val="00457658"/>
    <w:pPr>
      <w:spacing w:line="209" w:lineRule="exact"/>
      <w:jc w:val="right"/>
    </w:pPr>
  </w:style>
  <w:style w:type="character" w:customStyle="1" w:styleId="FontStyle40">
    <w:name w:val="Font Style40"/>
    <w:basedOn w:val="a0"/>
    <w:uiPriority w:val="99"/>
    <w:rsid w:val="00457658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57658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42">
    <w:name w:val="Font Style42"/>
    <w:basedOn w:val="a0"/>
    <w:uiPriority w:val="99"/>
    <w:rsid w:val="0045765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43">
    <w:name w:val="Font Style43"/>
    <w:basedOn w:val="a0"/>
    <w:uiPriority w:val="99"/>
    <w:rsid w:val="0045765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46">
    <w:name w:val="Font Style46"/>
    <w:basedOn w:val="a0"/>
    <w:uiPriority w:val="99"/>
    <w:rsid w:val="0045765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7">
    <w:name w:val="Font Style47"/>
    <w:basedOn w:val="a0"/>
    <w:uiPriority w:val="99"/>
    <w:rsid w:val="00457658"/>
    <w:rPr>
      <w:rFonts w:ascii="Corbel" w:hAnsi="Corbel" w:cs="Corbel"/>
      <w:i/>
      <w:iCs/>
      <w:spacing w:val="20"/>
      <w:sz w:val="20"/>
      <w:szCs w:val="20"/>
    </w:rPr>
  </w:style>
  <w:style w:type="character" w:customStyle="1" w:styleId="FontStyle48">
    <w:name w:val="Font Style48"/>
    <w:basedOn w:val="a0"/>
    <w:uiPriority w:val="99"/>
    <w:rsid w:val="00457658"/>
    <w:rPr>
      <w:rFonts w:ascii="Times New Roman" w:hAnsi="Times New Roman" w:cs="Times New Roman"/>
      <w:b/>
      <w:bCs/>
      <w:i/>
      <w:iCs/>
      <w:spacing w:val="30"/>
      <w:sz w:val="14"/>
      <w:szCs w:val="14"/>
    </w:rPr>
  </w:style>
  <w:style w:type="character" w:customStyle="1" w:styleId="FontStyle57">
    <w:name w:val="Font Style57"/>
    <w:basedOn w:val="a0"/>
    <w:uiPriority w:val="99"/>
    <w:rsid w:val="00457658"/>
    <w:rPr>
      <w:rFonts w:ascii="Microsoft Sans Serif" w:hAnsi="Microsoft Sans Serif" w:cs="Microsoft Sans Serif"/>
      <w:smallCaps/>
      <w:spacing w:val="-10"/>
      <w:sz w:val="16"/>
      <w:szCs w:val="16"/>
    </w:rPr>
  </w:style>
  <w:style w:type="character" w:customStyle="1" w:styleId="FontStyle13">
    <w:name w:val="Font Style13"/>
    <w:basedOn w:val="a0"/>
    <w:uiPriority w:val="99"/>
    <w:rsid w:val="0045765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6">
    <w:name w:val="Font Style16"/>
    <w:basedOn w:val="a0"/>
    <w:uiPriority w:val="99"/>
    <w:rsid w:val="00457658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45765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basedOn w:val="a0"/>
    <w:uiPriority w:val="99"/>
    <w:rsid w:val="00457658"/>
    <w:rPr>
      <w:rFonts w:ascii="Times New Roman" w:hAnsi="Times New Roman" w:cs="Times New Roman"/>
      <w:spacing w:val="20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rsid w:val="0059564E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9564E"/>
    <w:rPr>
      <w:rFonts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9564E"/>
    <w:rPr>
      <w:vertAlign w:val="superscript"/>
    </w:rPr>
  </w:style>
  <w:style w:type="character" w:customStyle="1" w:styleId="apple-converted-space">
    <w:name w:val="apple-converted-space"/>
    <w:basedOn w:val="a0"/>
    <w:rsid w:val="009D0598"/>
  </w:style>
  <w:style w:type="character" w:customStyle="1" w:styleId="w">
    <w:name w:val="w"/>
    <w:basedOn w:val="a0"/>
    <w:rsid w:val="00EB7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D3B6ED-0F1B-4176-946C-99FE774C79D6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E495F4B2-6B40-44D5-9EE1-19AE87FE44B9}">
      <dgm:prSet phldrT="[Текст]" custT="1"/>
      <dgm:spPr/>
      <dgm:t>
        <a:bodyPr/>
        <a:lstStyle/>
        <a:p>
          <a:r>
            <a:rPr lang="ru-RU" sz="1100"/>
            <a:t>Внедрять новые формы и методы работы с семьёй</a:t>
          </a:r>
        </a:p>
      </dgm:t>
    </dgm:pt>
    <dgm:pt modelId="{77211EB1-4D6C-4E01-A50C-B14A81DDCAF4}" type="parTrans" cxnId="{85F45A65-7FF0-4797-9E95-4339504DA936}">
      <dgm:prSet/>
      <dgm:spPr/>
      <dgm:t>
        <a:bodyPr/>
        <a:lstStyle/>
        <a:p>
          <a:endParaRPr lang="ru-RU"/>
        </a:p>
      </dgm:t>
    </dgm:pt>
    <dgm:pt modelId="{0C800DCD-33EC-4DEB-BB79-C8134C76C6F7}" type="sibTrans" cxnId="{85F45A65-7FF0-4797-9E95-4339504DA936}">
      <dgm:prSet/>
      <dgm:spPr/>
      <dgm:t>
        <a:bodyPr/>
        <a:lstStyle/>
        <a:p>
          <a:endParaRPr lang="ru-RU"/>
        </a:p>
      </dgm:t>
    </dgm:pt>
    <dgm:pt modelId="{0AEBD0B5-0E7B-40E0-AAB2-656ED20005E5}">
      <dgm:prSet phldrT="[Текст]" custT="1"/>
      <dgm:spPr/>
      <dgm:t>
        <a:bodyPr/>
        <a:lstStyle/>
        <a:p>
          <a:r>
            <a:rPr lang="ru-RU" sz="1100"/>
            <a:t>Устанавли-вать  единые требования к процессу физического воспитания</a:t>
          </a:r>
        </a:p>
      </dgm:t>
    </dgm:pt>
    <dgm:pt modelId="{018F33E5-D19F-46DF-AB84-3B680F7F2849}" type="parTrans" cxnId="{90E1C228-382F-4CC5-8672-CE6C09B3E432}">
      <dgm:prSet/>
      <dgm:spPr/>
      <dgm:t>
        <a:bodyPr/>
        <a:lstStyle/>
        <a:p>
          <a:endParaRPr lang="ru-RU"/>
        </a:p>
      </dgm:t>
    </dgm:pt>
    <dgm:pt modelId="{DE050C2C-A903-4E5C-A6A7-E159638EA4B4}" type="sibTrans" cxnId="{90E1C228-382F-4CC5-8672-CE6C09B3E432}">
      <dgm:prSet/>
      <dgm:spPr/>
      <dgm:t>
        <a:bodyPr/>
        <a:lstStyle/>
        <a:p>
          <a:endParaRPr lang="ru-RU"/>
        </a:p>
      </dgm:t>
    </dgm:pt>
    <dgm:pt modelId="{9B02A515-3ABA-432A-BB60-C588AF224C46}">
      <dgm:prSet phldrT="[Текст]" custT="1"/>
      <dgm:spPr/>
      <dgm:t>
        <a:bodyPr/>
        <a:lstStyle/>
        <a:p>
          <a:r>
            <a:rPr lang="ru-RU" sz="1100"/>
            <a:t>Усиливать связь между повседневной воспитательно-образователь-ной работой в ДОУ и воспитанием ребёнка в семье</a:t>
          </a:r>
        </a:p>
      </dgm:t>
    </dgm:pt>
    <dgm:pt modelId="{429243D5-1523-4105-B3A0-9CA9A6B08068}" type="parTrans" cxnId="{A827FD5C-AFEC-4F32-890A-18233752A774}">
      <dgm:prSet/>
      <dgm:spPr/>
      <dgm:t>
        <a:bodyPr/>
        <a:lstStyle/>
        <a:p>
          <a:endParaRPr lang="ru-RU"/>
        </a:p>
      </dgm:t>
    </dgm:pt>
    <dgm:pt modelId="{F4D21FBD-98E9-436B-AC96-970F5CB2F1DE}" type="sibTrans" cxnId="{A827FD5C-AFEC-4F32-890A-18233752A774}">
      <dgm:prSet/>
      <dgm:spPr/>
      <dgm:t>
        <a:bodyPr/>
        <a:lstStyle/>
        <a:p>
          <a:endParaRPr lang="ru-RU"/>
        </a:p>
      </dgm:t>
    </dgm:pt>
    <dgm:pt modelId="{68D81D10-591B-4E38-9FA3-7115FD3456E2}">
      <dgm:prSet phldrT="[Текст]" custT="1"/>
      <dgm:spPr/>
      <dgm:t>
        <a:bodyPr/>
        <a:lstStyle/>
        <a:p>
          <a:r>
            <a:rPr lang="ru-RU" sz="1100"/>
            <a:t>Использовать личный пример взрослых членов семьи в физическом воспитании детей</a:t>
          </a:r>
        </a:p>
      </dgm:t>
    </dgm:pt>
    <dgm:pt modelId="{04C86637-3F05-4208-AD0B-4AA890DFFD39}" type="parTrans" cxnId="{D2C3C178-5970-4317-A9B1-4259F847CD23}">
      <dgm:prSet/>
      <dgm:spPr/>
      <dgm:t>
        <a:bodyPr/>
        <a:lstStyle/>
        <a:p>
          <a:endParaRPr lang="ru-RU"/>
        </a:p>
      </dgm:t>
    </dgm:pt>
    <dgm:pt modelId="{7593CB9C-F4A1-4080-9369-66D889CC9E16}" type="sibTrans" cxnId="{D2C3C178-5970-4317-A9B1-4259F847CD23}">
      <dgm:prSet/>
      <dgm:spPr/>
      <dgm:t>
        <a:bodyPr/>
        <a:lstStyle/>
        <a:p>
          <a:endParaRPr lang="ru-RU"/>
        </a:p>
      </dgm:t>
    </dgm:pt>
    <dgm:pt modelId="{70308148-108F-4C72-9DDC-513F5EFCD03C}">
      <dgm:prSet phldrT="[Текст]" custT="1"/>
      <dgm:spPr/>
      <dgm:t>
        <a:bodyPr/>
        <a:lstStyle/>
        <a:p>
          <a:r>
            <a:rPr lang="ru-RU" sz="1100"/>
            <a:t>Изучать и распрост-ранять  положи-тельный опыт семейного воспита-ния</a:t>
          </a:r>
        </a:p>
      </dgm:t>
    </dgm:pt>
    <dgm:pt modelId="{95420778-511C-4CAE-9218-2F3537D881D0}" type="parTrans" cxnId="{DCBC2FE1-700E-44F6-B4E4-1A6AA8AA805E}">
      <dgm:prSet/>
      <dgm:spPr/>
      <dgm:t>
        <a:bodyPr/>
        <a:lstStyle/>
        <a:p>
          <a:endParaRPr lang="ru-RU"/>
        </a:p>
      </dgm:t>
    </dgm:pt>
    <dgm:pt modelId="{54624E86-3968-4697-9298-62FEC2AE7432}" type="sibTrans" cxnId="{DCBC2FE1-700E-44F6-B4E4-1A6AA8AA805E}">
      <dgm:prSet/>
      <dgm:spPr/>
      <dgm:t>
        <a:bodyPr/>
        <a:lstStyle/>
        <a:p>
          <a:endParaRPr lang="ru-RU"/>
        </a:p>
      </dgm:t>
    </dgm:pt>
    <dgm:pt modelId="{DA8197B5-35F7-4CA2-8886-7065E42F0A94}" type="pres">
      <dgm:prSet presAssocID="{49D3B6ED-0F1B-4176-946C-99FE774C79D6}" presName="Name0" presStyleCnt="0">
        <dgm:presLayoutVars>
          <dgm:dir/>
          <dgm:resizeHandles val="exact"/>
        </dgm:presLayoutVars>
      </dgm:prSet>
      <dgm:spPr/>
    </dgm:pt>
    <dgm:pt modelId="{3BE8E917-6F54-45D5-A0D1-A92F10B3F18F}" type="pres">
      <dgm:prSet presAssocID="{E495F4B2-6B40-44D5-9EE1-19AE87FE44B9}" presName="node" presStyleLbl="node1" presStyleIdx="0" presStyleCnt="5" custScaleY="1198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362DD4-1823-48F4-82A5-82884F5466EC}" type="pres">
      <dgm:prSet presAssocID="{0C800DCD-33EC-4DEB-BB79-C8134C76C6F7}" presName="sibTrans" presStyleLbl="sibTrans2D1" presStyleIdx="0" presStyleCnt="4"/>
      <dgm:spPr/>
      <dgm:t>
        <a:bodyPr/>
        <a:lstStyle/>
        <a:p>
          <a:endParaRPr lang="ru-RU"/>
        </a:p>
      </dgm:t>
    </dgm:pt>
    <dgm:pt modelId="{84089291-3BFA-44C2-9E80-5E8CCE29F97F}" type="pres">
      <dgm:prSet presAssocID="{0C800DCD-33EC-4DEB-BB79-C8134C76C6F7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B742BED1-D40A-4884-A1F4-28F5B2087915}" type="pres">
      <dgm:prSet presAssocID="{0AEBD0B5-0E7B-40E0-AAB2-656ED20005E5}" presName="node" presStyleLbl="node1" presStyleIdx="1" presStyleCnt="5" custScaleX="115131" custScaleY="12114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0C116C-D6E8-4908-9334-909DDA562A6E}" type="pres">
      <dgm:prSet presAssocID="{DE050C2C-A903-4E5C-A6A7-E159638EA4B4}" presName="sibTrans" presStyleLbl="sibTrans2D1" presStyleIdx="1" presStyleCnt="4"/>
      <dgm:spPr/>
      <dgm:t>
        <a:bodyPr/>
        <a:lstStyle/>
        <a:p>
          <a:endParaRPr lang="ru-RU"/>
        </a:p>
      </dgm:t>
    </dgm:pt>
    <dgm:pt modelId="{0E861FF6-3149-4B53-9CA2-D3D544E4164A}" type="pres">
      <dgm:prSet presAssocID="{DE050C2C-A903-4E5C-A6A7-E159638EA4B4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DA8FEC8B-7EA3-4AFA-9015-BB91AA911DDF}" type="pres">
      <dgm:prSet presAssocID="{9B02A515-3ABA-432A-BB60-C588AF224C46}" presName="node" presStyleLbl="node1" presStyleIdx="2" presStyleCnt="5" custScaleX="137263" custScaleY="12114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D9E57AE-6712-49BA-AA0A-AF1FF3ED52B7}" type="pres">
      <dgm:prSet presAssocID="{F4D21FBD-98E9-436B-AC96-970F5CB2F1DE}" presName="sibTrans" presStyleLbl="sibTrans2D1" presStyleIdx="2" presStyleCnt="4"/>
      <dgm:spPr/>
      <dgm:t>
        <a:bodyPr/>
        <a:lstStyle/>
        <a:p>
          <a:endParaRPr lang="ru-RU"/>
        </a:p>
      </dgm:t>
    </dgm:pt>
    <dgm:pt modelId="{0CE5281B-897E-444B-9C29-4742B3E6D81A}" type="pres">
      <dgm:prSet presAssocID="{F4D21FBD-98E9-436B-AC96-970F5CB2F1DE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C6E248F2-39C3-4A27-B12D-0A2769A3FB50}" type="pres">
      <dgm:prSet presAssocID="{68D81D10-591B-4E38-9FA3-7115FD3456E2}" presName="node" presStyleLbl="node1" presStyleIdx="3" presStyleCnt="5" custScaleX="118930" custScaleY="1184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8059A64-7CBA-46F0-ABF2-DEF6CB0F73DB}" type="pres">
      <dgm:prSet presAssocID="{7593CB9C-F4A1-4080-9369-66D889CC9E16}" presName="sibTrans" presStyleLbl="sibTrans2D1" presStyleIdx="3" presStyleCnt="4"/>
      <dgm:spPr/>
      <dgm:t>
        <a:bodyPr/>
        <a:lstStyle/>
        <a:p>
          <a:endParaRPr lang="ru-RU"/>
        </a:p>
      </dgm:t>
    </dgm:pt>
    <dgm:pt modelId="{CF51F15B-BAF0-4363-B7A8-5CB9E0755E09}" type="pres">
      <dgm:prSet presAssocID="{7593CB9C-F4A1-4080-9369-66D889CC9E16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41271D4A-FB3B-4BBA-A31A-4C10180922C3}" type="pres">
      <dgm:prSet presAssocID="{70308148-108F-4C72-9DDC-513F5EFCD03C}" presName="node" presStyleLbl="node1" presStyleIdx="4" presStyleCnt="5" custScaleY="1198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0E1C228-382F-4CC5-8672-CE6C09B3E432}" srcId="{49D3B6ED-0F1B-4176-946C-99FE774C79D6}" destId="{0AEBD0B5-0E7B-40E0-AAB2-656ED20005E5}" srcOrd="1" destOrd="0" parTransId="{018F33E5-D19F-46DF-AB84-3B680F7F2849}" sibTransId="{DE050C2C-A903-4E5C-A6A7-E159638EA4B4}"/>
    <dgm:cxn modelId="{5D603C8D-5E3D-4373-9469-A9DB3EA2F3DF}" type="presOf" srcId="{49D3B6ED-0F1B-4176-946C-99FE774C79D6}" destId="{DA8197B5-35F7-4CA2-8886-7065E42F0A94}" srcOrd="0" destOrd="0" presId="urn:microsoft.com/office/officeart/2005/8/layout/process1"/>
    <dgm:cxn modelId="{461F82F0-C1F1-40BA-A0CB-F71209EEE81C}" type="presOf" srcId="{68D81D10-591B-4E38-9FA3-7115FD3456E2}" destId="{C6E248F2-39C3-4A27-B12D-0A2769A3FB50}" srcOrd="0" destOrd="0" presId="urn:microsoft.com/office/officeart/2005/8/layout/process1"/>
    <dgm:cxn modelId="{D2C3C178-5970-4317-A9B1-4259F847CD23}" srcId="{49D3B6ED-0F1B-4176-946C-99FE774C79D6}" destId="{68D81D10-591B-4E38-9FA3-7115FD3456E2}" srcOrd="3" destOrd="0" parTransId="{04C86637-3F05-4208-AD0B-4AA890DFFD39}" sibTransId="{7593CB9C-F4A1-4080-9369-66D889CC9E16}"/>
    <dgm:cxn modelId="{8A3F2D87-B30D-461A-8A73-2D11B4FEB5FB}" type="presOf" srcId="{DE050C2C-A903-4E5C-A6A7-E159638EA4B4}" destId="{A10C116C-D6E8-4908-9334-909DDA562A6E}" srcOrd="0" destOrd="0" presId="urn:microsoft.com/office/officeart/2005/8/layout/process1"/>
    <dgm:cxn modelId="{9CC2BFFD-9F38-475D-963C-016510334BBC}" type="presOf" srcId="{0AEBD0B5-0E7B-40E0-AAB2-656ED20005E5}" destId="{B742BED1-D40A-4884-A1F4-28F5B2087915}" srcOrd="0" destOrd="0" presId="urn:microsoft.com/office/officeart/2005/8/layout/process1"/>
    <dgm:cxn modelId="{85F45A65-7FF0-4797-9E95-4339504DA936}" srcId="{49D3B6ED-0F1B-4176-946C-99FE774C79D6}" destId="{E495F4B2-6B40-44D5-9EE1-19AE87FE44B9}" srcOrd="0" destOrd="0" parTransId="{77211EB1-4D6C-4E01-A50C-B14A81DDCAF4}" sibTransId="{0C800DCD-33EC-4DEB-BB79-C8134C76C6F7}"/>
    <dgm:cxn modelId="{7B92DEF2-DA71-4315-BC8F-CC89555FD603}" type="presOf" srcId="{DE050C2C-A903-4E5C-A6A7-E159638EA4B4}" destId="{0E861FF6-3149-4B53-9CA2-D3D544E4164A}" srcOrd="1" destOrd="0" presId="urn:microsoft.com/office/officeart/2005/8/layout/process1"/>
    <dgm:cxn modelId="{2A06C4D4-FF6F-40D4-A4B7-4E0979C1EDFF}" type="presOf" srcId="{9B02A515-3ABA-432A-BB60-C588AF224C46}" destId="{DA8FEC8B-7EA3-4AFA-9015-BB91AA911DDF}" srcOrd="0" destOrd="0" presId="urn:microsoft.com/office/officeart/2005/8/layout/process1"/>
    <dgm:cxn modelId="{AD9255DC-6642-4DD6-B117-BE0A6A590564}" type="presOf" srcId="{0C800DCD-33EC-4DEB-BB79-C8134C76C6F7}" destId="{84089291-3BFA-44C2-9E80-5E8CCE29F97F}" srcOrd="1" destOrd="0" presId="urn:microsoft.com/office/officeart/2005/8/layout/process1"/>
    <dgm:cxn modelId="{D56655F5-02AE-4F12-9A03-607D2F591E09}" type="presOf" srcId="{E495F4B2-6B40-44D5-9EE1-19AE87FE44B9}" destId="{3BE8E917-6F54-45D5-A0D1-A92F10B3F18F}" srcOrd="0" destOrd="0" presId="urn:microsoft.com/office/officeart/2005/8/layout/process1"/>
    <dgm:cxn modelId="{253F812F-C133-4575-9FF7-13E51CD206D7}" type="presOf" srcId="{0C800DCD-33EC-4DEB-BB79-C8134C76C6F7}" destId="{50362DD4-1823-48F4-82A5-82884F5466EC}" srcOrd="0" destOrd="0" presId="urn:microsoft.com/office/officeart/2005/8/layout/process1"/>
    <dgm:cxn modelId="{57FDED89-25DC-4C55-AB22-CC264C87500D}" type="presOf" srcId="{F4D21FBD-98E9-436B-AC96-970F5CB2F1DE}" destId="{AD9E57AE-6712-49BA-AA0A-AF1FF3ED52B7}" srcOrd="0" destOrd="0" presId="urn:microsoft.com/office/officeart/2005/8/layout/process1"/>
    <dgm:cxn modelId="{DCBC2FE1-700E-44F6-B4E4-1A6AA8AA805E}" srcId="{49D3B6ED-0F1B-4176-946C-99FE774C79D6}" destId="{70308148-108F-4C72-9DDC-513F5EFCD03C}" srcOrd="4" destOrd="0" parTransId="{95420778-511C-4CAE-9218-2F3537D881D0}" sibTransId="{54624E86-3968-4697-9298-62FEC2AE7432}"/>
    <dgm:cxn modelId="{A827FD5C-AFEC-4F32-890A-18233752A774}" srcId="{49D3B6ED-0F1B-4176-946C-99FE774C79D6}" destId="{9B02A515-3ABA-432A-BB60-C588AF224C46}" srcOrd="2" destOrd="0" parTransId="{429243D5-1523-4105-B3A0-9CA9A6B08068}" sibTransId="{F4D21FBD-98E9-436B-AC96-970F5CB2F1DE}"/>
    <dgm:cxn modelId="{00C88CC5-DED1-4A3B-98C9-8C14025A63D7}" type="presOf" srcId="{70308148-108F-4C72-9DDC-513F5EFCD03C}" destId="{41271D4A-FB3B-4BBA-A31A-4C10180922C3}" srcOrd="0" destOrd="0" presId="urn:microsoft.com/office/officeart/2005/8/layout/process1"/>
    <dgm:cxn modelId="{615541AA-D4D9-49F8-B5D2-2780475B6B13}" type="presOf" srcId="{F4D21FBD-98E9-436B-AC96-970F5CB2F1DE}" destId="{0CE5281B-897E-444B-9C29-4742B3E6D81A}" srcOrd="1" destOrd="0" presId="urn:microsoft.com/office/officeart/2005/8/layout/process1"/>
    <dgm:cxn modelId="{F08CF809-2C9C-4F33-A8B6-73126F8687CB}" type="presOf" srcId="{7593CB9C-F4A1-4080-9369-66D889CC9E16}" destId="{68059A64-7CBA-46F0-ABF2-DEF6CB0F73DB}" srcOrd="0" destOrd="0" presId="urn:microsoft.com/office/officeart/2005/8/layout/process1"/>
    <dgm:cxn modelId="{11BD0AF2-6ACE-4B54-9A10-2955DC91FCC2}" type="presOf" srcId="{7593CB9C-F4A1-4080-9369-66D889CC9E16}" destId="{CF51F15B-BAF0-4363-B7A8-5CB9E0755E09}" srcOrd="1" destOrd="0" presId="urn:microsoft.com/office/officeart/2005/8/layout/process1"/>
    <dgm:cxn modelId="{FA0570C2-BC5C-462F-B1FB-A2A6BBD46352}" type="presParOf" srcId="{DA8197B5-35F7-4CA2-8886-7065E42F0A94}" destId="{3BE8E917-6F54-45D5-A0D1-A92F10B3F18F}" srcOrd="0" destOrd="0" presId="urn:microsoft.com/office/officeart/2005/8/layout/process1"/>
    <dgm:cxn modelId="{D9532FC3-53E1-4143-A887-9F8BB0386EE8}" type="presParOf" srcId="{DA8197B5-35F7-4CA2-8886-7065E42F0A94}" destId="{50362DD4-1823-48F4-82A5-82884F5466EC}" srcOrd="1" destOrd="0" presId="urn:microsoft.com/office/officeart/2005/8/layout/process1"/>
    <dgm:cxn modelId="{9CDB9B76-5602-4391-AA96-6A0E5C550ED3}" type="presParOf" srcId="{50362DD4-1823-48F4-82A5-82884F5466EC}" destId="{84089291-3BFA-44C2-9E80-5E8CCE29F97F}" srcOrd="0" destOrd="0" presId="urn:microsoft.com/office/officeart/2005/8/layout/process1"/>
    <dgm:cxn modelId="{8C77C6A0-7738-44FF-B65B-45C1F7320329}" type="presParOf" srcId="{DA8197B5-35F7-4CA2-8886-7065E42F0A94}" destId="{B742BED1-D40A-4884-A1F4-28F5B2087915}" srcOrd="2" destOrd="0" presId="urn:microsoft.com/office/officeart/2005/8/layout/process1"/>
    <dgm:cxn modelId="{961C5BA8-711C-4EEC-8C25-F4D31290D536}" type="presParOf" srcId="{DA8197B5-35F7-4CA2-8886-7065E42F0A94}" destId="{A10C116C-D6E8-4908-9334-909DDA562A6E}" srcOrd="3" destOrd="0" presId="urn:microsoft.com/office/officeart/2005/8/layout/process1"/>
    <dgm:cxn modelId="{4DEB9F81-0711-4919-B196-FFD77DACF2F0}" type="presParOf" srcId="{A10C116C-D6E8-4908-9334-909DDA562A6E}" destId="{0E861FF6-3149-4B53-9CA2-D3D544E4164A}" srcOrd="0" destOrd="0" presId="urn:microsoft.com/office/officeart/2005/8/layout/process1"/>
    <dgm:cxn modelId="{01725461-40A9-4EDD-8EC8-487E32DE9118}" type="presParOf" srcId="{DA8197B5-35F7-4CA2-8886-7065E42F0A94}" destId="{DA8FEC8B-7EA3-4AFA-9015-BB91AA911DDF}" srcOrd="4" destOrd="0" presId="urn:microsoft.com/office/officeart/2005/8/layout/process1"/>
    <dgm:cxn modelId="{28D15877-7A21-478A-A635-6E9E3B70E325}" type="presParOf" srcId="{DA8197B5-35F7-4CA2-8886-7065E42F0A94}" destId="{AD9E57AE-6712-49BA-AA0A-AF1FF3ED52B7}" srcOrd="5" destOrd="0" presId="urn:microsoft.com/office/officeart/2005/8/layout/process1"/>
    <dgm:cxn modelId="{FE5715AD-4C0D-4595-B1DC-D9218559A6F4}" type="presParOf" srcId="{AD9E57AE-6712-49BA-AA0A-AF1FF3ED52B7}" destId="{0CE5281B-897E-444B-9C29-4742B3E6D81A}" srcOrd="0" destOrd="0" presId="urn:microsoft.com/office/officeart/2005/8/layout/process1"/>
    <dgm:cxn modelId="{D3071032-E955-4C3B-A29A-B47316C2E8AE}" type="presParOf" srcId="{DA8197B5-35F7-4CA2-8886-7065E42F0A94}" destId="{C6E248F2-39C3-4A27-B12D-0A2769A3FB50}" srcOrd="6" destOrd="0" presId="urn:microsoft.com/office/officeart/2005/8/layout/process1"/>
    <dgm:cxn modelId="{99E6F052-7B19-4D8B-BCFD-8288EE10C369}" type="presParOf" srcId="{DA8197B5-35F7-4CA2-8886-7065E42F0A94}" destId="{68059A64-7CBA-46F0-ABF2-DEF6CB0F73DB}" srcOrd="7" destOrd="0" presId="urn:microsoft.com/office/officeart/2005/8/layout/process1"/>
    <dgm:cxn modelId="{ED4EF58F-203A-42D3-A27B-D9AAB2E3EA7C}" type="presParOf" srcId="{68059A64-7CBA-46F0-ABF2-DEF6CB0F73DB}" destId="{CF51F15B-BAF0-4363-B7A8-5CB9E0755E09}" srcOrd="0" destOrd="0" presId="urn:microsoft.com/office/officeart/2005/8/layout/process1"/>
    <dgm:cxn modelId="{28BE2FD4-201F-4FC5-B804-DBADFDA8E050}" type="presParOf" srcId="{DA8197B5-35F7-4CA2-8886-7065E42F0A94}" destId="{41271D4A-FB3B-4BBA-A31A-4C10180922C3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CF11843-1DCE-4BEB-A79E-BF20C5B539B5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94FA22D-63C6-4165-B974-42ED723AE544}">
      <dgm:prSet phldrT="[Текст]"/>
      <dgm:spPr/>
      <dgm:t>
        <a:bodyPr/>
        <a:lstStyle/>
        <a:p>
          <a:r>
            <a:rPr lang="ru-RU"/>
            <a:t>Коллективные</a:t>
          </a:r>
        </a:p>
      </dgm:t>
    </dgm:pt>
    <dgm:pt modelId="{288B4889-9D05-4F36-A93D-23CF194D3C56}" type="parTrans" cxnId="{597717EE-3B06-4BA7-99BC-95FCEC12C921}">
      <dgm:prSet/>
      <dgm:spPr/>
      <dgm:t>
        <a:bodyPr/>
        <a:lstStyle/>
        <a:p>
          <a:endParaRPr lang="ru-RU"/>
        </a:p>
      </dgm:t>
    </dgm:pt>
    <dgm:pt modelId="{C31E0788-AF2B-4420-8A61-D9965A0E6B94}" type="sibTrans" cxnId="{597717EE-3B06-4BA7-99BC-95FCEC12C921}">
      <dgm:prSet/>
      <dgm:spPr/>
      <dgm:t>
        <a:bodyPr/>
        <a:lstStyle/>
        <a:p>
          <a:endParaRPr lang="ru-RU"/>
        </a:p>
      </dgm:t>
    </dgm:pt>
    <dgm:pt modelId="{5C733A5E-BFD7-4B45-9B7D-357133446248}">
      <dgm:prSet phldrT="[Текст]" custT="1"/>
      <dgm:spPr/>
      <dgm:t>
        <a:bodyPr/>
        <a:lstStyle/>
        <a:p>
          <a:r>
            <a:rPr lang="ru-RU" sz="1200"/>
            <a:t>родительские собрания</a:t>
          </a:r>
        </a:p>
      </dgm:t>
    </dgm:pt>
    <dgm:pt modelId="{CCEA8F32-C9D9-405B-9499-062466A68CE7}" type="parTrans" cxnId="{51956E5D-3B62-40DF-9334-2DE21A2BC4A1}">
      <dgm:prSet/>
      <dgm:spPr/>
      <dgm:t>
        <a:bodyPr/>
        <a:lstStyle/>
        <a:p>
          <a:endParaRPr lang="ru-RU"/>
        </a:p>
      </dgm:t>
    </dgm:pt>
    <dgm:pt modelId="{6EC52B74-4813-495B-BDE6-47C530A930D4}" type="sibTrans" cxnId="{51956E5D-3B62-40DF-9334-2DE21A2BC4A1}">
      <dgm:prSet/>
      <dgm:spPr/>
      <dgm:t>
        <a:bodyPr/>
        <a:lstStyle/>
        <a:p>
          <a:endParaRPr lang="ru-RU"/>
        </a:p>
      </dgm:t>
    </dgm:pt>
    <dgm:pt modelId="{CB4D0FB8-0981-41E2-8D61-1B5A41425CF8}">
      <dgm:prSet phldrT="[Текст]" custT="1"/>
      <dgm:spPr/>
      <dgm:t>
        <a:bodyPr/>
        <a:lstStyle/>
        <a:p>
          <a:r>
            <a:rPr lang="ru-RU" sz="1200"/>
            <a:t>круглые столы</a:t>
          </a:r>
        </a:p>
      </dgm:t>
    </dgm:pt>
    <dgm:pt modelId="{E10B5AA6-866D-415B-B126-11F8FFA829A9}" type="parTrans" cxnId="{BC3B5529-B225-49D9-BE07-66DF044D5EA7}">
      <dgm:prSet/>
      <dgm:spPr/>
      <dgm:t>
        <a:bodyPr/>
        <a:lstStyle/>
        <a:p>
          <a:endParaRPr lang="ru-RU"/>
        </a:p>
      </dgm:t>
    </dgm:pt>
    <dgm:pt modelId="{F9BBA68C-89AB-44A8-B662-B29CFE3E9C4B}" type="sibTrans" cxnId="{BC3B5529-B225-49D9-BE07-66DF044D5EA7}">
      <dgm:prSet/>
      <dgm:spPr/>
      <dgm:t>
        <a:bodyPr/>
        <a:lstStyle/>
        <a:p>
          <a:endParaRPr lang="ru-RU"/>
        </a:p>
      </dgm:t>
    </dgm:pt>
    <dgm:pt modelId="{4A9AD256-BE84-4D29-BD3B-53DFEEAD073F}">
      <dgm:prSet phldrT="[Текст]"/>
      <dgm:spPr/>
      <dgm:t>
        <a:bodyPr/>
        <a:lstStyle/>
        <a:p>
          <a:r>
            <a:rPr lang="ru-RU"/>
            <a:t>Индивидуальные</a:t>
          </a:r>
        </a:p>
      </dgm:t>
    </dgm:pt>
    <dgm:pt modelId="{B8B3BEF2-B9FB-4001-8B1F-D9056A7364AB}" type="parTrans" cxnId="{0AC55370-DFE0-4F5B-9ABE-DD8217528ABA}">
      <dgm:prSet/>
      <dgm:spPr/>
      <dgm:t>
        <a:bodyPr/>
        <a:lstStyle/>
        <a:p>
          <a:endParaRPr lang="ru-RU"/>
        </a:p>
      </dgm:t>
    </dgm:pt>
    <dgm:pt modelId="{D9EAADAB-72B3-4148-A0D5-082635BC91DF}" type="sibTrans" cxnId="{0AC55370-DFE0-4F5B-9ABE-DD8217528ABA}">
      <dgm:prSet/>
      <dgm:spPr/>
      <dgm:t>
        <a:bodyPr/>
        <a:lstStyle/>
        <a:p>
          <a:endParaRPr lang="ru-RU"/>
        </a:p>
      </dgm:t>
    </dgm:pt>
    <dgm:pt modelId="{EF701C91-53EE-4F6D-A78F-F3151F3F9E83}">
      <dgm:prSet phldrT="[Текст]" custT="1"/>
      <dgm:spPr/>
      <dgm:t>
        <a:bodyPr/>
        <a:lstStyle/>
        <a:p>
          <a:r>
            <a:rPr lang="ru-RU" sz="1200"/>
            <a:t>педагогические беседы с родителями</a:t>
          </a:r>
        </a:p>
      </dgm:t>
    </dgm:pt>
    <dgm:pt modelId="{62860D1D-F021-493E-9682-E34B9766A394}" type="parTrans" cxnId="{2FF70927-B32A-472E-9246-1AA4A5B646B6}">
      <dgm:prSet/>
      <dgm:spPr/>
      <dgm:t>
        <a:bodyPr/>
        <a:lstStyle/>
        <a:p>
          <a:endParaRPr lang="ru-RU"/>
        </a:p>
      </dgm:t>
    </dgm:pt>
    <dgm:pt modelId="{DB3A6535-4FC6-4396-93D7-65E65FB3FD77}" type="sibTrans" cxnId="{2FF70927-B32A-472E-9246-1AA4A5B646B6}">
      <dgm:prSet/>
      <dgm:spPr/>
      <dgm:t>
        <a:bodyPr/>
        <a:lstStyle/>
        <a:p>
          <a:endParaRPr lang="ru-RU"/>
        </a:p>
      </dgm:t>
    </dgm:pt>
    <dgm:pt modelId="{98689F49-56C6-4702-BFEB-4794327B2C05}">
      <dgm:prSet phldrT="[Текст]"/>
      <dgm:spPr/>
      <dgm:t>
        <a:bodyPr/>
        <a:lstStyle/>
        <a:p>
          <a:r>
            <a:rPr lang="ru-RU"/>
            <a:t>Наглядно-информационные </a:t>
          </a:r>
        </a:p>
      </dgm:t>
    </dgm:pt>
    <dgm:pt modelId="{90929ED7-3E9D-4725-9934-95ACFC84FCE8}" type="parTrans" cxnId="{9AD1BEEF-2EF2-4322-97D1-FC2021B9639B}">
      <dgm:prSet/>
      <dgm:spPr/>
      <dgm:t>
        <a:bodyPr/>
        <a:lstStyle/>
        <a:p>
          <a:endParaRPr lang="ru-RU"/>
        </a:p>
      </dgm:t>
    </dgm:pt>
    <dgm:pt modelId="{00FA74B3-B247-4741-9807-7756E0B3B161}" type="sibTrans" cxnId="{9AD1BEEF-2EF2-4322-97D1-FC2021B9639B}">
      <dgm:prSet/>
      <dgm:spPr/>
      <dgm:t>
        <a:bodyPr/>
        <a:lstStyle/>
        <a:p>
          <a:endParaRPr lang="ru-RU"/>
        </a:p>
      </dgm:t>
    </dgm:pt>
    <dgm:pt modelId="{3BB4575A-8322-4136-9E47-1D2F8685B0F7}">
      <dgm:prSet phldrT="[Текст]" custT="1"/>
      <dgm:spPr/>
      <dgm:t>
        <a:bodyPr/>
        <a:lstStyle/>
        <a:p>
          <a:r>
            <a:rPr lang="ru-RU" sz="1100"/>
            <a:t>фотовыставки</a:t>
          </a:r>
        </a:p>
      </dgm:t>
    </dgm:pt>
    <dgm:pt modelId="{CBFE61A7-A887-41F9-947F-DD7695DDFED1}" type="parTrans" cxnId="{37ECAE45-6220-4339-AD8A-70BECDA4BF3F}">
      <dgm:prSet/>
      <dgm:spPr/>
      <dgm:t>
        <a:bodyPr/>
        <a:lstStyle/>
        <a:p>
          <a:endParaRPr lang="ru-RU"/>
        </a:p>
      </dgm:t>
    </dgm:pt>
    <dgm:pt modelId="{467ADDD8-FABB-407E-9064-11305D8B0F70}" type="sibTrans" cxnId="{37ECAE45-6220-4339-AD8A-70BECDA4BF3F}">
      <dgm:prSet/>
      <dgm:spPr/>
      <dgm:t>
        <a:bodyPr/>
        <a:lstStyle/>
        <a:p>
          <a:endParaRPr lang="ru-RU"/>
        </a:p>
      </dgm:t>
    </dgm:pt>
    <dgm:pt modelId="{78014D21-84B8-4813-99A8-8FF691AE5BAF}">
      <dgm:prSet phldrT="[Текст]" custT="1"/>
      <dgm:spPr/>
      <dgm:t>
        <a:bodyPr/>
        <a:lstStyle/>
        <a:p>
          <a:r>
            <a:rPr lang="ru-RU" sz="1100"/>
            <a:t>стенды </a:t>
          </a:r>
        </a:p>
      </dgm:t>
    </dgm:pt>
    <dgm:pt modelId="{EB519605-E2B2-4C50-B1BB-B594E19C889C}" type="parTrans" cxnId="{74421C54-6D4D-451C-9484-BC25C736BA0F}">
      <dgm:prSet/>
      <dgm:spPr/>
      <dgm:t>
        <a:bodyPr/>
        <a:lstStyle/>
        <a:p>
          <a:endParaRPr lang="ru-RU"/>
        </a:p>
      </dgm:t>
    </dgm:pt>
    <dgm:pt modelId="{81ED47FB-2C2E-4998-9323-CB007AAC3E8D}" type="sibTrans" cxnId="{74421C54-6D4D-451C-9484-BC25C736BA0F}">
      <dgm:prSet/>
      <dgm:spPr/>
      <dgm:t>
        <a:bodyPr/>
        <a:lstStyle/>
        <a:p>
          <a:endParaRPr lang="ru-RU"/>
        </a:p>
      </dgm:t>
    </dgm:pt>
    <dgm:pt modelId="{7B5F49D2-A8C1-44C4-BB54-A5AB3B7D130F}">
      <dgm:prSet phldrT="[Текст]" custT="1"/>
      <dgm:spPr/>
      <dgm:t>
        <a:bodyPr/>
        <a:lstStyle/>
        <a:p>
          <a:r>
            <a:rPr lang="ru-RU" sz="1200"/>
            <a:t>конференции</a:t>
          </a:r>
        </a:p>
      </dgm:t>
    </dgm:pt>
    <dgm:pt modelId="{25A5A98C-9E56-40C5-9806-C2A66CC8C6F1}" type="parTrans" cxnId="{53B34904-5AF1-4ECD-B22A-DEBDC4EAB292}">
      <dgm:prSet/>
      <dgm:spPr/>
      <dgm:t>
        <a:bodyPr/>
        <a:lstStyle/>
        <a:p>
          <a:endParaRPr lang="ru-RU"/>
        </a:p>
      </dgm:t>
    </dgm:pt>
    <dgm:pt modelId="{12FCD621-4E5F-498B-A301-9F79A9A46D85}" type="sibTrans" cxnId="{53B34904-5AF1-4ECD-B22A-DEBDC4EAB292}">
      <dgm:prSet/>
      <dgm:spPr/>
      <dgm:t>
        <a:bodyPr/>
        <a:lstStyle/>
        <a:p>
          <a:endParaRPr lang="ru-RU"/>
        </a:p>
      </dgm:t>
    </dgm:pt>
    <dgm:pt modelId="{7210B4F7-058E-4202-8EF7-A5EDFE5B98C1}">
      <dgm:prSet phldrT="[Текст]" custT="1"/>
      <dgm:spPr/>
      <dgm:t>
        <a:bodyPr/>
        <a:lstStyle/>
        <a:p>
          <a:r>
            <a:rPr lang="ru-RU" sz="1100"/>
            <a:t>ширмы</a:t>
          </a:r>
        </a:p>
      </dgm:t>
    </dgm:pt>
    <dgm:pt modelId="{42113FDC-080A-48CA-9981-45E5D4A147D4}" type="parTrans" cxnId="{9BDAB15C-BF81-467D-8D5F-5B9083184868}">
      <dgm:prSet/>
      <dgm:spPr/>
      <dgm:t>
        <a:bodyPr/>
        <a:lstStyle/>
        <a:p>
          <a:endParaRPr lang="ru-RU"/>
        </a:p>
      </dgm:t>
    </dgm:pt>
    <dgm:pt modelId="{443DEF3B-A327-4C48-A272-75B4F1132333}" type="sibTrans" cxnId="{9BDAB15C-BF81-467D-8D5F-5B9083184868}">
      <dgm:prSet/>
      <dgm:spPr/>
      <dgm:t>
        <a:bodyPr/>
        <a:lstStyle/>
        <a:p>
          <a:endParaRPr lang="ru-RU"/>
        </a:p>
      </dgm:t>
    </dgm:pt>
    <dgm:pt modelId="{EFD14CAE-B582-4D76-9726-061E28F1583E}">
      <dgm:prSet phldrT="[Текст]" custT="1"/>
      <dgm:spPr/>
      <dgm:t>
        <a:bodyPr/>
        <a:lstStyle/>
        <a:p>
          <a:r>
            <a:rPr lang="ru-RU" sz="1100"/>
            <a:t>папки-передвижки</a:t>
          </a:r>
        </a:p>
      </dgm:t>
    </dgm:pt>
    <dgm:pt modelId="{8A3704DB-FBFF-45D3-8B52-3855B33889EA}" type="parTrans" cxnId="{CAE08232-1EF3-41E1-8E76-F63DEE17D0C4}">
      <dgm:prSet/>
      <dgm:spPr/>
      <dgm:t>
        <a:bodyPr/>
        <a:lstStyle/>
        <a:p>
          <a:endParaRPr lang="ru-RU"/>
        </a:p>
      </dgm:t>
    </dgm:pt>
    <dgm:pt modelId="{D500D778-5404-4E5C-BEB7-C7FB830C0A1C}" type="sibTrans" cxnId="{CAE08232-1EF3-41E1-8E76-F63DEE17D0C4}">
      <dgm:prSet/>
      <dgm:spPr/>
      <dgm:t>
        <a:bodyPr/>
        <a:lstStyle/>
        <a:p>
          <a:endParaRPr lang="ru-RU"/>
        </a:p>
      </dgm:t>
    </dgm:pt>
    <dgm:pt modelId="{FDD97233-33FF-42CA-9DB3-E0AF1C18A2B8}">
      <dgm:prSet phldrT="[Текст]" custT="1"/>
      <dgm:spPr/>
      <dgm:t>
        <a:bodyPr/>
        <a:lstStyle/>
        <a:p>
          <a:r>
            <a:rPr lang="ru-RU" sz="1100"/>
            <a:t>аудио- и видеофрагменты различных режимных моментов, занятий</a:t>
          </a:r>
        </a:p>
      </dgm:t>
    </dgm:pt>
    <dgm:pt modelId="{13AFE0E2-2888-42C7-AA26-A39D80EB1C14}" type="parTrans" cxnId="{0C80D238-2390-4479-AB44-CDA5623AB62B}">
      <dgm:prSet/>
      <dgm:spPr/>
      <dgm:t>
        <a:bodyPr/>
        <a:lstStyle/>
        <a:p>
          <a:endParaRPr lang="ru-RU"/>
        </a:p>
      </dgm:t>
    </dgm:pt>
    <dgm:pt modelId="{0B609965-2229-42BB-8EBE-0569A5A97499}" type="sibTrans" cxnId="{0C80D238-2390-4479-AB44-CDA5623AB62B}">
      <dgm:prSet/>
      <dgm:spPr/>
      <dgm:t>
        <a:bodyPr/>
        <a:lstStyle/>
        <a:p>
          <a:endParaRPr lang="ru-RU"/>
        </a:p>
      </dgm:t>
    </dgm:pt>
    <dgm:pt modelId="{09BA0AB3-B2AA-433E-B0F3-DE4CCBD69A58}">
      <dgm:prSet phldrT="[Текст]" custT="1"/>
      <dgm:spPr/>
      <dgm:t>
        <a:bodyPr/>
        <a:lstStyle/>
        <a:p>
          <a:r>
            <a:rPr lang="ru-RU" sz="1200"/>
            <a:t>консультации</a:t>
          </a:r>
        </a:p>
      </dgm:t>
    </dgm:pt>
    <dgm:pt modelId="{5AFC6F70-61EC-4DC6-A698-F5FE1F35522F}" type="parTrans" cxnId="{E3E25254-47CE-40D0-9AFA-8F88CF2C3F81}">
      <dgm:prSet/>
      <dgm:spPr/>
      <dgm:t>
        <a:bodyPr/>
        <a:lstStyle/>
        <a:p>
          <a:endParaRPr lang="ru-RU"/>
        </a:p>
      </dgm:t>
    </dgm:pt>
    <dgm:pt modelId="{B637E293-C23F-4997-896B-2C7FD36C05E2}" type="sibTrans" cxnId="{E3E25254-47CE-40D0-9AFA-8F88CF2C3F81}">
      <dgm:prSet/>
      <dgm:spPr/>
      <dgm:t>
        <a:bodyPr/>
        <a:lstStyle/>
        <a:p>
          <a:endParaRPr lang="ru-RU"/>
        </a:p>
      </dgm:t>
    </dgm:pt>
    <dgm:pt modelId="{8EB348B4-095A-4D4A-B810-6068308374C6}">
      <dgm:prSet phldrT="[Текст]" custT="1"/>
      <dgm:spPr/>
      <dgm:t>
        <a:bodyPr/>
        <a:lstStyle/>
        <a:p>
          <a:r>
            <a:rPr lang="ru-RU" sz="1200"/>
            <a:t>анкетирование</a:t>
          </a:r>
        </a:p>
      </dgm:t>
    </dgm:pt>
    <dgm:pt modelId="{E543EB65-1237-47B4-9B4F-155E44591BCB}" type="parTrans" cxnId="{84D25CB9-9D2A-45F7-B5C8-55BA7F75E2A2}">
      <dgm:prSet/>
      <dgm:spPr/>
      <dgm:t>
        <a:bodyPr/>
        <a:lstStyle/>
        <a:p>
          <a:endParaRPr lang="ru-RU"/>
        </a:p>
      </dgm:t>
    </dgm:pt>
    <dgm:pt modelId="{84C89879-6530-4DFF-A043-944A7F8E4380}" type="sibTrans" cxnId="{84D25CB9-9D2A-45F7-B5C8-55BA7F75E2A2}">
      <dgm:prSet/>
      <dgm:spPr/>
      <dgm:t>
        <a:bodyPr/>
        <a:lstStyle/>
        <a:p>
          <a:endParaRPr lang="ru-RU"/>
        </a:p>
      </dgm:t>
    </dgm:pt>
    <dgm:pt modelId="{477D51A1-CCD7-4280-98CC-9C326620B0D4}">
      <dgm:prSet phldrT="[Текст]" custT="1"/>
      <dgm:spPr/>
      <dgm:t>
        <a:bodyPr/>
        <a:lstStyle/>
        <a:p>
          <a:r>
            <a:rPr lang="ru-RU" sz="1100"/>
            <a:t>выставки дидактических игр и другие тематические выставки</a:t>
          </a:r>
        </a:p>
      </dgm:t>
    </dgm:pt>
    <dgm:pt modelId="{816885B8-7B0B-4A95-8E7A-98E748391BD6}" type="parTrans" cxnId="{30A827D7-EAB3-4F5D-82E9-C2129D9C7305}">
      <dgm:prSet/>
      <dgm:spPr/>
      <dgm:t>
        <a:bodyPr/>
        <a:lstStyle/>
        <a:p>
          <a:endParaRPr lang="ru-RU"/>
        </a:p>
      </dgm:t>
    </dgm:pt>
    <dgm:pt modelId="{FE42188C-9177-4846-B389-B3F7D8FFD43C}" type="sibTrans" cxnId="{30A827D7-EAB3-4F5D-82E9-C2129D9C7305}">
      <dgm:prSet/>
      <dgm:spPr/>
      <dgm:t>
        <a:bodyPr/>
        <a:lstStyle/>
        <a:p>
          <a:endParaRPr lang="ru-RU"/>
        </a:p>
      </dgm:t>
    </dgm:pt>
    <dgm:pt modelId="{16FFA5B5-CE28-4717-BBBD-F7F381184CF3}">
      <dgm:prSet phldrT="[Текст]" custT="1"/>
      <dgm:spPr/>
      <dgm:t>
        <a:bodyPr/>
        <a:lstStyle/>
        <a:p>
          <a:r>
            <a:rPr lang="ru-RU" sz="1200"/>
            <a:t>участие в играх и развлечениях вместе с детьми</a:t>
          </a:r>
        </a:p>
      </dgm:t>
    </dgm:pt>
    <dgm:pt modelId="{A397248A-9EFE-4F40-A7FD-6214BC682951}" type="parTrans" cxnId="{8BD2B1C0-2AFB-457C-A339-FF93A70C13CB}">
      <dgm:prSet/>
      <dgm:spPr/>
      <dgm:t>
        <a:bodyPr/>
        <a:lstStyle/>
        <a:p>
          <a:endParaRPr lang="ru-RU"/>
        </a:p>
      </dgm:t>
    </dgm:pt>
    <dgm:pt modelId="{340950B2-5568-484D-BE51-D8D87CA63C58}" type="sibTrans" cxnId="{8BD2B1C0-2AFB-457C-A339-FF93A70C13CB}">
      <dgm:prSet/>
      <dgm:spPr/>
      <dgm:t>
        <a:bodyPr/>
        <a:lstStyle/>
        <a:p>
          <a:endParaRPr lang="ru-RU"/>
        </a:p>
      </dgm:t>
    </dgm:pt>
    <dgm:pt modelId="{7A171084-83FB-49E4-B66B-CABC15F4116E}">
      <dgm:prSet phldrT="[Текст]" custT="1"/>
      <dgm:spPr/>
      <dgm:t>
        <a:bodyPr/>
        <a:lstStyle/>
        <a:p>
          <a:r>
            <a:rPr lang="ru-RU" sz="1200"/>
            <a:t>тематические доклады</a:t>
          </a:r>
        </a:p>
      </dgm:t>
    </dgm:pt>
    <dgm:pt modelId="{723F1EBF-7A86-46D8-862C-F7914DF90522}" type="parTrans" cxnId="{2404514D-F0C5-487A-B423-718CECC4C8B5}">
      <dgm:prSet/>
      <dgm:spPr/>
      <dgm:t>
        <a:bodyPr/>
        <a:lstStyle/>
        <a:p>
          <a:endParaRPr lang="ru-RU"/>
        </a:p>
      </dgm:t>
    </dgm:pt>
    <dgm:pt modelId="{DA6AB7D5-B81C-4843-B856-64A27F6723FC}" type="sibTrans" cxnId="{2404514D-F0C5-487A-B423-718CECC4C8B5}">
      <dgm:prSet/>
      <dgm:spPr/>
      <dgm:t>
        <a:bodyPr/>
        <a:lstStyle/>
        <a:p>
          <a:endParaRPr lang="ru-RU"/>
        </a:p>
      </dgm:t>
    </dgm:pt>
    <dgm:pt modelId="{B234F5D0-FCCB-43EC-8F5E-8CEDF2B04528}">
      <dgm:prSet phldrT="[Текст]" custT="1"/>
      <dgm:spPr/>
      <dgm:t>
        <a:bodyPr/>
        <a:lstStyle/>
        <a:p>
          <a:r>
            <a:rPr lang="ru-RU" sz="1100"/>
            <a:t>"родительский уголок"</a:t>
          </a:r>
        </a:p>
      </dgm:t>
    </dgm:pt>
    <dgm:pt modelId="{5289FA3A-7E6C-4996-B939-5704AAB5BE10}" type="parTrans" cxnId="{79EE74CA-901E-4A84-9E6C-45D6D2E273ED}">
      <dgm:prSet/>
      <dgm:spPr/>
      <dgm:t>
        <a:bodyPr/>
        <a:lstStyle/>
        <a:p>
          <a:endParaRPr lang="ru-RU"/>
        </a:p>
      </dgm:t>
    </dgm:pt>
    <dgm:pt modelId="{323A8CB6-E58C-4EFC-9CEA-8F1643988D3F}" type="sibTrans" cxnId="{79EE74CA-901E-4A84-9E6C-45D6D2E273ED}">
      <dgm:prSet/>
      <dgm:spPr/>
      <dgm:t>
        <a:bodyPr/>
        <a:lstStyle/>
        <a:p>
          <a:endParaRPr lang="ru-RU"/>
        </a:p>
      </dgm:t>
    </dgm:pt>
    <dgm:pt modelId="{B66753CE-CD34-4F38-B859-9CA22F790865}" type="pres">
      <dgm:prSet presAssocID="{DCF11843-1DCE-4BEB-A79E-BF20C5B539B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3CF5BA4-5675-4CE4-B581-8E037107F194}" type="pres">
      <dgm:prSet presAssocID="{494FA22D-63C6-4165-B974-42ED723AE544}" presName="composite" presStyleCnt="0"/>
      <dgm:spPr/>
    </dgm:pt>
    <dgm:pt modelId="{4A7C9DB0-EDBF-4113-B84A-2612CA7B8440}" type="pres">
      <dgm:prSet presAssocID="{494FA22D-63C6-4165-B974-42ED723AE544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097BA7-C233-4A00-B123-CCD0036ED47E}" type="pres">
      <dgm:prSet presAssocID="{494FA22D-63C6-4165-B974-42ED723AE544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8D74D3-7124-4FC0-BB7B-B7570D142669}" type="pres">
      <dgm:prSet presAssocID="{C31E0788-AF2B-4420-8A61-D9965A0E6B94}" presName="space" presStyleCnt="0"/>
      <dgm:spPr/>
    </dgm:pt>
    <dgm:pt modelId="{F39B78BB-73A2-4BFC-A3E3-69ACBC086EB0}" type="pres">
      <dgm:prSet presAssocID="{4A9AD256-BE84-4D29-BD3B-53DFEEAD073F}" presName="composite" presStyleCnt="0"/>
      <dgm:spPr/>
    </dgm:pt>
    <dgm:pt modelId="{E0DC519D-94D6-4466-80EF-C06786F3B327}" type="pres">
      <dgm:prSet presAssocID="{4A9AD256-BE84-4D29-BD3B-53DFEEAD073F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EEAE7C-B22E-4EB3-86ED-E90219912D5E}" type="pres">
      <dgm:prSet presAssocID="{4A9AD256-BE84-4D29-BD3B-53DFEEAD073F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AFBF30E-1403-47D7-904D-F3FC8435D11B}" type="pres">
      <dgm:prSet presAssocID="{D9EAADAB-72B3-4148-A0D5-082635BC91DF}" presName="space" presStyleCnt="0"/>
      <dgm:spPr/>
    </dgm:pt>
    <dgm:pt modelId="{9C33A1F7-A8AD-46FB-9E49-91EFF2470D29}" type="pres">
      <dgm:prSet presAssocID="{98689F49-56C6-4702-BFEB-4794327B2C05}" presName="composite" presStyleCnt="0"/>
      <dgm:spPr/>
    </dgm:pt>
    <dgm:pt modelId="{95040D95-E6D6-44FB-A1AC-CE829BB2291E}" type="pres">
      <dgm:prSet presAssocID="{98689F49-56C6-4702-BFEB-4794327B2C05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1CE0E6-B287-4150-A5B4-B081383C2827}" type="pres">
      <dgm:prSet presAssocID="{98689F49-56C6-4702-BFEB-4794327B2C05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9EE74CA-901E-4A84-9E6C-45D6D2E273ED}" srcId="{98689F49-56C6-4702-BFEB-4794327B2C05}" destId="{B234F5D0-FCCB-43EC-8F5E-8CEDF2B04528}" srcOrd="5" destOrd="0" parTransId="{5289FA3A-7E6C-4996-B939-5704AAB5BE10}" sibTransId="{323A8CB6-E58C-4EFC-9CEA-8F1643988D3F}"/>
    <dgm:cxn modelId="{597717EE-3B06-4BA7-99BC-95FCEC12C921}" srcId="{DCF11843-1DCE-4BEB-A79E-BF20C5B539B5}" destId="{494FA22D-63C6-4165-B974-42ED723AE544}" srcOrd="0" destOrd="0" parTransId="{288B4889-9D05-4F36-A93D-23CF194D3C56}" sibTransId="{C31E0788-AF2B-4420-8A61-D9965A0E6B94}"/>
    <dgm:cxn modelId="{84D25CB9-9D2A-45F7-B5C8-55BA7F75E2A2}" srcId="{4A9AD256-BE84-4D29-BD3B-53DFEEAD073F}" destId="{8EB348B4-095A-4D4A-B810-6068308374C6}" srcOrd="2" destOrd="0" parTransId="{E543EB65-1237-47B4-9B4F-155E44591BCB}" sibTransId="{84C89879-6530-4DFF-A043-944A7F8E4380}"/>
    <dgm:cxn modelId="{9AD1BEEF-2EF2-4322-97D1-FC2021B9639B}" srcId="{DCF11843-1DCE-4BEB-A79E-BF20C5B539B5}" destId="{98689F49-56C6-4702-BFEB-4794327B2C05}" srcOrd="2" destOrd="0" parTransId="{90929ED7-3E9D-4725-9934-95ACFC84FCE8}" sibTransId="{00FA74B3-B247-4741-9807-7756E0B3B161}"/>
    <dgm:cxn modelId="{97186760-E4FB-4934-B600-EAD9A4DBED2E}" type="presOf" srcId="{09BA0AB3-B2AA-433E-B0F3-DE4CCBD69A58}" destId="{DDEEAE7C-B22E-4EB3-86ED-E90219912D5E}" srcOrd="0" destOrd="1" presId="urn:microsoft.com/office/officeart/2005/8/layout/hList1"/>
    <dgm:cxn modelId="{BC3B5529-B225-49D9-BE07-66DF044D5EA7}" srcId="{494FA22D-63C6-4165-B974-42ED723AE544}" destId="{CB4D0FB8-0981-41E2-8D61-1B5A41425CF8}" srcOrd="1" destOrd="0" parTransId="{E10B5AA6-866D-415B-B126-11F8FFA829A9}" sibTransId="{F9BBA68C-89AB-44A8-B662-B29CFE3E9C4B}"/>
    <dgm:cxn modelId="{50759EE2-8BC1-47DD-8831-A94DAA4520A8}" type="presOf" srcId="{5C733A5E-BFD7-4B45-9B7D-357133446248}" destId="{F1097BA7-C233-4A00-B123-CCD0036ED47E}" srcOrd="0" destOrd="0" presId="urn:microsoft.com/office/officeart/2005/8/layout/hList1"/>
    <dgm:cxn modelId="{0C80D238-2390-4479-AB44-CDA5623AB62B}" srcId="{98689F49-56C6-4702-BFEB-4794327B2C05}" destId="{FDD97233-33FF-42CA-9DB3-E0AF1C18A2B8}" srcOrd="6" destOrd="0" parTransId="{13AFE0E2-2888-42C7-AA26-A39D80EB1C14}" sibTransId="{0B609965-2229-42BB-8EBE-0569A5A97499}"/>
    <dgm:cxn modelId="{1AFBF04A-C29A-45C9-8E47-AD56001518F8}" type="presOf" srcId="{CB4D0FB8-0981-41E2-8D61-1B5A41425CF8}" destId="{F1097BA7-C233-4A00-B123-CCD0036ED47E}" srcOrd="0" destOrd="1" presId="urn:microsoft.com/office/officeart/2005/8/layout/hList1"/>
    <dgm:cxn modelId="{16212AF4-899A-4193-9819-BC8AC2D159BB}" type="presOf" srcId="{78014D21-84B8-4813-99A8-8FF691AE5BAF}" destId="{231CE0E6-B287-4150-A5B4-B081383C2827}" srcOrd="0" destOrd="1" presId="urn:microsoft.com/office/officeart/2005/8/layout/hList1"/>
    <dgm:cxn modelId="{37ECAE45-6220-4339-AD8A-70BECDA4BF3F}" srcId="{98689F49-56C6-4702-BFEB-4794327B2C05}" destId="{3BB4575A-8322-4136-9E47-1D2F8685B0F7}" srcOrd="0" destOrd="0" parTransId="{CBFE61A7-A887-41F9-947F-DD7695DDFED1}" sibTransId="{467ADDD8-FABB-407E-9064-11305D8B0F70}"/>
    <dgm:cxn modelId="{2A65CDB3-437A-462C-A918-8F869C82EFEC}" type="presOf" srcId="{FDD97233-33FF-42CA-9DB3-E0AF1C18A2B8}" destId="{231CE0E6-B287-4150-A5B4-B081383C2827}" srcOrd="0" destOrd="6" presId="urn:microsoft.com/office/officeart/2005/8/layout/hList1"/>
    <dgm:cxn modelId="{9BDAB15C-BF81-467D-8D5F-5B9083184868}" srcId="{98689F49-56C6-4702-BFEB-4794327B2C05}" destId="{7210B4F7-058E-4202-8EF7-A5EDFE5B98C1}" srcOrd="2" destOrd="0" parTransId="{42113FDC-080A-48CA-9981-45E5D4A147D4}" sibTransId="{443DEF3B-A327-4C48-A272-75B4F1132333}"/>
    <dgm:cxn modelId="{8BD2B1C0-2AFB-457C-A339-FF93A70C13CB}" srcId="{494FA22D-63C6-4165-B974-42ED723AE544}" destId="{16FFA5B5-CE28-4717-BBBD-F7F381184CF3}" srcOrd="4" destOrd="0" parTransId="{A397248A-9EFE-4F40-A7FD-6214BC682951}" sibTransId="{340950B2-5568-484D-BE51-D8D87CA63C58}"/>
    <dgm:cxn modelId="{0AC55370-DFE0-4F5B-9ABE-DD8217528ABA}" srcId="{DCF11843-1DCE-4BEB-A79E-BF20C5B539B5}" destId="{4A9AD256-BE84-4D29-BD3B-53DFEEAD073F}" srcOrd="1" destOrd="0" parTransId="{B8B3BEF2-B9FB-4001-8B1F-D9056A7364AB}" sibTransId="{D9EAADAB-72B3-4148-A0D5-082635BC91DF}"/>
    <dgm:cxn modelId="{53C40B72-DA95-4936-81A8-111D5D37D135}" type="presOf" srcId="{3BB4575A-8322-4136-9E47-1D2F8685B0F7}" destId="{231CE0E6-B287-4150-A5B4-B081383C2827}" srcOrd="0" destOrd="0" presId="urn:microsoft.com/office/officeart/2005/8/layout/hList1"/>
    <dgm:cxn modelId="{51956E5D-3B62-40DF-9334-2DE21A2BC4A1}" srcId="{494FA22D-63C6-4165-B974-42ED723AE544}" destId="{5C733A5E-BFD7-4B45-9B7D-357133446248}" srcOrd="0" destOrd="0" parTransId="{CCEA8F32-C9D9-405B-9499-062466A68CE7}" sibTransId="{6EC52B74-4813-495B-BDE6-47C530A930D4}"/>
    <dgm:cxn modelId="{A276101E-A83B-4FFD-A667-294D1E670F71}" type="presOf" srcId="{EF701C91-53EE-4F6D-A78F-F3151F3F9E83}" destId="{DDEEAE7C-B22E-4EB3-86ED-E90219912D5E}" srcOrd="0" destOrd="0" presId="urn:microsoft.com/office/officeart/2005/8/layout/hList1"/>
    <dgm:cxn modelId="{706881AD-868B-48B8-93DB-06075D2F57F0}" type="presOf" srcId="{7B5F49D2-A8C1-44C4-BB54-A5AB3B7D130F}" destId="{F1097BA7-C233-4A00-B123-CCD0036ED47E}" srcOrd="0" destOrd="2" presId="urn:microsoft.com/office/officeart/2005/8/layout/hList1"/>
    <dgm:cxn modelId="{398DBD6B-D6F2-4521-9F52-BFCE055BF9F9}" type="presOf" srcId="{EFD14CAE-B582-4D76-9726-061E28F1583E}" destId="{231CE0E6-B287-4150-A5B4-B081383C2827}" srcOrd="0" destOrd="3" presId="urn:microsoft.com/office/officeart/2005/8/layout/hList1"/>
    <dgm:cxn modelId="{C595A3FF-3151-41F5-AFB8-4153B2325D56}" type="presOf" srcId="{98689F49-56C6-4702-BFEB-4794327B2C05}" destId="{95040D95-E6D6-44FB-A1AC-CE829BB2291E}" srcOrd="0" destOrd="0" presId="urn:microsoft.com/office/officeart/2005/8/layout/hList1"/>
    <dgm:cxn modelId="{ABFB9666-48AA-4C8A-A15C-AFEE2B9EF099}" type="presOf" srcId="{477D51A1-CCD7-4280-98CC-9C326620B0D4}" destId="{231CE0E6-B287-4150-A5B4-B081383C2827}" srcOrd="0" destOrd="4" presId="urn:microsoft.com/office/officeart/2005/8/layout/hList1"/>
    <dgm:cxn modelId="{6389F1D3-45F3-4783-A8EE-9D4DAFA3101E}" type="presOf" srcId="{494FA22D-63C6-4165-B974-42ED723AE544}" destId="{4A7C9DB0-EDBF-4113-B84A-2612CA7B8440}" srcOrd="0" destOrd="0" presId="urn:microsoft.com/office/officeart/2005/8/layout/hList1"/>
    <dgm:cxn modelId="{CBEFF1C0-1E29-40C0-94D8-CFA6ECC58898}" type="presOf" srcId="{B234F5D0-FCCB-43EC-8F5E-8CEDF2B04528}" destId="{231CE0E6-B287-4150-A5B4-B081383C2827}" srcOrd="0" destOrd="5" presId="urn:microsoft.com/office/officeart/2005/8/layout/hList1"/>
    <dgm:cxn modelId="{DFFE368D-DC57-480E-B87E-3B53542B3271}" type="presOf" srcId="{4A9AD256-BE84-4D29-BD3B-53DFEEAD073F}" destId="{E0DC519D-94D6-4466-80EF-C06786F3B327}" srcOrd="0" destOrd="0" presId="urn:microsoft.com/office/officeart/2005/8/layout/hList1"/>
    <dgm:cxn modelId="{442B0746-E1C1-443E-9322-19FD1B0CFCF6}" type="presOf" srcId="{16FFA5B5-CE28-4717-BBBD-F7F381184CF3}" destId="{F1097BA7-C233-4A00-B123-CCD0036ED47E}" srcOrd="0" destOrd="4" presId="urn:microsoft.com/office/officeart/2005/8/layout/hList1"/>
    <dgm:cxn modelId="{FBAEAE81-C1BB-4CE0-BF57-66D1B1D1C0C5}" type="presOf" srcId="{8EB348B4-095A-4D4A-B810-6068308374C6}" destId="{DDEEAE7C-B22E-4EB3-86ED-E90219912D5E}" srcOrd="0" destOrd="2" presId="urn:microsoft.com/office/officeart/2005/8/layout/hList1"/>
    <dgm:cxn modelId="{D76864D6-4A0D-4F2E-B9DF-1FB121B970B3}" type="presOf" srcId="{DCF11843-1DCE-4BEB-A79E-BF20C5B539B5}" destId="{B66753CE-CD34-4F38-B859-9CA22F790865}" srcOrd="0" destOrd="0" presId="urn:microsoft.com/office/officeart/2005/8/layout/hList1"/>
    <dgm:cxn modelId="{53B34904-5AF1-4ECD-B22A-DEBDC4EAB292}" srcId="{494FA22D-63C6-4165-B974-42ED723AE544}" destId="{7B5F49D2-A8C1-44C4-BB54-A5AB3B7D130F}" srcOrd="2" destOrd="0" parTransId="{25A5A98C-9E56-40C5-9806-C2A66CC8C6F1}" sibTransId="{12FCD621-4E5F-498B-A301-9F79A9A46D85}"/>
    <dgm:cxn modelId="{74421C54-6D4D-451C-9484-BC25C736BA0F}" srcId="{98689F49-56C6-4702-BFEB-4794327B2C05}" destId="{78014D21-84B8-4813-99A8-8FF691AE5BAF}" srcOrd="1" destOrd="0" parTransId="{EB519605-E2B2-4C50-B1BB-B594E19C889C}" sibTransId="{81ED47FB-2C2E-4998-9323-CB007AAC3E8D}"/>
    <dgm:cxn modelId="{2404514D-F0C5-487A-B423-718CECC4C8B5}" srcId="{494FA22D-63C6-4165-B974-42ED723AE544}" destId="{7A171084-83FB-49E4-B66B-CABC15F4116E}" srcOrd="3" destOrd="0" parTransId="{723F1EBF-7A86-46D8-862C-F7914DF90522}" sibTransId="{DA6AB7D5-B81C-4843-B856-64A27F6723FC}"/>
    <dgm:cxn modelId="{D6C808BE-898D-4EBD-8F46-95D4742F24B7}" type="presOf" srcId="{7A171084-83FB-49E4-B66B-CABC15F4116E}" destId="{F1097BA7-C233-4A00-B123-CCD0036ED47E}" srcOrd="0" destOrd="3" presId="urn:microsoft.com/office/officeart/2005/8/layout/hList1"/>
    <dgm:cxn modelId="{2FF70927-B32A-472E-9246-1AA4A5B646B6}" srcId="{4A9AD256-BE84-4D29-BD3B-53DFEEAD073F}" destId="{EF701C91-53EE-4F6D-A78F-F3151F3F9E83}" srcOrd="0" destOrd="0" parTransId="{62860D1D-F021-493E-9682-E34B9766A394}" sibTransId="{DB3A6535-4FC6-4396-93D7-65E65FB3FD77}"/>
    <dgm:cxn modelId="{E3E25254-47CE-40D0-9AFA-8F88CF2C3F81}" srcId="{4A9AD256-BE84-4D29-BD3B-53DFEEAD073F}" destId="{09BA0AB3-B2AA-433E-B0F3-DE4CCBD69A58}" srcOrd="1" destOrd="0" parTransId="{5AFC6F70-61EC-4DC6-A698-F5FE1F35522F}" sibTransId="{B637E293-C23F-4997-896B-2C7FD36C05E2}"/>
    <dgm:cxn modelId="{CAE08232-1EF3-41E1-8E76-F63DEE17D0C4}" srcId="{98689F49-56C6-4702-BFEB-4794327B2C05}" destId="{EFD14CAE-B582-4D76-9726-061E28F1583E}" srcOrd="3" destOrd="0" parTransId="{8A3704DB-FBFF-45D3-8B52-3855B33889EA}" sibTransId="{D500D778-5404-4E5C-BEB7-C7FB830C0A1C}"/>
    <dgm:cxn modelId="{8CFD9648-7ACE-4A31-8EA1-91748E7C3889}" type="presOf" srcId="{7210B4F7-058E-4202-8EF7-A5EDFE5B98C1}" destId="{231CE0E6-B287-4150-A5B4-B081383C2827}" srcOrd="0" destOrd="2" presId="urn:microsoft.com/office/officeart/2005/8/layout/hList1"/>
    <dgm:cxn modelId="{30A827D7-EAB3-4F5D-82E9-C2129D9C7305}" srcId="{98689F49-56C6-4702-BFEB-4794327B2C05}" destId="{477D51A1-CCD7-4280-98CC-9C326620B0D4}" srcOrd="4" destOrd="0" parTransId="{816885B8-7B0B-4A95-8E7A-98E748391BD6}" sibTransId="{FE42188C-9177-4846-B389-B3F7D8FFD43C}"/>
    <dgm:cxn modelId="{90851C2F-1595-4706-81C4-2B066452203F}" type="presParOf" srcId="{B66753CE-CD34-4F38-B859-9CA22F790865}" destId="{13CF5BA4-5675-4CE4-B581-8E037107F194}" srcOrd="0" destOrd="0" presId="urn:microsoft.com/office/officeart/2005/8/layout/hList1"/>
    <dgm:cxn modelId="{128C41F9-913C-41E6-B342-1354ECCD022A}" type="presParOf" srcId="{13CF5BA4-5675-4CE4-B581-8E037107F194}" destId="{4A7C9DB0-EDBF-4113-B84A-2612CA7B8440}" srcOrd="0" destOrd="0" presId="urn:microsoft.com/office/officeart/2005/8/layout/hList1"/>
    <dgm:cxn modelId="{C3298CED-8275-47B0-AF20-C401D1568F87}" type="presParOf" srcId="{13CF5BA4-5675-4CE4-B581-8E037107F194}" destId="{F1097BA7-C233-4A00-B123-CCD0036ED47E}" srcOrd="1" destOrd="0" presId="urn:microsoft.com/office/officeart/2005/8/layout/hList1"/>
    <dgm:cxn modelId="{7A4E1D0B-2755-4AF5-9B8B-166B011256C4}" type="presParOf" srcId="{B66753CE-CD34-4F38-B859-9CA22F790865}" destId="{CB8D74D3-7124-4FC0-BB7B-B7570D142669}" srcOrd="1" destOrd="0" presId="urn:microsoft.com/office/officeart/2005/8/layout/hList1"/>
    <dgm:cxn modelId="{0847340C-1FC9-4C25-80D5-3DB6A0435FDD}" type="presParOf" srcId="{B66753CE-CD34-4F38-B859-9CA22F790865}" destId="{F39B78BB-73A2-4BFC-A3E3-69ACBC086EB0}" srcOrd="2" destOrd="0" presId="urn:microsoft.com/office/officeart/2005/8/layout/hList1"/>
    <dgm:cxn modelId="{79AE6B8B-95DB-404B-8EB3-FA44D688CA20}" type="presParOf" srcId="{F39B78BB-73A2-4BFC-A3E3-69ACBC086EB0}" destId="{E0DC519D-94D6-4466-80EF-C06786F3B327}" srcOrd="0" destOrd="0" presId="urn:microsoft.com/office/officeart/2005/8/layout/hList1"/>
    <dgm:cxn modelId="{846C2F87-385D-41B5-9463-0CF2763BD1F7}" type="presParOf" srcId="{F39B78BB-73A2-4BFC-A3E3-69ACBC086EB0}" destId="{DDEEAE7C-B22E-4EB3-86ED-E90219912D5E}" srcOrd="1" destOrd="0" presId="urn:microsoft.com/office/officeart/2005/8/layout/hList1"/>
    <dgm:cxn modelId="{5184A590-765B-41CC-8F9B-E04BAB0BDC2D}" type="presParOf" srcId="{B66753CE-CD34-4F38-B859-9CA22F790865}" destId="{5AFBF30E-1403-47D7-904D-F3FC8435D11B}" srcOrd="3" destOrd="0" presId="urn:microsoft.com/office/officeart/2005/8/layout/hList1"/>
    <dgm:cxn modelId="{18FFDFE4-64F9-41D6-BE44-4AF0CB78FA38}" type="presParOf" srcId="{B66753CE-CD34-4F38-B859-9CA22F790865}" destId="{9C33A1F7-A8AD-46FB-9E49-91EFF2470D29}" srcOrd="4" destOrd="0" presId="urn:microsoft.com/office/officeart/2005/8/layout/hList1"/>
    <dgm:cxn modelId="{1299BFE2-8699-4700-AA2F-75D5D84BA0E8}" type="presParOf" srcId="{9C33A1F7-A8AD-46FB-9E49-91EFF2470D29}" destId="{95040D95-E6D6-44FB-A1AC-CE829BB2291E}" srcOrd="0" destOrd="0" presId="urn:microsoft.com/office/officeart/2005/8/layout/hList1"/>
    <dgm:cxn modelId="{4C048F94-CEF6-4943-8611-FCA586885864}" type="presParOf" srcId="{9C33A1F7-A8AD-46FB-9E49-91EFF2470D29}" destId="{231CE0E6-B287-4150-A5B4-B081383C282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7FB0E02-74B3-4A4C-A457-B7BAE27477F2}" type="doc">
      <dgm:prSet loTypeId="urn:microsoft.com/office/officeart/2005/8/layout/b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A71222C-42AE-41B7-A9CB-DEABCF66B9C3}">
      <dgm:prSet phldrT="[Текст]" custT="1"/>
      <dgm:spPr/>
      <dgm:t>
        <a:bodyPr/>
        <a:lstStyle/>
        <a:p>
          <a:r>
            <a:rPr lang="ru-RU" sz="1050"/>
            <a:t>1. Посещение детей на дому с  целью анализа условий для физвоспитания</a:t>
          </a:r>
        </a:p>
      </dgm:t>
    </dgm:pt>
    <dgm:pt modelId="{EA61FD82-52F6-429E-B253-49938C43F80D}" type="parTrans" cxnId="{C7929D18-159D-4FAF-91E4-28757EFBEA0F}">
      <dgm:prSet/>
      <dgm:spPr/>
      <dgm:t>
        <a:bodyPr/>
        <a:lstStyle/>
        <a:p>
          <a:endParaRPr lang="ru-RU"/>
        </a:p>
      </dgm:t>
    </dgm:pt>
    <dgm:pt modelId="{A286677D-F6C0-422D-BFC3-F9DB721F8F55}" type="sibTrans" cxnId="{C7929D18-159D-4FAF-91E4-28757EFBEA0F}">
      <dgm:prSet/>
      <dgm:spPr/>
      <dgm:t>
        <a:bodyPr/>
        <a:lstStyle/>
        <a:p>
          <a:endParaRPr lang="ru-RU"/>
        </a:p>
      </dgm:t>
    </dgm:pt>
    <dgm:pt modelId="{53526987-A282-4A71-868A-E158AE5F6F88}">
      <dgm:prSet phldrT="[Текст]" custT="1"/>
      <dgm:spPr/>
      <dgm:t>
        <a:bodyPr/>
        <a:lstStyle/>
        <a:p>
          <a:r>
            <a:rPr lang="ru-RU" sz="1000"/>
            <a:t>2. Анкетирование родителей в рамках мониторинга физического развития детей</a:t>
          </a:r>
        </a:p>
      </dgm:t>
    </dgm:pt>
    <dgm:pt modelId="{F6019735-4D7E-48AE-9B8D-90CE25D209ED}" type="parTrans" cxnId="{D14D0637-54D5-4979-9E7D-5833F535B1F2}">
      <dgm:prSet/>
      <dgm:spPr/>
      <dgm:t>
        <a:bodyPr/>
        <a:lstStyle/>
        <a:p>
          <a:endParaRPr lang="ru-RU"/>
        </a:p>
      </dgm:t>
    </dgm:pt>
    <dgm:pt modelId="{668BEBDF-8B4F-4407-84DD-749172697C04}" type="sibTrans" cxnId="{D14D0637-54D5-4979-9E7D-5833F535B1F2}">
      <dgm:prSet/>
      <dgm:spPr/>
      <dgm:t>
        <a:bodyPr/>
        <a:lstStyle/>
        <a:p>
          <a:endParaRPr lang="ru-RU"/>
        </a:p>
      </dgm:t>
    </dgm:pt>
    <dgm:pt modelId="{4FCDFB71-7C42-4717-A2C5-3284E94930D9}">
      <dgm:prSet phldrT="[Текст]" custT="1"/>
      <dgm:spPr/>
      <dgm:t>
        <a:bodyPr/>
        <a:lstStyle/>
        <a:p>
          <a:r>
            <a:rPr lang="ru-RU" sz="1050"/>
            <a:t>3. Ознакомление родителей с результатами диагностики состояния здоровья ребенка и психомоторного развития</a:t>
          </a:r>
        </a:p>
      </dgm:t>
    </dgm:pt>
    <dgm:pt modelId="{44AAACEE-F191-4CF9-88D0-D0D1985277C9}" type="parTrans" cxnId="{003F56EB-E420-425A-B5A9-1C890644B780}">
      <dgm:prSet/>
      <dgm:spPr/>
      <dgm:t>
        <a:bodyPr/>
        <a:lstStyle/>
        <a:p>
          <a:endParaRPr lang="ru-RU"/>
        </a:p>
      </dgm:t>
    </dgm:pt>
    <dgm:pt modelId="{94A43190-F26E-4144-9D07-6E949F31B74E}" type="sibTrans" cxnId="{003F56EB-E420-425A-B5A9-1C890644B780}">
      <dgm:prSet/>
      <dgm:spPr/>
      <dgm:t>
        <a:bodyPr/>
        <a:lstStyle/>
        <a:p>
          <a:endParaRPr lang="ru-RU"/>
        </a:p>
      </dgm:t>
    </dgm:pt>
    <dgm:pt modelId="{1F7A908F-DCBF-4876-98B1-9BD495126C27}">
      <dgm:prSet phldrT="[Текст]" custT="1"/>
      <dgm:spPr/>
      <dgm:t>
        <a:bodyPr/>
        <a:lstStyle/>
        <a:p>
          <a:r>
            <a:rPr lang="ru-RU" sz="1000"/>
            <a:t>4. Участие медработников, воспитателей и родителей в составлении индивидуальных программ оздоровления детей</a:t>
          </a:r>
        </a:p>
      </dgm:t>
    </dgm:pt>
    <dgm:pt modelId="{DCD5F064-6491-46EF-9695-F72BC3041442}" type="parTrans" cxnId="{2D122A63-B669-424C-8740-042E9882BA8F}">
      <dgm:prSet/>
      <dgm:spPr/>
      <dgm:t>
        <a:bodyPr/>
        <a:lstStyle/>
        <a:p>
          <a:endParaRPr lang="ru-RU"/>
        </a:p>
      </dgm:t>
    </dgm:pt>
    <dgm:pt modelId="{78E6C994-51A7-44C7-B26D-6B9625F44EFD}" type="sibTrans" cxnId="{2D122A63-B669-424C-8740-042E9882BA8F}">
      <dgm:prSet/>
      <dgm:spPr/>
      <dgm:t>
        <a:bodyPr/>
        <a:lstStyle/>
        <a:p>
          <a:endParaRPr lang="ru-RU"/>
        </a:p>
      </dgm:t>
    </dgm:pt>
    <dgm:pt modelId="{379E8D38-B418-48F7-A4A0-F20E36C02373}">
      <dgm:prSet phldrT="[Текст]" custT="1"/>
      <dgm:spPr/>
      <dgm:t>
        <a:bodyPr/>
        <a:lstStyle/>
        <a:p>
          <a:r>
            <a:rPr lang="ru-RU" sz="1000"/>
            <a:t>5. Ознакомление родителей с содержанием физкультурно-оздоровительной работы в ДОУ </a:t>
          </a:r>
        </a:p>
      </dgm:t>
    </dgm:pt>
    <dgm:pt modelId="{434E098C-A416-42E2-8063-51B3BD529DD6}" type="parTrans" cxnId="{339493C7-4E20-41A6-8D48-D9E9DBFE84C0}">
      <dgm:prSet/>
      <dgm:spPr/>
      <dgm:t>
        <a:bodyPr/>
        <a:lstStyle/>
        <a:p>
          <a:endParaRPr lang="ru-RU"/>
        </a:p>
      </dgm:t>
    </dgm:pt>
    <dgm:pt modelId="{0FEA90C8-24B9-463F-ADB1-FA97982EFA38}" type="sibTrans" cxnId="{339493C7-4E20-41A6-8D48-D9E9DBFE84C0}">
      <dgm:prSet/>
      <dgm:spPr/>
      <dgm:t>
        <a:bodyPr/>
        <a:lstStyle/>
        <a:p>
          <a:endParaRPr lang="ru-RU"/>
        </a:p>
      </dgm:t>
    </dgm:pt>
    <dgm:pt modelId="{B611FA0C-88D5-4BF8-8230-307612E8A9BB}">
      <dgm:prSet phldrT="[Текст]" custT="1"/>
      <dgm:spPr/>
      <dgm:t>
        <a:bodyPr/>
        <a:lstStyle/>
        <a:p>
          <a:r>
            <a:rPr lang="ru-RU" sz="1000"/>
            <a:t>6. Обучение родителей приемам и методам оздоровления (ЛФК, гимнастика, массаж, ароматерапия и др.)</a:t>
          </a:r>
        </a:p>
      </dgm:t>
    </dgm:pt>
    <dgm:pt modelId="{836D4DC3-DE51-48F4-9812-3B263ACC1F24}" type="parTrans" cxnId="{2E0C2605-BFB0-43DB-AC30-E3D176CC5073}">
      <dgm:prSet/>
      <dgm:spPr/>
      <dgm:t>
        <a:bodyPr/>
        <a:lstStyle/>
        <a:p>
          <a:endParaRPr lang="ru-RU"/>
        </a:p>
      </dgm:t>
    </dgm:pt>
    <dgm:pt modelId="{E2B827BF-59E6-440F-BD11-A7D8FBEAA655}" type="sibTrans" cxnId="{2E0C2605-BFB0-43DB-AC30-E3D176CC5073}">
      <dgm:prSet/>
      <dgm:spPr/>
      <dgm:t>
        <a:bodyPr/>
        <a:lstStyle/>
        <a:p>
          <a:endParaRPr lang="ru-RU"/>
        </a:p>
      </dgm:t>
    </dgm:pt>
    <dgm:pt modelId="{37CE9CC8-A7D7-42B4-83D7-83C7E9D86F96}">
      <dgm:prSet phldrT="[Текст]" custT="1"/>
      <dgm:spPr/>
      <dgm:t>
        <a:bodyPr/>
        <a:lstStyle/>
        <a:p>
          <a:r>
            <a:rPr lang="ru-RU" sz="1000"/>
            <a:t>7. Ознакомление родителей с лечебно-профилактическими мероприятиями ДОУ</a:t>
          </a:r>
        </a:p>
      </dgm:t>
    </dgm:pt>
    <dgm:pt modelId="{5A36D36A-6684-4A6B-83A4-E0F741C746E9}" type="parTrans" cxnId="{9ECA775F-27D2-4178-89E3-3A1425C2A711}">
      <dgm:prSet/>
      <dgm:spPr/>
      <dgm:t>
        <a:bodyPr/>
        <a:lstStyle/>
        <a:p>
          <a:endParaRPr lang="ru-RU"/>
        </a:p>
      </dgm:t>
    </dgm:pt>
    <dgm:pt modelId="{F2576BCA-ABCC-44AD-9F41-2C798AD34F1B}" type="sibTrans" cxnId="{9ECA775F-27D2-4178-89E3-3A1425C2A711}">
      <dgm:prSet/>
      <dgm:spPr/>
      <dgm:t>
        <a:bodyPr/>
        <a:lstStyle/>
        <a:p>
          <a:endParaRPr lang="ru-RU"/>
        </a:p>
      </dgm:t>
    </dgm:pt>
    <dgm:pt modelId="{6E6C9F00-D793-4A02-9BFE-CC5E14BAEED4}">
      <dgm:prSet phldrT="[Текст]" custT="1"/>
      <dgm:spPr/>
      <dgm:t>
        <a:bodyPr/>
        <a:lstStyle/>
        <a:p>
          <a:r>
            <a:rPr lang="ru-RU" sz="1000"/>
            <a:t>8. Создание семейных клубов по интересам "Здоровый ребенок"</a:t>
          </a:r>
        </a:p>
      </dgm:t>
    </dgm:pt>
    <dgm:pt modelId="{1325243B-7EF7-4294-8A3D-EB15D60975EF}" type="parTrans" cxnId="{0D10E71A-7306-4127-AF10-111992921606}">
      <dgm:prSet/>
      <dgm:spPr/>
      <dgm:t>
        <a:bodyPr/>
        <a:lstStyle/>
        <a:p>
          <a:endParaRPr lang="ru-RU"/>
        </a:p>
      </dgm:t>
    </dgm:pt>
    <dgm:pt modelId="{6CF40E30-0BD8-45D6-A54F-B5B217EC9E24}" type="sibTrans" cxnId="{0D10E71A-7306-4127-AF10-111992921606}">
      <dgm:prSet/>
      <dgm:spPr/>
      <dgm:t>
        <a:bodyPr/>
        <a:lstStyle/>
        <a:p>
          <a:endParaRPr lang="ru-RU"/>
        </a:p>
      </dgm:t>
    </dgm:pt>
    <dgm:pt modelId="{98260280-C797-4A31-880F-55AFB5920D2D}">
      <dgm:prSet phldrT="[Текст]" custT="1"/>
      <dgm:spPr/>
      <dgm:t>
        <a:bodyPr/>
        <a:lstStyle/>
        <a:p>
          <a:r>
            <a:rPr lang="ru-RU" sz="1050"/>
            <a:t>9. Создание газет для родителей</a:t>
          </a:r>
        </a:p>
      </dgm:t>
    </dgm:pt>
    <dgm:pt modelId="{47B2F1C1-350F-47BE-A250-BA73A6023FF2}" type="parTrans" cxnId="{F6A222F0-E4CA-4FAA-8AD2-734A9A72C008}">
      <dgm:prSet/>
      <dgm:spPr/>
      <dgm:t>
        <a:bodyPr/>
        <a:lstStyle/>
        <a:p>
          <a:endParaRPr lang="ru-RU"/>
        </a:p>
      </dgm:t>
    </dgm:pt>
    <dgm:pt modelId="{8F7F8CAA-88A8-454A-ACBC-37C70AD318D8}" type="sibTrans" cxnId="{F6A222F0-E4CA-4FAA-8AD2-734A9A72C008}">
      <dgm:prSet/>
      <dgm:spPr/>
      <dgm:t>
        <a:bodyPr/>
        <a:lstStyle/>
        <a:p>
          <a:endParaRPr lang="ru-RU"/>
        </a:p>
      </dgm:t>
    </dgm:pt>
    <dgm:pt modelId="{B918E56A-6748-44AD-8A96-C5EEBFC616D9}">
      <dgm:prSet phldrT="[Текст]" custT="1"/>
      <dgm:spPr/>
      <dgm:t>
        <a:bodyPr/>
        <a:lstStyle/>
        <a:p>
          <a:r>
            <a:rPr lang="ru-RU" sz="1050"/>
            <a:t>10.  Проведение открытых занятий и отчетных концертов для родителей по результатам физкультурно-оздоровительной работы в ДОУ </a:t>
          </a:r>
        </a:p>
      </dgm:t>
    </dgm:pt>
    <dgm:pt modelId="{2F7A3210-3AE7-4356-98A3-6C1E94BBF734}" type="parTrans" cxnId="{957DD1E4-EC58-45CC-B234-EAF10C815476}">
      <dgm:prSet/>
      <dgm:spPr/>
      <dgm:t>
        <a:bodyPr/>
        <a:lstStyle/>
        <a:p>
          <a:endParaRPr lang="ru-RU"/>
        </a:p>
      </dgm:t>
    </dgm:pt>
    <dgm:pt modelId="{86F333EA-7774-4265-BC34-BF85B9690EE5}" type="sibTrans" cxnId="{957DD1E4-EC58-45CC-B234-EAF10C815476}">
      <dgm:prSet/>
      <dgm:spPr/>
      <dgm:t>
        <a:bodyPr/>
        <a:lstStyle/>
        <a:p>
          <a:endParaRPr lang="ru-RU"/>
        </a:p>
      </dgm:t>
    </dgm:pt>
    <dgm:pt modelId="{3EB3E41A-B0AF-4364-B695-36B0B5DD62AF}" type="pres">
      <dgm:prSet presAssocID="{27FB0E02-74B3-4A4C-A457-B7BAE27477F2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C1E20C7-2C23-4875-917D-0D8BD865A684}" type="pres">
      <dgm:prSet presAssocID="{DA71222C-42AE-41B7-A9CB-DEABCF66B9C3}" presName="node" presStyleLbl="node1" presStyleIdx="0" presStyleCnt="10" custScaleX="1238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132377-51D5-4919-A9B0-017245B1DE71}" type="pres">
      <dgm:prSet presAssocID="{A286677D-F6C0-422D-BFC3-F9DB721F8F55}" presName="sibTrans" presStyleLbl="sibTrans1D1" presStyleIdx="0" presStyleCnt="9"/>
      <dgm:spPr/>
      <dgm:t>
        <a:bodyPr/>
        <a:lstStyle/>
        <a:p>
          <a:endParaRPr lang="ru-RU"/>
        </a:p>
      </dgm:t>
    </dgm:pt>
    <dgm:pt modelId="{A5800AAE-DFFC-40AD-9F05-2D45542E1CFB}" type="pres">
      <dgm:prSet presAssocID="{A286677D-F6C0-422D-BFC3-F9DB721F8F55}" presName="connectorText" presStyleLbl="sibTrans1D1" presStyleIdx="0" presStyleCnt="9"/>
      <dgm:spPr/>
      <dgm:t>
        <a:bodyPr/>
        <a:lstStyle/>
        <a:p>
          <a:endParaRPr lang="ru-RU"/>
        </a:p>
      </dgm:t>
    </dgm:pt>
    <dgm:pt modelId="{B230C2E6-D1EA-4BA7-88CB-061BA9E31FA5}" type="pres">
      <dgm:prSet presAssocID="{53526987-A282-4A71-868A-E158AE5F6F88}" presName="node" presStyleLbl="node1" presStyleIdx="1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A708B3-2E5F-4179-9F10-E0C755BAC895}" type="pres">
      <dgm:prSet presAssocID="{668BEBDF-8B4F-4407-84DD-749172697C04}" presName="sibTrans" presStyleLbl="sibTrans1D1" presStyleIdx="1" presStyleCnt="9"/>
      <dgm:spPr/>
      <dgm:t>
        <a:bodyPr/>
        <a:lstStyle/>
        <a:p>
          <a:endParaRPr lang="ru-RU"/>
        </a:p>
      </dgm:t>
    </dgm:pt>
    <dgm:pt modelId="{DF06EA5C-9995-4629-AE8D-6B646EA45E5C}" type="pres">
      <dgm:prSet presAssocID="{668BEBDF-8B4F-4407-84DD-749172697C04}" presName="connectorText" presStyleLbl="sibTrans1D1" presStyleIdx="1" presStyleCnt="9"/>
      <dgm:spPr/>
      <dgm:t>
        <a:bodyPr/>
        <a:lstStyle/>
        <a:p>
          <a:endParaRPr lang="ru-RU"/>
        </a:p>
      </dgm:t>
    </dgm:pt>
    <dgm:pt modelId="{73487753-DE51-4522-9C71-FA7A275915CB}" type="pres">
      <dgm:prSet presAssocID="{4FCDFB71-7C42-4717-A2C5-3284E94930D9}" presName="node" presStyleLbl="node1" presStyleIdx="2" presStyleCnt="10" custScaleX="15209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A1449D6-A738-4BAF-B1B6-5D4AE8511004}" type="pres">
      <dgm:prSet presAssocID="{94A43190-F26E-4144-9D07-6E949F31B74E}" presName="sibTrans" presStyleLbl="sibTrans1D1" presStyleIdx="2" presStyleCnt="9"/>
      <dgm:spPr/>
      <dgm:t>
        <a:bodyPr/>
        <a:lstStyle/>
        <a:p>
          <a:endParaRPr lang="ru-RU"/>
        </a:p>
      </dgm:t>
    </dgm:pt>
    <dgm:pt modelId="{EBA47E29-1791-410A-89F4-17A6F2504157}" type="pres">
      <dgm:prSet presAssocID="{94A43190-F26E-4144-9D07-6E949F31B74E}" presName="connectorText" presStyleLbl="sibTrans1D1" presStyleIdx="2" presStyleCnt="9"/>
      <dgm:spPr/>
      <dgm:t>
        <a:bodyPr/>
        <a:lstStyle/>
        <a:p>
          <a:endParaRPr lang="ru-RU"/>
        </a:p>
      </dgm:t>
    </dgm:pt>
    <dgm:pt modelId="{C6D614C4-DC0A-4908-B459-462871168120}" type="pres">
      <dgm:prSet presAssocID="{1F7A908F-DCBF-4876-98B1-9BD495126C27}" presName="node" presStyleLbl="node1" presStyleIdx="3" presStyleCnt="10" custScaleX="1554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4966248-21A4-4C20-9943-4ED8B94FE5B2}" type="pres">
      <dgm:prSet presAssocID="{78E6C994-51A7-44C7-B26D-6B9625F44EFD}" presName="sibTrans" presStyleLbl="sibTrans1D1" presStyleIdx="3" presStyleCnt="9"/>
      <dgm:spPr/>
      <dgm:t>
        <a:bodyPr/>
        <a:lstStyle/>
        <a:p>
          <a:endParaRPr lang="ru-RU"/>
        </a:p>
      </dgm:t>
    </dgm:pt>
    <dgm:pt modelId="{7B97903B-8D61-425B-B966-105802BD51F7}" type="pres">
      <dgm:prSet presAssocID="{78E6C994-51A7-44C7-B26D-6B9625F44EFD}" presName="connectorText" presStyleLbl="sibTrans1D1" presStyleIdx="3" presStyleCnt="9"/>
      <dgm:spPr/>
      <dgm:t>
        <a:bodyPr/>
        <a:lstStyle/>
        <a:p>
          <a:endParaRPr lang="ru-RU"/>
        </a:p>
      </dgm:t>
    </dgm:pt>
    <dgm:pt modelId="{D4CC211A-ACBB-4438-ABBB-4CB65DD8E2F3}" type="pres">
      <dgm:prSet presAssocID="{379E8D38-B418-48F7-A4A0-F20E36C02373}" presName="node" presStyleLbl="node1" presStyleIdx="4" presStyleCnt="10" custScaleX="1312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652CC9-999C-496B-85CC-959C6A9B39D2}" type="pres">
      <dgm:prSet presAssocID="{0FEA90C8-24B9-463F-ADB1-FA97982EFA38}" presName="sibTrans" presStyleLbl="sibTrans1D1" presStyleIdx="4" presStyleCnt="9"/>
      <dgm:spPr/>
      <dgm:t>
        <a:bodyPr/>
        <a:lstStyle/>
        <a:p>
          <a:endParaRPr lang="ru-RU"/>
        </a:p>
      </dgm:t>
    </dgm:pt>
    <dgm:pt modelId="{EBBFEC5A-BA49-4337-9980-671E3DA40ABC}" type="pres">
      <dgm:prSet presAssocID="{0FEA90C8-24B9-463F-ADB1-FA97982EFA38}" presName="connectorText" presStyleLbl="sibTrans1D1" presStyleIdx="4" presStyleCnt="9"/>
      <dgm:spPr/>
      <dgm:t>
        <a:bodyPr/>
        <a:lstStyle/>
        <a:p>
          <a:endParaRPr lang="ru-RU"/>
        </a:p>
      </dgm:t>
    </dgm:pt>
    <dgm:pt modelId="{B2ED0BA8-2AE0-438A-9A89-2B56B4F50A06}" type="pres">
      <dgm:prSet presAssocID="{B611FA0C-88D5-4BF8-8230-307612E8A9BB}" presName="node" presStyleLbl="node1" presStyleIdx="5" presStyleCnt="10" custScaleX="1268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805EB1-2ED6-42ED-B303-74F52B9BC04A}" type="pres">
      <dgm:prSet presAssocID="{E2B827BF-59E6-440F-BD11-A7D8FBEAA655}" presName="sibTrans" presStyleLbl="sibTrans1D1" presStyleIdx="5" presStyleCnt="9"/>
      <dgm:spPr/>
      <dgm:t>
        <a:bodyPr/>
        <a:lstStyle/>
        <a:p>
          <a:endParaRPr lang="ru-RU"/>
        </a:p>
      </dgm:t>
    </dgm:pt>
    <dgm:pt modelId="{22FA1641-6822-436A-B10C-F8DE775B19AF}" type="pres">
      <dgm:prSet presAssocID="{E2B827BF-59E6-440F-BD11-A7D8FBEAA655}" presName="connectorText" presStyleLbl="sibTrans1D1" presStyleIdx="5" presStyleCnt="9"/>
      <dgm:spPr/>
      <dgm:t>
        <a:bodyPr/>
        <a:lstStyle/>
        <a:p>
          <a:endParaRPr lang="ru-RU"/>
        </a:p>
      </dgm:t>
    </dgm:pt>
    <dgm:pt modelId="{7429A498-BF17-4859-9301-88E13CB2A784}" type="pres">
      <dgm:prSet presAssocID="{37CE9CC8-A7D7-42B4-83D7-83C7E9D86F96}" presName="node" presStyleLbl="node1" presStyleIdx="6" presStyleCnt="10" custScaleX="13700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09C9546-8F4A-4839-8949-60E0DDB6755B}" type="pres">
      <dgm:prSet presAssocID="{F2576BCA-ABCC-44AD-9F41-2C798AD34F1B}" presName="sibTrans" presStyleLbl="sibTrans1D1" presStyleIdx="6" presStyleCnt="9"/>
      <dgm:spPr/>
      <dgm:t>
        <a:bodyPr/>
        <a:lstStyle/>
        <a:p>
          <a:endParaRPr lang="ru-RU"/>
        </a:p>
      </dgm:t>
    </dgm:pt>
    <dgm:pt modelId="{9074D54F-6191-452C-9BC4-F29B3E2AB52E}" type="pres">
      <dgm:prSet presAssocID="{F2576BCA-ABCC-44AD-9F41-2C798AD34F1B}" presName="connectorText" presStyleLbl="sibTrans1D1" presStyleIdx="6" presStyleCnt="9"/>
      <dgm:spPr/>
      <dgm:t>
        <a:bodyPr/>
        <a:lstStyle/>
        <a:p>
          <a:endParaRPr lang="ru-RU"/>
        </a:p>
      </dgm:t>
    </dgm:pt>
    <dgm:pt modelId="{1A5A431B-2EEC-46FE-93FF-1A7BFA9593AD}" type="pres">
      <dgm:prSet presAssocID="{6E6C9F00-D793-4A02-9BFE-CC5E14BAEED4}" presName="node" presStyleLbl="node1" presStyleIdx="7" presStyleCnt="10" custScaleX="11238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8A25098-D02F-4D2F-8DB3-FB0359835859}" type="pres">
      <dgm:prSet presAssocID="{6CF40E30-0BD8-45D6-A54F-B5B217EC9E24}" presName="sibTrans" presStyleLbl="sibTrans1D1" presStyleIdx="7" presStyleCnt="9"/>
      <dgm:spPr/>
      <dgm:t>
        <a:bodyPr/>
        <a:lstStyle/>
        <a:p>
          <a:endParaRPr lang="ru-RU"/>
        </a:p>
      </dgm:t>
    </dgm:pt>
    <dgm:pt modelId="{A68E7B41-CF9F-4734-B479-C1FD9185079E}" type="pres">
      <dgm:prSet presAssocID="{6CF40E30-0BD8-45D6-A54F-B5B217EC9E24}" presName="connectorText" presStyleLbl="sibTrans1D1" presStyleIdx="7" presStyleCnt="9"/>
      <dgm:spPr/>
      <dgm:t>
        <a:bodyPr/>
        <a:lstStyle/>
        <a:p>
          <a:endParaRPr lang="ru-RU"/>
        </a:p>
      </dgm:t>
    </dgm:pt>
    <dgm:pt modelId="{77BCEFCE-408E-45B1-8CED-7722D2893772}" type="pres">
      <dgm:prSet presAssocID="{98260280-C797-4A31-880F-55AFB5920D2D}" presName="node" presStyleLbl="node1" presStyleIdx="8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70B6B3A-868A-4954-B7C3-98B2270B3A17}" type="pres">
      <dgm:prSet presAssocID="{8F7F8CAA-88A8-454A-ACBC-37C70AD318D8}" presName="sibTrans" presStyleLbl="sibTrans1D1" presStyleIdx="8" presStyleCnt="9"/>
      <dgm:spPr/>
      <dgm:t>
        <a:bodyPr/>
        <a:lstStyle/>
        <a:p>
          <a:endParaRPr lang="ru-RU"/>
        </a:p>
      </dgm:t>
    </dgm:pt>
    <dgm:pt modelId="{B4E4E44F-F41A-4B08-8655-42F097F2AFB6}" type="pres">
      <dgm:prSet presAssocID="{8F7F8CAA-88A8-454A-ACBC-37C70AD318D8}" presName="connectorText" presStyleLbl="sibTrans1D1" presStyleIdx="8" presStyleCnt="9"/>
      <dgm:spPr/>
      <dgm:t>
        <a:bodyPr/>
        <a:lstStyle/>
        <a:p>
          <a:endParaRPr lang="ru-RU"/>
        </a:p>
      </dgm:t>
    </dgm:pt>
    <dgm:pt modelId="{2E1C4E09-927D-4A7C-A824-1C72C624875B}" type="pres">
      <dgm:prSet presAssocID="{B918E56A-6748-44AD-8A96-C5EEBFC616D9}" presName="node" presStyleLbl="node1" presStyleIdx="9" presStyleCnt="10" custScaleX="29144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EC2A552-1A41-4B53-A7C4-A34B0BFCB242}" type="presOf" srcId="{379E8D38-B418-48F7-A4A0-F20E36C02373}" destId="{D4CC211A-ACBB-4438-ABBB-4CB65DD8E2F3}" srcOrd="0" destOrd="0" presId="urn:microsoft.com/office/officeart/2005/8/layout/bProcess3"/>
    <dgm:cxn modelId="{9ECA775F-27D2-4178-89E3-3A1425C2A711}" srcId="{27FB0E02-74B3-4A4C-A457-B7BAE27477F2}" destId="{37CE9CC8-A7D7-42B4-83D7-83C7E9D86F96}" srcOrd="6" destOrd="0" parTransId="{5A36D36A-6684-4A6B-83A4-E0F741C746E9}" sibTransId="{F2576BCA-ABCC-44AD-9F41-2C798AD34F1B}"/>
    <dgm:cxn modelId="{D03DFD5D-D4E5-41A0-9B7D-938D411A596F}" type="presOf" srcId="{8F7F8CAA-88A8-454A-ACBC-37C70AD318D8}" destId="{070B6B3A-868A-4954-B7C3-98B2270B3A17}" srcOrd="0" destOrd="0" presId="urn:microsoft.com/office/officeart/2005/8/layout/bProcess3"/>
    <dgm:cxn modelId="{003F56EB-E420-425A-B5A9-1C890644B780}" srcId="{27FB0E02-74B3-4A4C-A457-B7BAE27477F2}" destId="{4FCDFB71-7C42-4717-A2C5-3284E94930D9}" srcOrd="2" destOrd="0" parTransId="{44AAACEE-F191-4CF9-88D0-D0D1985277C9}" sibTransId="{94A43190-F26E-4144-9D07-6E949F31B74E}"/>
    <dgm:cxn modelId="{83D98F17-D549-44B3-88FD-84DDCD3237E5}" type="presOf" srcId="{B611FA0C-88D5-4BF8-8230-307612E8A9BB}" destId="{B2ED0BA8-2AE0-438A-9A89-2B56B4F50A06}" srcOrd="0" destOrd="0" presId="urn:microsoft.com/office/officeart/2005/8/layout/bProcess3"/>
    <dgm:cxn modelId="{C7929D18-159D-4FAF-91E4-28757EFBEA0F}" srcId="{27FB0E02-74B3-4A4C-A457-B7BAE27477F2}" destId="{DA71222C-42AE-41B7-A9CB-DEABCF66B9C3}" srcOrd="0" destOrd="0" parTransId="{EA61FD82-52F6-429E-B253-49938C43F80D}" sibTransId="{A286677D-F6C0-422D-BFC3-F9DB721F8F55}"/>
    <dgm:cxn modelId="{2E0C2605-BFB0-43DB-AC30-E3D176CC5073}" srcId="{27FB0E02-74B3-4A4C-A457-B7BAE27477F2}" destId="{B611FA0C-88D5-4BF8-8230-307612E8A9BB}" srcOrd="5" destOrd="0" parTransId="{836D4DC3-DE51-48F4-9812-3B263ACC1F24}" sibTransId="{E2B827BF-59E6-440F-BD11-A7D8FBEAA655}"/>
    <dgm:cxn modelId="{226E92A5-B6BB-4B6C-8BF4-ADF4139EAE18}" type="presOf" srcId="{53526987-A282-4A71-868A-E158AE5F6F88}" destId="{B230C2E6-D1EA-4BA7-88CB-061BA9E31FA5}" srcOrd="0" destOrd="0" presId="urn:microsoft.com/office/officeart/2005/8/layout/bProcess3"/>
    <dgm:cxn modelId="{0244816E-6413-458A-AFA8-5DD37E5E6FCE}" type="presOf" srcId="{94A43190-F26E-4144-9D07-6E949F31B74E}" destId="{EBA47E29-1791-410A-89F4-17A6F2504157}" srcOrd="1" destOrd="0" presId="urn:microsoft.com/office/officeart/2005/8/layout/bProcess3"/>
    <dgm:cxn modelId="{B71941E8-881F-46C9-B0AF-C409AD016B12}" type="presOf" srcId="{0FEA90C8-24B9-463F-ADB1-FA97982EFA38}" destId="{EBBFEC5A-BA49-4337-9980-671E3DA40ABC}" srcOrd="1" destOrd="0" presId="urn:microsoft.com/office/officeart/2005/8/layout/bProcess3"/>
    <dgm:cxn modelId="{AFDD34F3-288C-4D1B-80D3-9A31B44096AC}" type="presOf" srcId="{4FCDFB71-7C42-4717-A2C5-3284E94930D9}" destId="{73487753-DE51-4522-9C71-FA7A275915CB}" srcOrd="0" destOrd="0" presId="urn:microsoft.com/office/officeart/2005/8/layout/bProcess3"/>
    <dgm:cxn modelId="{B9E1F5E7-AF5B-4D7B-A77F-E218BE5BA258}" type="presOf" srcId="{6CF40E30-0BD8-45D6-A54F-B5B217EC9E24}" destId="{38A25098-D02F-4D2F-8DB3-FB0359835859}" srcOrd="0" destOrd="0" presId="urn:microsoft.com/office/officeart/2005/8/layout/bProcess3"/>
    <dgm:cxn modelId="{83DB493B-97BE-4105-9C5E-2425B5793310}" type="presOf" srcId="{0FEA90C8-24B9-463F-ADB1-FA97982EFA38}" destId="{2D652CC9-999C-496B-85CC-959C6A9B39D2}" srcOrd="0" destOrd="0" presId="urn:microsoft.com/office/officeart/2005/8/layout/bProcess3"/>
    <dgm:cxn modelId="{6133F996-C20F-4AE8-AAC8-B6E6927953C3}" type="presOf" srcId="{98260280-C797-4A31-880F-55AFB5920D2D}" destId="{77BCEFCE-408E-45B1-8CED-7722D2893772}" srcOrd="0" destOrd="0" presId="urn:microsoft.com/office/officeart/2005/8/layout/bProcess3"/>
    <dgm:cxn modelId="{4150D467-656E-45D9-B24B-5372ABD2D8E6}" type="presOf" srcId="{78E6C994-51A7-44C7-B26D-6B9625F44EFD}" destId="{7B97903B-8D61-425B-B966-105802BD51F7}" srcOrd="1" destOrd="0" presId="urn:microsoft.com/office/officeart/2005/8/layout/bProcess3"/>
    <dgm:cxn modelId="{2D122A63-B669-424C-8740-042E9882BA8F}" srcId="{27FB0E02-74B3-4A4C-A457-B7BAE27477F2}" destId="{1F7A908F-DCBF-4876-98B1-9BD495126C27}" srcOrd="3" destOrd="0" parTransId="{DCD5F064-6491-46EF-9695-F72BC3041442}" sibTransId="{78E6C994-51A7-44C7-B26D-6B9625F44EFD}"/>
    <dgm:cxn modelId="{4A1D8A4E-2D12-44CD-BABD-79BCDD25164A}" type="presOf" srcId="{8F7F8CAA-88A8-454A-ACBC-37C70AD318D8}" destId="{B4E4E44F-F41A-4B08-8655-42F097F2AFB6}" srcOrd="1" destOrd="0" presId="urn:microsoft.com/office/officeart/2005/8/layout/bProcess3"/>
    <dgm:cxn modelId="{DDF71531-0849-4DDF-B4F4-8E369E0CDE71}" type="presOf" srcId="{F2576BCA-ABCC-44AD-9F41-2C798AD34F1B}" destId="{609C9546-8F4A-4839-8949-60E0DDB6755B}" srcOrd="0" destOrd="0" presId="urn:microsoft.com/office/officeart/2005/8/layout/bProcess3"/>
    <dgm:cxn modelId="{D14D0637-54D5-4979-9E7D-5833F535B1F2}" srcId="{27FB0E02-74B3-4A4C-A457-B7BAE27477F2}" destId="{53526987-A282-4A71-868A-E158AE5F6F88}" srcOrd="1" destOrd="0" parTransId="{F6019735-4D7E-48AE-9B8D-90CE25D209ED}" sibTransId="{668BEBDF-8B4F-4407-84DD-749172697C04}"/>
    <dgm:cxn modelId="{0CFCC33E-6432-475C-9A90-83F103E19FA4}" type="presOf" srcId="{DA71222C-42AE-41B7-A9CB-DEABCF66B9C3}" destId="{5C1E20C7-2C23-4875-917D-0D8BD865A684}" srcOrd="0" destOrd="0" presId="urn:microsoft.com/office/officeart/2005/8/layout/bProcess3"/>
    <dgm:cxn modelId="{41820390-0232-4AE3-99AF-AF9FD5F38839}" type="presOf" srcId="{94A43190-F26E-4144-9D07-6E949F31B74E}" destId="{6A1449D6-A738-4BAF-B1B6-5D4AE8511004}" srcOrd="0" destOrd="0" presId="urn:microsoft.com/office/officeart/2005/8/layout/bProcess3"/>
    <dgm:cxn modelId="{F32C4C03-EB19-49B9-9B5F-FADCFC7A5B07}" type="presOf" srcId="{B918E56A-6748-44AD-8A96-C5EEBFC616D9}" destId="{2E1C4E09-927D-4A7C-A824-1C72C624875B}" srcOrd="0" destOrd="0" presId="urn:microsoft.com/office/officeart/2005/8/layout/bProcess3"/>
    <dgm:cxn modelId="{B902A707-BBD2-4B68-A86F-E90F1099D5B6}" type="presOf" srcId="{27FB0E02-74B3-4A4C-A457-B7BAE27477F2}" destId="{3EB3E41A-B0AF-4364-B695-36B0B5DD62AF}" srcOrd="0" destOrd="0" presId="urn:microsoft.com/office/officeart/2005/8/layout/bProcess3"/>
    <dgm:cxn modelId="{EFC34204-D452-471A-A69B-10ECA5841AAA}" type="presOf" srcId="{A286677D-F6C0-422D-BFC3-F9DB721F8F55}" destId="{A5800AAE-DFFC-40AD-9F05-2D45542E1CFB}" srcOrd="1" destOrd="0" presId="urn:microsoft.com/office/officeart/2005/8/layout/bProcess3"/>
    <dgm:cxn modelId="{EBF1BCF9-02FF-4CCA-A4FC-E2E34890E5C2}" type="presOf" srcId="{E2B827BF-59E6-440F-BD11-A7D8FBEAA655}" destId="{FC805EB1-2ED6-42ED-B303-74F52B9BC04A}" srcOrd="0" destOrd="0" presId="urn:microsoft.com/office/officeart/2005/8/layout/bProcess3"/>
    <dgm:cxn modelId="{BEDD0B5E-B894-4770-A394-220F88D7AD4D}" type="presOf" srcId="{E2B827BF-59E6-440F-BD11-A7D8FBEAA655}" destId="{22FA1641-6822-436A-B10C-F8DE775B19AF}" srcOrd="1" destOrd="0" presId="urn:microsoft.com/office/officeart/2005/8/layout/bProcess3"/>
    <dgm:cxn modelId="{0D10E71A-7306-4127-AF10-111992921606}" srcId="{27FB0E02-74B3-4A4C-A457-B7BAE27477F2}" destId="{6E6C9F00-D793-4A02-9BFE-CC5E14BAEED4}" srcOrd="7" destOrd="0" parTransId="{1325243B-7EF7-4294-8A3D-EB15D60975EF}" sibTransId="{6CF40E30-0BD8-45D6-A54F-B5B217EC9E24}"/>
    <dgm:cxn modelId="{AE460024-EB39-405C-A141-6274D9492482}" type="presOf" srcId="{6E6C9F00-D793-4A02-9BFE-CC5E14BAEED4}" destId="{1A5A431B-2EEC-46FE-93FF-1A7BFA9593AD}" srcOrd="0" destOrd="0" presId="urn:microsoft.com/office/officeart/2005/8/layout/bProcess3"/>
    <dgm:cxn modelId="{85C5618A-255B-4539-B5A0-827CFDAD7C20}" type="presOf" srcId="{1F7A908F-DCBF-4876-98B1-9BD495126C27}" destId="{C6D614C4-DC0A-4908-B459-462871168120}" srcOrd="0" destOrd="0" presId="urn:microsoft.com/office/officeart/2005/8/layout/bProcess3"/>
    <dgm:cxn modelId="{30BDCB6D-1F00-4D59-AF52-A68CAE5AD5FE}" type="presOf" srcId="{668BEBDF-8B4F-4407-84DD-749172697C04}" destId="{DF06EA5C-9995-4629-AE8D-6B646EA45E5C}" srcOrd="1" destOrd="0" presId="urn:microsoft.com/office/officeart/2005/8/layout/bProcess3"/>
    <dgm:cxn modelId="{339493C7-4E20-41A6-8D48-D9E9DBFE84C0}" srcId="{27FB0E02-74B3-4A4C-A457-B7BAE27477F2}" destId="{379E8D38-B418-48F7-A4A0-F20E36C02373}" srcOrd="4" destOrd="0" parTransId="{434E098C-A416-42E2-8063-51B3BD529DD6}" sibTransId="{0FEA90C8-24B9-463F-ADB1-FA97982EFA38}"/>
    <dgm:cxn modelId="{F6A222F0-E4CA-4FAA-8AD2-734A9A72C008}" srcId="{27FB0E02-74B3-4A4C-A457-B7BAE27477F2}" destId="{98260280-C797-4A31-880F-55AFB5920D2D}" srcOrd="8" destOrd="0" parTransId="{47B2F1C1-350F-47BE-A250-BA73A6023FF2}" sibTransId="{8F7F8CAA-88A8-454A-ACBC-37C70AD318D8}"/>
    <dgm:cxn modelId="{2EC29D88-4D9C-43AC-B226-57447AD37E61}" type="presOf" srcId="{78E6C994-51A7-44C7-B26D-6B9625F44EFD}" destId="{64966248-21A4-4C20-9943-4ED8B94FE5B2}" srcOrd="0" destOrd="0" presId="urn:microsoft.com/office/officeart/2005/8/layout/bProcess3"/>
    <dgm:cxn modelId="{957DD1E4-EC58-45CC-B234-EAF10C815476}" srcId="{27FB0E02-74B3-4A4C-A457-B7BAE27477F2}" destId="{B918E56A-6748-44AD-8A96-C5EEBFC616D9}" srcOrd="9" destOrd="0" parTransId="{2F7A3210-3AE7-4356-98A3-6C1E94BBF734}" sibTransId="{86F333EA-7774-4265-BC34-BF85B9690EE5}"/>
    <dgm:cxn modelId="{DE58408E-0FA7-40E4-A1F8-C3E4D54D8623}" type="presOf" srcId="{668BEBDF-8B4F-4407-84DD-749172697C04}" destId="{ABA708B3-2E5F-4179-9F10-E0C755BAC895}" srcOrd="0" destOrd="0" presId="urn:microsoft.com/office/officeart/2005/8/layout/bProcess3"/>
    <dgm:cxn modelId="{CC5F1F63-C52D-4BDF-A15B-2BDC9738F364}" type="presOf" srcId="{37CE9CC8-A7D7-42B4-83D7-83C7E9D86F96}" destId="{7429A498-BF17-4859-9301-88E13CB2A784}" srcOrd="0" destOrd="0" presId="urn:microsoft.com/office/officeart/2005/8/layout/bProcess3"/>
    <dgm:cxn modelId="{566DE8FB-E5D3-4706-B795-885E735F531A}" type="presOf" srcId="{F2576BCA-ABCC-44AD-9F41-2C798AD34F1B}" destId="{9074D54F-6191-452C-9BC4-F29B3E2AB52E}" srcOrd="1" destOrd="0" presId="urn:microsoft.com/office/officeart/2005/8/layout/bProcess3"/>
    <dgm:cxn modelId="{3550779B-F3C6-429A-A031-C8F547BD3BCF}" type="presOf" srcId="{A286677D-F6C0-422D-BFC3-F9DB721F8F55}" destId="{DD132377-51D5-4919-A9B0-017245B1DE71}" srcOrd="0" destOrd="0" presId="urn:microsoft.com/office/officeart/2005/8/layout/bProcess3"/>
    <dgm:cxn modelId="{3783D523-9DD8-4BFC-ADFA-AF943B8D3486}" type="presOf" srcId="{6CF40E30-0BD8-45D6-A54F-B5B217EC9E24}" destId="{A68E7B41-CF9F-4734-B479-C1FD9185079E}" srcOrd="1" destOrd="0" presId="urn:microsoft.com/office/officeart/2005/8/layout/bProcess3"/>
    <dgm:cxn modelId="{FC8312CB-6C9C-46C4-8A61-8A572F46E578}" type="presParOf" srcId="{3EB3E41A-B0AF-4364-B695-36B0B5DD62AF}" destId="{5C1E20C7-2C23-4875-917D-0D8BD865A684}" srcOrd="0" destOrd="0" presId="urn:microsoft.com/office/officeart/2005/8/layout/bProcess3"/>
    <dgm:cxn modelId="{AB27AB5A-01E5-4CF7-A565-7B011CF34576}" type="presParOf" srcId="{3EB3E41A-B0AF-4364-B695-36B0B5DD62AF}" destId="{DD132377-51D5-4919-A9B0-017245B1DE71}" srcOrd="1" destOrd="0" presId="urn:microsoft.com/office/officeart/2005/8/layout/bProcess3"/>
    <dgm:cxn modelId="{F92BD711-92B4-4397-912F-92E6910614D2}" type="presParOf" srcId="{DD132377-51D5-4919-A9B0-017245B1DE71}" destId="{A5800AAE-DFFC-40AD-9F05-2D45542E1CFB}" srcOrd="0" destOrd="0" presId="urn:microsoft.com/office/officeart/2005/8/layout/bProcess3"/>
    <dgm:cxn modelId="{F9CD6154-8C3C-46F1-8D6E-7750CDEE82FB}" type="presParOf" srcId="{3EB3E41A-B0AF-4364-B695-36B0B5DD62AF}" destId="{B230C2E6-D1EA-4BA7-88CB-061BA9E31FA5}" srcOrd="2" destOrd="0" presId="urn:microsoft.com/office/officeart/2005/8/layout/bProcess3"/>
    <dgm:cxn modelId="{7652CCCA-DE7B-495A-8A4B-C8FE726AE9D7}" type="presParOf" srcId="{3EB3E41A-B0AF-4364-B695-36B0B5DD62AF}" destId="{ABA708B3-2E5F-4179-9F10-E0C755BAC895}" srcOrd="3" destOrd="0" presId="urn:microsoft.com/office/officeart/2005/8/layout/bProcess3"/>
    <dgm:cxn modelId="{1EDBACA3-4132-4002-88C4-C98608D1E9B9}" type="presParOf" srcId="{ABA708B3-2E5F-4179-9F10-E0C755BAC895}" destId="{DF06EA5C-9995-4629-AE8D-6B646EA45E5C}" srcOrd="0" destOrd="0" presId="urn:microsoft.com/office/officeart/2005/8/layout/bProcess3"/>
    <dgm:cxn modelId="{3A82F709-BB9A-4EAE-8FA5-E4BE8DB3F636}" type="presParOf" srcId="{3EB3E41A-B0AF-4364-B695-36B0B5DD62AF}" destId="{73487753-DE51-4522-9C71-FA7A275915CB}" srcOrd="4" destOrd="0" presId="urn:microsoft.com/office/officeart/2005/8/layout/bProcess3"/>
    <dgm:cxn modelId="{905B2443-DD7D-43EB-9A5D-6B322E7CA678}" type="presParOf" srcId="{3EB3E41A-B0AF-4364-B695-36B0B5DD62AF}" destId="{6A1449D6-A738-4BAF-B1B6-5D4AE8511004}" srcOrd="5" destOrd="0" presId="urn:microsoft.com/office/officeart/2005/8/layout/bProcess3"/>
    <dgm:cxn modelId="{64EAB20D-85FB-4C87-8B59-DF3DC6D39EAE}" type="presParOf" srcId="{6A1449D6-A738-4BAF-B1B6-5D4AE8511004}" destId="{EBA47E29-1791-410A-89F4-17A6F2504157}" srcOrd="0" destOrd="0" presId="urn:microsoft.com/office/officeart/2005/8/layout/bProcess3"/>
    <dgm:cxn modelId="{7414F8CD-0A35-41D6-B74A-F67D454A04A1}" type="presParOf" srcId="{3EB3E41A-B0AF-4364-B695-36B0B5DD62AF}" destId="{C6D614C4-DC0A-4908-B459-462871168120}" srcOrd="6" destOrd="0" presId="urn:microsoft.com/office/officeart/2005/8/layout/bProcess3"/>
    <dgm:cxn modelId="{2FF15913-2AB3-4057-95C7-B4CEF3B8EAA6}" type="presParOf" srcId="{3EB3E41A-B0AF-4364-B695-36B0B5DD62AF}" destId="{64966248-21A4-4C20-9943-4ED8B94FE5B2}" srcOrd="7" destOrd="0" presId="urn:microsoft.com/office/officeart/2005/8/layout/bProcess3"/>
    <dgm:cxn modelId="{72CCD8E0-5B14-4B6E-9622-48D6C241018A}" type="presParOf" srcId="{64966248-21A4-4C20-9943-4ED8B94FE5B2}" destId="{7B97903B-8D61-425B-B966-105802BD51F7}" srcOrd="0" destOrd="0" presId="urn:microsoft.com/office/officeart/2005/8/layout/bProcess3"/>
    <dgm:cxn modelId="{74F6CFD1-7050-48C6-9728-3D1ED74A7B60}" type="presParOf" srcId="{3EB3E41A-B0AF-4364-B695-36B0B5DD62AF}" destId="{D4CC211A-ACBB-4438-ABBB-4CB65DD8E2F3}" srcOrd="8" destOrd="0" presId="urn:microsoft.com/office/officeart/2005/8/layout/bProcess3"/>
    <dgm:cxn modelId="{BA15D54E-E2F4-4EC9-8433-CEC290337E20}" type="presParOf" srcId="{3EB3E41A-B0AF-4364-B695-36B0B5DD62AF}" destId="{2D652CC9-999C-496B-85CC-959C6A9B39D2}" srcOrd="9" destOrd="0" presId="urn:microsoft.com/office/officeart/2005/8/layout/bProcess3"/>
    <dgm:cxn modelId="{F5E15BEE-73BF-4948-BC40-153A3527E8F9}" type="presParOf" srcId="{2D652CC9-999C-496B-85CC-959C6A9B39D2}" destId="{EBBFEC5A-BA49-4337-9980-671E3DA40ABC}" srcOrd="0" destOrd="0" presId="urn:microsoft.com/office/officeart/2005/8/layout/bProcess3"/>
    <dgm:cxn modelId="{85D0AD32-B9B0-4450-899C-CAA336F5CE29}" type="presParOf" srcId="{3EB3E41A-B0AF-4364-B695-36B0B5DD62AF}" destId="{B2ED0BA8-2AE0-438A-9A89-2B56B4F50A06}" srcOrd="10" destOrd="0" presId="urn:microsoft.com/office/officeart/2005/8/layout/bProcess3"/>
    <dgm:cxn modelId="{533BA5A3-3ACA-4EE1-AC91-F5D8032471A1}" type="presParOf" srcId="{3EB3E41A-B0AF-4364-B695-36B0B5DD62AF}" destId="{FC805EB1-2ED6-42ED-B303-74F52B9BC04A}" srcOrd="11" destOrd="0" presId="urn:microsoft.com/office/officeart/2005/8/layout/bProcess3"/>
    <dgm:cxn modelId="{914CEDD8-8E71-4649-AC00-18B7F0B2E245}" type="presParOf" srcId="{FC805EB1-2ED6-42ED-B303-74F52B9BC04A}" destId="{22FA1641-6822-436A-B10C-F8DE775B19AF}" srcOrd="0" destOrd="0" presId="urn:microsoft.com/office/officeart/2005/8/layout/bProcess3"/>
    <dgm:cxn modelId="{563327B5-06D8-4B81-A65F-AC6F87C1A38B}" type="presParOf" srcId="{3EB3E41A-B0AF-4364-B695-36B0B5DD62AF}" destId="{7429A498-BF17-4859-9301-88E13CB2A784}" srcOrd="12" destOrd="0" presId="urn:microsoft.com/office/officeart/2005/8/layout/bProcess3"/>
    <dgm:cxn modelId="{CB3A94E3-78A5-48B2-AD44-B3F92B6B24F2}" type="presParOf" srcId="{3EB3E41A-B0AF-4364-B695-36B0B5DD62AF}" destId="{609C9546-8F4A-4839-8949-60E0DDB6755B}" srcOrd="13" destOrd="0" presId="urn:microsoft.com/office/officeart/2005/8/layout/bProcess3"/>
    <dgm:cxn modelId="{FFCDEE9D-9152-4E92-88D6-246121531336}" type="presParOf" srcId="{609C9546-8F4A-4839-8949-60E0DDB6755B}" destId="{9074D54F-6191-452C-9BC4-F29B3E2AB52E}" srcOrd="0" destOrd="0" presId="urn:microsoft.com/office/officeart/2005/8/layout/bProcess3"/>
    <dgm:cxn modelId="{679E46DD-A8C6-4556-BB6F-D3E3B0056480}" type="presParOf" srcId="{3EB3E41A-B0AF-4364-B695-36B0B5DD62AF}" destId="{1A5A431B-2EEC-46FE-93FF-1A7BFA9593AD}" srcOrd="14" destOrd="0" presId="urn:microsoft.com/office/officeart/2005/8/layout/bProcess3"/>
    <dgm:cxn modelId="{86ACA39E-3047-4577-93E7-4BD14556D899}" type="presParOf" srcId="{3EB3E41A-B0AF-4364-B695-36B0B5DD62AF}" destId="{38A25098-D02F-4D2F-8DB3-FB0359835859}" srcOrd="15" destOrd="0" presId="urn:microsoft.com/office/officeart/2005/8/layout/bProcess3"/>
    <dgm:cxn modelId="{11C2A1E8-0769-4243-8B29-07700E542D41}" type="presParOf" srcId="{38A25098-D02F-4D2F-8DB3-FB0359835859}" destId="{A68E7B41-CF9F-4734-B479-C1FD9185079E}" srcOrd="0" destOrd="0" presId="urn:microsoft.com/office/officeart/2005/8/layout/bProcess3"/>
    <dgm:cxn modelId="{8B766233-E5FC-4968-AA3C-6EE54E19DF66}" type="presParOf" srcId="{3EB3E41A-B0AF-4364-B695-36B0B5DD62AF}" destId="{77BCEFCE-408E-45B1-8CED-7722D2893772}" srcOrd="16" destOrd="0" presId="urn:microsoft.com/office/officeart/2005/8/layout/bProcess3"/>
    <dgm:cxn modelId="{8A07DCD0-9A0B-46B4-A329-36D9A7A099D2}" type="presParOf" srcId="{3EB3E41A-B0AF-4364-B695-36B0B5DD62AF}" destId="{070B6B3A-868A-4954-B7C3-98B2270B3A17}" srcOrd="17" destOrd="0" presId="urn:microsoft.com/office/officeart/2005/8/layout/bProcess3"/>
    <dgm:cxn modelId="{F7CE16A6-F224-4AF1-98BD-32CD829CB0B4}" type="presParOf" srcId="{070B6B3A-868A-4954-B7C3-98B2270B3A17}" destId="{B4E4E44F-F41A-4B08-8655-42F097F2AFB6}" srcOrd="0" destOrd="0" presId="urn:microsoft.com/office/officeart/2005/8/layout/bProcess3"/>
    <dgm:cxn modelId="{C85DA7FF-C227-45C6-B3D8-6EED5E6F7812}" type="presParOf" srcId="{3EB3E41A-B0AF-4364-B695-36B0B5DD62AF}" destId="{2E1C4E09-927D-4A7C-A824-1C72C624875B}" srcOrd="1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BE8E917-6F54-45D5-A0D1-A92F10B3F18F}">
      <dsp:nvSpPr>
        <dsp:cNvPr id="0" name=""/>
        <dsp:cNvSpPr/>
      </dsp:nvSpPr>
      <dsp:spPr>
        <a:xfrm>
          <a:off x="3379" y="115530"/>
          <a:ext cx="824817" cy="1835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Внедрять новые формы и методы работы с семьёй</a:t>
          </a:r>
        </a:p>
      </dsp:txBody>
      <dsp:txXfrm>
        <a:off x="27537" y="139688"/>
        <a:ext cx="776501" cy="1787548"/>
      </dsp:txXfrm>
    </dsp:sp>
    <dsp:sp modelId="{50362DD4-1823-48F4-82A5-82884F5466EC}">
      <dsp:nvSpPr>
        <dsp:cNvPr id="0" name=""/>
        <dsp:cNvSpPr/>
      </dsp:nvSpPr>
      <dsp:spPr>
        <a:xfrm>
          <a:off x="910679" y="931185"/>
          <a:ext cx="174861" cy="2045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910679" y="972096"/>
        <a:ext cx="122403" cy="122732"/>
      </dsp:txXfrm>
    </dsp:sp>
    <dsp:sp modelId="{B742BED1-D40A-4884-A1F4-28F5B2087915}">
      <dsp:nvSpPr>
        <dsp:cNvPr id="0" name=""/>
        <dsp:cNvSpPr/>
      </dsp:nvSpPr>
      <dsp:spPr>
        <a:xfrm>
          <a:off x="1158124" y="105278"/>
          <a:ext cx="949620" cy="18563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Устанавли-вать  единые требования к процессу физического воспитания</a:t>
          </a:r>
        </a:p>
      </dsp:txBody>
      <dsp:txXfrm>
        <a:off x="1185937" y="133091"/>
        <a:ext cx="893994" cy="1800741"/>
      </dsp:txXfrm>
    </dsp:sp>
    <dsp:sp modelId="{A10C116C-D6E8-4908-9334-909DDA562A6E}">
      <dsp:nvSpPr>
        <dsp:cNvPr id="0" name=""/>
        <dsp:cNvSpPr/>
      </dsp:nvSpPr>
      <dsp:spPr>
        <a:xfrm>
          <a:off x="2190227" y="931185"/>
          <a:ext cx="174861" cy="2045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190227" y="972096"/>
        <a:ext cx="122403" cy="122732"/>
      </dsp:txXfrm>
    </dsp:sp>
    <dsp:sp modelId="{DA8FEC8B-7EA3-4AFA-9015-BB91AA911DDF}">
      <dsp:nvSpPr>
        <dsp:cNvPr id="0" name=""/>
        <dsp:cNvSpPr/>
      </dsp:nvSpPr>
      <dsp:spPr>
        <a:xfrm>
          <a:off x="2437672" y="105278"/>
          <a:ext cx="1132169" cy="18563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Усиливать связь между повседневной воспитательно-образователь-ной работой в ДОУ и воспитанием ребёнка в семье</a:t>
          </a:r>
        </a:p>
      </dsp:txBody>
      <dsp:txXfrm>
        <a:off x="2470832" y="138438"/>
        <a:ext cx="1065849" cy="1790047"/>
      </dsp:txXfrm>
    </dsp:sp>
    <dsp:sp modelId="{AD9E57AE-6712-49BA-AA0A-AF1FF3ED52B7}">
      <dsp:nvSpPr>
        <dsp:cNvPr id="0" name=""/>
        <dsp:cNvSpPr/>
      </dsp:nvSpPr>
      <dsp:spPr>
        <a:xfrm>
          <a:off x="3652324" y="931185"/>
          <a:ext cx="174861" cy="2045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652324" y="972096"/>
        <a:ext cx="122403" cy="122732"/>
      </dsp:txXfrm>
    </dsp:sp>
    <dsp:sp modelId="{C6E248F2-39C3-4A27-B12D-0A2769A3FB50}">
      <dsp:nvSpPr>
        <dsp:cNvPr id="0" name=""/>
        <dsp:cNvSpPr/>
      </dsp:nvSpPr>
      <dsp:spPr>
        <a:xfrm>
          <a:off x="3899769" y="125788"/>
          <a:ext cx="980955" cy="18153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Использовать личный пример взрослых членов семьи в физическом воспитании детей</a:t>
          </a:r>
        </a:p>
      </dsp:txBody>
      <dsp:txXfrm>
        <a:off x="3928500" y="154519"/>
        <a:ext cx="923493" cy="1757885"/>
      </dsp:txXfrm>
    </dsp:sp>
    <dsp:sp modelId="{68059A64-7CBA-46F0-ABF2-DEF6CB0F73DB}">
      <dsp:nvSpPr>
        <dsp:cNvPr id="0" name=""/>
        <dsp:cNvSpPr/>
      </dsp:nvSpPr>
      <dsp:spPr>
        <a:xfrm>
          <a:off x="4963207" y="931185"/>
          <a:ext cx="174861" cy="2045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4963207" y="972096"/>
        <a:ext cx="122403" cy="122732"/>
      </dsp:txXfrm>
    </dsp:sp>
    <dsp:sp modelId="{41271D4A-FB3B-4BBA-A31A-4C10180922C3}">
      <dsp:nvSpPr>
        <dsp:cNvPr id="0" name=""/>
        <dsp:cNvSpPr/>
      </dsp:nvSpPr>
      <dsp:spPr>
        <a:xfrm>
          <a:off x="5210652" y="115530"/>
          <a:ext cx="824817" cy="1835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Изучать и распрост-ранять  положи-тельный опыт семейного воспита-ния</a:t>
          </a:r>
        </a:p>
      </dsp:txBody>
      <dsp:txXfrm>
        <a:off x="5234810" y="139688"/>
        <a:ext cx="776501" cy="178754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7C9DB0-EDBF-4113-B84A-2612CA7B8440}">
      <dsp:nvSpPr>
        <dsp:cNvPr id="0" name=""/>
        <dsp:cNvSpPr/>
      </dsp:nvSpPr>
      <dsp:spPr>
        <a:xfrm>
          <a:off x="1869" y="195629"/>
          <a:ext cx="1822549" cy="57814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Коллективные</a:t>
          </a:r>
        </a:p>
      </dsp:txBody>
      <dsp:txXfrm>
        <a:off x="1869" y="195629"/>
        <a:ext cx="1822549" cy="578146"/>
      </dsp:txXfrm>
    </dsp:sp>
    <dsp:sp modelId="{F1097BA7-C233-4A00-B123-CCD0036ED47E}">
      <dsp:nvSpPr>
        <dsp:cNvPr id="0" name=""/>
        <dsp:cNvSpPr/>
      </dsp:nvSpPr>
      <dsp:spPr>
        <a:xfrm>
          <a:off x="1869" y="773775"/>
          <a:ext cx="1822549" cy="199287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родительские собрания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круглые столы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конференции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тематические доклады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участие в играх и развлечениях вместе с детьми</a:t>
          </a:r>
        </a:p>
      </dsp:txBody>
      <dsp:txXfrm>
        <a:off x="1869" y="773775"/>
        <a:ext cx="1822549" cy="1992870"/>
      </dsp:txXfrm>
    </dsp:sp>
    <dsp:sp modelId="{E0DC519D-94D6-4466-80EF-C06786F3B327}">
      <dsp:nvSpPr>
        <dsp:cNvPr id="0" name=""/>
        <dsp:cNvSpPr/>
      </dsp:nvSpPr>
      <dsp:spPr>
        <a:xfrm>
          <a:off x="2079575" y="195629"/>
          <a:ext cx="1822549" cy="57814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Индивидуальные</a:t>
          </a:r>
        </a:p>
      </dsp:txBody>
      <dsp:txXfrm>
        <a:off x="2079575" y="195629"/>
        <a:ext cx="1822549" cy="578146"/>
      </dsp:txXfrm>
    </dsp:sp>
    <dsp:sp modelId="{DDEEAE7C-B22E-4EB3-86ED-E90219912D5E}">
      <dsp:nvSpPr>
        <dsp:cNvPr id="0" name=""/>
        <dsp:cNvSpPr/>
      </dsp:nvSpPr>
      <dsp:spPr>
        <a:xfrm>
          <a:off x="2079575" y="773775"/>
          <a:ext cx="1822549" cy="199287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педагогические беседы с родителями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консультации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анкетирование</a:t>
          </a:r>
        </a:p>
      </dsp:txBody>
      <dsp:txXfrm>
        <a:off x="2079575" y="773775"/>
        <a:ext cx="1822549" cy="1992870"/>
      </dsp:txXfrm>
    </dsp:sp>
    <dsp:sp modelId="{95040D95-E6D6-44FB-A1AC-CE829BB2291E}">
      <dsp:nvSpPr>
        <dsp:cNvPr id="0" name=""/>
        <dsp:cNvSpPr/>
      </dsp:nvSpPr>
      <dsp:spPr>
        <a:xfrm>
          <a:off x="4157281" y="195629"/>
          <a:ext cx="1822549" cy="57814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Наглядно-информационные </a:t>
          </a:r>
        </a:p>
      </dsp:txBody>
      <dsp:txXfrm>
        <a:off x="4157281" y="195629"/>
        <a:ext cx="1822549" cy="578146"/>
      </dsp:txXfrm>
    </dsp:sp>
    <dsp:sp modelId="{231CE0E6-B287-4150-A5B4-B081383C2827}">
      <dsp:nvSpPr>
        <dsp:cNvPr id="0" name=""/>
        <dsp:cNvSpPr/>
      </dsp:nvSpPr>
      <dsp:spPr>
        <a:xfrm>
          <a:off x="4157281" y="773775"/>
          <a:ext cx="1822549" cy="199287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фотовыставки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стенды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ширмы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папки-передвижки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выставки дидактических игр и другие тематические выставки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"родительский уголок"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аудио- и видеофрагменты различных режимных моментов, занятий</a:t>
          </a:r>
        </a:p>
      </dsp:txBody>
      <dsp:txXfrm>
        <a:off x="4157281" y="773775"/>
        <a:ext cx="1822549" cy="199287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132377-51D5-4919-A9B0-017245B1DE71}">
      <dsp:nvSpPr>
        <dsp:cNvPr id="0" name=""/>
        <dsp:cNvSpPr/>
      </dsp:nvSpPr>
      <dsp:spPr>
        <a:xfrm>
          <a:off x="1629441" y="339441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752942" y="383698"/>
        <a:ext cx="14610" cy="2924"/>
      </dsp:txXfrm>
    </dsp:sp>
    <dsp:sp modelId="{5C1E20C7-2C23-4875-917D-0D8BD865A684}">
      <dsp:nvSpPr>
        <dsp:cNvPr id="0" name=""/>
        <dsp:cNvSpPr/>
      </dsp:nvSpPr>
      <dsp:spPr>
        <a:xfrm>
          <a:off x="57151" y="4016"/>
          <a:ext cx="1574090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1. Посещение детей на дому с  целью анализа условий для физвоспитания</a:t>
          </a:r>
        </a:p>
      </dsp:txBody>
      <dsp:txXfrm>
        <a:off x="57151" y="4016"/>
        <a:ext cx="1574090" cy="762289"/>
      </dsp:txXfrm>
    </dsp:sp>
    <dsp:sp modelId="{ABA708B3-2E5F-4179-9F10-E0C755BAC895}">
      <dsp:nvSpPr>
        <dsp:cNvPr id="0" name=""/>
        <dsp:cNvSpPr/>
      </dsp:nvSpPr>
      <dsp:spPr>
        <a:xfrm>
          <a:off x="3192135" y="339441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315635" y="383698"/>
        <a:ext cx="14610" cy="2924"/>
      </dsp:txXfrm>
    </dsp:sp>
    <dsp:sp modelId="{B230C2E6-D1EA-4BA7-88CB-061BA9E31FA5}">
      <dsp:nvSpPr>
        <dsp:cNvPr id="0" name=""/>
        <dsp:cNvSpPr/>
      </dsp:nvSpPr>
      <dsp:spPr>
        <a:xfrm>
          <a:off x="1923452" y="4016"/>
          <a:ext cx="1270482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2. Анкетирование родителей в рамках мониторинга физического развития детей</a:t>
          </a:r>
        </a:p>
      </dsp:txBody>
      <dsp:txXfrm>
        <a:off x="1923452" y="4016"/>
        <a:ext cx="1270482" cy="762289"/>
      </dsp:txXfrm>
    </dsp:sp>
    <dsp:sp modelId="{6A1449D6-A738-4BAF-B1B6-5D4AE8511004}">
      <dsp:nvSpPr>
        <dsp:cNvPr id="0" name=""/>
        <dsp:cNvSpPr/>
      </dsp:nvSpPr>
      <dsp:spPr>
        <a:xfrm>
          <a:off x="1044812" y="764506"/>
          <a:ext cx="3407530" cy="261611"/>
        </a:xfrm>
        <a:custGeom>
          <a:avLst/>
          <a:gdLst/>
          <a:ahLst/>
          <a:cxnLst/>
          <a:rect l="0" t="0" r="0" b="0"/>
          <a:pathLst>
            <a:path>
              <a:moveTo>
                <a:pt x="3407530" y="0"/>
              </a:moveTo>
              <a:lnTo>
                <a:pt x="3407530" y="147905"/>
              </a:lnTo>
              <a:lnTo>
                <a:pt x="0" y="147905"/>
              </a:lnTo>
              <a:lnTo>
                <a:pt x="0" y="26161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63076" y="893849"/>
        <a:ext cx="171001" cy="2924"/>
      </dsp:txXfrm>
    </dsp:sp>
    <dsp:sp modelId="{73487753-DE51-4522-9C71-FA7A275915CB}">
      <dsp:nvSpPr>
        <dsp:cNvPr id="0" name=""/>
        <dsp:cNvSpPr/>
      </dsp:nvSpPr>
      <dsp:spPr>
        <a:xfrm>
          <a:off x="3486146" y="4016"/>
          <a:ext cx="1932391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3. Ознакомление родителей с результатами диагностики состояния здоровья ребенка и психомоторного развития</a:t>
          </a:r>
        </a:p>
      </dsp:txBody>
      <dsp:txXfrm>
        <a:off x="3486146" y="4016"/>
        <a:ext cx="1932391" cy="762289"/>
      </dsp:txXfrm>
    </dsp:sp>
    <dsp:sp modelId="{64966248-21A4-4C20-9943-4ED8B94FE5B2}">
      <dsp:nvSpPr>
        <dsp:cNvPr id="0" name=""/>
        <dsp:cNvSpPr/>
      </dsp:nvSpPr>
      <dsp:spPr>
        <a:xfrm>
          <a:off x="2030673" y="1393942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154173" y="1438199"/>
        <a:ext cx="14610" cy="2924"/>
      </dsp:txXfrm>
    </dsp:sp>
    <dsp:sp modelId="{C6D614C4-DC0A-4908-B459-462871168120}">
      <dsp:nvSpPr>
        <dsp:cNvPr id="0" name=""/>
        <dsp:cNvSpPr/>
      </dsp:nvSpPr>
      <dsp:spPr>
        <a:xfrm>
          <a:off x="57151" y="1058517"/>
          <a:ext cx="1975321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4. Участие медработников, воспитателей и родителей в составлении индивидуальных программ оздоровления детей</a:t>
          </a:r>
        </a:p>
      </dsp:txBody>
      <dsp:txXfrm>
        <a:off x="57151" y="1058517"/>
        <a:ext cx="1975321" cy="762289"/>
      </dsp:txXfrm>
    </dsp:sp>
    <dsp:sp modelId="{2D652CC9-999C-496B-85CC-959C6A9B39D2}">
      <dsp:nvSpPr>
        <dsp:cNvPr id="0" name=""/>
        <dsp:cNvSpPr/>
      </dsp:nvSpPr>
      <dsp:spPr>
        <a:xfrm>
          <a:off x="3989770" y="1393942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113270" y="1438199"/>
        <a:ext cx="14610" cy="2924"/>
      </dsp:txXfrm>
    </dsp:sp>
    <dsp:sp modelId="{D4CC211A-ACBB-4438-ABBB-4CB65DD8E2F3}">
      <dsp:nvSpPr>
        <dsp:cNvPr id="0" name=""/>
        <dsp:cNvSpPr/>
      </dsp:nvSpPr>
      <dsp:spPr>
        <a:xfrm>
          <a:off x="2324684" y="1058517"/>
          <a:ext cx="1666886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5. Ознакомление родителей с содержанием физкультурно-оздоровительной работы в ДОУ </a:t>
          </a:r>
        </a:p>
      </dsp:txBody>
      <dsp:txXfrm>
        <a:off x="2324684" y="1058517"/>
        <a:ext cx="1666886" cy="762289"/>
      </dsp:txXfrm>
    </dsp:sp>
    <dsp:sp modelId="{FC805EB1-2ED6-42ED-B303-74F52B9BC04A}">
      <dsp:nvSpPr>
        <dsp:cNvPr id="0" name=""/>
        <dsp:cNvSpPr/>
      </dsp:nvSpPr>
      <dsp:spPr>
        <a:xfrm>
          <a:off x="927457" y="1819006"/>
          <a:ext cx="4162419" cy="261611"/>
        </a:xfrm>
        <a:custGeom>
          <a:avLst/>
          <a:gdLst/>
          <a:ahLst/>
          <a:cxnLst/>
          <a:rect l="0" t="0" r="0" b="0"/>
          <a:pathLst>
            <a:path>
              <a:moveTo>
                <a:pt x="4162419" y="0"/>
              </a:moveTo>
              <a:lnTo>
                <a:pt x="4162419" y="147905"/>
              </a:lnTo>
              <a:lnTo>
                <a:pt x="0" y="147905"/>
              </a:lnTo>
              <a:lnTo>
                <a:pt x="0" y="26161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904351" y="1948350"/>
        <a:ext cx="208633" cy="2924"/>
      </dsp:txXfrm>
    </dsp:sp>
    <dsp:sp modelId="{B2ED0BA8-2AE0-438A-9A89-2B56B4F50A06}">
      <dsp:nvSpPr>
        <dsp:cNvPr id="0" name=""/>
        <dsp:cNvSpPr/>
      </dsp:nvSpPr>
      <dsp:spPr>
        <a:xfrm>
          <a:off x="4283781" y="1058517"/>
          <a:ext cx="1612191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6. Обучение родителей приемам и методам оздоровления (ЛФК, гимнастика, массаж, ароматерапия и др.)</a:t>
          </a:r>
        </a:p>
      </dsp:txBody>
      <dsp:txXfrm>
        <a:off x="4283781" y="1058517"/>
        <a:ext cx="1612191" cy="762289"/>
      </dsp:txXfrm>
    </dsp:sp>
    <dsp:sp modelId="{609C9546-8F4A-4839-8949-60E0DDB6755B}">
      <dsp:nvSpPr>
        <dsp:cNvPr id="0" name=""/>
        <dsp:cNvSpPr/>
      </dsp:nvSpPr>
      <dsp:spPr>
        <a:xfrm>
          <a:off x="1795964" y="2448442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919464" y="2492700"/>
        <a:ext cx="14610" cy="2924"/>
      </dsp:txXfrm>
    </dsp:sp>
    <dsp:sp modelId="{7429A498-BF17-4859-9301-88E13CB2A784}">
      <dsp:nvSpPr>
        <dsp:cNvPr id="0" name=""/>
        <dsp:cNvSpPr/>
      </dsp:nvSpPr>
      <dsp:spPr>
        <a:xfrm>
          <a:off x="57151" y="2113018"/>
          <a:ext cx="1740612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7. Ознакомление родителей с лечебно-профилактическими мероприятиями ДОУ</a:t>
          </a:r>
        </a:p>
      </dsp:txBody>
      <dsp:txXfrm>
        <a:off x="57151" y="2113018"/>
        <a:ext cx="1740612" cy="762289"/>
      </dsp:txXfrm>
    </dsp:sp>
    <dsp:sp modelId="{38A25098-D02F-4D2F-8DB3-FB0359835859}">
      <dsp:nvSpPr>
        <dsp:cNvPr id="0" name=""/>
        <dsp:cNvSpPr/>
      </dsp:nvSpPr>
      <dsp:spPr>
        <a:xfrm>
          <a:off x="3515981" y="2448442"/>
          <a:ext cx="26161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1611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39482" y="2492700"/>
        <a:ext cx="14610" cy="2924"/>
      </dsp:txXfrm>
    </dsp:sp>
    <dsp:sp modelId="{1A5A431B-2EEC-46FE-93FF-1A7BFA9593AD}">
      <dsp:nvSpPr>
        <dsp:cNvPr id="0" name=""/>
        <dsp:cNvSpPr/>
      </dsp:nvSpPr>
      <dsp:spPr>
        <a:xfrm>
          <a:off x="2089975" y="2113018"/>
          <a:ext cx="1427806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8. Создание семейных клубов по интересам "Здоровый ребенок"</a:t>
          </a:r>
        </a:p>
      </dsp:txBody>
      <dsp:txXfrm>
        <a:off x="2089975" y="2113018"/>
        <a:ext cx="1427806" cy="762289"/>
      </dsp:txXfrm>
    </dsp:sp>
    <dsp:sp modelId="{070B6B3A-868A-4954-B7C3-98B2270B3A17}">
      <dsp:nvSpPr>
        <dsp:cNvPr id="0" name=""/>
        <dsp:cNvSpPr/>
      </dsp:nvSpPr>
      <dsp:spPr>
        <a:xfrm>
          <a:off x="1908531" y="2873507"/>
          <a:ext cx="2536703" cy="261611"/>
        </a:xfrm>
        <a:custGeom>
          <a:avLst/>
          <a:gdLst/>
          <a:ahLst/>
          <a:cxnLst/>
          <a:rect l="0" t="0" r="0" b="0"/>
          <a:pathLst>
            <a:path>
              <a:moveTo>
                <a:pt x="2536703" y="0"/>
              </a:moveTo>
              <a:lnTo>
                <a:pt x="2536703" y="147905"/>
              </a:lnTo>
              <a:lnTo>
                <a:pt x="0" y="147905"/>
              </a:lnTo>
              <a:lnTo>
                <a:pt x="0" y="26161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113045" y="3002850"/>
        <a:ext cx="127673" cy="2924"/>
      </dsp:txXfrm>
    </dsp:sp>
    <dsp:sp modelId="{77BCEFCE-408E-45B1-8CED-7722D2893772}">
      <dsp:nvSpPr>
        <dsp:cNvPr id="0" name=""/>
        <dsp:cNvSpPr/>
      </dsp:nvSpPr>
      <dsp:spPr>
        <a:xfrm>
          <a:off x="3809992" y="2113018"/>
          <a:ext cx="1270482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9. Создание газет для родителей</a:t>
          </a:r>
        </a:p>
      </dsp:txBody>
      <dsp:txXfrm>
        <a:off x="3809992" y="2113018"/>
        <a:ext cx="1270482" cy="762289"/>
      </dsp:txXfrm>
    </dsp:sp>
    <dsp:sp modelId="{2E1C4E09-927D-4A7C-A824-1C72C624875B}">
      <dsp:nvSpPr>
        <dsp:cNvPr id="0" name=""/>
        <dsp:cNvSpPr/>
      </dsp:nvSpPr>
      <dsp:spPr>
        <a:xfrm>
          <a:off x="57151" y="3167518"/>
          <a:ext cx="3702758" cy="7622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10.  Проведение открытых занятий и отчетных концертов для родителей по результатам физкультурно-оздоровительной работы в ДОУ </a:t>
          </a:r>
        </a:p>
      </dsp:txBody>
      <dsp:txXfrm>
        <a:off x="57151" y="3167518"/>
        <a:ext cx="3702758" cy="7622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0FF07-7D49-4E91-998A-25235486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конкурс представлена, разработанная воспитателем Романовой Н</vt:lpstr>
    </vt:vector>
  </TitlesOfParts>
  <Company/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конкурс представлена, разработанная воспитателем Романовой Н</dc:title>
  <dc:creator>garmai</dc:creator>
  <cp:lastModifiedBy>ADeryabina</cp:lastModifiedBy>
  <cp:revision>11</cp:revision>
  <dcterms:created xsi:type="dcterms:W3CDTF">2018-03-23T04:25:00Z</dcterms:created>
  <dcterms:modified xsi:type="dcterms:W3CDTF">2022-03-25T06:05:00Z</dcterms:modified>
</cp:coreProperties>
</file>