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07" w:rsidRPr="00374207" w:rsidRDefault="00374207" w:rsidP="0037420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74207">
        <w:rPr>
          <w:b/>
          <w:sz w:val="28"/>
          <w:szCs w:val="28"/>
        </w:rPr>
        <w:t>РОЛЬ МУЗЫКИ В СБАЛАНСИРОВАННОМ РАЗВИТИИ РЕБЕНКА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 xml:space="preserve">Считается, что изучение музыки оказывает положительное влияние на развитие детей. Понимание учителями музыки выступает за практику обучения музыке, которая применяется в дошкольном образовании. Во многих литературных источниках объясняется, что восприятие и знание музыки учителями очень важны в процессе обучения. Считается, что позитивное отношение учителей к музыке является важным фактором успеха обучения музыке в раннем детстве. 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Цель этой статьи - изучить понимание учителями музыки для детей раннего возраста. Разнообразие образовательного опыта учителей обуславливает различное отношение и понимание. Чтобы собрать информацию, автор проводит библиотечное исследование, изучая литературу, в которой обсуждается важность музыки в дошкольном образовании и восприятие учителями музыки для раннего детства. Результаты, представленные в этой статье, укрепляют мнение о том, что восприятие и знания учителей музыки влияют на практику обучения музыке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 xml:space="preserve">Дети от природы игривы и изобретательны. Фактически, они музыкально выражают себя с рождения, начиная с самого первого звука - своего голоса. Игра - это детская работа; так они познают мир. Новые идеи проверяются, а </w:t>
      </w:r>
      <w:proofErr w:type="gramStart"/>
      <w:r w:rsidRPr="00374207">
        <w:rPr>
          <w:sz w:val="28"/>
          <w:szCs w:val="28"/>
        </w:rPr>
        <w:t>мысли</w:t>
      </w:r>
      <w:proofErr w:type="gramEnd"/>
      <w:r w:rsidRPr="00374207">
        <w:rPr>
          <w:sz w:val="28"/>
          <w:szCs w:val="28"/>
        </w:rPr>
        <w:t xml:space="preserve"> и опыт формируются путем проб и ошибок. Создание возможностей для музыкального опыта, которые поощряют творчество, являются одновременно структурированными и открытыми, имеют решающее значение для обучения и развития детей.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Педагог может внести значительный вклад в развитие музыкальной грамотности детей, независимо от собственных музыкальных способностей или навыков. Основные элементы музыки интуитивно понятны.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В рамках музыкальных занятий педагог отправляет детей в музыкальное путешествие, вовлекая детей в увлекательные занятия в классе и дома, где можно использовать установку на рост, чтобы создавать, обсуждать и слушать музыка вместе.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lastRenderedPageBreak/>
        <w:t>Шесть элементов: ритм, высота звука, динамика, форма, тембр и текстура, повсеместно считаются фундаментальными системами, лежащими в основе всей музыки. Все они играют важную роль в любом музыкальном стиле. Иногда они скрыты, но уроки раскрыть их с помощью этих основных действий.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Просто используя голоса для пения, педагог поощряет детей устанавливать связи с речевыми моделями и языковым развитием, и, используя движения тела для создания ритмов, обучает их тому, как действовать по очереди, делиться идеями и сотрудничать с другими.</w:t>
      </w:r>
    </w:p>
    <w:p w:rsidR="00BC609E" w:rsidRPr="00374207" w:rsidRDefault="00BC609E" w:rsidP="00BC60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Играть музыку и петь с другими - один из самых эффективных способов узнать о себе, работать с другими, решать проблемы и быть частью команды. Музыка - невероятное средство самовыражения у детей.</w:t>
      </w:r>
    </w:p>
    <w:p w:rsidR="00374207" w:rsidRPr="00374207" w:rsidRDefault="00BC609E" w:rsidP="0037420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Музыкальные занятия дают детям возможность развить понимание музыки и языка, который они используем для ее описания. Музыка играет важную роль в развитии ребенка.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Считается, что изучение музыки оказывает положительное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влияние на когнитивное и поведенческое</w:t>
      </w:r>
      <w:r w:rsidR="00374207" w:rsidRPr="00374207">
        <w:rPr>
          <w:sz w:val="28"/>
          <w:szCs w:val="28"/>
        </w:rPr>
        <w:t xml:space="preserve"> развитие детей.</w:t>
      </w:r>
    </w:p>
    <w:p w:rsidR="00374207" w:rsidRPr="00374207" w:rsidRDefault="00BC609E" w:rsidP="0037420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Таким образом, для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детей раннего возраста это становится хорошим средством обучения в увлекательной форме, поскольку дети будут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слушать, сосредотачивать свое внимание и практиковать свои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навыки мышления. Существует сильная корреляция между изучением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музыки и искусства и повышением грамотности и математических</w:t>
      </w:r>
      <w:r w:rsidR="00374207" w:rsidRPr="00374207">
        <w:rPr>
          <w:sz w:val="28"/>
          <w:szCs w:val="28"/>
        </w:rPr>
        <w:t xml:space="preserve"> навыков</w:t>
      </w:r>
      <w:r w:rsidRPr="00374207">
        <w:rPr>
          <w:sz w:val="28"/>
          <w:szCs w:val="28"/>
        </w:rPr>
        <w:t>. Музыкальные занятия, в которых особое внимание уделяется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текстам песен, рифмам, ритмическим узорам, постоянным ритмам и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драматизированным историям с помощью движений и музыкальных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инструментов, могут расширить и укрепить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память детей, чтобы помочь развить их лингвистические навыки.</w:t>
      </w:r>
    </w:p>
    <w:p w:rsidR="00374207" w:rsidRPr="00374207" w:rsidRDefault="00BC609E" w:rsidP="0037420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Как позитивная деятельность, музыка способна</w:t>
      </w:r>
      <w:r w:rsidR="00374207" w:rsidRPr="00374207">
        <w:rPr>
          <w:sz w:val="28"/>
          <w:szCs w:val="28"/>
        </w:rPr>
        <w:t xml:space="preserve"> </w:t>
      </w:r>
      <w:proofErr w:type="spellStart"/>
      <w:r w:rsidRPr="00374207">
        <w:rPr>
          <w:sz w:val="28"/>
          <w:szCs w:val="28"/>
        </w:rPr>
        <w:t>сбалансированно</w:t>
      </w:r>
      <w:proofErr w:type="spellEnd"/>
      <w:r w:rsidRPr="00374207">
        <w:rPr>
          <w:sz w:val="28"/>
          <w:szCs w:val="28"/>
        </w:rPr>
        <w:t xml:space="preserve"> развивать физическую, умственную и эмоциональную чувствительность детей. Кроме того, считается, что музыка также способна</w:t>
      </w:r>
      <w:r w:rsidR="00374207" w:rsidRPr="00374207">
        <w:rPr>
          <w:sz w:val="28"/>
          <w:szCs w:val="28"/>
        </w:rPr>
        <w:t xml:space="preserve"> </w:t>
      </w:r>
      <w:r w:rsidRPr="00374207">
        <w:rPr>
          <w:sz w:val="28"/>
          <w:szCs w:val="28"/>
        </w:rPr>
        <w:t>повышать социальную и э</w:t>
      </w:r>
      <w:r w:rsidR="00374207" w:rsidRPr="00374207">
        <w:rPr>
          <w:sz w:val="28"/>
          <w:szCs w:val="28"/>
        </w:rPr>
        <w:t>моциональную компетентность</w:t>
      </w:r>
      <w:r w:rsidRPr="00374207">
        <w:rPr>
          <w:sz w:val="28"/>
          <w:szCs w:val="28"/>
        </w:rPr>
        <w:t xml:space="preserve">. </w:t>
      </w:r>
      <w:r w:rsidR="00374207" w:rsidRPr="00374207">
        <w:rPr>
          <w:sz w:val="28"/>
          <w:szCs w:val="28"/>
        </w:rPr>
        <w:t xml:space="preserve">Тона и выражения, которые слушают дети, очень полезны для тренировки их эмоциональной </w:t>
      </w:r>
      <w:r w:rsidR="00374207" w:rsidRPr="00374207">
        <w:rPr>
          <w:sz w:val="28"/>
          <w:szCs w:val="28"/>
        </w:rPr>
        <w:lastRenderedPageBreak/>
        <w:t>чувствительности. Пение и воспроизведение музыки в целом позволяют детям естественно взаимодействовать и получать удовольствие. Таким образом, дети создадут важные аспекты, которые будут полезны в их жизненных навыках.</w:t>
      </w:r>
    </w:p>
    <w:p w:rsidR="00374207" w:rsidRPr="00374207" w:rsidRDefault="00374207" w:rsidP="0037420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>Музыкальный опыт также обеспечит мотивацию и конте</w:t>
      </w:r>
      <w:proofErr w:type="gramStart"/>
      <w:r w:rsidRPr="00374207">
        <w:rPr>
          <w:sz w:val="28"/>
          <w:szCs w:val="28"/>
        </w:rPr>
        <w:t>кст дл</w:t>
      </w:r>
      <w:proofErr w:type="gramEnd"/>
      <w:r w:rsidRPr="00374207">
        <w:rPr>
          <w:sz w:val="28"/>
          <w:szCs w:val="28"/>
        </w:rPr>
        <w:t>я развития у детей навыков взаимодействия с окружающей средой. Из-за своего широкого влияния музыка должна быть обязательной программой в дошкольном образовании. Это мнение означает, что музыка обучение становится ориентиром в дошкольном образовании, которое является устойчивым с учетом развития различных детей в целом.</w:t>
      </w:r>
    </w:p>
    <w:p w:rsidR="009356D7" w:rsidRPr="00374207" w:rsidRDefault="00374207" w:rsidP="0037420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4207">
        <w:rPr>
          <w:sz w:val="28"/>
          <w:szCs w:val="28"/>
        </w:rPr>
        <w:t xml:space="preserve">Изучение музыки тренирует двигательные нервы детей. Музыка стимулировала быстрое и отзывчивое развитие мозга. Это также расширяет и укрепляет память детей, способствуя развитию их языковых навыков. Навыки детей выражать чувства и </w:t>
      </w:r>
      <w:proofErr w:type="gramStart"/>
      <w:r w:rsidRPr="00374207">
        <w:rPr>
          <w:sz w:val="28"/>
          <w:szCs w:val="28"/>
        </w:rPr>
        <w:t>слушать передаваемую информацию хорошо отточены</w:t>
      </w:r>
      <w:proofErr w:type="gramEnd"/>
      <w:r w:rsidRPr="00374207">
        <w:rPr>
          <w:sz w:val="28"/>
          <w:szCs w:val="28"/>
        </w:rPr>
        <w:t>. Воспроизведение музыки повышает уровень концентрации, что полезно в других областях интеллекта. Социальные навыки также развитый, позволяющий детям легче взаимодействовать с другими людьми.</w:t>
      </w:r>
    </w:p>
    <w:p w:rsidR="00374207" w:rsidRPr="00374207" w:rsidRDefault="00374207" w:rsidP="00374207">
      <w:pPr>
        <w:pStyle w:val="a3"/>
        <w:shd w:val="clear" w:color="auto" w:fill="FFFFFF"/>
        <w:spacing w:after="0" w:line="360" w:lineRule="auto"/>
        <w:ind w:firstLine="709"/>
        <w:jc w:val="both"/>
        <w:rPr>
          <w:b/>
        </w:rPr>
      </w:pPr>
    </w:p>
    <w:sectPr w:rsidR="00374207" w:rsidRPr="00374207" w:rsidSect="00935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C609E"/>
    <w:rsid w:val="00374207"/>
    <w:rsid w:val="009356D7"/>
    <w:rsid w:val="00BC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609E"/>
    <w:rPr>
      <w:b/>
      <w:bCs/>
    </w:rPr>
  </w:style>
  <w:style w:type="character" w:styleId="a5">
    <w:name w:val="Hyperlink"/>
    <w:basedOn w:val="a0"/>
    <w:uiPriority w:val="99"/>
    <w:semiHidden/>
    <w:unhideWhenUsed/>
    <w:rsid w:val="00BC60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2021-12-25T16:17:00Z</dcterms:created>
  <dcterms:modified xsi:type="dcterms:W3CDTF">2021-12-25T16:39:00Z</dcterms:modified>
</cp:coreProperties>
</file>