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14F" w:rsidRPr="00E64449" w:rsidRDefault="00E4614F" w:rsidP="00E6444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hAnsi="Times New Roman" w:cs="Times New Roman"/>
          <w:b/>
          <w:sz w:val="28"/>
          <w:szCs w:val="28"/>
        </w:rPr>
        <w:t>Муниципальное бюджетное общеобразовательное учреждение</w:t>
      </w:r>
    </w:p>
    <w:p w:rsidR="00E4614F" w:rsidRPr="00E64449" w:rsidRDefault="00E4614F" w:rsidP="00E6444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4449">
        <w:rPr>
          <w:rFonts w:ascii="Times New Roman" w:hAnsi="Times New Roman" w:cs="Times New Roman"/>
          <w:b/>
          <w:sz w:val="28"/>
          <w:szCs w:val="28"/>
        </w:rPr>
        <w:t>«Средняя о</w:t>
      </w:r>
      <w:r w:rsidR="000C7F2A" w:rsidRPr="00E64449">
        <w:rPr>
          <w:rFonts w:ascii="Times New Roman" w:hAnsi="Times New Roman" w:cs="Times New Roman"/>
          <w:b/>
          <w:sz w:val="28"/>
          <w:szCs w:val="28"/>
        </w:rPr>
        <w:t xml:space="preserve">бщеобразовательная школа» пос. </w:t>
      </w:r>
      <w:proofErr w:type="spellStart"/>
      <w:r w:rsidRPr="00E64449">
        <w:rPr>
          <w:rFonts w:ascii="Times New Roman" w:hAnsi="Times New Roman" w:cs="Times New Roman"/>
          <w:b/>
          <w:sz w:val="28"/>
          <w:szCs w:val="28"/>
        </w:rPr>
        <w:t>Горнореченский</w:t>
      </w:r>
      <w:proofErr w:type="spellEnd"/>
    </w:p>
    <w:p w:rsidR="00E4614F" w:rsidRPr="00E64449" w:rsidRDefault="00E4614F" w:rsidP="00E6444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4449">
        <w:rPr>
          <w:rFonts w:ascii="Times New Roman" w:hAnsi="Times New Roman" w:cs="Times New Roman"/>
          <w:b/>
          <w:sz w:val="28"/>
          <w:szCs w:val="28"/>
        </w:rPr>
        <w:t>Кавалеровского муниципального района Приморского края</w:t>
      </w: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4449">
        <w:rPr>
          <w:rFonts w:ascii="Times New Roman" w:eastAsia="Calibri" w:hAnsi="Times New Roman" w:cs="Times New Roman"/>
          <w:b/>
          <w:sz w:val="28"/>
          <w:szCs w:val="28"/>
        </w:rPr>
        <w:t>Исследовательская работа</w:t>
      </w:r>
    </w:p>
    <w:p w:rsidR="00E4614F" w:rsidRPr="00E64449" w:rsidRDefault="00E4614F" w:rsidP="009D17C3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eastAsia="Calibri" w:hAnsi="Times New Roman" w:cs="Times New Roman"/>
          <w:sz w:val="28"/>
          <w:szCs w:val="28"/>
        </w:rPr>
        <w:t>«Выведение и выращивание цыплят в домашних условиях»</w:t>
      </w: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7"/>
        <w:tblpPr w:leftFromText="180" w:rightFromText="180" w:vertAnchor="text" w:horzAnchor="margin" w:tblpXSpec="right" w:tblpY="226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6"/>
        <w:gridCol w:w="4643"/>
      </w:tblGrid>
      <w:tr w:rsidR="00E4614F" w:rsidRPr="00E64449" w:rsidTr="00CF6FEF">
        <w:tc>
          <w:tcPr>
            <w:tcW w:w="2126" w:type="dxa"/>
          </w:tcPr>
          <w:p w:rsidR="00E4614F" w:rsidRPr="00E64449" w:rsidRDefault="00E4614F" w:rsidP="00E4614F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Выполнил</w:t>
            </w:r>
            <w:r w:rsidR="000C7F2A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4643" w:type="dxa"/>
          </w:tcPr>
          <w:p w:rsidR="00E4614F" w:rsidRPr="00E64449" w:rsidRDefault="00E4614F" w:rsidP="00E4614F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Конева Анжелика </w:t>
            </w:r>
            <w:r w:rsidR="009D17C3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Владимировна,</w:t>
            </w:r>
          </w:p>
          <w:p w:rsidR="00E4614F" w:rsidRPr="00E64449" w:rsidRDefault="00E4614F" w:rsidP="009D17C3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учащаяся 4</w:t>
            </w:r>
            <w:r w:rsidR="009D17C3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класса    </w:t>
            </w:r>
          </w:p>
          <w:p w:rsidR="00E4614F" w:rsidRPr="00E64449" w:rsidRDefault="00E4614F" w:rsidP="009D17C3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МБОУ </w:t>
            </w:r>
            <w:r w:rsidR="009D17C3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СОШ пос. </w:t>
            </w:r>
            <w:proofErr w:type="spellStart"/>
            <w:r w:rsidR="009D17C3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Горнореченский</w:t>
            </w:r>
            <w:proofErr w:type="spellEnd"/>
          </w:p>
        </w:tc>
      </w:tr>
      <w:tr w:rsidR="00E4614F" w:rsidRPr="00E64449" w:rsidTr="00CF6FEF">
        <w:tc>
          <w:tcPr>
            <w:tcW w:w="2126" w:type="dxa"/>
          </w:tcPr>
          <w:p w:rsidR="00E4614F" w:rsidRPr="00E64449" w:rsidRDefault="00E4614F" w:rsidP="00E4614F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Руководитель:</w:t>
            </w:r>
          </w:p>
        </w:tc>
        <w:tc>
          <w:tcPr>
            <w:tcW w:w="4643" w:type="dxa"/>
          </w:tcPr>
          <w:p w:rsidR="00E4614F" w:rsidRPr="00E64449" w:rsidRDefault="009D17C3" w:rsidP="009D17C3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Зубова Анна Владимировна</w:t>
            </w:r>
            <w:r w:rsidR="00E4614F"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:rsidR="00E4614F" w:rsidRPr="00E64449" w:rsidRDefault="00E4614F" w:rsidP="009D17C3">
            <w:pPr>
              <w:spacing w:line="360" w:lineRule="auto"/>
              <w:ind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64449">
              <w:rPr>
                <w:rFonts w:ascii="Times New Roman" w:eastAsia="Calibri" w:hAnsi="Times New Roman" w:cs="Times New Roman"/>
                <w:sz w:val="28"/>
                <w:szCs w:val="28"/>
              </w:rPr>
              <w:t>учитель начальных классов</w:t>
            </w:r>
          </w:p>
        </w:tc>
      </w:tr>
    </w:tbl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eastAsia="Calibri" w:hAnsi="Times New Roman" w:cs="Times New Roman"/>
          <w:sz w:val="28"/>
          <w:szCs w:val="28"/>
        </w:rPr>
        <w:t xml:space="preserve">      </w:t>
      </w:r>
      <w:r w:rsidRPr="00E64449">
        <w:rPr>
          <w:rFonts w:ascii="Times New Roman" w:eastAsia="Calibri" w:hAnsi="Times New Roman" w:cs="Times New Roman"/>
          <w:sz w:val="28"/>
          <w:szCs w:val="28"/>
        </w:rPr>
        <w:br w:type="textWrapping" w:clear="all"/>
        <w:t xml:space="preserve"> </w:t>
      </w:r>
    </w:p>
    <w:p w:rsidR="00E4614F" w:rsidRPr="00E64449" w:rsidRDefault="00E4614F" w:rsidP="00E4614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E4614F" w:rsidP="00E4614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4614F" w:rsidRPr="00E64449" w:rsidRDefault="009D17C3" w:rsidP="00E4614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eastAsia="Calibri" w:hAnsi="Times New Roman" w:cs="Times New Roman"/>
          <w:sz w:val="28"/>
          <w:szCs w:val="28"/>
        </w:rPr>
        <w:t>2021 г.</w:t>
      </w:r>
    </w:p>
    <w:p w:rsidR="00E4614F" w:rsidRPr="00E64449" w:rsidRDefault="00E4614F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64449" w:rsidRDefault="00E64449" w:rsidP="001D6EA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D6EA6" w:rsidRPr="00E64449" w:rsidRDefault="001D6EA6" w:rsidP="001D6EA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Оглавление</w:t>
      </w:r>
    </w:p>
    <w:p w:rsidR="00C00F61" w:rsidRPr="000E6EE5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Введ</w:t>
      </w:r>
      <w:r w:rsid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ение……………………………………………………………………</w:t>
      </w:r>
      <w:r w:rsidR="000E6EE5" w:rsidRP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2 - 3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I. Теоретическая часть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1.1. История разведения кур и птицеводства - </w:t>
      </w:r>
      <w:r w:rsid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отрасли сельского хозяй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ства……………………………………………………………………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3 - 4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 Породы к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ур…………………………………………………………….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4 - 5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1.3. Процес</w:t>
      </w:r>
      <w:r w:rsidR="008164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формирования яйца в организме 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курицы………………….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</w:p>
    <w:p w:rsidR="00C00F61" w:rsidRPr="00E64449" w:rsidRDefault="001A5E9C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1.4. </w:t>
      </w:r>
      <w:r w:rsidR="00D21E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нкубация яиц…………………………………........</w:t>
      </w:r>
      <w:r w:rsidR="008E5B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.....................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5 - 6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II. Практическая часть</w:t>
      </w:r>
    </w:p>
    <w:p w:rsidR="00AD219C" w:rsidRPr="00E64449" w:rsidRDefault="00C00F61" w:rsidP="00AD219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2.1. Подготовка инкубатора, закладка яиц и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процесс инкубации....…….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</w:p>
    <w:p w:rsidR="00AD219C" w:rsidRPr="00E64449" w:rsidRDefault="00AD219C" w:rsidP="00AD219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</w:t>
      </w: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Calibri" w:hAnsi="Times New Roman" w:cs="Times New Roman"/>
          <w:sz w:val="28"/>
          <w:szCs w:val="28"/>
        </w:rPr>
        <w:t>Наблюдение за разви</w:t>
      </w:r>
      <w:r w:rsidR="00944539">
        <w:rPr>
          <w:rFonts w:ascii="Times New Roman" w:eastAsia="Calibri" w:hAnsi="Times New Roman" w:cs="Times New Roman"/>
          <w:sz w:val="28"/>
          <w:szCs w:val="28"/>
        </w:rPr>
        <w:t>тием яиц в инкубаторе………………………...</w:t>
      </w:r>
      <w:r w:rsidR="000E6EE5">
        <w:rPr>
          <w:rFonts w:ascii="Times New Roman" w:eastAsia="Calibri" w:hAnsi="Times New Roman" w:cs="Times New Roman"/>
          <w:sz w:val="28"/>
          <w:szCs w:val="28"/>
        </w:rPr>
        <w:t>6 - 7</w:t>
      </w:r>
    </w:p>
    <w:p w:rsidR="003B5FF0" w:rsidRPr="00E64449" w:rsidRDefault="003B5FF0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Наблюдение за росто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 и развитием цыплят…………………………7 - 8</w:t>
      </w:r>
    </w:p>
    <w:p w:rsidR="00C00F61" w:rsidRPr="00E64449" w:rsidRDefault="003B5FF0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2.4.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Наблюдение и фиксирование ре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зультатов в таблицу.……………...8 - 9</w:t>
      </w:r>
    </w:p>
    <w:p w:rsidR="00C00F61" w:rsidRPr="00E64449" w:rsidRDefault="003B5FF0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2.5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Выводы……………………………………......................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.......................9 - 10</w:t>
      </w:r>
    </w:p>
    <w:p w:rsidR="001D6EA6" w:rsidRPr="00E64449" w:rsidRDefault="003B5FF0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2.6</w:t>
      </w:r>
      <w:r w:rsidR="001D6EA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Заключение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…………………………………………………………….10</w:t>
      </w:r>
    </w:p>
    <w:p w:rsidR="00C00F61" w:rsidRPr="00E64449" w:rsidRDefault="00BF2B66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III. Список информационных источников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</w:p>
    <w:p w:rsidR="00C00F61" w:rsidRPr="00E64449" w:rsidRDefault="001402B5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IV. Приложения (</w:t>
      </w:r>
      <w:r w:rsidR="00BF2B66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№ </w:t>
      </w: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</w:t>
      </w:r>
      <w:r w:rsidR="00BF2B66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 w:rsid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2</w:t>
      </w:r>
      <w:r w:rsidR="000E6EE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C00F61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 w:rsid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………………………………………...……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9445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E6E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E64449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157A57" w:rsidRDefault="00C00F61" w:rsidP="00157A5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Введение</w:t>
      </w:r>
    </w:p>
    <w:p w:rsidR="00682F4A" w:rsidRPr="00E64449" w:rsidRDefault="00C00F61" w:rsidP="00157A5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выбранной темы:</w:t>
      </w:r>
    </w:p>
    <w:p w:rsidR="000C7F2A" w:rsidRPr="00E64449" w:rsidRDefault="000C7F2A" w:rsidP="000C7F2A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682F4A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Я  рассказала  учительнице</w:t>
      </w:r>
      <w:r w:rsidR="0048162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цыплят, которых мы с дедушкой и бабушкой вывели и вырастили</w:t>
      </w:r>
      <w:r w:rsidR="00682F4A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прошлом году</w:t>
      </w:r>
      <w:r w:rsidR="0048162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65292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Тогда </w:t>
      </w:r>
      <w:r w:rsidR="00682F4A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учительница  п</w:t>
      </w:r>
      <w:r w:rsidR="0048162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осоветовала мне </w:t>
      </w:r>
      <w:r w:rsidR="00682F4A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провести </w:t>
      </w:r>
      <w:r w:rsidR="008B771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этим летом</w:t>
      </w:r>
      <w:r w:rsidR="0026569D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71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наблюдения</w:t>
      </w:r>
      <w:r w:rsidR="0048162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на  тему: «Выведение и выращивание цыплят в домашних условия</w:t>
      </w:r>
      <w:r w:rsidR="0026569D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х»</w:t>
      </w:r>
      <w:r w:rsidR="0048162E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00F61" w:rsidRPr="00E64449" w:rsidRDefault="000C7F2A" w:rsidP="00157A5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13442F" w:rsidRPr="00E64449">
        <w:rPr>
          <w:rFonts w:ascii="Times New Roman" w:hAnsi="Times New Roman" w:cs="Times New Roman"/>
          <w:color w:val="000000"/>
          <w:sz w:val="28"/>
          <w:szCs w:val="28"/>
        </w:rPr>
        <w:t xml:space="preserve"> Мы живём в посёлке, где немаловажную роль играет ведение приусадебного хозяйства, а также содержание домашней птицы: кур, гусей, уток. О разведении кур многое я уже знала от моего</w:t>
      </w:r>
      <w:r w:rsidR="008B771E" w:rsidRPr="00E644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3442F" w:rsidRPr="00E64449">
        <w:rPr>
          <w:rFonts w:ascii="Times New Roman" w:hAnsi="Times New Roman" w:cs="Times New Roman"/>
          <w:color w:val="000000"/>
          <w:sz w:val="28"/>
          <w:szCs w:val="28"/>
        </w:rPr>
        <w:t>дедушки</w:t>
      </w:r>
      <w:r w:rsidR="0026569D" w:rsidRPr="00E64449">
        <w:rPr>
          <w:rFonts w:ascii="Times New Roman" w:hAnsi="Times New Roman" w:cs="Times New Roman"/>
          <w:sz w:val="28"/>
          <w:szCs w:val="28"/>
        </w:rPr>
        <w:t xml:space="preserve">, </w:t>
      </w:r>
      <w:r w:rsidR="0013442F" w:rsidRPr="00E64449">
        <w:rPr>
          <w:rFonts w:ascii="Times New Roman" w:hAnsi="Times New Roman" w:cs="Times New Roman"/>
          <w:sz w:val="28"/>
          <w:szCs w:val="28"/>
        </w:rPr>
        <w:t xml:space="preserve">который давно </w:t>
      </w:r>
      <w:r w:rsidR="008B771E" w:rsidRPr="00E64449">
        <w:rPr>
          <w:rFonts w:ascii="Times New Roman" w:hAnsi="Times New Roman" w:cs="Times New Roman"/>
          <w:sz w:val="28"/>
          <w:szCs w:val="28"/>
        </w:rPr>
        <w:t xml:space="preserve">этим </w:t>
      </w:r>
      <w:r w:rsidR="0013442F" w:rsidRPr="00E64449">
        <w:rPr>
          <w:rFonts w:ascii="Times New Roman" w:hAnsi="Times New Roman" w:cs="Times New Roman"/>
          <w:sz w:val="28"/>
          <w:szCs w:val="28"/>
        </w:rPr>
        <w:t>занимается</w:t>
      </w:r>
      <w:r w:rsidR="0026569D" w:rsidRPr="00E64449">
        <w:rPr>
          <w:rFonts w:ascii="Times New Roman" w:hAnsi="Times New Roman" w:cs="Times New Roman"/>
          <w:sz w:val="28"/>
          <w:szCs w:val="28"/>
        </w:rPr>
        <w:t xml:space="preserve">. Я ему задавала много вопросов </w:t>
      </w:r>
      <w:r w:rsidR="008B771E" w:rsidRPr="00E64449">
        <w:rPr>
          <w:rFonts w:ascii="Times New Roman" w:hAnsi="Times New Roman" w:cs="Times New Roman"/>
          <w:sz w:val="28"/>
          <w:szCs w:val="28"/>
        </w:rPr>
        <w:t xml:space="preserve">по теме и получала ответы. Дедушка </w:t>
      </w:r>
      <w:r w:rsidR="0026569D" w:rsidRPr="00E64449">
        <w:rPr>
          <w:rFonts w:ascii="Times New Roman" w:hAnsi="Times New Roman" w:cs="Times New Roman"/>
          <w:sz w:val="28"/>
          <w:szCs w:val="28"/>
        </w:rPr>
        <w:t>рассказал, что яйца, которые несут домашние куры полезнее тех, которые продают в магазинах. Во-первых, они всегда свежие, во- вторых кормление птиц в домашних условиях отличается от кормления на птицефабрике, а значит вкусовые и полезные качества яиц тоже имеют отличия. Чем старше по возрасту птица, тем хуже е</w:t>
      </w:r>
      <w:r w:rsidR="00D21E7D" w:rsidRPr="00E64449">
        <w:rPr>
          <w:rFonts w:ascii="Times New Roman" w:hAnsi="Times New Roman" w:cs="Times New Roman"/>
          <w:sz w:val="28"/>
          <w:szCs w:val="28"/>
        </w:rPr>
        <w:t xml:space="preserve">е яйценоскость, поэтому раз в 2 – 3 </w:t>
      </w:r>
      <w:r w:rsidR="0026569D" w:rsidRPr="00E64449">
        <w:rPr>
          <w:rFonts w:ascii="Times New Roman" w:hAnsi="Times New Roman" w:cs="Times New Roman"/>
          <w:sz w:val="28"/>
          <w:szCs w:val="28"/>
        </w:rPr>
        <w:t xml:space="preserve">года нужно обновлять кур.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Весной, а это самое удачное время для выведения цыплят, эти яйца дедушка закладывает в инкубатор и из них </w:t>
      </w:r>
      <w:proofErr w:type="gramStart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вылупля</w:t>
      </w:r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ются</w:t>
      </w:r>
      <w:proofErr w:type="gramEnd"/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цыплятки. Затем, в течени</w:t>
      </w:r>
      <w:proofErr w:type="gramStart"/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одного месяца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они</w:t>
      </w:r>
      <w:r w:rsidR="008B771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сидят в специальных коробах.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После того как на улице становится совсем тепло и подрастает трава, дедушка высаживает их в курятники</w:t>
      </w:r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где они набирают вес в течение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всего лета. Я сама ухаживала за курами, кормила их, собирала яйца. Мне захотелось принять участие в этом интересном процессе и увидеть чудесное появление цыплят из </w:t>
      </w:r>
      <w:r w:rsidR="0048162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яиц в домашних условиях. Этим летом я провела такие наблюдения.</w:t>
      </w:r>
      <w:r w:rsidR="008B771E" w:rsidRPr="00E64449">
        <w:rPr>
          <w:rFonts w:ascii="Times New Roman" w:hAnsi="Times New Roman" w:cs="Times New Roman"/>
          <w:sz w:val="28"/>
          <w:szCs w:val="28"/>
        </w:rPr>
        <w:t xml:space="preserve"> Хотя эта нелегкая и кропотливая работа, но если к ней отнестись ответственно и с душой, результаты будут потрясающие.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инкубато</w:t>
      </w:r>
      <w:r w:rsidR="00E5752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0C7F2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куриные яйца - 36</w:t>
      </w:r>
      <w:r w:rsidR="0066529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штук, </w:t>
      </w:r>
      <w:r w:rsidR="00E5752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овоскоп, термометр, фотоаппарат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Объект исследования: 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яйцо куриное</w:t>
      </w:r>
      <w:r w:rsidR="00E5752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цыплёнок</w:t>
      </w:r>
    </w:p>
    <w:p w:rsidR="00E5752C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Предмет исследования: 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выведение цыплят из дом</w:t>
      </w:r>
      <w:r w:rsidR="00E5752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ашних яиц в условиях инкубатора и выращивание цыплят</w:t>
      </w:r>
    </w:p>
    <w:p w:rsidR="00682F4A" w:rsidRPr="00E64449" w:rsidRDefault="00C00F61" w:rsidP="00157A57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 </w:t>
      </w:r>
      <w:r w:rsidR="00D21E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ыяснить, каким образом происходит выведение цыплят в условиях инкубатора.</w:t>
      </w:r>
      <w:r w:rsidR="00682F4A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Пронаблюдать за ростом и развитием цыплят при содержании их в домашних условиях.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D21E7D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D21E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5213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</w:t>
      </w:r>
      <w:r w:rsidR="006B2B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литературы по данному вопросу</w:t>
      </w:r>
    </w:p>
    <w:p w:rsidR="00C00F61" w:rsidRPr="00E64449" w:rsidRDefault="00D21E7D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Узнать, каким образом происходит выведение цыплят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инкубаторе</w:t>
      </w:r>
    </w:p>
    <w:p w:rsidR="00C00F61" w:rsidRPr="00E64449" w:rsidRDefault="000C7F2A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D21E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Узнать, какие факторы влияют на развитие птенцов</w:t>
      </w:r>
    </w:p>
    <w:p w:rsidR="00682F4A" w:rsidRPr="00E64449" w:rsidRDefault="000C7F2A" w:rsidP="00157A5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4</w:t>
      </w:r>
      <w:r w:rsidR="00682F4A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  <w:r w:rsidR="006B2B8F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682F4A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Зафиксировать  с помощью фотографий весь процесс</w:t>
      </w:r>
      <w:r w:rsidR="00193101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выведения и </w:t>
      </w:r>
      <w:r w:rsidR="00682F4A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выращив</w:t>
      </w:r>
      <w:r w:rsidR="006B2B8F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ания цыплят в домашних условиях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Гипотеза: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Я думаю, что смогу вывести в инк</w:t>
      </w:r>
      <w:r w:rsidR="001D6EA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убаторе за 21 день цыплят из 36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яиц.</w:t>
      </w:r>
    </w:p>
    <w:p w:rsidR="00157A57" w:rsidRDefault="00157A57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Методы исследования:</w:t>
      </w:r>
    </w:p>
    <w:p w:rsidR="00C00F61" w:rsidRPr="00E64449" w:rsidRDefault="00C00F61" w:rsidP="007B5846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с научной</w:t>
      </w:r>
      <w:r w:rsidR="006B2B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литературой по данному вопросу</w:t>
      </w:r>
    </w:p>
    <w:p w:rsidR="00682F4A" w:rsidRPr="00E64449" w:rsidRDefault="00682F4A" w:rsidP="007B5846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Беседа.</w:t>
      </w:r>
    </w:p>
    <w:p w:rsidR="00682F4A" w:rsidRPr="00E64449" w:rsidRDefault="00682F4A" w:rsidP="007B5846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Опытная работа (конкретная деятельность</w:t>
      </w:r>
      <w:r w:rsidR="007D6942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уход за птенцами, кормление и т.д.)</w:t>
      </w:r>
    </w:p>
    <w:p w:rsidR="00682F4A" w:rsidRPr="00E64449" w:rsidRDefault="00682F4A" w:rsidP="007B5846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Наблюдение:</w:t>
      </w:r>
    </w:p>
    <w:p w:rsidR="00682F4A" w:rsidRPr="007B5846" w:rsidRDefault="00682F4A" w:rsidP="007B5846">
      <w:pPr>
        <w:pStyle w:val="a6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-непосредственное (формирование гребешков, появление перьев на </w:t>
      </w:r>
      <w:r w:rsidR="007B5846"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      </w:t>
      </w: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крыльях)</w:t>
      </w:r>
    </w:p>
    <w:p w:rsidR="00682F4A" w:rsidRPr="007B5846" w:rsidRDefault="00682F4A" w:rsidP="007B5846">
      <w:pPr>
        <w:pStyle w:val="a6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-сплошное (наблюдение всего периода роста и развития)</w:t>
      </w:r>
    </w:p>
    <w:p w:rsidR="00682F4A" w:rsidRPr="007B5846" w:rsidRDefault="00682F4A" w:rsidP="007B5846">
      <w:pPr>
        <w:pStyle w:val="a6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</w:t>
      </w:r>
      <w:proofErr w:type="gramStart"/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структурированное</w:t>
      </w:r>
      <w:proofErr w:type="gramEnd"/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(определены конкретные сроки наблюдения с </w:t>
      </w:r>
      <w:r w:rsidR="00665292"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03</w:t>
      </w:r>
      <w:r w:rsidR="007D6942"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мая 2020г. по 20 октября 2020</w:t>
      </w: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г.)</w:t>
      </w:r>
    </w:p>
    <w:p w:rsidR="00682F4A" w:rsidRPr="007B5846" w:rsidRDefault="006B2B8F" w:rsidP="007B5846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Сравнение</w:t>
      </w:r>
    </w:p>
    <w:p w:rsidR="0085213D" w:rsidRPr="007B5846" w:rsidRDefault="0085213D" w:rsidP="007B5846">
      <w:pPr>
        <w:pStyle w:val="a6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7B58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Накопление, отбор и фиксирование фактов из наблюдений и опытов (сравнительно-сопоставительный анализ - таблица)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Практическая значимость:</w:t>
      </w:r>
    </w:p>
    <w:p w:rsidR="00C00F61" w:rsidRPr="00E64449" w:rsidRDefault="003655A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Полученные знания и опыт я смогу</w:t>
      </w:r>
      <w:r w:rsidR="00D21E7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использовать на уроках окружающего мира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также, при необходимости, в дальнейшем по выведению </w:t>
      </w:r>
      <w:r w:rsidR="0085213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цыплят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уже самостоятельно.</w:t>
      </w:r>
    </w:p>
    <w:p w:rsidR="001D6EA6" w:rsidRPr="00E64449" w:rsidRDefault="001D6EA6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I. Теоретическая часть</w:t>
      </w:r>
    </w:p>
    <w:p w:rsidR="00C00F61" w:rsidRPr="00E64449" w:rsidRDefault="001A5E9C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1.1. История разведения кур и птицеводства – отрасли сельского хозяйства.</w:t>
      </w:r>
    </w:p>
    <w:p w:rsidR="00665292" w:rsidRPr="00E64449" w:rsidRDefault="0019310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История разведения кур уходит далеко в прошлое. Первыми разводить кур с целью получения от них яиц стали индусы еще три тысячи лет назад. Именно в лесах </w:t>
      </w:r>
      <w:proofErr w:type="gramStart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Юго- Восточной</w:t>
      </w:r>
      <w:proofErr w:type="gramEnd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Азии обитали и до настоящего времени живут дики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</w:t>
      </w:r>
      <w:proofErr w:type="spell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банкивские</w:t>
      </w:r>
      <w:proofErr w:type="spell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джунгле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вые куры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</w:t>
      </w:r>
      <w:r w:rsidR="00A152A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риложение №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1). </w:t>
      </w:r>
      <w:proofErr w:type="spellStart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Банкивские</w:t>
      </w:r>
      <w:proofErr w:type="spellEnd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куры проводят большую часть времени на деревьях или в зарослях, созревают достаточно поздно – к 7 месяцам, начинают нестись в возрасте 10 месяцев, откладывают 4</w:t>
      </w:r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 яиц и тут же принимаются их насиживать. Петухи формируют гарем из 3</w:t>
      </w:r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самок. Дикие птицы отлично летают. Их человек и одомашнил. Позже птицеводство распространилось в Египет и Персию, а затем по всему миру.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Птицеводство - отрасль сельского хозяйства, специализирующаяся на производстве мяса птицы и пищевых яиц. Пищевые яйца получают в основном от кур яичных пород, в меньшем объеме от мясояичных и мясных кур. 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Современные птицефермы - это полноценные производства, занимающиеся как выращиванием птицы, так и изготовлени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 полуфабрикатов из ее мяса</w:t>
      </w:r>
      <w:r w:rsidR="003655A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риложение </w:t>
      </w:r>
      <w:r w:rsidR="00A152A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2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Основные процессы автоматизированы. Для содержания птиц чаще всего используется клеточная батарея. Клеточная батарея</w:t>
      </w:r>
      <w:r w:rsidR="003655A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это специальная металлическая конструкция, которая состоит из многих ярусов, сделана она из специальных к</w:t>
      </w:r>
      <w:r w:rsidR="003655A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леток для домашних птиц. Однако</w:t>
      </w:r>
      <w:proofErr w:type="gramStart"/>
      <w:r w:rsidR="003655A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 w:rsidR="003655A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данном сооружении они разъединены при помощи задних и боковых стенок. Кроме того, в систему входят поилки, приспособления для раздачи кормов и для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сбора яиц. Для удобства имеются специальные системы для очистки от помёта.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1.2. Породы кур.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Порода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это группа животных одного вида, характеризующая общностью происхождения, схожим</w:t>
      </w:r>
      <w:r w:rsidR="0019310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хозяйственно-полезными, физиологическими и морфологическими признаками и передающие свои качества потомству.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Toc451645382"/>
      <w:bookmarkStart w:id="1" w:name="_Toc451642210"/>
      <w:bookmarkStart w:id="2" w:name="_Toc451642078"/>
      <w:bookmarkStart w:id="3" w:name="_Toc451378663"/>
      <w:bookmarkEnd w:id="0"/>
      <w:bookmarkEnd w:id="1"/>
      <w:bookmarkEnd w:id="2"/>
      <w:bookmarkEnd w:id="3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существующие породы кур разделяют на 5 групп: яичные, </w:t>
      </w:r>
      <w:proofErr w:type="gram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мясо-яичные</w:t>
      </w:r>
      <w:proofErr w:type="gram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мясные, бойцов</w:t>
      </w:r>
      <w:r w:rsidR="00B53F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ые и декоративные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Куры яичных пород</w:t>
      </w:r>
    </w:p>
    <w:p w:rsidR="0019310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Куры яичного типа отличаются хорошей скороспелостью, молодняк быстро растет и начинает яйцекладку в 4,5-5 месяцев. К лучшим породам ку</w:t>
      </w:r>
      <w:proofErr w:type="gram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р-</w:t>
      </w:r>
      <w:proofErr w:type="gram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несушек относятся:</w:t>
      </w:r>
      <w:r w:rsidR="007D694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Леггорн, Русская белая, </w:t>
      </w:r>
      <w:proofErr w:type="spellStart"/>
      <w:r w:rsidR="007D694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Хайсекс</w:t>
      </w:r>
      <w:proofErr w:type="spellEnd"/>
      <w:r w:rsidR="0085213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Минорка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др. </w:t>
      </w:r>
      <w:bookmarkStart w:id="4" w:name="_Toc451645383"/>
      <w:bookmarkStart w:id="5" w:name="_Toc451642211"/>
      <w:bookmarkStart w:id="6" w:name="_Toc451642079"/>
      <w:bookmarkStart w:id="7" w:name="_Toc451378664"/>
      <w:bookmarkEnd w:id="4"/>
      <w:bookmarkEnd w:id="5"/>
      <w:bookmarkEnd w:id="6"/>
      <w:bookmarkEnd w:id="7"/>
      <w:r w:rsidR="00A152A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 № 3)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Куры мясо</w:t>
      </w:r>
      <w:r w:rsidR="00193101"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 яичных пород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8" w:name="_Toc451645384"/>
      <w:bookmarkStart w:id="9" w:name="_Toc451642212"/>
      <w:bookmarkStart w:id="10" w:name="_Toc451642080"/>
      <w:bookmarkStart w:id="11" w:name="_Toc451378665"/>
      <w:bookmarkEnd w:id="8"/>
      <w:bookmarkEnd w:id="9"/>
      <w:bookmarkEnd w:id="10"/>
      <w:bookmarkEnd w:id="11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Мясо</w:t>
      </w:r>
      <w:r w:rsidR="00A152A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яичные породы кур отличаются от мясных и яичных тем, что потребляют гораздо больше корма. Но при таких затратах они и отдают своему владельцу гораздо больше готовой продукции. К самым популярным мясо</w:t>
      </w:r>
      <w:r w:rsidR="00EE52D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яичным породам можно отнести: Ро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д-</w:t>
      </w:r>
      <w:proofErr w:type="spellStart"/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айланд</w:t>
      </w:r>
      <w:proofErr w:type="spellEnd"/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Плимутрок, </w:t>
      </w:r>
      <w:proofErr w:type="gramStart"/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Московская</w:t>
      </w:r>
      <w:proofErr w:type="gramEnd"/>
    </w:p>
    <w:p w:rsidR="00A152A5" w:rsidRPr="00E64449" w:rsidRDefault="00A152A5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 № 4)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Куры мясных пород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Породы кур мясного направления отличаются от яичных пород. Эти отличия наблюдаются в более крупном размере самой птицы, которая имеет массивное, поставленное горизонтально туловище с толстыми и короткими ногами. Мясные породы кур дают яйца, но не в таком количестве, как куры-несушки. Наиболее часто в нашей стране можно встретить такие породы, как </w:t>
      </w:r>
      <w:proofErr w:type="spell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Корниш</w:t>
      </w:r>
      <w:proofErr w:type="spell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Брама, </w:t>
      </w:r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Бройлер,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Кохинхи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н. Это лучшие мясные породы кур</w:t>
      </w:r>
      <w:r w:rsidR="00A152A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 № 5)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53FCE" w:rsidRPr="00E64449" w:rsidRDefault="00B53FCE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Бойцовые куры</w:t>
      </w:r>
    </w:p>
    <w:p w:rsidR="00B53FCE" w:rsidRPr="00E64449" w:rsidRDefault="00AF6172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Есть в природе и бойцовая порода кур, которых выращивают для совершенно других целей. Петушиные бои – завораживающее зрелище, которое радует своих поклонников с давних времён. Петухи по своей природе </w:t>
      </w:r>
      <w:r w:rsidRPr="00E64449">
        <w:rPr>
          <w:rStyle w:val="a8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являются агрессивными и активными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. А бойцовские породы характерны отсутствием страха и высоким уровнем выносливости. Примечательно, что древние греки обучали во</w:t>
      </w:r>
      <w:r w:rsidR="003C3237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инов тактике на петушиных боях (Приложение № 6).</w:t>
      </w:r>
    </w:p>
    <w:p w:rsidR="00B53FCE" w:rsidRPr="00E64449" w:rsidRDefault="00B53FCE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Декоративные куры</w:t>
      </w:r>
    </w:p>
    <w:p w:rsidR="008C4189" w:rsidRDefault="009D3916" w:rsidP="008C418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</w:t>
      </w:r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Исторически декоративное </w:t>
      </w:r>
      <w:hyperlink r:id="rId8" w:tooltip="Куроводство (страница отсутствует)" w:history="1">
        <w:r w:rsidR="00AF6172" w:rsidRPr="00E64449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куроводство</w:t>
        </w:r>
      </w:hyperlink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 стало вторым направление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 в птицеводстве после </w:t>
      </w:r>
      <w:proofErr w:type="gramStart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бойцового</w:t>
      </w:r>
      <w:proofErr w:type="gramEnd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Породные декоративные куры использовались как украшение дворов титулованных особ, 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экспонаты на выставках. Д</w:t>
      </w:r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екоративные куры имеют невысокую яйценоскость, часто требуют особого внимания из-за необычных характеристик (</w:t>
      </w:r>
      <w:proofErr w:type="spellStart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хохлатость</w:t>
      </w:r>
      <w:proofErr w:type="spellEnd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лохмоногость</w:t>
      </w:r>
      <w:proofErr w:type="spellEnd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длиннохвостость</w:t>
      </w:r>
      <w:proofErr w:type="spellEnd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безхвостость</w:t>
      </w:r>
      <w:proofErr w:type="spellEnd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шелковистость, курчавость, </w:t>
      </w:r>
      <w:proofErr w:type="spellStart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олошеесть</w:t>
      </w:r>
      <w:proofErr w:type="spellEnd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толстоногость</w:t>
      </w:r>
      <w:proofErr w:type="spellEnd"/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AF6172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7B24D4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овременные фермеры все чаще отдают предпочтение породам декоративных кур, которые становятся</w:t>
      </w:r>
      <w:r w:rsidR="003C3237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настоящим украшением подворья  (Приложение № 7).</w:t>
      </w:r>
    </w:p>
    <w:p w:rsidR="007B24D4" w:rsidRPr="008C4189" w:rsidRDefault="00142473" w:rsidP="008C4189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Яйценоская порода </w:t>
      </w:r>
      <w:proofErr w:type="spellStart"/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Хайсекс</w:t>
      </w:r>
      <w:proofErr w:type="spellEnd"/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Уайт</w:t>
      </w:r>
    </w:p>
    <w:p w:rsidR="003103B6" w:rsidRPr="00E64449" w:rsidRDefault="008E0A60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</w:t>
      </w:r>
      <w:r w:rsidR="00B53F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с дедушкой отобрали</w:t>
      </w:r>
      <w:r w:rsidR="003103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яйца</w:t>
      </w:r>
      <w:r w:rsidR="00B53F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кур</w:t>
      </w:r>
      <w:r w:rsidR="003103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породы </w:t>
      </w:r>
      <w:proofErr w:type="spellStart"/>
      <w:r w:rsidR="003103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Хайсекс</w:t>
      </w:r>
      <w:proofErr w:type="spellEnd"/>
      <w:r w:rsidR="003103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Уайт. Это яйценоская порода. </w:t>
      </w:r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Куры </w:t>
      </w:r>
      <w:proofErr w:type="spellStart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хорошо знакомы многим фермерам. Но не все знают, что самостоятельной породой они не являются – это кросс кур. Или другими словами, продукт работы селекционеров, полученный путем скрещивания белого Леггорна и Нью-Гемпшира. Полученный гибрид разнится по цвету оперения. Так, кросс белого цвета носит название </w:t>
      </w:r>
      <w:proofErr w:type="spellStart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Уайт, но есть и коричневые куры </w:t>
      </w:r>
      <w:proofErr w:type="spellStart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Браун. </w:t>
      </w:r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скромных габаритах до 2 кг, куры </w:t>
      </w:r>
      <w:proofErr w:type="spellStart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несут достаточно крупные яйца весом 63-65 гр.  с производительностью 300-320 яиц в год. И так продуктивно нестись они будут на протяжении 2-3 лет. Несушки </w:t>
      </w:r>
      <w:proofErr w:type="spellStart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отличаются ранним созреванием (около 140 суток). Как белые, так и коричневые представители кур </w:t>
      </w:r>
      <w:proofErr w:type="spellStart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Хайсекс</w:t>
      </w:r>
      <w:proofErr w:type="spellEnd"/>
      <w:r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наделены шикарным ярко-красным гре</w:t>
      </w:r>
      <w:r w:rsidR="003C3237" w:rsidRPr="00E64449">
        <w:rPr>
          <w:rFonts w:ascii="Times New Roman" w:hAnsi="Times New Roman" w:cs="Times New Roman"/>
          <w:sz w:val="28"/>
          <w:szCs w:val="28"/>
          <w:shd w:val="clear" w:color="auto" w:fill="FFFFFF"/>
        </w:rPr>
        <w:t>бнем, кокетливо свисающим набок (Приложение  № 8)</w:t>
      </w:r>
    </w:p>
    <w:p w:rsidR="00C00F61" w:rsidRPr="00E64449" w:rsidRDefault="00C00F61" w:rsidP="00171FD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1.3. Процесс формирования яйца в организме курицы</w:t>
      </w:r>
    </w:p>
    <w:p w:rsidR="00C00F61" w:rsidRPr="00E64449" w:rsidRDefault="009D3916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организме несушек имеется яйцеклад, который будет функционировать независимо от наличия самца. Формирование яйца происходит в следующем порядке: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Сначала формируется желток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Постепенно желток покрывается белком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На белке формируется скорлупа.</w:t>
      </w:r>
    </w:p>
    <w:p w:rsidR="009D3916" w:rsidRPr="00E64449" w:rsidRDefault="009D3916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Независимо от то</w:t>
      </w:r>
      <w:r w:rsidR="00EE52D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го, произошло ли оплодотворение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особью мужского пола, яйцеклад формирует желток. Проходя через отделы яйцеклада, желток покрывается белком и скорлупой. </w:t>
      </w:r>
      <w:proofErr w:type="gramStart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Единственное</w:t>
      </w:r>
      <w:proofErr w:type="gramEnd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чего не хватает такому яйцу — наличия зародыша. Такое яйцо называется неоплодотворенным. Если же курица была в паре с петухом, то в яйцекладе будет сформирован желт</w:t>
      </w:r>
      <w:r w:rsidR="00BF2B6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 с зародышем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Определить оплодотворено яйцо или нет можно на овоскопе.</w:t>
      </w:r>
    </w:p>
    <w:p w:rsidR="00C00F61" w:rsidRPr="00E64449" w:rsidRDefault="00C00F61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Овоскоп</w:t>
      </w:r>
      <w:r w:rsidR="00EE52D6"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(от лат. </w:t>
      </w:r>
      <w:proofErr w:type="spell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ovum</w:t>
      </w:r>
      <w:proofErr w:type="spell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овум</w:t>
      </w:r>
      <w:proofErr w:type="spellEnd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— «яйцо» и (греч</w:t>
      </w:r>
      <w:proofErr w:type="gramStart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σκο</w:t>
      </w:r>
      <w:proofErr w:type="spellEnd"/>
      <w:r w:rsid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πεῖν </w:t>
      </w:r>
      <w:proofErr w:type="spellStart"/>
      <w:proofErr w:type="gram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копеин</w:t>
      </w:r>
      <w:proofErr w:type="spell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— «рассматривать, смотреть») — прибор для определения качества яиц путём их просвечивания. Источник подсветки (лампа) располагается внутри корпуса с ов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альными отверстиями в форме яиц </w:t>
      </w:r>
      <w:r w:rsidR="009B431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(Приложение № 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9B431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0F61" w:rsidRPr="00E64449" w:rsidRDefault="001A5E9C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1.4.  И</w:t>
      </w:r>
      <w:r w:rsidR="00C00F61"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нкубация яиц.</w:t>
      </w:r>
    </w:p>
    <w:p w:rsidR="009D3916" w:rsidRPr="00E64449" w:rsidRDefault="009D3916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Вся история инкубатора – это попытка найти оптимальные условия для обогрева яиц.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Первые серьезные опыты по искусственной инкубации предпринял известный изобретатель термометра со Шкалой, разделенной на 80 гр</w:t>
      </w:r>
      <w:r w:rsidR="00EE52D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3C323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дусов, — Реомюр (Приложение № 10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9B4318" w:rsidRPr="00E64449" w:rsidRDefault="003C3237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</w:t>
      </w:r>
      <w:r w:rsidR="001402B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Понятие «инкубация» произошло от латинского </w:t>
      </w:r>
      <w:proofErr w:type="spellStart"/>
      <w:r w:rsidR="001402B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incubatio</w:t>
      </w:r>
      <w:proofErr w:type="spellEnd"/>
      <w:r w:rsidR="001402B5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(высиживание) и означает вывод птенца из яйца без помощи взрослой птицы. 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Изучая условия инкубации в Египте, Реомюр установил, что температура в египетских инкубаторах (где вывод цыплят был высокий) колебалась в пределах +37, +40°С. Он первый выявил роль влажности воздуха и значение его в развитии эмбриона. Совреме</w:t>
      </w:r>
      <w:r w:rsidR="00C76CC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нные инкубаторы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представляют собой высокотехнологичные устройства, отвечающие всем требованиям их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владельцев. Некоторые из них полностью автоматизированы и не требуют от человека никакого участия в процессе инкубации. Всё что нужно для использования такого устройства — заложить в него яйца, выбрать режим для определённого вида птиц или рептилий и дождаться дня вывода потомства, о котором хозяина также оповестит сам инкубатор. </w:t>
      </w:r>
    </w:p>
    <w:p w:rsidR="001E101A" w:rsidRPr="00E64449" w:rsidRDefault="004325D1" w:rsidP="00157A57">
      <w:pPr>
        <w:pStyle w:val="a5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E64449">
        <w:rPr>
          <w:b/>
          <w:bCs/>
          <w:sz w:val="28"/>
          <w:szCs w:val="28"/>
        </w:rPr>
        <w:t xml:space="preserve">              Режим инкубации. </w:t>
      </w:r>
      <w:r w:rsidR="001E101A" w:rsidRPr="00E64449">
        <w:rPr>
          <w:sz w:val="28"/>
          <w:szCs w:val="28"/>
        </w:rPr>
        <w:t xml:space="preserve">У каждого вида птицы есть время инкубации. Например, у кур инкубация длится 21 день. С 1 - 10 день - начальный период, с 11 по 18 - средний, с 19 по 21- выводной. На 19 день яйца наклевываются , 20 день массовый вывод цыплят проходит очень быстро, на 21 - й день вывод цыплят заканчивается. </w:t>
      </w:r>
    </w:p>
    <w:p w:rsidR="00C00F61" w:rsidRPr="00E64449" w:rsidRDefault="00C00F61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II. ПРАКТИЧЕСКАЯ ЧАСТЬ</w:t>
      </w:r>
    </w:p>
    <w:p w:rsidR="000E31FF" w:rsidRPr="00E64449" w:rsidRDefault="000E31FF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2.1. Подготовка инкубатора, закладка яиц и процесс инкубации</w:t>
      </w:r>
    </w:p>
    <w:p w:rsidR="00C00F61" w:rsidRPr="00E64449" w:rsidRDefault="00EE52D6" w:rsidP="00157A57">
      <w:pPr>
        <w:pStyle w:val="a5"/>
        <w:spacing w:before="0" w:beforeAutospacing="0" w:after="0" w:afterAutospacing="0" w:line="294" w:lineRule="atLeast"/>
        <w:rPr>
          <w:sz w:val="28"/>
          <w:szCs w:val="28"/>
        </w:rPr>
      </w:pPr>
      <w:r w:rsidRPr="00E64449">
        <w:rPr>
          <w:sz w:val="28"/>
          <w:szCs w:val="28"/>
        </w:rPr>
        <w:t xml:space="preserve">           </w:t>
      </w:r>
      <w:r w:rsidR="0026569D" w:rsidRPr="00E64449">
        <w:rPr>
          <w:sz w:val="28"/>
          <w:szCs w:val="28"/>
        </w:rPr>
        <w:t>Мы</w:t>
      </w:r>
      <w:r w:rsidR="009B4318" w:rsidRPr="00E64449">
        <w:rPr>
          <w:sz w:val="28"/>
          <w:szCs w:val="28"/>
        </w:rPr>
        <w:t xml:space="preserve"> с дедушкой</w:t>
      </w:r>
      <w:r w:rsidR="0026569D" w:rsidRPr="00E64449">
        <w:rPr>
          <w:sz w:val="28"/>
          <w:szCs w:val="28"/>
        </w:rPr>
        <w:t xml:space="preserve"> приготовили необходимые инструменты (инкубатор,</w:t>
      </w:r>
      <w:r w:rsidRPr="00E64449">
        <w:rPr>
          <w:sz w:val="28"/>
          <w:szCs w:val="28"/>
        </w:rPr>
        <w:t xml:space="preserve"> овоскоп, термометр</w:t>
      </w:r>
      <w:r w:rsidR="0026569D" w:rsidRPr="00E64449">
        <w:rPr>
          <w:sz w:val="28"/>
          <w:szCs w:val="28"/>
        </w:rPr>
        <w:t>) для исследования</w:t>
      </w:r>
      <w:r w:rsidR="004325D1" w:rsidRPr="00E64449">
        <w:rPr>
          <w:sz w:val="28"/>
          <w:szCs w:val="28"/>
        </w:rPr>
        <w:t xml:space="preserve"> (Приложение  № </w:t>
      </w:r>
      <w:r w:rsidR="00BF2B66" w:rsidRPr="00E64449">
        <w:rPr>
          <w:sz w:val="28"/>
          <w:szCs w:val="28"/>
        </w:rPr>
        <w:t>11</w:t>
      </w:r>
      <w:r w:rsidR="008856F0" w:rsidRPr="00E64449">
        <w:rPr>
          <w:sz w:val="28"/>
          <w:szCs w:val="28"/>
        </w:rPr>
        <w:t>)</w:t>
      </w:r>
      <w:r w:rsidR="0026569D" w:rsidRPr="00E64449">
        <w:rPr>
          <w:sz w:val="28"/>
          <w:szCs w:val="28"/>
        </w:rPr>
        <w:t xml:space="preserve">, приступили к выполнению задуманного. На протяжении исследования </w:t>
      </w:r>
      <w:r w:rsidR="009B4318" w:rsidRPr="00E64449">
        <w:rPr>
          <w:sz w:val="28"/>
          <w:szCs w:val="28"/>
        </w:rPr>
        <w:t xml:space="preserve">я </w:t>
      </w:r>
      <w:r w:rsidRPr="00E64449">
        <w:rPr>
          <w:sz w:val="28"/>
          <w:szCs w:val="28"/>
        </w:rPr>
        <w:t xml:space="preserve">делала </w:t>
      </w:r>
      <w:proofErr w:type="gramStart"/>
      <w:r w:rsidRPr="00E64449">
        <w:rPr>
          <w:sz w:val="28"/>
          <w:szCs w:val="28"/>
        </w:rPr>
        <w:t>фото снимки</w:t>
      </w:r>
      <w:proofErr w:type="gramEnd"/>
      <w:r w:rsidRPr="00E64449">
        <w:rPr>
          <w:sz w:val="28"/>
          <w:szCs w:val="28"/>
        </w:rPr>
        <w:t xml:space="preserve"> и </w:t>
      </w:r>
      <w:r w:rsidR="009B4318" w:rsidRPr="00E64449">
        <w:rPr>
          <w:sz w:val="28"/>
          <w:szCs w:val="28"/>
        </w:rPr>
        <w:t>вела</w:t>
      </w:r>
      <w:r w:rsidR="0026569D" w:rsidRPr="00E64449">
        <w:rPr>
          <w:sz w:val="28"/>
          <w:szCs w:val="28"/>
        </w:rPr>
        <w:t xml:space="preserve"> дневник наблюдения. </w:t>
      </w:r>
      <w:r w:rsidR="001E101A" w:rsidRPr="00E64449">
        <w:rPr>
          <w:sz w:val="28"/>
          <w:szCs w:val="28"/>
        </w:rPr>
        <w:t xml:space="preserve"> </w:t>
      </w:r>
      <w:r w:rsidR="003343BA" w:rsidRPr="00E64449">
        <w:rPr>
          <w:color w:val="000000"/>
          <w:sz w:val="28"/>
          <w:szCs w:val="28"/>
        </w:rPr>
        <w:t xml:space="preserve">Мы </w:t>
      </w:r>
      <w:r w:rsidR="00C00F61" w:rsidRPr="00E64449">
        <w:rPr>
          <w:color w:val="000000"/>
          <w:sz w:val="28"/>
          <w:szCs w:val="28"/>
        </w:rPr>
        <w:t>устано</w:t>
      </w:r>
      <w:r w:rsidR="009974A9" w:rsidRPr="00E64449">
        <w:rPr>
          <w:color w:val="000000"/>
          <w:sz w:val="28"/>
          <w:szCs w:val="28"/>
        </w:rPr>
        <w:t>вили инкубатор в комнате</w:t>
      </w:r>
      <w:r w:rsidR="00C00F61" w:rsidRPr="00E64449">
        <w:rPr>
          <w:color w:val="000000"/>
          <w:sz w:val="28"/>
          <w:szCs w:val="28"/>
        </w:rPr>
        <w:t xml:space="preserve"> так, чтобы потоки свежего воздуха свободно поступали к вентиляционным отверстиям инкубатора.</w:t>
      </w:r>
      <w:r w:rsidR="001E101A" w:rsidRPr="00E64449">
        <w:rPr>
          <w:color w:val="000000"/>
          <w:sz w:val="28"/>
          <w:szCs w:val="28"/>
        </w:rPr>
        <w:t xml:space="preserve"> </w:t>
      </w:r>
      <w:r w:rsidR="00C00F61" w:rsidRPr="00E64449">
        <w:rPr>
          <w:color w:val="000000"/>
          <w:sz w:val="28"/>
          <w:szCs w:val="28"/>
        </w:rPr>
        <w:t>В колодцы инкубатора налили воду</w:t>
      </w:r>
      <w:r w:rsidR="003103B6" w:rsidRPr="00E64449">
        <w:rPr>
          <w:color w:val="000000"/>
          <w:sz w:val="28"/>
          <w:szCs w:val="28"/>
        </w:rPr>
        <w:t xml:space="preserve"> для создания необходимой влажности</w:t>
      </w:r>
      <w:r w:rsidR="00C00F61" w:rsidRPr="00E64449">
        <w:rPr>
          <w:color w:val="000000"/>
          <w:sz w:val="28"/>
          <w:szCs w:val="28"/>
        </w:rPr>
        <w:t xml:space="preserve">, установили решетки на дно инкубатора, затем поставили решетку для яиц. </w:t>
      </w:r>
      <w:r w:rsidR="00BF2B66" w:rsidRPr="00E64449">
        <w:rPr>
          <w:color w:val="000000"/>
          <w:sz w:val="28"/>
          <w:szCs w:val="28"/>
        </w:rPr>
        <w:t xml:space="preserve"> (Приложение  № 12</w:t>
      </w:r>
      <w:r w:rsidR="001E101A" w:rsidRPr="00E64449">
        <w:rPr>
          <w:color w:val="000000"/>
          <w:sz w:val="28"/>
          <w:szCs w:val="28"/>
        </w:rPr>
        <w:t xml:space="preserve">). </w:t>
      </w:r>
      <w:r w:rsidR="00C00F61" w:rsidRPr="00E64449">
        <w:rPr>
          <w:color w:val="000000"/>
          <w:sz w:val="28"/>
          <w:szCs w:val="28"/>
        </w:rPr>
        <w:t>Включил</w:t>
      </w:r>
      <w:r w:rsidR="00E92B14" w:rsidRPr="00E64449">
        <w:rPr>
          <w:color w:val="000000"/>
          <w:sz w:val="28"/>
          <w:szCs w:val="28"/>
        </w:rPr>
        <w:t>и</w:t>
      </w:r>
      <w:r w:rsidR="00C00F61" w:rsidRPr="00E64449">
        <w:rPr>
          <w:color w:val="000000"/>
          <w:sz w:val="28"/>
          <w:szCs w:val="28"/>
        </w:rPr>
        <w:t xml:space="preserve"> инкубатор и оставили его на сутки, чтобы температура нормализовалась.</w:t>
      </w:r>
      <w:r w:rsidR="003103B6" w:rsidRPr="00E64449">
        <w:rPr>
          <w:sz w:val="28"/>
          <w:szCs w:val="28"/>
        </w:rPr>
        <w:t xml:space="preserve"> Температура в инкубаторе поддерживается 38 градусов первые три дня, на 4 день температуру снижают до 37, 8 градусов. Мы проверяли температуру в инкубаторе с помощью обычного ртутного термометра.</w:t>
      </w:r>
      <w:r w:rsidR="003103B6" w:rsidRPr="00E64449">
        <w:rPr>
          <w:sz w:val="28"/>
          <w:szCs w:val="28"/>
        </w:rPr>
        <w:br/>
      </w:r>
      <w:r w:rsidR="001E101A" w:rsidRPr="00E64449">
        <w:rPr>
          <w:color w:val="000000"/>
          <w:sz w:val="28"/>
          <w:szCs w:val="28"/>
        </w:rPr>
        <w:t xml:space="preserve">            </w:t>
      </w:r>
      <w:r w:rsidR="00C00F61" w:rsidRPr="00E64449">
        <w:rPr>
          <w:color w:val="000000"/>
          <w:sz w:val="28"/>
          <w:szCs w:val="28"/>
        </w:rPr>
        <w:t>Для отбора яиц мы применяли овоскоп</w:t>
      </w:r>
      <w:r w:rsidR="009974A9" w:rsidRPr="00E64449">
        <w:rPr>
          <w:color w:val="000000"/>
          <w:sz w:val="28"/>
          <w:szCs w:val="28"/>
        </w:rPr>
        <w:t>, которы</w:t>
      </w:r>
      <w:r w:rsidR="004325D1" w:rsidRPr="00E64449">
        <w:rPr>
          <w:color w:val="000000"/>
          <w:sz w:val="28"/>
          <w:szCs w:val="28"/>
        </w:rPr>
        <w:t>й дедушка сделал самостоятельно</w:t>
      </w:r>
      <w:r w:rsidR="009974A9" w:rsidRPr="00E64449">
        <w:rPr>
          <w:color w:val="000000"/>
          <w:sz w:val="28"/>
          <w:szCs w:val="28"/>
        </w:rPr>
        <w:t xml:space="preserve"> </w:t>
      </w:r>
      <w:r w:rsidR="00720C79" w:rsidRPr="00E64449">
        <w:rPr>
          <w:color w:val="000000"/>
          <w:sz w:val="28"/>
          <w:szCs w:val="28"/>
        </w:rPr>
        <w:t xml:space="preserve">(Приложение  </w:t>
      </w:r>
      <w:r w:rsidR="00943E6C" w:rsidRPr="00E64449">
        <w:rPr>
          <w:color w:val="000000"/>
          <w:sz w:val="28"/>
          <w:szCs w:val="28"/>
        </w:rPr>
        <w:t>№ 13</w:t>
      </w:r>
      <w:r w:rsidR="00720C79" w:rsidRPr="00E64449">
        <w:rPr>
          <w:color w:val="000000"/>
          <w:sz w:val="28"/>
          <w:szCs w:val="28"/>
        </w:rPr>
        <w:t>)</w:t>
      </w:r>
      <w:r w:rsidR="004325D1" w:rsidRPr="00E64449">
        <w:rPr>
          <w:color w:val="000000"/>
          <w:sz w:val="28"/>
          <w:szCs w:val="28"/>
        </w:rPr>
        <w:t>.</w:t>
      </w:r>
      <w:r w:rsidR="009974A9" w:rsidRPr="00E64449">
        <w:rPr>
          <w:color w:val="000000"/>
          <w:sz w:val="28"/>
          <w:szCs w:val="28"/>
        </w:rPr>
        <w:t xml:space="preserve"> Овоскоп</w:t>
      </w:r>
      <w:r w:rsidR="00C00F61" w:rsidRPr="00E64449">
        <w:rPr>
          <w:color w:val="000000"/>
          <w:sz w:val="28"/>
          <w:szCs w:val="28"/>
        </w:rPr>
        <w:t xml:space="preserve"> помог обнаружить дефекты в оболочке и проверить правильность расположения воздушной камеры и ее размер. Овоскоп ставим на стол в затемненном помещении и подключаем к электрической ро</w:t>
      </w:r>
      <w:r w:rsidR="009974A9" w:rsidRPr="00E64449">
        <w:rPr>
          <w:color w:val="000000"/>
          <w:sz w:val="28"/>
          <w:szCs w:val="28"/>
        </w:rPr>
        <w:t xml:space="preserve">зетке. Кладем яйцо на отверстие. </w:t>
      </w:r>
      <w:r w:rsidR="00C00F61" w:rsidRPr="00E64449">
        <w:rPr>
          <w:color w:val="000000"/>
          <w:sz w:val="28"/>
          <w:szCs w:val="28"/>
        </w:rPr>
        <w:t>Включится электрическая лампочка, и мы видим содержимое яйца. Яйцо слегка поворачиваем в разных направлениях.</w:t>
      </w:r>
      <w:r w:rsidR="00451ACF" w:rsidRPr="00E64449">
        <w:rPr>
          <w:color w:val="000000"/>
          <w:sz w:val="28"/>
          <w:szCs w:val="28"/>
        </w:rPr>
        <w:t xml:space="preserve"> В оплодотворённом </w:t>
      </w:r>
      <w:r w:rsidR="000F653B" w:rsidRPr="00E64449">
        <w:rPr>
          <w:color w:val="000000"/>
          <w:sz w:val="28"/>
          <w:szCs w:val="28"/>
        </w:rPr>
        <w:t xml:space="preserve"> яйце виднеется</w:t>
      </w:r>
      <w:r w:rsidR="009974A9" w:rsidRPr="00E64449">
        <w:rPr>
          <w:color w:val="000000"/>
          <w:sz w:val="28"/>
          <w:szCs w:val="28"/>
        </w:rPr>
        <w:t xml:space="preserve">  маленькое тёмное пятнышко</w:t>
      </w:r>
      <w:r w:rsidR="00451ACF" w:rsidRPr="00E64449">
        <w:rPr>
          <w:color w:val="000000"/>
          <w:sz w:val="28"/>
          <w:szCs w:val="28"/>
        </w:rPr>
        <w:t xml:space="preserve"> – это зародыш.</w:t>
      </w:r>
      <w:r w:rsidR="009974A9" w:rsidRPr="00E64449">
        <w:rPr>
          <w:color w:val="000000"/>
          <w:sz w:val="28"/>
          <w:szCs w:val="28"/>
        </w:rPr>
        <w:t xml:space="preserve"> Чем больше это пятнышко или оно в виде маленькой палочки, тем сильнее зародыш. И</w:t>
      </w:r>
      <w:r w:rsidR="00A55475" w:rsidRPr="00E64449">
        <w:rPr>
          <w:color w:val="000000"/>
          <w:sz w:val="28"/>
          <w:szCs w:val="28"/>
        </w:rPr>
        <w:t>з такого яйца может появиться на свет здоровый и крепкий птенец. Мы с дедушкой пометили 3 таких яйца знаком «Х».  Мы просветили каждое яйцо на овоскопе для того, чтобы посмотреть оплодотворено оно или нет.</w:t>
      </w:r>
    </w:p>
    <w:p w:rsidR="00AD219C" w:rsidRPr="00E64449" w:rsidRDefault="00C00F61" w:rsidP="00171FD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="00AD219C"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.2. </w:t>
      </w:r>
      <w:r w:rsidR="00AD219C" w:rsidRPr="00E64449">
        <w:rPr>
          <w:rFonts w:ascii="Times New Roman" w:eastAsia="Calibri" w:hAnsi="Times New Roman" w:cs="Times New Roman"/>
          <w:b/>
          <w:sz w:val="28"/>
          <w:szCs w:val="28"/>
        </w:rPr>
        <w:t xml:space="preserve"> Наблюдение за развитием яиц в инкубаторе</w:t>
      </w:r>
    </w:p>
    <w:p w:rsidR="00C00F61" w:rsidRPr="00E64449" w:rsidRDefault="001E101A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 мая мы заложили оплодотворен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ные яйца (36 шт</w:t>
      </w:r>
      <w:r w:rsidR="00943E6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ук) в инкубатор (Приложение № 14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выведения цыплят нужны свежие, чистые (не мытые) яйца средней величины (из холодильника брать нельзя). Поверхность яиц должна быть гладкой, матовой и однородной. </w:t>
      </w:r>
      <w:r w:rsidR="000F653B" w:rsidRPr="00E64449">
        <w:rPr>
          <w:rFonts w:ascii="Times New Roman" w:hAnsi="Times New Roman" w:cs="Times New Roman"/>
          <w:sz w:val="28"/>
          <w:szCs w:val="28"/>
        </w:rPr>
        <w:t xml:space="preserve">Температура в инкубаторе поддерживается 38 градусов первые три дня, на 4 день температуру снизили до 37, 8 градусов. </w:t>
      </w:r>
      <w:r w:rsidR="00C13268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использовали инкубатор с автоматическим поворотом яиц. 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Такие инкубаторы самые простые и удобные в использовании. 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инкубаторе яйца переворачиваются автоматически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каждые 2 часа. </w:t>
      </w:r>
      <w:r w:rsidR="000F653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шестые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сутки мы </w:t>
      </w:r>
      <w:r w:rsidR="000F653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ещё раз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просветили каждое яйцо на овоскопе для того, чтобы </w:t>
      </w:r>
      <w:proofErr w:type="gramStart"/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</w:t>
      </w:r>
      <w:r w:rsidR="000F653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отреть</w:t>
      </w:r>
      <w:proofErr w:type="gramEnd"/>
      <w:r w:rsidR="000F653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развиваются зародыши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0F653B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просвечивании видны ниточки сосудов кровеносной системы. Зародыш как тень</w:t>
      </w:r>
      <w:r w:rsidR="00B05D0B" w:rsidRPr="00E6444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</w:t>
      </w:r>
      <w:r w:rsidR="00943E6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15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F63A5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осмотра возникает паде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ние температуры, поэтому осмотр </w:t>
      </w:r>
      <w:r w:rsidR="00F63A5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рекомендуется производить в теплом помещении в течение не более 5 минут. Падение температуры на ранних стадиях инкубации может сильно повлиять на процесс развития зародыша внутри яйца и сказаться на выводе птенцов. Частый осмотр может даже послужить причиной неудачи инкубационного процесса. 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несколько дней до вывода из инкубатора слышен писк.</w:t>
      </w:r>
      <w:r w:rsidR="000F653B" w:rsidRPr="00E6444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19-м дне инкубации </w:t>
      </w:r>
      <w:r w:rsidR="003B1CC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убрали решетку. Яйца не переворачив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аем до вывода цыплят. 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F559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19,</w:t>
      </w:r>
      <w:r w:rsidR="00D05D8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20, 21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сутки инкубации мы наблюдали, как из яиц выводятся цып</w:t>
      </w:r>
      <w:r w:rsidR="006A505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лята, проклёвывая скорлупу яйца (Приложение</w:t>
      </w:r>
      <w:r w:rsidR="00C771A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16</w:t>
      </w:r>
      <w:r w:rsidR="006A505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559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Ура! Вот и первый птенчик! (Приложение № 17). </w:t>
      </w:r>
      <w:r w:rsidR="003343B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Итого, из кладки в 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36</w:t>
      </w:r>
      <w:r w:rsidR="003343B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яиц, мы получили 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всего лишь</w:t>
      </w:r>
      <w:r w:rsidR="00F1761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16 </w:t>
      </w:r>
      <w:r w:rsidR="003343B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цыплят.</w:t>
      </w:r>
      <w:r w:rsidR="00BF2B66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сожалению 20 яиц остались лежать без изменения.</w:t>
      </w:r>
      <w:r w:rsidR="00BF2B6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Есть несколько причин неразвившихся цыплят.</w:t>
      </w:r>
    </w:p>
    <w:p w:rsidR="001A5E9C" w:rsidRPr="00E64449" w:rsidRDefault="000E31FF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2.3. </w:t>
      </w:r>
      <w:r w:rsidR="001A5E9C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Наблюдение за ростом и развитием цыплят.</w:t>
      </w:r>
    </w:p>
    <w:p w:rsidR="00A674F9" w:rsidRPr="00E64449" w:rsidRDefault="001913F9" w:rsidP="00157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</w:t>
      </w:r>
      <w:r w:rsidR="009726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осле появления на свет, </w:t>
      </w:r>
      <w:bookmarkStart w:id="12" w:name="_GoBack"/>
      <w:bookmarkEnd w:id="12"/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цыплят </w:t>
      </w:r>
      <w:r w:rsidR="00CD583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отсадили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специально подготовленную коробку</w:t>
      </w:r>
      <w:r w:rsidR="00CD583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обогревом и терморегулятором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уст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ланную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мягкой тканью</w:t>
      </w:r>
      <w:r w:rsidR="00F559C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№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18). </w:t>
      </w:r>
      <w:r w:rsidR="000848DD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Сначала цыплятки обсыхали под инфракрасной лампой.</w:t>
      </w:r>
      <w:r w:rsidR="00CD583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</w:t>
      </w:r>
      <w:r w:rsidR="00B05D0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</w:t>
      </w:r>
      <w:r w:rsidR="00CD583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хорошего роста цыплят очень важны правильный уход и кормление.</w:t>
      </w:r>
      <w:proofErr w:type="gramEnd"/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первую очередь, для молодняка необходимо поддерживать оптимальную температуру. Так, для цыплят первых 5-ти дней жизни нужно поддерживать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температуру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35 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градусов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Коробку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цыплятами дополнит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ельно обогревали тепловой лампой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Подстилку своевременно меняли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внимательно следя за тем, чтобы пух и лапки птенцов всегда были в надлежащем виде. Птицеводу нельзя забывать о том, что грязный и мокрый цыплен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 это больная птица!</w:t>
      </w:r>
      <w:r w:rsidR="00A674F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только молодняк обсох и начал двигаться, следует провести первое кормление цыплят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21E7D" w:rsidRPr="00E64449" w:rsidRDefault="00B05D0B" w:rsidP="00157A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  <w:r w:rsidR="009439E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блюдце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ставим им воду д</w:t>
      </w:r>
      <w:r w:rsidR="00F63A5B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ля питья. Кормим первых цыплят очищенным и м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елко рубленным вкрутую сваре</w:t>
      </w:r>
      <w:r w:rsidR="00C13268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нным яйцом. Несколько дней спустя кормим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кашей </w:t>
      </w:r>
      <w:proofErr w:type="gramStart"/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</w:t>
      </w:r>
      <w:proofErr w:type="gramEnd"/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варёной </w:t>
      </w:r>
      <w:proofErr w:type="spellStart"/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ячки</w:t>
      </w:r>
      <w:proofErr w:type="spellEnd"/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рыбой.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Первые</w:t>
      </w:r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 недели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держали цыплят</w:t>
      </w:r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доме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№ 20).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клетке добавили своеобразный вольер. </w:t>
      </w:r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Затем неделю выдерживали цыплят в веранде, при этом  днём выносили цыплят в клетке на улицу</w:t>
      </w:r>
      <w:r w:rsidR="00BC5F5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на ночь заносили в веранду. Полностью стали жить на улице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(в вольере с клеткой) </w:t>
      </w:r>
      <w:r w:rsidR="00BC5F5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 того, как  оперились крылья и хвост. 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Использовали специальную удобную поилку и кормушку для цыплят (Приложение 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21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 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клетку клали бутылку с горячей водой, как </w:t>
      </w:r>
      <w:r w:rsidR="00AD219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грелку. Когда цыплята подросли, 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им стало тесновато, их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перевели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средний вольер с клеткой (Приложение 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 22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207B6" w:rsidRPr="00E64449">
        <w:rPr>
          <w:rFonts w:ascii="Times New Roman" w:eastAsia="Times New Roman" w:hAnsi="Times New Roman" w:cs="Times New Roman"/>
          <w:color w:val="3C3C3C"/>
          <w:sz w:val="28"/>
          <w:szCs w:val="28"/>
          <w:bdr w:val="none" w:sz="0" w:space="0" w:color="auto" w:frame="1"/>
          <w:lang w:eastAsia="ru-RU"/>
        </w:rPr>
        <w:t xml:space="preserve"> </w:t>
      </w:r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Последним стал большой вольер с клеткой (Приложение 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 23</w:t>
      </w:r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</w:t>
      </w:r>
      <w:r w:rsidR="007207B6" w:rsidRPr="00E6444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В  книгах  дается описание маленьких цыплят, особенности их питания в дикой природе. Питаются в природе семенами растений, червяками, личинками насекомых, насекомыми. </w:t>
      </w:r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Однажды дедушка </w:t>
      </w:r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принёс старый гнилой </w:t>
      </w:r>
      <w:proofErr w:type="gramStart"/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пень</w:t>
      </w:r>
      <w:proofErr w:type="gramEnd"/>
      <w:r w:rsidR="007207B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котором был муравейник и положил его в вольер к цыплятам. Как они были рады! У цыплят был пир на весь мир!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конце августа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956209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большом вольере под клеточкой мы нашли первое маленькое яичко. Его сне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сла самая первая вылупившаяся  крупная курочка. 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 второй половины августа начали выпускать молоденьких кур</w:t>
      </w:r>
      <w:r w:rsidR="00943E6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очек и петушков г</w:t>
      </w:r>
      <w:r w:rsidR="008067C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улять в огород  (Приложение № 24</w:t>
      </w:r>
      <w:r w:rsidR="00943E6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 w:rsidR="00F6166E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Сейчас нашим молодым цыплятам</w:t>
      </w:r>
      <w:r w:rsidR="003343B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уже 9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месяцев. </w:t>
      </w:r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 курочек и</w:t>
      </w:r>
      <w:r w:rsidR="00AD219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оставили одного петушка</w:t>
      </w:r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Курочки</w:t>
      </w:r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C5468F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вовсю</w:t>
      </w:r>
      <w:proofErr w:type="gramEnd"/>
      <w:r w:rsidR="00BF2F5A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несут яйца. </w:t>
      </w:r>
      <w:r w:rsidR="00C00F61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Они прекрасно себя чувствуют.</w:t>
      </w:r>
    </w:p>
    <w:p w:rsidR="00AD219C" w:rsidRPr="00E64449" w:rsidRDefault="00AD219C" w:rsidP="00157A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13" w:name="_Toc475753"/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2.4.  Наблюдение и фиксирование результатов в таблицу.</w:t>
      </w:r>
    </w:p>
    <w:bookmarkEnd w:id="13"/>
    <w:p w:rsidR="00961A62" w:rsidRPr="00E64449" w:rsidRDefault="00961A62" w:rsidP="00157A5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64449">
        <w:rPr>
          <w:rFonts w:ascii="Times New Roman" w:eastAsia="Calibri" w:hAnsi="Times New Roman" w:cs="Times New Roman"/>
          <w:sz w:val="28"/>
          <w:szCs w:val="28"/>
        </w:rPr>
        <w:t xml:space="preserve">          Период наблюдения</w:t>
      </w:r>
      <w:r w:rsidR="00C5468F" w:rsidRPr="00E64449">
        <w:rPr>
          <w:rFonts w:ascii="Times New Roman" w:eastAsia="Calibri" w:hAnsi="Times New Roman" w:cs="Times New Roman"/>
          <w:sz w:val="28"/>
          <w:szCs w:val="28"/>
        </w:rPr>
        <w:t xml:space="preserve">: 3 мая 2020 г.  – 20 октября </w:t>
      </w:r>
      <w:r w:rsidRPr="00E64449">
        <w:rPr>
          <w:rFonts w:ascii="Times New Roman" w:eastAsia="Calibri" w:hAnsi="Times New Roman" w:cs="Times New Roman"/>
          <w:sz w:val="28"/>
          <w:szCs w:val="28"/>
        </w:rPr>
        <w:t xml:space="preserve">2020 года. </w:t>
      </w:r>
    </w:p>
    <w:p w:rsidR="00961A62" w:rsidRPr="00E64449" w:rsidRDefault="00961A62" w:rsidP="00157A5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64449">
        <w:rPr>
          <w:rFonts w:ascii="Times New Roman" w:eastAsia="Calibri" w:hAnsi="Times New Roman" w:cs="Times New Roman"/>
          <w:sz w:val="28"/>
          <w:szCs w:val="28"/>
        </w:rPr>
        <w:t>Результаты наблюдения я занесла в Таблицу 1.</w:t>
      </w:r>
    </w:p>
    <w:p w:rsidR="004D589A" w:rsidRPr="00171FDF" w:rsidRDefault="00961A62" w:rsidP="00171FDF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64449">
        <w:rPr>
          <w:rFonts w:ascii="Times New Roman" w:eastAsia="Calibri" w:hAnsi="Times New Roman" w:cs="Times New Roman"/>
          <w:b/>
          <w:sz w:val="28"/>
          <w:szCs w:val="28"/>
        </w:rPr>
        <w:t>Таблица 1.</w:t>
      </w:r>
      <w:r w:rsidRPr="00E64449">
        <w:rPr>
          <w:rFonts w:ascii="Times New Roman" w:eastAsia="Calibri" w:hAnsi="Times New Roman" w:cs="Times New Roman"/>
          <w:sz w:val="28"/>
          <w:szCs w:val="28"/>
        </w:rPr>
        <w:t xml:space="preserve"> Наблюдение за развитием яиц в инкубаторе и выведением цыплят.</w:t>
      </w:r>
    </w:p>
    <w:tbl>
      <w:tblPr>
        <w:tblW w:w="960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490"/>
        <w:gridCol w:w="4362"/>
        <w:gridCol w:w="3748"/>
      </w:tblGrid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720C79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C5468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Что я делаю 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D589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Наблюдения</w:t>
            </w: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647D" w:rsidRPr="00E64449" w:rsidRDefault="00720C79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03.05.2020</w:t>
            </w:r>
          </w:p>
          <w:p w:rsidR="004D589A" w:rsidRPr="00E64449" w:rsidRDefault="0081647D" w:rsidP="008164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720C79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Настройка инкубатора.</w:t>
            </w:r>
          </w:p>
          <w:p w:rsidR="007E326A" w:rsidRPr="00E64449" w:rsidRDefault="007E326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Проверка яиц на овоскопе</w:t>
            </w:r>
          </w:p>
          <w:p w:rsidR="007E326A" w:rsidRPr="00E64449" w:rsidRDefault="007E326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Закладка яиц (36 штук)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B5FF0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оплодотворённом  яйце виднеется</w:t>
            </w:r>
            <w:r w:rsidR="00451ACF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маленькое тёмное пятнышко – это зародыш. Чем больше это пятнышко или оно в виде маленькой палочки, тем сильнее зародыш. Мы с дедушкой пометили 3 таких яйца знаком «Х».  </w:t>
            </w: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7E326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08.05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 – </w:t>
            </w:r>
            <w:proofErr w:type="gram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ой</w:t>
            </w:r>
            <w:proofErr w:type="gram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7E326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Проверка на овоскопе.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F17618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Если очень хорошо прислушаться</w:t>
            </w:r>
            <w:r w:rsidR="00451ACF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присмотреться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можно услышать сердцебиение зародыша и увидеть движение.</w:t>
            </w:r>
            <w:r w:rsidR="000F653B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 просвечивании видны ниточки сосудов кровеносной системы. Зародыш как тень.</w:t>
            </w: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7E326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18.05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16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51ACF" w:rsidP="00451AC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Цыплята </w:t>
            </w:r>
            <w:r w:rsidR="007E326A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мируются. </w:t>
            </w:r>
            <w:r w:rsidR="004D589A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Доливаю воду в тарелочки.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Добавили температуру до </w:t>
            </w:r>
            <w:proofErr w:type="gram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нужной</w:t>
            </w:r>
            <w:proofErr w:type="gram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19.05</w:t>
            </w:r>
          </w:p>
          <w:p w:rsidR="00D05D8A" w:rsidRPr="00E64449" w:rsidRDefault="00D05D8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17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C5468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Слышен писк цыплят в яйце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D589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20</w:t>
            </w:r>
            <w:r w:rsidR="002F6703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.05</w:t>
            </w:r>
          </w:p>
          <w:p w:rsidR="00D05D8A" w:rsidRPr="00E64449" w:rsidRDefault="00D05D8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18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D589A" w:rsidRPr="00E64449" w:rsidRDefault="002F6703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Слышен писк цыплят в яйце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D589A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Ура! Начался стук, это птенцы начали проклёвывать скорлупу!</w:t>
            </w:r>
          </w:p>
        </w:tc>
      </w:tr>
      <w:tr w:rsidR="00D05D8A" w:rsidRPr="00E64449" w:rsidTr="00171FDF">
        <w:trPr>
          <w:trHeight w:val="2060"/>
        </w:trPr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  <w:r w:rsidR="002F6703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.05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19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2F6703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Первое проклёвывание цыплёнка в яйце – 20 ч 35 мин.</w:t>
            </w:r>
          </w:p>
          <w:p w:rsidR="002F6703" w:rsidRPr="00E64449" w:rsidRDefault="002F6703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Второе проклёвывание цыплёнка – 20 ч 39 мин.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51AC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Первыми </w:t>
            </w:r>
            <w:r w:rsidR="001913F9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роклюнулось 3 яичка, которые были помечены знаком «Х». Вылупилось 3</w:t>
            </w:r>
            <w:r w:rsidR="001913F9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="001913F9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самых</w:t>
            </w:r>
            <w:proofErr w:type="gramEnd"/>
            <w:r w:rsidR="001913F9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крепких и здоровых 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цыплёнка.</w:t>
            </w:r>
          </w:p>
          <w:p w:rsidR="00451ACF" w:rsidRPr="00E64449" w:rsidRDefault="00451AC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22.05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20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Массовый вывод цыплят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51AC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Вылупилось 10 </w:t>
            </w:r>
            <w:r w:rsidR="004D589A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цыплят.</w:t>
            </w:r>
          </w:p>
        </w:tc>
      </w:tr>
      <w:tr w:rsidR="00D05D8A" w:rsidRPr="00E64449" w:rsidTr="002F6703">
        <w:tc>
          <w:tcPr>
            <w:tcW w:w="1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3C3782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  <w:r w:rsidR="002F6703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.05</w:t>
            </w:r>
          </w:p>
          <w:p w:rsidR="0081647D" w:rsidRPr="00E64449" w:rsidRDefault="0081647D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21 – </w:t>
            </w:r>
            <w:proofErr w:type="spellStart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ый</w:t>
            </w:r>
            <w:proofErr w:type="spellEnd"/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день</w:t>
            </w:r>
          </w:p>
        </w:tc>
        <w:tc>
          <w:tcPr>
            <w:tcW w:w="436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2F6703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Окончание выведения цыплят</w:t>
            </w:r>
          </w:p>
        </w:tc>
        <w:tc>
          <w:tcPr>
            <w:tcW w:w="374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589A" w:rsidRPr="00E64449" w:rsidRDefault="00451AC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Вылупилось ещё  3цыплёнка. Всего – </w:t>
            </w:r>
            <w:r w:rsidR="00F17618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цыплят.</w:t>
            </w:r>
          </w:p>
          <w:p w:rsidR="004D589A" w:rsidRPr="00E64449" w:rsidRDefault="00451ACF" w:rsidP="0072554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 сожалению </w:t>
            </w:r>
            <w:r w:rsidR="00F17618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  <w:r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2F6703" w:rsidRPr="00E6444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яиц остались лежать без изменения</w:t>
            </w:r>
          </w:p>
        </w:tc>
      </w:tr>
    </w:tbl>
    <w:p w:rsidR="004D589A" w:rsidRPr="00E64449" w:rsidRDefault="004D589A" w:rsidP="004D589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21E7D" w:rsidRPr="00E64449" w:rsidRDefault="003B5FF0" w:rsidP="00D21E7D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2.5</w:t>
      </w:r>
      <w:r w:rsidR="000E31FF" w:rsidRPr="00E6444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. </w:t>
      </w:r>
      <w:r w:rsidR="00D21E7D" w:rsidRPr="00E6444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Выводы</w:t>
      </w:r>
    </w:p>
    <w:p w:rsidR="003B1CC6" w:rsidRPr="00E64449" w:rsidRDefault="001E101A" w:rsidP="0079644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  <w:r w:rsidR="00F226A7" w:rsidRPr="00E64449">
        <w:rPr>
          <w:rFonts w:ascii="Times New Roman" w:eastAsia="Calibri" w:hAnsi="Times New Roman" w:cs="Times New Roman"/>
          <w:sz w:val="28"/>
          <w:szCs w:val="28"/>
        </w:rPr>
        <w:t xml:space="preserve">Для своей работы я использовала  книги,  интернет, собственные наблюдения и советы дедушки. Изучая материал для своей работы, я узнала, что существующие  </w:t>
      </w:r>
      <w:r w:rsidR="00F226A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породы кур разделяют на 5 групп: яичные, </w:t>
      </w:r>
      <w:proofErr w:type="gramStart"/>
      <w:r w:rsidR="00F226A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мясо-яичные</w:t>
      </w:r>
      <w:proofErr w:type="gramEnd"/>
      <w:r w:rsidR="00F226A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мясные, бойцовые и декоративные.</w:t>
      </w:r>
      <w:r w:rsidR="00F226A7" w:rsidRPr="00E64449">
        <w:rPr>
          <w:rFonts w:ascii="Times New Roman" w:eastAsia="Calibri" w:hAnsi="Times New Roman" w:cs="Times New Roman"/>
          <w:sz w:val="28"/>
          <w:szCs w:val="28"/>
        </w:rPr>
        <w:t xml:space="preserve"> В процессе своей работы, я познакомилась с историей инкубатора и инкубацией яиц. </w:t>
      </w:r>
      <w:r w:rsidR="00F226A7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провела свои первые опыты по выяснению условий, необходимых для выведения цыплят из яиц. Узнала, как работает инкубатор, для чего нужен овоскоп.  </w:t>
      </w:r>
      <w:r w:rsidR="000D67B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узнала, что существующие породы кур разделяют на 5 групп: яичные, </w:t>
      </w:r>
      <w:proofErr w:type="gramStart"/>
      <w:r w:rsidR="000D67B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мясо-яичные</w:t>
      </w:r>
      <w:proofErr w:type="gramEnd"/>
      <w:r w:rsidR="000D67B2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мясные, бойцовые и декоративные. </w:t>
      </w:r>
      <w:r w:rsidR="00AB59F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Провела свои первые опыты по выяснению условий, необходимых для выведения цыплят из яиц. </w:t>
      </w:r>
      <w:r w:rsidR="00B06263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Узнала, как работает инкубатор, для чего нужен овоскоп. </w:t>
      </w:r>
      <w:r w:rsidR="00B020EC" w:rsidRPr="00E64449">
        <w:rPr>
          <w:rFonts w:ascii="Times New Roman" w:hAnsi="Times New Roman" w:cs="Times New Roman"/>
          <w:sz w:val="28"/>
          <w:szCs w:val="28"/>
        </w:rPr>
        <w:t xml:space="preserve">Период моего наблюдения за цыплятами составил шесть месяцев. Я вела дневник наблюдений. На основе моих наблюдений я составила таблицу результатов. </w:t>
      </w:r>
      <w:r w:rsidR="00AB59F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Провела совместно с дедушкой инкубацию куриных яиц и </w:t>
      </w:r>
      <w:r w:rsidR="00B020E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выведение цыплят. У</w:t>
      </w:r>
      <w:r w:rsidR="00AB59FC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становила, что для успешной работы необходимо выполнять определенные требования: </w:t>
      </w:r>
    </w:p>
    <w:p w:rsidR="003B1CC6" w:rsidRPr="00E64449" w:rsidRDefault="00AB59FC" w:rsidP="003B1CC6">
      <w:pPr>
        <w:pStyle w:val="a6"/>
        <w:numPr>
          <w:ilvl w:val="0"/>
          <w:numId w:val="5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контролировать влажность и температурны</w:t>
      </w:r>
      <w:r w:rsidR="003B1CC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режим в период инкубации яиц</w:t>
      </w:r>
    </w:p>
    <w:p w:rsidR="003B1CC6" w:rsidRPr="00E64449" w:rsidRDefault="00AB59FC" w:rsidP="003B1CC6">
      <w:pPr>
        <w:pStyle w:val="a6"/>
        <w:numPr>
          <w:ilvl w:val="0"/>
          <w:numId w:val="5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проверять в процессе инкубации и перед закладыванием о</w:t>
      </w:r>
      <w:r w:rsidR="003B1CC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плодотворение яиц</w:t>
      </w: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B1CC6" w:rsidRPr="00E64449" w:rsidRDefault="00AB59FC" w:rsidP="003B1CC6">
      <w:pPr>
        <w:pStyle w:val="a6"/>
        <w:numPr>
          <w:ilvl w:val="0"/>
          <w:numId w:val="5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соблюдать параметры размера и поверхности яйца п</w:t>
      </w:r>
      <w:r w:rsidR="003B1CC6"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еред закладыванием в инкубатор</w:t>
      </w:r>
    </w:p>
    <w:p w:rsidR="001E101A" w:rsidRPr="00E64449" w:rsidRDefault="003B1CC6" w:rsidP="003B1CC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</w:t>
      </w:r>
      <w:r w:rsidR="001E101A" w:rsidRPr="00E644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Я пронаблюдала весь процесс выращивания цыплят в домашних условиях, видела, как  маленькие пушистые комочки превращались в красивых взрослых птиц. Мне было интересно не только наблюдать, но и ухаживать за ними: готовить корм, кормить, выносить на прогулку, чистить кормушку, клетку.</w:t>
      </w:r>
    </w:p>
    <w:p w:rsidR="00D21E7D" w:rsidRPr="00E64449" w:rsidRDefault="003B5FF0" w:rsidP="001D6EA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2.6</w:t>
      </w:r>
      <w:r w:rsidR="000E31FF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="00961A62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</w:t>
      </w:r>
      <w:r w:rsidR="001D6EA6" w:rsidRPr="00E644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аключение</w:t>
      </w:r>
    </w:p>
    <w:p w:rsidR="001E101A" w:rsidRPr="00E64449" w:rsidRDefault="00B06263" w:rsidP="00B0626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5641D2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Оказывается, каждый из нас, имея желание и терпение, может спокойно в домашних условиях вывести цыплят,  фазанов, перепёлок и даже страусов. А это значит, что выдвинутая мною гипотеза полностью подтвердилась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Выводок цыплят составил - 16 цыплят. </w:t>
      </w:r>
      <w:r w:rsidR="00E85BA2" w:rsidRPr="00E64449">
        <w:rPr>
          <w:rFonts w:ascii="Times New Roman" w:hAnsi="Times New Roman" w:cs="Times New Roman"/>
          <w:sz w:val="28"/>
          <w:szCs w:val="28"/>
        </w:rPr>
        <w:t xml:space="preserve"> В процессе своей работы, я прочитала книги, изучила интернет - ресурсы по выведению и выращиванию цыплят, узнала о породах кур, познакомилась с историей инкубатора и инкубацией яиц.  К</w:t>
      </w:r>
      <w:r w:rsidR="005641D2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роме того, я узнала, что  выведение цыплят – это экономически выгодное дело. Цыплята неприхотливы, выносливы, быстро растут. Через 4 месяца возможно получение от них полезных яиц и вкусного мяса. Теперь в нашем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домашнем хозяйстве есть молоденькие курочки</w:t>
      </w:r>
      <w:r w:rsidR="005641D2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="00944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несут яйца</w:t>
      </w:r>
      <w:r w:rsidR="005641D2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1E101A"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целом я довольна проведенной исследовательской работой. Несмотря на некоторые неудачи в ходе исследования, я достигла своей цели и получила много здо</w:t>
      </w:r>
      <w:r w:rsidRPr="00E6444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ровых особей.</w:t>
      </w:r>
    </w:p>
    <w:p w:rsidR="00C00F61" w:rsidRPr="00E64449" w:rsidRDefault="00275B99" w:rsidP="00171FD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III. Список информационных источников</w:t>
      </w:r>
    </w:p>
    <w:p w:rsidR="006B7960" w:rsidRPr="00E64449" w:rsidRDefault="006B7960" w:rsidP="006B7960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rPr>
          <w:sz w:val="28"/>
          <w:szCs w:val="28"/>
        </w:rPr>
      </w:pPr>
      <w:r w:rsidRPr="00E64449">
        <w:rPr>
          <w:sz w:val="28"/>
          <w:szCs w:val="28"/>
        </w:rPr>
        <w:t xml:space="preserve">Домашнее </w:t>
      </w:r>
      <w:proofErr w:type="spellStart"/>
      <w:r w:rsidRPr="00E64449">
        <w:rPr>
          <w:sz w:val="28"/>
          <w:szCs w:val="28"/>
        </w:rPr>
        <w:t>инкубирование</w:t>
      </w:r>
      <w:proofErr w:type="spellEnd"/>
      <w:r w:rsidRPr="00E64449">
        <w:rPr>
          <w:sz w:val="28"/>
          <w:szCs w:val="28"/>
        </w:rPr>
        <w:t xml:space="preserve">. Практическое руководство. Оренбург, 2010г. </w:t>
      </w:r>
    </w:p>
    <w:p w:rsidR="00C00F61" w:rsidRPr="00E64449" w:rsidRDefault="00C00F61" w:rsidP="006B7960">
      <w:pPr>
        <w:pStyle w:val="a6"/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Ваше приусадебное хозяйство. – ООО «Мир книги», 2001. – 480с.</w:t>
      </w:r>
    </w:p>
    <w:p w:rsidR="00275B99" w:rsidRPr="00E64449" w:rsidRDefault="00275B99" w:rsidP="006B7960">
      <w:pPr>
        <w:pStyle w:val="a6"/>
        <w:numPr>
          <w:ilvl w:val="0"/>
          <w:numId w:val="8"/>
        </w:num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Вывод цыплят в инкубаторе. [Электронный ресурс]</w:t>
      </w:r>
      <w:proofErr w:type="gram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.-</w:t>
      </w:r>
      <w:proofErr w:type="gram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Режим доступа: </w:t>
      </w:r>
      <w:hyperlink r:id="rId9" w:history="1"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http</w:t>
        </w:r>
      </w:hyperlink>
      <w:hyperlink r:id="rId10" w:history="1"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://</w:t>
        </w:r>
      </w:hyperlink>
      <w:hyperlink r:id="rId11" w:history="1">
        <w:proofErr w:type="spellStart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dgivotnovodstvo</w:t>
        </w:r>
        <w:proofErr w:type="spellEnd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.</w:t>
        </w:r>
        <w:proofErr w:type="spellStart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narod</w:t>
        </w:r>
        <w:proofErr w:type="spellEnd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.</w:t>
        </w:r>
        <w:proofErr w:type="spellStart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ru</w:t>
        </w:r>
        <w:proofErr w:type="spellEnd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/</w:t>
        </w:r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incubator</w:t>
        </w:r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.</w:t>
        </w:r>
        <w:proofErr w:type="spellStart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kyri</w:t>
        </w:r>
        <w:proofErr w:type="spellEnd"/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eastAsia="ru-RU"/>
          </w:rPr>
          <w:t>.</w:t>
        </w:r>
        <w:r w:rsidRPr="00E64449">
          <w:rPr>
            <w:rFonts w:ascii="Times New Roman" w:eastAsia="Times New Roman" w:hAnsi="Times New Roman" w:cs="Times New Roman"/>
            <w:color w:val="00000A"/>
            <w:sz w:val="28"/>
            <w:szCs w:val="28"/>
            <w:lang w:val="en-US" w:eastAsia="ru-RU"/>
          </w:rPr>
          <w:t>html</w:t>
        </w:r>
      </w:hyperlink>
    </w:p>
    <w:p w:rsidR="006B7960" w:rsidRPr="00E64449" w:rsidRDefault="006B7960" w:rsidP="006B7960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rPr>
          <w:rStyle w:val="a9"/>
          <w:color w:val="auto"/>
          <w:sz w:val="28"/>
          <w:szCs w:val="28"/>
          <w:u w:val="none"/>
        </w:rPr>
      </w:pPr>
      <w:r w:rsidRPr="00E64449">
        <w:rPr>
          <w:sz w:val="28"/>
          <w:szCs w:val="28"/>
        </w:rPr>
        <w:t>Картинки </w:t>
      </w:r>
      <w:hyperlink r:id="rId12" w:history="1">
        <w:r w:rsidRPr="00E64449">
          <w:rPr>
            <w:rStyle w:val="a9"/>
            <w:sz w:val="28"/>
            <w:szCs w:val="28"/>
          </w:rPr>
          <w:t>http://www.yandex.ru</w:t>
        </w:r>
      </w:hyperlink>
    </w:p>
    <w:p w:rsidR="006B7960" w:rsidRPr="00E64449" w:rsidRDefault="006B7960" w:rsidP="006B7960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rPr>
          <w:sz w:val="28"/>
          <w:szCs w:val="28"/>
        </w:rPr>
      </w:pPr>
      <w:r w:rsidRPr="00E64449">
        <w:rPr>
          <w:sz w:val="28"/>
          <w:szCs w:val="28"/>
        </w:rPr>
        <w:t>Режим инкубации куриных яиц </w:t>
      </w:r>
      <w:hyperlink r:id="rId13" w:history="1">
        <w:r w:rsidRPr="00E64449">
          <w:rPr>
            <w:rStyle w:val="a9"/>
            <w:color w:val="0066FF"/>
            <w:sz w:val="28"/>
            <w:szCs w:val="28"/>
          </w:rPr>
          <w:t>http</w:t>
        </w:r>
      </w:hyperlink>
      <w:hyperlink r:id="rId14" w:history="1">
        <w:r w:rsidRPr="00E64449">
          <w:rPr>
            <w:rStyle w:val="a9"/>
            <w:color w:val="0066FF"/>
            <w:sz w:val="28"/>
            <w:szCs w:val="28"/>
          </w:rPr>
          <w:t>://</w:t>
        </w:r>
      </w:hyperlink>
      <w:hyperlink r:id="rId15" w:history="1">
        <w:r w:rsidRPr="00E64449">
          <w:rPr>
            <w:rStyle w:val="a9"/>
            <w:sz w:val="28"/>
            <w:szCs w:val="28"/>
          </w:rPr>
          <w:t>hoz-block.narod.ru/pticevodstvo/inkubaciya-kurica-yayco.htm</w:t>
        </w:r>
      </w:hyperlink>
    </w:p>
    <w:p w:rsidR="00C00F61" w:rsidRPr="00E64449" w:rsidRDefault="006B7960" w:rsidP="006B7960">
      <w:pPr>
        <w:pStyle w:val="a6"/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ru.wikipedia.org › </w:t>
      </w:r>
      <w:proofErr w:type="spell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wiki</w:t>
      </w:r>
      <w:proofErr w:type="spellEnd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› </w:t>
      </w:r>
      <w:proofErr w:type="spellStart"/>
      <w:r w:rsidRPr="00E644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Породы_кур</w:t>
      </w:r>
      <w:proofErr w:type="spellEnd"/>
    </w:p>
    <w:p w:rsidR="00157A57" w:rsidRDefault="00C00F61" w:rsidP="00C46758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00F61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</w:p>
    <w:p w:rsidR="00157A57" w:rsidRDefault="00157A57" w:rsidP="00C46758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57A57" w:rsidRDefault="00157A57" w:rsidP="00C46758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C4189" w:rsidRDefault="008C4189" w:rsidP="007B584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43E6C" w:rsidRPr="00157A57" w:rsidRDefault="000E31FF" w:rsidP="007B584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lastRenderedPageBreak/>
        <w:t>IV</w:t>
      </w:r>
      <w:r w:rsidRPr="00157A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C00F61" w:rsidRPr="00157A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Pr="00157A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</w:t>
      </w:r>
    </w:p>
    <w:p w:rsidR="00C00F61" w:rsidRPr="00157A57" w:rsidRDefault="00B53FCE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C2DF77" wp14:editId="3C03CC5F">
            <wp:extent cx="4583549" cy="3252159"/>
            <wp:effectExtent l="0" t="0" r="7620" b="5715"/>
            <wp:docPr id="3" name="Рисунок 3" descr="Картинки по запросу &quot;дикие банкивские куры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&quot;дикие банкивские куры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319" cy="325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F61" w:rsidRPr="00157A57" w:rsidRDefault="00C46758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(Приложение № 1) Дикие </w:t>
      </w:r>
      <w:proofErr w:type="spellStart"/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банкивские</w:t>
      </w:r>
      <w:proofErr w:type="spellEnd"/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джунглевые куры.</w:t>
      </w:r>
      <w:r w:rsidR="00C00F61"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C00F61" w:rsidRPr="00157A57" w:rsidRDefault="00C46758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C42E74" wp14:editId="1936FF18">
            <wp:extent cx="3700732" cy="3318771"/>
            <wp:effectExtent l="0" t="0" r="0" b="0"/>
            <wp:docPr id="1" name="Рисунок 1" descr="Картинки по запросу &quot;современная птицеферм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современная птицеферма&quot;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207" cy="333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C46758"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2) Птицефермы</w:t>
      </w:r>
    </w:p>
    <w:p w:rsidR="00C46758" w:rsidRPr="00157A57" w:rsidRDefault="00C00F61" w:rsidP="00645417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br/>
      </w:r>
      <w:r w:rsidR="006454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7FBE45" wp14:editId="0DB32839">
            <wp:extent cx="1608103" cy="1661583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46" cy="166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541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</w:t>
      </w:r>
      <w:r w:rsidR="006454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1ACD4D" wp14:editId="7842DE75">
            <wp:extent cx="2356854" cy="1768415"/>
            <wp:effectExtent l="0" t="0" r="5715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642" cy="1774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71FD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</w:t>
      </w:r>
      <w:r w:rsidR="00C46758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="00171FD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C46758" w:rsidRPr="00157A57" w:rsidRDefault="00C46758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(Приложение № 3) Куры яичных пород</w:t>
      </w:r>
    </w:p>
    <w:p w:rsidR="00C46758" w:rsidRPr="00157A57" w:rsidRDefault="00C46758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46758" w:rsidRPr="00157A57" w:rsidRDefault="00C46758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46758" w:rsidRPr="00157A57" w:rsidRDefault="00C46758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46758" w:rsidRPr="00157A57" w:rsidRDefault="00C46758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3E8D86" wp14:editId="3CC81B02">
            <wp:extent cx="2656936" cy="178031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81" cy="178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C0E095" wp14:editId="7974B18E">
            <wp:extent cx="2656936" cy="199064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59" cy="199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6758" w:rsidRPr="00157A57" w:rsidRDefault="00C46758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(Приложение № </w:t>
      </w:r>
      <w:r w:rsidR="006C02CB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4) Куры мясо – яичных пород</w:t>
      </w:r>
    </w:p>
    <w:p w:rsidR="00C00F61" w:rsidRPr="00157A57" w:rsidRDefault="00C00F61" w:rsidP="00C4675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</w:t>
      </w:r>
    </w:p>
    <w:p w:rsidR="00645417" w:rsidRDefault="00645417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</w:t>
      </w:r>
      <w:r w:rsidR="006C02CB"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CCC9757" wp14:editId="1FD696BC">
            <wp:extent cx="2641881" cy="1466490"/>
            <wp:effectExtent l="0" t="0" r="635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90" cy="1465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C02CB"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</w:t>
      </w:r>
      <w:r w:rsidR="006C02CB"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66171A2" wp14:editId="63510454">
            <wp:extent cx="2676575" cy="1764187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093" cy="1767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02CB" w:rsidRPr="00157A57" w:rsidRDefault="00C00F61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6C02CB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(Приложение № 5) Куры мясных пород</w:t>
      </w:r>
    </w:p>
    <w:p w:rsidR="006C02CB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1FF85D" wp14:editId="0387C634">
            <wp:extent cx="3635911" cy="2725948"/>
            <wp:effectExtent l="0" t="0" r="3175" b="0"/>
            <wp:docPr id="6" name="Рисунок 6" descr="Картинки по запросу &quot;бойцовые куры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ртинки по запросу &quot;бойцовые куры&quot;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935" cy="272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2CB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(Приложение № 6) Куры бойцовских пород</w:t>
      </w:r>
    </w:p>
    <w:p w:rsidR="006C02CB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02CB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CB7822" wp14:editId="3ACC6F84">
            <wp:extent cx="2697627" cy="2024034"/>
            <wp:effectExtent l="0" t="0" r="7620" b="0"/>
            <wp:docPr id="7" name="Рисунок 7" descr="https://stroy-podskazka.ru/images/article/thumb/718-0/2019/04/dekorativnye-kury-populyarnye-porody-i-osobennosti-ih-soderzhaniy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roy-podskazka.ru/images/article/thumb/718-0/2019/04/dekorativnye-kury-populyarnye-porody-i-osobennosti-ih-soderzhaniya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59" cy="2024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2CB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(Приложение № 7) Куры декоративных пород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7B24D4" w:rsidRPr="00157A57" w:rsidRDefault="007B24D4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24D4" w:rsidRPr="00157A57" w:rsidRDefault="007B24D4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24D4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FDEF983" wp14:editId="3816F945">
            <wp:extent cx="2924355" cy="309177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782" cy="3103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24D4" w:rsidRPr="00157A57" w:rsidRDefault="006C02CB" w:rsidP="006C02C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(Приложение № 8) Порода </w:t>
      </w:r>
      <w:r w:rsidR="008C2EC1"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кур </w:t>
      </w:r>
      <w:proofErr w:type="spellStart"/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Хайсекс</w:t>
      </w:r>
      <w:proofErr w:type="spellEnd"/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Уайт</w:t>
      </w:r>
    </w:p>
    <w:p w:rsidR="007B24D4" w:rsidRPr="00157A57" w:rsidRDefault="007B24D4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C02CB" w:rsidRPr="00157A57" w:rsidRDefault="006C02CB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C02CB" w:rsidRPr="00157A57" w:rsidRDefault="008C2EC1" w:rsidP="008C2EC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465AE5F" wp14:editId="2BDF5857">
            <wp:extent cx="4304581" cy="3226539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625" cy="322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02CB" w:rsidRPr="00157A57" w:rsidRDefault="008C2EC1" w:rsidP="008C2EC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9) Овоскоп</w:t>
      </w:r>
    </w:p>
    <w:p w:rsidR="006C02CB" w:rsidRPr="00157A57" w:rsidRDefault="006C02CB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C02CB" w:rsidRPr="00157A57" w:rsidRDefault="006C02CB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C02CB" w:rsidRPr="00157A57" w:rsidRDefault="008C2EC1" w:rsidP="008C2EC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24CD5AD" wp14:editId="48AE200B">
            <wp:extent cx="3234906" cy="3484406"/>
            <wp:effectExtent l="0" t="0" r="3810" b="1905"/>
            <wp:docPr id="15" name="Рисунок 15" descr="https://xn--j1ahfl.xn--p1ai/data/images/u183709/t1519957692a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xn--j1ahfl.xn--p1ai/data/images/u183709/t1519957692ao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909" cy="348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2CB" w:rsidRPr="00157A57" w:rsidRDefault="008C2EC1" w:rsidP="008C2EC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10) Реомюр, Рене Антуан</w:t>
      </w:r>
    </w:p>
    <w:p w:rsidR="006C02CB" w:rsidRPr="00157A57" w:rsidRDefault="006C02CB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E6EE5" w:rsidRDefault="008C2EC1" w:rsidP="000E6EE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B1029CD" wp14:editId="16207537">
            <wp:extent cx="5643655" cy="332117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29" cy="3325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11) Инкубатор</w:t>
      </w:r>
    </w:p>
    <w:p w:rsidR="00C00F61" w:rsidRPr="00157A57" w:rsidRDefault="000E6EE5" w:rsidP="000E6EE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6EA0E6E3" wp14:editId="2DC67BD1">
            <wp:extent cx="5046453" cy="2842179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779" cy="28434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</w:t>
      </w:r>
    </w:p>
    <w:p w:rsidR="00C00F61" w:rsidRPr="00157A57" w:rsidRDefault="00744AE9" w:rsidP="000E6EE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12) Решётки для яиц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5417" w:rsidRDefault="00645417" w:rsidP="006454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8BA8AB7">
            <wp:extent cx="5106837" cy="3827877"/>
            <wp:effectExtent l="0" t="0" r="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910" cy="3829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00F61" w:rsidRPr="00157A57" w:rsidRDefault="00744AE9" w:rsidP="006454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13)</w:t>
      </w:r>
      <w:r w:rsidR="00C00F61"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Самодельный овоскоп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0F61" w:rsidRPr="00157A57" w:rsidRDefault="00C00F61" w:rsidP="00AB59F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br/>
      </w:r>
    </w:p>
    <w:p w:rsidR="00C00F61" w:rsidRPr="00157A57" w:rsidRDefault="00744AE9" w:rsidP="00744AE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C804294" wp14:editId="7F86FAEF">
            <wp:extent cx="5223624" cy="294160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842" cy="2943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0F61" w:rsidRPr="00157A57" w:rsidRDefault="00744AE9" w:rsidP="00744AE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№ 14) Закладка яиц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C00F61" w:rsidRPr="00157A57" w:rsidRDefault="00C00F61" w:rsidP="00C00F6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0F61" w:rsidRPr="00157A57" w:rsidRDefault="00C00F61" w:rsidP="00744AE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744AE9" w:rsidRPr="00157A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855947D" wp14:editId="062E6E62">
            <wp:extent cx="5676181" cy="3194839"/>
            <wp:effectExtent l="0" t="0" r="127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19" cy="3195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744AE9" w:rsidRPr="00645417" w:rsidRDefault="00744AE9" w:rsidP="006454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15) Зародыш и кровеносная система</w:t>
      </w:r>
    </w:p>
    <w:p w:rsidR="00744AE9" w:rsidRPr="00157A57" w:rsidRDefault="00744AE9" w:rsidP="00744AE9">
      <w:pPr>
        <w:rPr>
          <w:rFonts w:ascii="Times New Roman" w:hAnsi="Times New Roman" w:cs="Times New Roman"/>
          <w:sz w:val="28"/>
          <w:szCs w:val="28"/>
        </w:rPr>
      </w:pPr>
    </w:p>
    <w:p w:rsidR="001C307A" w:rsidRPr="00157A57" w:rsidRDefault="001C307A" w:rsidP="00744AE9">
      <w:pPr>
        <w:rPr>
          <w:rFonts w:ascii="Times New Roman" w:hAnsi="Times New Roman" w:cs="Times New Roman"/>
          <w:sz w:val="28"/>
          <w:szCs w:val="28"/>
        </w:rPr>
      </w:pPr>
    </w:p>
    <w:p w:rsidR="00744AE9" w:rsidRPr="00157A57" w:rsidRDefault="00744AE9" w:rsidP="00744AE9">
      <w:pPr>
        <w:rPr>
          <w:rFonts w:ascii="Times New Roman" w:hAnsi="Times New Roman" w:cs="Times New Roman"/>
          <w:sz w:val="28"/>
          <w:szCs w:val="28"/>
        </w:rPr>
      </w:pPr>
    </w:p>
    <w:p w:rsidR="00A12892" w:rsidRPr="00157A57" w:rsidRDefault="00744AE9" w:rsidP="00744AE9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4D5987" wp14:editId="3870652A">
            <wp:extent cx="2078966" cy="368953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090" cy="3693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2892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</w:t>
      </w:r>
      <w:r w:rsidR="00A12892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E5BCEC" wp14:editId="6A8D7A35">
            <wp:extent cx="2065318" cy="366157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69" cy="3677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1AD" w:rsidRPr="00157A57" w:rsidRDefault="00A12892" w:rsidP="00A12892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16) Первые наклёвы</w:t>
      </w:r>
    </w:p>
    <w:p w:rsidR="00C771AD" w:rsidRPr="00157A57" w:rsidRDefault="00C771AD" w:rsidP="00C771AD">
      <w:pPr>
        <w:rPr>
          <w:rFonts w:ascii="Times New Roman" w:hAnsi="Times New Roman" w:cs="Times New Roman"/>
          <w:sz w:val="28"/>
          <w:szCs w:val="28"/>
        </w:rPr>
      </w:pPr>
    </w:p>
    <w:p w:rsidR="00C771AD" w:rsidRPr="00157A57" w:rsidRDefault="000848DD" w:rsidP="00C771AD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96203D" wp14:editId="2A5FADF6">
            <wp:extent cx="5512279" cy="3307527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405" cy="33112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6461" w:rsidRPr="00157A57" w:rsidRDefault="00C771AD" w:rsidP="000848DD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17) Первый цыплёнок!</w:t>
      </w:r>
    </w:p>
    <w:p w:rsidR="00744AE9" w:rsidRPr="00157A57" w:rsidRDefault="00744AE9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8067CF" w:rsidRPr="00157A57" w:rsidRDefault="0079324F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A17C20" wp14:editId="5523B596">
            <wp:extent cx="5691721" cy="3200400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060" cy="32050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6461" w:rsidRPr="00157A57" w:rsidRDefault="008067CF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19</w:t>
      </w:r>
      <w:r w:rsidR="000848DD" w:rsidRPr="00157A57">
        <w:rPr>
          <w:rFonts w:ascii="Times New Roman" w:hAnsi="Times New Roman" w:cs="Times New Roman"/>
          <w:sz w:val="28"/>
          <w:szCs w:val="28"/>
        </w:rPr>
        <w:t>) Инфракрасная лампа</w:t>
      </w: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FA0CCA" wp14:editId="74C97E4A">
            <wp:extent cx="2713332" cy="362309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05" cy="36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19) Коробка с обогревом и терморегулятором</w:t>
      </w: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8067CF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FEE613" wp14:editId="7DCD5737">
            <wp:extent cx="5788865" cy="3260785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354" cy="3263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6461" w:rsidRPr="00157A57" w:rsidRDefault="008067CF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20) Наши цыплятки!</w:t>
      </w: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97E3F9" wp14:editId="63119F32">
            <wp:extent cx="5949649" cy="3347049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826" cy="335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6461" w:rsidRPr="00157A57" w:rsidRDefault="008067CF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21</w:t>
      </w:r>
      <w:r w:rsidR="00B26461" w:rsidRPr="00157A57">
        <w:rPr>
          <w:rFonts w:ascii="Times New Roman" w:hAnsi="Times New Roman" w:cs="Times New Roman"/>
          <w:sz w:val="28"/>
          <w:szCs w:val="28"/>
        </w:rPr>
        <w:t>) Поилка и кормушка</w:t>
      </w: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</w:p>
    <w:p w:rsidR="00B26461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1535E7" wp14:editId="66C1B89B">
            <wp:extent cx="5817058" cy="327803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9" cy="32806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063" w:rsidRPr="00157A57" w:rsidRDefault="00B26461" w:rsidP="00B26461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</w:t>
      </w:r>
      <w:r w:rsidR="008067CF" w:rsidRPr="00157A57">
        <w:rPr>
          <w:rFonts w:ascii="Times New Roman" w:hAnsi="Times New Roman" w:cs="Times New Roman"/>
          <w:sz w:val="28"/>
          <w:szCs w:val="28"/>
        </w:rPr>
        <w:t xml:space="preserve"> 22</w:t>
      </w:r>
      <w:r w:rsidR="00886063" w:rsidRPr="00157A57">
        <w:rPr>
          <w:rFonts w:ascii="Times New Roman" w:hAnsi="Times New Roman" w:cs="Times New Roman"/>
          <w:sz w:val="28"/>
          <w:szCs w:val="28"/>
        </w:rPr>
        <w:t>) Средний вольер</w:t>
      </w:r>
    </w:p>
    <w:p w:rsidR="00B26461" w:rsidRPr="00157A57" w:rsidRDefault="00B26461" w:rsidP="00886063">
      <w:pPr>
        <w:rPr>
          <w:rFonts w:ascii="Times New Roman" w:hAnsi="Times New Roman" w:cs="Times New Roman"/>
          <w:sz w:val="28"/>
          <w:szCs w:val="28"/>
        </w:rPr>
      </w:pPr>
    </w:p>
    <w:p w:rsidR="00886063" w:rsidRPr="00157A57" w:rsidRDefault="00886063" w:rsidP="00886063">
      <w:pPr>
        <w:rPr>
          <w:rFonts w:ascii="Times New Roman" w:hAnsi="Times New Roman" w:cs="Times New Roman"/>
          <w:sz w:val="28"/>
          <w:szCs w:val="28"/>
        </w:rPr>
      </w:pPr>
    </w:p>
    <w:p w:rsidR="00886063" w:rsidRPr="00157A57" w:rsidRDefault="00886063" w:rsidP="00886063">
      <w:pPr>
        <w:rPr>
          <w:rFonts w:ascii="Times New Roman" w:hAnsi="Times New Roman" w:cs="Times New Roman"/>
          <w:sz w:val="28"/>
          <w:szCs w:val="28"/>
        </w:rPr>
      </w:pPr>
    </w:p>
    <w:p w:rsidR="00886063" w:rsidRPr="00157A57" w:rsidRDefault="00886063" w:rsidP="00886063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D3FC69" wp14:editId="4F87036A">
            <wp:extent cx="1835876" cy="326078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083" cy="32771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8067CF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</w:t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9AC6FD" wp14:editId="11D08459">
            <wp:extent cx="1891539" cy="335567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519" cy="3362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063" w:rsidRPr="00157A57" w:rsidRDefault="008067CF" w:rsidP="00886063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sz w:val="28"/>
          <w:szCs w:val="28"/>
        </w:rPr>
        <w:t>(Приложение № 23</w:t>
      </w:r>
      <w:r w:rsidR="00886063" w:rsidRPr="00157A57">
        <w:rPr>
          <w:rFonts w:ascii="Times New Roman" w:hAnsi="Times New Roman" w:cs="Times New Roman"/>
          <w:sz w:val="28"/>
          <w:szCs w:val="28"/>
        </w:rPr>
        <w:t>) Большой вольер</w:t>
      </w:r>
    </w:p>
    <w:p w:rsidR="00886063" w:rsidRPr="00157A57" w:rsidRDefault="00886063" w:rsidP="00886063">
      <w:pPr>
        <w:rPr>
          <w:rFonts w:ascii="Times New Roman" w:hAnsi="Times New Roman" w:cs="Times New Roman"/>
          <w:sz w:val="28"/>
          <w:szCs w:val="28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71F2CC" wp14:editId="397C32E2">
            <wp:extent cx="2346385" cy="4163165"/>
            <wp:effectExtent l="0" t="0" r="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497" cy="41633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</w:t>
      </w:r>
      <w:r w:rsidR="0079324F"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B8D979" wp14:editId="0A7BDAD7">
            <wp:extent cx="2449902" cy="4343090"/>
            <wp:effectExtent l="0" t="0" r="7620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221" cy="4347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324F" w:rsidRPr="00E64449" w:rsidRDefault="0079324F" w:rsidP="0079324F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7A57">
        <w:rPr>
          <w:rFonts w:ascii="Times New Roman" w:hAnsi="Times New Roman" w:cs="Times New Roman"/>
          <w:noProof/>
          <w:sz w:val="28"/>
          <w:szCs w:val="28"/>
          <w:lang w:eastAsia="ru-RU"/>
        </w:rPr>
        <w:t>( Приложение № 24) Свободно гуляют по участку</w:t>
      </w:r>
    </w:p>
    <w:sectPr w:rsidR="0079324F" w:rsidRPr="00E64449" w:rsidSect="007B5846">
      <w:footerReference w:type="default" r:id="rId46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AA2" w:rsidRDefault="00FF6AA2" w:rsidP="007B5846">
      <w:pPr>
        <w:spacing w:after="0" w:line="240" w:lineRule="auto"/>
      </w:pPr>
      <w:r>
        <w:separator/>
      </w:r>
    </w:p>
  </w:endnote>
  <w:endnote w:type="continuationSeparator" w:id="0">
    <w:p w:rsidR="00FF6AA2" w:rsidRDefault="00FF6AA2" w:rsidP="007B58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4009938"/>
      <w:docPartObj>
        <w:docPartGallery w:val="Page Numbers (Bottom of Page)"/>
        <w:docPartUnique/>
      </w:docPartObj>
    </w:sdtPr>
    <w:sdtEndPr/>
    <w:sdtContent>
      <w:p w:rsidR="007B5846" w:rsidRDefault="007B5846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266B">
          <w:rPr>
            <w:noProof/>
          </w:rPr>
          <w:t>22</w:t>
        </w:r>
        <w:r>
          <w:fldChar w:fldCharType="end"/>
        </w:r>
      </w:p>
    </w:sdtContent>
  </w:sdt>
  <w:p w:rsidR="007B5846" w:rsidRDefault="007B584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AA2" w:rsidRDefault="00FF6AA2" w:rsidP="007B5846">
      <w:pPr>
        <w:spacing w:after="0" w:line="240" w:lineRule="auto"/>
      </w:pPr>
      <w:r>
        <w:separator/>
      </w:r>
    </w:p>
  </w:footnote>
  <w:footnote w:type="continuationSeparator" w:id="0">
    <w:p w:rsidR="00FF6AA2" w:rsidRDefault="00FF6AA2" w:rsidP="007B58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92BDD"/>
    <w:multiLevelType w:val="hybridMultilevel"/>
    <w:tmpl w:val="D70683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6C7BF8"/>
    <w:multiLevelType w:val="multilevel"/>
    <w:tmpl w:val="4C34B94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B40776E"/>
    <w:multiLevelType w:val="hybridMultilevel"/>
    <w:tmpl w:val="7C22C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296220"/>
    <w:multiLevelType w:val="multilevel"/>
    <w:tmpl w:val="84621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9E507DB"/>
    <w:multiLevelType w:val="hybridMultilevel"/>
    <w:tmpl w:val="03F2D2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330647"/>
    <w:multiLevelType w:val="hybridMultilevel"/>
    <w:tmpl w:val="BD5AD8D6"/>
    <w:lvl w:ilvl="0" w:tplc="C02CCB1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17C12A3"/>
    <w:multiLevelType w:val="hybridMultilevel"/>
    <w:tmpl w:val="42EA96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E8A6B52"/>
    <w:multiLevelType w:val="multilevel"/>
    <w:tmpl w:val="F0767D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8535A98"/>
    <w:multiLevelType w:val="multilevel"/>
    <w:tmpl w:val="8E92F6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A6417ED"/>
    <w:multiLevelType w:val="hybridMultilevel"/>
    <w:tmpl w:val="59B254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331438"/>
    <w:multiLevelType w:val="multilevel"/>
    <w:tmpl w:val="9B523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F0C4960"/>
    <w:multiLevelType w:val="hybridMultilevel"/>
    <w:tmpl w:val="7066574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2"/>
  </w:num>
  <w:num w:numId="3">
    <w:abstractNumId w:val="10"/>
  </w:num>
  <w:num w:numId="4">
    <w:abstractNumId w:val="7"/>
  </w:num>
  <w:num w:numId="5">
    <w:abstractNumId w:val="9"/>
  </w:num>
  <w:num w:numId="6">
    <w:abstractNumId w:val="3"/>
    <w:lvlOverride w:ilvl="0">
      <w:startOverride w:val="1"/>
    </w:lvlOverride>
  </w:num>
  <w:num w:numId="7">
    <w:abstractNumId w:val="1"/>
  </w:num>
  <w:num w:numId="8">
    <w:abstractNumId w:val="4"/>
  </w:num>
  <w:num w:numId="9">
    <w:abstractNumId w:val="5"/>
  </w:num>
  <w:num w:numId="10">
    <w:abstractNumId w:val="6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F61"/>
    <w:rsid w:val="000848DD"/>
    <w:rsid w:val="000C7F2A"/>
    <w:rsid w:val="000D67B2"/>
    <w:rsid w:val="000E31FF"/>
    <w:rsid w:val="000E6EE5"/>
    <w:rsid w:val="000F653B"/>
    <w:rsid w:val="0013442F"/>
    <w:rsid w:val="001402B5"/>
    <w:rsid w:val="00142473"/>
    <w:rsid w:val="00157A57"/>
    <w:rsid w:val="00157A9A"/>
    <w:rsid w:val="00171FDF"/>
    <w:rsid w:val="001913F9"/>
    <w:rsid w:val="00193101"/>
    <w:rsid w:val="001A5E9C"/>
    <w:rsid w:val="001C307A"/>
    <w:rsid w:val="001D6EA6"/>
    <w:rsid w:val="001E101A"/>
    <w:rsid w:val="0026569D"/>
    <w:rsid w:val="00275B99"/>
    <w:rsid w:val="002A3D48"/>
    <w:rsid w:val="002C6749"/>
    <w:rsid w:val="002F6703"/>
    <w:rsid w:val="003103B6"/>
    <w:rsid w:val="003343BA"/>
    <w:rsid w:val="003655A1"/>
    <w:rsid w:val="003B1CC6"/>
    <w:rsid w:val="003B5FF0"/>
    <w:rsid w:val="003C3237"/>
    <w:rsid w:val="003C3782"/>
    <w:rsid w:val="00413FB7"/>
    <w:rsid w:val="004325D1"/>
    <w:rsid w:val="00433BEB"/>
    <w:rsid w:val="00451ACF"/>
    <w:rsid w:val="0048162E"/>
    <w:rsid w:val="004B1221"/>
    <w:rsid w:val="004B3900"/>
    <w:rsid w:val="004D589A"/>
    <w:rsid w:val="004F4532"/>
    <w:rsid w:val="005641D2"/>
    <w:rsid w:val="00645417"/>
    <w:rsid w:val="00665292"/>
    <w:rsid w:val="00682F4A"/>
    <w:rsid w:val="006A5059"/>
    <w:rsid w:val="006B2B8F"/>
    <w:rsid w:val="006B7960"/>
    <w:rsid w:val="006C02CB"/>
    <w:rsid w:val="007207B6"/>
    <w:rsid w:val="00720C79"/>
    <w:rsid w:val="00744AE9"/>
    <w:rsid w:val="0079324F"/>
    <w:rsid w:val="00796443"/>
    <w:rsid w:val="007B24D4"/>
    <w:rsid w:val="007B5846"/>
    <w:rsid w:val="007D6942"/>
    <w:rsid w:val="007E326A"/>
    <w:rsid w:val="008067CF"/>
    <w:rsid w:val="0081647D"/>
    <w:rsid w:val="0085213D"/>
    <w:rsid w:val="008856F0"/>
    <w:rsid w:val="00886063"/>
    <w:rsid w:val="008B073F"/>
    <w:rsid w:val="008B771E"/>
    <w:rsid w:val="008C2EC1"/>
    <w:rsid w:val="008C4189"/>
    <w:rsid w:val="008E0A60"/>
    <w:rsid w:val="008E5BCF"/>
    <w:rsid w:val="009021E5"/>
    <w:rsid w:val="00931884"/>
    <w:rsid w:val="009439E8"/>
    <w:rsid w:val="00943E6C"/>
    <w:rsid w:val="00944539"/>
    <w:rsid w:val="00956209"/>
    <w:rsid w:val="00961A62"/>
    <w:rsid w:val="0097266B"/>
    <w:rsid w:val="009974A9"/>
    <w:rsid w:val="009B4318"/>
    <w:rsid w:val="009D17C3"/>
    <w:rsid w:val="009D3916"/>
    <w:rsid w:val="009E2025"/>
    <w:rsid w:val="00A12892"/>
    <w:rsid w:val="00A152A5"/>
    <w:rsid w:val="00A55475"/>
    <w:rsid w:val="00A674F9"/>
    <w:rsid w:val="00AB59FC"/>
    <w:rsid w:val="00AD219C"/>
    <w:rsid w:val="00AF6172"/>
    <w:rsid w:val="00B020EC"/>
    <w:rsid w:val="00B05D0B"/>
    <w:rsid w:val="00B06263"/>
    <w:rsid w:val="00B26461"/>
    <w:rsid w:val="00B53FCE"/>
    <w:rsid w:val="00BC5F56"/>
    <w:rsid w:val="00BF2B66"/>
    <w:rsid w:val="00BF2F5A"/>
    <w:rsid w:val="00C00F61"/>
    <w:rsid w:val="00C13268"/>
    <w:rsid w:val="00C46758"/>
    <w:rsid w:val="00C5468F"/>
    <w:rsid w:val="00C63B89"/>
    <w:rsid w:val="00C66245"/>
    <w:rsid w:val="00C76CC2"/>
    <w:rsid w:val="00C771AD"/>
    <w:rsid w:val="00CD5838"/>
    <w:rsid w:val="00D05D8A"/>
    <w:rsid w:val="00D21E7D"/>
    <w:rsid w:val="00DC300D"/>
    <w:rsid w:val="00E4614F"/>
    <w:rsid w:val="00E5752C"/>
    <w:rsid w:val="00E64449"/>
    <w:rsid w:val="00E85BA2"/>
    <w:rsid w:val="00E92B14"/>
    <w:rsid w:val="00EE52D6"/>
    <w:rsid w:val="00F17618"/>
    <w:rsid w:val="00F226A7"/>
    <w:rsid w:val="00F559CE"/>
    <w:rsid w:val="00F6166E"/>
    <w:rsid w:val="00F63A5B"/>
    <w:rsid w:val="00F82306"/>
    <w:rsid w:val="00FF6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0F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0F6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265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5213D"/>
    <w:pPr>
      <w:ind w:left="720"/>
      <w:contextualSpacing/>
    </w:pPr>
  </w:style>
  <w:style w:type="table" w:styleId="a7">
    <w:name w:val="Table Grid"/>
    <w:basedOn w:val="a1"/>
    <w:uiPriority w:val="59"/>
    <w:rsid w:val="00E4614F"/>
    <w:pPr>
      <w:spacing w:beforeAutospacing="1" w:after="0" w:afterAutospacing="1" w:line="240" w:lineRule="auto"/>
      <w:ind w:firstLine="709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AF6172"/>
    <w:rPr>
      <w:b/>
      <w:bCs/>
    </w:rPr>
  </w:style>
  <w:style w:type="character" w:styleId="a9">
    <w:name w:val="Hyperlink"/>
    <w:basedOn w:val="a0"/>
    <w:uiPriority w:val="99"/>
    <w:semiHidden/>
    <w:unhideWhenUsed/>
    <w:rsid w:val="00AF6172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7B58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B5846"/>
  </w:style>
  <w:style w:type="paragraph" w:styleId="ac">
    <w:name w:val="footer"/>
    <w:basedOn w:val="a"/>
    <w:link w:val="ad"/>
    <w:uiPriority w:val="99"/>
    <w:unhideWhenUsed/>
    <w:rsid w:val="007B58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B58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0F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0F6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265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5213D"/>
    <w:pPr>
      <w:ind w:left="720"/>
      <w:contextualSpacing/>
    </w:pPr>
  </w:style>
  <w:style w:type="table" w:styleId="a7">
    <w:name w:val="Table Grid"/>
    <w:basedOn w:val="a1"/>
    <w:uiPriority w:val="59"/>
    <w:rsid w:val="00E4614F"/>
    <w:pPr>
      <w:spacing w:beforeAutospacing="1" w:after="0" w:afterAutospacing="1" w:line="240" w:lineRule="auto"/>
      <w:ind w:firstLine="709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AF6172"/>
    <w:rPr>
      <w:b/>
      <w:bCs/>
    </w:rPr>
  </w:style>
  <w:style w:type="character" w:styleId="a9">
    <w:name w:val="Hyperlink"/>
    <w:basedOn w:val="a0"/>
    <w:uiPriority w:val="99"/>
    <w:semiHidden/>
    <w:unhideWhenUsed/>
    <w:rsid w:val="00AF6172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7B58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B5846"/>
  </w:style>
  <w:style w:type="paragraph" w:styleId="ac">
    <w:name w:val="footer"/>
    <w:basedOn w:val="a"/>
    <w:link w:val="ad"/>
    <w:uiPriority w:val="99"/>
    <w:unhideWhenUsed/>
    <w:rsid w:val="007B58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B58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75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89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1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/index.php?title=%D0%9A%D1%83%D1%80%D0%BE%D0%B2%D0%BE%D0%B4%D1%81%D1%82%D0%B2%D0%BE&amp;action=edit&amp;redlink=1" TargetMode="External"/><Relationship Id="rId13" Type="http://schemas.openxmlformats.org/officeDocument/2006/relationships/hyperlink" Target="https://infourok.ru/go.html?href=http%3A%2F%2Fhoz-block.narod.ru%2Fpticevodstvo%2Finkubaciya-kurica-yayco.htm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3" Type="http://schemas.microsoft.com/office/2007/relationships/stylesWithEffects" Target="stylesWithEffects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infourok.ru/go.html?href=http%3A%2F%2Fwww.yandex.ru%2F" TargetMode="External"/><Relationship Id="rId17" Type="http://schemas.openxmlformats.org/officeDocument/2006/relationships/image" Target="media/image2.jpeg"/><Relationship Id="rId25" Type="http://schemas.openxmlformats.org/officeDocument/2006/relationships/image" Target="media/image10.jpe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.jpeg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dgivotnovodstvo.narod.ru/incubator.kyri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hyperlink" Target="https://infourok.ru/go.html?href=http%3A%2F%2Fhoz-block.narod.ru%2Fpticevodstvo%2Finkubaciya-kurica-yayco.htm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10" Type="http://schemas.openxmlformats.org/officeDocument/2006/relationships/hyperlink" Target="http://dgivotnovodstvo.narod.ru/incubator.kyri.html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dgivotnovodstvo.narod.ru/incubator.kyri.html" TargetMode="External"/><Relationship Id="rId14" Type="http://schemas.openxmlformats.org/officeDocument/2006/relationships/hyperlink" Target="https://infourok.ru/go.html?href=http%3A%2F%2Fhoz-block.narod.ru%2Fpticevodstvo%2Finkubaciya-kurica-yayco.htm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1214</TotalTime>
  <Pages>1</Pages>
  <Words>3562</Words>
  <Characters>20310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23825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FLASH</dc:creator>
  <cp:lastModifiedBy>FLASH</cp:lastModifiedBy>
  <cp:revision>48</cp:revision>
  <dcterms:created xsi:type="dcterms:W3CDTF">2021-01-09T01:43:00Z</dcterms:created>
  <dcterms:modified xsi:type="dcterms:W3CDTF">2021-03-08T07:46:00Z</dcterms:modified>
</cp:coreProperties>
</file>