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51" w:rsidRPr="000A14CD" w:rsidRDefault="000A14CD" w:rsidP="000A14C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Инноваци</w:t>
      </w:r>
      <w:r w:rsidR="00FC5151" w:rsidRPr="000A1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в образовании.</w:t>
      </w:r>
      <w:bookmarkStart w:id="0" w:name="_GoBack"/>
      <w:bookmarkEnd w:id="0"/>
    </w:p>
    <w:p w:rsidR="000A14CD" w:rsidRDefault="00FC5151" w:rsidP="000A14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gram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Термин «инновация» происходит от латинского «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novatio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»,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что означает «обновление» (или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«изменение»), и приставки «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in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», которая переводится с латинского как «в направление», если переводить дословно «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Innovatio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» — «в направлении изменений».</w:t>
      </w:r>
      <w:proofErr w:type="gram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proofErr w:type="gram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Само понятие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innovation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впервые появилось в научных исследованиях XIX в. Новую жизнь понятие «инновация» получило в начале XX в. в научных работах австрийского и американского экономиста Й.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Шумпетера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в результате анализа «инновационных комбинаций», изменений в развитии экономических систем.</w:t>
      </w:r>
      <w:proofErr w:type="gram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Шумпетер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был одним из первых учёных, кто в 1900-х гг. ввёл в научное употребление данный термин в экономике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.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Синонимом инноваци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и является понятие «новшество».</w:t>
      </w:r>
    </w:p>
    <w:p w:rsidR="000A14CD" w:rsidRDefault="00FC5151" w:rsidP="000A14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В педагогике понятие «инновационная деятельность» имеет 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широкий смысловой диапазон. Это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целенаправленная педагогическая деятельность, основанная на осмыслении собственного педагогического опыта при помощи сравнения и изучения учебно-воспитательного процесса с целью достижения более высоких результатов, получения нового знания, внедрения новой педагогической практики, это творческий процесс по планированию и реализации педагогических новшеств, направленных на повышение качества образования. Это социально-педа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гогический феномен,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отражающий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творческий потенциал педагога.</w:t>
      </w:r>
    </w:p>
    <w:p w:rsidR="000A14CD" w:rsidRDefault="00FC5151" w:rsidP="000A14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Существуют разные подходы к определению данного понятия. Современный словарь по педагогике так трактует этот термин: «Педагогическая инновация - нововведение в педагогическую деятельность, изменение в содержании и технологии обучения и воспитания, имеющие цел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ью повышение их эффективности».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М.В. Кларин, например, в понятие «инновация» вкладывает следующий смысл: «Инновация относится не только к созданию и распространению новшеств, но и к преобразованиям, изменениям в образе деятельности, стиле мышления, котор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ый с этими новшествами связан». </w:t>
      </w:r>
      <w:proofErr w:type="gram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Авторы работ по педагогической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инноватике</w:t>
      </w:r>
      <w:proofErr w:type="spellEnd"/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М.С.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Бургин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, В.И.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Загвязинский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, С.Д. Поляков, В.М. Полонский, М.М. Поташник, Н.Р.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Юсуфбекова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и другие понятие «новое в педагогике» соотносят с такими характеристиками, как полезное, прогрессивное, положит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ельное, современное, передовое.</w:t>
      </w:r>
      <w:proofErr w:type="gramEnd"/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proofErr w:type="spell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Инноватика</w:t>
      </w:r>
      <w:proofErr w:type="spell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— это не просто новшества, некоторая новизна, а достижение принципиально новых каче</w:t>
      </w:r>
      <w:proofErr w:type="gramStart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ств с вв</w:t>
      </w:r>
      <w:proofErr w:type="gramEnd"/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едением системообразующих элементов, обеспечивающих 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новизну системе. ( П.С. Лернер)</w:t>
      </w:r>
    </w:p>
    <w:p w:rsidR="00DC49A6" w:rsidRDefault="00FC5151" w:rsidP="00DC49A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Не смотря на различные трактовки понятия, главным показателем инновации является прогрессивное начало в развитии ОУ по сравнению со сложившимися т</w:t>
      </w:r>
      <w:r w:rsidR="00DC49A6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радициями и массовой практикой.</w:t>
      </w:r>
    </w:p>
    <w:p w:rsidR="00FC5151" w:rsidRPr="000A14CD" w:rsidRDefault="00FC5151" w:rsidP="007A5C70">
      <w:pPr>
        <w:shd w:val="clear" w:color="auto" w:fill="FFFFFF"/>
        <w:tabs>
          <w:tab w:val="left" w:pos="597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Инновационные технологии предполагают:</w:t>
      </w:r>
      <w:r w:rsidR="007A5C70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ab/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повышение уровня мотивации к учебному труду;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формирование высокого уровня развития обучающихся на основе включения их в постоянную усложняющуюся деятельность при активной поддержке учителя;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постоянное повторение, систематизация знаний проговаривание вместе с учителем;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ведущая роль – формирование доброжелательной атмосферы, создание позитивного отношения к учению посредством индивидуального отношения к каждому ученику;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создание когнитивной схемы мышления;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</w:t>
      </w:r>
      <w:r w:rsid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воспитание чувства собственного достоинства;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в основе - дифференциальный подход;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хорошее знание теоретического материала успешность обучения;</w:t>
      </w:r>
      <w:r w:rsidR="00DC49A6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создание проблемной ситуации;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работа с одаренными детьми.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Источники: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https://ru.wikipedia.org/wiki/Инновация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http://www.informio.ru/publications/id384/Innovacionnaja-dejatelnost-pedagoga-v-sovremennyh-uslovijah</w:t>
      </w:r>
      <w:r w:rsidRPr="000A14C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  <w:t>- http://www.uchmet.ru/library/material/136221/</w:t>
      </w:r>
    </w:p>
    <w:p w:rsidR="007A5C70" w:rsidRDefault="007A5C70">
      <w:r>
        <w:br w:type="page"/>
      </w:r>
    </w:p>
    <w:p w:rsidR="009F4493" w:rsidRDefault="007A5C7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29960" cy="3391853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3391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Default="007A5C70">
      <w:pPr>
        <w:rPr>
          <w:lang w:val="en-US"/>
        </w:rPr>
      </w:pPr>
    </w:p>
    <w:p w:rsidR="007A5C70" w:rsidRPr="007A5C70" w:rsidRDefault="007A5C70">
      <w:hyperlink r:id="rId5" w:history="1">
        <w:r>
          <w:rPr>
            <w:rStyle w:val="a5"/>
          </w:rPr>
          <w:t>Инновации в образовании. | Образовательная социальная сеть (</w:t>
        </w:r>
        <w:proofErr w:type="spellStart"/>
        <w:r>
          <w:rPr>
            <w:rStyle w:val="a5"/>
          </w:rPr>
          <w:t>nsportal.ru</w:t>
        </w:r>
        <w:proofErr w:type="spellEnd"/>
        <w:r>
          <w:rPr>
            <w:rStyle w:val="a5"/>
          </w:rPr>
          <w:t>)</w:t>
        </w:r>
      </w:hyperlink>
    </w:p>
    <w:sectPr w:rsidR="007A5C70" w:rsidRPr="007A5C70" w:rsidSect="000A14C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390"/>
    <w:rsid w:val="000A14CD"/>
    <w:rsid w:val="00140390"/>
    <w:rsid w:val="007A5C70"/>
    <w:rsid w:val="00823B20"/>
    <w:rsid w:val="009353DB"/>
    <w:rsid w:val="00AE74DF"/>
    <w:rsid w:val="00D03A4D"/>
    <w:rsid w:val="00DC49A6"/>
    <w:rsid w:val="00FC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mment-author">
    <w:name w:val="comment-author"/>
    <w:basedOn w:val="a0"/>
    <w:rsid w:val="00FC5151"/>
  </w:style>
  <w:style w:type="paragraph" w:styleId="a3">
    <w:name w:val="Balloon Text"/>
    <w:basedOn w:val="a"/>
    <w:link w:val="a4"/>
    <w:uiPriority w:val="99"/>
    <w:semiHidden/>
    <w:unhideWhenUsed/>
    <w:rsid w:val="007A5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C7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A5C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blog/obshcheobrazovatelnaya-tematika/all/2021/11/04/innovatsii-v-obrazovani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Андрей</cp:lastModifiedBy>
  <cp:revision>3</cp:revision>
  <cp:lastPrinted>2021-11-04T10:46:00Z</cp:lastPrinted>
  <dcterms:created xsi:type="dcterms:W3CDTF">2021-11-04T16:58:00Z</dcterms:created>
  <dcterms:modified xsi:type="dcterms:W3CDTF">2021-11-04T16:58:00Z</dcterms:modified>
</cp:coreProperties>
</file>