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73E" w:rsidRPr="00BC673E" w:rsidRDefault="00BC673E" w:rsidP="00DB4611">
      <w:pPr>
        <w:ind w:left="-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C673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классном уголке </w:t>
      </w:r>
      <w:r w:rsidR="00AC495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заранее </w:t>
      </w:r>
      <w:r w:rsidR="00981D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можно расположена</w:t>
      </w:r>
      <w:r w:rsidRPr="00BC673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981D8A">
        <w:rPr>
          <w:rFonts w:ascii="Times New Roman" w:hAnsi="Times New Roman" w:cs="Times New Roman"/>
          <w:sz w:val="24"/>
          <w:szCs w:val="24"/>
          <w:shd w:val="clear" w:color="auto" w:fill="FFFFFF"/>
        </w:rPr>
        <w:t>информация</w:t>
      </w:r>
      <w:bookmarkStart w:id="0" w:name="_GoBack"/>
      <w:bookmarkEnd w:id="0"/>
      <w:r w:rsidRPr="00981D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учащихся, которая свидетельствовала бы о том, что проектная деятельность в классе </w:t>
      </w:r>
      <w:r w:rsidRPr="00BC673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 разовое мероприятие.</w:t>
      </w:r>
    </w:p>
    <w:p w:rsidR="00BC673E" w:rsidRPr="00ED1C6A" w:rsidRDefault="00BC673E" w:rsidP="00BC673E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2605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Правила успешной проектной деятельности</w:t>
      </w:r>
    </w:p>
    <w:p w:rsidR="00BC673E" w:rsidRPr="00ED1C6A" w:rsidRDefault="00BC673E" w:rsidP="00BC673E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1C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В команде нет лидеров. Все члены команды равны.</w:t>
      </w:r>
    </w:p>
    <w:p w:rsidR="00BC673E" w:rsidRPr="00ED1C6A" w:rsidRDefault="00BC673E" w:rsidP="00BC673E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1C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Команды не соревнуются.</w:t>
      </w:r>
    </w:p>
    <w:p w:rsidR="00BC673E" w:rsidRPr="00ED1C6A" w:rsidRDefault="00BC673E" w:rsidP="00BC673E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1C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Все члены команды должны получать удовольствие от общения друг с другом и от того, что они вместе выполняют проектное задание.</w:t>
      </w:r>
    </w:p>
    <w:p w:rsidR="00BC673E" w:rsidRPr="00BC673E" w:rsidRDefault="00BC673E" w:rsidP="00BC673E">
      <w:pPr>
        <w:pStyle w:val="a3"/>
        <w:shd w:val="clear" w:color="auto" w:fill="FFFFFF"/>
        <w:spacing w:before="0" w:beforeAutospacing="0" w:after="0" w:afterAutospacing="0"/>
        <w:ind w:left="-709"/>
        <w:rPr>
          <w:color w:val="333333"/>
        </w:rPr>
      </w:pPr>
      <w:r w:rsidRPr="00ED1C6A">
        <w:rPr>
          <w:color w:val="333333"/>
        </w:rPr>
        <w:t>4. Каждый должен получать удовольствие от чувства уверенности в себе.</w:t>
      </w:r>
    </w:p>
    <w:p w:rsidR="00BC673E" w:rsidRPr="00BC673E" w:rsidRDefault="00BC673E" w:rsidP="00BC673E">
      <w:pPr>
        <w:pStyle w:val="a3"/>
        <w:shd w:val="clear" w:color="auto" w:fill="FFFFFF"/>
        <w:spacing w:before="0" w:beforeAutospacing="0" w:after="0" w:afterAutospacing="0"/>
        <w:ind w:left="-709"/>
        <w:rPr>
          <w:color w:val="333333"/>
        </w:rPr>
      </w:pPr>
      <w:r w:rsidRPr="00BC673E">
        <w:rPr>
          <w:color w:val="333333"/>
        </w:rPr>
        <w:t xml:space="preserve"> 5. Все должны проявлять активность и вносить свой вклад в общее дело.</w:t>
      </w:r>
    </w:p>
    <w:p w:rsidR="00BC673E" w:rsidRPr="00316F92" w:rsidRDefault="00BC673E" w:rsidP="00BC673E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16F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Ответственность за конечный результат несут все члены команды, выполняющие проектное задание.</w:t>
      </w:r>
    </w:p>
    <w:p w:rsidR="00BC673E" w:rsidRDefault="00BC673E" w:rsidP="00BC673E">
      <w:pPr>
        <w:spacing w:after="0"/>
        <w:ind w:left="-709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978FE" w:rsidRPr="00BC673E" w:rsidRDefault="005978FE" w:rsidP="00DB4611">
      <w:pPr>
        <w:ind w:left="-709"/>
        <w:rPr>
          <w:rFonts w:ascii="Times New Roman" w:hAnsi="Times New Roman" w:cs="Times New Roman"/>
          <w:b/>
          <w:sz w:val="24"/>
          <w:szCs w:val="24"/>
        </w:rPr>
      </w:pPr>
    </w:p>
    <w:p w:rsidR="002A6936" w:rsidRDefault="00E31188" w:rsidP="00E3118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Интерактивный урок по проектной деятельности </w:t>
      </w:r>
      <w:r w:rsidR="00981D8A">
        <w:rPr>
          <w:rFonts w:ascii="Times New Roman" w:hAnsi="Times New Roman" w:cs="Times New Roman"/>
          <w:b/>
          <w:sz w:val="24"/>
          <w:szCs w:val="24"/>
        </w:rPr>
        <w:t>(2</w:t>
      </w:r>
      <w:r>
        <w:rPr>
          <w:rFonts w:ascii="Times New Roman" w:hAnsi="Times New Roman" w:cs="Times New Roman"/>
          <w:b/>
          <w:sz w:val="24"/>
          <w:szCs w:val="24"/>
        </w:rPr>
        <w:t xml:space="preserve"> этап).</w:t>
      </w:r>
    </w:p>
    <w:p w:rsidR="00E31188" w:rsidRDefault="00E31188" w:rsidP="00E3118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«Служебные части речи»</w:t>
      </w:r>
    </w:p>
    <w:p w:rsidR="002A6936" w:rsidRDefault="002A6936" w:rsidP="002A6936">
      <w:pPr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План-конспект урока</w:t>
      </w:r>
    </w:p>
    <w:p w:rsidR="007632C4" w:rsidRPr="00BC673E" w:rsidRDefault="00840016" w:rsidP="00DB4611">
      <w:pPr>
        <w:ind w:left="-709"/>
        <w:rPr>
          <w:rFonts w:ascii="Times New Roman" w:hAnsi="Times New Roman" w:cs="Times New Roman"/>
          <w:sz w:val="24"/>
          <w:szCs w:val="24"/>
        </w:rPr>
      </w:pPr>
      <w:r w:rsidRPr="00BC673E">
        <w:rPr>
          <w:rFonts w:ascii="Times New Roman" w:hAnsi="Times New Roman" w:cs="Times New Roman"/>
          <w:b/>
          <w:sz w:val="24"/>
          <w:szCs w:val="24"/>
        </w:rPr>
        <w:t>Тема</w:t>
      </w:r>
      <w:r w:rsidRPr="00BC673E">
        <w:rPr>
          <w:rFonts w:ascii="Times New Roman" w:hAnsi="Times New Roman" w:cs="Times New Roman"/>
          <w:sz w:val="24"/>
          <w:szCs w:val="24"/>
        </w:rPr>
        <w:t>: Служебные части речи</w:t>
      </w:r>
    </w:p>
    <w:p w:rsidR="00840016" w:rsidRPr="00BC673E" w:rsidRDefault="00840016" w:rsidP="00DB4611">
      <w:pPr>
        <w:ind w:left="-709"/>
        <w:rPr>
          <w:rFonts w:ascii="Times New Roman" w:hAnsi="Times New Roman" w:cs="Times New Roman"/>
          <w:sz w:val="24"/>
          <w:szCs w:val="24"/>
        </w:rPr>
      </w:pPr>
      <w:r w:rsidRPr="00BC673E">
        <w:rPr>
          <w:rFonts w:ascii="Times New Roman" w:hAnsi="Times New Roman" w:cs="Times New Roman"/>
          <w:b/>
          <w:sz w:val="24"/>
          <w:szCs w:val="24"/>
        </w:rPr>
        <w:t>Учебная цель:</w:t>
      </w:r>
      <w:r w:rsidRPr="00BC673E">
        <w:rPr>
          <w:rFonts w:ascii="Times New Roman" w:hAnsi="Times New Roman" w:cs="Times New Roman"/>
          <w:sz w:val="24"/>
          <w:szCs w:val="24"/>
        </w:rPr>
        <w:t xml:space="preserve"> Создание учащимися проектов</w:t>
      </w:r>
      <w:r w:rsidR="00981A94" w:rsidRPr="00BC673E">
        <w:rPr>
          <w:rFonts w:ascii="Times New Roman" w:hAnsi="Times New Roman" w:cs="Times New Roman"/>
          <w:sz w:val="24"/>
          <w:szCs w:val="24"/>
        </w:rPr>
        <w:t xml:space="preserve"> в форме похвальной речи служебным частям речи</w:t>
      </w:r>
      <w:r w:rsidRPr="00BC673E">
        <w:rPr>
          <w:rFonts w:ascii="Times New Roman" w:hAnsi="Times New Roman" w:cs="Times New Roman"/>
          <w:sz w:val="24"/>
          <w:szCs w:val="24"/>
        </w:rPr>
        <w:t xml:space="preserve"> </w:t>
      </w:r>
      <w:r w:rsidR="001100D4" w:rsidRPr="00BC673E">
        <w:rPr>
          <w:rFonts w:ascii="Times New Roman" w:hAnsi="Times New Roman" w:cs="Times New Roman"/>
          <w:sz w:val="24"/>
          <w:szCs w:val="24"/>
        </w:rPr>
        <w:t xml:space="preserve">(или </w:t>
      </w:r>
      <w:r w:rsidR="00E34368">
        <w:rPr>
          <w:rFonts w:ascii="Times New Roman" w:hAnsi="Times New Roman" w:cs="Times New Roman"/>
          <w:sz w:val="24"/>
          <w:szCs w:val="24"/>
        </w:rPr>
        <w:t>справочников</w:t>
      </w:r>
      <w:r w:rsidR="001100D4" w:rsidRPr="00BC673E">
        <w:rPr>
          <w:rFonts w:ascii="Times New Roman" w:hAnsi="Times New Roman" w:cs="Times New Roman"/>
          <w:sz w:val="24"/>
          <w:szCs w:val="24"/>
        </w:rPr>
        <w:t xml:space="preserve"> для учеников 7 класса)</w:t>
      </w:r>
    </w:p>
    <w:p w:rsidR="00EA1490" w:rsidRPr="00BC673E" w:rsidRDefault="00EA1490" w:rsidP="00DB4611">
      <w:pPr>
        <w:ind w:left="-709"/>
        <w:rPr>
          <w:rFonts w:ascii="Times New Roman" w:hAnsi="Times New Roman" w:cs="Times New Roman"/>
          <w:b/>
          <w:sz w:val="24"/>
          <w:szCs w:val="24"/>
        </w:rPr>
      </w:pPr>
      <w:r w:rsidRPr="00BC673E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DA6110" w:rsidRPr="00BC673E" w:rsidRDefault="00DA6110" w:rsidP="00664D92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Способствовать развитию исследовательской компетентности учащихся</w:t>
      </w:r>
    </w:p>
    <w:p w:rsidR="00A949A8" w:rsidRPr="00BC673E" w:rsidRDefault="00A949A8" w:rsidP="00664D92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Обобщить и систематизировать знания учащихся  о </w:t>
      </w:r>
      <w:r w:rsidRPr="00BC673E">
        <w:rPr>
          <w:rFonts w:ascii="Times New Roman" w:hAnsi="Times New Roman" w:cs="Times New Roman"/>
          <w:sz w:val="24"/>
          <w:szCs w:val="24"/>
        </w:rPr>
        <w:t>служебных частях речи.</w:t>
      </w:r>
    </w:p>
    <w:p w:rsidR="006937A2" w:rsidRPr="00BC673E" w:rsidRDefault="00FE6C87" w:rsidP="00DB4611">
      <w:pPr>
        <w:pStyle w:val="a3"/>
        <w:shd w:val="clear" w:color="auto" w:fill="F5F5F5"/>
        <w:spacing w:before="0" w:beforeAutospacing="0" w:after="0" w:afterAutospacing="0"/>
        <w:ind w:left="-709"/>
        <w:rPr>
          <w:bCs/>
          <w:color w:val="000000"/>
        </w:rPr>
      </w:pPr>
      <w:r>
        <w:rPr>
          <w:color w:val="000000"/>
          <w:shd w:val="clear" w:color="auto" w:fill="FFFFFF"/>
        </w:rPr>
        <w:t>3</w:t>
      </w:r>
      <w:r w:rsidR="00664D92" w:rsidRPr="00BC673E">
        <w:rPr>
          <w:color w:val="000000"/>
          <w:shd w:val="clear" w:color="auto" w:fill="FFFFFF"/>
        </w:rPr>
        <w:t xml:space="preserve">. </w:t>
      </w:r>
      <w:r>
        <w:rPr>
          <w:color w:val="000000"/>
          <w:shd w:val="clear" w:color="auto" w:fill="FFFFFF"/>
        </w:rPr>
        <w:t xml:space="preserve"> </w:t>
      </w:r>
      <w:r w:rsidR="003626BA" w:rsidRPr="00BC673E">
        <w:rPr>
          <w:color w:val="000000"/>
          <w:shd w:val="clear" w:color="auto" w:fill="FFFFFF"/>
        </w:rPr>
        <w:t>Способствовать</w:t>
      </w:r>
      <w:r w:rsidR="003626BA" w:rsidRPr="00BC673E">
        <w:rPr>
          <w:bCs/>
          <w:color w:val="000000"/>
        </w:rPr>
        <w:t xml:space="preserve"> формированию познавательных УУД</w:t>
      </w:r>
      <w:r w:rsidR="00A949A8" w:rsidRPr="00BC673E">
        <w:rPr>
          <w:bCs/>
          <w:color w:val="000000"/>
        </w:rPr>
        <w:t xml:space="preserve"> учащихся</w:t>
      </w:r>
      <w:r w:rsidR="003626BA" w:rsidRPr="00BC673E">
        <w:rPr>
          <w:bCs/>
          <w:color w:val="000000"/>
        </w:rPr>
        <w:t>:</w:t>
      </w:r>
    </w:p>
    <w:p w:rsidR="003626BA" w:rsidRPr="00BC673E" w:rsidRDefault="006937A2" w:rsidP="00477788">
      <w:pPr>
        <w:pStyle w:val="a3"/>
        <w:spacing w:before="0" w:beforeAutospacing="0" w:after="0" w:afterAutospacing="0"/>
        <w:ind w:left="-709"/>
        <w:rPr>
          <w:shd w:val="clear" w:color="auto" w:fill="FFFFFF"/>
        </w:rPr>
      </w:pPr>
      <w:r w:rsidRPr="00BC673E">
        <w:rPr>
          <w:bCs/>
          <w:color w:val="000000"/>
        </w:rPr>
        <w:t xml:space="preserve">- </w:t>
      </w:r>
      <w:r w:rsidR="003626BA" w:rsidRPr="00BC673E">
        <w:rPr>
          <w:bCs/>
          <w:color w:val="000000"/>
        </w:rPr>
        <w:t xml:space="preserve"> умению </w:t>
      </w:r>
      <w:r w:rsidR="003626BA" w:rsidRPr="00BC673E">
        <w:rPr>
          <w:color w:val="333333"/>
          <w:shd w:val="clear" w:color="auto" w:fill="FFFFFF"/>
        </w:rPr>
        <w:t xml:space="preserve">находить, </w:t>
      </w:r>
      <w:r w:rsidRPr="00BC673E">
        <w:rPr>
          <w:color w:val="333333"/>
          <w:shd w:val="clear" w:color="auto" w:fill="FFFFFF"/>
        </w:rPr>
        <w:t xml:space="preserve">анализировать, </w:t>
      </w:r>
      <w:r w:rsidR="003626BA" w:rsidRPr="00BC673E">
        <w:rPr>
          <w:color w:val="333333"/>
          <w:shd w:val="clear" w:color="auto" w:fill="FFFFFF"/>
        </w:rPr>
        <w:t xml:space="preserve">систематизировать, </w:t>
      </w:r>
      <w:r w:rsidR="003626BA" w:rsidRPr="00BC673E">
        <w:rPr>
          <w:shd w:val="clear" w:color="auto" w:fill="FFFFFF"/>
        </w:rPr>
        <w:t>отбирать информацию, делать выводы.</w:t>
      </w:r>
    </w:p>
    <w:p w:rsidR="001B0457" w:rsidRPr="00BC673E" w:rsidRDefault="006937A2" w:rsidP="00DB4611">
      <w:pPr>
        <w:pStyle w:val="a3"/>
        <w:shd w:val="clear" w:color="auto" w:fill="F5F5F5"/>
        <w:spacing w:before="0" w:beforeAutospacing="0" w:after="0" w:afterAutospacing="0"/>
        <w:ind w:left="-709"/>
        <w:rPr>
          <w:color w:val="000000"/>
        </w:rPr>
      </w:pPr>
      <w:r w:rsidRPr="00BC673E">
        <w:rPr>
          <w:bCs/>
          <w:color w:val="000000"/>
        </w:rPr>
        <w:t>-  умению создавать логичный письменный текст, решать</w:t>
      </w:r>
      <w:r w:rsidR="001B0457" w:rsidRPr="00BC673E">
        <w:rPr>
          <w:bCs/>
          <w:color w:val="000000"/>
        </w:rPr>
        <w:t xml:space="preserve"> </w:t>
      </w:r>
      <w:r w:rsidRPr="00BC673E">
        <w:rPr>
          <w:bCs/>
          <w:color w:val="000000"/>
        </w:rPr>
        <w:t>лексические</w:t>
      </w:r>
      <w:r w:rsidR="001B0457" w:rsidRPr="00BC673E">
        <w:rPr>
          <w:bCs/>
          <w:color w:val="000000"/>
        </w:rPr>
        <w:t xml:space="preserve">, </w:t>
      </w:r>
      <w:r w:rsidRPr="00BC673E">
        <w:rPr>
          <w:bCs/>
          <w:color w:val="000000"/>
        </w:rPr>
        <w:t>орфографические</w:t>
      </w:r>
      <w:r w:rsidR="001B0457" w:rsidRPr="00BC673E">
        <w:rPr>
          <w:bCs/>
          <w:color w:val="000000"/>
        </w:rPr>
        <w:t xml:space="preserve"> </w:t>
      </w:r>
      <w:r w:rsidRPr="00BC673E">
        <w:rPr>
          <w:bCs/>
          <w:color w:val="000000"/>
        </w:rPr>
        <w:t>и пунктуационные</w:t>
      </w:r>
      <w:r w:rsidR="001B0457" w:rsidRPr="00BC673E">
        <w:rPr>
          <w:bCs/>
          <w:color w:val="000000"/>
        </w:rPr>
        <w:t xml:space="preserve"> задач</w:t>
      </w:r>
      <w:r w:rsidRPr="00BC673E">
        <w:rPr>
          <w:bCs/>
          <w:color w:val="000000"/>
        </w:rPr>
        <w:t>и</w:t>
      </w:r>
      <w:r w:rsidR="003626BA" w:rsidRPr="00BC673E">
        <w:rPr>
          <w:bCs/>
          <w:color w:val="000000"/>
        </w:rPr>
        <w:t>.</w:t>
      </w:r>
    </w:p>
    <w:p w:rsidR="00D57DCC" w:rsidRPr="00E31188" w:rsidRDefault="00FE6C87" w:rsidP="00DB4611">
      <w:pPr>
        <w:pStyle w:val="a3"/>
        <w:shd w:val="clear" w:color="auto" w:fill="F5F5F5"/>
        <w:spacing w:before="0" w:beforeAutospacing="0" w:after="0" w:afterAutospacing="0"/>
        <w:ind w:left="-709"/>
        <w:rPr>
          <w:shd w:val="clear" w:color="auto" w:fill="FFFFFF"/>
        </w:rPr>
      </w:pPr>
      <w:r>
        <w:rPr>
          <w:color w:val="000000"/>
          <w:shd w:val="clear" w:color="auto" w:fill="FFFFFF"/>
        </w:rPr>
        <w:t>4</w:t>
      </w:r>
      <w:r w:rsidR="00981D8A" w:rsidRPr="00981D8A">
        <w:rPr>
          <w:color w:val="000000"/>
          <w:shd w:val="clear" w:color="auto" w:fill="FFFFFF"/>
        </w:rPr>
        <w:t>.</w:t>
      </w:r>
      <w:r w:rsidR="00D57DCC" w:rsidRPr="00981D8A">
        <w:rPr>
          <w:shd w:val="clear" w:color="auto" w:fill="FFFFFF"/>
        </w:rPr>
        <w:t>Способствовать освоению учащимися жанра похвальной речи социально-бытового красноречия</w:t>
      </w:r>
    </w:p>
    <w:p w:rsidR="003626BA" w:rsidRPr="00BC673E" w:rsidRDefault="00FE6C87" w:rsidP="00DB4611">
      <w:pPr>
        <w:pStyle w:val="a3"/>
        <w:shd w:val="clear" w:color="auto" w:fill="F5F5F5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5</w:t>
      </w:r>
      <w:r w:rsidR="00D57DCC" w:rsidRPr="00BC673E">
        <w:rPr>
          <w:color w:val="000000"/>
          <w:shd w:val="clear" w:color="auto" w:fill="FFFFFF"/>
        </w:rPr>
        <w:t xml:space="preserve">. </w:t>
      </w:r>
      <w:r w:rsidR="003626BA" w:rsidRPr="00BC673E">
        <w:rPr>
          <w:color w:val="000000"/>
          <w:shd w:val="clear" w:color="auto" w:fill="FFFFFF"/>
        </w:rPr>
        <w:t>Способствовать развитию письменной речи  семиклассников.</w:t>
      </w:r>
    </w:p>
    <w:p w:rsidR="00682E99" w:rsidRPr="00BC673E" w:rsidRDefault="00FE6C87" w:rsidP="00DB4611">
      <w:pPr>
        <w:spacing w:after="0" w:line="240" w:lineRule="auto"/>
        <w:ind w:left="-709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="00664D92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19091E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Содействовать </w:t>
      </w:r>
      <w:r w:rsidR="00560F67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развитию </w:t>
      </w:r>
      <w:r w:rsidR="00560F67" w:rsidRPr="00BC6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  <w:t>коммуникативных</w:t>
      </w:r>
      <w:r w:rsidR="00682E99" w:rsidRPr="00BC6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  <w:t xml:space="preserve"> универсальных учебных действий</w:t>
      </w:r>
      <w:r w:rsidR="00E853DD" w:rsidRPr="00BC6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  <w:t xml:space="preserve"> учащихся</w:t>
      </w:r>
      <w:r w:rsidR="00682E99" w:rsidRPr="00BC6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  <w:t>:</w:t>
      </w:r>
    </w:p>
    <w:p w:rsidR="00560F67" w:rsidRPr="00BC673E" w:rsidRDefault="00560F67" w:rsidP="00DB4611">
      <w:pPr>
        <w:spacing w:after="0" w:line="240" w:lineRule="auto"/>
        <w:ind w:left="-709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</w:pPr>
      <w:r w:rsidRPr="00BC6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  <w:t xml:space="preserve">  </w:t>
      </w:r>
      <w:r w:rsidR="00682E99" w:rsidRPr="00BC6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  <w:t xml:space="preserve">- </w:t>
      </w:r>
      <w:r w:rsidRPr="00BC6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  <w:t xml:space="preserve">продуктивному взаимодействию и сотрудничеству со сверстниками </w:t>
      </w:r>
      <w:r w:rsidR="00E853DD" w:rsidRPr="00BC6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  <w:t xml:space="preserve">в команде, взаимодействию с </w:t>
      </w:r>
      <w:r w:rsidRPr="00BC6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  <w:t>учителем</w:t>
      </w:r>
      <w:r w:rsidR="003626BA" w:rsidRPr="00BC6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  <w:t>.</w:t>
      </w:r>
    </w:p>
    <w:p w:rsidR="00117A6D" w:rsidRPr="00BC673E" w:rsidRDefault="00BD1B34" w:rsidP="00835D6C">
      <w:pPr>
        <w:spacing w:after="0" w:line="240" w:lineRule="auto"/>
        <w:ind w:left="-709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</w:pPr>
      <w:r w:rsidRPr="00BC6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  <w:t>- коллективно-распределённой</w:t>
      </w:r>
      <w:r w:rsidR="00250946" w:rsidRPr="00BC6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  <w:t xml:space="preserve">, согласованной </w:t>
      </w:r>
      <w:r w:rsidRPr="00BC6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  <w:t xml:space="preserve"> деятельности учащихся.</w:t>
      </w:r>
    </w:p>
    <w:p w:rsidR="006B295D" w:rsidRPr="00BC673E" w:rsidRDefault="00FE6C87" w:rsidP="00835D6C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664D92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6B295D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Воспитывать уважительное отношение к одноклассникам, аккуратность, добросовестность.</w:t>
      </w:r>
    </w:p>
    <w:p w:rsidR="00835D6C" w:rsidRPr="00981D8A" w:rsidRDefault="00FE6C87" w:rsidP="00835D6C">
      <w:pPr>
        <w:spacing w:after="0" w:line="240" w:lineRule="auto"/>
        <w:ind w:left="-709"/>
        <w:rPr>
          <w:rFonts w:ascii="Times New Roman" w:hAnsi="Times New Roman" w:cs="Times New Roman"/>
          <w:bCs/>
          <w:sz w:val="24"/>
          <w:szCs w:val="24"/>
        </w:rPr>
      </w:pPr>
      <w:r w:rsidRPr="00981D8A">
        <w:rPr>
          <w:rFonts w:ascii="Times New Roman" w:hAnsi="Times New Roman" w:cs="Times New Roman"/>
          <w:bCs/>
          <w:sz w:val="24"/>
          <w:szCs w:val="24"/>
        </w:rPr>
        <w:t>8</w:t>
      </w:r>
      <w:r w:rsidR="00664D92" w:rsidRPr="00981D8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35D6C" w:rsidRPr="00981D8A">
        <w:rPr>
          <w:rFonts w:ascii="Times New Roman" w:hAnsi="Times New Roman" w:cs="Times New Roman"/>
          <w:bCs/>
          <w:sz w:val="24"/>
          <w:szCs w:val="24"/>
        </w:rPr>
        <w:t>Воспитывать любовь к русскому языку.</w:t>
      </w:r>
    </w:p>
    <w:p w:rsidR="003A50FC" w:rsidRPr="003A50FC" w:rsidRDefault="003A50FC" w:rsidP="00835D6C">
      <w:pPr>
        <w:spacing w:after="0" w:line="240" w:lineRule="auto"/>
        <w:ind w:left="-709"/>
        <w:rPr>
          <w:rFonts w:ascii="Times New Roman" w:hAnsi="Times New Roman" w:cs="Times New Roman"/>
          <w:bCs/>
          <w:sz w:val="24"/>
          <w:szCs w:val="24"/>
          <w:shd w:val="clear" w:color="auto" w:fill="F5F5F5"/>
        </w:rPr>
      </w:pPr>
      <w:r w:rsidRPr="003A50FC">
        <w:rPr>
          <w:rFonts w:ascii="Times New Roman" w:hAnsi="Times New Roman" w:cs="Times New Roman"/>
          <w:bCs/>
          <w:sz w:val="24"/>
          <w:szCs w:val="24"/>
        </w:rPr>
        <w:t>9. Развитие творческого потенциала учащихся.</w:t>
      </w:r>
    </w:p>
    <w:p w:rsidR="0076462C" w:rsidRPr="00BC673E" w:rsidRDefault="003A50FC" w:rsidP="00DB4611">
      <w:pPr>
        <w:spacing w:after="0" w:line="240" w:lineRule="auto"/>
        <w:ind w:left="-709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</w:t>
      </w:r>
      <w:r w:rsidR="00664D92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76462C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Способствовать умению </w:t>
      </w:r>
      <w:r w:rsidR="00853922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учащихся делать компьютерные презентации в соответствии с общими правилами.</w:t>
      </w:r>
    </w:p>
    <w:p w:rsidR="00477788" w:rsidRPr="00BC673E" w:rsidRDefault="003A50FC" w:rsidP="00477788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  <w:t>11</w:t>
      </w:r>
      <w:r w:rsidR="00477788" w:rsidRPr="00BC67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5F5"/>
        </w:rPr>
        <w:t xml:space="preserve">. </w:t>
      </w:r>
      <w:r w:rsidR="00477788" w:rsidRPr="00BC673E">
        <w:rPr>
          <w:rFonts w:ascii="Times New Roman" w:hAnsi="Times New Roman" w:cs="Times New Roman"/>
          <w:sz w:val="24"/>
          <w:szCs w:val="24"/>
        </w:rPr>
        <w:t>Способствовать развитию навыков публичного выступления.</w:t>
      </w:r>
    </w:p>
    <w:p w:rsidR="00BF5E77" w:rsidRPr="00E53D26" w:rsidRDefault="006F1B27" w:rsidP="00E53D2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</w:t>
      </w:r>
      <w:r w:rsidR="00A34D74" w:rsidRPr="00E53D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емые образовательные результаты</w:t>
      </w:r>
    </w:p>
    <w:p w:rsidR="002A1A71" w:rsidRPr="00BC673E" w:rsidRDefault="006F1B27" w:rsidP="002A1A7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A1A71" w:rsidRPr="00BC673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Личностные</w:t>
      </w:r>
      <w:r w:rsidR="00A34D74" w:rsidRPr="00BC673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90683F" w:rsidRPr="00BC673E" w:rsidRDefault="0090683F" w:rsidP="00350841">
      <w:pPr>
        <w:shd w:val="clear" w:color="auto" w:fill="FFFFFF"/>
        <w:spacing w:before="30" w:after="3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интереса к </w:t>
      </w:r>
      <w:r w:rsidR="00A34D74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теме </w:t>
      </w: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A34D74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рока</w:t>
      </w: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34D74" w:rsidRPr="00BC673E" w:rsidRDefault="00A34D74" w:rsidP="00350841">
      <w:pPr>
        <w:shd w:val="clear" w:color="auto" w:fill="FFFFFF"/>
        <w:spacing w:before="30" w:after="3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1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объёма лексических и грамматических средств для свободного выражения мыслей и чувств в процессе создания похвальной речи</w:t>
      </w:r>
    </w:p>
    <w:p w:rsidR="002A1A71" w:rsidRPr="00BC673E" w:rsidRDefault="0090683F" w:rsidP="00350841">
      <w:pPr>
        <w:shd w:val="clear" w:color="auto" w:fill="FFFFFF"/>
        <w:spacing w:before="30" w:after="3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стремления</w:t>
      </w:r>
      <w:r w:rsidR="002A1A71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="003111E6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речевому самосовершенствованию</w:t>
      </w:r>
    </w:p>
    <w:p w:rsidR="002A1A71" w:rsidRPr="00BC673E" w:rsidRDefault="0090683F" w:rsidP="00350841">
      <w:pPr>
        <w:shd w:val="clear" w:color="auto" w:fill="FFFFFF"/>
        <w:spacing w:before="30" w:after="3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A1A71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пособность к самооценке на основе </w:t>
      </w: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наблюдения за собственной речью</w:t>
      </w:r>
    </w:p>
    <w:p w:rsidR="002A1A71" w:rsidRPr="00BC673E" w:rsidRDefault="002A1A71" w:rsidP="002A1A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Метапредметные</w:t>
      </w:r>
    </w:p>
    <w:p w:rsidR="005A1B75" w:rsidRPr="00BC673E" w:rsidRDefault="00350841" w:rsidP="005A1B75">
      <w:pPr>
        <w:shd w:val="clear" w:color="auto" w:fill="FFFFFF"/>
        <w:spacing w:before="30" w:after="3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A1A71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пособность извлекать </w:t>
      </w:r>
      <w:r w:rsidR="005A1B75"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преобразовывать информацию из одной формы в другую </w:t>
      </w:r>
      <w:r w:rsidR="005A1B75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90416" w:rsidRPr="00BC673E" w:rsidRDefault="006611D3" w:rsidP="003B4E6D">
      <w:pPr>
        <w:shd w:val="clear" w:color="auto" w:fill="FFFFFF"/>
        <w:spacing w:before="30" w:after="3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определять цель</w:t>
      </w:r>
      <w:r w:rsidR="002A1A71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B4E6D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проектной деятельности</w:t>
      </w:r>
      <w:r w:rsidR="002A1A71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B4E6D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73507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2A1A71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оследовательность действий</w:t>
      </w:r>
      <w:r w:rsidR="005A1B75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над проектом</w:t>
      </w:r>
    </w:p>
    <w:p w:rsidR="00A82EB3" w:rsidRPr="00BC673E" w:rsidRDefault="00A82EB3" w:rsidP="003B4E6D">
      <w:pPr>
        <w:shd w:val="clear" w:color="auto" w:fill="FFFFFF"/>
        <w:spacing w:before="30" w:after="3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логического мышления</w:t>
      </w:r>
      <w:r w:rsidR="002446D3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умения </w:t>
      </w:r>
      <w:r w:rsidR="002446D3"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анализировать, сравнивать, обобщать, делать выводы</w:t>
      </w:r>
    </w:p>
    <w:p w:rsidR="00A22975" w:rsidRPr="00BC673E" w:rsidRDefault="00A22975" w:rsidP="003B4E6D">
      <w:pPr>
        <w:shd w:val="clear" w:color="auto" w:fill="FFFFFF"/>
        <w:spacing w:before="30" w:after="3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слушать и слышать других, формулировать собственное мнение и аргументировать его, осуществлять самоконтроль и взаимоконтроль</w:t>
      </w:r>
    </w:p>
    <w:p w:rsidR="00117A6D" w:rsidRPr="00BC673E" w:rsidRDefault="00B90416" w:rsidP="00117A6D">
      <w:pPr>
        <w:shd w:val="clear" w:color="auto" w:fill="FFFFFF"/>
        <w:spacing w:before="30" w:after="3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Умение </w:t>
      </w:r>
      <w:r w:rsidR="00117A6D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презентовать </w:t>
      </w:r>
      <w:r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перед аудиторией сверстников </w:t>
      </w:r>
      <w:r w:rsidR="00117A6D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письменный текст</w:t>
      </w:r>
    </w:p>
    <w:p w:rsidR="006F1B27" w:rsidRPr="00BC673E" w:rsidRDefault="006F1B27" w:rsidP="00DB4611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A22975" w:rsidRPr="00BC673E" w:rsidRDefault="002E1EFD" w:rsidP="002E1EF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Предметные</w:t>
      </w:r>
    </w:p>
    <w:p w:rsidR="00A82EB3" w:rsidRPr="00BC673E" w:rsidRDefault="00A22975" w:rsidP="00D17935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82EB3"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ладение системой научных понятий: самосто</w:t>
      </w:r>
      <w:r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>ятельные и служебные части речи</w:t>
      </w:r>
    </w:p>
    <w:p w:rsidR="00105AB6" w:rsidRPr="00BC673E" w:rsidRDefault="00A22975" w:rsidP="00D17935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</w:t>
      </w:r>
      <w:r w:rsidR="00A82EB3"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назначения</w:t>
      </w:r>
      <w:r w:rsidR="004E59DE"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82EB3"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1909"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признаков,</w:t>
      </w:r>
      <w:r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функций</w:t>
      </w:r>
      <w:r w:rsidR="00105AB6"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правописания служебных частей речи.</w:t>
      </w:r>
    </w:p>
    <w:p w:rsidR="00105AB6" w:rsidRPr="00BC673E" w:rsidRDefault="00105AB6" w:rsidP="00D17935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найти особенности каждой служебной части речи и общее для </w:t>
      </w:r>
      <w:r w:rsidR="002E1EFD"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служебных частей речи.</w:t>
      </w:r>
    </w:p>
    <w:p w:rsidR="00A22975" w:rsidRPr="00BC673E" w:rsidRDefault="00A22975" w:rsidP="00A229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B0E" w:rsidRPr="00BC673E" w:rsidRDefault="00FB1B0E" w:rsidP="006032D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B0E" w:rsidRPr="00E53D26" w:rsidRDefault="00FB1B0E" w:rsidP="00193B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D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Интерактивные подходы:</w:t>
      </w:r>
    </w:p>
    <w:p w:rsidR="00FB1B0E" w:rsidRPr="00BC673E" w:rsidRDefault="00FB1B0E" w:rsidP="006032D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проектов</w:t>
      </w:r>
    </w:p>
    <w:p w:rsidR="00193B53" w:rsidRPr="00BC673E" w:rsidRDefault="00FB1B0E" w:rsidP="006032D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малых группах</w:t>
      </w:r>
    </w:p>
    <w:p w:rsidR="006F1B27" w:rsidRPr="00BC673E" w:rsidRDefault="00193B53" w:rsidP="006032DB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задание</w:t>
      </w:r>
      <w:r w:rsidR="002E1EFD" w:rsidRPr="00BC67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1B27" w:rsidRPr="00BC673E" w:rsidRDefault="006F1B27" w:rsidP="00DB4611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E53D26" w:rsidRPr="00E53D26" w:rsidRDefault="006F1B27" w:rsidP="00A51424">
      <w:pPr>
        <w:shd w:val="clear" w:color="auto" w:fill="FFFFFF"/>
        <w:spacing w:after="135" w:line="240" w:lineRule="auto"/>
        <w:ind w:left="-709"/>
        <w:rPr>
          <w:rFonts w:ascii="Times New Roman" w:hAnsi="Times New Roman" w:cs="Times New Roman"/>
          <w:b/>
          <w:sz w:val="24"/>
          <w:szCs w:val="24"/>
        </w:rPr>
      </w:pPr>
      <w:r w:rsidRPr="00BC673E">
        <w:rPr>
          <w:rFonts w:ascii="Times New Roman" w:hAnsi="Times New Roman" w:cs="Times New Roman"/>
          <w:sz w:val="24"/>
          <w:szCs w:val="24"/>
        </w:rPr>
        <w:t xml:space="preserve"> </w:t>
      </w:r>
      <w:r w:rsidR="00821DBE" w:rsidRPr="00E53D26">
        <w:rPr>
          <w:rFonts w:ascii="Times New Roman" w:hAnsi="Times New Roman" w:cs="Times New Roman"/>
          <w:b/>
          <w:sz w:val="24"/>
          <w:szCs w:val="24"/>
        </w:rPr>
        <w:t>Оснащение урока:</w:t>
      </w:r>
    </w:p>
    <w:p w:rsidR="00821DBE" w:rsidRPr="00BC673E" w:rsidRDefault="003626BA" w:rsidP="00A51424">
      <w:pPr>
        <w:shd w:val="clear" w:color="auto" w:fill="FFFFFF"/>
        <w:spacing w:after="135" w:line="240" w:lineRule="auto"/>
        <w:ind w:left="-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C64BD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интерактивная доска, </w:t>
      </w:r>
      <w:r w:rsidR="00A75EC2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сотовые телефоны</w:t>
      </w:r>
      <w:r w:rsidR="00146306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учебники Русского языка под ред. Е.А. Быстровой, М «Русское слово» 2017</w:t>
      </w:r>
      <w:r w:rsidR="002118BA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751575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сборники стихов</w:t>
      </w:r>
      <w:r w:rsidR="001274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(из них можно будет брать какие-то примеры)</w:t>
      </w:r>
      <w:r w:rsidR="00751575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памятки</w:t>
      </w:r>
      <w:r w:rsidR="00A51424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</w:t>
      </w:r>
      <w:r w:rsidR="00A51424" w:rsidRPr="00BC67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План действий учащихся при создании проекта (похвальной речи»), </w:t>
      </w:r>
      <w:r w:rsidR="002118BA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ноутбуки</w:t>
      </w:r>
      <w:r w:rsidR="00D352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(если 5 столов, то 5 ноутбуков для подготовки компьютерных презентаций)</w:t>
      </w:r>
      <w:r w:rsidR="00970512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146306" w:rsidRPr="00BC67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53D26" w:rsidRDefault="00E53D26" w:rsidP="00981D8A">
      <w:pPr>
        <w:pStyle w:val="a3"/>
        <w:spacing w:before="0" w:beforeAutospacing="0" w:after="0" w:afterAutospacing="0"/>
        <w:rPr>
          <w:color w:val="000000"/>
        </w:rPr>
      </w:pPr>
    </w:p>
    <w:p w:rsidR="00302188" w:rsidRPr="00E53D26" w:rsidRDefault="00302188" w:rsidP="00302188">
      <w:pPr>
        <w:pStyle w:val="a3"/>
        <w:spacing w:before="0" w:beforeAutospacing="0" w:after="0" w:afterAutospacing="0"/>
        <w:ind w:left="-709"/>
        <w:jc w:val="center"/>
        <w:rPr>
          <w:b/>
          <w:color w:val="000000"/>
        </w:rPr>
      </w:pPr>
      <w:r w:rsidRPr="00E53D26">
        <w:rPr>
          <w:b/>
          <w:color w:val="000000"/>
        </w:rPr>
        <w:t>Ход урока</w:t>
      </w:r>
      <w:r w:rsidR="00BE43B6" w:rsidRPr="00E53D26">
        <w:rPr>
          <w:b/>
          <w:color w:val="000000"/>
        </w:rPr>
        <w:t>:</w:t>
      </w:r>
    </w:p>
    <w:p w:rsidR="00F01C66" w:rsidRPr="00BC673E" w:rsidRDefault="00F01C66" w:rsidP="00F01C66">
      <w:pPr>
        <w:pStyle w:val="a3"/>
        <w:spacing w:before="0" w:beforeAutospacing="0" w:after="0" w:afterAutospacing="0"/>
        <w:ind w:left="-709"/>
        <w:rPr>
          <w:color w:val="000000"/>
        </w:rPr>
      </w:pPr>
    </w:p>
    <w:p w:rsidR="00F01C66" w:rsidRPr="00BC673E" w:rsidRDefault="00F01C66" w:rsidP="00F01C66">
      <w:pPr>
        <w:pStyle w:val="a3"/>
        <w:spacing w:before="0" w:beforeAutospacing="0" w:after="0" w:afterAutospacing="0"/>
        <w:ind w:left="-709"/>
        <w:rPr>
          <w:b/>
          <w:color w:val="000000"/>
        </w:rPr>
      </w:pPr>
      <w:r w:rsidRPr="00BC673E">
        <w:rPr>
          <w:b/>
          <w:color w:val="000000"/>
          <w:lang w:val="en-US"/>
        </w:rPr>
        <w:t>I</w:t>
      </w:r>
      <w:r w:rsidRPr="00BC673E">
        <w:rPr>
          <w:b/>
          <w:color w:val="000000"/>
        </w:rPr>
        <w:t xml:space="preserve"> этап – организационный</w:t>
      </w:r>
      <w:r w:rsidR="005258F5" w:rsidRPr="00BC673E">
        <w:rPr>
          <w:b/>
          <w:color w:val="000000"/>
        </w:rPr>
        <w:t xml:space="preserve"> или подготовительный</w:t>
      </w:r>
    </w:p>
    <w:p w:rsidR="008F7E7A" w:rsidRPr="00BC673E" w:rsidRDefault="008F7E7A" w:rsidP="00F01C66">
      <w:pPr>
        <w:pStyle w:val="a3"/>
        <w:spacing w:before="0" w:beforeAutospacing="0" w:after="0" w:afterAutospacing="0"/>
        <w:ind w:left="-709"/>
        <w:rPr>
          <w:color w:val="000000"/>
          <w:u w:val="single"/>
        </w:rPr>
      </w:pPr>
      <w:r w:rsidRPr="00BC673E">
        <w:rPr>
          <w:color w:val="000000"/>
          <w:u w:val="single"/>
        </w:rPr>
        <w:t xml:space="preserve">Учитель: </w:t>
      </w:r>
    </w:p>
    <w:p w:rsidR="008F7E7A" w:rsidRPr="00BC673E" w:rsidRDefault="00050934" w:rsidP="00F01C66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  <w:r w:rsidRPr="00BC673E">
        <w:rPr>
          <w:color w:val="000000"/>
          <w:shd w:val="clear" w:color="auto" w:fill="FFFFFF"/>
        </w:rPr>
        <w:t xml:space="preserve">Известный лингвист </w:t>
      </w:r>
      <w:r w:rsidRPr="00BC673E">
        <w:rPr>
          <w:color w:val="000000"/>
        </w:rPr>
        <w:t xml:space="preserve">Игорь Григорьевич Милославский </w:t>
      </w:r>
      <w:r w:rsidR="008F7E7A" w:rsidRPr="00BC673E">
        <w:rPr>
          <w:color w:val="000000"/>
        </w:rPr>
        <w:t>сказал:</w:t>
      </w:r>
      <w:r w:rsidRPr="00BC673E">
        <w:rPr>
          <w:color w:val="000000"/>
          <w:shd w:val="clear" w:color="auto" w:fill="FFFFFF"/>
        </w:rPr>
        <w:t xml:space="preserve"> </w:t>
      </w:r>
      <w:r w:rsidR="008F7E7A" w:rsidRPr="00BC673E">
        <w:rPr>
          <w:color w:val="000000"/>
          <w:shd w:val="clear" w:color="auto" w:fill="FFFFFF"/>
        </w:rPr>
        <w:t>«</w:t>
      </w:r>
      <w:r w:rsidRPr="00BC673E">
        <w:rPr>
          <w:color w:val="000000"/>
          <w:shd w:val="clear" w:color="auto" w:fill="FFFFFF"/>
        </w:rPr>
        <w:t>Отношение пишущего к сообщаемому ча</w:t>
      </w:r>
      <w:r w:rsidR="008F7E7A" w:rsidRPr="00BC673E">
        <w:rPr>
          <w:color w:val="000000"/>
          <w:shd w:val="clear" w:color="auto" w:fill="FFFFFF"/>
        </w:rPr>
        <w:t>сто может выражаться с помощью «маленьких»</w:t>
      </w:r>
      <w:r w:rsidRPr="00BC673E">
        <w:rPr>
          <w:color w:val="000000"/>
          <w:shd w:val="clear" w:color="auto" w:fill="FFFFFF"/>
        </w:rPr>
        <w:t xml:space="preserve"> слов, слов, кот</w:t>
      </w:r>
      <w:r w:rsidR="008F7E7A" w:rsidRPr="00BC673E">
        <w:rPr>
          <w:color w:val="000000"/>
          <w:shd w:val="clear" w:color="auto" w:fill="FFFFFF"/>
        </w:rPr>
        <w:t>орые принято считать служебными».</w:t>
      </w:r>
    </w:p>
    <w:p w:rsidR="00354612" w:rsidRPr="00981D8A" w:rsidRDefault="00354612" w:rsidP="00354612">
      <w:pPr>
        <w:pStyle w:val="a3"/>
        <w:spacing w:before="0" w:beforeAutospacing="0" w:after="0" w:afterAutospacing="0"/>
        <w:ind w:left="-709"/>
        <w:rPr>
          <w:i/>
          <w:color w:val="000000"/>
          <w:shd w:val="clear" w:color="auto" w:fill="FFFFFF"/>
        </w:rPr>
      </w:pPr>
      <w:r w:rsidRPr="00981D8A">
        <w:rPr>
          <w:b/>
          <w:i/>
          <w:color w:val="000000"/>
          <w:shd w:val="clear" w:color="auto" w:fill="FFFFFF"/>
        </w:rPr>
        <w:t>Слайд</w:t>
      </w:r>
      <w:r w:rsidR="00581F21" w:rsidRPr="00981D8A">
        <w:rPr>
          <w:i/>
          <w:color w:val="000000"/>
          <w:shd w:val="clear" w:color="auto" w:fill="FFFFFF"/>
        </w:rPr>
        <w:t xml:space="preserve"> можно с фото</w:t>
      </w:r>
      <w:r w:rsidRPr="00981D8A">
        <w:rPr>
          <w:i/>
          <w:color w:val="000000"/>
          <w:shd w:val="clear" w:color="auto" w:fill="FFFFFF"/>
        </w:rPr>
        <w:t xml:space="preserve"> 1</w:t>
      </w:r>
      <w:r w:rsidRPr="00981D8A">
        <w:rPr>
          <w:i/>
          <w:color w:val="000000"/>
        </w:rPr>
        <w:t>:</w:t>
      </w:r>
      <w:r w:rsidRPr="00981D8A">
        <w:rPr>
          <w:i/>
          <w:color w:val="000000"/>
          <w:shd w:val="clear" w:color="auto" w:fill="FFFFFF"/>
        </w:rPr>
        <w:t xml:space="preserve"> «Отношение пишущего к сообщаемому часто может выражаться с помощью «маленьких» слов, слов, которые принято считать служебными».</w:t>
      </w:r>
    </w:p>
    <w:p w:rsidR="00354612" w:rsidRPr="00981D8A" w:rsidRDefault="00354612" w:rsidP="00354612">
      <w:pPr>
        <w:pStyle w:val="a3"/>
        <w:spacing w:before="0" w:beforeAutospacing="0" w:after="0" w:afterAutospacing="0"/>
        <w:ind w:left="-709"/>
        <w:jc w:val="right"/>
        <w:rPr>
          <w:i/>
          <w:color w:val="000000"/>
          <w:shd w:val="clear" w:color="auto" w:fill="FFFFFF"/>
        </w:rPr>
      </w:pPr>
      <w:r w:rsidRPr="00981D8A">
        <w:rPr>
          <w:i/>
          <w:color w:val="000000"/>
        </w:rPr>
        <w:t>Игорь Григорьевич Милославский</w:t>
      </w:r>
    </w:p>
    <w:p w:rsidR="008F7E7A" w:rsidRPr="00BC673E" w:rsidRDefault="008F7E7A" w:rsidP="00F01C66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  <w:r w:rsidRPr="00981D8A">
        <w:rPr>
          <w:color w:val="000000"/>
          <w:shd w:val="clear" w:color="auto" w:fill="FFFFFF"/>
        </w:rPr>
        <w:t>Какие слова имел в виду учёный?</w:t>
      </w:r>
    </w:p>
    <w:p w:rsidR="008F7E7A" w:rsidRPr="00981D8A" w:rsidRDefault="008F7E7A" w:rsidP="00F01C66">
      <w:pPr>
        <w:pStyle w:val="a3"/>
        <w:spacing w:before="0" w:beforeAutospacing="0" w:after="0" w:afterAutospacing="0"/>
        <w:ind w:left="-709"/>
        <w:rPr>
          <w:shd w:val="clear" w:color="auto" w:fill="FFFFFF"/>
        </w:rPr>
      </w:pPr>
      <w:r w:rsidRPr="00981D8A">
        <w:rPr>
          <w:u w:val="single"/>
          <w:shd w:val="clear" w:color="auto" w:fill="FFFFFF"/>
        </w:rPr>
        <w:t>Дети:</w:t>
      </w:r>
      <w:r w:rsidRPr="00981D8A">
        <w:rPr>
          <w:shd w:val="clear" w:color="auto" w:fill="FFFFFF"/>
        </w:rPr>
        <w:t xml:space="preserve"> </w:t>
      </w:r>
      <w:r w:rsidR="00050934" w:rsidRPr="00981D8A">
        <w:rPr>
          <w:shd w:val="clear" w:color="auto" w:fill="FFFFFF"/>
        </w:rPr>
        <w:t>частиц</w:t>
      </w:r>
      <w:r w:rsidRPr="00981D8A">
        <w:rPr>
          <w:shd w:val="clear" w:color="auto" w:fill="FFFFFF"/>
        </w:rPr>
        <w:t>ы, союзы</w:t>
      </w:r>
      <w:r w:rsidR="00050934" w:rsidRPr="00981D8A">
        <w:rPr>
          <w:shd w:val="clear" w:color="auto" w:fill="FFFFFF"/>
        </w:rPr>
        <w:t>.</w:t>
      </w:r>
    </w:p>
    <w:p w:rsidR="00631083" w:rsidRPr="00BC673E" w:rsidRDefault="008F7E7A" w:rsidP="00F01C66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  <w:r w:rsidRPr="00BC673E">
        <w:rPr>
          <w:color w:val="000000"/>
          <w:u w:val="single"/>
          <w:shd w:val="clear" w:color="auto" w:fill="FFFFFF"/>
        </w:rPr>
        <w:t>Учитель:</w:t>
      </w:r>
      <w:r w:rsidRPr="00BC673E">
        <w:rPr>
          <w:color w:val="000000"/>
          <w:shd w:val="clear" w:color="auto" w:fill="FFFFFF"/>
        </w:rPr>
        <w:t xml:space="preserve"> </w:t>
      </w:r>
      <w:r w:rsidR="00050934" w:rsidRPr="00BC673E">
        <w:rPr>
          <w:color w:val="000000"/>
          <w:shd w:val="clear" w:color="auto" w:fill="FFFFFF"/>
        </w:rPr>
        <w:t xml:space="preserve"> </w:t>
      </w:r>
      <w:r w:rsidR="00631083" w:rsidRPr="00BC673E">
        <w:rPr>
          <w:color w:val="000000"/>
          <w:shd w:val="clear" w:color="auto" w:fill="FFFFFF"/>
        </w:rPr>
        <w:t>Совершенно верно. Но как вы думаете, почему с</w:t>
      </w:r>
      <w:r w:rsidR="0028644F" w:rsidRPr="00BC673E">
        <w:rPr>
          <w:color w:val="000000"/>
          <w:shd w:val="clear" w:color="auto" w:fill="FFFFFF"/>
        </w:rPr>
        <w:t>лово «м</w:t>
      </w:r>
      <w:r w:rsidRPr="00BC673E">
        <w:rPr>
          <w:color w:val="000000"/>
          <w:shd w:val="clear" w:color="auto" w:fill="FFFFFF"/>
        </w:rPr>
        <w:t>аленькие</w:t>
      </w:r>
      <w:r w:rsidR="0028644F" w:rsidRPr="00BC673E">
        <w:rPr>
          <w:color w:val="000000"/>
          <w:shd w:val="clear" w:color="auto" w:fill="FFFFFF"/>
        </w:rPr>
        <w:t>» ученый заключил в кавычки</w:t>
      </w:r>
      <w:r w:rsidR="00631083" w:rsidRPr="00BC673E">
        <w:rPr>
          <w:color w:val="000000"/>
          <w:shd w:val="clear" w:color="auto" w:fill="FFFFFF"/>
        </w:rPr>
        <w:t>?</w:t>
      </w:r>
    </w:p>
    <w:p w:rsidR="00631083" w:rsidRPr="00981D8A" w:rsidRDefault="00631083" w:rsidP="00F01C66">
      <w:pPr>
        <w:pStyle w:val="a3"/>
        <w:spacing w:before="0" w:beforeAutospacing="0" w:after="0" w:afterAutospacing="0"/>
        <w:ind w:left="-709"/>
        <w:rPr>
          <w:u w:val="single"/>
          <w:shd w:val="clear" w:color="auto" w:fill="FFFFFF"/>
        </w:rPr>
      </w:pPr>
      <w:r w:rsidRPr="00981D8A">
        <w:rPr>
          <w:u w:val="single"/>
          <w:shd w:val="clear" w:color="auto" w:fill="FFFFFF"/>
        </w:rPr>
        <w:t>Дети: Они маленькие, да удаленькие</w:t>
      </w:r>
      <w:r w:rsidR="00FC6F6F" w:rsidRPr="00981D8A">
        <w:rPr>
          <w:u w:val="single"/>
          <w:shd w:val="clear" w:color="auto" w:fill="FFFFFF"/>
        </w:rPr>
        <w:t xml:space="preserve">. </w:t>
      </w:r>
      <w:r w:rsidR="00FC6F6F" w:rsidRPr="00981D8A">
        <w:rPr>
          <w:rFonts w:ascii="Helvetica" w:hAnsi="Helvetica" w:cs="Helvetica"/>
          <w:u w:val="single"/>
          <w:shd w:val="clear" w:color="auto" w:fill="FFFFFF"/>
        </w:rPr>
        <w:t xml:space="preserve"> </w:t>
      </w:r>
      <w:r w:rsidR="00FC6F6F" w:rsidRPr="00981D8A">
        <w:rPr>
          <w:u w:val="single"/>
          <w:shd w:val="clear" w:color="auto" w:fill="FFFFFF"/>
        </w:rPr>
        <w:t>Без предлогов, частиц и союзов нашей речи просто бы не было</w:t>
      </w:r>
    </w:p>
    <w:p w:rsidR="00C53F19" w:rsidRPr="00BC673E" w:rsidRDefault="00216C2E" w:rsidP="00F01C66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  <w:r w:rsidRPr="00E53D26">
        <w:rPr>
          <w:color w:val="000000"/>
          <w:u w:val="single"/>
          <w:shd w:val="clear" w:color="auto" w:fill="FFFFFF"/>
        </w:rPr>
        <w:t>Учитель:</w:t>
      </w:r>
      <w:r w:rsidRPr="00BC673E">
        <w:rPr>
          <w:color w:val="000000"/>
          <w:shd w:val="clear" w:color="auto" w:fill="FFFFFF"/>
        </w:rPr>
        <w:t xml:space="preserve"> Да, вы правы. </w:t>
      </w:r>
      <w:r w:rsidR="008F7E7A" w:rsidRPr="00BC673E">
        <w:rPr>
          <w:color w:val="000000"/>
          <w:shd w:val="clear" w:color="auto" w:fill="FFFFFF"/>
        </w:rPr>
        <w:t xml:space="preserve"> </w:t>
      </w:r>
      <w:r w:rsidRPr="00BC673E">
        <w:rPr>
          <w:color w:val="000000"/>
          <w:shd w:val="clear" w:color="auto" w:fill="FFFFFF"/>
        </w:rPr>
        <w:t>Н</w:t>
      </w:r>
      <w:r w:rsidR="008F7E7A" w:rsidRPr="00BC673E">
        <w:rPr>
          <w:color w:val="000000"/>
          <w:shd w:val="clear" w:color="auto" w:fill="FFFFFF"/>
        </w:rPr>
        <w:t xml:space="preserve">а первый </w:t>
      </w:r>
      <w:r w:rsidR="0028644F" w:rsidRPr="00BC673E">
        <w:rPr>
          <w:color w:val="000000"/>
          <w:shd w:val="clear" w:color="auto" w:fill="FFFFFF"/>
        </w:rPr>
        <w:t>непросвещённый, дилетантский</w:t>
      </w:r>
      <w:r w:rsidR="002D1A50" w:rsidRPr="00BC673E">
        <w:rPr>
          <w:color w:val="000000"/>
          <w:shd w:val="clear" w:color="auto" w:fill="FFFFFF"/>
        </w:rPr>
        <w:t xml:space="preserve"> (непр</w:t>
      </w:r>
      <w:r w:rsidR="00896C8B" w:rsidRPr="00BC673E">
        <w:rPr>
          <w:color w:val="000000"/>
          <w:shd w:val="clear" w:color="auto" w:fill="FFFFFF"/>
        </w:rPr>
        <w:t>о</w:t>
      </w:r>
      <w:r w:rsidR="002D1A50" w:rsidRPr="00BC673E">
        <w:rPr>
          <w:color w:val="000000"/>
          <w:shd w:val="clear" w:color="auto" w:fill="FFFFFF"/>
        </w:rPr>
        <w:t>фессиональный)</w:t>
      </w:r>
      <w:r w:rsidR="0028644F" w:rsidRPr="00BC673E">
        <w:rPr>
          <w:color w:val="000000"/>
          <w:shd w:val="clear" w:color="auto" w:fill="FFFFFF"/>
        </w:rPr>
        <w:t xml:space="preserve"> </w:t>
      </w:r>
      <w:r w:rsidR="008F7E7A" w:rsidRPr="00BC673E">
        <w:rPr>
          <w:color w:val="000000"/>
          <w:shd w:val="clear" w:color="auto" w:fill="FFFFFF"/>
        </w:rPr>
        <w:t xml:space="preserve">взгляд, </w:t>
      </w:r>
      <w:r w:rsidR="0028644F" w:rsidRPr="00BC673E">
        <w:rPr>
          <w:color w:val="000000"/>
          <w:shd w:val="clear" w:color="auto" w:fill="FFFFFF"/>
        </w:rPr>
        <w:t xml:space="preserve">слова эти </w:t>
      </w:r>
      <w:r w:rsidR="008F7E7A" w:rsidRPr="00BC673E">
        <w:rPr>
          <w:color w:val="000000"/>
          <w:shd w:val="clear" w:color="auto" w:fill="FFFFFF"/>
        </w:rPr>
        <w:t xml:space="preserve">незначительны. Но это только на первый </w:t>
      </w:r>
      <w:r w:rsidR="0028644F" w:rsidRPr="00BC673E">
        <w:rPr>
          <w:color w:val="000000"/>
          <w:shd w:val="clear" w:color="auto" w:fill="FFFFFF"/>
        </w:rPr>
        <w:t xml:space="preserve">взгляд. </w:t>
      </w:r>
      <w:r w:rsidR="00887FE4" w:rsidRPr="00BC673E">
        <w:rPr>
          <w:color w:val="000000"/>
          <w:shd w:val="clear" w:color="auto" w:fill="FFFFFF"/>
        </w:rPr>
        <w:t xml:space="preserve">По мнению учёного </w:t>
      </w:r>
      <w:r w:rsidRPr="00BC673E">
        <w:rPr>
          <w:color w:val="000000"/>
          <w:shd w:val="clear" w:color="auto" w:fill="FFFFFF"/>
        </w:rPr>
        <w:t xml:space="preserve">лингвиста </w:t>
      </w:r>
      <w:r w:rsidR="00887FE4" w:rsidRPr="00BC673E">
        <w:rPr>
          <w:color w:val="000000"/>
          <w:shd w:val="clear" w:color="auto" w:fill="FFFFFF"/>
        </w:rPr>
        <w:lastRenderedPageBreak/>
        <w:t>эти «маленькие» в кавычках слова</w:t>
      </w:r>
      <w:r w:rsidR="00EA1C05" w:rsidRPr="00BC673E">
        <w:rPr>
          <w:color w:val="000000"/>
          <w:shd w:val="clear" w:color="auto" w:fill="FFFFFF"/>
        </w:rPr>
        <w:t xml:space="preserve"> </w:t>
      </w:r>
      <w:r w:rsidR="00887FE4" w:rsidRPr="00BC673E">
        <w:rPr>
          <w:color w:val="000000"/>
          <w:shd w:val="clear" w:color="auto" w:fill="FFFFFF"/>
        </w:rPr>
        <w:t xml:space="preserve">русского языка </w:t>
      </w:r>
      <w:r w:rsidR="004505FB" w:rsidRPr="00BC673E">
        <w:rPr>
          <w:color w:val="000000"/>
          <w:shd w:val="clear" w:color="auto" w:fill="FFFFFF"/>
        </w:rPr>
        <w:t>играют</w:t>
      </w:r>
      <w:r w:rsidR="00050934" w:rsidRPr="00BC673E">
        <w:rPr>
          <w:color w:val="000000"/>
          <w:shd w:val="clear" w:color="auto" w:fill="FFFFFF"/>
        </w:rPr>
        <w:t xml:space="preserve"> </w:t>
      </w:r>
      <w:r w:rsidR="00050934" w:rsidRPr="00BC673E">
        <w:rPr>
          <w:b/>
          <w:color w:val="000000"/>
          <w:shd w:val="clear" w:color="auto" w:fill="FFFFFF"/>
        </w:rPr>
        <w:t>огромную роль</w:t>
      </w:r>
      <w:r w:rsidR="00050934" w:rsidRPr="00BC673E">
        <w:rPr>
          <w:color w:val="000000"/>
          <w:shd w:val="clear" w:color="auto" w:fill="FFFFFF"/>
        </w:rPr>
        <w:t xml:space="preserve"> в передаче наших мыслей</w:t>
      </w:r>
      <w:r w:rsidR="0090386D" w:rsidRPr="00BC673E">
        <w:rPr>
          <w:color w:val="000000"/>
          <w:shd w:val="clear" w:color="auto" w:fill="FFFFFF"/>
        </w:rPr>
        <w:t xml:space="preserve"> друг другу</w:t>
      </w:r>
      <w:r w:rsidR="00050934" w:rsidRPr="00BC673E">
        <w:rPr>
          <w:color w:val="000000"/>
          <w:shd w:val="clear" w:color="auto" w:fill="FFFFFF"/>
        </w:rPr>
        <w:t xml:space="preserve">. </w:t>
      </w:r>
      <w:r w:rsidR="00A60EF1" w:rsidRPr="00BC673E">
        <w:rPr>
          <w:color w:val="000000"/>
          <w:shd w:val="clear" w:color="auto" w:fill="FFFFFF"/>
        </w:rPr>
        <w:t>Без них русский язык был бы непонятен и сух.</w:t>
      </w:r>
    </w:p>
    <w:p w:rsidR="00253653" w:rsidRPr="00BC673E" w:rsidRDefault="00253653" w:rsidP="00F01C66">
      <w:pPr>
        <w:pStyle w:val="a3"/>
        <w:spacing w:before="0" w:beforeAutospacing="0" w:after="0" w:afterAutospacing="0"/>
        <w:ind w:left="-709"/>
        <w:rPr>
          <w:color w:val="000000"/>
        </w:rPr>
      </w:pPr>
      <w:r w:rsidRPr="00BC673E">
        <w:rPr>
          <w:color w:val="000000"/>
        </w:rPr>
        <w:t xml:space="preserve">Ребята, </w:t>
      </w:r>
      <w:r w:rsidR="00402EDE" w:rsidRPr="00BC673E">
        <w:rPr>
          <w:color w:val="000000"/>
        </w:rPr>
        <w:t xml:space="preserve">из всего выше сказанного можно выявить </w:t>
      </w:r>
      <w:r w:rsidRPr="00BC673E">
        <w:rPr>
          <w:b/>
          <w:color w:val="000000"/>
        </w:rPr>
        <w:t>проблем</w:t>
      </w:r>
      <w:r w:rsidR="00402EDE" w:rsidRPr="00BC673E">
        <w:rPr>
          <w:b/>
          <w:color w:val="000000"/>
        </w:rPr>
        <w:t>у,</w:t>
      </w:r>
      <w:r w:rsidRPr="00BC673E">
        <w:rPr>
          <w:color w:val="000000"/>
        </w:rPr>
        <w:t xml:space="preserve"> </w:t>
      </w:r>
      <w:r w:rsidR="00402EDE" w:rsidRPr="00BC673E">
        <w:rPr>
          <w:color w:val="000000"/>
        </w:rPr>
        <w:t xml:space="preserve">возникающую </w:t>
      </w:r>
      <w:r w:rsidRPr="00BC673E">
        <w:rPr>
          <w:color w:val="000000"/>
        </w:rPr>
        <w:t xml:space="preserve"> у </w:t>
      </w:r>
      <w:r w:rsidR="00C53F19" w:rsidRPr="00BC673E">
        <w:rPr>
          <w:color w:val="000000"/>
        </w:rPr>
        <w:t xml:space="preserve">некоторых </w:t>
      </w:r>
      <w:r w:rsidRPr="00BC673E">
        <w:rPr>
          <w:color w:val="000000"/>
        </w:rPr>
        <w:t>учеников при изучении темы «Служебные части речи»</w:t>
      </w:r>
      <w:r w:rsidR="00580F4E" w:rsidRPr="00BC673E">
        <w:rPr>
          <w:color w:val="000000"/>
        </w:rPr>
        <w:t>.</w:t>
      </w:r>
      <w:r w:rsidR="005978FE" w:rsidRPr="00BC673E">
        <w:rPr>
          <w:rFonts w:ascii="Helvetica" w:hAnsi="Helvetica" w:cs="Helvetica"/>
          <w:color w:val="333333"/>
          <w:shd w:val="clear" w:color="auto" w:fill="FFFFFF"/>
        </w:rPr>
        <w:t xml:space="preserve"> </w:t>
      </w:r>
    </w:p>
    <w:p w:rsidR="003365AD" w:rsidRPr="00981D8A" w:rsidRDefault="00122D6C" w:rsidP="00921720">
      <w:pPr>
        <w:pStyle w:val="a3"/>
        <w:spacing w:before="0" w:beforeAutospacing="0" w:after="0" w:afterAutospacing="0"/>
        <w:ind w:left="-709"/>
      </w:pPr>
      <w:r w:rsidRPr="00981D8A">
        <w:rPr>
          <w:u w:val="single"/>
          <w:shd w:val="clear" w:color="auto" w:fill="FFFFFF"/>
        </w:rPr>
        <w:t>Дети:</w:t>
      </w:r>
      <w:r w:rsidRPr="00981D8A">
        <w:rPr>
          <w:shd w:val="clear" w:color="auto" w:fill="FFFFFF"/>
        </w:rPr>
        <w:t xml:space="preserve"> </w:t>
      </w:r>
      <w:r w:rsidR="003365AD" w:rsidRPr="00981D8A">
        <w:t>некоторые уч</w:t>
      </w:r>
      <w:r w:rsidRPr="00981D8A">
        <w:t>еники</w:t>
      </w:r>
      <w:r w:rsidR="003365AD" w:rsidRPr="00981D8A">
        <w:t xml:space="preserve"> недооценивают значение </w:t>
      </w:r>
      <w:r w:rsidRPr="00981D8A">
        <w:t>этих слов</w:t>
      </w:r>
    </w:p>
    <w:p w:rsidR="00C1499A" w:rsidRPr="00981D8A" w:rsidRDefault="00C1499A" w:rsidP="00921720">
      <w:pPr>
        <w:pStyle w:val="a3"/>
        <w:spacing w:before="0" w:beforeAutospacing="0" w:after="0" w:afterAutospacing="0"/>
        <w:ind w:left="-709"/>
        <w:rPr>
          <w:shd w:val="clear" w:color="auto" w:fill="FFFFFF"/>
        </w:rPr>
      </w:pPr>
      <w:r w:rsidRPr="00981D8A">
        <w:rPr>
          <w:u w:val="single"/>
          <w:shd w:val="clear" w:color="auto" w:fill="FFFFFF"/>
        </w:rPr>
        <w:t>Учитель</w:t>
      </w:r>
      <w:r w:rsidRPr="00981D8A">
        <w:rPr>
          <w:shd w:val="clear" w:color="auto" w:fill="FFFFFF"/>
        </w:rPr>
        <w:t>: Соглашусь с вами.</w:t>
      </w:r>
    </w:p>
    <w:p w:rsidR="00921720" w:rsidRPr="00BC673E" w:rsidRDefault="00C1499A" w:rsidP="00921720">
      <w:pPr>
        <w:pStyle w:val="a3"/>
        <w:spacing w:before="0" w:beforeAutospacing="0" w:after="0" w:afterAutospacing="0"/>
        <w:ind w:left="-709"/>
        <w:rPr>
          <w:b/>
          <w:color w:val="000000"/>
        </w:rPr>
      </w:pPr>
      <w:r w:rsidRPr="00BC673E">
        <w:rPr>
          <w:color w:val="000000"/>
          <w:shd w:val="clear" w:color="auto" w:fill="FFFFFF"/>
        </w:rPr>
        <w:t xml:space="preserve">Поэтому </w:t>
      </w:r>
      <w:r w:rsidR="00645AE6" w:rsidRPr="00BC673E">
        <w:rPr>
          <w:color w:val="000000"/>
        </w:rPr>
        <w:t>важность и уникальность служебных частей речи вам предстоит сего</w:t>
      </w:r>
      <w:r w:rsidR="00E0320A" w:rsidRPr="00BC673E">
        <w:rPr>
          <w:color w:val="000000"/>
        </w:rPr>
        <w:t>дня</w:t>
      </w:r>
      <w:r w:rsidR="00645AE6" w:rsidRPr="00BC673E">
        <w:rPr>
          <w:color w:val="000000"/>
        </w:rPr>
        <w:t xml:space="preserve"> доказать.</w:t>
      </w:r>
    </w:p>
    <w:p w:rsidR="00690D8C" w:rsidRPr="00BC673E" w:rsidRDefault="007C74EF" w:rsidP="00921720">
      <w:pPr>
        <w:pStyle w:val="a3"/>
        <w:spacing w:before="0" w:beforeAutospacing="0" w:after="0" w:afterAutospacing="0"/>
        <w:ind w:left="-709"/>
        <w:rPr>
          <w:color w:val="000000"/>
        </w:rPr>
      </w:pPr>
      <w:r w:rsidRPr="00BC673E">
        <w:rPr>
          <w:color w:val="000000"/>
        </w:rPr>
        <w:t>Вашим д</w:t>
      </w:r>
      <w:r w:rsidR="00DD2457" w:rsidRPr="00BC673E">
        <w:rPr>
          <w:color w:val="000000"/>
        </w:rPr>
        <w:t xml:space="preserve">оказательством </w:t>
      </w:r>
      <w:r w:rsidRPr="00BC673E">
        <w:rPr>
          <w:color w:val="000000"/>
        </w:rPr>
        <w:t>будет про</w:t>
      </w:r>
      <w:r w:rsidR="000D543A" w:rsidRPr="00BC673E">
        <w:rPr>
          <w:color w:val="000000"/>
        </w:rPr>
        <w:t>ектная работа в форме похвальных</w:t>
      </w:r>
      <w:r w:rsidRPr="00BC673E">
        <w:rPr>
          <w:color w:val="000000"/>
        </w:rPr>
        <w:t xml:space="preserve"> </w:t>
      </w:r>
      <w:r w:rsidR="000D543A" w:rsidRPr="00BC673E">
        <w:rPr>
          <w:color w:val="000000"/>
        </w:rPr>
        <w:t xml:space="preserve">слов </w:t>
      </w:r>
      <w:r w:rsidR="00C1499A" w:rsidRPr="00BC673E">
        <w:rPr>
          <w:color w:val="000000"/>
        </w:rPr>
        <w:t xml:space="preserve">(справочника) </w:t>
      </w:r>
      <w:r w:rsidR="008F1C1E" w:rsidRPr="00BC673E">
        <w:rPr>
          <w:color w:val="000000"/>
        </w:rPr>
        <w:t>одному из видов служебных частей речи.</w:t>
      </w:r>
    </w:p>
    <w:p w:rsidR="00DD2457" w:rsidRPr="00BC673E" w:rsidRDefault="009560DC" w:rsidP="00921720">
      <w:pPr>
        <w:pStyle w:val="a3"/>
        <w:spacing w:before="0" w:beforeAutospacing="0" w:after="0" w:afterAutospacing="0"/>
        <w:ind w:left="-709"/>
        <w:rPr>
          <w:color w:val="000000"/>
        </w:rPr>
      </w:pPr>
      <w:r w:rsidRPr="00BC673E">
        <w:rPr>
          <w:color w:val="000000"/>
        </w:rPr>
        <w:t xml:space="preserve">Похвальную </w:t>
      </w:r>
      <w:r w:rsidR="003B6041" w:rsidRPr="00BC673E">
        <w:rPr>
          <w:color w:val="000000"/>
        </w:rPr>
        <w:t>речь нужно будет написать в группе и защитить её перед классом, иллюстрируя компьютерной презентацией.</w:t>
      </w:r>
    </w:p>
    <w:p w:rsidR="00A243AE" w:rsidRPr="00BC673E" w:rsidRDefault="00A243AE" w:rsidP="00921720">
      <w:pPr>
        <w:pStyle w:val="a3"/>
        <w:spacing w:before="0" w:beforeAutospacing="0" w:after="0" w:afterAutospacing="0"/>
        <w:ind w:left="-709"/>
        <w:rPr>
          <w:b/>
          <w:color w:val="000000"/>
        </w:rPr>
      </w:pPr>
      <w:r w:rsidRPr="00BC673E">
        <w:rPr>
          <w:b/>
          <w:color w:val="000000"/>
          <w:lang w:val="en-US"/>
        </w:rPr>
        <w:t>II</w:t>
      </w:r>
      <w:r w:rsidRPr="00BC673E">
        <w:rPr>
          <w:b/>
          <w:color w:val="000000"/>
        </w:rPr>
        <w:t>. Планирование</w:t>
      </w:r>
    </w:p>
    <w:p w:rsidR="00FD2102" w:rsidRPr="00981D8A" w:rsidRDefault="00FD2102" w:rsidP="00921720">
      <w:pPr>
        <w:pStyle w:val="a3"/>
        <w:spacing w:before="0" w:beforeAutospacing="0" w:after="0" w:afterAutospacing="0"/>
        <w:ind w:left="-709"/>
        <w:rPr>
          <w:color w:val="000000"/>
        </w:rPr>
      </w:pPr>
      <w:r w:rsidRPr="00981D8A">
        <w:rPr>
          <w:color w:val="000000"/>
        </w:rPr>
        <w:t>Информац</w:t>
      </w:r>
      <w:r w:rsidR="00AD5981" w:rsidRPr="00981D8A">
        <w:rPr>
          <w:color w:val="000000"/>
        </w:rPr>
        <w:t>ию вы можете взять из учебника</w:t>
      </w:r>
      <w:r w:rsidRPr="00981D8A">
        <w:rPr>
          <w:color w:val="000000"/>
        </w:rPr>
        <w:t xml:space="preserve"> русского языка,</w:t>
      </w:r>
      <w:r w:rsidR="00AD5981" w:rsidRPr="00981D8A">
        <w:rPr>
          <w:color w:val="000000"/>
        </w:rPr>
        <w:t xml:space="preserve"> из интернета</w:t>
      </w:r>
      <w:r w:rsidRPr="00981D8A">
        <w:rPr>
          <w:color w:val="000000"/>
        </w:rPr>
        <w:t xml:space="preserve">, </w:t>
      </w:r>
      <w:r w:rsidR="00AD5981" w:rsidRPr="00981D8A">
        <w:rPr>
          <w:color w:val="000000"/>
        </w:rPr>
        <w:t xml:space="preserve"> сборников</w:t>
      </w:r>
      <w:r w:rsidR="00F77C99" w:rsidRPr="00981D8A">
        <w:rPr>
          <w:color w:val="000000"/>
        </w:rPr>
        <w:t xml:space="preserve"> стихов, которые лежат у вас на столах. </w:t>
      </w:r>
      <w:r w:rsidR="00F77C99" w:rsidRPr="00981D8A">
        <w:rPr>
          <w:b/>
          <w:color w:val="000000"/>
        </w:rPr>
        <w:t>Можно пользоваться мобильными телефонами</w:t>
      </w:r>
      <w:r w:rsidR="00F77C99" w:rsidRPr="00981D8A">
        <w:rPr>
          <w:color w:val="000000"/>
        </w:rPr>
        <w:t>.</w:t>
      </w:r>
    </w:p>
    <w:p w:rsidR="00E5662F" w:rsidRDefault="004452C0" w:rsidP="004452C0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  <w:r w:rsidRPr="00981D8A">
        <w:rPr>
          <w:color w:val="000000"/>
        </w:rPr>
        <w:t xml:space="preserve">Наш класс разделён на  5 постоянно действующих рабочих групп, образованных  </w:t>
      </w:r>
      <w:r w:rsidRPr="00981D8A">
        <w:rPr>
          <w:color w:val="000000"/>
          <w:shd w:val="clear" w:color="auto" w:fill="FFFFFF"/>
        </w:rPr>
        <w:t>по взаимному выбору. У каждого  члена</w:t>
      </w:r>
      <w:r w:rsidRPr="00BC673E">
        <w:rPr>
          <w:color w:val="000000"/>
          <w:shd w:val="clear" w:color="auto" w:fill="FFFFFF"/>
        </w:rPr>
        <w:t xml:space="preserve"> группы есть своя роль. Это: аналитик, историк, иллюстратор, автор, оратор.</w:t>
      </w:r>
    </w:p>
    <w:p w:rsidR="004452C0" w:rsidRDefault="004452C0" w:rsidP="004452C0">
      <w:pPr>
        <w:pStyle w:val="a3"/>
        <w:spacing w:before="0" w:beforeAutospacing="0" w:after="0" w:afterAutospacing="0"/>
        <w:ind w:left="-709"/>
        <w:rPr>
          <w:i/>
          <w:color w:val="000000"/>
          <w:shd w:val="clear" w:color="auto" w:fill="FFFFFF"/>
        </w:rPr>
      </w:pPr>
      <w:r w:rsidRPr="00BC673E">
        <w:rPr>
          <w:i/>
          <w:color w:val="000000"/>
          <w:shd w:val="clear" w:color="auto" w:fill="FFFFFF"/>
        </w:rPr>
        <w:t>Эти роли вы выбрали сами. Или я распределила эти роли заранее</w:t>
      </w:r>
      <w:r w:rsidRPr="00BC673E">
        <w:rPr>
          <w:color w:val="000000"/>
          <w:shd w:val="clear" w:color="auto" w:fill="FFFFFF"/>
        </w:rPr>
        <w:t xml:space="preserve">. </w:t>
      </w:r>
      <w:r w:rsidRPr="00BC673E">
        <w:rPr>
          <w:i/>
          <w:color w:val="000000"/>
          <w:shd w:val="clear" w:color="auto" w:fill="FFFFFF"/>
        </w:rPr>
        <w:t>Можно написать каждому название роли на бейджиках.</w:t>
      </w:r>
    </w:p>
    <w:p w:rsidR="00E5662F" w:rsidRPr="00E5662F" w:rsidRDefault="00E5662F" w:rsidP="004452C0">
      <w:pPr>
        <w:pStyle w:val="a3"/>
        <w:spacing w:before="0" w:beforeAutospacing="0" w:after="0" w:afterAutospacing="0"/>
        <w:ind w:left="-709"/>
        <w:rPr>
          <w:i/>
          <w:color w:val="000000"/>
          <w:u w:val="single"/>
          <w:shd w:val="clear" w:color="auto" w:fill="FFFFFF"/>
        </w:rPr>
      </w:pPr>
      <w:r w:rsidRPr="00E5662F">
        <w:rPr>
          <w:i/>
          <w:color w:val="000000"/>
          <w:u w:val="single"/>
          <w:shd w:val="clear" w:color="auto" w:fill="FFFFFF"/>
        </w:rPr>
        <w:t>Это тебе к сведению</w:t>
      </w:r>
    </w:p>
    <w:p w:rsidR="00B858A7" w:rsidRPr="00BC673E" w:rsidRDefault="00B858A7" w:rsidP="00B858A7">
      <w:pPr>
        <w:pStyle w:val="a3"/>
        <w:shd w:val="clear" w:color="auto" w:fill="F5F5F5"/>
        <w:spacing w:before="0" w:beforeAutospacing="0" w:after="0" w:afterAutospacing="0"/>
        <w:ind w:left="-709"/>
        <w:rPr>
          <w:i/>
          <w:color w:val="000000"/>
        </w:rPr>
      </w:pPr>
      <w:r w:rsidRPr="00BC673E">
        <w:rPr>
          <w:i/>
          <w:color w:val="000000"/>
          <w:shd w:val="clear" w:color="auto" w:fill="FFFFFF"/>
        </w:rPr>
        <w:t xml:space="preserve">Психолог Ю.Н. Кулюткин пишет: «В группу должны подбираться учащиеся, </w:t>
      </w:r>
      <w:r w:rsidRPr="00BC673E">
        <w:rPr>
          <w:i/>
          <w:color w:val="000000"/>
          <w:u w:val="single"/>
          <w:shd w:val="clear" w:color="auto" w:fill="FFFFFF"/>
        </w:rPr>
        <w:t>между которыми сложились отношения доброжелательности</w:t>
      </w:r>
      <w:r w:rsidRPr="00BC673E">
        <w:rPr>
          <w:i/>
          <w:color w:val="000000"/>
          <w:shd w:val="clear" w:color="auto" w:fill="FFFFFF"/>
        </w:rPr>
        <w:t>. Только в этом случае в группе возникает психологическая атмосфера взаимопонимания взаимопомощи, снимающая тревожность и страх».</w:t>
      </w:r>
      <w:r w:rsidRPr="00BC673E">
        <w:rPr>
          <w:i/>
          <w:color w:val="000000"/>
        </w:rPr>
        <w:t xml:space="preserve"> </w:t>
      </w:r>
    </w:p>
    <w:p w:rsidR="008E08AF" w:rsidRPr="00BC673E" w:rsidRDefault="008E08AF" w:rsidP="008E08AF">
      <w:pPr>
        <w:pStyle w:val="a3"/>
        <w:spacing w:before="0" w:beforeAutospacing="0" w:after="0" w:afterAutospacing="0"/>
        <w:ind w:left="-709"/>
        <w:rPr>
          <w:iCs/>
          <w:color w:val="000000"/>
          <w:shd w:val="clear" w:color="auto" w:fill="F5F5F5"/>
        </w:rPr>
      </w:pPr>
      <w:r w:rsidRPr="00BC673E">
        <w:rPr>
          <w:iCs/>
          <w:color w:val="000000"/>
          <w:u w:val="single"/>
          <w:shd w:val="clear" w:color="auto" w:fill="F5F5F5"/>
        </w:rPr>
        <w:t>Учитель</w:t>
      </w:r>
      <w:r w:rsidRPr="00BC673E">
        <w:rPr>
          <w:iCs/>
          <w:color w:val="000000"/>
          <w:shd w:val="clear" w:color="auto" w:fill="F5F5F5"/>
        </w:rPr>
        <w:t>: Напоминаю об обязанностях представителей каждой группы.</w:t>
      </w:r>
    </w:p>
    <w:p w:rsidR="008E08AF" w:rsidRPr="00BC673E" w:rsidRDefault="008E08AF" w:rsidP="005B1ADD">
      <w:pPr>
        <w:pStyle w:val="a3"/>
        <w:spacing w:before="0" w:beforeAutospacing="0" w:after="0" w:afterAutospacing="0"/>
        <w:ind w:left="-709"/>
        <w:rPr>
          <w:b/>
          <w:i/>
          <w:color w:val="000000"/>
          <w:highlight w:val="yellow"/>
          <w:shd w:val="clear" w:color="auto" w:fill="FFFFFF"/>
        </w:rPr>
      </w:pPr>
    </w:p>
    <w:p w:rsidR="005B1ADD" w:rsidRPr="00981D8A" w:rsidRDefault="005B1ADD" w:rsidP="005B1ADD">
      <w:pPr>
        <w:pStyle w:val="a3"/>
        <w:spacing w:before="0" w:beforeAutospacing="0" w:after="0" w:afterAutospacing="0"/>
        <w:ind w:left="-709"/>
        <w:rPr>
          <w:i/>
          <w:color w:val="000000"/>
          <w:shd w:val="clear" w:color="auto" w:fill="FFFFFF"/>
        </w:rPr>
      </w:pPr>
      <w:r w:rsidRPr="00981D8A">
        <w:rPr>
          <w:b/>
          <w:i/>
          <w:color w:val="000000"/>
          <w:shd w:val="clear" w:color="auto" w:fill="FFFFFF"/>
        </w:rPr>
        <w:t xml:space="preserve">Слайд 2 </w:t>
      </w:r>
      <w:r w:rsidRPr="00981D8A">
        <w:rPr>
          <w:i/>
          <w:color w:val="000000"/>
          <w:shd w:val="clear" w:color="auto" w:fill="FFFFFF"/>
        </w:rPr>
        <w:t xml:space="preserve"> Аналитик осуществляет отбор необходимой информации из учебника или интернета. </w:t>
      </w:r>
    </w:p>
    <w:p w:rsidR="005B1ADD" w:rsidRPr="00981D8A" w:rsidRDefault="005B1ADD" w:rsidP="005B1ADD">
      <w:pPr>
        <w:pStyle w:val="a3"/>
        <w:spacing w:before="0" w:beforeAutospacing="0" w:after="0" w:afterAutospacing="0"/>
        <w:ind w:left="-709"/>
        <w:rPr>
          <w:i/>
          <w:color w:val="000000"/>
          <w:shd w:val="clear" w:color="auto" w:fill="FFFFFF"/>
        </w:rPr>
      </w:pPr>
      <w:r w:rsidRPr="00981D8A">
        <w:rPr>
          <w:i/>
          <w:color w:val="000000"/>
          <w:shd w:val="clear" w:color="auto" w:fill="FFFFFF"/>
        </w:rPr>
        <w:t>Историк находит интересные факты об объекте похвальной речи.</w:t>
      </w:r>
    </w:p>
    <w:p w:rsidR="005B1ADD" w:rsidRPr="00981D8A" w:rsidRDefault="005B1ADD" w:rsidP="005B1ADD">
      <w:pPr>
        <w:pStyle w:val="a3"/>
        <w:spacing w:before="0" w:beforeAutospacing="0" w:after="0" w:afterAutospacing="0"/>
        <w:ind w:left="-709"/>
        <w:rPr>
          <w:i/>
          <w:color w:val="000000"/>
          <w:shd w:val="clear" w:color="auto" w:fill="FFFFFF"/>
        </w:rPr>
      </w:pPr>
      <w:r w:rsidRPr="00981D8A">
        <w:rPr>
          <w:i/>
          <w:color w:val="000000"/>
          <w:shd w:val="clear" w:color="auto" w:fill="FFFFFF"/>
        </w:rPr>
        <w:t>Автор пишет похвальную речь.</w:t>
      </w:r>
    </w:p>
    <w:p w:rsidR="005B1ADD" w:rsidRPr="00981D8A" w:rsidRDefault="005B1ADD" w:rsidP="005B1ADD">
      <w:pPr>
        <w:pStyle w:val="a3"/>
        <w:spacing w:before="0" w:beforeAutospacing="0" w:after="0" w:afterAutospacing="0"/>
        <w:ind w:left="-709"/>
        <w:rPr>
          <w:i/>
          <w:color w:val="000000"/>
          <w:shd w:val="clear" w:color="auto" w:fill="FFFFFF"/>
        </w:rPr>
      </w:pPr>
      <w:r w:rsidRPr="00981D8A">
        <w:rPr>
          <w:i/>
          <w:color w:val="000000"/>
          <w:shd w:val="clear" w:color="auto" w:fill="FFFFFF"/>
        </w:rPr>
        <w:t>Иллюстратор находит рисунки или фото для похвальной речи автора.</w:t>
      </w:r>
    </w:p>
    <w:p w:rsidR="005B1ADD" w:rsidRPr="00BC673E" w:rsidRDefault="005B1ADD" w:rsidP="005B1ADD">
      <w:pPr>
        <w:pStyle w:val="a3"/>
        <w:spacing w:before="0" w:beforeAutospacing="0" w:after="0" w:afterAutospacing="0"/>
        <w:ind w:left="-709"/>
        <w:rPr>
          <w:i/>
          <w:color w:val="000000"/>
          <w:shd w:val="clear" w:color="auto" w:fill="FFFFFF"/>
        </w:rPr>
      </w:pPr>
      <w:r w:rsidRPr="00981D8A">
        <w:rPr>
          <w:i/>
          <w:color w:val="000000"/>
          <w:shd w:val="clear" w:color="auto" w:fill="FFFFFF"/>
        </w:rPr>
        <w:t>Оратор выступает с речью перед классом.</w:t>
      </w:r>
    </w:p>
    <w:p w:rsidR="008E08AF" w:rsidRPr="00BC673E" w:rsidRDefault="008E08AF" w:rsidP="004452C0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</w:p>
    <w:p w:rsidR="004452C0" w:rsidRPr="00BC673E" w:rsidRDefault="004452C0" w:rsidP="004452C0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  <w:r w:rsidRPr="00BC673E">
        <w:rPr>
          <w:color w:val="000000"/>
          <w:shd w:val="clear" w:color="auto" w:fill="FFFFFF"/>
        </w:rPr>
        <w:t>Предлагаю каждой группе выбрать свою тему. Пусть это сделают аналитики.</w:t>
      </w:r>
    </w:p>
    <w:p w:rsidR="004452C0" w:rsidRPr="00BC673E" w:rsidRDefault="004452C0" w:rsidP="004452C0">
      <w:pPr>
        <w:pStyle w:val="a3"/>
        <w:spacing w:before="0" w:beforeAutospacing="0" w:after="0" w:afterAutospacing="0"/>
        <w:ind w:left="-709"/>
        <w:rPr>
          <w:i/>
          <w:color w:val="000000"/>
          <w:shd w:val="clear" w:color="auto" w:fill="FFFFFF"/>
        </w:rPr>
      </w:pPr>
      <w:r w:rsidRPr="00BC673E">
        <w:rPr>
          <w:i/>
          <w:color w:val="000000"/>
          <w:shd w:val="clear" w:color="auto" w:fill="FFFFFF"/>
        </w:rPr>
        <w:t>У учителя 5 цветных карточек, на которых на обратной стороне написаны темы «Союзы», «Частицы» и т.д.</w:t>
      </w:r>
    </w:p>
    <w:p w:rsidR="004452C0" w:rsidRPr="00BC673E" w:rsidRDefault="004452C0" w:rsidP="004452C0">
      <w:pPr>
        <w:pStyle w:val="a3"/>
        <w:spacing w:before="0" w:beforeAutospacing="0" w:after="0" w:afterAutospacing="0"/>
        <w:ind w:left="-709"/>
        <w:rPr>
          <w:i/>
          <w:color w:val="000000"/>
          <w:shd w:val="clear" w:color="auto" w:fill="FFFFFF"/>
        </w:rPr>
      </w:pPr>
      <w:r w:rsidRPr="00BC673E">
        <w:rPr>
          <w:i/>
          <w:color w:val="000000"/>
          <w:shd w:val="clear" w:color="auto" w:fill="FFFFFF"/>
        </w:rPr>
        <w:t>Учитель ставит после выбора аналитиков на столы таблички с названием тем «Союзы», «Частицы» и т.д.</w:t>
      </w:r>
    </w:p>
    <w:p w:rsidR="002C32F4" w:rsidRPr="00981D8A" w:rsidRDefault="00BC15CA" w:rsidP="00921720">
      <w:pPr>
        <w:pStyle w:val="a3"/>
        <w:spacing w:before="0" w:beforeAutospacing="0" w:after="0" w:afterAutospacing="0"/>
        <w:ind w:left="-709"/>
        <w:rPr>
          <w:color w:val="000000"/>
        </w:rPr>
      </w:pPr>
      <w:r w:rsidRPr="00981D8A">
        <w:rPr>
          <w:color w:val="000000"/>
          <w:u w:val="single"/>
        </w:rPr>
        <w:t>Учитель:</w:t>
      </w:r>
      <w:r w:rsidRPr="00981D8A">
        <w:rPr>
          <w:color w:val="000000"/>
        </w:rPr>
        <w:t xml:space="preserve"> </w:t>
      </w:r>
      <w:r w:rsidR="002C32F4" w:rsidRPr="00981D8A">
        <w:rPr>
          <w:color w:val="000000"/>
        </w:rPr>
        <w:t>О том, что такое похвальная речь, мы говорили с вами на предыдущих уроках.</w:t>
      </w:r>
    </w:p>
    <w:p w:rsidR="002C32F4" w:rsidRPr="00981D8A" w:rsidRDefault="000F2869" w:rsidP="00921720">
      <w:pPr>
        <w:pStyle w:val="a3"/>
        <w:spacing w:before="0" w:beforeAutospacing="0" w:after="0" w:afterAutospacing="0"/>
        <w:ind w:left="-709"/>
        <w:rPr>
          <w:color w:val="000000"/>
        </w:rPr>
      </w:pPr>
      <w:r w:rsidRPr="00981D8A">
        <w:rPr>
          <w:color w:val="000000"/>
        </w:rPr>
        <w:t>Напомню.</w:t>
      </w:r>
    </w:p>
    <w:p w:rsidR="000F2869" w:rsidRPr="00981D8A" w:rsidRDefault="008E08AF" w:rsidP="00921720">
      <w:pPr>
        <w:pStyle w:val="a3"/>
        <w:spacing w:before="0" w:beforeAutospacing="0" w:after="0" w:afterAutospacing="0"/>
        <w:ind w:left="-709"/>
        <w:rPr>
          <w:b/>
          <w:i/>
          <w:color w:val="000000"/>
        </w:rPr>
      </w:pPr>
      <w:r w:rsidRPr="00981D8A">
        <w:rPr>
          <w:b/>
          <w:i/>
          <w:color w:val="000000"/>
        </w:rPr>
        <w:t>Слайд 3</w:t>
      </w:r>
    </w:p>
    <w:p w:rsidR="002B6089" w:rsidRPr="00981D8A" w:rsidRDefault="00FD6F84" w:rsidP="00921720">
      <w:pPr>
        <w:pStyle w:val="a3"/>
        <w:spacing w:before="0" w:beforeAutospacing="0" w:after="0" w:afterAutospacing="0"/>
        <w:ind w:left="-709"/>
        <w:rPr>
          <w:i/>
          <w:color w:val="000000"/>
        </w:rPr>
      </w:pPr>
      <w:r w:rsidRPr="00981D8A">
        <w:rPr>
          <w:i/>
          <w:color w:val="000000"/>
        </w:rPr>
        <w:t>Похвальная речь</w:t>
      </w:r>
      <w:r w:rsidR="004B48FF" w:rsidRPr="00981D8A">
        <w:rPr>
          <w:i/>
          <w:color w:val="000000"/>
        </w:rPr>
        <w:t xml:space="preserve">, </w:t>
      </w:r>
      <w:r w:rsidRPr="00981D8A">
        <w:rPr>
          <w:i/>
          <w:color w:val="000000"/>
        </w:rPr>
        <w:t xml:space="preserve"> </w:t>
      </w:r>
      <w:r w:rsidR="004B48FF" w:rsidRPr="00981D8A">
        <w:rPr>
          <w:i/>
          <w:color w:val="333333"/>
          <w:shd w:val="clear" w:color="auto" w:fill="FFFFFF"/>
        </w:rPr>
        <w:t>особый вид ораторской речи,</w:t>
      </w:r>
      <w:r w:rsidR="004B48FF" w:rsidRPr="00981D8A">
        <w:rPr>
          <w:i/>
          <w:color w:val="000000"/>
        </w:rPr>
        <w:t xml:space="preserve"> </w:t>
      </w:r>
      <w:r w:rsidRPr="00981D8A">
        <w:rPr>
          <w:i/>
          <w:color w:val="000000"/>
        </w:rPr>
        <w:t xml:space="preserve">содержит реплики одобрения, </w:t>
      </w:r>
      <w:r w:rsidR="00690D8C" w:rsidRPr="00981D8A">
        <w:rPr>
          <w:i/>
          <w:color w:val="000000"/>
        </w:rPr>
        <w:t>эпитеты</w:t>
      </w:r>
      <w:r w:rsidR="002B6089" w:rsidRPr="00981D8A">
        <w:rPr>
          <w:i/>
          <w:color w:val="000000"/>
        </w:rPr>
        <w:t>, метафор</w:t>
      </w:r>
      <w:r w:rsidR="00690D8C" w:rsidRPr="00981D8A">
        <w:rPr>
          <w:i/>
          <w:color w:val="000000"/>
        </w:rPr>
        <w:t>ы</w:t>
      </w:r>
      <w:r w:rsidR="002B6089" w:rsidRPr="00981D8A">
        <w:rPr>
          <w:i/>
          <w:color w:val="000000"/>
        </w:rPr>
        <w:t xml:space="preserve">, </w:t>
      </w:r>
      <w:r w:rsidR="00690D8C" w:rsidRPr="00981D8A">
        <w:rPr>
          <w:i/>
          <w:color w:val="000000"/>
        </w:rPr>
        <w:t>восклицательные предложения</w:t>
      </w:r>
      <w:r w:rsidR="002B6089" w:rsidRPr="00981D8A">
        <w:rPr>
          <w:i/>
          <w:color w:val="000000"/>
        </w:rPr>
        <w:t xml:space="preserve">, </w:t>
      </w:r>
      <w:r w:rsidRPr="00981D8A">
        <w:rPr>
          <w:i/>
          <w:color w:val="000000"/>
        </w:rPr>
        <w:t>эмоционально окрашена</w:t>
      </w:r>
      <w:r w:rsidR="002B6089" w:rsidRPr="00981D8A">
        <w:rPr>
          <w:i/>
          <w:color w:val="000000"/>
        </w:rPr>
        <w:t>.</w:t>
      </w:r>
      <w:r w:rsidRPr="00981D8A">
        <w:rPr>
          <w:i/>
          <w:color w:val="000000"/>
        </w:rPr>
        <w:t xml:space="preserve"> </w:t>
      </w:r>
    </w:p>
    <w:p w:rsidR="000F2869" w:rsidRPr="00981D8A" w:rsidRDefault="00386605" w:rsidP="00921720">
      <w:pPr>
        <w:pStyle w:val="a3"/>
        <w:spacing w:before="0" w:beforeAutospacing="0" w:after="0" w:afterAutospacing="0"/>
        <w:ind w:left="-709"/>
        <w:rPr>
          <w:i/>
          <w:color w:val="000000"/>
        </w:rPr>
      </w:pPr>
      <w:r w:rsidRPr="00981D8A">
        <w:rPr>
          <w:i/>
          <w:color w:val="000000"/>
        </w:rPr>
        <w:t xml:space="preserve">Объектом  похвалы </w:t>
      </w:r>
      <w:r w:rsidR="002B6089" w:rsidRPr="00981D8A">
        <w:rPr>
          <w:i/>
          <w:color w:val="000000"/>
        </w:rPr>
        <w:t xml:space="preserve">будет </w:t>
      </w:r>
      <w:r w:rsidRPr="00981D8A">
        <w:rPr>
          <w:i/>
          <w:color w:val="000000"/>
        </w:rPr>
        <w:t>выступа</w:t>
      </w:r>
      <w:r w:rsidR="00FD6F84" w:rsidRPr="00981D8A">
        <w:rPr>
          <w:i/>
          <w:color w:val="000000"/>
        </w:rPr>
        <w:t>т</w:t>
      </w:r>
      <w:r w:rsidRPr="00981D8A">
        <w:rPr>
          <w:i/>
          <w:color w:val="000000"/>
        </w:rPr>
        <w:t>ь</w:t>
      </w:r>
      <w:r w:rsidR="00FD6F84" w:rsidRPr="00981D8A">
        <w:rPr>
          <w:i/>
          <w:color w:val="000000"/>
        </w:rPr>
        <w:t xml:space="preserve"> </w:t>
      </w:r>
      <w:r w:rsidR="00BB04BF" w:rsidRPr="00981D8A">
        <w:rPr>
          <w:i/>
          <w:color w:val="000000"/>
        </w:rPr>
        <w:t>союз, предлог или частица</w:t>
      </w:r>
      <w:r w:rsidRPr="00981D8A">
        <w:rPr>
          <w:i/>
          <w:color w:val="000000"/>
        </w:rPr>
        <w:t>.</w:t>
      </w:r>
      <w:r w:rsidR="00BB04BF" w:rsidRPr="00981D8A">
        <w:rPr>
          <w:i/>
          <w:color w:val="000000"/>
        </w:rPr>
        <w:t xml:space="preserve"> </w:t>
      </w:r>
    </w:p>
    <w:p w:rsidR="00F5036B" w:rsidRPr="00981D8A" w:rsidRDefault="00F5036B" w:rsidP="00921720">
      <w:pPr>
        <w:pStyle w:val="a3"/>
        <w:spacing w:before="0" w:beforeAutospacing="0" w:after="0" w:afterAutospacing="0"/>
        <w:ind w:left="-709"/>
        <w:rPr>
          <w:i/>
          <w:color w:val="000000"/>
          <w:shd w:val="clear" w:color="auto" w:fill="F5F5F5"/>
        </w:rPr>
      </w:pPr>
      <w:r w:rsidRPr="00981D8A">
        <w:rPr>
          <w:i/>
          <w:iCs/>
          <w:color w:val="000000"/>
          <w:shd w:val="clear" w:color="auto" w:fill="F5F5F5"/>
        </w:rPr>
        <w:t>Похвала</w:t>
      </w:r>
      <w:r w:rsidRPr="00981D8A">
        <w:rPr>
          <w:i/>
          <w:color w:val="000000"/>
          <w:shd w:val="clear" w:color="auto" w:fill="F5F5F5"/>
        </w:rPr>
        <w:t> в словаре С. И. Ожегова определяется как «хороший отзыв о ком-чем-нибудь, одобрение»</w:t>
      </w:r>
    </w:p>
    <w:p w:rsidR="002D48F4" w:rsidRPr="00981D8A" w:rsidRDefault="002D48F4" w:rsidP="00921720">
      <w:pPr>
        <w:pStyle w:val="a3"/>
        <w:spacing w:before="0" w:beforeAutospacing="0" w:after="0" w:afterAutospacing="0"/>
        <w:ind w:left="-709"/>
        <w:rPr>
          <w:i/>
          <w:iCs/>
          <w:color w:val="000000"/>
          <w:shd w:val="clear" w:color="auto" w:fill="F5F5F5"/>
        </w:rPr>
      </w:pPr>
      <w:r w:rsidRPr="00981D8A">
        <w:rPr>
          <w:i/>
          <w:iCs/>
          <w:color w:val="000000"/>
          <w:shd w:val="clear" w:color="auto" w:fill="F5F5F5"/>
        </w:rPr>
        <w:t>Объём похвальной речи - 1 тетрадная страница.</w:t>
      </w:r>
    </w:p>
    <w:p w:rsidR="009F0B2B" w:rsidRPr="00981D8A" w:rsidRDefault="009F0B2B" w:rsidP="009F0B2B">
      <w:pPr>
        <w:pStyle w:val="a3"/>
        <w:spacing w:before="0" w:beforeAutospacing="0" w:after="0" w:afterAutospacing="0"/>
        <w:ind w:left="-709"/>
        <w:rPr>
          <w:b/>
          <w:color w:val="000000"/>
        </w:rPr>
      </w:pPr>
    </w:p>
    <w:p w:rsidR="009F0B2B" w:rsidRPr="00981D8A" w:rsidRDefault="008E08AF" w:rsidP="009F0B2B">
      <w:pPr>
        <w:pStyle w:val="a3"/>
        <w:spacing w:before="0" w:beforeAutospacing="0" w:after="0" w:afterAutospacing="0"/>
        <w:ind w:left="-709"/>
        <w:rPr>
          <w:b/>
          <w:i/>
          <w:color w:val="000000"/>
        </w:rPr>
      </w:pPr>
      <w:r w:rsidRPr="00981D8A">
        <w:rPr>
          <w:b/>
          <w:i/>
          <w:color w:val="000000"/>
        </w:rPr>
        <w:t>Слайд 4</w:t>
      </w:r>
    </w:p>
    <w:p w:rsidR="009F0B2B" w:rsidRPr="00981D8A" w:rsidRDefault="009F0B2B" w:rsidP="009F0B2B">
      <w:pPr>
        <w:shd w:val="clear" w:color="auto" w:fill="FFFFFF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981D8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Структура похвальной речи</w:t>
      </w:r>
    </w:p>
    <w:p w:rsidR="00CF1D00" w:rsidRPr="00981D8A" w:rsidRDefault="005E73C2" w:rsidP="009F0B2B">
      <w:pPr>
        <w:shd w:val="clear" w:color="auto" w:fill="FFFFFF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81D8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</w:t>
      </w:r>
      <w:r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– </w:t>
      </w:r>
      <w:r w:rsidR="00CF1D00"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вступление.</w:t>
      </w:r>
    </w:p>
    <w:p w:rsidR="005E73C2" w:rsidRPr="00981D8A" w:rsidRDefault="00CF1D00" w:rsidP="009F0B2B">
      <w:pPr>
        <w:shd w:val="clear" w:color="auto" w:fill="FFFFFF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</w:t>
      </w:r>
      <w:r w:rsidR="005E73C2"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лучай, который обусловил выступление (окончание изучения темы, открытый урок)</w:t>
      </w:r>
      <w:r w:rsidR="0094160B"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94160B" w:rsidRPr="00981D8A" w:rsidRDefault="0094160B" w:rsidP="009F0B2B">
      <w:pPr>
        <w:shd w:val="clear" w:color="auto" w:fill="FFFFFF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Задача речи, которую нужно доказать.</w:t>
      </w:r>
    </w:p>
    <w:p w:rsidR="0011324A" w:rsidRPr="00981D8A" w:rsidRDefault="005C704E" w:rsidP="009F0B2B">
      <w:pPr>
        <w:shd w:val="clear" w:color="auto" w:fill="FFFFFF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81D8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2</w:t>
      </w:r>
      <w:r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11324A"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–</w:t>
      </w:r>
      <w:r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11324A"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основная часть.</w:t>
      </w:r>
    </w:p>
    <w:p w:rsidR="0011324A" w:rsidRPr="00981D8A" w:rsidRDefault="0011324A" w:rsidP="009F0B2B">
      <w:pPr>
        <w:shd w:val="clear" w:color="auto" w:fill="FFFFFF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Аргументы значимости служебных частей речи.</w:t>
      </w:r>
    </w:p>
    <w:p w:rsidR="009A3878" w:rsidRPr="00981D8A" w:rsidRDefault="0011324A" w:rsidP="009F0B2B">
      <w:pPr>
        <w:shd w:val="clear" w:color="auto" w:fill="FFFFFF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Можно написать об этимологии</w:t>
      </w:r>
      <w:r w:rsidR="009A3878"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происхождении</w:t>
      </w:r>
      <w:r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слов «союз», «предлог», «частица», назначении, значении, правописании, употреблении в речи</w:t>
      </w:r>
      <w:r w:rsidR="00EF7077"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r w:rsidR="00EF7077" w:rsidRPr="00981D8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подкрепив примерами</w:t>
      </w:r>
    </w:p>
    <w:p w:rsidR="00A9003A" w:rsidRPr="00981D8A" w:rsidRDefault="009A3878" w:rsidP="009F0B2B">
      <w:pPr>
        <w:shd w:val="clear" w:color="auto" w:fill="FFFFFF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81D8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3</w:t>
      </w:r>
      <w:r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-  </w:t>
      </w:r>
      <w:r w:rsidR="00A9003A"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заключение.</w:t>
      </w:r>
    </w:p>
    <w:p w:rsidR="005C704E" w:rsidRPr="00BC673E" w:rsidRDefault="00BD241B" w:rsidP="009F0B2B">
      <w:pPr>
        <w:shd w:val="clear" w:color="auto" w:fill="FFFFFF"/>
        <w:spacing w:after="0" w:line="240" w:lineRule="auto"/>
        <w:ind w:left="-709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81D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Пожелания или призывы.</w:t>
      </w:r>
      <w:r w:rsidR="0011324A" w:rsidRPr="00BC673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CC190F" w:rsidRPr="00BC673E" w:rsidRDefault="00CC190F" w:rsidP="00E71D66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</w:p>
    <w:p w:rsidR="00720248" w:rsidRPr="00BC673E" w:rsidRDefault="00461752" w:rsidP="00936430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  <w:r w:rsidRPr="00BC673E">
        <w:rPr>
          <w:color w:val="000000"/>
          <w:u w:val="single"/>
          <w:shd w:val="clear" w:color="auto" w:fill="FFFFFF"/>
        </w:rPr>
        <w:t>Учитель:</w:t>
      </w:r>
      <w:r w:rsidRPr="00BC673E">
        <w:rPr>
          <w:color w:val="000000"/>
          <w:shd w:val="clear" w:color="auto" w:fill="FFFFFF"/>
        </w:rPr>
        <w:t xml:space="preserve"> </w:t>
      </w:r>
      <w:r w:rsidR="00566C45" w:rsidRPr="00BC673E">
        <w:rPr>
          <w:color w:val="000000"/>
          <w:shd w:val="clear" w:color="auto" w:fill="FFFFFF"/>
        </w:rPr>
        <w:t>Время разработки проекта – 25 минут. Время защиты – 5 минут.</w:t>
      </w:r>
    </w:p>
    <w:p w:rsidR="00936430" w:rsidRPr="00BC673E" w:rsidRDefault="00275A66" w:rsidP="00936430">
      <w:pPr>
        <w:pStyle w:val="a3"/>
        <w:spacing w:before="0" w:beforeAutospacing="0" w:after="0" w:afterAutospacing="0"/>
        <w:ind w:left="-709"/>
        <w:rPr>
          <w:b/>
          <w:color w:val="000000"/>
          <w:shd w:val="clear" w:color="auto" w:fill="FFFFFF"/>
        </w:rPr>
      </w:pPr>
      <w:r w:rsidRPr="00BC673E">
        <w:rPr>
          <w:color w:val="000000"/>
          <w:shd w:val="clear" w:color="auto" w:fill="FFFFFF"/>
        </w:rPr>
        <w:t>В презентации должно быть 7 слайдов.</w:t>
      </w:r>
      <w:r w:rsidR="00936430" w:rsidRPr="00BC673E">
        <w:rPr>
          <w:b/>
          <w:bCs/>
          <w:color w:val="333333"/>
          <w:shd w:val="clear" w:color="auto" w:fill="FFFFFF"/>
        </w:rPr>
        <w:t xml:space="preserve"> Слайд</w:t>
      </w:r>
      <w:r w:rsidR="00936430" w:rsidRPr="00BC673E">
        <w:rPr>
          <w:color w:val="333333"/>
          <w:shd w:val="clear" w:color="auto" w:fill="FFFFFF"/>
        </w:rPr>
        <w:t> 1–титульный лист, на котором представлены: школа, ФИ авторов проекта, тема</w:t>
      </w:r>
      <w:r w:rsidR="00720248" w:rsidRPr="00BC673E">
        <w:rPr>
          <w:color w:val="333333"/>
          <w:shd w:val="clear" w:color="auto" w:fill="FFFFFF"/>
        </w:rPr>
        <w:t>.</w:t>
      </w:r>
      <w:r w:rsidR="00936430" w:rsidRPr="00BC673E">
        <w:rPr>
          <w:color w:val="333333"/>
          <w:shd w:val="clear" w:color="auto" w:fill="FFFFFF"/>
        </w:rPr>
        <w:t xml:space="preserve"> </w:t>
      </w:r>
      <w:r w:rsidR="00936430" w:rsidRPr="00BC673E">
        <w:rPr>
          <w:b/>
          <w:bCs/>
          <w:color w:val="333333"/>
          <w:shd w:val="clear" w:color="auto" w:fill="FFFFFF"/>
        </w:rPr>
        <w:t>Слайд</w:t>
      </w:r>
      <w:r w:rsidR="00936430" w:rsidRPr="00BC673E">
        <w:rPr>
          <w:color w:val="333333"/>
          <w:shd w:val="clear" w:color="auto" w:fill="FFFFFF"/>
        </w:rPr>
        <w:t> 2 - цель, задачи или план. Заключительные </w:t>
      </w:r>
      <w:r w:rsidR="00936430" w:rsidRPr="00BC673E">
        <w:rPr>
          <w:b/>
          <w:bCs/>
          <w:color w:val="333333"/>
          <w:shd w:val="clear" w:color="auto" w:fill="FFFFFF"/>
        </w:rPr>
        <w:t>слайды</w:t>
      </w:r>
      <w:r w:rsidR="00936430" w:rsidRPr="00BC673E">
        <w:rPr>
          <w:color w:val="333333"/>
          <w:shd w:val="clear" w:color="auto" w:fill="FFFFFF"/>
        </w:rPr>
        <w:t> - выводы или заключение.</w:t>
      </w:r>
    </w:p>
    <w:p w:rsidR="00B403D0" w:rsidRPr="00BC673E" w:rsidRDefault="00B403D0" w:rsidP="00B403D0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</w:p>
    <w:p w:rsidR="00B403D0" w:rsidRPr="00BC673E" w:rsidRDefault="00B403D0" w:rsidP="00B403D0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  <w:r w:rsidRPr="00BC673E">
        <w:rPr>
          <w:color w:val="000000"/>
          <w:u w:val="single"/>
          <w:shd w:val="clear" w:color="auto" w:fill="FFFFFF"/>
        </w:rPr>
        <w:t>Учитель</w:t>
      </w:r>
      <w:r w:rsidRPr="00BC673E">
        <w:rPr>
          <w:color w:val="000000"/>
          <w:shd w:val="clear" w:color="auto" w:fill="FFFFFF"/>
        </w:rPr>
        <w:t xml:space="preserve">: Итак, задача ясна?  </w:t>
      </w:r>
      <w:r w:rsidR="00461752" w:rsidRPr="00BC673E">
        <w:rPr>
          <w:color w:val="000000"/>
          <w:shd w:val="clear" w:color="auto" w:fill="FFFFFF"/>
        </w:rPr>
        <w:t xml:space="preserve">Вопросы есть? </w:t>
      </w:r>
      <w:r w:rsidRPr="00BC673E">
        <w:rPr>
          <w:color w:val="000000"/>
          <w:shd w:val="clear" w:color="auto" w:fill="FFFFFF"/>
        </w:rPr>
        <w:t>Ориентируйтесь на памятки, которые лежат у вас на столах и на слайд 4.</w:t>
      </w:r>
    </w:p>
    <w:p w:rsidR="00566C45" w:rsidRPr="00BC673E" w:rsidRDefault="00566C45" w:rsidP="00E71D66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</w:p>
    <w:p w:rsidR="00A95C29" w:rsidRPr="00BC673E" w:rsidRDefault="00C336A2" w:rsidP="00E71D66">
      <w:pPr>
        <w:pStyle w:val="a3"/>
        <w:spacing w:before="0" w:beforeAutospacing="0" w:after="0" w:afterAutospacing="0"/>
        <w:ind w:left="-709"/>
        <w:rPr>
          <w:i/>
          <w:color w:val="000000"/>
          <w:shd w:val="clear" w:color="auto" w:fill="FFFFFF"/>
        </w:rPr>
      </w:pPr>
      <w:r w:rsidRPr="00BC673E">
        <w:rPr>
          <w:i/>
          <w:color w:val="000000"/>
          <w:shd w:val="clear" w:color="auto" w:fill="FFFFFF"/>
        </w:rPr>
        <w:t>Учитель выступает в роли тьютера.</w:t>
      </w:r>
      <w:r w:rsidR="00FA5098">
        <w:rPr>
          <w:i/>
          <w:color w:val="000000"/>
          <w:shd w:val="clear" w:color="auto" w:fill="FFFFFF"/>
        </w:rPr>
        <w:t xml:space="preserve"> Следит за временем.</w:t>
      </w:r>
    </w:p>
    <w:p w:rsidR="00A95C29" w:rsidRPr="00BC673E" w:rsidRDefault="00A95C29" w:rsidP="00E71D66">
      <w:pPr>
        <w:pStyle w:val="a3"/>
        <w:spacing w:before="0" w:beforeAutospacing="0" w:after="0" w:afterAutospacing="0"/>
        <w:ind w:left="-709"/>
        <w:rPr>
          <w:b/>
          <w:i/>
          <w:color w:val="000000"/>
          <w:shd w:val="clear" w:color="auto" w:fill="FFFFFF"/>
        </w:rPr>
      </w:pPr>
    </w:p>
    <w:p w:rsidR="00D63C0F" w:rsidRPr="00BC673E" w:rsidRDefault="00A95C29" w:rsidP="00E71D66">
      <w:pPr>
        <w:pStyle w:val="a3"/>
        <w:spacing w:before="0" w:beforeAutospacing="0" w:after="0" w:afterAutospacing="0"/>
        <w:ind w:left="-709"/>
        <w:rPr>
          <w:b/>
          <w:color w:val="000000"/>
          <w:shd w:val="clear" w:color="auto" w:fill="FFFFFF"/>
        </w:rPr>
      </w:pPr>
      <w:r w:rsidRPr="00BC673E">
        <w:rPr>
          <w:b/>
          <w:color w:val="000000"/>
          <w:shd w:val="clear" w:color="auto" w:fill="FFFFFF"/>
          <w:lang w:val="en-US"/>
        </w:rPr>
        <w:t>III</w:t>
      </w:r>
      <w:r w:rsidRPr="00BC673E">
        <w:rPr>
          <w:b/>
          <w:color w:val="000000"/>
          <w:shd w:val="clear" w:color="auto" w:fill="FFFFFF"/>
        </w:rPr>
        <w:t xml:space="preserve">. </w:t>
      </w:r>
      <w:r w:rsidR="00D63C0F" w:rsidRPr="00BC673E">
        <w:rPr>
          <w:b/>
          <w:color w:val="000000"/>
          <w:shd w:val="clear" w:color="auto" w:fill="FFFFFF"/>
        </w:rPr>
        <w:t>Разработка проекта. Оформление результата.</w:t>
      </w:r>
    </w:p>
    <w:p w:rsidR="0094012A" w:rsidRPr="00BC673E" w:rsidRDefault="00A95C29" w:rsidP="00E71D66">
      <w:pPr>
        <w:pStyle w:val="a3"/>
        <w:spacing w:before="0" w:beforeAutospacing="0" w:after="0" w:afterAutospacing="0"/>
        <w:ind w:left="-709"/>
        <w:rPr>
          <w:b/>
          <w:color w:val="000000"/>
          <w:shd w:val="clear" w:color="auto" w:fill="FFFFFF"/>
        </w:rPr>
      </w:pPr>
      <w:r w:rsidRPr="00BC673E">
        <w:rPr>
          <w:b/>
          <w:color w:val="000000"/>
          <w:shd w:val="clear" w:color="auto" w:fill="FFFFFF"/>
        </w:rPr>
        <w:t>Работа в группах</w:t>
      </w:r>
    </w:p>
    <w:p w:rsidR="003A2C78" w:rsidRPr="00981D8A" w:rsidRDefault="003A2C78" w:rsidP="003A2C78">
      <w:pPr>
        <w:pStyle w:val="a3"/>
        <w:spacing w:before="0" w:beforeAutospacing="0" w:after="0" w:afterAutospacing="0"/>
        <w:ind w:left="-709"/>
        <w:rPr>
          <w:shd w:val="clear" w:color="auto" w:fill="FFFFFF"/>
        </w:rPr>
      </w:pPr>
      <w:r w:rsidRPr="00BC673E">
        <w:rPr>
          <w:color w:val="000000"/>
          <w:shd w:val="clear" w:color="auto" w:fill="FFFFFF"/>
        </w:rPr>
        <w:t xml:space="preserve">На столах лежат </w:t>
      </w:r>
      <w:r w:rsidRPr="00981D8A">
        <w:rPr>
          <w:shd w:val="clear" w:color="auto" w:fill="FFFFFF"/>
        </w:rPr>
        <w:t xml:space="preserve">памятки </w:t>
      </w:r>
      <w:r w:rsidR="00C336A2" w:rsidRPr="00981D8A">
        <w:rPr>
          <w:shd w:val="clear" w:color="auto" w:fill="FFFFFF"/>
        </w:rPr>
        <w:t>в помощь учащимся.</w:t>
      </w:r>
    </w:p>
    <w:p w:rsidR="00C336A2" w:rsidRPr="00981D8A" w:rsidRDefault="00C336A2" w:rsidP="00C336A2">
      <w:pPr>
        <w:shd w:val="clear" w:color="auto" w:fill="FFFFFF"/>
        <w:spacing w:after="135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действий учащихся при создании проекта (похвальной речи)</w:t>
      </w:r>
    </w:p>
    <w:p w:rsidR="00C336A2" w:rsidRPr="00981D8A" w:rsidRDefault="00C336A2" w:rsidP="00C336A2">
      <w:pPr>
        <w:shd w:val="clear" w:color="auto" w:fill="FFFFFF"/>
        <w:spacing w:after="135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Тема проекта </w:t>
      </w:r>
    </w:p>
    <w:p w:rsidR="00C336A2" w:rsidRPr="005258F5" w:rsidRDefault="00C336A2" w:rsidP="00C336A2">
      <w:pPr>
        <w:shd w:val="clear" w:color="auto" w:fill="FFFFFF"/>
        <w:spacing w:after="135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</w:t>
      </w:r>
      <w:r w:rsidRPr="00BC6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Цель. Для чего мы делаем проект? Какого результата  хотим достичь?</w:t>
      </w: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C336A2" w:rsidRPr="005258F5" w:rsidRDefault="00C336A2" w:rsidP="00C336A2">
      <w:pPr>
        <w:shd w:val="clear" w:color="auto" w:fill="FFFFFF"/>
        <w:spacing w:after="135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Pr="00BC6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Шаги выполнения проекта. Запис</w:t>
      </w: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 план</w:t>
      </w:r>
      <w:r w:rsidRPr="00BC6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своих действий, время выполнения каждого шага.</w:t>
      </w:r>
    </w:p>
    <w:p w:rsidR="00C336A2" w:rsidRPr="00BC673E" w:rsidRDefault="00C336A2" w:rsidP="00C336A2">
      <w:pPr>
        <w:shd w:val="clear" w:color="auto" w:fill="FFFFFF"/>
        <w:spacing w:after="135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С</w:t>
      </w:r>
      <w:r w:rsidRPr="00BC6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бор необходимой информации, оформление материала</w:t>
      </w:r>
    </w:p>
    <w:p w:rsidR="00C336A2" w:rsidRPr="005258F5" w:rsidRDefault="00C336A2" w:rsidP="00C336A2">
      <w:pPr>
        <w:shd w:val="clear" w:color="auto" w:fill="FFFFFF"/>
        <w:spacing w:after="135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Получение результата</w:t>
      </w: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(Если что-то не удалось - это тоже результат).</w:t>
      </w:r>
    </w:p>
    <w:p w:rsidR="00C336A2" w:rsidRPr="005258F5" w:rsidRDefault="00C336A2" w:rsidP="00C336A2">
      <w:pPr>
        <w:shd w:val="clear" w:color="auto" w:fill="FFFFFF"/>
        <w:spacing w:after="135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Анализ результата</w:t>
      </w: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Pr="00BC6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полученного  результата</w:t>
      </w: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</w:t>
      </w:r>
      <w:r w:rsidRPr="00BC6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планом действий.</w:t>
      </w:r>
    </w:p>
    <w:p w:rsidR="00C336A2" w:rsidRPr="005258F5" w:rsidRDefault="00C336A2" w:rsidP="00C336A2">
      <w:pPr>
        <w:shd w:val="clear" w:color="auto" w:fill="FFFFFF"/>
        <w:spacing w:after="135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8. </w:t>
      </w:r>
      <w:r w:rsidRPr="00BC6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ыводы. </w:t>
      </w:r>
      <w:r w:rsidRPr="00BC6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Оценка</w:t>
      </w: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C6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работы каждого члена группы</w:t>
      </w: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C336A2" w:rsidRPr="005258F5" w:rsidRDefault="00C336A2" w:rsidP="00C336A2">
      <w:pPr>
        <w:shd w:val="clear" w:color="auto" w:fill="FFFFFF"/>
        <w:spacing w:after="135" w:line="240" w:lineRule="auto"/>
        <w:ind w:left="-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Защи</w:t>
      </w:r>
      <w:r w:rsidRPr="00BC6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</w:t>
      </w: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C6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проекта перед классом</w:t>
      </w: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Pr="00BC6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r w:rsidRPr="00BC673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нка</w:t>
      </w:r>
      <w:r w:rsidRPr="005258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результатов.</w:t>
      </w:r>
    </w:p>
    <w:p w:rsidR="0094012A" w:rsidRPr="00BC673E" w:rsidRDefault="0094012A" w:rsidP="00E71D66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  <w:r w:rsidRPr="00BC673E">
        <w:rPr>
          <w:color w:val="000000"/>
          <w:shd w:val="clear" w:color="auto" w:fill="FFFFFF"/>
        </w:rPr>
        <w:t xml:space="preserve">Работа учащихся с </w:t>
      </w:r>
      <w:r w:rsidR="003A2C78" w:rsidRPr="00BC673E">
        <w:rPr>
          <w:color w:val="000000"/>
          <w:shd w:val="clear" w:color="auto" w:fill="FFFFFF"/>
        </w:rPr>
        <w:t xml:space="preserve">литературой, </w:t>
      </w:r>
      <w:r w:rsidR="00981D8A" w:rsidRPr="00BC673E">
        <w:rPr>
          <w:color w:val="000000"/>
          <w:shd w:val="clear" w:color="auto" w:fill="FFFFFF"/>
        </w:rPr>
        <w:t>Интернет-ресурсами</w:t>
      </w:r>
      <w:r w:rsidR="003A2C78" w:rsidRPr="00BC673E">
        <w:rPr>
          <w:color w:val="000000"/>
          <w:shd w:val="clear" w:color="auto" w:fill="FFFFFF"/>
        </w:rPr>
        <w:t>, сборниками стихов.</w:t>
      </w:r>
    </w:p>
    <w:p w:rsidR="00DD05E2" w:rsidRPr="00BC673E" w:rsidRDefault="0094012A" w:rsidP="00DD05E2">
      <w:pPr>
        <w:pStyle w:val="a3"/>
        <w:spacing w:before="0" w:beforeAutospacing="0" w:after="0" w:afterAutospacing="0"/>
        <w:ind w:left="-709"/>
        <w:rPr>
          <w:b/>
          <w:color w:val="000000"/>
          <w:shd w:val="clear" w:color="auto" w:fill="FFFFFF"/>
        </w:rPr>
      </w:pPr>
      <w:r w:rsidRPr="00BC673E">
        <w:rPr>
          <w:color w:val="000000"/>
          <w:shd w:val="clear" w:color="auto" w:fill="FFFFFF"/>
        </w:rPr>
        <w:t>Составление плана похвальной речи</w:t>
      </w:r>
      <w:r w:rsidR="00C336A2" w:rsidRPr="00BC673E">
        <w:rPr>
          <w:color w:val="000000"/>
          <w:shd w:val="clear" w:color="auto" w:fill="FFFFFF"/>
        </w:rPr>
        <w:t>.</w:t>
      </w:r>
      <w:r w:rsidR="00DD05E2" w:rsidRPr="00BC673E">
        <w:rPr>
          <w:b/>
          <w:color w:val="000000"/>
          <w:shd w:val="clear" w:color="auto" w:fill="FFFFFF"/>
        </w:rPr>
        <w:t xml:space="preserve"> </w:t>
      </w:r>
    </w:p>
    <w:p w:rsidR="002A6936" w:rsidRDefault="002A6936" w:rsidP="001D0F54">
      <w:pPr>
        <w:pStyle w:val="a3"/>
        <w:spacing w:before="0" w:beforeAutospacing="0" w:after="0" w:afterAutospacing="0"/>
        <w:ind w:left="-709"/>
        <w:rPr>
          <w:b/>
          <w:color w:val="000000"/>
          <w:shd w:val="clear" w:color="auto" w:fill="FFFFFF"/>
        </w:rPr>
      </w:pPr>
    </w:p>
    <w:p w:rsidR="001D0F54" w:rsidRPr="00BC673E" w:rsidRDefault="001D0F54" w:rsidP="001D0F54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  <w:r w:rsidRPr="00BC673E">
        <w:rPr>
          <w:b/>
          <w:color w:val="000000"/>
          <w:shd w:val="clear" w:color="auto" w:fill="FFFFFF"/>
          <w:lang w:val="en-US"/>
        </w:rPr>
        <w:t>IV</w:t>
      </w:r>
      <w:r w:rsidRPr="00BC673E">
        <w:rPr>
          <w:b/>
          <w:color w:val="000000"/>
          <w:shd w:val="clear" w:color="auto" w:fill="FFFFFF"/>
        </w:rPr>
        <w:t>. Презентация</w:t>
      </w:r>
    </w:p>
    <w:p w:rsidR="001D0F54" w:rsidRPr="00BC673E" w:rsidRDefault="001D0F54" w:rsidP="001D0F54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</w:p>
    <w:p w:rsidR="00DD05E2" w:rsidRPr="00BC673E" w:rsidRDefault="00DD05E2" w:rsidP="00DD05E2">
      <w:pPr>
        <w:pStyle w:val="a3"/>
        <w:spacing w:before="0" w:beforeAutospacing="0" w:after="0" w:afterAutospacing="0"/>
        <w:ind w:left="-709"/>
        <w:rPr>
          <w:b/>
          <w:color w:val="000000"/>
          <w:shd w:val="clear" w:color="auto" w:fill="FFFFFF"/>
        </w:rPr>
      </w:pPr>
      <w:r w:rsidRPr="00BC673E">
        <w:rPr>
          <w:b/>
          <w:color w:val="000000"/>
          <w:shd w:val="clear" w:color="auto" w:fill="FFFFFF"/>
          <w:lang w:val="en-US"/>
        </w:rPr>
        <w:t>V</w:t>
      </w:r>
      <w:r w:rsidRPr="00BC673E">
        <w:rPr>
          <w:b/>
          <w:color w:val="000000"/>
          <w:shd w:val="clear" w:color="auto" w:fill="FFFFFF"/>
        </w:rPr>
        <w:t xml:space="preserve">. Оценивание </w:t>
      </w:r>
      <w:r w:rsidR="00191D27" w:rsidRPr="00BC673E">
        <w:rPr>
          <w:b/>
          <w:color w:val="000000"/>
          <w:shd w:val="clear" w:color="auto" w:fill="FFFFFF"/>
        </w:rPr>
        <w:t xml:space="preserve">проекта и выступления </w:t>
      </w:r>
      <w:r w:rsidRPr="00BC673E">
        <w:rPr>
          <w:b/>
          <w:color w:val="000000"/>
          <w:shd w:val="clear" w:color="auto" w:fill="FFFFFF"/>
        </w:rPr>
        <w:t>согласно выбранным критериям (Оценивание по 5-балльной системе)</w:t>
      </w:r>
    </w:p>
    <w:p w:rsidR="00C336A2" w:rsidRPr="00BC673E" w:rsidRDefault="00DD05E2" w:rsidP="00DD05E2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  <w:r w:rsidRPr="00BC673E">
        <w:rPr>
          <w:color w:val="000000"/>
          <w:shd w:val="clear" w:color="auto" w:fill="FFFFFF"/>
        </w:rPr>
        <w:t xml:space="preserve">Оценивать могут присутствующие </w:t>
      </w:r>
      <w:r w:rsidR="00F020EA" w:rsidRPr="00BC673E">
        <w:rPr>
          <w:color w:val="000000"/>
          <w:shd w:val="clear" w:color="auto" w:fill="FFFFFF"/>
        </w:rPr>
        <w:t xml:space="preserve">на уроке </w:t>
      </w:r>
      <w:r w:rsidRPr="00BC673E">
        <w:rPr>
          <w:color w:val="000000"/>
          <w:shd w:val="clear" w:color="auto" w:fill="FFFFFF"/>
        </w:rPr>
        <w:t>учителя</w:t>
      </w:r>
      <w:r w:rsidR="00F020EA" w:rsidRPr="00BC673E">
        <w:rPr>
          <w:color w:val="000000"/>
          <w:shd w:val="clear" w:color="auto" w:fill="FFFFFF"/>
        </w:rPr>
        <w:t xml:space="preserve"> или приглашённые старшеклассники.</w:t>
      </w:r>
    </w:p>
    <w:p w:rsidR="00F74A47" w:rsidRPr="00BC673E" w:rsidRDefault="0058502A" w:rsidP="00DD05E2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  <w:r w:rsidRPr="00BC673E">
        <w:t>В</w:t>
      </w:r>
      <w:r w:rsidR="00F74A47" w:rsidRPr="00940314">
        <w:t>ыявление неиспользованных возможностей</w:t>
      </w:r>
      <w:r w:rsidR="007F07E1" w:rsidRPr="00BC673E">
        <w:t>.</w:t>
      </w:r>
    </w:p>
    <w:p w:rsidR="00792F17" w:rsidRPr="00BC673E" w:rsidRDefault="00792F17" w:rsidP="00DD05E2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</w:p>
    <w:p w:rsidR="00764422" w:rsidRPr="00764422" w:rsidRDefault="00764422" w:rsidP="00A11656">
      <w:pPr>
        <w:spacing w:after="0" w:line="294" w:lineRule="atLeast"/>
        <w:ind w:left="-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44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работ учащихся</w:t>
      </w:r>
    </w:p>
    <w:p w:rsidR="00764422" w:rsidRPr="00764422" w:rsidRDefault="00764422" w:rsidP="00A11656">
      <w:pPr>
        <w:spacing w:after="0" w:line="294" w:lineRule="atLeast"/>
        <w:ind w:left="-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4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Степень самостоятельности</w:t>
      </w:r>
      <w:r w:rsidR="00FA034F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выполнения</w:t>
      </w:r>
      <w:r w:rsidRPr="00764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52844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над проектом</w:t>
      </w:r>
    </w:p>
    <w:p w:rsidR="00764422" w:rsidRPr="00764422" w:rsidRDefault="00764422" w:rsidP="0047669F">
      <w:pPr>
        <w:spacing w:after="0" w:line="294" w:lineRule="atLeast"/>
        <w:ind w:left="-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4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Степень </w:t>
      </w:r>
      <w:r w:rsidR="00981D8A" w:rsidRPr="00764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включенности</w:t>
      </w:r>
      <w:r w:rsidRPr="00764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групповую работу и чётк</w:t>
      </w:r>
      <w:r w:rsidR="00352844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ость выполнения отведённой роли</w:t>
      </w:r>
      <w:r w:rsidR="00FA034F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учащимися</w:t>
      </w:r>
    </w:p>
    <w:p w:rsidR="00764422" w:rsidRPr="00764422" w:rsidRDefault="00764422" w:rsidP="0047669F">
      <w:pPr>
        <w:spacing w:after="0" w:line="294" w:lineRule="atLeast"/>
        <w:ind w:left="-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64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Практическое использование предметных </w:t>
      </w:r>
      <w:r w:rsidR="00B47A4E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ЗУН</w:t>
      </w:r>
    </w:p>
    <w:p w:rsidR="00764422" w:rsidRPr="00764422" w:rsidRDefault="0038660E" w:rsidP="0047669F">
      <w:pPr>
        <w:spacing w:after="0" w:line="294" w:lineRule="atLeast"/>
        <w:ind w:left="-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764422" w:rsidRPr="00764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Степень осмыс</w:t>
      </w:r>
      <w:r w:rsidR="00352844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ления использованной информации</w:t>
      </w:r>
    </w:p>
    <w:p w:rsidR="00764422" w:rsidRPr="00764422" w:rsidRDefault="0038660E" w:rsidP="0047669F">
      <w:pPr>
        <w:spacing w:after="0" w:line="294" w:lineRule="atLeast"/>
        <w:ind w:left="-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764422" w:rsidRPr="00764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Уровень сложности и степень влад</w:t>
      </w:r>
      <w:r w:rsidR="00352844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 использованными методами</w:t>
      </w:r>
    </w:p>
    <w:p w:rsidR="00764422" w:rsidRPr="00BC673E" w:rsidRDefault="00FA034F" w:rsidP="0047669F">
      <w:pPr>
        <w:spacing w:after="0" w:line="294" w:lineRule="atLeast"/>
        <w:ind w:left="-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764422" w:rsidRPr="00764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75D2E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похвальной речи правилам её создания</w:t>
      </w:r>
    </w:p>
    <w:p w:rsidR="00E0153A" w:rsidRPr="00764422" w:rsidRDefault="00FA034F" w:rsidP="0047669F">
      <w:pPr>
        <w:spacing w:after="0" w:line="294" w:lineRule="atLeast"/>
        <w:ind w:left="-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</w:t>
      </w:r>
      <w:r w:rsidR="00640AFF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E0153A" w:rsidRPr="00764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</w:t>
      </w:r>
      <w:r w:rsidR="00E0153A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письменной</w:t>
      </w:r>
      <w:r w:rsidR="00E0153A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</w:t>
      </w:r>
    </w:p>
    <w:p w:rsidR="00764422" w:rsidRPr="00764422" w:rsidRDefault="00FA034F" w:rsidP="0047669F">
      <w:pPr>
        <w:spacing w:after="0" w:line="294" w:lineRule="atLeast"/>
        <w:ind w:left="-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E0153A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64422" w:rsidRPr="00764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Уровень проведения презентации</w:t>
      </w: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ораторского мастерства учащегося</w:t>
      </w:r>
    </w:p>
    <w:p w:rsidR="00764422" w:rsidRPr="00764422" w:rsidRDefault="00FA034F" w:rsidP="0047669F">
      <w:pPr>
        <w:spacing w:after="0" w:line="294" w:lineRule="atLeast"/>
        <w:ind w:left="-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Владение рефлексией</w:t>
      </w:r>
    </w:p>
    <w:p w:rsidR="00764422" w:rsidRPr="00764422" w:rsidRDefault="00FA034F" w:rsidP="0047669F">
      <w:pPr>
        <w:spacing w:after="0" w:line="294" w:lineRule="atLeast"/>
        <w:ind w:left="-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r w:rsidR="00764422" w:rsidRPr="007644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Социальное и прикладное значение полученных результато</w:t>
      </w:r>
      <w:r w:rsidR="00B47A4E" w:rsidRPr="00BC6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</w:p>
    <w:p w:rsidR="00981D8A" w:rsidRDefault="00981D8A" w:rsidP="00981D8A">
      <w:pPr>
        <w:ind w:left="-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</w:t>
      </w:r>
      <w:r w:rsidR="00536F52" w:rsidRPr="00981D8A">
        <w:rPr>
          <w:rFonts w:ascii="Times New Roman" w:hAnsi="Times New Roman" w:cs="Times New Roman"/>
          <w:sz w:val="24"/>
          <w:szCs w:val="24"/>
          <w:shd w:val="clear" w:color="auto" w:fill="FFFFFF"/>
        </w:rPr>
        <w:t>В конце урока детям задаются</w:t>
      </w:r>
      <w:r w:rsidR="00536F52" w:rsidRPr="00981D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вопросы:</w:t>
      </w:r>
    </w:p>
    <w:p w:rsidR="00050E92" w:rsidRPr="00981D8A" w:rsidRDefault="00536F52" w:rsidP="00981D8A">
      <w:pPr>
        <w:ind w:left="-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1D8A">
        <w:rPr>
          <w:rFonts w:ascii="Times New Roman" w:hAnsi="Times New Roman" w:cs="Times New Roman"/>
          <w:sz w:val="24"/>
          <w:szCs w:val="24"/>
          <w:shd w:val="clear" w:color="auto" w:fill="FFFFFF"/>
        </w:rPr>
        <w:t>Интересно ли было на уроке</w:t>
      </w:r>
      <w:r w:rsidRPr="00981D8A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  <w:r w:rsidR="00981D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81D8A">
        <w:rPr>
          <w:rFonts w:ascii="Times New Roman" w:hAnsi="Times New Roman" w:cs="Times New Roman"/>
          <w:sz w:val="24"/>
          <w:szCs w:val="24"/>
          <w:shd w:val="clear" w:color="auto" w:fill="FFFFFF"/>
        </w:rPr>
        <w:t>Какие трудности вы</w:t>
      </w:r>
      <w:r w:rsidRPr="00981D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81D8A" w:rsidRPr="00981D8A">
        <w:rPr>
          <w:rFonts w:ascii="Times New Roman" w:hAnsi="Times New Roman" w:cs="Times New Roman"/>
          <w:sz w:val="24"/>
          <w:szCs w:val="24"/>
          <w:shd w:val="clear" w:color="auto" w:fill="FFFFFF"/>
        </w:rPr>
        <w:t>испытывали? Что</w:t>
      </w:r>
      <w:r w:rsidRPr="00981D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понравилось</w:t>
      </w:r>
      <w:r w:rsidRPr="00981D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r w:rsidR="00981D8A" w:rsidRPr="00981D8A">
        <w:rPr>
          <w:rFonts w:ascii="Times New Roman" w:hAnsi="Times New Roman" w:cs="Times New Roman"/>
          <w:sz w:val="24"/>
          <w:szCs w:val="24"/>
          <w:shd w:val="clear" w:color="auto" w:fill="FFFFFF"/>
        </w:rPr>
        <w:t>уроке? Что</w:t>
      </w:r>
      <w:r w:rsidRPr="00981D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понравилось? </w:t>
      </w:r>
    </w:p>
    <w:p w:rsidR="00911722" w:rsidRPr="00BC673E" w:rsidRDefault="00107AE5" w:rsidP="006E32A4">
      <w:pPr>
        <w:pStyle w:val="a3"/>
        <w:spacing w:before="0" w:beforeAutospacing="0" w:after="0" w:afterAutospacing="0"/>
        <w:ind w:left="-709"/>
        <w:rPr>
          <w:b/>
          <w:color w:val="000000"/>
          <w:shd w:val="clear" w:color="auto" w:fill="FFFFFF"/>
        </w:rPr>
      </w:pPr>
      <w:r w:rsidRPr="00BC673E">
        <w:rPr>
          <w:b/>
          <w:color w:val="000000"/>
          <w:shd w:val="clear" w:color="auto" w:fill="FFFFFF"/>
          <w:lang w:val="en-US"/>
        </w:rPr>
        <w:t>VI</w:t>
      </w:r>
      <w:r w:rsidRPr="00536F52">
        <w:rPr>
          <w:b/>
          <w:color w:val="000000"/>
          <w:shd w:val="clear" w:color="auto" w:fill="FFFFFF"/>
        </w:rPr>
        <w:t xml:space="preserve">. </w:t>
      </w:r>
      <w:r w:rsidR="00FC51ED" w:rsidRPr="00BC673E">
        <w:rPr>
          <w:b/>
          <w:color w:val="000000"/>
          <w:shd w:val="clear" w:color="auto" w:fill="FFFFFF"/>
        </w:rPr>
        <w:t>Заключительное слово учителя</w:t>
      </w:r>
    </w:p>
    <w:p w:rsidR="00FB543A" w:rsidRPr="00BC673E" w:rsidRDefault="00FB543A" w:rsidP="006E32A4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  <w:r w:rsidRPr="00BC673E">
        <w:rPr>
          <w:color w:val="000000"/>
          <w:shd w:val="clear" w:color="auto" w:fill="FFFFFF"/>
        </w:rPr>
        <w:t xml:space="preserve">Ребята, </w:t>
      </w:r>
      <w:r w:rsidR="00F73C8E" w:rsidRPr="00BC673E">
        <w:rPr>
          <w:color w:val="000000"/>
          <w:shd w:val="clear" w:color="auto" w:fill="FFFFFF"/>
        </w:rPr>
        <w:t>а сейчас я хочу сказать похвальное слово в ваш адрес.</w:t>
      </w:r>
      <w:r w:rsidR="00462F19" w:rsidRPr="00BC673E">
        <w:rPr>
          <w:iCs/>
          <w:color w:val="000000"/>
          <w:shd w:val="clear" w:color="auto" w:fill="F5F5F5"/>
        </w:rPr>
        <w:t> </w:t>
      </w:r>
      <w:r w:rsidR="00DE752A" w:rsidRPr="0047669F">
        <w:rPr>
          <w:iCs/>
          <w:color w:val="000000"/>
        </w:rPr>
        <w:t>Молодцы, что работали дружно и активно</w:t>
      </w:r>
      <w:r w:rsidR="00DE752A" w:rsidRPr="00BC673E">
        <w:rPr>
          <w:iCs/>
          <w:color w:val="000000"/>
          <w:shd w:val="clear" w:color="auto" w:fill="F5F5F5"/>
        </w:rPr>
        <w:t xml:space="preserve">. </w:t>
      </w:r>
      <w:r w:rsidR="00462F19" w:rsidRPr="0047669F">
        <w:rPr>
          <w:bCs/>
          <w:iCs/>
          <w:color w:val="000000"/>
        </w:rPr>
        <w:t>Вы отлично справились с заданием</w:t>
      </w:r>
      <w:r w:rsidR="00462F19" w:rsidRPr="00BC673E">
        <w:rPr>
          <w:bCs/>
          <w:iCs/>
          <w:color w:val="000000"/>
          <w:shd w:val="clear" w:color="auto" w:fill="F5F5F5"/>
        </w:rPr>
        <w:t>,</w:t>
      </w:r>
      <w:r w:rsidR="00462F19" w:rsidRPr="00BC673E">
        <w:rPr>
          <w:b/>
          <w:bCs/>
          <w:i/>
          <w:iCs/>
          <w:color w:val="000000"/>
          <w:shd w:val="clear" w:color="auto" w:fill="F5F5F5"/>
        </w:rPr>
        <w:t xml:space="preserve"> </w:t>
      </w:r>
      <w:r w:rsidR="00462F19" w:rsidRPr="00BC673E">
        <w:rPr>
          <w:color w:val="000000"/>
          <w:shd w:val="clear" w:color="auto" w:fill="FFFFFF"/>
        </w:rPr>
        <w:t>достойно доказав</w:t>
      </w:r>
      <w:r w:rsidRPr="00BC673E">
        <w:rPr>
          <w:color w:val="000000"/>
          <w:shd w:val="clear" w:color="auto" w:fill="FFFFFF"/>
        </w:rPr>
        <w:t xml:space="preserve"> важность</w:t>
      </w:r>
      <w:r w:rsidR="003F47BF" w:rsidRPr="00BC673E">
        <w:rPr>
          <w:color w:val="000000"/>
          <w:shd w:val="clear" w:color="auto" w:fill="FFFFFF"/>
        </w:rPr>
        <w:t xml:space="preserve"> и уникальность служебных слов</w:t>
      </w:r>
      <w:r w:rsidR="009C3F4C" w:rsidRPr="00BC673E">
        <w:rPr>
          <w:color w:val="000000"/>
          <w:shd w:val="clear" w:color="auto" w:fill="FFFFFF"/>
        </w:rPr>
        <w:t xml:space="preserve">. </w:t>
      </w:r>
      <w:r w:rsidR="003C0825" w:rsidRPr="00BC673E">
        <w:rPr>
          <w:color w:val="000000"/>
          <w:shd w:val="clear" w:color="auto" w:fill="FFFFFF"/>
        </w:rPr>
        <w:t>Спасибо за работу.</w:t>
      </w:r>
      <w:r w:rsidR="008058B9">
        <w:rPr>
          <w:color w:val="000000"/>
          <w:shd w:val="clear" w:color="auto" w:fill="FFFFFF"/>
        </w:rPr>
        <w:t xml:space="preserve"> Успехов вам в создании интересных проектов.</w:t>
      </w:r>
    </w:p>
    <w:p w:rsidR="005258F5" w:rsidRPr="005258F5" w:rsidRDefault="005258F5" w:rsidP="005258F5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603862" w:rsidRPr="00BC673E" w:rsidRDefault="00603862" w:rsidP="00E71D66">
      <w:pPr>
        <w:pStyle w:val="a3"/>
        <w:spacing w:before="0" w:beforeAutospacing="0" w:after="0" w:afterAutospacing="0"/>
        <w:ind w:left="-709"/>
        <w:rPr>
          <w:color w:val="000000"/>
          <w:shd w:val="clear" w:color="auto" w:fill="FFFFFF"/>
        </w:rPr>
      </w:pPr>
    </w:p>
    <w:p w:rsidR="0038660E" w:rsidRPr="00BC673E" w:rsidRDefault="0038660E" w:rsidP="00E31188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BC673E">
        <w:rPr>
          <w:b/>
          <w:bCs/>
          <w:color w:val="000000"/>
        </w:rPr>
        <w:t>Список использованной литературы</w:t>
      </w:r>
      <w:r w:rsidR="008058B9">
        <w:rPr>
          <w:b/>
          <w:bCs/>
          <w:color w:val="000000"/>
        </w:rPr>
        <w:t xml:space="preserve"> и интернет-ресурсов:</w:t>
      </w:r>
    </w:p>
    <w:p w:rsidR="0038660E" w:rsidRPr="00BC673E" w:rsidRDefault="0038660E" w:rsidP="00E31188">
      <w:pPr>
        <w:pStyle w:val="a3"/>
        <w:numPr>
          <w:ilvl w:val="0"/>
          <w:numId w:val="9"/>
        </w:numPr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</w:rPr>
      </w:pPr>
      <w:r w:rsidRPr="00BC673E">
        <w:rPr>
          <w:color w:val="000000"/>
        </w:rPr>
        <w:t>Альбеткова Р.И. Игра на уроках словесности в 7 классе [Текст] / Русская словесность, 2000, № 4</w:t>
      </w:r>
      <w:r w:rsidR="00E92B52" w:rsidRPr="00BC673E">
        <w:rPr>
          <w:color w:val="000000"/>
        </w:rPr>
        <w:t>.</w:t>
      </w:r>
    </w:p>
    <w:p w:rsidR="0038660E" w:rsidRPr="00BC673E" w:rsidRDefault="0038660E" w:rsidP="00E31188">
      <w:pPr>
        <w:pStyle w:val="a3"/>
        <w:numPr>
          <w:ilvl w:val="0"/>
          <w:numId w:val="9"/>
        </w:numPr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</w:rPr>
      </w:pPr>
      <w:r w:rsidRPr="00BC673E">
        <w:rPr>
          <w:color w:val="000000"/>
        </w:rPr>
        <w:t>Бедерханова В.П. Педагогическое проектировани</w:t>
      </w:r>
      <w:r w:rsidR="00A52671">
        <w:rPr>
          <w:color w:val="000000"/>
        </w:rPr>
        <w:t>е в инновационной деятельности.</w:t>
      </w:r>
      <w:r w:rsidRPr="00BC673E">
        <w:rPr>
          <w:color w:val="000000"/>
        </w:rPr>
        <w:t xml:space="preserve"> Учебное пособие / В.П.Бедерханова, Б.П. Бондарев. - Краснодар, 2000.</w:t>
      </w:r>
    </w:p>
    <w:p w:rsidR="0038660E" w:rsidRPr="00BC673E" w:rsidRDefault="0038660E" w:rsidP="00E31188">
      <w:pPr>
        <w:pStyle w:val="a3"/>
        <w:numPr>
          <w:ilvl w:val="0"/>
          <w:numId w:val="9"/>
        </w:numPr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</w:rPr>
      </w:pPr>
      <w:r w:rsidRPr="00BC673E">
        <w:rPr>
          <w:color w:val="000000"/>
        </w:rPr>
        <w:t>Бондаревская Е.В. Теория и практика личностно-ориентированного образования. - Ростов-на-Дону, 2000.</w:t>
      </w:r>
    </w:p>
    <w:p w:rsidR="0038660E" w:rsidRPr="00BC673E" w:rsidRDefault="0038660E" w:rsidP="00E31188">
      <w:pPr>
        <w:pStyle w:val="a3"/>
        <w:numPr>
          <w:ilvl w:val="0"/>
          <w:numId w:val="9"/>
        </w:numPr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</w:rPr>
      </w:pPr>
      <w:r w:rsidRPr="00BC673E">
        <w:rPr>
          <w:color w:val="000000"/>
        </w:rPr>
        <w:t>Гин А. Приемы педагогической техники [Текст] / "Вита - Пресс". - М., 1999.</w:t>
      </w:r>
    </w:p>
    <w:p w:rsidR="00E31188" w:rsidRPr="00E31188" w:rsidRDefault="0038660E" w:rsidP="00E31188">
      <w:pPr>
        <w:pStyle w:val="a3"/>
        <w:numPr>
          <w:ilvl w:val="0"/>
          <w:numId w:val="9"/>
        </w:numPr>
        <w:spacing w:before="0" w:beforeAutospacing="0" w:after="0" w:afterAutospacing="0" w:line="294" w:lineRule="atLeast"/>
        <w:ind w:left="0"/>
        <w:jc w:val="both"/>
        <w:rPr>
          <w:color w:val="000000"/>
        </w:rPr>
      </w:pPr>
      <w:r w:rsidRPr="00E31188">
        <w:rPr>
          <w:color w:val="000000"/>
        </w:rPr>
        <w:t>Кульневич С.В. Совсем необычный урок. Практическое пособие [Текст] / С.В.Кульневич, Т.П. Лакоценина.- Ростов-на-Дону, 2001</w:t>
      </w:r>
      <w:r w:rsidR="002B22D9" w:rsidRPr="00E31188">
        <w:rPr>
          <w:color w:val="000000"/>
        </w:rPr>
        <w:t>.</w:t>
      </w:r>
    </w:p>
    <w:p w:rsidR="00E31188" w:rsidRPr="00E31188" w:rsidRDefault="0038660E" w:rsidP="00E31188">
      <w:pPr>
        <w:pStyle w:val="a3"/>
        <w:numPr>
          <w:ilvl w:val="0"/>
          <w:numId w:val="9"/>
        </w:numPr>
        <w:spacing w:before="0" w:beforeAutospacing="0" w:after="0" w:afterAutospacing="0" w:line="294" w:lineRule="atLeast"/>
        <w:ind w:left="0"/>
        <w:jc w:val="both"/>
        <w:rPr>
          <w:color w:val="000000"/>
        </w:rPr>
      </w:pPr>
      <w:r w:rsidRPr="00E31188">
        <w:rPr>
          <w:color w:val="000000"/>
        </w:rPr>
        <w:t>Шоган В.В. Модульная организация педагогической практики [Текст] / В.В. Шоган, Н.Н. Мкртчян, О.В. Третья</w:t>
      </w:r>
      <w:r w:rsidR="00E31188" w:rsidRPr="00E31188">
        <w:rPr>
          <w:color w:val="000000"/>
        </w:rPr>
        <w:t>кова. - Ростов - на – Дону</w:t>
      </w:r>
    </w:p>
    <w:p w:rsidR="00E31188" w:rsidRPr="00E31188" w:rsidRDefault="00536F52" w:rsidP="00E31188">
      <w:pPr>
        <w:pStyle w:val="a3"/>
        <w:numPr>
          <w:ilvl w:val="0"/>
          <w:numId w:val="9"/>
        </w:numPr>
        <w:spacing w:before="0" w:beforeAutospacing="0" w:after="0" w:afterAutospacing="0" w:line="294" w:lineRule="atLeast"/>
        <w:ind w:left="0"/>
        <w:jc w:val="both"/>
        <w:rPr>
          <w:color w:val="000000"/>
        </w:rPr>
      </w:pPr>
      <w:hyperlink r:id="rId8" w:history="1">
        <w:r w:rsidRPr="00E31188">
          <w:rPr>
            <w:color w:val="0000FF"/>
            <w:u w:val="single"/>
            <w:shd w:val="clear" w:color="auto" w:fill="FFFFFF"/>
          </w:rPr>
          <w:t>http://www.vedu.ru/ExpDic/</w:t>
        </w:r>
      </w:hyperlink>
      <w:r w:rsidRPr="00E31188">
        <w:rPr>
          <w:color w:val="000000"/>
          <w:shd w:val="clear" w:color="auto" w:fill="FFFFFF"/>
        </w:rPr>
        <w:t> Толковый словарь русского языка.</w:t>
      </w:r>
      <w:r w:rsidR="00E31188" w:rsidRPr="00E31188">
        <w:rPr>
          <w:color w:val="000000"/>
          <w:shd w:val="clear" w:color="auto" w:fill="FFFFFF"/>
        </w:rPr>
        <w:t>8.</w:t>
      </w:r>
    </w:p>
    <w:p w:rsidR="00E31188" w:rsidRPr="00E31188" w:rsidRDefault="00E31188" w:rsidP="00E31188">
      <w:pPr>
        <w:pStyle w:val="a3"/>
        <w:numPr>
          <w:ilvl w:val="0"/>
          <w:numId w:val="9"/>
        </w:numPr>
        <w:spacing w:before="0" w:beforeAutospacing="0" w:after="0" w:afterAutospacing="0" w:line="294" w:lineRule="atLeast"/>
        <w:ind w:left="0"/>
        <w:jc w:val="both"/>
        <w:rPr>
          <w:color w:val="000000"/>
        </w:rPr>
      </w:pPr>
      <w:hyperlink r:id="rId9" w:history="1">
        <w:r w:rsidRPr="00E31188">
          <w:rPr>
            <w:color w:val="0000FF"/>
            <w:u w:val="single"/>
            <w:shd w:val="clear" w:color="auto" w:fill="FFFFFF"/>
          </w:rPr>
          <w:t>http://www.gramota.ru</w:t>
        </w:r>
      </w:hyperlink>
      <w:r w:rsidRPr="00E31188">
        <w:rPr>
          <w:color w:val="000000"/>
          <w:shd w:val="clear" w:color="auto" w:fill="FFFFFF"/>
        </w:rPr>
        <w:t xml:space="preserve"> "Русский язык". </w:t>
      </w:r>
      <w:r w:rsidRPr="00E31188">
        <w:rPr>
          <w:color w:val="000000"/>
          <w:shd w:val="clear" w:color="auto" w:fill="FFFFFF"/>
        </w:rPr>
        <w:t>Справочно-информационный портал</w:t>
      </w:r>
    </w:p>
    <w:p w:rsidR="00E31188" w:rsidRPr="00E31188" w:rsidRDefault="00E31188" w:rsidP="00E31188">
      <w:pPr>
        <w:pStyle w:val="a3"/>
        <w:numPr>
          <w:ilvl w:val="0"/>
          <w:numId w:val="9"/>
        </w:numPr>
        <w:spacing w:before="0" w:beforeAutospacing="0" w:after="0" w:afterAutospacing="0" w:line="294" w:lineRule="atLeast"/>
        <w:ind w:left="0"/>
        <w:jc w:val="both"/>
        <w:rPr>
          <w:color w:val="000000"/>
        </w:rPr>
      </w:pPr>
      <w:hyperlink r:id="rId10" w:history="1">
        <w:r w:rsidRPr="00E31188">
          <w:rPr>
            <w:color w:val="0000FF"/>
            <w:u w:val="single"/>
            <w:shd w:val="clear" w:color="auto" w:fill="FFFFFF"/>
          </w:rPr>
          <w:t>http://www.feb-web.ru/</w:t>
        </w:r>
      </w:hyperlink>
      <w:r w:rsidRPr="00E31188">
        <w:rPr>
          <w:color w:val="000000"/>
          <w:shd w:val="clear" w:color="auto" w:fill="FFFFFF"/>
        </w:rPr>
        <w:t> Русская литература и фольклор.</w:t>
      </w:r>
    </w:p>
    <w:p w:rsidR="00E31188" w:rsidRPr="00981D8A" w:rsidRDefault="00E31188" w:rsidP="00E31188">
      <w:pPr>
        <w:pStyle w:val="a3"/>
        <w:numPr>
          <w:ilvl w:val="0"/>
          <w:numId w:val="9"/>
        </w:numPr>
        <w:spacing w:before="0" w:beforeAutospacing="0" w:after="0" w:afterAutospacing="0" w:line="294" w:lineRule="atLeast"/>
        <w:ind w:left="0"/>
        <w:jc w:val="both"/>
        <w:rPr>
          <w:color w:val="000000"/>
        </w:rPr>
      </w:pPr>
      <w:hyperlink r:id="rId11" w:history="1">
        <w:r w:rsidRPr="00E31188">
          <w:rPr>
            <w:color w:val="0000FF"/>
            <w:u w:val="single"/>
            <w:shd w:val="clear" w:color="auto" w:fill="FFFFFF"/>
          </w:rPr>
          <w:t>http://yamal.org/ook/</w:t>
        </w:r>
      </w:hyperlink>
      <w:r w:rsidRPr="00E31188">
        <w:rPr>
          <w:color w:val="000000"/>
          <w:shd w:val="clear" w:color="auto" w:fill="FFFFFF"/>
        </w:rPr>
        <w:t> Опорный орфографический компакт.</w:t>
      </w:r>
    </w:p>
    <w:p w:rsidR="00981D8A" w:rsidRPr="00981D8A" w:rsidRDefault="00981D8A" w:rsidP="00981D8A">
      <w:pPr>
        <w:pStyle w:val="a3"/>
        <w:spacing w:before="0" w:beforeAutospacing="0" w:after="0" w:afterAutospacing="0" w:line="294" w:lineRule="atLeast"/>
        <w:jc w:val="both"/>
        <w:rPr>
          <w:color w:val="000000"/>
        </w:rPr>
      </w:pPr>
    </w:p>
    <w:p w:rsidR="00981D8A" w:rsidRPr="00E31188" w:rsidRDefault="00981D8A" w:rsidP="00981D8A">
      <w:pPr>
        <w:pStyle w:val="a3"/>
        <w:spacing w:before="0" w:beforeAutospacing="0" w:after="0" w:afterAutospacing="0" w:line="294" w:lineRule="atLeast"/>
        <w:jc w:val="both"/>
        <w:rPr>
          <w:color w:val="000000"/>
        </w:rPr>
      </w:pPr>
      <w:r w:rsidRPr="00BC673E">
        <w:rPr>
          <w:noProof/>
          <w:color w:val="333333"/>
          <w:shd w:val="clear" w:color="auto" w:fill="FFFFFF"/>
        </w:rPr>
        <w:drawing>
          <wp:inline distT="0" distB="0" distL="0" distR="0" wp14:anchorId="40775631" wp14:editId="3D327137">
            <wp:extent cx="2336740" cy="1014507"/>
            <wp:effectExtent l="0" t="0" r="6985" b="0"/>
            <wp:docPr id="1" name="Рисунок 1" descr="C:\Users\USER\Desktop\Ильиной\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льиной\img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65" cy="10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D8A">
        <w:rPr>
          <w:b/>
          <w:noProof/>
        </w:rPr>
        <w:t xml:space="preserve"> </w:t>
      </w:r>
      <w:r>
        <w:rPr>
          <w:b/>
          <w:noProof/>
        </w:rPr>
        <w:drawing>
          <wp:inline distT="0" distB="0" distL="0" distR="0" wp14:anchorId="4295C5DA" wp14:editId="06D4221A">
            <wp:extent cx="1229593" cy="1154378"/>
            <wp:effectExtent l="0" t="0" r="8890" b="8255"/>
            <wp:docPr id="2" name="Рисунок 2" descr="C:\Users\USER\Desktop\Ильиной\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Ильиной\img1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270" cy="1185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1D8A" w:rsidRPr="00E31188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DFB" w:rsidRDefault="00F13DFB" w:rsidP="00BC15CA">
      <w:pPr>
        <w:spacing w:after="0" w:line="240" w:lineRule="auto"/>
      </w:pPr>
      <w:r>
        <w:separator/>
      </w:r>
    </w:p>
  </w:endnote>
  <w:endnote w:type="continuationSeparator" w:id="0">
    <w:p w:rsidR="00F13DFB" w:rsidRDefault="00F13DFB" w:rsidP="00BC1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9574269"/>
      <w:docPartObj>
        <w:docPartGallery w:val="Page Numbers (Bottom of Page)"/>
        <w:docPartUnique/>
      </w:docPartObj>
    </w:sdtPr>
    <w:sdtEndPr/>
    <w:sdtContent>
      <w:p w:rsidR="00BC15CA" w:rsidRDefault="00BC15C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095">
          <w:rPr>
            <w:noProof/>
          </w:rPr>
          <w:t>1</w:t>
        </w:r>
        <w:r>
          <w:fldChar w:fldCharType="end"/>
        </w:r>
      </w:p>
    </w:sdtContent>
  </w:sdt>
  <w:p w:rsidR="00BC15CA" w:rsidRDefault="00BC15C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DFB" w:rsidRDefault="00F13DFB" w:rsidP="00BC15CA">
      <w:pPr>
        <w:spacing w:after="0" w:line="240" w:lineRule="auto"/>
      </w:pPr>
      <w:r>
        <w:separator/>
      </w:r>
    </w:p>
  </w:footnote>
  <w:footnote w:type="continuationSeparator" w:id="0">
    <w:p w:rsidR="00F13DFB" w:rsidRDefault="00F13DFB" w:rsidP="00BC15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356"/>
    <w:multiLevelType w:val="hybridMultilevel"/>
    <w:tmpl w:val="49F22956"/>
    <w:lvl w:ilvl="0" w:tplc="04190003">
      <w:start w:val="1"/>
      <w:numFmt w:val="bullet"/>
      <w:lvlText w:val="o"/>
      <w:lvlJc w:val="left"/>
      <w:pPr>
        <w:ind w:left="1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068B2F50"/>
    <w:multiLevelType w:val="hybridMultilevel"/>
    <w:tmpl w:val="AE64B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425A8"/>
    <w:multiLevelType w:val="multilevel"/>
    <w:tmpl w:val="CF568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5355FB"/>
    <w:multiLevelType w:val="multilevel"/>
    <w:tmpl w:val="9D067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9F3D8B"/>
    <w:multiLevelType w:val="multilevel"/>
    <w:tmpl w:val="8CA89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196416"/>
    <w:multiLevelType w:val="multilevel"/>
    <w:tmpl w:val="D106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D94A5C"/>
    <w:multiLevelType w:val="hybridMultilevel"/>
    <w:tmpl w:val="FA08A750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7" w15:restartNumberingAfterBreak="0">
    <w:nsid w:val="4E527208"/>
    <w:multiLevelType w:val="multilevel"/>
    <w:tmpl w:val="FD369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0F6A71"/>
    <w:multiLevelType w:val="multilevel"/>
    <w:tmpl w:val="9C42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363AA1"/>
    <w:multiLevelType w:val="multilevel"/>
    <w:tmpl w:val="DCE28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BC70BF2"/>
    <w:multiLevelType w:val="multilevel"/>
    <w:tmpl w:val="F8DCD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F24608"/>
    <w:multiLevelType w:val="hybridMultilevel"/>
    <w:tmpl w:val="E042EBCA"/>
    <w:lvl w:ilvl="0" w:tplc="DF92761E">
      <w:start w:val="1"/>
      <w:numFmt w:val="decimal"/>
      <w:lvlText w:val="%1."/>
      <w:lvlJc w:val="left"/>
      <w:pPr>
        <w:ind w:left="-34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3"/>
  </w:num>
  <w:num w:numId="5">
    <w:abstractNumId w:val="9"/>
  </w:num>
  <w:num w:numId="6">
    <w:abstractNumId w:val="4"/>
  </w:num>
  <w:num w:numId="7">
    <w:abstractNumId w:val="2"/>
  </w:num>
  <w:num w:numId="8">
    <w:abstractNumId w:val="11"/>
  </w:num>
  <w:num w:numId="9">
    <w:abstractNumId w:val="10"/>
  </w:num>
  <w:num w:numId="10">
    <w:abstractNumId w:val="0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89"/>
    <w:rsid w:val="000112B5"/>
    <w:rsid w:val="0001578C"/>
    <w:rsid w:val="00017DB1"/>
    <w:rsid w:val="000253D7"/>
    <w:rsid w:val="00041B91"/>
    <w:rsid w:val="00050934"/>
    <w:rsid w:val="00050E92"/>
    <w:rsid w:val="00055C60"/>
    <w:rsid w:val="000759FA"/>
    <w:rsid w:val="00086095"/>
    <w:rsid w:val="000D543A"/>
    <w:rsid w:val="000D571F"/>
    <w:rsid w:val="000F2869"/>
    <w:rsid w:val="00105AB6"/>
    <w:rsid w:val="00107AE5"/>
    <w:rsid w:val="001100D4"/>
    <w:rsid w:val="0011324A"/>
    <w:rsid w:val="00117A6D"/>
    <w:rsid w:val="00117C47"/>
    <w:rsid w:val="00122D6C"/>
    <w:rsid w:val="001274FD"/>
    <w:rsid w:val="00146306"/>
    <w:rsid w:val="00147BFB"/>
    <w:rsid w:val="00161DF2"/>
    <w:rsid w:val="001850CD"/>
    <w:rsid w:val="0019091E"/>
    <w:rsid w:val="00191D27"/>
    <w:rsid w:val="00193B53"/>
    <w:rsid w:val="001A26A3"/>
    <w:rsid w:val="001B0457"/>
    <w:rsid w:val="001D0F54"/>
    <w:rsid w:val="001E0C36"/>
    <w:rsid w:val="001E7914"/>
    <w:rsid w:val="002060AA"/>
    <w:rsid w:val="002118BA"/>
    <w:rsid w:val="00216C2E"/>
    <w:rsid w:val="002177BC"/>
    <w:rsid w:val="00232005"/>
    <w:rsid w:val="00240E2E"/>
    <w:rsid w:val="00243052"/>
    <w:rsid w:val="002446D3"/>
    <w:rsid w:val="00250946"/>
    <w:rsid w:val="00253653"/>
    <w:rsid w:val="002558C7"/>
    <w:rsid w:val="002730B7"/>
    <w:rsid w:val="00273507"/>
    <w:rsid w:val="00275A66"/>
    <w:rsid w:val="0028644F"/>
    <w:rsid w:val="002A1A71"/>
    <w:rsid w:val="002A6936"/>
    <w:rsid w:val="002B22D9"/>
    <w:rsid w:val="002B2ACC"/>
    <w:rsid w:val="002B45C6"/>
    <w:rsid w:val="002B6089"/>
    <w:rsid w:val="002B70F4"/>
    <w:rsid w:val="002C32F4"/>
    <w:rsid w:val="002C64BD"/>
    <w:rsid w:val="002D1A50"/>
    <w:rsid w:val="002D3D9E"/>
    <w:rsid w:val="002D48F4"/>
    <w:rsid w:val="002D7FBE"/>
    <w:rsid w:val="002E1EFD"/>
    <w:rsid w:val="002E671A"/>
    <w:rsid w:val="002F2AC7"/>
    <w:rsid w:val="00302188"/>
    <w:rsid w:val="003111E6"/>
    <w:rsid w:val="00316F92"/>
    <w:rsid w:val="003217F3"/>
    <w:rsid w:val="00321909"/>
    <w:rsid w:val="003365AD"/>
    <w:rsid w:val="00340C40"/>
    <w:rsid w:val="0035033B"/>
    <w:rsid w:val="00350841"/>
    <w:rsid w:val="00352844"/>
    <w:rsid w:val="00354612"/>
    <w:rsid w:val="003626BA"/>
    <w:rsid w:val="00366E03"/>
    <w:rsid w:val="00377A44"/>
    <w:rsid w:val="00386605"/>
    <w:rsid w:val="0038660E"/>
    <w:rsid w:val="00387141"/>
    <w:rsid w:val="003A0614"/>
    <w:rsid w:val="003A2C78"/>
    <w:rsid w:val="003A50FC"/>
    <w:rsid w:val="003B0004"/>
    <w:rsid w:val="003B4E6D"/>
    <w:rsid w:val="003B6041"/>
    <w:rsid w:val="003C0825"/>
    <w:rsid w:val="003C6326"/>
    <w:rsid w:val="003D0151"/>
    <w:rsid w:val="003D1523"/>
    <w:rsid w:val="003E49EE"/>
    <w:rsid w:val="003F47BF"/>
    <w:rsid w:val="003F5901"/>
    <w:rsid w:val="00402EDE"/>
    <w:rsid w:val="00407271"/>
    <w:rsid w:val="004312BD"/>
    <w:rsid w:val="00432DC1"/>
    <w:rsid w:val="004452C0"/>
    <w:rsid w:val="00446C5A"/>
    <w:rsid w:val="004505FB"/>
    <w:rsid w:val="004615DD"/>
    <w:rsid w:val="00461752"/>
    <w:rsid w:val="00462F19"/>
    <w:rsid w:val="00464750"/>
    <w:rsid w:val="0047669F"/>
    <w:rsid w:val="00477788"/>
    <w:rsid w:val="004801BD"/>
    <w:rsid w:val="004B48FF"/>
    <w:rsid w:val="004B5D19"/>
    <w:rsid w:val="004E59DE"/>
    <w:rsid w:val="004F517D"/>
    <w:rsid w:val="00501DF0"/>
    <w:rsid w:val="00503CBE"/>
    <w:rsid w:val="00504584"/>
    <w:rsid w:val="00512319"/>
    <w:rsid w:val="00512C87"/>
    <w:rsid w:val="005258F5"/>
    <w:rsid w:val="005303F5"/>
    <w:rsid w:val="00536F52"/>
    <w:rsid w:val="00552C11"/>
    <w:rsid w:val="00560F67"/>
    <w:rsid w:val="005642F9"/>
    <w:rsid w:val="00566C45"/>
    <w:rsid w:val="00580F4E"/>
    <w:rsid w:val="00581F21"/>
    <w:rsid w:val="0058502A"/>
    <w:rsid w:val="005915DB"/>
    <w:rsid w:val="005978FE"/>
    <w:rsid w:val="005A1B75"/>
    <w:rsid w:val="005A5897"/>
    <w:rsid w:val="005A5CF5"/>
    <w:rsid w:val="005B1ADD"/>
    <w:rsid w:val="005C704E"/>
    <w:rsid w:val="005C7B27"/>
    <w:rsid w:val="005E712E"/>
    <w:rsid w:val="005E73C2"/>
    <w:rsid w:val="005F02BC"/>
    <w:rsid w:val="006032DB"/>
    <w:rsid w:val="00603862"/>
    <w:rsid w:val="0061702E"/>
    <w:rsid w:val="006223C2"/>
    <w:rsid w:val="006230FF"/>
    <w:rsid w:val="00625F8B"/>
    <w:rsid w:val="00631083"/>
    <w:rsid w:val="00631379"/>
    <w:rsid w:val="00640AFF"/>
    <w:rsid w:val="00645AE6"/>
    <w:rsid w:val="006611D3"/>
    <w:rsid w:val="006641F9"/>
    <w:rsid w:val="00664D92"/>
    <w:rsid w:val="0067560E"/>
    <w:rsid w:val="00682E99"/>
    <w:rsid w:val="006835A9"/>
    <w:rsid w:val="00686B80"/>
    <w:rsid w:val="00690D8C"/>
    <w:rsid w:val="006937A2"/>
    <w:rsid w:val="006A4173"/>
    <w:rsid w:val="006B1AB6"/>
    <w:rsid w:val="006B295D"/>
    <w:rsid w:val="006D531B"/>
    <w:rsid w:val="006E32A4"/>
    <w:rsid w:val="006F1011"/>
    <w:rsid w:val="006F1B27"/>
    <w:rsid w:val="00706CFB"/>
    <w:rsid w:val="00720248"/>
    <w:rsid w:val="00730654"/>
    <w:rsid w:val="007317D3"/>
    <w:rsid w:val="0073349C"/>
    <w:rsid w:val="007351EE"/>
    <w:rsid w:val="007462FF"/>
    <w:rsid w:val="00751575"/>
    <w:rsid w:val="007632C4"/>
    <w:rsid w:val="00764422"/>
    <w:rsid w:val="0076462C"/>
    <w:rsid w:val="00765807"/>
    <w:rsid w:val="00775D2E"/>
    <w:rsid w:val="00792F17"/>
    <w:rsid w:val="007942C5"/>
    <w:rsid w:val="007961C3"/>
    <w:rsid w:val="007B2BFF"/>
    <w:rsid w:val="007B48A2"/>
    <w:rsid w:val="007C121E"/>
    <w:rsid w:val="007C20A8"/>
    <w:rsid w:val="007C74EF"/>
    <w:rsid w:val="007E030B"/>
    <w:rsid w:val="007F07E1"/>
    <w:rsid w:val="007F5F01"/>
    <w:rsid w:val="00803BFB"/>
    <w:rsid w:val="008058B9"/>
    <w:rsid w:val="008201F3"/>
    <w:rsid w:val="00820784"/>
    <w:rsid w:val="00821DBE"/>
    <w:rsid w:val="0083254C"/>
    <w:rsid w:val="0083300D"/>
    <w:rsid w:val="00833C2F"/>
    <w:rsid w:val="00835D6C"/>
    <w:rsid w:val="00840016"/>
    <w:rsid w:val="00841006"/>
    <w:rsid w:val="00853922"/>
    <w:rsid w:val="00887FE4"/>
    <w:rsid w:val="00896C8B"/>
    <w:rsid w:val="008D0672"/>
    <w:rsid w:val="008E08AF"/>
    <w:rsid w:val="008E56C4"/>
    <w:rsid w:val="008F1C1E"/>
    <w:rsid w:val="008F3337"/>
    <w:rsid w:val="008F7E7A"/>
    <w:rsid w:val="0090386D"/>
    <w:rsid w:val="0090683F"/>
    <w:rsid w:val="00911722"/>
    <w:rsid w:val="009168D3"/>
    <w:rsid w:val="00921720"/>
    <w:rsid w:val="00936430"/>
    <w:rsid w:val="0094012A"/>
    <w:rsid w:val="00940314"/>
    <w:rsid w:val="0094160B"/>
    <w:rsid w:val="0095501D"/>
    <w:rsid w:val="009560DC"/>
    <w:rsid w:val="00970512"/>
    <w:rsid w:val="009810EE"/>
    <w:rsid w:val="00981A94"/>
    <w:rsid w:val="00981D8A"/>
    <w:rsid w:val="009837CE"/>
    <w:rsid w:val="009A165D"/>
    <w:rsid w:val="009A3878"/>
    <w:rsid w:val="009B1B58"/>
    <w:rsid w:val="009C3F4C"/>
    <w:rsid w:val="009D29D6"/>
    <w:rsid w:val="009E0DBE"/>
    <w:rsid w:val="009E4A4D"/>
    <w:rsid w:val="009F0B2B"/>
    <w:rsid w:val="009F2325"/>
    <w:rsid w:val="009F7B14"/>
    <w:rsid w:val="00A11656"/>
    <w:rsid w:val="00A22975"/>
    <w:rsid w:val="00A243AE"/>
    <w:rsid w:val="00A33783"/>
    <w:rsid w:val="00A34D74"/>
    <w:rsid w:val="00A434A5"/>
    <w:rsid w:val="00A4737C"/>
    <w:rsid w:val="00A51424"/>
    <w:rsid w:val="00A52671"/>
    <w:rsid w:val="00A54E88"/>
    <w:rsid w:val="00A55727"/>
    <w:rsid w:val="00A60EF1"/>
    <w:rsid w:val="00A626D2"/>
    <w:rsid w:val="00A73B34"/>
    <w:rsid w:val="00A75EC2"/>
    <w:rsid w:val="00A81BA6"/>
    <w:rsid w:val="00A82EB3"/>
    <w:rsid w:val="00A9003A"/>
    <w:rsid w:val="00A91C01"/>
    <w:rsid w:val="00A949A8"/>
    <w:rsid w:val="00A95C29"/>
    <w:rsid w:val="00AC4953"/>
    <w:rsid w:val="00AD5981"/>
    <w:rsid w:val="00AD616A"/>
    <w:rsid w:val="00AE1881"/>
    <w:rsid w:val="00AF3CAA"/>
    <w:rsid w:val="00B24E9A"/>
    <w:rsid w:val="00B26051"/>
    <w:rsid w:val="00B3269D"/>
    <w:rsid w:val="00B403D0"/>
    <w:rsid w:val="00B47A4E"/>
    <w:rsid w:val="00B63114"/>
    <w:rsid w:val="00B7308F"/>
    <w:rsid w:val="00B7427A"/>
    <w:rsid w:val="00B77953"/>
    <w:rsid w:val="00B858A7"/>
    <w:rsid w:val="00B90416"/>
    <w:rsid w:val="00B904FC"/>
    <w:rsid w:val="00BB04BF"/>
    <w:rsid w:val="00BC15CA"/>
    <w:rsid w:val="00BC4989"/>
    <w:rsid w:val="00BC673E"/>
    <w:rsid w:val="00BD1B34"/>
    <w:rsid w:val="00BD241B"/>
    <w:rsid w:val="00BE43B6"/>
    <w:rsid w:val="00BF5E77"/>
    <w:rsid w:val="00C0063F"/>
    <w:rsid w:val="00C079A8"/>
    <w:rsid w:val="00C14992"/>
    <w:rsid w:val="00C1499A"/>
    <w:rsid w:val="00C336A2"/>
    <w:rsid w:val="00C41386"/>
    <w:rsid w:val="00C53F19"/>
    <w:rsid w:val="00C5525F"/>
    <w:rsid w:val="00C73043"/>
    <w:rsid w:val="00C73C2C"/>
    <w:rsid w:val="00C84632"/>
    <w:rsid w:val="00C92129"/>
    <w:rsid w:val="00CA2D3C"/>
    <w:rsid w:val="00CA322F"/>
    <w:rsid w:val="00CB1C50"/>
    <w:rsid w:val="00CC190F"/>
    <w:rsid w:val="00CD3980"/>
    <w:rsid w:val="00CF1D00"/>
    <w:rsid w:val="00CF386B"/>
    <w:rsid w:val="00D11F03"/>
    <w:rsid w:val="00D1460A"/>
    <w:rsid w:val="00D1719C"/>
    <w:rsid w:val="00D17935"/>
    <w:rsid w:val="00D2170F"/>
    <w:rsid w:val="00D3521E"/>
    <w:rsid w:val="00D43FEC"/>
    <w:rsid w:val="00D57DCC"/>
    <w:rsid w:val="00D63C0F"/>
    <w:rsid w:val="00D70855"/>
    <w:rsid w:val="00D76418"/>
    <w:rsid w:val="00D80694"/>
    <w:rsid w:val="00DA6110"/>
    <w:rsid w:val="00DB4611"/>
    <w:rsid w:val="00DB5954"/>
    <w:rsid w:val="00DB7360"/>
    <w:rsid w:val="00DC1571"/>
    <w:rsid w:val="00DD05E2"/>
    <w:rsid w:val="00DD2457"/>
    <w:rsid w:val="00DD7CA2"/>
    <w:rsid w:val="00DE752A"/>
    <w:rsid w:val="00E0153A"/>
    <w:rsid w:val="00E0320A"/>
    <w:rsid w:val="00E31188"/>
    <w:rsid w:val="00E34368"/>
    <w:rsid w:val="00E37951"/>
    <w:rsid w:val="00E53D26"/>
    <w:rsid w:val="00E55B02"/>
    <w:rsid w:val="00E5662F"/>
    <w:rsid w:val="00E57970"/>
    <w:rsid w:val="00E71D66"/>
    <w:rsid w:val="00E853DD"/>
    <w:rsid w:val="00E92B52"/>
    <w:rsid w:val="00EA1490"/>
    <w:rsid w:val="00EA1C05"/>
    <w:rsid w:val="00EA3980"/>
    <w:rsid w:val="00EB5199"/>
    <w:rsid w:val="00EC76EC"/>
    <w:rsid w:val="00ED1C6A"/>
    <w:rsid w:val="00ED4B99"/>
    <w:rsid w:val="00EE7DC7"/>
    <w:rsid w:val="00EF194B"/>
    <w:rsid w:val="00EF7077"/>
    <w:rsid w:val="00F01C66"/>
    <w:rsid w:val="00F020EA"/>
    <w:rsid w:val="00F11753"/>
    <w:rsid w:val="00F12E23"/>
    <w:rsid w:val="00F13DFB"/>
    <w:rsid w:val="00F322F1"/>
    <w:rsid w:val="00F41057"/>
    <w:rsid w:val="00F5036B"/>
    <w:rsid w:val="00F7040E"/>
    <w:rsid w:val="00F73C8E"/>
    <w:rsid w:val="00F74A47"/>
    <w:rsid w:val="00F766FC"/>
    <w:rsid w:val="00F77C99"/>
    <w:rsid w:val="00FA034F"/>
    <w:rsid w:val="00FA5098"/>
    <w:rsid w:val="00FA7EBA"/>
    <w:rsid w:val="00FB1B0E"/>
    <w:rsid w:val="00FB543A"/>
    <w:rsid w:val="00FB7C88"/>
    <w:rsid w:val="00FB7F25"/>
    <w:rsid w:val="00FC51ED"/>
    <w:rsid w:val="00FC6F6F"/>
    <w:rsid w:val="00FD2102"/>
    <w:rsid w:val="00FD3A88"/>
    <w:rsid w:val="00FD6F84"/>
    <w:rsid w:val="00FE36C3"/>
    <w:rsid w:val="00FE4A3F"/>
    <w:rsid w:val="00FE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631E7"/>
  <w15:docId w15:val="{2219A296-9A06-4CAA-A51F-82FED9A6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0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6F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F1B27"/>
  </w:style>
  <w:style w:type="paragraph" w:customStyle="1" w:styleId="c3">
    <w:name w:val="c3"/>
    <w:basedOn w:val="a"/>
    <w:rsid w:val="006F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6F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F1B27"/>
  </w:style>
  <w:style w:type="paragraph" w:styleId="a4">
    <w:name w:val="List Paragraph"/>
    <w:basedOn w:val="a"/>
    <w:uiPriority w:val="34"/>
    <w:qFormat/>
    <w:rsid w:val="00664D92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F02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BC1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15CA"/>
  </w:style>
  <w:style w:type="paragraph" w:styleId="a8">
    <w:name w:val="footer"/>
    <w:basedOn w:val="a"/>
    <w:link w:val="a9"/>
    <w:uiPriority w:val="99"/>
    <w:unhideWhenUsed/>
    <w:rsid w:val="00BC1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15CA"/>
  </w:style>
  <w:style w:type="paragraph" w:styleId="aa">
    <w:name w:val="Balloon Text"/>
    <w:basedOn w:val="a"/>
    <w:link w:val="ab"/>
    <w:uiPriority w:val="99"/>
    <w:semiHidden/>
    <w:unhideWhenUsed/>
    <w:rsid w:val="009F2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3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vedu.ru/ExpDic/&amp;sa=D&amp;ust=1542331066920000" TargetMode="Externa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yamal.org/ook/&amp;sa=D&amp;ust=15423310669210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www.feb-web.ru/&amp;sa=D&amp;ust=1542331066920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gramota.ru/&amp;sa=D&amp;ust=154233106691600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55D9B-74CA-4162-86AA-B59F5ABFF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1670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399</cp:revision>
  <dcterms:created xsi:type="dcterms:W3CDTF">2021-03-29T10:19:00Z</dcterms:created>
  <dcterms:modified xsi:type="dcterms:W3CDTF">2021-10-11T13:33:00Z</dcterms:modified>
</cp:coreProperties>
</file>