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BA" w:rsidRPr="001C7C02" w:rsidRDefault="004134BA" w:rsidP="004134B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34BA" w:rsidRPr="00E43490" w:rsidRDefault="004134BA" w:rsidP="004134BA">
      <w:pPr>
        <w:spacing w:after="0" w:line="240" w:lineRule="auto"/>
        <w:jc w:val="center"/>
        <w:rPr>
          <w:rFonts w:ascii="Times New Roman" w:hAnsi="Times New Roman"/>
          <w:b/>
        </w:rPr>
      </w:pPr>
      <w:r w:rsidRPr="00E43490">
        <w:rPr>
          <w:rFonts w:ascii="Times New Roman" w:hAnsi="Times New Roman"/>
          <w:b/>
        </w:rPr>
        <w:t>МУНИЦИПАЛЬНОЕ БЮДЖЕТНОЕ ОБЩЕОБРАЗОВАТЕЛЬНОЕ УЧРЕЖДЕНИЕ ТЕЙКОВСКОГО МУНИЦИПАЛЬНОГО РАЙОНА</w:t>
      </w:r>
    </w:p>
    <w:p w:rsidR="004134BA" w:rsidRPr="00E43490" w:rsidRDefault="004134BA" w:rsidP="004134B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 w:rsidRPr="00E43490">
        <w:rPr>
          <w:rFonts w:ascii="Times New Roman" w:hAnsi="Times New Roman"/>
          <w:b/>
        </w:rPr>
        <w:t>«НЕРЛЬСКАЯ СРЕДНЯЯ ОБЩЕОБРАЗОВАТЕЛЬНАЯ ШКОЛА»</w:t>
      </w:r>
    </w:p>
    <w:p w:rsidR="004134BA" w:rsidRPr="00E43490" w:rsidRDefault="004134BA" w:rsidP="004134BA">
      <w:pPr>
        <w:spacing w:after="0" w:line="240" w:lineRule="auto"/>
        <w:jc w:val="center"/>
        <w:rPr>
          <w:rFonts w:ascii="Times New Roman" w:hAnsi="Times New Roman"/>
        </w:rPr>
      </w:pPr>
      <w:r w:rsidRPr="00E43490">
        <w:rPr>
          <w:rFonts w:ascii="Times New Roman" w:hAnsi="Times New Roman"/>
        </w:rPr>
        <w:t>155030, Ивановская область, Тейковский район, деревня Харино, дом 37, строение 1,</w:t>
      </w:r>
    </w:p>
    <w:p w:rsidR="004134BA" w:rsidRPr="00E43490" w:rsidRDefault="004134BA" w:rsidP="004134BA">
      <w:pPr>
        <w:spacing w:after="0" w:line="240" w:lineRule="auto"/>
        <w:jc w:val="center"/>
        <w:rPr>
          <w:rFonts w:ascii="Times New Roman" w:hAnsi="Times New Roman"/>
        </w:rPr>
      </w:pPr>
      <w:r w:rsidRPr="00E43490">
        <w:rPr>
          <w:rFonts w:ascii="Times New Roman" w:hAnsi="Times New Roman"/>
        </w:rPr>
        <w:t>тел/факс (49343) 49441</w:t>
      </w:r>
    </w:p>
    <w:p w:rsidR="004134BA" w:rsidRDefault="004134BA" w:rsidP="004134BA">
      <w:pPr>
        <w:pStyle w:val="2"/>
        <w:tabs>
          <w:tab w:val="left" w:pos="8640"/>
        </w:tabs>
        <w:spacing w:after="0" w:line="240" w:lineRule="auto"/>
        <w:ind w:left="0"/>
        <w:jc w:val="both"/>
        <w:rPr>
          <w:bCs/>
          <w:color w:val="000000"/>
          <w:spacing w:val="-2"/>
        </w:rPr>
      </w:pPr>
    </w:p>
    <w:p w:rsidR="004134BA" w:rsidRPr="001C7C02" w:rsidRDefault="004134BA" w:rsidP="004134BA">
      <w:pPr>
        <w:spacing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134BA" w:rsidRPr="001C7C02" w:rsidRDefault="004134BA" w:rsidP="004134BA">
      <w:pPr>
        <w:spacing w:line="240" w:lineRule="auto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</w:p>
    <w:p w:rsidR="004134BA" w:rsidRDefault="004134BA" w:rsidP="004134BA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sz w:val="52"/>
          <w:szCs w:val="52"/>
        </w:rPr>
      </w:pPr>
      <w:r>
        <w:rPr>
          <w:rFonts w:ascii="Times New Roman" w:eastAsia="Calibri" w:hAnsi="Times New Roman" w:cs="Times New Roman"/>
          <w:sz w:val="52"/>
          <w:szCs w:val="52"/>
        </w:rPr>
        <w:t>Доклад на тему:</w:t>
      </w:r>
    </w:p>
    <w:p w:rsidR="004134BA" w:rsidRDefault="004134BA" w:rsidP="004134BA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1C7C02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 «Интернет-ресурс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ы </w:t>
      </w:r>
    </w:p>
    <w:p w:rsidR="004134BA" w:rsidRDefault="004134BA" w:rsidP="004134BA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в работе </w:t>
      </w:r>
    </w:p>
    <w:p w:rsidR="004134BA" w:rsidRDefault="004134BA" w:rsidP="004134BA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учителя начальных</w:t>
      </w:r>
    </w:p>
    <w:p w:rsidR="004134BA" w:rsidRPr="001C7C02" w:rsidRDefault="004134BA" w:rsidP="004134BA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 xml:space="preserve"> классов</w:t>
      </w:r>
      <w:r w:rsidRPr="001C7C02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»</w:t>
      </w:r>
    </w:p>
    <w:p w:rsidR="004134BA" w:rsidRPr="001C7C02" w:rsidRDefault="004134BA" w:rsidP="004134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4BA" w:rsidRPr="001C7C02" w:rsidRDefault="004134BA" w:rsidP="004134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4BA" w:rsidRPr="001C7C02" w:rsidRDefault="004134BA" w:rsidP="004134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4BA" w:rsidRPr="001C7C02" w:rsidRDefault="004134BA" w:rsidP="004134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4BA" w:rsidRPr="001C7C02" w:rsidRDefault="004134BA" w:rsidP="004134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4BA" w:rsidRPr="001C7C02" w:rsidRDefault="004134BA" w:rsidP="004134B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7C02">
        <w:rPr>
          <w:rFonts w:ascii="Times New Roman" w:hAnsi="Times New Roman" w:cs="Times New Roman"/>
          <w:sz w:val="28"/>
          <w:szCs w:val="28"/>
        </w:rPr>
        <w:t>Выпол</w:t>
      </w:r>
      <w:r>
        <w:rPr>
          <w:rFonts w:ascii="Times New Roman" w:hAnsi="Times New Roman" w:cs="Times New Roman"/>
          <w:sz w:val="28"/>
          <w:szCs w:val="28"/>
        </w:rPr>
        <w:t>нила  учитель начальных классов</w:t>
      </w:r>
    </w:p>
    <w:p w:rsidR="004134BA" w:rsidRPr="001C7C02" w:rsidRDefault="004134BA" w:rsidP="004134B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7C02">
        <w:rPr>
          <w:rFonts w:ascii="Times New Roman" w:hAnsi="Times New Roman" w:cs="Times New Roman"/>
          <w:sz w:val="28"/>
          <w:szCs w:val="28"/>
        </w:rPr>
        <w:t>МБОУ Нерльская СОШ</w:t>
      </w:r>
    </w:p>
    <w:p w:rsidR="004134BA" w:rsidRDefault="004134BA" w:rsidP="004134BA">
      <w:pPr>
        <w:spacing w:line="36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Трифонова Наталья Петровна</w:t>
      </w:r>
    </w:p>
    <w:p w:rsidR="004134BA" w:rsidRDefault="004134BA" w:rsidP="004134BA">
      <w:pPr>
        <w:spacing w:line="36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34BA" w:rsidRDefault="004134BA" w:rsidP="004134BA">
      <w:pPr>
        <w:spacing w:line="36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34BA" w:rsidRDefault="004134BA" w:rsidP="004134BA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134BA" w:rsidRDefault="004134BA" w:rsidP="00413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мир – это мир компьютерных технологий, в котором умение грамотно владеть информационными технологиями ставится на одну ступень с умением читать и писать. Современный учитель психологически и технически готов использовать информационные технологии в обучении. Урок с включением ИКТ позволяет учителю удерживать внимание детей, организовать разные формы учебно-познавательной деятельности на уроках, сделать активной и целенаправленной самостоятельную работу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учащихся.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ИКТ в школе расширило возможности, как для учителя, так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для учащихся и их родителей.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современный школьник должен усвоить с ранних лет, что компьютер или планшет – это не просто гаджет для игр, но и его помощник, его консультант, его учитель. </w:t>
      </w:r>
    </w:p>
    <w:p w:rsidR="004134BA" w:rsidRPr="00E966EB" w:rsidRDefault="004134BA" w:rsidP="004134BA">
      <w:pPr>
        <w:rPr>
          <w:rStyle w:val="a3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966EB">
        <w:rPr>
          <w:rStyle w:val="a3"/>
          <w:rFonts w:ascii="Times New Roman" w:hAnsi="Times New Roman" w:cs="Times New Roman"/>
          <w:b w:val="0"/>
          <w:sz w:val="28"/>
          <w:szCs w:val="28"/>
        </w:rPr>
        <w:t>Интернет позволяет  учителям начальных классов:</w:t>
      </w:r>
    </w:p>
    <w:p w:rsidR="004134BA" w:rsidRPr="00E966EB" w:rsidRDefault="004134BA" w:rsidP="00413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6EB">
        <w:rPr>
          <w:rFonts w:ascii="Times New Roman" w:hAnsi="Times New Roman" w:cs="Times New Roman"/>
          <w:sz w:val="28"/>
          <w:szCs w:val="28"/>
        </w:rPr>
        <w:t xml:space="preserve"> 1. Получать информацию о новейших педагогических технологиях и системах, быть в курсе новостей об образовании . </w:t>
      </w:r>
    </w:p>
    <w:p w:rsidR="004134BA" w:rsidRPr="00E966EB" w:rsidRDefault="004134BA" w:rsidP="00413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6EB">
        <w:rPr>
          <w:rFonts w:ascii="Times New Roman" w:hAnsi="Times New Roman" w:cs="Times New Roman"/>
          <w:sz w:val="28"/>
          <w:szCs w:val="28"/>
        </w:rPr>
        <w:t>2. Использовать на уроках и внеклассных занятиях методические и дидактические материалы, взятые в интернете.</w:t>
      </w:r>
    </w:p>
    <w:p w:rsidR="004134BA" w:rsidRPr="00E966EB" w:rsidRDefault="004134BA" w:rsidP="00413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6EB">
        <w:rPr>
          <w:rFonts w:ascii="Times New Roman" w:hAnsi="Times New Roman" w:cs="Times New Roman"/>
          <w:sz w:val="28"/>
          <w:szCs w:val="28"/>
        </w:rPr>
        <w:t>3. Тестировать школьников по отдельным предметам или темам на основе контрольно-измерительных материалов.</w:t>
      </w:r>
    </w:p>
    <w:p w:rsidR="004134BA" w:rsidRPr="00E966EB" w:rsidRDefault="004134BA" w:rsidP="00413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6EB">
        <w:rPr>
          <w:rFonts w:ascii="Times New Roman" w:hAnsi="Times New Roman" w:cs="Times New Roman"/>
          <w:sz w:val="28"/>
          <w:szCs w:val="28"/>
        </w:rPr>
        <w:t>4. Изучать опыт работы российских и зарубежных коллег,  применять его на своих уроках.</w:t>
      </w:r>
    </w:p>
    <w:p w:rsidR="004134BA" w:rsidRDefault="004134BA" w:rsidP="004134BA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hAnsi="Times New Roman" w:cs="Times New Roman"/>
          <w:sz w:val="28"/>
          <w:szCs w:val="28"/>
        </w:rPr>
        <w:t xml:space="preserve">   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Многими сайтами я пользуюсь для подготовки уроков, внеклассных занятий и праздников. </w:t>
      </w:r>
    </w:p>
    <w:p w:rsidR="004134BA" w:rsidRDefault="004134BA" w:rsidP="004134B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для учителя начальных классов на </w:t>
      </w:r>
      <w:r w:rsidRPr="00E966E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«Учительском портале»  </w:t>
      </w:r>
      <w:hyperlink r:id="rId5" w:history="1">
        <w:r w:rsidRPr="00E966EB">
          <w:rPr>
            <w:rStyle w:val="a4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>: уроки, презентации, контроль, тесты, планирование, программы.</w:t>
      </w:r>
    </w:p>
    <w:p w:rsidR="004134BA" w:rsidRDefault="004134BA" w:rsidP="004134B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Pr="00C735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 Инфоуроке»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Pr="00E966E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https://infourok.ru/videouroki</w:t>
        </w:r>
      </w:hyperlink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можно воспользоваться видеоуроками, онлайн- школой. </w:t>
      </w:r>
    </w:p>
    <w:p w:rsidR="004134BA" w:rsidRDefault="004134BA" w:rsidP="004134B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Огромную помощь оказывает мне </w:t>
      </w:r>
      <w:r w:rsidRPr="00C735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«Современный учительский портал»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Pr="00E966E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https://easyen.ru/load/nachalnykh/415</w:t>
        </w:r>
      </w:hyperlink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Здесь всё для учителя: контроль знаний, ВПР, презентации, программы, игры, физкультминутки и т.д. </w:t>
      </w:r>
    </w:p>
    <w:p w:rsidR="004134BA" w:rsidRDefault="004134BA" w:rsidP="004134B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Сайт </w:t>
      </w:r>
      <w:r w:rsidRPr="00C735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«Детские электронные презентации и клипы»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Pr="00E966E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https://viki.rdf.ru/</w:t>
        </w:r>
      </w:hyperlink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тоже очень часто использую в своей работе. </w:t>
      </w:r>
    </w:p>
    <w:p w:rsidR="004134BA" w:rsidRPr="00E966EB" w:rsidRDefault="004134BA" w:rsidP="004134B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познавательно-развлекательном портале </w:t>
      </w:r>
      <w:r w:rsidRPr="00C735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«Солнышко»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E966E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https://solnet.ee/</w:t>
        </w:r>
      </w:hyperlink>
    </w:p>
    <w:p w:rsidR="004134BA" w:rsidRPr="00E966EB" w:rsidRDefault="004134BA" w:rsidP="004134B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 интересного и для детей, родителей. Я беру там материал к урокам технологии. </w:t>
      </w:r>
    </w:p>
    <w:p w:rsidR="004134BA" w:rsidRDefault="004134BA" w:rsidP="004134B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35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«Российская электронная школа»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E966E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https://resh.edu.ru/</w:t>
        </w:r>
      </w:hyperlink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удобна для дистанционного обучения.</w:t>
      </w:r>
    </w:p>
    <w:p w:rsidR="004134BA" w:rsidRDefault="004134BA" w:rsidP="004134B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Сайт </w:t>
      </w:r>
      <w:r w:rsidRPr="00C735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«Началка»</w:t>
      </w:r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E966E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http://www.nachalka.com/</w:t>
        </w:r>
      </w:hyperlink>
      <w:r w:rsidRPr="00E966EB">
        <w:rPr>
          <w:rFonts w:ascii="Times New Roman" w:hAnsi="Times New Roman" w:cs="Times New Roman"/>
          <w:sz w:val="28"/>
          <w:szCs w:val="28"/>
          <w:shd w:val="clear" w:color="auto" w:fill="FFFFFF"/>
        </w:rPr>
        <w:t>. Здесь можно воспользоваться</w:t>
      </w:r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иллюстрациями к урокам для начальной школы, в кинозале – коллекцией </w:t>
      </w:r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образовательных мультиков и слайд-шоу, в библиотеке собрано более 500 ссылок на разработки уроков для начальной школы.</w:t>
      </w:r>
    </w:p>
    <w:p w:rsidR="004134BA" w:rsidRDefault="004134BA" w:rsidP="004134B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Pr="00C735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«Начальная школа. Уроки Кирилла и Мефодия»</w:t>
      </w:r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2" w:history="1">
        <w:r w:rsidRPr="00E33B0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http://nachalka.info/ </w:t>
        </w:r>
        <w:r w:rsidRPr="00C7355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могут</w:t>
        </w:r>
      </w:hyperlink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разнообразить ваши занятия. У нас в школе есть диски с уроками. </w:t>
      </w:r>
    </w:p>
    <w:p w:rsidR="004134BA" w:rsidRPr="00E966EB" w:rsidRDefault="004134BA" w:rsidP="004134BA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 </w:t>
      </w:r>
      <w:r w:rsidRPr="00C735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«Математика. Клуб. Тренажеры»</w:t>
      </w:r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3" w:history="1">
        <w:r w:rsidRPr="00E966E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https://matematika.club/trainers/</w:t>
        </w:r>
      </w:hyperlink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полезен как тренажёр для устного счета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сложение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вычитание, таблица умножения).</w:t>
      </w:r>
      <w:r w:rsidRPr="00E96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134BA" w:rsidRDefault="004134BA" w:rsidP="00413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Очень интересные и увлекательные сейчас образовательные платформы для учащихся. </w:t>
      </w:r>
    </w:p>
    <w:p w:rsidR="004134BA" w:rsidRDefault="004134BA" w:rsidP="00413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7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Сайт «Юша»</w:t>
      </w:r>
      <w:r w:rsidRPr="00E966EB">
        <w:t xml:space="preserve"> </w:t>
      </w:r>
      <w:hyperlink r:id="rId14" w:history="1">
        <w:r w:rsidRPr="00E33B0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https://iqsha.ru/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дети в занимательной форме изучают разные предметные области, начиная с дошкольной группы и до 4 класса. По10 заданий каждый ребенок  может выполнить бесплатно и этого достаточно на день.. Задания в игровой форме применяются мной в системе внеурочной деятельности.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1 класса мои дети  активно участвуют в работе платформы </w:t>
      </w:r>
      <w:r w:rsidRPr="00417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«Учи.ру»</w:t>
      </w:r>
      <w:r w:rsidRPr="00E966EB">
        <w:t xml:space="preserve"> </w:t>
      </w:r>
      <w:hyperlink r:id="rId15" w:history="1">
        <w:r w:rsidRPr="00E33B0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https://uchi.ru/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 платформа предлагает ребятам не только участие в олимпиадах и конкурсах, но и ежедневные занятия по математике, русскому языку, английскому языку и окружающему миру. Работа на платформе ограничена по решению карточек, в день бесплатно можно пройти 4 штуки.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платформах  Юши и Учи.ру нравится детям еще и потому, что каждое задание хорошо иллюстрировано, что соответствует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озрастным особенностям ребенка.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ребят в конкурсах и олимпиадах, работе учебных платформ и тестированиях не только повышает интерес к изучаемому предмету, но и заставляет учащихся адекватно взглянуть на свои успехи, помогает сформировать  правильную самооценку. </w:t>
      </w:r>
    </w:p>
    <w:p w:rsidR="004134BA" w:rsidRPr="00292FCE" w:rsidRDefault="004134BA" w:rsidP="004134BA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966EB">
        <w:rPr>
          <w:rFonts w:ascii="Times New Roman" w:hAnsi="Times New Roman" w:cs="Times New Roman"/>
          <w:sz w:val="28"/>
          <w:szCs w:val="28"/>
        </w:rPr>
        <w:t xml:space="preserve">Таким образом, Интернет представляет собой мощнейший источник информации, который помогает учителю разнообразить урок, а также повысить его эффективность. Также с помощью него можно  повысить  качество домашней подготовки обучающихся,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индивидуальный подход, провести работу со слабыми, одарёнными учащимися. Чтобы повысить качество образования, я создала сайт </w:t>
      </w:r>
      <w:r w:rsidRPr="00E966EB">
        <w:rPr>
          <w:rFonts w:ascii="Times New Roman" w:hAnsi="Times New Roman" w:cs="Times New Roman"/>
          <w:sz w:val="28"/>
          <w:szCs w:val="28"/>
        </w:rPr>
        <w:t>в социальной сети работников образования «Инфоурок</w:t>
      </w:r>
      <w:r w:rsidRPr="00292FCE">
        <w:rPr>
          <w:rFonts w:ascii="Times New Roman" w:hAnsi="Times New Roman" w:cs="Times New Roman"/>
          <w:sz w:val="28"/>
          <w:szCs w:val="28"/>
        </w:rPr>
        <w:t xml:space="preserve">» </w:t>
      </w:r>
      <w:hyperlink r:id="rId16" w:history="1">
        <w:r w:rsidRPr="00292FCE">
          <w:rPr>
            <w:rStyle w:val="a4"/>
            <w:sz w:val="28"/>
            <w:szCs w:val="28"/>
          </w:rPr>
          <w:t>https://infourok.ru/user/trifonova-natalya-petrovna</w:t>
        </w:r>
      </w:hyperlink>
    </w:p>
    <w:p w:rsidR="004134BA" w:rsidRPr="00E966EB" w:rsidRDefault="004134BA" w:rsidP="00413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</w:t>
      </w:r>
      <w:r w:rsidRPr="00E966EB">
        <w:rPr>
          <w:rFonts w:ascii="Times New Roman" w:hAnsi="Times New Roman" w:cs="Times New Roman"/>
          <w:sz w:val="28"/>
          <w:szCs w:val="28"/>
        </w:rPr>
        <w:t>Благодаря сайту я планирую:</w:t>
      </w:r>
    </w:p>
    <w:p w:rsidR="004134BA" w:rsidRPr="00E966EB" w:rsidRDefault="004134BA" w:rsidP="004134BA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печить обучающихся электронными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образовательными</w:t>
      </w:r>
      <w:r w:rsidRPr="00E966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материалами для самостоятельной работы в любое время.</w:t>
      </w:r>
    </w:p>
    <w:p w:rsidR="004134BA" w:rsidRPr="00E966EB" w:rsidRDefault="004134BA" w:rsidP="004134BA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hAnsi="Times New Roman" w:cs="Times New Roman"/>
          <w:sz w:val="28"/>
          <w:szCs w:val="28"/>
          <w:lang w:eastAsia="ru-RU"/>
        </w:rPr>
        <w:t>Повысить уровень учебной мотивации обучающихся.</w:t>
      </w:r>
      <w:r w:rsidRPr="00E966E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E966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134BA" w:rsidRPr="00E966EB" w:rsidRDefault="004134BA" w:rsidP="004134BA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Обобщить и систематизировать накопленный мною материал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4134BA" w:rsidRPr="00C7355E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</w:t>
      </w:r>
      <w:r w:rsidRPr="00C735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Конструкция моего сайта состоит из следующих разделов (компонентов):</w:t>
      </w:r>
      <w:r w:rsidRPr="00C73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E966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страница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", где представлена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краткая информация обо мне, приветствие к посетителям сайта, содержание моего сайта, обозначена его миссия, возможность обращения к автору.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E966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Методическая шкатулка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"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моих страничках учителя смогут найти методический материал. Всё можно не только посмотреть, но и загрузить себе на компьютер. 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E966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для учащихся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– </w:t>
      </w:r>
      <w:r w:rsidRPr="00E966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 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"Полезные советы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учащихся», «Памятки- напоминания к разным предметам»</w:t>
      </w:r>
    </w:p>
    <w:p w:rsidR="004134BA" w:rsidRDefault="004134BA" w:rsidP="004134B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E966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моих учеников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– раздел создан для обеспечения условий самовыражения учащихся, демонстрирующая результаты проектов, презентации к уроку, модели и пособия, созданные учащимися. </w:t>
      </w:r>
      <w:r w:rsidRPr="00E966EB">
        <w:rPr>
          <w:rFonts w:ascii="Times New Roman" w:hAnsi="Times New Roman" w:cs="Times New Roman"/>
          <w:sz w:val="28"/>
          <w:szCs w:val="28"/>
          <w:lang w:eastAsia="ru-RU"/>
        </w:rPr>
        <w:t xml:space="preserve">Благодаря сайту учащиеся могут почувствовать себя участниками глобального образовательного процесса с множеством разнообразных интересных событий. </w:t>
      </w:r>
    </w:p>
    <w:p w:rsidR="004134BA" w:rsidRPr="00292FCE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F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«Дидактический материал»- </w:t>
      </w:r>
      <w:r w:rsidRPr="00292FCE">
        <w:rPr>
          <w:rFonts w:ascii="Times New Roman" w:hAnsi="Times New Roman" w:cs="Times New Roman"/>
          <w:sz w:val="28"/>
          <w:szCs w:val="28"/>
          <w:lang w:eastAsia="ru-RU"/>
        </w:rPr>
        <w:t>показан материал к разным предметам, накопленный мною за время работы. В основном это перфокарты, с ними удобно работать.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каждый посетитель сможет оставить комментарий. 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сайте обновляется два раза в месяц.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E966EB">
        <w:rPr>
          <w:rFonts w:ascii="Times New Roman" w:hAnsi="Times New Roman" w:cs="Times New Roman"/>
          <w:sz w:val="28"/>
          <w:szCs w:val="28"/>
          <w:lang w:eastAsia="ru-RU"/>
        </w:rPr>
        <w:t xml:space="preserve">Мой сайт – это моя копилка, хранилище архивных материалов, фотографий, документов, грамот, отзывов, иными словами - моё портфолио. 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66EB">
        <w:rPr>
          <w:rFonts w:ascii="Times New Roman" w:hAnsi="Times New Roman" w:cs="Times New Roman"/>
          <w:sz w:val="28"/>
          <w:szCs w:val="28"/>
          <w:lang w:eastAsia="ru-RU"/>
        </w:rPr>
        <w:t>Наличие сайта – очень важный момент, который обязательно учитывается при аттестации педагогов. А поскольку в своей жизни учитель проходит не одну такую аттестацию, имеет смысл вложить силы в создание ресурса, который будет в дальнейшем развиваться, расширяться, делая этот процесс менее трудоёмким.</w:t>
      </w:r>
    </w:p>
    <w:p w:rsidR="004134BA" w:rsidRPr="00E966EB" w:rsidRDefault="004134BA" w:rsidP="004134B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34BA" w:rsidRPr="00E966EB" w:rsidRDefault="004134BA" w:rsidP="004134BA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34BA" w:rsidRPr="00E966EB" w:rsidRDefault="004134BA" w:rsidP="004134BA">
      <w:pPr>
        <w:rPr>
          <w:rFonts w:ascii="Times New Roman" w:hAnsi="Times New Roman" w:cs="Times New Roman"/>
          <w:sz w:val="28"/>
          <w:szCs w:val="28"/>
        </w:rPr>
      </w:pPr>
    </w:p>
    <w:p w:rsidR="003B20A4" w:rsidRDefault="003B20A4"/>
    <w:sectPr w:rsidR="003B20A4" w:rsidSect="00F7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331C"/>
    <w:multiLevelType w:val="hybridMultilevel"/>
    <w:tmpl w:val="DA5ED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08"/>
  <w:characterSpacingControl w:val="doNotCompress"/>
  <w:compat/>
  <w:rsids>
    <w:rsidRoot w:val="004134BA"/>
    <w:rsid w:val="003B20A4"/>
    <w:rsid w:val="0041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134BA"/>
    <w:rPr>
      <w:b/>
      <w:bCs/>
    </w:rPr>
  </w:style>
  <w:style w:type="character" w:styleId="a4">
    <w:name w:val="Hyperlink"/>
    <w:basedOn w:val="a0"/>
    <w:uiPriority w:val="99"/>
    <w:unhideWhenUsed/>
    <w:rsid w:val="004134BA"/>
    <w:rPr>
      <w:color w:val="0000FF" w:themeColor="hyperlink"/>
      <w:u w:val="single"/>
    </w:rPr>
  </w:style>
  <w:style w:type="paragraph" w:styleId="a5">
    <w:name w:val="No Spacing"/>
    <w:uiPriority w:val="1"/>
    <w:qFormat/>
    <w:rsid w:val="004134BA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rsid w:val="00413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134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ki.rdf.ru/" TargetMode="External"/><Relationship Id="rId13" Type="http://schemas.openxmlformats.org/officeDocument/2006/relationships/hyperlink" Target="https://matematika.club/trainer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asyen.ru/load/nachalnykh/415" TargetMode="External"/><Relationship Id="rId12" Type="http://schemas.openxmlformats.org/officeDocument/2006/relationships/hyperlink" Target="http://nachalka.info/%20&#1084;&#1086;&#1075;&#1091;&#1090;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fourok.ru/user/trifonova-natalya-petrovn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videouroki" TargetMode="External"/><Relationship Id="rId11" Type="http://schemas.openxmlformats.org/officeDocument/2006/relationships/hyperlink" Target="http://www.nachalka.com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lnet.ee/" TargetMode="External"/><Relationship Id="rId14" Type="http://schemas.openxmlformats.org/officeDocument/2006/relationships/hyperlink" Target="https://iqsh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1054</Words>
  <Characters>6013</Characters>
  <Application>Microsoft Office Word</Application>
  <DocSecurity>0</DocSecurity>
  <Lines>50</Lines>
  <Paragraphs>14</Paragraphs>
  <ScaleCrop>false</ScaleCrop>
  <Company>Microsoft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Urii</dc:creator>
  <cp:lastModifiedBy>Urii</cp:lastModifiedBy>
  <cp:revision>1</cp:revision>
  <dcterms:created xsi:type="dcterms:W3CDTF">2021-08-30T13:13:00Z</dcterms:created>
  <dcterms:modified xsi:type="dcterms:W3CDTF">2021-08-30T13:16:00Z</dcterms:modified>
</cp:coreProperties>
</file>