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260" w:rsidRDefault="00C42260" w:rsidP="00C42260">
      <w:pPr>
        <w:pStyle w:val="a3"/>
        <w:shd w:val="clear" w:color="auto" w:fill="FFFFFF"/>
        <w:spacing w:before="0" w:after="360"/>
        <w:rPr>
          <w:color w:val="404040"/>
        </w:rPr>
      </w:pPr>
      <w:r>
        <w:rPr>
          <w:color w:val="404040"/>
        </w:rPr>
        <w:t xml:space="preserve">Первый урок биологии в 5 классе провожу   в непривычной форме и по </w:t>
      </w:r>
      <w:r w:rsidR="008B792B">
        <w:rPr>
          <w:color w:val="404040"/>
        </w:rPr>
        <w:t xml:space="preserve">необычной теме </w:t>
      </w:r>
      <w:r>
        <w:rPr>
          <w:color w:val="404040"/>
        </w:rPr>
        <w:t xml:space="preserve"> </w:t>
      </w:r>
    </w:p>
    <w:p w:rsidR="00C42260" w:rsidRPr="00C42260" w:rsidRDefault="00C42260" w:rsidP="00C42260">
      <w:pPr>
        <w:pStyle w:val="a3"/>
        <w:shd w:val="clear" w:color="auto" w:fill="FFFFFF"/>
        <w:spacing w:before="0" w:after="360"/>
        <w:rPr>
          <w:color w:val="404040"/>
        </w:rPr>
      </w:pPr>
      <w:r w:rsidRPr="00C42260">
        <w:rPr>
          <w:color w:val="404040"/>
        </w:rPr>
        <w:t>«Удивление есть начало всякой мудрости</w:t>
      </w:r>
      <w:proofErr w:type="gramStart"/>
      <w:r w:rsidRPr="00C42260">
        <w:rPr>
          <w:color w:val="404040"/>
        </w:rPr>
        <w:t>»С</w:t>
      </w:r>
      <w:proofErr w:type="gramEnd"/>
      <w:r w:rsidRPr="00C42260">
        <w:rPr>
          <w:color w:val="404040"/>
        </w:rPr>
        <w:t xml:space="preserve">ократ </w:t>
      </w:r>
    </w:p>
    <w:p w:rsidR="00A51B74" w:rsidRDefault="006B3E12" w:rsidP="00A51B74">
      <w:pPr>
        <w:pStyle w:val="a3"/>
        <w:shd w:val="clear" w:color="auto" w:fill="FFFFFF"/>
        <w:spacing w:before="0" w:beforeAutospacing="0" w:after="360" w:afterAutospacing="0"/>
        <w:rPr>
          <w:b/>
        </w:rPr>
      </w:pPr>
      <w:r w:rsidRPr="000322CF">
        <w:rPr>
          <w:color w:val="404040"/>
        </w:rPr>
        <w:t xml:space="preserve"> Тема урока</w:t>
      </w:r>
      <w:proofErr w:type="gramStart"/>
      <w:r w:rsidRPr="000322CF">
        <w:rPr>
          <w:color w:val="404040"/>
        </w:rPr>
        <w:t xml:space="preserve"> :</w:t>
      </w:r>
      <w:proofErr w:type="gramEnd"/>
      <w:r w:rsidR="00C42260">
        <w:rPr>
          <w:color w:val="404040"/>
        </w:rPr>
        <w:t xml:space="preserve"> </w:t>
      </w:r>
      <w:r w:rsidRPr="00C42260">
        <w:rPr>
          <w:b/>
        </w:rPr>
        <w:t>Удивительное в  обычном</w:t>
      </w:r>
    </w:p>
    <w:p w:rsidR="00A51B74" w:rsidRDefault="00A51B74" w:rsidP="00A51B74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 w:rsidRPr="000322CF">
        <w:rPr>
          <w:rFonts w:ascii="Times New Roman" w:hAnsi="Times New Roman" w:cs="Times New Roman"/>
          <w:sz w:val="24"/>
          <w:szCs w:val="24"/>
        </w:rPr>
        <w:t xml:space="preserve">Цель: Выяснения знаний о </w:t>
      </w:r>
      <w:r w:rsidR="006B3E12" w:rsidRPr="000322CF">
        <w:rPr>
          <w:rFonts w:ascii="Times New Roman" w:hAnsi="Times New Roman" w:cs="Times New Roman"/>
          <w:sz w:val="24"/>
          <w:szCs w:val="24"/>
        </w:rPr>
        <w:t xml:space="preserve"> живых организмах, живущих рядом с человеком и ставших уже привычными,</w:t>
      </w:r>
      <w:r w:rsidRPr="000322CF">
        <w:rPr>
          <w:rFonts w:ascii="Times New Roman" w:hAnsi="Times New Roman" w:cs="Times New Roman"/>
          <w:sz w:val="24"/>
          <w:szCs w:val="24"/>
        </w:rPr>
        <w:t xml:space="preserve"> выявление признаков </w:t>
      </w:r>
      <w:r w:rsidR="006B3E12" w:rsidRPr="000322CF">
        <w:rPr>
          <w:rFonts w:ascii="Times New Roman" w:hAnsi="Times New Roman" w:cs="Times New Roman"/>
          <w:sz w:val="24"/>
          <w:szCs w:val="24"/>
        </w:rPr>
        <w:t xml:space="preserve"> двух видов воробьев</w:t>
      </w:r>
      <w:r w:rsidRPr="000322CF">
        <w:rPr>
          <w:rFonts w:ascii="Times New Roman" w:hAnsi="Times New Roman" w:cs="Times New Roman"/>
          <w:sz w:val="24"/>
          <w:szCs w:val="24"/>
        </w:rPr>
        <w:t>,</w:t>
      </w:r>
      <w:r w:rsidRPr="000322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22CF">
        <w:rPr>
          <w:rFonts w:ascii="Times New Roman" w:hAnsi="Times New Roman" w:cs="Times New Roman"/>
          <w:sz w:val="24"/>
          <w:szCs w:val="24"/>
        </w:rPr>
        <w:t>развитие умения ставить цель и планировать  свою деятельность.</w:t>
      </w:r>
    </w:p>
    <w:p w:rsidR="000322CF" w:rsidRDefault="000322CF" w:rsidP="00A51B74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Биология – это наука о живых организмах.</w:t>
      </w:r>
    </w:p>
    <w:p w:rsidR="000322CF" w:rsidRDefault="000322CF" w:rsidP="00A51B74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вы живые организмы вы знаете?</w:t>
      </w:r>
    </w:p>
    <w:p w:rsidR="000322CF" w:rsidRDefault="000322CF" w:rsidP="00A51B74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 не просто изучают живое, но и еще умеют находить в каждом живом организме что </w:t>
      </w:r>
      <w:proofErr w:type="gramStart"/>
      <w:r>
        <w:rPr>
          <w:rFonts w:ascii="Times New Roman" w:hAnsi="Times New Roman" w:cs="Times New Roman"/>
          <w:sz w:val="24"/>
          <w:szCs w:val="24"/>
        </w:rPr>
        <w:t>–т</w:t>
      </w:r>
      <w:proofErr w:type="gramEnd"/>
      <w:r>
        <w:rPr>
          <w:rFonts w:ascii="Times New Roman" w:hAnsi="Times New Roman" w:cs="Times New Roman"/>
          <w:sz w:val="24"/>
          <w:szCs w:val="24"/>
        </w:rPr>
        <w:t>о необычное, удивительное.</w:t>
      </w:r>
    </w:p>
    <w:p w:rsidR="000322CF" w:rsidRDefault="000322CF" w:rsidP="00A51B74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вас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какими вы можете стать биологами? Попробуйте найти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необычное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обычном?!</w:t>
      </w:r>
    </w:p>
    <w:p w:rsidR="000322CF" w:rsidRDefault="000322CF" w:rsidP="00A51B74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Послушайте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чей голос звучит? ( конечно все узнают воробьев)</w:t>
      </w:r>
    </w:p>
    <w:p w:rsidR="000322CF" w:rsidRDefault="000322CF" w:rsidP="00A51B74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что вы знаете о воробьях?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высказывают свои мнения)</w:t>
      </w:r>
    </w:p>
    <w:p w:rsidR="000322CF" w:rsidRDefault="000322CF" w:rsidP="00A51B74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    ВСЁ?</w:t>
      </w:r>
    </w:p>
    <w:p w:rsidR="000322CF" w:rsidRDefault="000322CF" w:rsidP="00A51B74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вы знаете что…</w:t>
      </w:r>
    </w:p>
    <w:p w:rsidR="000322CF" w:rsidRPr="000322CF" w:rsidRDefault="000322CF" w:rsidP="00A51B74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Демонстрируем слайды и объясняем </w:t>
      </w:r>
    </w:p>
    <w:p w:rsidR="00A51B74" w:rsidRPr="000322CF" w:rsidRDefault="00A51B74" w:rsidP="00A51B74">
      <w:pPr>
        <w:pStyle w:val="a3"/>
        <w:shd w:val="clear" w:color="auto" w:fill="FFFFFF"/>
        <w:spacing w:before="0" w:beforeAutospacing="0" w:after="360" w:afterAutospacing="0"/>
        <w:rPr>
          <w:color w:val="404040"/>
        </w:rPr>
      </w:pPr>
      <w:r w:rsidRPr="000322CF">
        <w:rPr>
          <w:color w:val="404040"/>
        </w:rPr>
        <w:t>Воробей – это птица, знакомая всем, как взрослым, так и детям. Это небольшая птица, которая, на первый взгляд, имеет монотонный серо-коричневый окраску оперения, но, если внимательно присмотреться, то можно обнаружить более контрастные тона, больше темные или даже черные. Область головы, брюшка и область ушей раскрашены в светлые оттенки, причем их интенсивность варьируется от, светло-серых до светло-коричневых тонов.</w:t>
      </w:r>
    </w:p>
    <w:p w:rsidR="00A51B74" w:rsidRPr="000322CF" w:rsidRDefault="00A51B74" w:rsidP="00A51B74">
      <w:pPr>
        <w:pStyle w:val="a3"/>
        <w:shd w:val="clear" w:color="auto" w:fill="FFFFFF"/>
        <w:spacing w:before="0" w:beforeAutospacing="0" w:after="360" w:afterAutospacing="0"/>
        <w:rPr>
          <w:color w:val="404040"/>
        </w:rPr>
      </w:pPr>
      <w:r w:rsidRPr="000322CF">
        <w:rPr>
          <w:color w:val="404040"/>
        </w:rPr>
        <w:t>У воробья мощный клюв темного оттенка, а хвост короткий и окрашен в одни тона. Вырастают воробьи до 15 сантиметров максимум, при весе не больше 35 граммов. Размах крыльев птицы достигает около 27 сантиметров.</w:t>
      </w:r>
    </w:p>
    <w:p w:rsidR="00A51B74" w:rsidRPr="000322CF" w:rsidRDefault="00A51B74" w:rsidP="00A51B74">
      <w:pPr>
        <w:pStyle w:val="a3"/>
        <w:shd w:val="clear" w:color="auto" w:fill="F8F8F8"/>
        <w:spacing w:before="0" w:beforeAutospacing="0" w:after="0" w:afterAutospacing="0"/>
        <w:rPr>
          <w:color w:val="404040"/>
        </w:rPr>
      </w:pPr>
      <w:r w:rsidRPr="000322CF">
        <w:rPr>
          <w:rStyle w:val="a4"/>
          <w:color w:val="404040"/>
        </w:rPr>
        <w:t>Интересный момент!</w:t>
      </w:r>
      <w:r w:rsidRPr="000322CF">
        <w:rPr>
          <w:color w:val="404040"/>
        </w:rPr>
        <w:t> </w:t>
      </w:r>
      <w:r w:rsidR="000322CF">
        <w:rPr>
          <w:color w:val="404040"/>
        </w:rPr>
        <w:t>Самцы и самки отличаются внешне.</w:t>
      </w:r>
      <w:r w:rsidRPr="000322CF">
        <w:rPr>
          <w:color w:val="404040"/>
        </w:rPr>
        <w:t xml:space="preserve"> Во-первых, самцы заметно крупнее самок, а во-вторых, у самок отсутствует яркое пятно в передней части подбородка и на груди.</w:t>
      </w:r>
    </w:p>
    <w:p w:rsidR="00A51B74" w:rsidRPr="000322CF" w:rsidRDefault="00A51B74" w:rsidP="00A51B74">
      <w:pPr>
        <w:pStyle w:val="a3"/>
        <w:shd w:val="clear" w:color="auto" w:fill="FFFFFF"/>
        <w:spacing w:before="0" w:beforeAutospacing="0" w:after="360" w:afterAutospacing="0"/>
        <w:rPr>
          <w:color w:val="404040"/>
        </w:rPr>
      </w:pPr>
      <w:r w:rsidRPr="000322CF">
        <w:rPr>
          <w:color w:val="404040"/>
        </w:rPr>
        <w:t>Глаза у этих птиц имеют еле заметную каемку серо-коричневого окраса. У воробьев короткие, тонкие лапки, вооруженные слабыми коготками. Человек в основном каждый день видит домовых или полевых воробьев.</w:t>
      </w:r>
    </w:p>
    <w:p w:rsidR="00A51B74" w:rsidRPr="000322CF" w:rsidRDefault="00A51B74" w:rsidP="00A51B74">
      <w:pPr>
        <w:pStyle w:val="a3"/>
        <w:shd w:val="clear" w:color="auto" w:fill="FFFFFF"/>
        <w:spacing w:before="0" w:beforeAutospacing="0" w:after="360" w:afterAutospacing="0"/>
        <w:rPr>
          <w:color w:val="404040"/>
        </w:rPr>
      </w:pPr>
      <w:r w:rsidRPr="000322CF">
        <w:rPr>
          <w:color w:val="404040"/>
        </w:rPr>
        <w:t>Эти два вида отличаются между собой по окраске головы самцов. У домового воробья-самца на темени располагается своеобразная шапочка серого цвета в то время</w:t>
      </w:r>
      <w:proofErr w:type="gramStart"/>
      <w:r w:rsidRPr="000322CF">
        <w:rPr>
          <w:color w:val="404040"/>
        </w:rPr>
        <w:t>,</w:t>
      </w:r>
      <w:proofErr w:type="gramEnd"/>
      <w:r w:rsidRPr="000322CF">
        <w:rPr>
          <w:color w:val="404040"/>
        </w:rPr>
        <w:t xml:space="preserve"> как у полевого воробья-самца эта шапочка отличается шоколадным цветом. У домовых воробьев на каждом крыле можно увидеть по одной светлой полосе, а у полевого воробья их две. У полевого воробья на щеках имеются скобочки черного цвета, а вокруг шеи проходит светлая полоса, в виде «воротника». Форма тела домового воробья более грубая, при этом домовой воробей намного крупнее полевого.</w:t>
      </w:r>
    </w:p>
    <w:p w:rsidR="00A51B74" w:rsidRPr="000322CF" w:rsidRDefault="00A51B74" w:rsidP="00A51B74">
      <w:pPr>
        <w:rPr>
          <w:rFonts w:ascii="Times New Roman" w:hAnsi="Times New Roman" w:cs="Times New Roman"/>
          <w:sz w:val="24"/>
          <w:szCs w:val="24"/>
        </w:rPr>
      </w:pPr>
    </w:p>
    <w:p w:rsidR="00A51B74" w:rsidRPr="000322CF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lastRenderedPageBreak/>
        <w:t>Воробьи – всем знакомые птицы небольших размеров, но мало кто знает, что есть два вида – домовые и полевые воробьи. Смотрите фото воробьёв обеих видов.</w:t>
      </w:r>
    </w:p>
    <w:p w:rsidR="00A51B74" w:rsidRPr="000322CF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t>Домовый и полевой воробьи – это близкородственные виды птиц из семейства воробьиных и рода настоящих воробьев. Оба вида широко распространены практически во всем мире, привычны и легко узнаваемы по своему неброскому, но характерному внешнему виду и своеобразному чириканью.</w:t>
      </w:r>
    </w:p>
    <w:p w:rsidR="000322CF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t xml:space="preserve">Несмотря на явное сходство, </w:t>
      </w:r>
      <w:proofErr w:type="gramStart"/>
      <w:r w:rsidRPr="000322CF">
        <w:rPr>
          <w:color w:val="333333"/>
        </w:rPr>
        <w:t>домовый</w:t>
      </w:r>
      <w:proofErr w:type="gramEnd"/>
      <w:r w:rsidRPr="000322CF">
        <w:rPr>
          <w:color w:val="333333"/>
        </w:rPr>
        <w:t xml:space="preserve"> и полевой воробьи отличаются размерами и окраской оперения, а также областью распространения. Зато отношение человека к этим воробьям совершенно одинаково: птицы приносят неоспоримую пользу, </w:t>
      </w:r>
      <w:r w:rsidR="000322CF">
        <w:rPr>
          <w:color w:val="333333"/>
        </w:rPr>
        <w:t xml:space="preserve"> КАКУЮ? Беседа по вопросу</w:t>
      </w:r>
    </w:p>
    <w:p w:rsidR="00C42260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t xml:space="preserve">уничтожая множество насекомых - вредителей, </w:t>
      </w:r>
    </w:p>
    <w:p w:rsidR="00A51B74" w:rsidRPr="000322CF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t>но в то же время наносят ощутимый вред сельскому хозяйству, поедая злаковые культуры.</w:t>
      </w:r>
    </w:p>
    <w:p w:rsidR="00A51B74" w:rsidRPr="000322CF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t xml:space="preserve">Борьба с воробьями – палка о двух концах: массовое истребление воробьев влечет за собой нашествие насекомых - вредителей и в любом случае, урожай оказывается под угрозой. Поэтому, оценив ущерб от этих напастей, человек оставил в покое птиц, выбрав </w:t>
      </w:r>
      <w:proofErr w:type="gramStart"/>
      <w:r w:rsidRPr="000322CF">
        <w:rPr>
          <w:color w:val="333333"/>
        </w:rPr>
        <w:t>наименьшее</w:t>
      </w:r>
      <w:proofErr w:type="gramEnd"/>
      <w:r w:rsidRPr="000322CF">
        <w:rPr>
          <w:color w:val="333333"/>
        </w:rPr>
        <w:t xml:space="preserve"> из двух зол.</w:t>
      </w:r>
    </w:p>
    <w:p w:rsidR="00A51B74" w:rsidRPr="00A51B74" w:rsidRDefault="00A51B74" w:rsidP="00A51B74">
      <w:pPr>
        <w:shd w:val="clear" w:color="auto" w:fill="FFFFFF"/>
        <w:spacing w:before="225" w:after="225" w:line="240" w:lineRule="auto"/>
        <w:ind w:left="150" w:right="450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1B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Внешний вид</w:t>
      </w:r>
    </w:p>
    <w:p w:rsidR="00A51B74" w:rsidRPr="00A51B74" w:rsidRDefault="00A51B74" w:rsidP="00A51B74">
      <w:pPr>
        <w:shd w:val="clear" w:color="auto" w:fill="FFFFFF"/>
        <w:spacing w:before="225" w:after="225" w:line="240" w:lineRule="auto"/>
        <w:ind w:left="150" w:right="4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1B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Особи обоих полов вырастают в длину до 16 см и весят от 23 до 35 г, а различить самцов и самок можно по окрасу оперения. Общая окраска у них одинаковая: щеки белые, оперение верхней части тела отличается ржавым, коричнево-бурым цветом с черными пятнышками, а низ – серый или беловатый. На крыльях хорошо различима бледно-желтая горизонтальная полоска.</w:t>
      </w:r>
    </w:p>
    <w:p w:rsidR="00A51B74" w:rsidRPr="00A51B74" w:rsidRDefault="00A51B74" w:rsidP="00A51B74">
      <w:pPr>
        <w:shd w:val="clear" w:color="auto" w:fill="FFFFFF"/>
        <w:spacing w:before="225" w:after="225" w:line="240" w:lineRule="auto"/>
        <w:ind w:left="150" w:right="4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1B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Основное отличие самцов – темно-серая макушка и крупное черное пятно от подбородка, которое переходит на горло, зоб и верх груди. У самок такого пятна нет, зато над глазами располагается блеклая полоска желтоватого цвета.</w:t>
      </w:r>
    </w:p>
    <w:p w:rsidR="00A51B74" w:rsidRPr="00A51B74" w:rsidRDefault="00A51B74" w:rsidP="00A51B74">
      <w:pPr>
        <w:shd w:val="clear" w:color="auto" w:fill="FFFFFF"/>
        <w:spacing w:before="225" w:after="225" w:line="240" w:lineRule="auto"/>
        <w:ind w:left="150" w:right="450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1B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Ареал и образ жизни</w:t>
      </w:r>
    </w:p>
    <w:p w:rsidR="00A51B74" w:rsidRPr="00A51B74" w:rsidRDefault="00A51B74" w:rsidP="00A51B74">
      <w:pPr>
        <w:shd w:val="clear" w:color="auto" w:fill="FFFFFF"/>
        <w:spacing w:before="225" w:after="225" w:line="240" w:lineRule="auto"/>
        <w:ind w:left="150" w:right="4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1B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Интересно, что раньше домовые воробьи обитали исключительно в Северной Европе, но по мере глобального освоения человеком новых земель, распространились вслед за ним по всей Европе и значительной территории Азии и Африки. Этих птиц завезли в США, Австралию, Новую Зеландию и </w:t>
      </w:r>
      <w:proofErr w:type="gramStart"/>
      <w:r w:rsidRPr="00A51B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A51B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многие островные государства, где они успешно прижились.</w:t>
      </w:r>
    </w:p>
    <w:p w:rsidR="00A51B74" w:rsidRPr="00A51B74" w:rsidRDefault="00A51B74" w:rsidP="00A51B74">
      <w:pPr>
        <w:shd w:val="clear" w:color="auto" w:fill="FFFFFF"/>
        <w:spacing w:before="225" w:after="225" w:line="240" w:lineRule="auto"/>
        <w:ind w:left="150" w:right="4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1B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всех областях ареала домовый воробей - оседлый вид, только представители северных популяций зимой откочевывают к югу. Будучи зависимыми от человека, птицы живут в городах и селах, везде, где достаточно корма и есть подходящие условия для гнездования.</w:t>
      </w:r>
    </w:p>
    <w:p w:rsidR="00A51B74" w:rsidRPr="000322CF" w:rsidRDefault="00A51B74" w:rsidP="00A51B74">
      <w:pPr>
        <w:pStyle w:val="3"/>
        <w:shd w:val="clear" w:color="auto" w:fill="FFFFFF"/>
        <w:spacing w:before="225" w:beforeAutospacing="0" w:after="225" w:afterAutospacing="0"/>
        <w:ind w:left="150" w:right="450"/>
        <w:rPr>
          <w:b w:val="0"/>
          <w:bCs w:val="0"/>
          <w:color w:val="333333"/>
          <w:sz w:val="24"/>
          <w:szCs w:val="24"/>
        </w:rPr>
      </w:pPr>
      <w:r w:rsidRPr="000322CF">
        <w:rPr>
          <w:b w:val="0"/>
          <w:bCs w:val="0"/>
          <w:color w:val="333333"/>
          <w:sz w:val="24"/>
          <w:szCs w:val="24"/>
        </w:rPr>
        <w:t>Питание и размножение</w:t>
      </w:r>
    </w:p>
    <w:p w:rsidR="00A51B74" w:rsidRPr="000322CF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t>Основу рациона домовых воробьев составляют семена хлебных злаков, подсолнечника, конопли, горох, пищевые отходы, ягоды косточковых культур, смородины, винограда. Зимой птицы питаются семенами сорняков, а весной к рациону добавляются насекомые, которые также идут на корм птенцам.</w:t>
      </w:r>
    </w:p>
    <w:p w:rsidR="00A51B74" w:rsidRPr="000322CF" w:rsidRDefault="00A51B74" w:rsidP="00A51B74">
      <w:pPr>
        <w:pStyle w:val="a3"/>
        <w:spacing w:before="225" w:beforeAutospacing="0" w:after="225" w:afterAutospacing="0"/>
        <w:ind w:left="150" w:right="450"/>
      </w:pPr>
      <w:r w:rsidRPr="000322CF">
        <w:lastRenderedPageBreak/>
        <w:t>Гнездование домовых воробьев в средней полосе России приходится на февраль и март, а брачный период проходит бурно, с драками и громкими криками. Птицы образуют моногамные пары и оба занимаются строительством гнезда. На юге гнезда обустраиваются прямо на ветвях деревьев, на севере – в щелях построек, в дуплах, скворечниках, в норах по берегам рек и даже по бокам гнезд аистов, орлов и цапель.</w:t>
      </w:r>
    </w:p>
    <w:p w:rsidR="00A51B74" w:rsidRPr="000322CF" w:rsidRDefault="00A51B74" w:rsidP="00A51B74">
      <w:pPr>
        <w:pStyle w:val="a3"/>
        <w:spacing w:before="225" w:beforeAutospacing="0" w:after="225" w:afterAutospacing="0"/>
        <w:ind w:left="150" w:right="450"/>
      </w:pPr>
      <w:r w:rsidRPr="000322CF">
        <w:t>Кладка содержит от 4 до 10 белых с коричневыми крапинками яиц, а насиживание длится 11 – 13 дней. Оба родителя занимаются выкармливанием потомства, а в возрасте 10 дней птенцы уже способны летать. Домовые воробьи довольно плодовиты и в зависимости от ареала, размножаются 2 или 3 раза в год.</w:t>
      </w:r>
    </w:p>
    <w:p w:rsidR="00A51B74" w:rsidRPr="00C42260" w:rsidRDefault="00A51B74" w:rsidP="00A51B74">
      <w:pPr>
        <w:pStyle w:val="2"/>
        <w:spacing w:before="225" w:after="225"/>
        <w:ind w:left="150" w:right="45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C422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Полевой воробей</w:t>
      </w:r>
    </w:p>
    <w:p w:rsidR="00A51B74" w:rsidRPr="000322CF" w:rsidRDefault="00A51B74" w:rsidP="00A51B74">
      <w:pPr>
        <w:pStyle w:val="a3"/>
        <w:spacing w:before="225" w:beforeAutospacing="0" w:after="225" w:afterAutospacing="0"/>
        <w:ind w:left="150" w:right="450"/>
      </w:pPr>
      <w:r w:rsidRPr="000322CF">
        <w:t>Полевые воробьи не так привязаны к человеческому жилью, поэтому встречаются по окраинам населенных пунктов и больше держатся в степях и редколесье. Этих птиц также называют деревенскими и красноголовыми воробьями.</w:t>
      </w:r>
    </w:p>
    <w:p w:rsidR="00A51B74" w:rsidRPr="000322CF" w:rsidRDefault="00A51B74" w:rsidP="00A51B74">
      <w:pPr>
        <w:pStyle w:val="3"/>
        <w:shd w:val="clear" w:color="auto" w:fill="FFFFFF"/>
        <w:spacing w:before="225" w:beforeAutospacing="0" w:after="225" w:afterAutospacing="0"/>
        <w:ind w:left="150" w:right="450"/>
        <w:rPr>
          <w:b w:val="0"/>
          <w:bCs w:val="0"/>
          <w:color w:val="333333"/>
          <w:sz w:val="24"/>
          <w:szCs w:val="24"/>
        </w:rPr>
      </w:pPr>
      <w:r w:rsidRPr="000322CF">
        <w:rPr>
          <w:b w:val="0"/>
          <w:bCs w:val="0"/>
          <w:color w:val="333333"/>
          <w:sz w:val="24"/>
          <w:szCs w:val="24"/>
        </w:rPr>
        <w:t>Как выглядит полевой воробей?</w:t>
      </w:r>
    </w:p>
    <w:p w:rsidR="00A51B74" w:rsidRPr="000322CF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t>Самцы и самки ничем не отличаются друг от друга. Внешне птицы похожи на самца домового воробья, но более изящные и мелкие: длина взрослой особи составляет от 12,5 до 14 см.</w:t>
      </w:r>
    </w:p>
    <w:p w:rsidR="00A51B74" w:rsidRPr="000322CF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t>Их основное отличие – макушка и затылок ярко-каштанового цвета, а на ушной области хорошо заметны черные пятнышки. "Нагрудник" полевого воробья тоже черный, но не распространяется на грудь, а вокруг шеи отчетливо заметен воротничок из белых перьев. На крыльях птиц располагается не одна, а две полоски светлого оттенка.</w:t>
      </w:r>
    </w:p>
    <w:p w:rsidR="00A51B74" w:rsidRPr="000322CF" w:rsidRDefault="00A51B74" w:rsidP="00A51B74">
      <w:pPr>
        <w:pStyle w:val="3"/>
        <w:shd w:val="clear" w:color="auto" w:fill="FFFFFF"/>
        <w:spacing w:before="225" w:beforeAutospacing="0" w:after="225" w:afterAutospacing="0"/>
        <w:ind w:left="150" w:right="450"/>
        <w:rPr>
          <w:b w:val="0"/>
          <w:bCs w:val="0"/>
          <w:color w:val="333333"/>
          <w:sz w:val="24"/>
          <w:szCs w:val="24"/>
        </w:rPr>
      </w:pPr>
      <w:r w:rsidRPr="000322CF">
        <w:rPr>
          <w:b w:val="0"/>
          <w:bCs w:val="0"/>
          <w:color w:val="333333"/>
          <w:sz w:val="24"/>
          <w:szCs w:val="24"/>
        </w:rPr>
        <w:t>Где живут полевые воробьи?</w:t>
      </w:r>
    </w:p>
    <w:p w:rsidR="00A51B74" w:rsidRPr="000322CF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t>Эти птицы встречаются на большей части Европы и Азии. В прошлом полевых воробьев завезли в Австралию, где птицы расплодились до угрожающих масштабов, но выпущенные в североамериканском штате Миссури, не распространились за пределы трех штатов.</w:t>
      </w:r>
    </w:p>
    <w:p w:rsidR="00A51B74" w:rsidRPr="000322CF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t>В зависимости от ареала, полевые воробьи живут оседло или откочевывают к югу. В областях, где ареалы полевого и домового воробьев пересекаются, птицы конкурируют между собой, и хотя являются стайными птицами, никогда не смешиваются, хотя и проживают рядом.</w:t>
      </w:r>
    </w:p>
    <w:p w:rsidR="00A51B74" w:rsidRPr="000322CF" w:rsidRDefault="00A51B74" w:rsidP="00A51B74">
      <w:pPr>
        <w:pStyle w:val="3"/>
        <w:shd w:val="clear" w:color="auto" w:fill="FFFFFF"/>
        <w:spacing w:before="225" w:beforeAutospacing="0" w:after="225" w:afterAutospacing="0"/>
        <w:ind w:left="150" w:right="450"/>
        <w:rPr>
          <w:b w:val="0"/>
          <w:bCs w:val="0"/>
          <w:color w:val="333333"/>
          <w:sz w:val="24"/>
          <w:szCs w:val="24"/>
        </w:rPr>
      </w:pPr>
      <w:r w:rsidRPr="000322CF">
        <w:rPr>
          <w:b w:val="0"/>
          <w:bCs w:val="0"/>
          <w:color w:val="333333"/>
          <w:sz w:val="24"/>
          <w:szCs w:val="24"/>
        </w:rPr>
        <w:t>Питание и размножение</w:t>
      </w:r>
    </w:p>
    <w:p w:rsidR="00A51B74" w:rsidRPr="000322CF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t>Весной и летом рацион полевого воробья составляют различные насекомые и их личинки, в период созревания урожаев птицы откочевывают в поля, сады и виноградники, где переходят на растительный корм. Зимой птицы довольствуются семенами сорняков и древесными почками, а в поисках корма нередко залетают в жилые дома.</w:t>
      </w:r>
    </w:p>
    <w:p w:rsidR="00A51B74" w:rsidRPr="000322CF" w:rsidRDefault="00A51B74" w:rsidP="00A51B74">
      <w:pPr>
        <w:pStyle w:val="a3"/>
        <w:spacing w:before="225" w:beforeAutospacing="0" w:after="225" w:afterAutospacing="0"/>
        <w:ind w:left="150" w:right="450"/>
      </w:pPr>
      <w:r w:rsidRPr="000322CF">
        <w:t xml:space="preserve">Строительство гнезда длится около месяца, а своей формой очень напоминает гнездо домового воробья – такое же округлое, свитое из травы, шерсти и перьев, но чуть более грубоватое. Кладка содержит от 3 до 7 яиц белого, сероватого или желтоватого цвета </w:t>
      </w:r>
      <w:proofErr w:type="gramStart"/>
      <w:r w:rsidRPr="000322CF">
        <w:t>со</w:t>
      </w:r>
      <w:proofErr w:type="gramEnd"/>
      <w:r w:rsidRPr="000322CF">
        <w:t xml:space="preserve"> множеством темных крапинок. Оба члена пары </w:t>
      </w:r>
      <w:proofErr w:type="spellStart"/>
      <w:r w:rsidRPr="000322CF">
        <w:t>поочереди</w:t>
      </w:r>
      <w:proofErr w:type="spellEnd"/>
      <w:r w:rsidRPr="000322CF">
        <w:t xml:space="preserve"> насиживают кладку 11 – 14 дней, совместно кормят и обогревают потомство. Через </w:t>
      </w:r>
      <w:r w:rsidRPr="000322CF">
        <w:lastRenderedPageBreak/>
        <w:t>3 недели птенцы уже способны летать, но еще 2 недели кормятся за счет родителей, потом сбиваются в небольшие стайки и покидают район гнездовья с наступлением холодов.</w:t>
      </w:r>
    </w:p>
    <w:p w:rsidR="00A51B74" w:rsidRDefault="00A51B74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color w:val="333333"/>
        </w:rPr>
      </w:pPr>
      <w:r w:rsidRPr="000322CF">
        <w:rPr>
          <w:color w:val="333333"/>
        </w:rPr>
        <w:t>Смертность среди обоих видов довольно высока и хотя среди воробьев отмечаются долгожители, живущие по 9 и 11 лет, редкие особи доживают до 4 лет, а в среднем, живут не более 9 – 21 месяца.</w:t>
      </w:r>
    </w:p>
    <w:p w:rsidR="00C42260" w:rsidRDefault="00C42260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b/>
          <w:color w:val="333333"/>
        </w:rPr>
      </w:pPr>
      <w:r w:rsidRPr="00C42260">
        <w:rPr>
          <w:b/>
          <w:color w:val="333333"/>
        </w:rPr>
        <w:t>Приметы о воробьях</w:t>
      </w:r>
      <w:r>
        <w:rPr>
          <w:b/>
          <w:color w:val="333333"/>
        </w:rPr>
        <w:t xml:space="preserve"> -  Читают дети и поясняют при желании</w:t>
      </w:r>
    </w:p>
    <w:p w:rsidR="00C42260" w:rsidRDefault="00C42260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b/>
          <w:color w:val="333333"/>
        </w:rPr>
      </w:pPr>
      <w:r>
        <w:rPr>
          <w:b/>
          <w:color w:val="333333"/>
        </w:rPr>
        <w:t>Что бы это значило? Придумать короткое и смешное название фотографии..</w:t>
      </w:r>
      <w:proofErr w:type="gramStart"/>
      <w:r>
        <w:rPr>
          <w:b/>
          <w:color w:val="333333"/>
        </w:rPr>
        <w:t>.(</w:t>
      </w:r>
      <w:proofErr w:type="gramEnd"/>
      <w:r>
        <w:rPr>
          <w:b/>
          <w:color w:val="333333"/>
        </w:rPr>
        <w:t>слайды)</w:t>
      </w:r>
    </w:p>
    <w:p w:rsidR="00C42260" w:rsidRDefault="00C42260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b/>
          <w:color w:val="333333"/>
        </w:rPr>
      </w:pPr>
      <w:r>
        <w:rPr>
          <w:b/>
          <w:color w:val="333333"/>
        </w:rPr>
        <w:t xml:space="preserve">Вывод. Можно ли увидеть </w:t>
      </w:r>
      <w:proofErr w:type="gramStart"/>
      <w:r>
        <w:rPr>
          <w:b/>
          <w:color w:val="333333"/>
        </w:rPr>
        <w:t>необычное</w:t>
      </w:r>
      <w:proofErr w:type="gramEnd"/>
      <w:r>
        <w:rPr>
          <w:b/>
          <w:color w:val="333333"/>
        </w:rPr>
        <w:t xml:space="preserve"> в привычном? (отвечают дети)</w:t>
      </w:r>
    </w:p>
    <w:p w:rsidR="00C42260" w:rsidRDefault="00C42260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b/>
          <w:color w:val="333333"/>
        </w:rPr>
      </w:pPr>
      <w:r>
        <w:rPr>
          <w:b/>
          <w:color w:val="333333"/>
        </w:rPr>
        <w:t>Из вас получаться хорошие биологи</w:t>
      </w:r>
    </w:p>
    <w:p w:rsidR="00C42260" w:rsidRDefault="00C42260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b/>
          <w:color w:val="333333"/>
        </w:rPr>
      </w:pPr>
      <w:r>
        <w:rPr>
          <w:b/>
          <w:color w:val="333333"/>
        </w:rPr>
        <w:t xml:space="preserve">Домашнее задание – сделать 1 фотографию  живого организма и назвать его удивительное свойство </w:t>
      </w:r>
    </w:p>
    <w:p w:rsidR="00C42260" w:rsidRPr="00C42260" w:rsidRDefault="00C42260" w:rsidP="00A51B74">
      <w:pPr>
        <w:pStyle w:val="a3"/>
        <w:shd w:val="clear" w:color="auto" w:fill="FFFFFF"/>
        <w:spacing w:before="225" w:beforeAutospacing="0" w:after="225" w:afterAutospacing="0"/>
        <w:ind w:left="150" w:right="450"/>
        <w:rPr>
          <w:b/>
          <w:color w:val="333333"/>
        </w:rPr>
      </w:pPr>
      <w:r>
        <w:rPr>
          <w:b/>
          <w:color w:val="333333"/>
        </w:rPr>
        <w:t>Литература:</w:t>
      </w:r>
    </w:p>
    <w:p w:rsidR="006B3E12" w:rsidRPr="000322CF" w:rsidRDefault="00A51B74" w:rsidP="00A51B74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0322CF">
          <w:rPr>
            <w:rStyle w:val="a5"/>
            <w:rFonts w:ascii="Times New Roman" w:hAnsi="Times New Roman" w:cs="Times New Roman"/>
            <w:sz w:val="24"/>
            <w:szCs w:val="24"/>
          </w:rPr>
          <w:t>http://komotoz.ru/photo/zhivotnye/vorobej.php</w:t>
        </w:r>
      </w:hyperlink>
    </w:p>
    <w:p w:rsidR="006B3E12" w:rsidRPr="000322CF" w:rsidRDefault="006B3E12" w:rsidP="006B3E12">
      <w:pPr>
        <w:rPr>
          <w:rFonts w:ascii="Times New Roman" w:hAnsi="Times New Roman" w:cs="Times New Roman"/>
          <w:sz w:val="24"/>
          <w:szCs w:val="24"/>
        </w:rPr>
      </w:pPr>
      <w:r w:rsidRPr="000322CF">
        <w:rPr>
          <w:rFonts w:ascii="Times New Roman" w:hAnsi="Times New Roman" w:cs="Times New Roman"/>
          <w:sz w:val="24"/>
          <w:szCs w:val="24"/>
        </w:rPr>
        <w:t>https://faunistics.com/ptitsa-vorobej/</w:t>
      </w:r>
    </w:p>
    <w:p w:rsidR="006B3E12" w:rsidRPr="000322CF" w:rsidRDefault="006B3E12" w:rsidP="006B3E12">
      <w:pPr>
        <w:rPr>
          <w:rFonts w:ascii="Times New Roman" w:hAnsi="Times New Roman" w:cs="Times New Roman"/>
          <w:sz w:val="24"/>
          <w:szCs w:val="24"/>
        </w:rPr>
      </w:pPr>
    </w:p>
    <w:p w:rsidR="008D7B27" w:rsidRPr="000322CF" w:rsidRDefault="008D7B27" w:rsidP="006B3E12">
      <w:pPr>
        <w:rPr>
          <w:rFonts w:ascii="Times New Roman" w:hAnsi="Times New Roman" w:cs="Times New Roman"/>
          <w:sz w:val="24"/>
          <w:szCs w:val="24"/>
        </w:rPr>
      </w:pPr>
    </w:p>
    <w:sectPr w:rsidR="008D7B27" w:rsidRPr="000322CF" w:rsidSect="008D7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B74"/>
    <w:rsid w:val="0002246B"/>
    <w:rsid w:val="000242E2"/>
    <w:rsid w:val="000322CF"/>
    <w:rsid w:val="00032406"/>
    <w:rsid w:val="000335BE"/>
    <w:rsid w:val="00041E27"/>
    <w:rsid w:val="00047CC1"/>
    <w:rsid w:val="00054682"/>
    <w:rsid w:val="00070592"/>
    <w:rsid w:val="000728C6"/>
    <w:rsid w:val="00072D64"/>
    <w:rsid w:val="00083768"/>
    <w:rsid w:val="00090775"/>
    <w:rsid w:val="0009287F"/>
    <w:rsid w:val="0009397E"/>
    <w:rsid w:val="00094B27"/>
    <w:rsid w:val="00097F42"/>
    <w:rsid w:val="000A43AB"/>
    <w:rsid w:val="000A7FC8"/>
    <w:rsid w:val="000B2AD4"/>
    <w:rsid w:val="000B4916"/>
    <w:rsid w:val="000B4F2A"/>
    <w:rsid w:val="000B53C8"/>
    <w:rsid w:val="000B5AA3"/>
    <w:rsid w:val="000B75C7"/>
    <w:rsid w:val="000D36D1"/>
    <w:rsid w:val="000D7A34"/>
    <w:rsid w:val="000E160F"/>
    <w:rsid w:val="000E2999"/>
    <w:rsid w:val="000E5FF2"/>
    <w:rsid w:val="000F00DC"/>
    <w:rsid w:val="000F3B0F"/>
    <w:rsid w:val="00101504"/>
    <w:rsid w:val="00110897"/>
    <w:rsid w:val="0011200F"/>
    <w:rsid w:val="001142D1"/>
    <w:rsid w:val="0012147E"/>
    <w:rsid w:val="00130298"/>
    <w:rsid w:val="001316F2"/>
    <w:rsid w:val="00134B06"/>
    <w:rsid w:val="00135D7C"/>
    <w:rsid w:val="00137367"/>
    <w:rsid w:val="001439C0"/>
    <w:rsid w:val="001439E9"/>
    <w:rsid w:val="0015310D"/>
    <w:rsid w:val="001575EF"/>
    <w:rsid w:val="00161A60"/>
    <w:rsid w:val="00181028"/>
    <w:rsid w:val="00183050"/>
    <w:rsid w:val="00186283"/>
    <w:rsid w:val="00196FD9"/>
    <w:rsid w:val="001B3E32"/>
    <w:rsid w:val="001D20DA"/>
    <w:rsid w:val="001D4585"/>
    <w:rsid w:val="001E041E"/>
    <w:rsid w:val="001E426D"/>
    <w:rsid w:val="001E60CA"/>
    <w:rsid w:val="001F1448"/>
    <w:rsid w:val="001F1596"/>
    <w:rsid w:val="001F192B"/>
    <w:rsid w:val="001F3F41"/>
    <w:rsid w:val="001F43B0"/>
    <w:rsid w:val="002121C1"/>
    <w:rsid w:val="002130DD"/>
    <w:rsid w:val="002169B7"/>
    <w:rsid w:val="002231A9"/>
    <w:rsid w:val="00226CC5"/>
    <w:rsid w:val="0023064C"/>
    <w:rsid w:val="00237F41"/>
    <w:rsid w:val="00256987"/>
    <w:rsid w:val="002603EE"/>
    <w:rsid w:val="00261165"/>
    <w:rsid w:val="0026165E"/>
    <w:rsid w:val="00262908"/>
    <w:rsid w:val="00266DBE"/>
    <w:rsid w:val="00271AD2"/>
    <w:rsid w:val="00283681"/>
    <w:rsid w:val="00284405"/>
    <w:rsid w:val="00285D99"/>
    <w:rsid w:val="00286B76"/>
    <w:rsid w:val="00295C5D"/>
    <w:rsid w:val="002A095A"/>
    <w:rsid w:val="002A244F"/>
    <w:rsid w:val="002A678E"/>
    <w:rsid w:val="002B27B0"/>
    <w:rsid w:val="002B29A5"/>
    <w:rsid w:val="002B7BDD"/>
    <w:rsid w:val="002C00CE"/>
    <w:rsid w:val="002C257D"/>
    <w:rsid w:val="002C68EF"/>
    <w:rsid w:val="002D2D0E"/>
    <w:rsid w:val="002E328E"/>
    <w:rsid w:val="002E57A7"/>
    <w:rsid w:val="002F73B9"/>
    <w:rsid w:val="002F7893"/>
    <w:rsid w:val="00303F30"/>
    <w:rsid w:val="00316A1E"/>
    <w:rsid w:val="00323BAC"/>
    <w:rsid w:val="00330EE7"/>
    <w:rsid w:val="00334463"/>
    <w:rsid w:val="00335CB6"/>
    <w:rsid w:val="0033752A"/>
    <w:rsid w:val="00347001"/>
    <w:rsid w:val="00347B8E"/>
    <w:rsid w:val="00363492"/>
    <w:rsid w:val="0036408D"/>
    <w:rsid w:val="00393CB4"/>
    <w:rsid w:val="00396886"/>
    <w:rsid w:val="003A3CB8"/>
    <w:rsid w:val="003A54CD"/>
    <w:rsid w:val="003C0408"/>
    <w:rsid w:val="003C63FB"/>
    <w:rsid w:val="003C6B65"/>
    <w:rsid w:val="003D1C24"/>
    <w:rsid w:val="003F59D8"/>
    <w:rsid w:val="00401261"/>
    <w:rsid w:val="0040450B"/>
    <w:rsid w:val="0040620D"/>
    <w:rsid w:val="00407E0C"/>
    <w:rsid w:val="00411690"/>
    <w:rsid w:val="004234E4"/>
    <w:rsid w:val="00425CE2"/>
    <w:rsid w:val="0042686A"/>
    <w:rsid w:val="00450879"/>
    <w:rsid w:val="00451D40"/>
    <w:rsid w:val="00461AB9"/>
    <w:rsid w:val="00462659"/>
    <w:rsid w:val="0046510A"/>
    <w:rsid w:val="00471A08"/>
    <w:rsid w:val="00475254"/>
    <w:rsid w:val="00487004"/>
    <w:rsid w:val="00493B03"/>
    <w:rsid w:val="004A0D88"/>
    <w:rsid w:val="004A528B"/>
    <w:rsid w:val="004B1A49"/>
    <w:rsid w:val="004B7400"/>
    <w:rsid w:val="004C0A38"/>
    <w:rsid w:val="004C2095"/>
    <w:rsid w:val="004C2DE5"/>
    <w:rsid w:val="004D0518"/>
    <w:rsid w:val="004D0A85"/>
    <w:rsid w:val="004E47F2"/>
    <w:rsid w:val="004F7230"/>
    <w:rsid w:val="00513146"/>
    <w:rsid w:val="00515CC1"/>
    <w:rsid w:val="005256F7"/>
    <w:rsid w:val="005258FB"/>
    <w:rsid w:val="00546F2C"/>
    <w:rsid w:val="00551F65"/>
    <w:rsid w:val="00565481"/>
    <w:rsid w:val="00567107"/>
    <w:rsid w:val="0058137E"/>
    <w:rsid w:val="0059760B"/>
    <w:rsid w:val="005B17B7"/>
    <w:rsid w:val="005B2D2E"/>
    <w:rsid w:val="005E42F6"/>
    <w:rsid w:val="005E6E98"/>
    <w:rsid w:val="005F02A4"/>
    <w:rsid w:val="005F2905"/>
    <w:rsid w:val="005F5B9B"/>
    <w:rsid w:val="005F7063"/>
    <w:rsid w:val="006007ED"/>
    <w:rsid w:val="00605713"/>
    <w:rsid w:val="006149BB"/>
    <w:rsid w:val="006155F3"/>
    <w:rsid w:val="00622450"/>
    <w:rsid w:val="006254B1"/>
    <w:rsid w:val="006277CD"/>
    <w:rsid w:val="006363E4"/>
    <w:rsid w:val="00655A46"/>
    <w:rsid w:val="00670C41"/>
    <w:rsid w:val="006713E7"/>
    <w:rsid w:val="00681DCD"/>
    <w:rsid w:val="006938C7"/>
    <w:rsid w:val="00694E0D"/>
    <w:rsid w:val="006965E0"/>
    <w:rsid w:val="006B3E12"/>
    <w:rsid w:val="006B4AAC"/>
    <w:rsid w:val="006B4E17"/>
    <w:rsid w:val="006B6EE0"/>
    <w:rsid w:val="006C4F16"/>
    <w:rsid w:val="006C5403"/>
    <w:rsid w:val="006C68FD"/>
    <w:rsid w:val="006C6BD9"/>
    <w:rsid w:val="006E012B"/>
    <w:rsid w:val="006E1CE0"/>
    <w:rsid w:val="006E3DF6"/>
    <w:rsid w:val="006E3EB0"/>
    <w:rsid w:val="006F0BE8"/>
    <w:rsid w:val="006F1726"/>
    <w:rsid w:val="006F36DC"/>
    <w:rsid w:val="006F4C12"/>
    <w:rsid w:val="00704E3B"/>
    <w:rsid w:val="00717FAF"/>
    <w:rsid w:val="00721A62"/>
    <w:rsid w:val="00724A9B"/>
    <w:rsid w:val="007274D9"/>
    <w:rsid w:val="007348C9"/>
    <w:rsid w:val="00750BEF"/>
    <w:rsid w:val="0075663A"/>
    <w:rsid w:val="00761594"/>
    <w:rsid w:val="00766240"/>
    <w:rsid w:val="007671AC"/>
    <w:rsid w:val="007673CD"/>
    <w:rsid w:val="00777BB9"/>
    <w:rsid w:val="00782029"/>
    <w:rsid w:val="00790C03"/>
    <w:rsid w:val="007915BD"/>
    <w:rsid w:val="00793405"/>
    <w:rsid w:val="007A0326"/>
    <w:rsid w:val="007B75D6"/>
    <w:rsid w:val="007D28B1"/>
    <w:rsid w:val="007D3B5D"/>
    <w:rsid w:val="007E26E8"/>
    <w:rsid w:val="007F1FB5"/>
    <w:rsid w:val="00805D9A"/>
    <w:rsid w:val="00806914"/>
    <w:rsid w:val="00812484"/>
    <w:rsid w:val="00817577"/>
    <w:rsid w:val="00824CAC"/>
    <w:rsid w:val="008326A8"/>
    <w:rsid w:val="008344C6"/>
    <w:rsid w:val="0084176D"/>
    <w:rsid w:val="00842388"/>
    <w:rsid w:val="0085561F"/>
    <w:rsid w:val="00855899"/>
    <w:rsid w:val="0085605B"/>
    <w:rsid w:val="00863FB3"/>
    <w:rsid w:val="0086604F"/>
    <w:rsid w:val="00866FB5"/>
    <w:rsid w:val="00886AEE"/>
    <w:rsid w:val="008A12AF"/>
    <w:rsid w:val="008A3672"/>
    <w:rsid w:val="008B4107"/>
    <w:rsid w:val="008B792B"/>
    <w:rsid w:val="008C0F6A"/>
    <w:rsid w:val="008C57FB"/>
    <w:rsid w:val="008C76F7"/>
    <w:rsid w:val="008D25EA"/>
    <w:rsid w:val="008D7B27"/>
    <w:rsid w:val="008E1962"/>
    <w:rsid w:val="008E299E"/>
    <w:rsid w:val="008E57B3"/>
    <w:rsid w:val="008F5070"/>
    <w:rsid w:val="008F6782"/>
    <w:rsid w:val="00910F95"/>
    <w:rsid w:val="0091364E"/>
    <w:rsid w:val="009149F7"/>
    <w:rsid w:val="00924377"/>
    <w:rsid w:val="00951AD4"/>
    <w:rsid w:val="0096410E"/>
    <w:rsid w:val="00965959"/>
    <w:rsid w:val="00973F2C"/>
    <w:rsid w:val="00974DC7"/>
    <w:rsid w:val="00982826"/>
    <w:rsid w:val="00993393"/>
    <w:rsid w:val="009939E1"/>
    <w:rsid w:val="009B5183"/>
    <w:rsid w:val="009C3EBF"/>
    <w:rsid w:val="009D1644"/>
    <w:rsid w:val="009D2854"/>
    <w:rsid w:val="009E40A3"/>
    <w:rsid w:val="009F064F"/>
    <w:rsid w:val="009F42E8"/>
    <w:rsid w:val="00A10EF6"/>
    <w:rsid w:val="00A3245C"/>
    <w:rsid w:val="00A41D6A"/>
    <w:rsid w:val="00A42FF1"/>
    <w:rsid w:val="00A51175"/>
    <w:rsid w:val="00A51B74"/>
    <w:rsid w:val="00A83FCD"/>
    <w:rsid w:val="00A84B36"/>
    <w:rsid w:val="00A91BAC"/>
    <w:rsid w:val="00A922D7"/>
    <w:rsid w:val="00A95545"/>
    <w:rsid w:val="00AA4B25"/>
    <w:rsid w:val="00AA7C14"/>
    <w:rsid w:val="00AB59BD"/>
    <w:rsid w:val="00AB70E5"/>
    <w:rsid w:val="00AC006D"/>
    <w:rsid w:val="00AC2007"/>
    <w:rsid w:val="00AD1BC7"/>
    <w:rsid w:val="00AE1B3C"/>
    <w:rsid w:val="00AE4F0D"/>
    <w:rsid w:val="00AF6A07"/>
    <w:rsid w:val="00B0749B"/>
    <w:rsid w:val="00B12CC6"/>
    <w:rsid w:val="00B135D1"/>
    <w:rsid w:val="00B13F40"/>
    <w:rsid w:val="00B1515A"/>
    <w:rsid w:val="00B31850"/>
    <w:rsid w:val="00B35BCB"/>
    <w:rsid w:val="00B41379"/>
    <w:rsid w:val="00B41EB8"/>
    <w:rsid w:val="00B57AF8"/>
    <w:rsid w:val="00B70850"/>
    <w:rsid w:val="00B70B29"/>
    <w:rsid w:val="00B717ED"/>
    <w:rsid w:val="00B776E0"/>
    <w:rsid w:val="00B8316E"/>
    <w:rsid w:val="00B835E7"/>
    <w:rsid w:val="00BC6FAA"/>
    <w:rsid w:val="00BE0A91"/>
    <w:rsid w:val="00C00E30"/>
    <w:rsid w:val="00C00EC9"/>
    <w:rsid w:val="00C017FD"/>
    <w:rsid w:val="00C05373"/>
    <w:rsid w:val="00C1126A"/>
    <w:rsid w:val="00C11BD6"/>
    <w:rsid w:val="00C11C1E"/>
    <w:rsid w:val="00C12C38"/>
    <w:rsid w:val="00C22168"/>
    <w:rsid w:val="00C25B49"/>
    <w:rsid w:val="00C26ED1"/>
    <w:rsid w:val="00C3247A"/>
    <w:rsid w:val="00C42260"/>
    <w:rsid w:val="00C44127"/>
    <w:rsid w:val="00C46B2B"/>
    <w:rsid w:val="00C57111"/>
    <w:rsid w:val="00C64D15"/>
    <w:rsid w:val="00C6576D"/>
    <w:rsid w:val="00C675BE"/>
    <w:rsid w:val="00C703BD"/>
    <w:rsid w:val="00C75B16"/>
    <w:rsid w:val="00C777AF"/>
    <w:rsid w:val="00C8462B"/>
    <w:rsid w:val="00C87AEB"/>
    <w:rsid w:val="00C923DB"/>
    <w:rsid w:val="00C94AEE"/>
    <w:rsid w:val="00C95B4E"/>
    <w:rsid w:val="00C96E66"/>
    <w:rsid w:val="00CA0321"/>
    <w:rsid w:val="00CA3779"/>
    <w:rsid w:val="00CA464E"/>
    <w:rsid w:val="00CB3263"/>
    <w:rsid w:val="00CB5A96"/>
    <w:rsid w:val="00CD1258"/>
    <w:rsid w:val="00CE1BC8"/>
    <w:rsid w:val="00CF05F4"/>
    <w:rsid w:val="00CF37BB"/>
    <w:rsid w:val="00CF797C"/>
    <w:rsid w:val="00D06080"/>
    <w:rsid w:val="00D119B4"/>
    <w:rsid w:val="00D11AB4"/>
    <w:rsid w:val="00D12B4D"/>
    <w:rsid w:val="00D13E09"/>
    <w:rsid w:val="00D21C4B"/>
    <w:rsid w:val="00D278BF"/>
    <w:rsid w:val="00D27FD5"/>
    <w:rsid w:val="00D31F16"/>
    <w:rsid w:val="00D3748F"/>
    <w:rsid w:val="00D413A4"/>
    <w:rsid w:val="00D51DAA"/>
    <w:rsid w:val="00D5639D"/>
    <w:rsid w:val="00D661B1"/>
    <w:rsid w:val="00D809B1"/>
    <w:rsid w:val="00D81399"/>
    <w:rsid w:val="00D855FB"/>
    <w:rsid w:val="00D86D6E"/>
    <w:rsid w:val="00D924D2"/>
    <w:rsid w:val="00DB04B1"/>
    <w:rsid w:val="00DB2279"/>
    <w:rsid w:val="00DB23A0"/>
    <w:rsid w:val="00DB473B"/>
    <w:rsid w:val="00DC1EEC"/>
    <w:rsid w:val="00DD7F65"/>
    <w:rsid w:val="00DE24E7"/>
    <w:rsid w:val="00DF1749"/>
    <w:rsid w:val="00E00B90"/>
    <w:rsid w:val="00E062F7"/>
    <w:rsid w:val="00E1510E"/>
    <w:rsid w:val="00E321D9"/>
    <w:rsid w:val="00E35651"/>
    <w:rsid w:val="00E35E60"/>
    <w:rsid w:val="00E36E7A"/>
    <w:rsid w:val="00E3762E"/>
    <w:rsid w:val="00E41DBF"/>
    <w:rsid w:val="00E50911"/>
    <w:rsid w:val="00E536AC"/>
    <w:rsid w:val="00E64405"/>
    <w:rsid w:val="00E647E1"/>
    <w:rsid w:val="00E74C88"/>
    <w:rsid w:val="00EA2C74"/>
    <w:rsid w:val="00EC02B0"/>
    <w:rsid w:val="00EE0642"/>
    <w:rsid w:val="00EE2CF6"/>
    <w:rsid w:val="00EE77C5"/>
    <w:rsid w:val="00F02DD8"/>
    <w:rsid w:val="00F02E29"/>
    <w:rsid w:val="00F04540"/>
    <w:rsid w:val="00F069A6"/>
    <w:rsid w:val="00F10BD2"/>
    <w:rsid w:val="00F24DB8"/>
    <w:rsid w:val="00F323CB"/>
    <w:rsid w:val="00F32F60"/>
    <w:rsid w:val="00F3380F"/>
    <w:rsid w:val="00F41D8B"/>
    <w:rsid w:val="00F632A7"/>
    <w:rsid w:val="00F74627"/>
    <w:rsid w:val="00F80436"/>
    <w:rsid w:val="00F809CD"/>
    <w:rsid w:val="00F83B37"/>
    <w:rsid w:val="00F90215"/>
    <w:rsid w:val="00F90D00"/>
    <w:rsid w:val="00FA042A"/>
    <w:rsid w:val="00FA0F9A"/>
    <w:rsid w:val="00FA3245"/>
    <w:rsid w:val="00FC0360"/>
    <w:rsid w:val="00FC5897"/>
    <w:rsid w:val="00FD0543"/>
    <w:rsid w:val="00FD7A49"/>
    <w:rsid w:val="00FE4D26"/>
    <w:rsid w:val="00FE51F7"/>
    <w:rsid w:val="00FE6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1B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51B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1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1B7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51B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51B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A51B7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51B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8479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8" w:color="E74C3C"/>
            <w:bottom w:val="none" w:sz="0" w:space="0" w:color="auto"/>
            <w:right w:val="none" w:sz="0" w:space="0" w:color="auto"/>
          </w:divBdr>
        </w:div>
      </w:divsChild>
    </w:div>
    <w:div w:id="12047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omotoz.ru/photo/zhivotnye/vorobej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2021-06-15T15:15:00Z</dcterms:created>
  <dcterms:modified xsi:type="dcterms:W3CDTF">2021-06-15T15:57:00Z</dcterms:modified>
</cp:coreProperties>
</file>