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828A7" w14:textId="22FC7285" w:rsidR="00C26646" w:rsidRPr="001A2514" w:rsidRDefault="00C26646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A251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«Использование игровой технологии лепбук в коррекции речи детей старшего дошкольного возраста с тяжелыми нарушениями речи».</w:t>
      </w:r>
    </w:p>
    <w:p w14:paraId="43E36DB3" w14:textId="77777777" w:rsidR="00BA1920" w:rsidRPr="00E1446D" w:rsidRDefault="00BA1920" w:rsidP="00BA19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 xml:space="preserve">Построение системы логопедической работы с использованием создания лэпбука для коррекции речи детей дошкольного возраста с тяжелыми нарушениями речи опиралось на следующие </w:t>
      </w:r>
      <w:r w:rsidRPr="00E1446D">
        <w:rPr>
          <w:rFonts w:ascii="Times New Roman" w:eastAsia="Calibri" w:hAnsi="Times New Roman" w:cs="Times New Roman"/>
          <w:bCs/>
          <w:i/>
          <w:sz w:val="28"/>
          <w:szCs w:val="28"/>
        </w:rPr>
        <w:t>принципы</w:t>
      </w:r>
      <w:r w:rsidRPr="00E1446D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06F449D7" w14:textId="77777777" w:rsidR="00BA1920" w:rsidRPr="00E1446D" w:rsidRDefault="00BA1920" w:rsidP="00BA192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принцип индивидуализации, учета возможностей, особенностей развития и потребностей каждого ребенка; </w:t>
      </w:r>
    </w:p>
    <w:p w14:paraId="64C18077" w14:textId="77777777" w:rsidR="00BA1920" w:rsidRPr="00E1446D" w:rsidRDefault="00BA1920" w:rsidP="00BA192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принцип поддержки детской инициативы и формирования познавательных интересов каждого ребенка;  </w:t>
      </w:r>
    </w:p>
    <w:p w14:paraId="6E6A3A62" w14:textId="77777777" w:rsidR="00BA1920" w:rsidRPr="00E1446D" w:rsidRDefault="00BA1920" w:rsidP="00BA192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принцип конкретности и доступности учебного материала, соответствия требований, методов, приемов и условия образования индивидуальным и возрастным особенностям детей; </w:t>
      </w:r>
    </w:p>
    <w:p w14:paraId="7C4EA3AE" w14:textId="77777777" w:rsidR="00BA1920" w:rsidRPr="00E1446D" w:rsidRDefault="00BA1920" w:rsidP="00BA192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принцип признания каждого ребенка полноправным участником образовательного процесса; </w:t>
      </w:r>
    </w:p>
    <w:p w14:paraId="6FEA4192" w14:textId="77777777" w:rsidR="00BA1920" w:rsidRPr="00E1446D" w:rsidRDefault="00BA1920" w:rsidP="00BA192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принцип систематичности и взаимосвязи изучаемого материала;  </w:t>
      </w:r>
    </w:p>
    <w:p w14:paraId="08E26585" w14:textId="77777777" w:rsidR="00BA1920" w:rsidRPr="00E1446D" w:rsidRDefault="00BA1920" w:rsidP="00BA192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принцип интеграции усилий специалистов; </w:t>
      </w:r>
    </w:p>
    <w:p w14:paraId="705D4CF2" w14:textId="77777777" w:rsidR="00BA1920" w:rsidRPr="00E1446D" w:rsidRDefault="00BA1920" w:rsidP="00BA192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принцип концентрического наращивания информации в каждой из последующих возрастных групп во всех пяти образовательных областях; </w:t>
      </w:r>
    </w:p>
    <w:p w14:paraId="465DD181" w14:textId="77777777" w:rsidR="00BA1920" w:rsidRPr="00BA1920" w:rsidRDefault="00BA1920" w:rsidP="00BA192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принцип постепенности подачи изучаемого материала</w:t>
      </w:r>
      <w:r w:rsidRPr="00BA1920">
        <w:rPr>
          <w:rFonts w:ascii="Times New Roman" w:eastAsia="Calibri" w:hAnsi="Times New Roman" w:cs="Times New Roman"/>
          <w:bCs/>
          <w:i/>
          <w:sz w:val="28"/>
          <w:szCs w:val="28"/>
        </w:rPr>
        <w:t>.  </w:t>
      </w:r>
    </w:p>
    <w:p w14:paraId="183B29CB" w14:textId="77777777" w:rsidR="00BA1920" w:rsidRPr="00BA1920" w:rsidRDefault="00BA1920" w:rsidP="00BA19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BA192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Теоретическая значимость </w:t>
      </w:r>
      <w:r w:rsidRPr="00E1446D">
        <w:rPr>
          <w:rFonts w:ascii="Times New Roman" w:eastAsia="Calibri" w:hAnsi="Times New Roman" w:cs="Times New Roman"/>
          <w:bCs/>
          <w:sz w:val="28"/>
          <w:szCs w:val="28"/>
        </w:rPr>
        <w:t>данного проекта заключается в определении особенностей использования лэпбука в коррекции речи детей дошкольного возраста с тяжелыми нарушениями речи.</w:t>
      </w:r>
    </w:p>
    <w:p w14:paraId="30BF01C0" w14:textId="77777777" w:rsidR="00E1446D" w:rsidRPr="00E1446D" w:rsidRDefault="00E1446D" w:rsidP="00E144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1446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Практическая значимость – </w:t>
      </w:r>
      <w:r w:rsidRPr="00E1446D">
        <w:rPr>
          <w:rFonts w:ascii="Times New Roman" w:eastAsia="Calibri" w:hAnsi="Times New Roman" w:cs="Times New Roman"/>
          <w:bCs/>
          <w:sz w:val="28"/>
          <w:szCs w:val="28"/>
        </w:rPr>
        <w:t>состоит в использовании материалов, методических разработок по применению лэпбуков в практике образовательной деятельности дошкольных образовательных организаций.</w:t>
      </w:r>
    </w:p>
    <w:p w14:paraId="2AB2F4A6" w14:textId="129193E0" w:rsidR="006511EA" w:rsidRPr="001A2514" w:rsidRDefault="006511EA" w:rsidP="001A251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A251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Новизна </w:t>
      </w:r>
      <w:r w:rsidR="001A2514" w:rsidRPr="001A251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игровой технологии лепбук</w:t>
      </w:r>
    </w:p>
    <w:p w14:paraId="2E604C3D" w14:textId="77777777" w:rsidR="00E1446D" w:rsidRDefault="00E1446D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E1446D">
        <w:rPr>
          <w:rFonts w:ascii="Times New Roman" w:eastAsia="Calibri" w:hAnsi="Times New Roman" w:cs="Times New Roman"/>
          <w:bCs/>
          <w:sz w:val="28"/>
          <w:szCs w:val="28"/>
        </w:rPr>
        <w:t xml:space="preserve">овышение речевой и познавательной активности детей дошкольного возраста с ТНР возможно при выполнении следующих условий: систематического использования лэпбука в образовательной деятельности, </w:t>
      </w:r>
      <w:r w:rsidRPr="00E1446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свободного доступа лэпбука для детей, формирования устойчивого интереса дошкольников при создании и использовании лэпбука.</w:t>
      </w:r>
    </w:p>
    <w:p w14:paraId="3F598206" w14:textId="77777777" w:rsidR="00E1446D" w:rsidRDefault="00E1446D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Поэтому можно выделить следующие критерии инновации:</w:t>
      </w:r>
    </w:p>
    <w:p w14:paraId="67DDED0E" w14:textId="77777777" w:rsidR="006511EA" w:rsidRPr="00E1446D" w:rsidRDefault="006511EA" w:rsidP="00C4623B">
      <w:pPr>
        <w:pStyle w:val="a3"/>
        <w:numPr>
          <w:ilvl w:val="0"/>
          <w:numId w:val="13"/>
        </w:numPr>
        <w:spacing w:after="0" w:line="360" w:lineRule="auto"/>
        <w:ind w:left="0" w:firstLine="10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Стимулирование детей</w:t>
      </w:r>
      <w:r w:rsidR="00C4623B"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 xml:space="preserve"> </w:t>
      </w:r>
      <w:r w:rsidR="00E1446D"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с нарушениями речи</w:t>
      </w:r>
      <w:r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 xml:space="preserve"> на активный поиск</w:t>
      </w:r>
      <w:r w:rsidRPr="00E1446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новых знаний</w:t>
      </w:r>
      <w:r w:rsidR="00C4623B">
        <w:rPr>
          <w:rFonts w:ascii="Times New Roman" w:eastAsia="Calibri" w:hAnsi="Times New Roman" w:cs="Times New Roman"/>
          <w:bCs/>
          <w:sz w:val="28"/>
          <w:szCs w:val="28"/>
        </w:rPr>
        <w:t>, закрепляя речевые умения в свободной речи</w:t>
      </w:r>
    </w:p>
    <w:p w14:paraId="47DC19DD" w14:textId="77777777" w:rsidR="00C4623B" w:rsidRPr="00C4623B" w:rsidRDefault="006511EA" w:rsidP="00C4623B">
      <w:pPr>
        <w:pStyle w:val="a3"/>
        <w:numPr>
          <w:ilvl w:val="0"/>
          <w:numId w:val="13"/>
        </w:numPr>
        <w:spacing w:after="0" w:line="360" w:lineRule="auto"/>
        <w:ind w:left="0" w:firstLine="106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 xml:space="preserve">Создание </w:t>
      </w:r>
      <w:r w:rsidR="00C4623B"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условий (</w:t>
      </w:r>
      <w:r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ситуаций</w:t>
      </w:r>
      <w:r w:rsidR="00C4623B"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)</w:t>
      </w:r>
      <w:r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 xml:space="preserve"> для проявления креативности</w:t>
      </w:r>
      <w:r w:rsidR="00C4623B"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,</w:t>
      </w:r>
      <w:r w:rsidR="00C4623B">
        <w:rPr>
          <w:rFonts w:ascii="Times New Roman" w:eastAsia="Calibri" w:hAnsi="Times New Roman" w:cs="Times New Roman"/>
          <w:bCs/>
          <w:sz w:val="28"/>
          <w:szCs w:val="28"/>
        </w:rPr>
        <w:t xml:space="preserve"> то есть </w:t>
      </w:r>
      <w:r w:rsidR="00C4623B" w:rsidRPr="00C4623B">
        <w:rPr>
          <w:rFonts w:ascii="Times New Roman" w:eastAsia="Calibri" w:hAnsi="Times New Roman" w:cs="Times New Roman"/>
          <w:sz w:val="28"/>
          <w:szCs w:val="28"/>
        </w:rPr>
        <w:t xml:space="preserve">стимулирующих развитие </w:t>
      </w:r>
      <w:r w:rsidR="00C4623B">
        <w:rPr>
          <w:rFonts w:ascii="Times New Roman" w:eastAsia="Calibri" w:hAnsi="Times New Roman" w:cs="Times New Roman"/>
          <w:sz w:val="28"/>
          <w:szCs w:val="28"/>
        </w:rPr>
        <w:t>детского</w:t>
      </w:r>
      <w:r w:rsidR="00C4623B" w:rsidRPr="00C4623B">
        <w:rPr>
          <w:rFonts w:ascii="Times New Roman" w:eastAsia="Calibri" w:hAnsi="Times New Roman" w:cs="Times New Roman"/>
          <w:sz w:val="28"/>
          <w:szCs w:val="28"/>
        </w:rPr>
        <w:t xml:space="preserve"> мышления: ситуации незавершенности или открытости в отличие от жестко заданных и строго контролируемых; разрешение и поощрение множества вопросов; стимулирование открытости и независимости; акцент на самостоятельных наблюдениях, чувствах, обобщениях; внимание к интересам детей со стороны взрослых и сверстников</w:t>
      </w:r>
    </w:p>
    <w:p w14:paraId="61D8FCB7" w14:textId="77777777" w:rsidR="006511EA" w:rsidRPr="004E4E41" w:rsidRDefault="006511EA" w:rsidP="004E4E41">
      <w:pPr>
        <w:pStyle w:val="a3"/>
        <w:numPr>
          <w:ilvl w:val="0"/>
          <w:numId w:val="13"/>
        </w:numPr>
        <w:spacing w:after="0" w:line="360" w:lineRule="auto"/>
        <w:ind w:left="0" w:firstLine="106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Предоставление ребенку возможности для оптимального самовыражения через осуществление права выбора</w:t>
      </w:r>
      <w:r w:rsidR="004E4E41" w:rsidRP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>, инициатив</w:t>
      </w:r>
      <w:r w:rsidR="004E4E41"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  <w:t xml:space="preserve">у </w:t>
      </w:r>
      <w:r w:rsidR="004E4E41" w:rsidRPr="004E4E41">
        <w:rPr>
          <w:rFonts w:ascii="Times New Roman" w:eastAsia="Calibri" w:hAnsi="Times New Roman" w:cs="Times New Roman"/>
          <w:bCs/>
          <w:sz w:val="28"/>
          <w:szCs w:val="28"/>
        </w:rPr>
        <w:t xml:space="preserve">–  </w:t>
      </w:r>
      <w:r w:rsidR="004E4E41">
        <w:rPr>
          <w:rFonts w:ascii="Times New Roman" w:eastAsia="Calibri" w:hAnsi="Times New Roman" w:cs="Times New Roman"/>
          <w:bCs/>
          <w:sz w:val="28"/>
          <w:szCs w:val="28"/>
        </w:rPr>
        <w:t>это один из</w:t>
      </w:r>
      <w:r w:rsidR="004E4E41" w:rsidRPr="004E4E41">
        <w:rPr>
          <w:rFonts w:ascii="Times New Roman" w:eastAsia="Calibri" w:hAnsi="Times New Roman" w:cs="Times New Roman"/>
          <w:bCs/>
          <w:sz w:val="28"/>
          <w:szCs w:val="28"/>
        </w:rPr>
        <w:t xml:space="preserve"> важн</w:t>
      </w:r>
      <w:r w:rsidR="004E4E41">
        <w:rPr>
          <w:rFonts w:ascii="Times New Roman" w:eastAsia="Calibri" w:hAnsi="Times New Roman" w:cs="Times New Roman"/>
          <w:bCs/>
          <w:sz w:val="28"/>
          <w:szCs w:val="28"/>
        </w:rPr>
        <w:t>ых</w:t>
      </w:r>
      <w:r w:rsidR="004E4E41" w:rsidRPr="004E4E41">
        <w:rPr>
          <w:rFonts w:ascii="Times New Roman" w:eastAsia="Calibri" w:hAnsi="Times New Roman" w:cs="Times New Roman"/>
          <w:bCs/>
          <w:sz w:val="28"/>
          <w:szCs w:val="28"/>
        </w:rPr>
        <w:t xml:space="preserve"> показателе</w:t>
      </w:r>
      <w:r w:rsidR="004E4E41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="004E4E41" w:rsidRPr="004E4E41">
        <w:rPr>
          <w:rFonts w:ascii="Times New Roman" w:eastAsia="Calibri" w:hAnsi="Times New Roman" w:cs="Times New Roman"/>
          <w:bCs/>
          <w:sz w:val="28"/>
          <w:szCs w:val="28"/>
        </w:rPr>
        <w:t xml:space="preserve"> детского развития, это способность детей к самостоятельным, активным действиям, развитие ком</w:t>
      </w:r>
      <w:r w:rsidR="004E4E41">
        <w:rPr>
          <w:rFonts w:ascii="Times New Roman" w:eastAsia="Calibri" w:hAnsi="Times New Roman" w:cs="Times New Roman"/>
          <w:bCs/>
          <w:sz w:val="28"/>
          <w:szCs w:val="28"/>
        </w:rPr>
        <w:t>муникативных способностей детей</w:t>
      </w:r>
      <w:r w:rsidR="004E4E41" w:rsidRPr="004E4E4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5C63D29E" w14:textId="233EBB69" w:rsidR="00C26646" w:rsidRPr="001A2514" w:rsidRDefault="004E4E41" w:rsidP="001A2514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2514">
        <w:rPr>
          <w:rFonts w:ascii="Times New Roman" w:eastAsia="Calibri" w:hAnsi="Times New Roman" w:cs="Times New Roman"/>
          <w:b/>
          <w:i/>
          <w:sz w:val="28"/>
          <w:szCs w:val="28"/>
        </w:rPr>
        <w:t>Методологическая база</w:t>
      </w:r>
      <w:r w:rsidR="001A2514" w:rsidRPr="001A2514">
        <w:t xml:space="preserve"> </w:t>
      </w:r>
      <w:r w:rsidR="001A2514" w:rsidRPr="001A2514">
        <w:rPr>
          <w:rFonts w:ascii="Times New Roman" w:eastAsia="Calibri" w:hAnsi="Times New Roman" w:cs="Times New Roman"/>
          <w:b/>
          <w:i/>
          <w:sz w:val="28"/>
          <w:szCs w:val="28"/>
        </w:rPr>
        <w:t>игровой технологии лепбук</w:t>
      </w:r>
    </w:p>
    <w:p w14:paraId="7C93E4F1" w14:textId="77777777" w:rsidR="003F6BFF" w:rsidRDefault="0038659E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59E">
        <w:rPr>
          <w:rFonts w:ascii="Times New Roman" w:eastAsia="Calibri" w:hAnsi="Times New Roman" w:cs="Times New Roman"/>
          <w:sz w:val="28"/>
          <w:szCs w:val="28"/>
        </w:rPr>
        <w:t>Термин «лэпбук» впервые был введен мамой и писателем из Вирджинии Тэмми Дюби, которая использовала в домашнем обучении своих детей данное средство для систематизации информации. Лэпбук она назвала так именно потому, что он умещается на коленях ребенка.</w:t>
      </w:r>
    </w:p>
    <w:p w14:paraId="50C2E0D2" w14:textId="77777777" w:rsidR="008D5F4E" w:rsidRDefault="0038659E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5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5F4E" w:rsidRPr="008D5F4E">
        <w:rPr>
          <w:rFonts w:ascii="Times New Roman" w:eastAsia="Calibri" w:hAnsi="Times New Roman" w:cs="Times New Roman"/>
          <w:sz w:val="28"/>
          <w:szCs w:val="28"/>
        </w:rPr>
        <w:t>Адаптировала его под наш менталитет Татьяна Пироженко. Татьяна Пироженко является автором популярного блога для развития детей "Это интересно!", детских книг, вышедших в издательствах «Феникс» и «Питер», нескольких обучающих пособий компании «Умница», создает авторские интерактивные папки-лэпбуки. Она разрабатывала эту технологию для занятий со своим ребенком и предложила использовать ее в исследовательской работе с детьми.</w:t>
      </w:r>
    </w:p>
    <w:p w14:paraId="5F37A816" w14:textId="77777777" w:rsidR="003F6BFF" w:rsidRDefault="0038659E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59E">
        <w:rPr>
          <w:rFonts w:ascii="Times New Roman" w:eastAsia="Calibri" w:hAnsi="Times New Roman" w:cs="Times New Roman"/>
          <w:sz w:val="28"/>
          <w:szCs w:val="28"/>
        </w:rPr>
        <w:lastRenderedPageBreak/>
        <w:t>Данную технологию ученые трактуют по-разному: одни считают ее игровой, другие проектной, третьи – исследовательской технологией. Вероятнее всего, это зависит от того, какова ведущая задача работы с использованием лэпбука.</w:t>
      </w:r>
    </w:p>
    <w:p w14:paraId="75383EFD" w14:textId="77777777" w:rsidR="003F6BFF" w:rsidRDefault="0038659E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59E">
        <w:rPr>
          <w:rFonts w:ascii="Times New Roman" w:eastAsia="Calibri" w:hAnsi="Times New Roman" w:cs="Times New Roman"/>
          <w:sz w:val="28"/>
          <w:szCs w:val="28"/>
        </w:rPr>
        <w:t xml:space="preserve"> Лэпбук – это интерактивное пособие в виде папки формата А4 или А3, сложенной определенным способом, на прочной картонной (или иной) основе, в которую вставлены различные вкладки (мини-книжки, кармашки, окошки и т.д.), подвижные детали, иллюстрации на заданную тему.</w:t>
      </w:r>
    </w:p>
    <w:p w14:paraId="09D55870" w14:textId="77777777" w:rsidR="008D5F4E" w:rsidRPr="008D5F4E" w:rsidRDefault="008D5F4E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F4E">
        <w:rPr>
          <w:rFonts w:ascii="Times New Roman" w:eastAsia="Calibri" w:hAnsi="Times New Roman" w:cs="Times New Roman"/>
          <w:sz w:val="28"/>
          <w:szCs w:val="28"/>
        </w:rPr>
        <w:t>В ней собирается материал по какой-то определенной теме. При этом лэпбук - это не просто поделка. Это заключительный этап самостоятельной исследовательской работы, которую ребенок проделал в ходе изучения данной темы. Чтобы заполнить эту папку, малышу нужно будет выполнить задания, провести наблюдения, изучить представленный материал».</w:t>
      </w:r>
    </w:p>
    <w:p w14:paraId="58AE8326" w14:textId="77777777" w:rsidR="003F6BFF" w:rsidRPr="003F6BFF" w:rsidRDefault="0038659E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8659E">
        <w:rPr>
          <w:rFonts w:ascii="Times New Roman" w:eastAsia="Calibri" w:hAnsi="Times New Roman" w:cs="Times New Roman"/>
          <w:sz w:val="28"/>
          <w:szCs w:val="28"/>
        </w:rPr>
        <w:t xml:space="preserve"> По мнению Е. Тихомировой, «лэпбук – это не просто интерактивная папка, а эффективная технология обучения, которая отвечает современным требованиям организации предметно-развивающей среды в условиях реализации ФГОС</w:t>
      </w:r>
      <w:r w:rsidR="003F6BFF" w:rsidRPr="003F6BFF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39EA2711" w14:textId="77777777" w:rsidR="002559C3" w:rsidRPr="003F6BFF" w:rsidRDefault="002559C3" w:rsidP="006511E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BFF">
        <w:rPr>
          <w:rFonts w:ascii="Times New Roman" w:eastAsia="Calibri" w:hAnsi="Times New Roman" w:cs="Times New Roman"/>
          <w:sz w:val="28"/>
          <w:szCs w:val="28"/>
        </w:rPr>
        <w:t>полифункционален: способствует развитию творчества, воображения.</w:t>
      </w:r>
    </w:p>
    <w:p w14:paraId="66E97DFB" w14:textId="77777777" w:rsidR="002559C3" w:rsidRPr="003F6BFF" w:rsidRDefault="002559C3" w:rsidP="006511E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BFF">
        <w:rPr>
          <w:rFonts w:ascii="Times New Roman" w:eastAsia="Calibri" w:hAnsi="Times New Roman" w:cs="Times New Roman"/>
          <w:sz w:val="28"/>
          <w:szCs w:val="28"/>
        </w:rPr>
        <w:t>пригоден к использованию одновременно группой детей (в том числе с участием взрослого как играющего партнера);</w:t>
      </w:r>
    </w:p>
    <w:p w14:paraId="2692F8FA" w14:textId="77777777" w:rsidR="002559C3" w:rsidRPr="003F6BFF" w:rsidRDefault="002559C3" w:rsidP="006511E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BFF">
        <w:rPr>
          <w:rFonts w:ascii="Times New Roman" w:eastAsia="Calibri" w:hAnsi="Times New Roman" w:cs="Times New Roman"/>
          <w:sz w:val="28"/>
          <w:szCs w:val="28"/>
        </w:rPr>
        <w:t>вариативен (есть несколько вариантов использования каждой его части);</w:t>
      </w:r>
    </w:p>
    <w:p w14:paraId="6F664CC9" w14:textId="77777777" w:rsidR="002559C3" w:rsidRPr="003F6BFF" w:rsidRDefault="002559C3" w:rsidP="006511E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BFF">
        <w:rPr>
          <w:rFonts w:ascii="Times New Roman" w:eastAsia="Calibri" w:hAnsi="Times New Roman" w:cs="Times New Roman"/>
          <w:sz w:val="28"/>
          <w:szCs w:val="28"/>
        </w:rPr>
        <w:t>его структура и содержание доступны детям дошкольного возраста;</w:t>
      </w:r>
    </w:p>
    <w:p w14:paraId="429C9D2D" w14:textId="77777777" w:rsidR="002559C3" w:rsidRPr="003F6BFF" w:rsidRDefault="002559C3" w:rsidP="006511E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BFF">
        <w:rPr>
          <w:rFonts w:ascii="Times New Roman" w:eastAsia="Calibri" w:hAnsi="Times New Roman" w:cs="Times New Roman"/>
          <w:sz w:val="28"/>
          <w:szCs w:val="28"/>
        </w:rPr>
        <w:t>обеспечивает игровую, познавательную, исследовательскую и творческую активность всех воспитанников.</w:t>
      </w:r>
    </w:p>
    <w:p w14:paraId="0D469F64" w14:textId="77777777" w:rsidR="003F6BFF" w:rsidRDefault="0038659E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59E">
        <w:rPr>
          <w:rFonts w:ascii="Times New Roman" w:eastAsia="Calibri" w:hAnsi="Times New Roman" w:cs="Times New Roman"/>
          <w:sz w:val="28"/>
          <w:szCs w:val="28"/>
        </w:rPr>
        <w:t xml:space="preserve"> Разработка лэпбука решает ряд задач современного образования: </w:t>
      </w:r>
      <w:r w:rsidR="003F6BFF">
        <w:rPr>
          <w:rFonts w:ascii="Times New Roman" w:eastAsia="Calibri" w:hAnsi="Times New Roman" w:cs="Times New Roman"/>
          <w:sz w:val="28"/>
          <w:szCs w:val="28"/>
        </w:rPr>
        <w:t>дошкольники</w:t>
      </w:r>
      <w:r w:rsidRPr="0038659E">
        <w:rPr>
          <w:rFonts w:ascii="Times New Roman" w:eastAsia="Calibri" w:hAnsi="Times New Roman" w:cs="Times New Roman"/>
          <w:sz w:val="28"/>
          <w:szCs w:val="28"/>
        </w:rPr>
        <w:t xml:space="preserve"> качественнее усваивают изучаемый предмет, учатся всесторонне смотреть на проблему, ставить и решать задачи, творчески подходить к вопросу организации и подбору информации.</w:t>
      </w:r>
    </w:p>
    <w:p w14:paraId="695D8336" w14:textId="77777777" w:rsidR="008E1579" w:rsidRDefault="008E1579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579">
        <w:rPr>
          <w:rFonts w:ascii="Times New Roman" w:eastAsia="Calibri" w:hAnsi="Times New Roman" w:cs="Times New Roman"/>
          <w:sz w:val="28"/>
          <w:szCs w:val="28"/>
        </w:rPr>
        <w:lastRenderedPageBreak/>
        <w:t>Кроме того, работа с интерактивной папкой создает коррекционно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8E1579">
        <w:rPr>
          <w:rFonts w:ascii="Times New Roman" w:eastAsia="Calibri" w:hAnsi="Times New Roman" w:cs="Times New Roman"/>
          <w:sz w:val="28"/>
          <w:szCs w:val="28"/>
        </w:rPr>
        <w:t xml:space="preserve">развивающий эффект: раскладывание иллюстративного материала по кармашкам, «по заданному образцу», вырезание и конструирование способствует развитию мелкой моторики, задействует кинестетические способы обработки информации, что особенно важно для развития познавательной сферы детей с </w:t>
      </w:r>
      <w:r>
        <w:rPr>
          <w:rFonts w:ascii="Times New Roman" w:eastAsia="Calibri" w:hAnsi="Times New Roman" w:cs="Times New Roman"/>
          <w:sz w:val="28"/>
          <w:szCs w:val="28"/>
        </w:rPr>
        <w:t>речевыми</w:t>
      </w:r>
      <w:r w:rsidRPr="008E1579">
        <w:rPr>
          <w:rFonts w:ascii="Times New Roman" w:eastAsia="Calibri" w:hAnsi="Times New Roman" w:cs="Times New Roman"/>
          <w:sz w:val="28"/>
          <w:szCs w:val="28"/>
        </w:rPr>
        <w:t xml:space="preserve"> нарушениями. </w:t>
      </w:r>
    </w:p>
    <w:p w14:paraId="437F9E2F" w14:textId="77777777" w:rsidR="003F6BFF" w:rsidRDefault="0038659E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59E">
        <w:rPr>
          <w:rFonts w:ascii="Times New Roman" w:eastAsia="Calibri" w:hAnsi="Times New Roman" w:cs="Times New Roman"/>
          <w:sz w:val="28"/>
          <w:szCs w:val="28"/>
        </w:rPr>
        <w:t xml:space="preserve"> В условиях модернизации образования с помощью лэпбука </w:t>
      </w:r>
      <w:r w:rsidR="003F6BFF">
        <w:rPr>
          <w:rFonts w:ascii="Times New Roman" w:eastAsia="Calibri" w:hAnsi="Times New Roman" w:cs="Times New Roman"/>
          <w:sz w:val="28"/>
          <w:szCs w:val="28"/>
        </w:rPr>
        <w:t xml:space="preserve">успешно осуществляется </w:t>
      </w:r>
      <w:r w:rsidRPr="0038659E">
        <w:rPr>
          <w:rFonts w:ascii="Times New Roman" w:eastAsia="Calibri" w:hAnsi="Times New Roman" w:cs="Times New Roman"/>
          <w:sz w:val="28"/>
          <w:szCs w:val="28"/>
        </w:rPr>
        <w:t>коррекци</w:t>
      </w:r>
      <w:r w:rsidR="003F6BFF">
        <w:rPr>
          <w:rFonts w:ascii="Times New Roman" w:eastAsia="Calibri" w:hAnsi="Times New Roman" w:cs="Times New Roman"/>
          <w:sz w:val="28"/>
          <w:szCs w:val="28"/>
        </w:rPr>
        <w:t>я</w:t>
      </w:r>
      <w:r w:rsidRPr="0038659E">
        <w:rPr>
          <w:rFonts w:ascii="Times New Roman" w:eastAsia="Calibri" w:hAnsi="Times New Roman" w:cs="Times New Roman"/>
          <w:sz w:val="28"/>
          <w:szCs w:val="28"/>
        </w:rPr>
        <w:t xml:space="preserve"> звукопроизношения, совершенствовани</w:t>
      </w:r>
      <w:r w:rsidR="003F6BFF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Pr="0038659E">
        <w:rPr>
          <w:rFonts w:ascii="Times New Roman" w:eastAsia="Calibri" w:hAnsi="Times New Roman" w:cs="Times New Roman"/>
          <w:sz w:val="28"/>
          <w:szCs w:val="28"/>
        </w:rPr>
        <w:t>фонетико-фонематических процессов, формированию</w:t>
      </w:r>
      <w:r w:rsidR="003F6B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659E">
        <w:rPr>
          <w:rFonts w:ascii="Times New Roman" w:eastAsia="Calibri" w:hAnsi="Times New Roman" w:cs="Times New Roman"/>
          <w:sz w:val="28"/>
          <w:szCs w:val="28"/>
        </w:rPr>
        <w:t>лексико</w:t>
      </w:r>
      <w:r w:rsidR="003F6BFF">
        <w:rPr>
          <w:rFonts w:ascii="Times New Roman" w:eastAsia="Calibri" w:hAnsi="Times New Roman" w:cs="Times New Roman"/>
          <w:sz w:val="28"/>
          <w:szCs w:val="28"/>
        </w:rPr>
        <w:t>-</w:t>
      </w:r>
      <w:r w:rsidRPr="0038659E">
        <w:rPr>
          <w:rFonts w:ascii="Times New Roman" w:eastAsia="Calibri" w:hAnsi="Times New Roman" w:cs="Times New Roman"/>
          <w:sz w:val="28"/>
          <w:szCs w:val="28"/>
        </w:rPr>
        <w:t>грамматических категорий и расширению лексического запаса слов</w:t>
      </w:r>
      <w:r w:rsidR="003F6BF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1E45CAD" w14:textId="77777777" w:rsidR="003F6BFF" w:rsidRDefault="003F6BFF" w:rsidP="006511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38659E" w:rsidRPr="0038659E">
        <w:rPr>
          <w:rFonts w:ascii="Times New Roman" w:eastAsia="Calibri" w:hAnsi="Times New Roman" w:cs="Times New Roman"/>
          <w:sz w:val="28"/>
          <w:szCs w:val="28"/>
        </w:rPr>
        <w:t>эпбук – это портфолио или книжечка с кармашками, небольшими текстами, подвижными деталями, которая содержит информацию в картинках. Специфика лэпбука заключается в усвоение знаний, их обобщении и систематизации по определённой теме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38659E" w:rsidRPr="0038659E">
        <w:rPr>
          <w:rFonts w:ascii="Times New Roman" w:eastAsia="Calibri" w:hAnsi="Times New Roman" w:cs="Times New Roman"/>
          <w:sz w:val="28"/>
          <w:szCs w:val="28"/>
        </w:rPr>
        <w:t xml:space="preserve"> Карточки в лэпбуке можно самостоятельно доставать, перекладывать и складывать по своему усмотрению. </w:t>
      </w:r>
    </w:p>
    <w:p w14:paraId="00C40609" w14:textId="77777777" w:rsidR="008D5F4E" w:rsidRDefault="008D5F4E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F4E">
        <w:rPr>
          <w:rFonts w:ascii="Times New Roman" w:eastAsia="Calibri" w:hAnsi="Times New Roman" w:cs="Times New Roman"/>
          <w:sz w:val="28"/>
          <w:szCs w:val="28"/>
        </w:rPr>
        <w:t xml:space="preserve">Все материалы </w:t>
      </w:r>
      <w:r>
        <w:rPr>
          <w:rFonts w:ascii="Times New Roman" w:eastAsia="Calibri" w:hAnsi="Times New Roman" w:cs="Times New Roman"/>
          <w:sz w:val="28"/>
          <w:szCs w:val="28"/>
        </w:rPr>
        <w:t>лэпбука</w:t>
      </w:r>
      <w:r w:rsidRPr="008D5F4E">
        <w:rPr>
          <w:rFonts w:ascii="Times New Roman" w:eastAsia="Calibri" w:hAnsi="Times New Roman" w:cs="Times New Roman"/>
          <w:sz w:val="28"/>
          <w:szCs w:val="28"/>
        </w:rPr>
        <w:t xml:space="preserve"> соответствуют определенной теме и несут в себе познавательную и развивающую функции. Это очень простое, интересное и перспективное игровое средство обучения, притом, что его можно применять везде — и как изучение основного материла, когда мы как раз по кусочкам собираем информацию, и для обобщения, не только в совместной работе, но и в самостоятельной деятельности детей.</w:t>
      </w:r>
    </w:p>
    <w:p w14:paraId="7B2828AF" w14:textId="77777777" w:rsidR="00485040" w:rsidRDefault="00485040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040">
        <w:rPr>
          <w:rFonts w:ascii="Times New Roman" w:eastAsia="Calibri" w:hAnsi="Times New Roman" w:cs="Times New Roman"/>
          <w:sz w:val="28"/>
          <w:szCs w:val="28"/>
        </w:rPr>
        <w:t>Самая главная ценность «Лэпбука» - он позволяет ребёнку быть соучастником всего процесса, на любом из его этапов. Он позволяет услышать голос ребёнка, понять, что он хочет. Голос ребенка особенно ценен: если мы не будем его слышать, не будет никакой любознательности, произвольности, инициативности, готовности меняться.</w:t>
      </w:r>
    </w:p>
    <w:p w14:paraId="4EADC23A" w14:textId="77777777" w:rsidR="002F3195" w:rsidRDefault="002F3195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195">
        <w:rPr>
          <w:rFonts w:ascii="Times New Roman" w:eastAsia="Calibri" w:hAnsi="Times New Roman" w:cs="Times New Roman"/>
          <w:sz w:val="28"/>
          <w:szCs w:val="28"/>
        </w:rPr>
        <w:t xml:space="preserve">Помимо образовательных плюсов, лэпбук может восприниматься дошкольниками как «сокровище», к которому интересно возвращаться, перелистывать и пересматривать информацию, вспоминая ее и аккумулируя в </w:t>
      </w:r>
      <w:r w:rsidRPr="002F3195">
        <w:rPr>
          <w:rFonts w:ascii="Times New Roman" w:eastAsia="Calibri" w:hAnsi="Times New Roman" w:cs="Times New Roman"/>
          <w:sz w:val="28"/>
          <w:szCs w:val="28"/>
        </w:rPr>
        <w:lastRenderedPageBreak/>
        <w:t>своей памяти. Поэтому, когда созданное «сокровище» демонстрируется сверстникам, происходят спонтанные обсуждения и дискуссии, которые способствуют улучшению усвоения информации, а также развитию монологической и диалогической речи детей.</w:t>
      </w:r>
    </w:p>
    <w:p w14:paraId="7B010BCD" w14:textId="77777777" w:rsidR="008E1579" w:rsidRDefault="008E1579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579">
        <w:rPr>
          <w:rFonts w:ascii="Times New Roman" w:eastAsia="Calibri" w:hAnsi="Times New Roman" w:cs="Times New Roman"/>
          <w:sz w:val="28"/>
          <w:szCs w:val="28"/>
        </w:rPr>
        <w:t xml:space="preserve">В качестве других преимуществ лэпбука: </w:t>
      </w:r>
    </w:p>
    <w:p w14:paraId="722EA46A" w14:textId="77777777" w:rsidR="008E1579" w:rsidRDefault="008E1579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579">
        <w:rPr>
          <w:rFonts w:ascii="Times New Roman" w:eastAsia="Calibri" w:hAnsi="Times New Roman" w:cs="Times New Roman"/>
          <w:sz w:val="28"/>
          <w:szCs w:val="28"/>
        </w:rPr>
        <w:t>- отсутствие возрастных ограничений. Не случайно данная технология получила наиболее активное распространение в практике дошкольных образовательных учреж</w:t>
      </w:r>
      <w:r>
        <w:rPr>
          <w:rFonts w:ascii="Times New Roman" w:eastAsia="Calibri" w:hAnsi="Times New Roman" w:cs="Times New Roman"/>
          <w:sz w:val="28"/>
          <w:szCs w:val="28"/>
        </w:rPr>
        <w:t>дений</w:t>
      </w:r>
      <w:r w:rsidRPr="008E157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2667AE9" w14:textId="77777777" w:rsidR="008E1579" w:rsidRDefault="008E1579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579">
        <w:rPr>
          <w:rFonts w:ascii="Times New Roman" w:eastAsia="Calibri" w:hAnsi="Times New Roman" w:cs="Times New Roman"/>
          <w:sz w:val="28"/>
          <w:szCs w:val="28"/>
        </w:rPr>
        <w:t xml:space="preserve"> - многогранность в плане содержания, возможность разработки и применения при изучении разных тем, предметных областей;</w:t>
      </w:r>
    </w:p>
    <w:p w14:paraId="3085EE9F" w14:textId="77777777" w:rsidR="008E1579" w:rsidRDefault="008E1579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579">
        <w:rPr>
          <w:rFonts w:ascii="Times New Roman" w:eastAsia="Calibri" w:hAnsi="Times New Roman" w:cs="Times New Roman"/>
          <w:sz w:val="28"/>
          <w:szCs w:val="28"/>
        </w:rPr>
        <w:t xml:space="preserve"> - трансформируемость – лэпбук позволяет менять пространство в зависимости от образовательной ситуации, в том числе от меняющихся интересов и возможностей детей;</w:t>
      </w:r>
    </w:p>
    <w:p w14:paraId="1D202986" w14:textId="77777777" w:rsidR="008E1579" w:rsidRDefault="008E1579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579">
        <w:rPr>
          <w:rFonts w:ascii="Times New Roman" w:eastAsia="Calibri" w:hAnsi="Times New Roman" w:cs="Times New Roman"/>
          <w:sz w:val="28"/>
          <w:szCs w:val="28"/>
        </w:rPr>
        <w:t xml:space="preserve"> - доступность и экономичность лэпбука обеспечивает все виды детской активности; возможно использование в любом помещении, где осуществляется образовательная деятельность, изготовление лэпбука не требует значительных финансовых затрат.</w:t>
      </w:r>
    </w:p>
    <w:p w14:paraId="75E5C967" w14:textId="77777777" w:rsidR="008E1579" w:rsidRPr="008E1579" w:rsidRDefault="008E1579" w:rsidP="006511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579">
        <w:rPr>
          <w:rFonts w:ascii="Times New Roman" w:eastAsia="Calibri" w:hAnsi="Times New Roman" w:cs="Times New Roman"/>
          <w:sz w:val="28"/>
          <w:szCs w:val="28"/>
        </w:rPr>
        <w:t xml:space="preserve"> Выявленные преимущества, позволяют предположить целесообразность применения технологии лэпбук в практике инклюзивного образования в условиях </w:t>
      </w:r>
      <w:r>
        <w:rPr>
          <w:rFonts w:ascii="Times New Roman" w:eastAsia="Calibri" w:hAnsi="Times New Roman" w:cs="Times New Roman"/>
          <w:sz w:val="28"/>
          <w:szCs w:val="28"/>
        </w:rPr>
        <w:t>детского сада</w:t>
      </w:r>
      <w:r w:rsidRPr="008E157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2286E0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469A74B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9F1CFB3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662E48F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A539D68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64E7FC3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00D2B0F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143AFE4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92AFAD6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43A41C2" w14:textId="77777777" w:rsidR="001A2514" w:rsidRDefault="001A2514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B3E3D20" w14:textId="20E5A010" w:rsidR="00E42363" w:rsidRPr="00EF5365" w:rsidRDefault="00E42363" w:rsidP="001A251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65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Список литературы</w:t>
      </w:r>
    </w:p>
    <w:p w14:paraId="2DBBCA7F" w14:textId="77777777" w:rsidR="000A061D" w:rsidRPr="000A061D" w:rsidRDefault="000A061D" w:rsidP="000A061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Габидуллина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061D">
        <w:rPr>
          <w:rFonts w:ascii="Times New Roman" w:hAnsi="Times New Roman" w:cs="Times New Roman"/>
          <w:sz w:val="28"/>
          <w:szCs w:val="28"/>
        </w:rPr>
        <w:t xml:space="preserve"> Е.В. Лэпбук и его возможности в развитии детей старшего дошкольного возраста. Пермский педагогический журнал. №7/2015: научно-практический рецензируемый журнал//ред. кол.: А.К.Колесников (глав. ред.), Л. В. Коломийченко (зам. глав. ред.) и [др.]; Перм. гос. гуманит.-пед. ун-т.-Пермь, 2015. – 161 с.</w:t>
      </w:r>
    </w:p>
    <w:p w14:paraId="185423C2" w14:textId="77777777" w:rsidR="00E42363" w:rsidRPr="00E42363" w:rsidRDefault="00E42363" w:rsidP="00E4236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363">
        <w:rPr>
          <w:rFonts w:ascii="Times New Roman" w:hAnsi="Times New Roman" w:cs="Times New Roman"/>
          <w:sz w:val="28"/>
          <w:szCs w:val="28"/>
        </w:rPr>
        <w:t>Гатовская</w:t>
      </w:r>
      <w:r w:rsidR="000A061D">
        <w:rPr>
          <w:rFonts w:ascii="Times New Roman" w:hAnsi="Times New Roman" w:cs="Times New Roman"/>
          <w:sz w:val="28"/>
          <w:szCs w:val="28"/>
        </w:rPr>
        <w:t>, Д.А.</w:t>
      </w:r>
      <w:r w:rsidRPr="00E42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363">
        <w:rPr>
          <w:rFonts w:ascii="Times New Roman" w:hAnsi="Times New Roman" w:cs="Times New Roman"/>
          <w:sz w:val="28"/>
          <w:szCs w:val="28"/>
        </w:rPr>
        <w:t>Лэпбук как средство обучения в условиях ФГОС [Текст] / Д. А. Гатовская // Проблемы и перспективы развития образования: материалы VI междунар. науч. конф. (г. Пермь, апрель 2015 г.).  — Пермь: Меркурий, 2015. — С. 162-164.</w:t>
      </w:r>
    </w:p>
    <w:p w14:paraId="6EEC971A" w14:textId="77777777" w:rsidR="000A061D" w:rsidRDefault="000A061D" w:rsidP="000A061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Колотовкина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061D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Pr="000A061D">
        <w:rPr>
          <w:rFonts w:ascii="Times New Roman" w:hAnsi="Times New Roman" w:cs="Times New Roman"/>
          <w:sz w:val="28"/>
          <w:szCs w:val="28"/>
        </w:rPr>
        <w:t xml:space="preserve"> Лэпбук как средство обучения в условиях ФГОС.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3D3980">
          <w:rPr>
            <w:rStyle w:val="a8"/>
            <w:rFonts w:ascii="Times New Roman" w:hAnsi="Times New Roman" w:cs="Times New Roman"/>
            <w:sz w:val="28"/>
            <w:szCs w:val="28"/>
          </w:rPr>
          <w:t>http://www.maam.ru/detskijsad/lyepbuk</w:t>
        </w:r>
      </w:hyperlink>
    </w:p>
    <w:p w14:paraId="056DA12F" w14:textId="77777777" w:rsidR="00E42363" w:rsidRPr="00E42363" w:rsidRDefault="00E42363" w:rsidP="00E42363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363">
        <w:rPr>
          <w:rFonts w:ascii="Times New Roman" w:hAnsi="Times New Roman" w:cs="Times New Roman"/>
          <w:sz w:val="28"/>
          <w:szCs w:val="28"/>
        </w:rPr>
        <w:t>Кларин</w:t>
      </w:r>
      <w:r w:rsidR="000A061D">
        <w:rPr>
          <w:rFonts w:ascii="Times New Roman" w:hAnsi="Times New Roman" w:cs="Times New Roman"/>
          <w:sz w:val="28"/>
          <w:szCs w:val="28"/>
        </w:rPr>
        <w:t>, М</w:t>
      </w:r>
      <w:r w:rsidR="000A061D" w:rsidRPr="00E42363">
        <w:rPr>
          <w:rFonts w:ascii="Times New Roman" w:hAnsi="Times New Roman" w:cs="Times New Roman"/>
          <w:sz w:val="28"/>
          <w:szCs w:val="28"/>
        </w:rPr>
        <w:t>.В.</w:t>
      </w:r>
      <w:r w:rsidR="000A061D">
        <w:rPr>
          <w:rFonts w:ascii="Times New Roman" w:hAnsi="Times New Roman" w:cs="Times New Roman"/>
          <w:sz w:val="28"/>
          <w:szCs w:val="28"/>
        </w:rPr>
        <w:t xml:space="preserve"> </w:t>
      </w:r>
      <w:r w:rsidRPr="00E42363">
        <w:rPr>
          <w:rFonts w:ascii="Times New Roman" w:hAnsi="Times New Roman" w:cs="Times New Roman"/>
          <w:sz w:val="28"/>
          <w:szCs w:val="28"/>
        </w:rPr>
        <w:t>Инновационные модели обучения в педагогических поисках. М.2014 г.</w:t>
      </w:r>
    </w:p>
    <w:sectPr w:rsidR="00E42363" w:rsidRPr="00E42363" w:rsidSect="00C815F6">
      <w:footerReference w:type="default" r:id="rId8"/>
      <w:pgSz w:w="11906" w:h="16838"/>
      <w:pgMar w:top="1405" w:right="1133" w:bottom="993" w:left="1418" w:header="708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9E994" w14:textId="77777777" w:rsidR="004F78B9" w:rsidRDefault="004F78B9" w:rsidP="006511EA">
      <w:pPr>
        <w:spacing w:after="0" w:line="240" w:lineRule="auto"/>
      </w:pPr>
      <w:r>
        <w:separator/>
      </w:r>
    </w:p>
  </w:endnote>
  <w:endnote w:type="continuationSeparator" w:id="0">
    <w:p w14:paraId="69B89CAC" w14:textId="77777777" w:rsidR="004F78B9" w:rsidRDefault="004F78B9" w:rsidP="00651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3265650"/>
      <w:docPartObj>
        <w:docPartGallery w:val="Page Numbers (Bottom of Page)"/>
        <w:docPartUnique/>
      </w:docPartObj>
    </w:sdtPr>
    <w:sdtEndPr/>
    <w:sdtContent>
      <w:p w14:paraId="7C7B63DA" w14:textId="77777777" w:rsidR="003353B5" w:rsidRDefault="0003689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1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4B2A6D2" w14:textId="77777777" w:rsidR="003353B5" w:rsidRDefault="003353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7F88" w14:textId="77777777" w:rsidR="004F78B9" w:rsidRDefault="004F78B9" w:rsidP="006511EA">
      <w:pPr>
        <w:spacing w:after="0" w:line="240" w:lineRule="auto"/>
      </w:pPr>
      <w:r>
        <w:separator/>
      </w:r>
    </w:p>
  </w:footnote>
  <w:footnote w:type="continuationSeparator" w:id="0">
    <w:p w14:paraId="39D4FDC5" w14:textId="77777777" w:rsidR="004F78B9" w:rsidRDefault="004F78B9" w:rsidP="00651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9" type="#_x0000_t75" style="width:11.25pt;height:11.25pt" o:bullet="t">
        <v:imagedata r:id="rId1" o:title="msoC3E"/>
      </v:shape>
    </w:pict>
  </w:numPicBullet>
  <w:abstractNum w:abstractNumId="0" w15:restartNumberingAfterBreak="0">
    <w:nsid w:val="040E456F"/>
    <w:multiLevelType w:val="multilevel"/>
    <w:tmpl w:val="E20A5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44069F"/>
    <w:multiLevelType w:val="hybridMultilevel"/>
    <w:tmpl w:val="8646C6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D735F"/>
    <w:multiLevelType w:val="multilevel"/>
    <w:tmpl w:val="A31C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24752"/>
    <w:multiLevelType w:val="multilevel"/>
    <w:tmpl w:val="BF12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55032"/>
    <w:multiLevelType w:val="hybridMultilevel"/>
    <w:tmpl w:val="93024D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E5942"/>
    <w:multiLevelType w:val="hybridMultilevel"/>
    <w:tmpl w:val="1B004D10"/>
    <w:lvl w:ilvl="0" w:tplc="DE1EE9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50D2D"/>
    <w:multiLevelType w:val="hybridMultilevel"/>
    <w:tmpl w:val="72826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955CC"/>
    <w:multiLevelType w:val="multilevel"/>
    <w:tmpl w:val="706A1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886D89"/>
    <w:multiLevelType w:val="hybridMultilevel"/>
    <w:tmpl w:val="DDDCD074"/>
    <w:lvl w:ilvl="0" w:tplc="DE1EE9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B7D91"/>
    <w:multiLevelType w:val="hybridMultilevel"/>
    <w:tmpl w:val="DDE8BE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42B2E"/>
    <w:multiLevelType w:val="hybridMultilevel"/>
    <w:tmpl w:val="7EFCEA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A0773"/>
    <w:multiLevelType w:val="hybridMultilevel"/>
    <w:tmpl w:val="EC8EB6CE"/>
    <w:lvl w:ilvl="0" w:tplc="DE1EE9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904F9"/>
    <w:multiLevelType w:val="hybridMultilevel"/>
    <w:tmpl w:val="D04A32B4"/>
    <w:lvl w:ilvl="0" w:tplc="DE1EE9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9E03408"/>
    <w:multiLevelType w:val="multilevel"/>
    <w:tmpl w:val="B5A6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091B5F"/>
    <w:multiLevelType w:val="hybridMultilevel"/>
    <w:tmpl w:val="6FEE630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806264"/>
    <w:multiLevelType w:val="hybridMultilevel"/>
    <w:tmpl w:val="BB44A2EA"/>
    <w:lvl w:ilvl="0" w:tplc="74FC62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B7252"/>
    <w:multiLevelType w:val="hybridMultilevel"/>
    <w:tmpl w:val="742AEC0A"/>
    <w:lvl w:ilvl="0" w:tplc="DD5EFDB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3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0"/>
  </w:num>
  <w:num w:numId="12">
    <w:abstractNumId w:val="16"/>
  </w:num>
  <w:num w:numId="13">
    <w:abstractNumId w:val="14"/>
  </w:num>
  <w:num w:numId="14">
    <w:abstractNumId w:val="15"/>
  </w:num>
  <w:num w:numId="15">
    <w:abstractNumId w:val="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F8E"/>
    <w:rsid w:val="00036894"/>
    <w:rsid w:val="000A061D"/>
    <w:rsid w:val="000C5E84"/>
    <w:rsid w:val="00103107"/>
    <w:rsid w:val="00185D73"/>
    <w:rsid w:val="001A2514"/>
    <w:rsid w:val="001F7B0A"/>
    <w:rsid w:val="0023323E"/>
    <w:rsid w:val="002429FE"/>
    <w:rsid w:val="002559C3"/>
    <w:rsid w:val="002B7AA9"/>
    <w:rsid w:val="002F3195"/>
    <w:rsid w:val="0031395D"/>
    <w:rsid w:val="003353B5"/>
    <w:rsid w:val="00341F8E"/>
    <w:rsid w:val="003860C0"/>
    <w:rsid w:val="0038659E"/>
    <w:rsid w:val="003A1EF9"/>
    <w:rsid w:val="003B1936"/>
    <w:rsid w:val="003F6BFF"/>
    <w:rsid w:val="00473626"/>
    <w:rsid w:val="00485040"/>
    <w:rsid w:val="004C79D9"/>
    <w:rsid w:val="004E4E41"/>
    <w:rsid w:val="004F78B9"/>
    <w:rsid w:val="00500BD2"/>
    <w:rsid w:val="00513AC2"/>
    <w:rsid w:val="00516DFF"/>
    <w:rsid w:val="005847A3"/>
    <w:rsid w:val="005C029E"/>
    <w:rsid w:val="005C4E6D"/>
    <w:rsid w:val="006511EA"/>
    <w:rsid w:val="00667DF3"/>
    <w:rsid w:val="006E12E1"/>
    <w:rsid w:val="00704190"/>
    <w:rsid w:val="007859E5"/>
    <w:rsid w:val="007C4414"/>
    <w:rsid w:val="007E21CC"/>
    <w:rsid w:val="008D5F4E"/>
    <w:rsid w:val="008E1579"/>
    <w:rsid w:val="009B12B1"/>
    <w:rsid w:val="009F1D35"/>
    <w:rsid w:val="00AB3311"/>
    <w:rsid w:val="00B70559"/>
    <w:rsid w:val="00BA1920"/>
    <w:rsid w:val="00BA4FEF"/>
    <w:rsid w:val="00BD0B60"/>
    <w:rsid w:val="00C26646"/>
    <w:rsid w:val="00C4623B"/>
    <w:rsid w:val="00C815F6"/>
    <w:rsid w:val="00CD2E66"/>
    <w:rsid w:val="00E1446D"/>
    <w:rsid w:val="00E20FE6"/>
    <w:rsid w:val="00E42363"/>
    <w:rsid w:val="00E73A40"/>
    <w:rsid w:val="00EF5365"/>
    <w:rsid w:val="00FB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1F0E4"/>
  <w15:docId w15:val="{07E9A79F-B644-4E39-B218-7F69CEE0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4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1EA"/>
  </w:style>
  <w:style w:type="paragraph" w:styleId="a6">
    <w:name w:val="footer"/>
    <w:basedOn w:val="a"/>
    <w:link w:val="a7"/>
    <w:uiPriority w:val="99"/>
    <w:unhideWhenUsed/>
    <w:rsid w:val="00651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1EA"/>
  </w:style>
  <w:style w:type="character" w:styleId="a8">
    <w:name w:val="Hyperlink"/>
    <w:basedOn w:val="a0"/>
    <w:uiPriority w:val="99"/>
    <w:unhideWhenUsed/>
    <w:rsid w:val="000A06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4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aam.ru/detskijsad/lyepbuk-kak-sredstvo-obucheni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6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kozmenko</dc:creator>
  <cp:keywords/>
  <dc:description/>
  <cp:lastModifiedBy>Пользователь</cp:lastModifiedBy>
  <cp:revision>8</cp:revision>
  <cp:lastPrinted>2019-05-21T05:27:00Z</cp:lastPrinted>
  <dcterms:created xsi:type="dcterms:W3CDTF">2019-05-20T17:52:00Z</dcterms:created>
  <dcterms:modified xsi:type="dcterms:W3CDTF">2021-05-30T18:24:00Z</dcterms:modified>
</cp:coreProperties>
</file>