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логопедической работы по формированию связной речи у дошкольников с ОНР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отметить, что у детей с ОНР в отличие от детей с нормальным речевым развитием формирование и развитие речи не может происходить спонтанно, в процессе развития. Для многих из них коррекция речи — это длительный процесс, направленный на формирование речевых средств, достаточных для самостоятельного развития речи в процессе общения и обучения. Реализация задачи происходит в зависимости от возраста детей, условий их о бучения и воспитания, уровня развития речи. Для формирования речи детей с ОНР важен комплекс коррекционно-логопедических мероприятий. Основной задачей логопедического воздействия на детей с ОНР является их научение связно и последовательно, грамматически и фонетически правильно излагать свои мысли, рассказывать о событиях из окружающей жизни. Это в дальнейшем имеет огромное значение для обучения в школе, общения со взрослыми и детьми, формирования личностных качеств [36].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по формированию и развитию связной речи детей подробно освещена в методической литературе по дошкольной педагогике и логопедии. Вопросами обучения детей с ОНР связной речи занимались такие учёные как В.К. Воробьёва, В.П. Глухов, Н.С. Жукова, Е.М. Мастюкова, Т.А. Ткаченко, Т.Б. Филичева, Н.А. Чевелёва, и др.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рассматривают обучение связной речи как цель и как средство практического овладения языком. Необходимым условием для её развития является освоение разных сторон речи. Кроме того, в это же время развитие связной речи способствует самостоятельному использованию ребенком отдельных слов и синтаксических конструкций [47].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тому же самостоятельная связная речь детей является средством познавательного, эмоционального и нравственного развития.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развитию связной речи включает: формирование лексического и грамматического строя, совершенствование фразовой речи, воспитание навыков общения и обучение рассказыванию.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Навыки диалогической речи, в соответствии с методическими рекомендациями, совершенствуются на логопедических занятиях всех видов и при проведении воспитательской работы с детьми.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формы речи авторы различных методик рекомендуют осуществлять, прежде всего, на логопедических занятиях по формированию связной речи, а также на фронтальных занятиях по речевому развитию, которые проводит воспитатель [15; 39; 47].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пересказу, рассказыванию и устному сочинению по воображению относят к основным методам обучения монологической речи. В методике также в зависимости от ведущего психического процесса, на который опирается детское рассказывание, выделяют рассказывание по восприятию, по памяти и по воображению [33].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некоторые методики формирования и развития связной речи, представленные в научно-методической литературе.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Воробьёва В.К. [8] разработала систему формирования навыков и умений связной речи у детей с системным недоразвитием речи. Состоит система из четырёх взаимосвязанных разделов: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I раздел. Формирование ориентировочной основы действий по узнаванию связного сообщения (рассказа).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II раздел. Формирование первоначального навыка связного говорения. Знакомство с правилами смысловой и языковой организации связной речи.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III раздел.   Закрепление правил   смысловой и языковой организации связной речи.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IV раздел. Переход к самостоятельной связной речи с опорой на правила смысловой и языковой организации текстового сообщения.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задача данной программы дать детям представления о структурно-семантических закономерностях построения связного сообщения. В работе автор широко использует приём наглядного моделирования.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предлагаются ориентировочные карточки, наглядно-графические записи, предметно-подстановочные таблицы, сенсорно-графический план, картинно-графические схемы.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Наглядно-графические записи моделируют структуру мысли простого нераспространённого или распространённого второстепенными членами предложения. Предметно-подстановочные таблицы отражают смысловую структуру цепного рассказа – повествования Графические планы и схемы, используемые при формировании навыков описательной речи, дают детям возможность следить «за правильной реализацией содержания рассказа, развивая тем самым осознанный контроль за собственной речью».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Ефименкова Л.Н. систематизировала приемы работы по развитию речи детей с ОНР. Вся коррекционная работа делится на три этапа. На каждом этапе проводится работа по развитию словаря, фразовой речи и выходу в связную речь. Формирование связной речи – основная задача третьего этапа. Работа начинается с понятия о слове, о связи слов в предложении. Автор предлагает обучать детей с ОНР сначала подробному, затем выборочному и творческому пересказу. Любому виду пересказа предшествует анализ текста. Завершается работа над связной речью обучением составлению рассказа на основе личного опыта [21].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Жукова Н.С., Е.М. Мастюкова, Т.Б. Филичева выделяют следующие разделы в работе над связной речью [18;56]:</w:t>
      </w:r>
    </w:p>
    <w:p w:rsidR="00F63ED8" w:rsidRPr="00F63ED8" w:rsidRDefault="00F63ED8" w:rsidP="00F63E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запаса;</w:t>
      </w:r>
    </w:p>
    <w:p w:rsidR="00F63ED8" w:rsidRPr="00F63ED8" w:rsidRDefault="00F63ED8" w:rsidP="00F63E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составлению пересказа и придумыванию рассказов;</w:t>
      </w:r>
    </w:p>
    <w:p w:rsidR="00F63ED8" w:rsidRPr="00F63ED8" w:rsidRDefault="00F63ED8" w:rsidP="00F63E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стихотворений;</w:t>
      </w:r>
    </w:p>
    <w:p w:rsidR="00F63ED8" w:rsidRPr="00F63ED8" w:rsidRDefault="00F63ED8" w:rsidP="00F63E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отгадывание загадок.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Учёные отмечают, что целенаправленная работа по формированию связной речи проводиться с детьми уже владеющими простой разговорной речью. Их словарный запас должен включать достаточное количество слов обиходно-разговорной лексики; объём понимаемой речи должен быть приближен к возрастной норме [44].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Методика работы по формированию связной речи детей с ОНР – III уровня, представленная в научных трудах В.П. Глухова включает 5 этапов [13]: </w:t>
      </w:r>
    </w:p>
    <w:p w:rsidR="00F63ED8" w:rsidRPr="00F63ED8" w:rsidRDefault="00F63ED8" w:rsidP="00F63E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подготовительная работа;</w:t>
      </w:r>
    </w:p>
    <w:p w:rsidR="00F63ED8" w:rsidRPr="00F63ED8" w:rsidRDefault="00F63ED8" w:rsidP="00F63E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по пересказу; </w:t>
      </w:r>
    </w:p>
    <w:p w:rsidR="00F63ED8" w:rsidRPr="00F63ED8" w:rsidRDefault="00F63ED8" w:rsidP="00F63E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рассказыванию по картинам; </w:t>
      </w:r>
    </w:p>
    <w:p w:rsidR="00F63ED8" w:rsidRPr="00F63ED8" w:rsidRDefault="00F63ED8" w:rsidP="00F63E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рассказу-описанию; </w:t>
      </w:r>
    </w:p>
    <w:p w:rsidR="00F63ED8" w:rsidRPr="00F63ED8" w:rsidRDefault="00F63ED8" w:rsidP="00F63E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рассказывание с элементами творчества.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предусматривает постепенный переход от формирования у детей репродуктивных форм речи (с опорой на речевой образец) к самостоятельным; от высказываний с опорой на наглядность к высказываниям по собственному замыслу.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этапе подготовительной работы идет подготовка к восприятию и предварительный разбор содержания текста или наглядного сюжета с выделением важных смысловых звеньев, последовательности событий и др., автор рекомендует включать в логопедические занятия упражнения на составление высказываний по демонстрируемым действиям, ситуационным и сюжетным картинкам.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используются специально подобранные лексические и лексико-грамматические упражнения и игровые приёмы, активизирующие внимание, зрительное и вербальное восприятие.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занятиях по пересказу кроме разбора содержания включают проведение языкового (лексического) разбора текста в вопросно-ответной форме, с использованием наглядности. На занятиях много внимания уделяется коррекционной работе по формированию у детей грамматически правильной речи, усвоению языковых средств построения связных высказываний, развитию словаря [23].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Глухов В.П. в своих методических разработках для обучения детей рассказыванию по картинам рекомендует проведение нескольких видов занятий с картинным материалом. Это и составление рассказов по сюжетным многофигурным картинам, и составление коротких рассказов-описаний по сюжетным картинам, в которых на первый план выступает изображение места действия, события или предметов, определяющих тематику картины.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по серии сюжетных картин, подробно изображают развитие сюжета. На втором году обучения дети составляют рассказы по отдельной сюжетной картине с придумыванием предшествующих и последующих событий и описывают пейзажные картины [13].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втором и третьем периодах обучения в соответствии с данной методикой планируют занятия по составлению описательных рассказов. Формирование навыков составления описания предметов начинается с простого описания (4-5 фраз), составленного по вопросам. Затем дети составляют рассказы по предваряющему плану или с опорой на данный образец. А на втором году обучения проводится работа по формированию навыков сравнительного описания.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составлению творческих рассказов В.П. Глухов предлагает начинать на втором году обучения при условии сформированности у детей навыков составления пересказа, рассказа по картине, рассказа-описания [13].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качестве подготовительной работы автор рекомендует включать в занятия по пересказу и рассказыванию по картинам задания творческого характера.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особенности и приёмы работы по формированию связной монологической речи старших дошкольников с общим недоразвитием речи В.П. Глухов подробно описывает в главе «Методика обучения рассказыванию детей с ОНР» [13].                                                                                                              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Ткаченко Т.А. [51] при работе над формированием связной речи у детей с ОНР использует вспомогательные средства, такие как наглядность и моделирование плана высказывания. Упражнения располагаются в порядке возрастающей сложности, с постепенным убыванием наглядности и «свертыванием» плана высказывания. В результате обозначается следующий порядок работы: </w:t>
      </w:r>
    </w:p>
    <w:p w:rsidR="00F63ED8" w:rsidRPr="00F63ED8" w:rsidRDefault="00F63ED8" w:rsidP="00F63E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 рассказа по наглядному действию;                                             </w:t>
      </w:r>
    </w:p>
    <w:p w:rsidR="00F63ED8" w:rsidRPr="00F63ED8" w:rsidRDefault="00F63ED8" w:rsidP="00F63E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рассказа по серии сюжетных картин;</w:t>
      </w:r>
    </w:p>
    <w:p w:rsidR="00F63ED8" w:rsidRPr="00F63ED8" w:rsidRDefault="00F63ED8" w:rsidP="00F63E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по серии сюжетных картин;</w:t>
      </w:r>
    </w:p>
    <w:p w:rsidR="00F63ED8" w:rsidRPr="00F63ED8" w:rsidRDefault="00F63ED8" w:rsidP="00F63E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рассказа по сюжетной картине;</w:t>
      </w:r>
    </w:p>
    <w:p w:rsidR="00F63ED8" w:rsidRPr="00F63ED8" w:rsidRDefault="00F63ED8" w:rsidP="00F63E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по сюжетной картине.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данной системы работы является то, что, последовательно применяя этапы обучения, удается формировать связную речь у тех детей, которые изначально не владели развернутыми смысловыми   высказываниями.  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специальной литературе недостаточно полно отражено содержание коррекционно-педагогической работы по обучению старших дошкольников умениям и навыкам построения связного высказывания с элементами творчества, особенно придумывание рассказов, сказок.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готовности к творчеству детей учитываются следующие моменты [44; 52]:</w:t>
      </w:r>
    </w:p>
    <w:p w:rsidR="00F63ED8" w:rsidRPr="00F63ED8" w:rsidRDefault="00F63ED8" w:rsidP="00F63E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ли передается замысел, тема;</w:t>
      </w:r>
    </w:p>
    <w:p w:rsidR="00F63ED8" w:rsidRPr="00F63ED8" w:rsidRDefault="00F63ED8" w:rsidP="00F63E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степень точности в обрисовке персонажей;</w:t>
      </w:r>
    </w:p>
    <w:p w:rsidR="00F63ED8" w:rsidRPr="00F63ED8" w:rsidRDefault="00F63ED8" w:rsidP="00F63E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самостоятельность и логическая последовательность изложения;</w:t>
      </w:r>
    </w:p>
    <w:p w:rsidR="00F63ED8" w:rsidRPr="00F63ED8" w:rsidRDefault="00F63ED8" w:rsidP="00F63E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используются художественные средства, характерные для сказок;</w:t>
      </w:r>
    </w:p>
    <w:p w:rsidR="00F63ED8" w:rsidRPr="00F63ED8" w:rsidRDefault="00F63ED8" w:rsidP="00F63E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выразительности голоса (смысловых пауз, ударений, интонационной окраски).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коррекционной работы по обучению детей с ОНР составлению рассказов и пересказов с элементами творчества в подготовительной группе, вовремя второго года обучения [23]: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Составление предложений по двум предметным картинкам (бабушка, кресло; девочка, ваза; мальчик, яблоко) с последующим распространением однородными определениями, другими второстепенными членами предложения. (Мальчик ест яблоко.  Мальчик ест сочное сладкое яблоко. Маленький мальчик в клетчатой кепке ест сочное, сладкое яблоко.)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Восстановление различного рода деформированных предложений, когда слова даны в разбивку (живет, в, лиса, лесу, густом); одно или несколько, или все слова употреблены в начальных грамматических формах (жить, в, лиса, лес, густой); имеется пропуск слов </w:t>
      </w: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(Лиса... в густом лесу.); отсутствует начало (...живет в густом лесу) или конец предложения (Лиса живет в густом...).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Составление предложений по «живым картинкам» (предметные картинки вырезаны по контуру) с демонстрацией действий на фланелеграфе.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вид работы очень динамичен, позволяет моделировать ситуации, включая пространственные ориентиры, помогает закрепить в речи многие предлоги, употребление предложно-падежных конструкций. Например: петух, забор.  (Петух взлетел на забор. Петух перелетел через забор. Петух сидит на заборе. Петух ищет корм за забором.  и т. д.).</w:t>
      </w:r>
    </w:p>
    <w:p w:rsidR="00F63ED8" w:rsidRPr="00F63ED8" w:rsidRDefault="00F63ED8" w:rsidP="00F63E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Восстановление предложений со смысловой деформацией.  (Мальчик режет бумагу резиновыми ножницами.  Дул сильный ветер, потому что дети надели шапки.).</w:t>
      </w:r>
    </w:p>
    <w:p w:rsidR="00F63ED8" w:rsidRPr="00F63ED8" w:rsidRDefault="00F63ED8" w:rsidP="00F63E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Отбор слов из названных логопедом, и составление с ними предложения.  (Мальчик, девочка, читать, писать, рисовать, мыть, книжку).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 дети учатся располагать предложения в логической последовательности, находить в текстах опорные слова, что является следующей ступенькой к умению составлять план, а затем определить тему высказывания, выделить главное, последовательно строить собственное сообщение, которое должно иметь начало, продолжение, конец.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выполнения этих заданий у детей активизируется сформированное ранее представление о семантике слов и словосочетаний, совершенствуется навык отбора языковых средств для точного выражения собственной мысли [45,19].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целенаправленное формирование связной речи имеет важнейшее значение в общей системе логопедической работы с детьми с общим речевым недоразвитием.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целенаправленного обучения дети овладевают языковыми средствами и речевыми навыками, на основе которых возможно построение связных развернутых высказываний. Большое внимание уделяется формированию языковых (прежде всего, грамматических) обобщений и практическому усвоению (по образцу, наглядной опоре) лексических, грамматических и эмоционально-выразительных компонентов фразовых высказываний, различных типов синтаксических конструкций.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детей формируются представления об основных принципах построения связного сообщения: адекватность содержания, последовательность изложения, отражение причинно-следственной взаимосвязи событий и др.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основным методам обучения детей связной монологической речи исследователи относят обучение пересказу, рассказыванию (о реальных событиях, предметах, по картинам и др.) и устному сочинению по воображению. 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Значительное место отводится работе над пересказом, с постепенным усложнением структуры и языкового материала текста. Дети овладевают навыками составления рассказа по наглядной опоре, рассказа по аналогии, то есть тех видов монологических высказываний, которые наряду с пересказом составляют основу овладения знаниями в период начального обучения в школе [8;13].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Таким образом, из анализа системы логопедической работы по формированию связной речи у дошкольников с ОНР можно сделать вывод, что в процессе работы используются различные методы обучения, улучшающие речевые возможности детей.</w:t>
      </w:r>
    </w:p>
    <w:p w:rsidR="00F63ED8" w:rsidRPr="00F63ED8" w:rsidRDefault="00F63ED8" w:rsidP="00F63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Алексеева М.М., Яшина В.И. Методика развития речи и обучения родному языку дошкольников. – М.: Академия, 2007. – 467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Арушанова А.Г. К проблеме определения уровня речевого развития дошкольника // Проблемы речевого развития дошкольников и младших школьников.  – М ., 1993.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Балобанова В.П., Богданова Л.Г., Венедиктова Л.В. и др. Диагностика нарушений речи у детей и организация логопедической работы в условиях дошкольного образовательного учреждения. – СПб.: Детство-пресс, 2001. – 123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Белова-Давид Р. А. К вопросу систематизации речевых расстройств у детей // Нарушение речи у дошкольников. – М.: Просвещение, 1969. –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Бордич А. М. Методика развития речи детей. Курс лекций для студентов пед. ин-тов по специальности «Дошкольная педагогика и психология». – М..: Просвещение, 1974. – 288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Веселовская Л.В. Обучение рассказу дошкольников с ОНР // Логопед в детском саду, 2005, № 4. – С.11-18.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Воробьёва В.К. Методика развития связной речи у детей с системным недоразвитием речи. – М.: Астрель, 2006. – 231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Выготский Л. С. Основы дефектологии. – СПб.: Лань, 2003. – 656 с.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Гвоздев А.И. Вопросы изучения детской речи. – М.: Просвещение, 1961. – 189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Глухов В.П. Из опыта логопедической работы по формированию связной речи детей с ОНР дошкольного возраста на занятиях по обучению рассказыванию // Дефектология, 1994, № 2. – С.23.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Глухов В.П. Особенности формирования связной монологической речи детей старшего дошкольного возраста с общим речевым недоразвитием. – Автореф. Канд. дис. – М., 1987.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Глухов В. П. Формирование пространственного воображения и речи у детей с общим речевым недоразвитием в процессе предметно-практической деятельности // Коррекционно-развивающая направленность обучения и воспитания детей с нарушениями речи. – М., 1985.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Глухов В.П. Формирование связной речи у детей дошкольного возраста с ОНР. – М.: АРКТИ, 2004. – 211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Гриншпун Б. Н., Селиверстов В. И. Развитие коммуникативных умений и навыков у дошкольников в процессе логопедической работы над связной речью // Дефектология. – 1988. – №3. – С.23-28.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Гулина Л. В. Логопедия для всех Логопедия для всех [Электронный ресурс] // http:// nsportal.ru/gulina-lyudmila-vasilevna.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Диагностика нарушений речи у детей и организация логопедической работы в условиях дошкольного образовательного учреждения: Сб. методических рекомендаций. – СПб.: ДЕТСТВО-ПРЕСС, 2001. – 240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Диагностика речевого развития дошкольников: Научно-метод. пособие / Под ред. О.С. Ушаковой. – М., 1997.  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Жукова Н.С., Мастюкова Е.М., Филичева Т.Б. Логопедия. Основы теории и практики. – М.: Эксмо, 2011. – 343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Жукова Н.С. Логопедия. Преодоление недоразвития речи у детей. – М.: Педагог, 2004. – 248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Зикеева А.Г. Развитие речи учащихся специальных (коррекционных) общеобразовательных учреждений. Учеб. пособие для студ. вузов. – М.: Академия, 2000. – 200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Ефименкова Л.Н. Формирование речи у дошкольников (Дети с общим недоразвитием речи): Кн. для логопедов. – М.: Просвещение, 1985. – 198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Игры в логопедической работе с детьми: Кн. для логопеда. Ред.-сост. В. И. Селиверстов. – М.: Просвещение, 1987. – 144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Капышева Н.Н. Составление рассказа по серии картинок с использованием картинно-символического плана //Логопедия. –2004.-№ 2.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Карпова С.Н., Труве Э.И. Психология речевого развития ребенка. – Изд-во Ростовского ун-та, 1987. – 192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Катаева А.А., Стребелева Е.А. Дидактические игры и упражнения в обучении дошкольников с отклонениями в развитии. – М.: Гуманит. изд. центр ВЛАДОС, 2001. – 224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Короткова Э.П. Обучение детей дошкольного возраста рассказыванию: Пособие для воспитателей детского сада. –М.: Просвещение, 1982. – 128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Лалаева Р.И., Серебрякова Н.В. Формирование лексики и грамматического строя речи у дошкольников с общим недоразвитием речи. – СПб.: Питер, 2001. – 211 с.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Левина Р. Е. Воспитание правильной речи у детей. – М., 1958.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Логопедия: Учебник для студентов дефектологического фак. пед. высш. учеб.заведений / под ред. Л. С, Волковой, С. Н. Шаховской. – М.: ВЛАДОС, 2002.  – 680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Лурия А. Р., Юдович Ф. Я. Речь и развитие психических процессов у ребенка. – М.: Изд. Акад. пед. наук РСФСР, 1956.  – 96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Люблинская А.А. Детская психология.  – М.: Просвещение, 1984. – 276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Мариничева О.В. Учим детей наблюдать и рассказывать: Попул. пособие для родителей и педагогов / О. В. Мариничева, Н. В. Елкина. – Ярославль: Акад. развития, 1996. – 219 с.  (Вместе учимся, играем).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Медведева Т.В. Координирование работы логопеда и воспитателя по формированию связной речи детей с III уровнем речевого развития // Дефектология. – 2002. – № 3. – С. 84-92.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Мельникова И.И. Развитие речи дошкольников на логопедических занятиях: Кн. для логопеда / И.И. Мельникова. – М.: Просвещение, 1991. – 119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Нищева Н.В. Система коррекционной работы в логопедической группе для детей с недоразвитием речи. – СПб.: ДЕТСТВО-ПРЕСС, 2003. – 528.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Носкова Л.П. Методика развития речи дошкольников. – М.: ВЛАДОС, 2004. – 344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Основы логопедии с практикумом по звукопроизношению: Учеб. пособие для студ. сред. пед. учеб. заведений / Т.В. Волосовец, Н.В. Горина, Н.И. Зверева и др.; Под ред. Т.В. Волосовец. – М.: Академия, 2000. – 200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Пиаже Ж. Избранные психологические труды / Пер с франз. – М.: Просвещение, 1969. – 213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Поваляева М.А. Справочник логопеда. – Ростов-на-Дону: Феникс, 2001. – 342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Подготовка детей к школе в детском саду / Под ред. Ф.А. Сохина, Г.В. Гарунтоевой. – М.: Педагогика, 1987. – 160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Помазкова Н. А., Иванченко О. В. Опыт работы по формированию связной речи у детей с ОНР в условиях логопедической группы [Текст] // Педагогическое мастерство: материалы VII Междунар. науч. конф. (г. Москва, ноябрь 2015 г.). – М.: Буки-Веди, 2015. – С. 101-104.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Правдина О.В. Логопедия. Учеб. пособие для дефектолога. фак. пед-вузов – М.: Просвещение, 1969.  – 310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Преодоление общего недоразвития речи дошкольников. Учебно-методическое пособие / под общ. Ред. Т. В. Волосовец. – М.: Институт общегуманитарных исследований, 2002.  – 256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Сазонова С.Н. Развитие речи дошкольников с общим недоразвитием речи. Учебное пособие для студентов высших педагогических учебных заведений. - М.: Издательский центр "Академия", 2003. - 144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Сидорчук Т.А., Технологии развития связной речи дошкольников. Методическое пособие для педагогов дошкольных учреждений, М.: Литера, 2004 - 59с.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Соломенникова Л.К. Об использовании наглядности для формирования связной монологической речи // Дошкольное воспитание, 1999. № 4.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Сохин Ф. А. Развитие речи детей дошкольного возраста: Пособие для воспитателя дет. сада. – М.: Просвещение, 1976. –198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Спирова Л.Ф. Чиркина Г.В., Ястребова А.В. Методы обследования речи детей: Пособие по диагностике речевых нарушений / под ред. Чиркиной Г.В. – М.: АРКТИ, 2005. – 240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Тихеева Е.И. Развитие речи детей (раннего и дошкольного возраста). –М.: Просвещение, 1981. – 159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Ткаченко Т.А. Если дошкольник плохо говорит. – СПб.: ДЕТСТВО-ПРЕСС, 2000. – 112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Ткаченко Т.А. Формирование и развитие связной речи: Логопедическая тетрадь / Худ. И.Н. Ржевцева.  – СПб.: ДЕТСТВО-ПРЕСС, 1999. – 47  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Ткаченко Т. А. Учим говорить правильно. Система коррекции общего недоразвития речи у детей 6 лет. Пособие для воспитателей, логопедов и родителей. – М.: Издательство ГНОМ и Д, 2003. – 112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Ушакова О. Развитие речи детей 4-7 лет //Дошк. воспитание. -1995.-№1.-С.59-66.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Филичева Т.Б. Основы логопедии: учеб. пособие для студентов пед. ин-тов по спец. «Педагогика и психология (дошк.)» / Т.Б.Филичева, Н.А. Чевелева, Г.В. Чиркина. – М.: Просвещение, 1989. – 223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Филичева Т.Б. Развитие речи дошкольника: Методическое пособие с иллюстрациями / Т. Б. Филичева, А. Р. Соболева. – Екатеринбург: АРГО, 1996. – 163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Филичева Т.Б. Четвертый уровень недоразвития речи // Филичева Т.Б. Особенности формирования речи у детей дошкольного возраста. – М.: «Гном-Пресс», 2006. – 123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Филичева Т.Б., Туманова Т.В. Дети с общим недоразвитием речи. Воспитание и обучение: Учебно-методическое пособие. – М.: «Гном-Пресс», 2009. – 80с.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Филичева Т.Б., Чиркина, Г.В. Программа логопедической работы по преодолению общего недоразвития речи у детей. – М.: Просвещение, 2009.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Фотекова Т.А. Тестовая методика диагностики устной речи младших школьников. – М.: АРКТИ, 2000. – 55с.: илл. (Библиотека практикующего логопеда)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Шаховская С.Н., Худенко Е.Д. Логопедические занятия в детском саду для детей с нарушениями речи. – М., 1992.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Шашкина Г.Р. Логопедическая ритмика для дошкольников с нарушениями речи: Учеб. пособие для студ. высш. пед. учеб. заведений / Г. Р. Шашкина. – М.: Издательский центр «Академия», 2005.  – 192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Эльконин Д.Б. Психическое развитие в детских возрастах. – М.: ИПП; Воронеж: НПО МОДЭК, 1997. – 416 с.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Эльконин Д.Б. Развитие речи в дошкольном возрасте. – М., 1976.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> Lennenberg E.H. Biological foundations of language. N.Y., 1967.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Richardson K. Studies of child Language development / Journal of Child                         Language. 1970. -№3. - P. 17-26. </w:t>
      </w:r>
    </w:p>
    <w:p w:rsidR="00F63ED8" w:rsidRPr="00F63ED8" w:rsidRDefault="00F63ED8" w:rsidP="00F63E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E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Rondal J. Fathers and mothers speech in early language development // J. of   Child Language. 1980, №7. P. 353-369.</w:t>
      </w:r>
    </w:p>
    <w:p w:rsidR="00FA1D25" w:rsidRDefault="00FA1D25"/>
    <w:sectPr w:rsidR="00FA1D25" w:rsidSect="00FA1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16B6"/>
    <w:multiLevelType w:val="multilevel"/>
    <w:tmpl w:val="EF00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27EA9"/>
    <w:multiLevelType w:val="multilevel"/>
    <w:tmpl w:val="F714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F36396"/>
    <w:multiLevelType w:val="multilevel"/>
    <w:tmpl w:val="6978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C74850"/>
    <w:multiLevelType w:val="multilevel"/>
    <w:tmpl w:val="E6422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9D57B1"/>
    <w:multiLevelType w:val="multilevel"/>
    <w:tmpl w:val="84EE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B20635"/>
    <w:multiLevelType w:val="multilevel"/>
    <w:tmpl w:val="865631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compat/>
  <w:rsids>
    <w:rsidRoot w:val="00F63ED8"/>
    <w:rsid w:val="00000255"/>
    <w:rsid w:val="00001427"/>
    <w:rsid w:val="00001B7E"/>
    <w:rsid w:val="0000238B"/>
    <w:rsid w:val="000025E1"/>
    <w:rsid w:val="0000296F"/>
    <w:rsid w:val="00002E3E"/>
    <w:rsid w:val="0000320C"/>
    <w:rsid w:val="00003ED5"/>
    <w:rsid w:val="00003EE0"/>
    <w:rsid w:val="00004548"/>
    <w:rsid w:val="00004E30"/>
    <w:rsid w:val="00004E66"/>
    <w:rsid w:val="00005567"/>
    <w:rsid w:val="000060A4"/>
    <w:rsid w:val="000067E1"/>
    <w:rsid w:val="00006F22"/>
    <w:rsid w:val="000074AA"/>
    <w:rsid w:val="000078EA"/>
    <w:rsid w:val="00007C1C"/>
    <w:rsid w:val="00007C5A"/>
    <w:rsid w:val="00010344"/>
    <w:rsid w:val="00010DD9"/>
    <w:rsid w:val="00010F48"/>
    <w:rsid w:val="00011A2F"/>
    <w:rsid w:val="000120D7"/>
    <w:rsid w:val="000125F8"/>
    <w:rsid w:val="0001276A"/>
    <w:rsid w:val="0001293E"/>
    <w:rsid w:val="00012EFE"/>
    <w:rsid w:val="00013603"/>
    <w:rsid w:val="00013813"/>
    <w:rsid w:val="00013AF7"/>
    <w:rsid w:val="00013D67"/>
    <w:rsid w:val="00013F68"/>
    <w:rsid w:val="000141E1"/>
    <w:rsid w:val="00014B7A"/>
    <w:rsid w:val="00014E3F"/>
    <w:rsid w:val="00016087"/>
    <w:rsid w:val="0001662B"/>
    <w:rsid w:val="00016640"/>
    <w:rsid w:val="00016763"/>
    <w:rsid w:val="00016ADD"/>
    <w:rsid w:val="00017009"/>
    <w:rsid w:val="00017C0A"/>
    <w:rsid w:val="00017E26"/>
    <w:rsid w:val="000200EF"/>
    <w:rsid w:val="00020522"/>
    <w:rsid w:val="00020B15"/>
    <w:rsid w:val="00020EF9"/>
    <w:rsid w:val="000210A0"/>
    <w:rsid w:val="000215E9"/>
    <w:rsid w:val="00021E36"/>
    <w:rsid w:val="000229B4"/>
    <w:rsid w:val="00022ABB"/>
    <w:rsid w:val="00022D3D"/>
    <w:rsid w:val="00022EA3"/>
    <w:rsid w:val="000238DA"/>
    <w:rsid w:val="00024567"/>
    <w:rsid w:val="00024956"/>
    <w:rsid w:val="000252B2"/>
    <w:rsid w:val="000252B6"/>
    <w:rsid w:val="000255D6"/>
    <w:rsid w:val="00025647"/>
    <w:rsid w:val="000258E2"/>
    <w:rsid w:val="00025B2E"/>
    <w:rsid w:val="00025DE6"/>
    <w:rsid w:val="000262B7"/>
    <w:rsid w:val="00026700"/>
    <w:rsid w:val="00026BB2"/>
    <w:rsid w:val="0002736C"/>
    <w:rsid w:val="000273B1"/>
    <w:rsid w:val="00030487"/>
    <w:rsid w:val="0003056B"/>
    <w:rsid w:val="00031C97"/>
    <w:rsid w:val="0003200E"/>
    <w:rsid w:val="000324C1"/>
    <w:rsid w:val="000328B8"/>
    <w:rsid w:val="00032D31"/>
    <w:rsid w:val="0003307B"/>
    <w:rsid w:val="000332F5"/>
    <w:rsid w:val="00033550"/>
    <w:rsid w:val="00033C15"/>
    <w:rsid w:val="000343A8"/>
    <w:rsid w:val="00034A66"/>
    <w:rsid w:val="00034FFA"/>
    <w:rsid w:val="00035962"/>
    <w:rsid w:val="00035BFD"/>
    <w:rsid w:val="00036110"/>
    <w:rsid w:val="00036708"/>
    <w:rsid w:val="00036985"/>
    <w:rsid w:val="00036A7C"/>
    <w:rsid w:val="00037606"/>
    <w:rsid w:val="000377CD"/>
    <w:rsid w:val="000404B4"/>
    <w:rsid w:val="000409E9"/>
    <w:rsid w:val="00040B2F"/>
    <w:rsid w:val="00040E9D"/>
    <w:rsid w:val="0004113D"/>
    <w:rsid w:val="00041943"/>
    <w:rsid w:val="00041CDE"/>
    <w:rsid w:val="00042391"/>
    <w:rsid w:val="00042659"/>
    <w:rsid w:val="00042741"/>
    <w:rsid w:val="000431F7"/>
    <w:rsid w:val="0004324D"/>
    <w:rsid w:val="000444B8"/>
    <w:rsid w:val="00044ECA"/>
    <w:rsid w:val="00045A46"/>
    <w:rsid w:val="00045D1D"/>
    <w:rsid w:val="00045F2B"/>
    <w:rsid w:val="000467F6"/>
    <w:rsid w:val="00046B70"/>
    <w:rsid w:val="00046DF0"/>
    <w:rsid w:val="00046F13"/>
    <w:rsid w:val="0004777C"/>
    <w:rsid w:val="000479B4"/>
    <w:rsid w:val="00050CEA"/>
    <w:rsid w:val="0005188F"/>
    <w:rsid w:val="00051CAA"/>
    <w:rsid w:val="00051E49"/>
    <w:rsid w:val="000530EA"/>
    <w:rsid w:val="00053558"/>
    <w:rsid w:val="0005359E"/>
    <w:rsid w:val="00053759"/>
    <w:rsid w:val="00053C52"/>
    <w:rsid w:val="0005462D"/>
    <w:rsid w:val="00054AA4"/>
    <w:rsid w:val="00055908"/>
    <w:rsid w:val="000563D7"/>
    <w:rsid w:val="00056599"/>
    <w:rsid w:val="000567AA"/>
    <w:rsid w:val="00056819"/>
    <w:rsid w:val="00056BA5"/>
    <w:rsid w:val="000574B9"/>
    <w:rsid w:val="000576ED"/>
    <w:rsid w:val="00057A2F"/>
    <w:rsid w:val="00057FB2"/>
    <w:rsid w:val="00060085"/>
    <w:rsid w:val="000600D0"/>
    <w:rsid w:val="00060E43"/>
    <w:rsid w:val="00061A5C"/>
    <w:rsid w:val="000620E4"/>
    <w:rsid w:val="00062431"/>
    <w:rsid w:val="00062B79"/>
    <w:rsid w:val="00062F9A"/>
    <w:rsid w:val="00062FC0"/>
    <w:rsid w:val="00063C4A"/>
    <w:rsid w:val="00064288"/>
    <w:rsid w:val="00064440"/>
    <w:rsid w:val="0006461D"/>
    <w:rsid w:val="00064C9A"/>
    <w:rsid w:val="00064DE4"/>
    <w:rsid w:val="00064EB5"/>
    <w:rsid w:val="00064F81"/>
    <w:rsid w:val="00065519"/>
    <w:rsid w:val="00065DDD"/>
    <w:rsid w:val="000679AC"/>
    <w:rsid w:val="00067BC5"/>
    <w:rsid w:val="00067C08"/>
    <w:rsid w:val="00067C47"/>
    <w:rsid w:val="00070033"/>
    <w:rsid w:val="0007017A"/>
    <w:rsid w:val="000712BB"/>
    <w:rsid w:val="00071460"/>
    <w:rsid w:val="00071A9D"/>
    <w:rsid w:val="00071D8E"/>
    <w:rsid w:val="00072325"/>
    <w:rsid w:val="00072750"/>
    <w:rsid w:val="00072B2C"/>
    <w:rsid w:val="0007330A"/>
    <w:rsid w:val="0007346A"/>
    <w:rsid w:val="00074391"/>
    <w:rsid w:val="000744DF"/>
    <w:rsid w:val="00074826"/>
    <w:rsid w:val="00075203"/>
    <w:rsid w:val="000756AD"/>
    <w:rsid w:val="000757D1"/>
    <w:rsid w:val="00075873"/>
    <w:rsid w:val="00076469"/>
    <w:rsid w:val="00076926"/>
    <w:rsid w:val="0007716F"/>
    <w:rsid w:val="000772AB"/>
    <w:rsid w:val="00077D5C"/>
    <w:rsid w:val="00080143"/>
    <w:rsid w:val="00080BD2"/>
    <w:rsid w:val="00080E04"/>
    <w:rsid w:val="0008145E"/>
    <w:rsid w:val="0008156F"/>
    <w:rsid w:val="000820FB"/>
    <w:rsid w:val="000821AA"/>
    <w:rsid w:val="00082EC3"/>
    <w:rsid w:val="000837AD"/>
    <w:rsid w:val="00084C42"/>
    <w:rsid w:val="00084D9F"/>
    <w:rsid w:val="000854DE"/>
    <w:rsid w:val="0008562B"/>
    <w:rsid w:val="000856D7"/>
    <w:rsid w:val="0008586F"/>
    <w:rsid w:val="00085E22"/>
    <w:rsid w:val="00085F20"/>
    <w:rsid w:val="0008634A"/>
    <w:rsid w:val="000866F9"/>
    <w:rsid w:val="00086AB3"/>
    <w:rsid w:val="00086C7F"/>
    <w:rsid w:val="000871DB"/>
    <w:rsid w:val="000872E1"/>
    <w:rsid w:val="00087976"/>
    <w:rsid w:val="00087A3C"/>
    <w:rsid w:val="00087F12"/>
    <w:rsid w:val="0009036B"/>
    <w:rsid w:val="000904CD"/>
    <w:rsid w:val="00091526"/>
    <w:rsid w:val="000919DF"/>
    <w:rsid w:val="00091B82"/>
    <w:rsid w:val="000920C1"/>
    <w:rsid w:val="00093DD6"/>
    <w:rsid w:val="00093EBF"/>
    <w:rsid w:val="00094098"/>
    <w:rsid w:val="0009430B"/>
    <w:rsid w:val="00094622"/>
    <w:rsid w:val="00094AE1"/>
    <w:rsid w:val="00095A98"/>
    <w:rsid w:val="0009667D"/>
    <w:rsid w:val="00096CFD"/>
    <w:rsid w:val="00097BE0"/>
    <w:rsid w:val="000A00B6"/>
    <w:rsid w:val="000A0170"/>
    <w:rsid w:val="000A0224"/>
    <w:rsid w:val="000A08C6"/>
    <w:rsid w:val="000A0A22"/>
    <w:rsid w:val="000A1B00"/>
    <w:rsid w:val="000A1C05"/>
    <w:rsid w:val="000A1C2B"/>
    <w:rsid w:val="000A1E6F"/>
    <w:rsid w:val="000A25B9"/>
    <w:rsid w:val="000A2903"/>
    <w:rsid w:val="000A2E20"/>
    <w:rsid w:val="000A2FEA"/>
    <w:rsid w:val="000A3132"/>
    <w:rsid w:val="000A31F7"/>
    <w:rsid w:val="000A31FF"/>
    <w:rsid w:val="000A3B93"/>
    <w:rsid w:val="000A3CC2"/>
    <w:rsid w:val="000A40EA"/>
    <w:rsid w:val="000A42F0"/>
    <w:rsid w:val="000A4A35"/>
    <w:rsid w:val="000A4FEB"/>
    <w:rsid w:val="000A53AD"/>
    <w:rsid w:val="000A566A"/>
    <w:rsid w:val="000A5833"/>
    <w:rsid w:val="000A5C4D"/>
    <w:rsid w:val="000A6051"/>
    <w:rsid w:val="000A67DA"/>
    <w:rsid w:val="000A6963"/>
    <w:rsid w:val="000A701E"/>
    <w:rsid w:val="000A7971"/>
    <w:rsid w:val="000A79CC"/>
    <w:rsid w:val="000A7D98"/>
    <w:rsid w:val="000B0C29"/>
    <w:rsid w:val="000B0DDB"/>
    <w:rsid w:val="000B13A4"/>
    <w:rsid w:val="000B1E1D"/>
    <w:rsid w:val="000B271D"/>
    <w:rsid w:val="000B2803"/>
    <w:rsid w:val="000B2A3B"/>
    <w:rsid w:val="000B3420"/>
    <w:rsid w:val="000B35AC"/>
    <w:rsid w:val="000B3BC7"/>
    <w:rsid w:val="000B456A"/>
    <w:rsid w:val="000B4720"/>
    <w:rsid w:val="000B492E"/>
    <w:rsid w:val="000B4AD0"/>
    <w:rsid w:val="000B6023"/>
    <w:rsid w:val="000B6153"/>
    <w:rsid w:val="000B659B"/>
    <w:rsid w:val="000B6C21"/>
    <w:rsid w:val="000C09EE"/>
    <w:rsid w:val="000C0BE0"/>
    <w:rsid w:val="000C0C41"/>
    <w:rsid w:val="000C1118"/>
    <w:rsid w:val="000C15ED"/>
    <w:rsid w:val="000C168C"/>
    <w:rsid w:val="000C19F2"/>
    <w:rsid w:val="000C1FCF"/>
    <w:rsid w:val="000C23F9"/>
    <w:rsid w:val="000C294E"/>
    <w:rsid w:val="000C2E3D"/>
    <w:rsid w:val="000C3417"/>
    <w:rsid w:val="000C3F8E"/>
    <w:rsid w:val="000C40DA"/>
    <w:rsid w:val="000C47D3"/>
    <w:rsid w:val="000C4C4E"/>
    <w:rsid w:val="000C4E22"/>
    <w:rsid w:val="000C4F2C"/>
    <w:rsid w:val="000C5604"/>
    <w:rsid w:val="000C5DFB"/>
    <w:rsid w:val="000C6B67"/>
    <w:rsid w:val="000C6ED0"/>
    <w:rsid w:val="000C7BC0"/>
    <w:rsid w:val="000C7EBA"/>
    <w:rsid w:val="000D02F9"/>
    <w:rsid w:val="000D0FEF"/>
    <w:rsid w:val="000D1102"/>
    <w:rsid w:val="000D1190"/>
    <w:rsid w:val="000D13BE"/>
    <w:rsid w:val="000D21BE"/>
    <w:rsid w:val="000D28A5"/>
    <w:rsid w:val="000D2B6B"/>
    <w:rsid w:val="000D2B92"/>
    <w:rsid w:val="000D2FE4"/>
    <w:rsid w:val="000D3592"/>
    <w:rsid w:val="000D37A9"/>
    <w:rsid w:val="000D38E9"/>
    <w:rsid w:val="000D3A60"/>
    <w:rsid w:val="000D3B84"/>
    <w:rsid w:val="000D449D"/>
    <w:rsid w:val="000D48B8"/>
    <w:rsid w:val="000D4E21"/>
    <w:rsid w:val="000D4ECB"/>
    <w:rsid w:val="000D4ED2"/>
    <w:rsid w:val="000D53C6"/>
    <w:rsid w:val="000D54D5"/>
    <w:rsid w:val="000D57D3"/>
    <w:rsid w:val="000D5BC0"/>
    <w:rsid w:val="000D5CD7"/>
    <w:rsid w:val="000D5E50"/>
    <w:rsid w:val="000D6289"/>
    <w:rsid w:val="000D6876"/>
    <w:rsid w:val="000D6B9F"/>
    <w:rsid w:val="000D6F34"/>
    <w:rsid w:val="000D7B6A"/>
    <w:rsid w:val="000E0E52"/>
    <w:rsid w:val="000E2F5C"/>
    <w:rsid w:val="000E3C3A"/>
    <w:rsid w:val="000E3D51"/>
    <w:rsid w:val="000E3DC8"/>
    <w:rsid w:val="000E3E78"/>
    <w:rsid w:val="000E4473"/>
    <w:rsid w:val="000E6201"/>
    <w:rsid w:val="000E62AD"/>
    <w:rsid w:val="000E650F"/>
    <w:rsid w:val="000E69C0"/>
    <w:rsid w:val="000E7392"/>
    <w:rsid w:val="000E770E"/>
    <w:rsid w:val="000F0062"/>
    <w:rsid w:val="000F04DB"/>
    <w:rsid w:val="000F0F97"/>
    <w:rsid w:val="000F0FBB"/>
    <w:rsid w:val="000F15B2"/>
    <w:rsid w:val="000F18D7"/>
    <w:rsid w:val="000F1AEF"/>
    <w:rsid w:val="000F1E1F"/>
    <w:rsid w:val="000F24C8"/>
    <w:rsid w:val="000F27E5"/>
    <w:rsid w:val="000F293D"/>
    <w:rsid w:val="000F2CEE"/>
    <w:rsid w:val="000F2EEE"/>
    <w:rsid w:val="000F304D"/>
    <w:rsid w:val="000F344D"/>
    <w:rsid w:val="000F36E9"/>
    <w:rsid w:val="000F416C"/>
    <w:rsid w:val="000F51C0"/>
    <w:rsid w:val="000F603B"/>
    <w:rsid w:val="000F6041"/>
    <w:rsid w:val="000F6375"/>
    <w:rsid w:val="000F6472"/>
    <w:rsid w:val="000F6713"/>
    <w:rsid w:val="000F710D"/>
    <w:rsid w:val="000F7359"/>
    <w:rsid w:val="000F7843"/>
    <w:rsid w:val="000F7C0B"/>
    <w:rsid w:val="000F7D51"/>
    <w:rsid w:val="00100266"/>
    <w:rsid w:val="00100330"/>
    <w:rsid w:val="0010068D"/>
    <w:rsid w:val="00100F7E"/>
    <w:rsid w:val="00101343"/>
    <w:rsid w:val="00101858"/>
    <w:rsid w:val="00101C4E"/>
    <w:rsid w:val="00101C7D"/>
    <w:rsid w:val="00102217"/>
    <w:rsid w:val="0010237D"/>
    <w:rsid w:val="00102FE4"/>
    <w:rsid w:val="00103770"/>
    <w:rsid w:val="001037AB"/>
    <w:rsid w:val="00104084"/>
    <w:rsid w:val="001044EA"/>
    <w:rsid w:val="00104F0F"/>
    <w:rsid w:val="00105F8F"/>
    <w:rsid w:val="001067CB"/>
    <w:rsid w:val="00106E32"/>
    <w:rsid w:val="001071D2"/>
    <w:rsid w:val="001074A2"/>
    <w:rsid w:val="00107CA2"/>
    <w:rsid w:val="00107F74"/>
    <w:rsid w:val="001102BE"/>
    <w:rsid w:val="001113C0"/>
    <w:rsid w:val="0011150A"/>
    <w:rsid w:val="0011199E"/>
    <w:rsid w:val="00111B95"/>
    <w:rsid w:val="00113C23"/>
    <w:rsid w:val="00113D52"/>
    <w:rsid w:val="0011461D"/>
    <w:rsid w:val="00114BFA"/>
    <w:rsid w:val="00115058"/>
    <w:rsid w:val="00115231"/>
    <w:rsid w:val="00115317"/>
    <w:rsid w:val="0011585F"/>
    <w:rsid w:val="00115A25"/>
    <w:rsid w:val="00115AE6"/>
    <w:rsid w:val="00115C27"/>
    <w:rsid w:val="0011642C"/>
    <w:rsid w:val="001168CD"/>
    <w:rsid w:val="00117848"/>
    <w:rsid w:val="001179C6"/>
    <w:rsid w:val="00117DD4"/>
    <w:rsid w:val="001206BA"/>
    <w:rsid w:val="001209B3"/>
    <w:rsid w:val="00120AD6"/>
    <w:rsid w:val="00120E7E"/>
    <w:rsid w:val="001213D1"/>
    <w:rsid w:val="00121479"/>
    <w:rsid w:val="0012160D"/>
    <w:rsid w:val="00121E4D"/>
    <w:rsid w:val="00122813"/>
    <w:rsid w:val="00122F03"/>
    <w:rsid w:val="001232E0"/>
    <w:rsid w:val="00123439"/>
    <w:rsid w:val="00123501"/>
    <w:rsid w:val="0012406A"/>
    <w:rsid w:val="00124A70"/>
    <w:rsid w:val="00124CFD"/>
    <w:rsid w:val="00124E12"/>
    <w:rsid w:val="0012697E"/>
    <w:rsid w:val="001270B6"/>
    <w:rsid w:val="001272B4"/>
    <w:rsid w:val="001273BB"/>
    <w:rsid w:val="00127F29"/>
    <w:rsid w:val="00127FC6"/>
    <w:rsid w:val="00130115"/>
    <w:rsid w:val="00130399"/>
    <w:rsid w:val="001308C3"/>
    <w:rsid w:val="00130C79"/>
    <w:rsid w:val="00130FA1"/>
    <w:rsid w:val="001314FE"/>
    <w:rsid w:val="00131FF8"/>
    <w:rsid w:val="00132540"/>
    <w:rsid w:val="00132CFA"/>
    <w:rsid w:val="001337E9"/>
    <w:rsid w:val="001339D6"/>
    <w:rsid w:val="001342CE"/>
    <w:rsid w:val="00134DCD"/>
    <w:rsid w:val="0013570A"/>
    <w:rsid w:val="00135CFA"/>
    <w:rsid w:val="00136261"/>
    <w:rsid w:val="001366D7"/>
    <w:rsid w:val="0013796F"/>
    <w:rsid w:val="0014005C"/>
    <w:rsid w:val="00140743"/>
    <w:rsid w:val="00140B4A"/>
    <w:rsid w:val="00140CEE"/>
    <w:rsid w:val="00140D94"/>
    <w:rsid w:val="00142292"/>
    <w:rsid w:val="001432D6"/>
    <w:rsid w:val="00143980"/>
    <w:rsid w:val="00143AC5"/>
    <w:rsid w:val="00143BED"/>
    <w:rsid w:val="00143F8B"/>
    <w:rsid w:val="00144187"/>
    <w:rsid w:val="001447AE"/>
    <w:rsid w:val="00145DDB"/>
    <w:rsid w:val="00145EAF"/>
    <w:rsid w:val="00146279"/>
    <w:rsid w:val="00146A30"/>
    <w:rsid w:val="001471AB"/>
    <w:rsid w:val="0015051D"/>
    <w:rsid w:val="0015074A"/>
    <w:rsid w:val="001508E5"/>
    <w:rsid w:val="00151541"/>
    <w:rsid w:val="00151969"/>
    <w:rsid w:val="001519D5"/>
    <w:rsid w:val="00152385"/>
    <w:rsid w:val="0015263E"/>
    <w:rsid w:val="00152B92"/>
    <w:rsid w:val="00152BB1"/>
    <w:rsid w:val="00152F4C"/>
    <w:rsid w:val="00154511"/>
    <w:rsid w:val="0015457E"/>
    <w:rsid w:val="00154B42"/>
    <w:rsid w:val="00154F65"/>
    <w:rsid w:val="00155067"/>
    <w:rsid w:val="0015519A"/>
    <w:rsid w:val="0015525F"/>
    <w:rsid w:val="00155447"/>
    <w:rsid w:val="0015590F"/>
    <w:rsid w:val="00155FB0"/>
    <w:rsid w:val="0015630C"/>
    <w:rsid w:val="00156E4D"/>
    <w:rsid w:val="00157DF1"/>
    <w:rsid w:val="001607BE"/>
    <w:rsid w:val="001608E0"/>
    <w:rsid w:val="00160F31"/>
    <w:rsid w:val="00161282"/>
    <w:rsid w:val="001612E1"/>
    <w:rsid w:val="001612FD"/>
    <w:rsid w:val="0016173F"/>
    <w:rsid w:val="0016188B"/>
    <w:rsid w:val="00161B71"/>
    <w:rsid w:val="00161DD2"/>
    <w:rsid w:val="0016347D"/>
    <w:rsid w:val="00163546"/>
    <w:rsid w:val="00163620"/>
    <w:rsid w:val="00163D65"/>
    <w:rsid w:val="00163E9E"/>
    <w:rsid w:val="00163FB3"/>
    <w:rsid w:val="00164266"/>
    <w:rsid w:val="001644F8"/>
    <w:rsid w:val="0016452D"/>
    <w:rsid w:val="00164711"/>
    <w:rsid w:val="001648F6"/>
    <w:rsid w:val="00165093"/>
    <w:rsid w:val="00165810"/>
    <w:rsid w:val="001659D4"/>
    <w:rsid w:val="00166328"/>
    <w:rsid w:val="001667CC"/>
    <w:rsid w:val="001670ED"/>
    <w:rsid w:val="00167576"/>
    <w:rsid w:val="00167738"/>
    <w:rsid w:val="00167DB1"/>
    <w:rsid w:val="00170F18"/>
    <w:rsid w:val="00171466"/>
    <w:rsid w:val="00171D05"/>
    <w:rsid w:val="00171E0D"/>
    <w:rsid w:val="00172169"/>
    <w:rsid w:val="001726B1"/>
    <w:rsid w:val="00172A82"/>
    <w:rsid w:val="00173018"/>
    <w:rsid w:val="0017345C"/>
    <w:rsid w:val="001734C9"/>
    <w:rsid w:val="001750EF"/>
    <w:rsid w:val="0017614D"/>
    <w:rsid w:val="001761C2"/>
    <w:rsid w:val="00176BC9"/>
    <w:rsid w:val="00176D33"/>
    <w:rsid w:val="00176F1A"/>
    <w:rsid w:val="001772FF"/>
    <w:rsid w:val="0017770B"/>
    <w:rsid w:val="00177F8E"/>
    <w:rsid w:val="00180D00"/>
    <w:rsid w:val="001812ED"/>
    <w:rsid w:val="00181669"/>
    <w:rsid w:val="0018173B"/>
    <w:rsid w:val="00181AD7"/>
    <w:rsid w:val="0018209F"/>
    <w:rsid w:val="0018213A"/>
    <w:rsid w:val="00182C3E"/>
    <w:rsid w:val="00182ECF"/>
    <w:rsid w:val="001845A3"/>
    <w:rsid w:val="00184930"/>
    <w:rsid w:val="00184E00"/>
    <w:rsid w:val="0018569F"/>
    <w:rsid w:val="0018586F"/>
    <w:rsid w:val="00186C45"/>
    <w:rsid w:val="00186C79"/>
    <w:rsid w:val="00187811"/>
    <w:rsid w:val="0018789B"/>
    <w:rsid w:val="00187AF3"/>
    <w:rsid w:val="00187CAC"/>
    <w:rsid w:val="0019051D"/>
    <w:rsid w:val="00190FEC"/>
    <w:rsid w:val="00191628"/>
    <w:rsid w:val="001916DF"/>
    <w:rsid w:val="00191874"/>
    <w:rsid w:val="00191BCC"/>
    <w:rsid w:val="001929BE"/>
    <w:rsid w:val="00192B45"/>
    <w:rsid w:val="00193337"/>
    <w:rsid w:val="00193C72"/>
    <w:rsid w:val="00193FB4"/>
    <w:rsid w:val="00194F85"/>
    <w:rsid w:val="00195148"/>
    <w:rsid w:val="0019522B"/>
    <w:rsid w:val="0019532B"/>
    <w:rsid w:val="00195BDF"/>
    <w:rsid w:val="00195DF0"/>
    <w:rsid w:val="00196132"/>
    <w:rsid w:val="00196B28"/>
    <w:rsid w:val="00197C18"/>
    <w:rsid w:val="00197C6F"/>
    <w:rsid w:val="00197FB7"/>
    <w:rsid w:val="00197FF4"/>
    <w:rsid w:val="001A01FA"/>
    <w:rsid w:val="001A0387"/>
    <w:rsid w:val="001A049B"/>
    <w:rsid w:val="001A0513"/>
    <w:rsid w:val="001A0799"/>
    <w:rsid w:val="001A0A41"/>
    <w:rsid w:val="001A1365"/>
    <w:rsid w:val="001A1FFD"/>
    <w:rsid w:val="001A20D9"/>
    <w:rsid w:val="001A2A39"/>
    <w:rsid w:val="001A3697"/>
    <w:rsid w:val="001A3823"/>
    <w:rsid w:val="001A3A08"/>
    <w:rsid w:val="001A40A2"/>
    <w:rsid w:val="001A4336"/>
    <w:rsid w:val="001A43BC"/>
    <w:rsid w:val="001A4598"/>
    <w:rsid w:val="001A4717"/>
    <w:rsid w:val="001A4DA8"/>
    <w:rsid w:val="001A52BD"/>
    <w:rsid w:val="001A52DA"/>
    <w:rsid w:val="001A56C7"/>
    <w:rsid w:val="001A5AD7"/>
    <w:rsid w:val="001A6570"/>
    <w:rsid w:val="001A6EC4"/>
    <w:rsid w:val="001A7094"/>
    <w:rsid w:val="001A7336"/>
    <w:rsid w:val="001A75F1"/>
    <w:rsid w:val="001A7753"/>
    <w:rsid w:val="001A7987"/>
    <w:rsid w:val="001A7DCC"/>
    <w:rsid w:val="001B00E4"/>
    <w:rsid w:val="001B0877"/>
    <w:rsid w:val="001B0A16"/>
    <w:rsid w:val="001B0AD1"/>
    <w:rsid w:val="001B0EA7"/>
    <w:rsid w:val="001B1141"/>
    <w:rsid w:val="001B130F"/>
    <w:rsid w:val="001B179F"/>
    <w:rsid w:val="001B2093"/>
    <w:rsid w:val="001B42A8"/>
    <w:rsid w:val="001B4800"/>
    <w:rsid w:val="001B4DC1"/>
    <w:rsid w:val="001B580A"/>
    <w:rsid w:val="001B6062"/>
    <w:rsid w:val="001B62B7"/>
    <w:rsid w:val="001B6A28"/>
    <w:rsid w:val="001B6CD2"/>
    <w:rsid w:val="001B6EED"/>
    <w:rsid w:val="001B7F73"/>
    <w:rsid w:val="001C021C"/>
    <w:rsid w:val="001C140A"/>
    <w:rsid w:val="001C18B0"/>
    <w:rsid w:val="001C1B41"/>
    <w:rsid w:val="001C25C1"/>
    <w:rsid w:val="001C282D"/>
    <w:rsid w:val="001C2C54"/>
    <w:rsid w:val="001C2D68"/>
    <w:rsid w:val="001C34A5"/>
    <w:rsid w:val="001C3645"/>
    <w:rsid w:val="001C467D"/>
    <w:rsid w:val="001C5417"/>
    <w:rsid w:val="001C5503"/>
    <w:rsid w:val="001C5F71"/>
    <w:rsid w:val="001C6055"/>
    <w:rsid w:val="001C68C2"/>
    <w:rsid w:val="001C6B09"/>
    <w:rsid w:val="001C7369"/>
    <w:rsid w:val="001C798E"/>
    <w:rsid w:val="001C7DFB"/>
    <w:rsid w:val="001C7FFD"/>
    <w:rsid w:val="001D0236"/>
    <w:rsid w:val="001D05D7"/>
    <w:rsid w:val="001D0893"/>
    <w:rsid w:val="001D0AC7"/>
    <w:rsid w:val="001D0DBE"/>
    <w:rsid w:val="001D0E74"/>
    <w:rsid w:val="001D0EA2"/>
    <w:rsid w:val="001D0EB9"/>
    <w:rsid w:val="001D15D2"/>
    <w:rsid w:val="001D25ED"/>
    <w:rsid w:val="001D27D0"/>
    <w:rsid w:val="001D28F6"/>
    <w:rsid w:val="001D36BF"/>
    <w:rsid w:val="001D45AA"/>
    <w:rsid w:val="001D4BED"/>
    <w:rsid w:val="001D5831"/>
    <w:rsid w:val="001D5AA5"/>
    <w:rsid w:val="001D76A8"/>
    <w:rsid w:val="001D77B1"/>
    <w:rsid w:val="001E0AF6"/>
    <w:rsid w:val="001E1876"/>
    <w:rsid w:val="001E1E62"/>
    <w:rsid w:val="001E29F5"/>
    <w:rsid w:val="001E2C50"/>
    <w:rsid w:val="001E2E15"/>
    <w:rsid w:val="001E3181"/>
    <w:rsid w:val="001E34AB"/>
    <w:rsid w:val="001E3CC5"/>
    <w:rsid w:val="001E59B0"/>
    <w:rsid w:val="001E5AD9"/>
    <w:rsid w:val="001E60B7"/>
    <w:rsid w:val="001E68AD"/>
    <w:rsid w:val="001E6B14"/>
    <w:rsid w:val="001E6E4D"/>
    <w:rsid w:val="001E7043"/>
    <w:rsid w:val="001E7409"/>
    <w:rsid w:val="001E78D4"/>
    <w:rsid w:val="001E7C23"/>
    <w:rsid w:val="001F00A6"/>
    <w:rsid w:val="001F0460"/>
    <w:rsid w:val="001F09D4"/>
    <w:rsid w:val="001F0B60"/>
    <w:rsid w:val="001F0DAF"/>
    <w:rsid w:val="001F1575"/>
    <w:rsid w:val="001F1A64"/>
    <w:rsid w:val="001F1A83"/>
    <w:rsid w:val="001F1B8C"/>
    <w:rsid w:val="001F1E1B"/>
    <w:rsid w:val="001F1EC8"/>
    <w:rsid w:val="001F24B9"/>
    <w:rsid w:val="001F26F5"/>
    <w:rsid w:val="001F299F"/>
    <w:rsid w:val="001F2C7A"/>
    <w:rsid w:val="001F38CA"/>
    <w:rsid w:val="001F3C97"/>
    <w:rsid w:val="001F3F86"/>
    <w:rsid w:val="001F461B"/>
    <w:rsid w:val="001F4E5D"/>
    <w:rsid w:val="001F5121"/>
    <w:rsid w:val="001F5393"/>
    <w:rsid w:val="001F5398"/>
    <w:rsid w:val="001F543E"/>
    <w:rsid w:val="001F5578"/>
    <w:rsid w:val="001F5650"/>
    <w:rsid w:val="001F5877"/>
    <w:rsid w:val="001F5BA9"/>
    <w:rsid w:val="001F6527"/>
    <w:rsid w:val="001F6B03"/>
    <w:rsid w:val="001F726B"/>
    <w:rsid w:val="001F766B"/>
    <w:rsid w:val="001F7A3D"/>
    <w:rsid w:val="00200519"/>
    <w:rsid w:val="00200FA5"/>
    <w:rsid w:val="00201C11"/>
    <w:rsid w:val="00201ECC"/>
    <w:rsid w:val="0020237F"/>
    <w:rsid w:val="002023EF"/>
    <w:rsid w:val="00202429"/>
    <w:rsid w:val="00202BA3"/>
    <w:rsid w:val="00203417"/>
    <w:rsid w:val="00203542"/>
    <w:rsid w:val="00203846"/>
    <w:rsid w:val="00203AFB"/>
    <w:rsid w:val="00203C35"/>
    <w:rsid w:val="00204227"/>
    <w:rsid w:val="00204281"/>
    <w:rsid w:val="00204421"/>
    <w:rsid w:val="00204F7F"/>
    <w:rsid w:val="00205067"/>
    <w:rsid w:val="00205133"/>
    <w:rsid w:val="00205B60"/>
    <w:rsid w:val="00206B36"/>
    <w:rsid w:val="0020743E"/>
    <w:rsid w:val="0021031A"/>
    <w:rsid w:val="002103F7"/>
    <w:rsid w:val="00210440"/>
    <w:rsid w:val="00210EFC"/>
    <w:rsid w:val="00210FF3"/>
    <w:rsid w:val="00211538"/>
    <w:rsid w:val="00211664"/>
    <w:rsid w:val="0021203F"/>
    <w:rsid w:val="0021245C"/>
    <w:rsid w:val="0021366D"/>
    <w:rsid w:val="00213831"/>
    <w:rsid w:val="00214389"/>
    <w:rsid w:val="002147C1"/>
    <w:rsid w:val="0021670B"/>
    <w:rsid w:val="00216F8E"/>
    <w:rsid w:val="0021744B"/>
    <w:rsid w:val="002174D0"/>
    <w:rsid w:val="00217577"/>
    <w:rsid w:val="00217A3F"/>
    <w:rsid w:val="002200B4"/>
    <w:rsid w:val="002203CB"/>
    <w:rsid w:val="0022078F"/>
    <w:rsid w:val="00220DE7"/>
    <w:rsid w:val="00221D7A"/>
    <w:rsid w:val="00221EFA"/>
    <w:rsid w:val="00222792"/>
    <w:rsid w:val="002227C2"/>
    <w:rsid w:val="00222888"/>
    <w:rsid w:val="0022329D"/>
    <w:rsid w:val="00225038"/>
    <w:rsid w:val="00225839"/>
    <w:rsid w:val="00225E55"/>
    <w:rsid w:val="0022648D"/>
    <w:rsid w:val="00226C1C"/>
    <w:rsid w:val="002270E2"/>
    <w:rsid w:val="00227893"/>
    <w:rsid w:val="00227CF9"/>
    <w:rsid w:val="00227E6B"/>
    <w:rsid w:val="002302A3"/>
    <w:rsid w:val="00230FAA"/>
    <w:rsid w:val="0023174D"/>
    <w:rsid w:val="00231D7B"/>
    <w:rsid w:val="002324EB"/>
    <w:rsid w:val="00232A89"/>
    <w:rsid w:val="00232D26"/>
    <w:rsid w:val="00233A0C"/>
    <w:rsid w:val="00233F43"/>
    <w:rsid w:val="00234212"/>
    <w:rsid w:val="00234497"/>
    <w:rsid w:val="0023477E"/>
    <w:rsid w:val="002349EF"/>
    <w:rsid w:val="0023531F"/>
    <w:rsid w:val="00235331"/>
    <w:rsid w:val="002375C9"/>
    <w:rsid w:val="00237757"/>
    <w:rsid w:val="00237870"/>
    <w:rsid w:val="00237A9A"/>
    <w:rsid w:val="002404B9"/>
    <w:rsid w:val="0024093C"/>
    <w:rsid w:val="0024114C"/>
    <w:rsid w:val="002411BA"/>
    <w:rsid w:val="00241EEF"/>
    <w:rsid w:val="00242361"/>
    <w:rsid w:val="00242611"/>
    <w:rsid w:val="002429E9"/>
    <w:rsid w:val="002432B4"/>
    <w:rsid w:val="002432CC"/>
    <w:rsid w:val="002432F7"/>
    <w:rsid w:val="002433F8"/>
    <w:rsid w:val="002437EF"/>
    <w:rsid w:val="002438E4"/>
    <w:rsid w:val="00243BAD"/>
    <w:rsid w:val="00244F12"/>
    <w:rsid w:val="0024525F"/>
    <w:rsid w:val="002459C0"/>
    <w:rsid w:val="00245C5E"/>
    <w:rsid w:val="00245DB4"/>
    <w:rsid w:val="00245DE7"/>
    <w:rsid w:val="00246C86"/>
    <w:rsid w:val="00246D1E"/>
    <w:rsid w:val="00247018"/>
    <w:rsid w:val="00247524"/>
    <w:rsid w:val="002477B6"/>
    <w:rsid w:val="00247AAB"/>
    <w:rsid w:val="00250046"/>
    <w:rsid w:val="00250B0C"/>
    <w:rsid w:val="00250BF3"/>
    <w:rsid w:val="00251729"/>
    <w:rsid w:val="00251A5A"/>
    <w:rsid w:val="00251ABB"/>
    <w:rsid w:val="00251C3C"/>
    <w:rsid w:val="0025205A"/>
    <w:rsid w:val="0025216B"/>
    <w:rsid w:val="002529EF"/>
    <w:rsid w:val="00252A2C"/>
    <w:rsid w:val="00252ACC"/>
    <w:rsid w:val="00253377"/>
    <w:rsid w:val="00253572"/>
    <w:rsid w:val="00253C31"/>
    <w:rsid w:val="00253C68"/>
    <w:rsid w:val="00253CD6"/>
    <w:rsid w:val="00253F62"/>
    <w:rsid w:val="00254788"/>
    <w:rsid w:val="00254D39"/>
    <w:rsid w:val="00255154"/>
    <w:rsid w:val="00255386"/>
    <w:rsid w:val="002559D4"/>
    <w:rsid w:val="00255F1E"/>
    <w:rsid w:val="00256018"/>
    <w:rsid w:val="00256653"/>
    <w:rsid w:val="0025728A"/>
    <w:rsid w:val="002572D4"/>
    <w:rsid w:val="0026005A"/>
    <w:rsid w:val="00260148"/>
    <w:rsid w:val="002607BC"/>
    <w:rsid w:val="00260B22"/>
    <w:rsid w:val="00260D25"/>
    <w:rsid w:val="00260F8B"/>
    <w:rsid w:val="002612C1"/>
    <w:rsid w:val="0026174C"/>
    <w:rsid w:val="00261888"/>
    <w:rsid w:val="00262005"/>
    <w:rsid w:val="00262109"/>
    <w:rsid w:val="00262552"/>
    <w:rsid w:val="0026265E"/>
    <w:rsid w:val="00262CD6"/>
    <w:rsid w:val="00263088"/>
    <w:rsid w:val="00263CED"/>
    <w:rsid w:val="00263D0D"/>
    <w:rsid w:val="00263E18"/>
    <w:rsid w:val="00264842"/>
    <w:rsid w:val="00264F41"/>
    <w:rsid w:val="002652F4"/>
    <w:rsid w:val="002653B4"/>
    <w:rsid w:val="002655A8"/>
    <w:rsid w:val="00265629"/>
    <w:rsid w:val="00265F39"/>
    <w:rsid w:val="002661A1"/>
    <w:rsid w:val="002667C4"/>
    <w:rsid w:val="002674C8"/>
    <w:rsid w:val="002715DB"/>
    <w:rsid w:val="002716B1"/>
    <w:rsid w:val="002718C6"/>
    <w:rsid w:val="0027257B"/>
    <w:rsid w:val="00272A96"/>
    <w:rsid w:val="00272BA2"/>
    <w:rsid w:val="00272D7E"/>
    <w:rsid w:val="00273581"/>
    <w:rsid w:val="00273F9F"/>
    <w:rsid w:val="00273FCC"/>
    <w:rsid w:val="002744DE"/>
    <w:rsid w:val="00274507"/>
    <w:rsid w:val="00274DC1"/>
    <w:rsid w:val="0027517C"/>
    <w:rsid w:val="00275684"/>
    <w:rsid w:val="002768F6"/>
    <w:rsid w:val="00276966"/>
    <w:rsid w:val="00276EAC"/>
    <w:rsid w:val="00276FF0"/>
    <w:rsid w:val="002772A0"/>
    <w:rsid w:val="0027732F"/>
    <w:rsid w:val="002779BF"/>
    <w:rsid w:val="0028066A"/>
    <w:rsid w:val="00280C08"/>
    <w:rsid w:val="00281336"/>
    <w:rsid w:val="002813EE"/>
    <w:rsid w:val="00281688"/>
    <w:rsid w:val="0028176A"/>
    <w:rsid w:val="0028186A"/>
    <w:rsid w:val="00281CD3"/>
    <w:rsid w:val="002821F9"/>
    <w:rsid w:val="0028244B"/>
    <w:rsid w:val="00282A89"/>
    <w:rsid w:val="00283355"/>
    <w:rsid w:val="002837B4"/>
    <w:rsid w:val="00283DB1"/>
    <w:rsid w:val="00284371"/>
    <w:rsid w:val="002844C7"/>
    <w:rsid w:val="00284569"/>
    <w:rsid w:val="00284FE2"/>
    <w:rsid w:val="00285E72"/>
    <w:rsid w:val="00286D6B"/>
    <w:rsid w:val="00286D92"/>
    <w:rsid w:val="0028741E"/>
    <w:rsid w:val="0029061C"/>
    <w:rsid w:val="00290CA5"/>
    <w:rsid w:val="00290E83"/>
    <w:rsid w:val="00290F37"/>
    <w:rsid w:val="0029204D"/>
    <w:rsid w:val="002926D3"/>
    <w:rsid w:val="002929E8"/>
    <w:rsid w:val="002934C1"/>
    <w:rsid w:val="00293B63"/>
    <w:rsid w:val="00293B89"/>
    <w:rsid w:val="00294528"/>
    <w:rsid w:val="002948E8"/>
    <w:rsid w:val="00294B1C"/>
    <w:rsid w:val="00296A59"/>
    <w:rsid w:val="00296CC7"/>
    <w:rsid w:val="00296E6A"/>
    <w:rsid w:val="00297F39"/>
    <w:rsid w:val="002A0014"/>
    <w:rsid w:val="002A11E1"/>
    <w:rsid w:val="002A1409"/>
    <w:rsid w:val="002A17EB"/>
    <w:rsid w:val="002A1805"/>
    <w:rsid w:val="002A279A"/>
    <w:rsid w:val="002A30CE"/>
    <w:rsid w:val="002A351F"/>
    <w:rsid w:val="002A39C5"/>
    <w:rsid w:val="002A3DA4"/>
    <w:rsid w:val="002A483C"/>
    <w:rsid w:val="002A5A99"/>
    <w:rsid w:val="002A617F"/>
    <w:rsid w:val="002A62F6"/>
    <w:rsid w:val="002A6688"/>
    <w:rsid w:val="002A6DCB"/>
    <w:rsid w:val="002A703F"/>
    <w:rsid w:val="002A71C9"/>
    <w:rsid w:val="002A761F"/>
    <w:rsid w:val="002A7FCF"/>
    <w:rsid w:val="002B023C"/>
    <w:rsid w:val="002B0F6D"/>
    <w:rsid w:val="002B12C4"/>
    <w:rsid w:val="002B13DA"/>
    <w:rsid w:val="002B15E4"/>
    <w:rsid w:val="002B18B6"/>
    <w:rsid w:val="002B19F8"/>
    <w:rsid w:val="002B1E68"/>
    <w:rsid w:val="002B1E96"/>
    <w:rsid w:val="002B2037"/>
    <w:rsid w:val="002B2259"/>
    <w:rsid w:val="002B2AD9"/>
    <w:rsid w:val="002B2EAF"/>
    <w:rsid w:val="002B33C5"/>
    <w:rsid w:val="002B36E4"/>
    <w:rsid w:val="002B3ADB"/>
    <w:rsid w:val="002B3EE9"/>
    <w:rsid w:val="002B4745"/>
    <w:rsid w:val="002B5552"/>
    <w:rsid w:val="002B5AD3"/>
    <w:rsid w:val="002B5E02"/>
    <w:rsid w:val="002B6993"/>
    <w:rsid w:val="002B6ADF"/>
    <w:rsid w:val="002B6C43"/>
    <w:rsid w:val="002B6CAA"/>
    <w:rsid w:val="002B7B9A"/>
    <w:rsid w:val="002B7DE2"/>
    <w:rsid w:val="002C1154"/>
    <w:rsid w:val="002C1721"/>
    <w:rsid w:val="002C1FA3"/>
    <w:rsid w:val="002C2095"/>
    <w:rsid w:val="002C360B"/>
    <w:rsid w:val="002C3646"/>
    <w:rsid w:val="002C3A37"/>
    <w:rsid w:val="002C3D27"/>
    <w:rsid w:val="002C45E8"/>
    <w:rsid w:val="002C4F72"/>
    <w:rsid w:val="002C52C0"/>
    <w:rsid w:val="002C5585"/>
    <w:rsid w:val="002C5914"/>
    <w:rsid w:val="002C5982"/>
    <w:rsid w:val="002C5DEF"/>
    <w:rsid w:val="002C5E67"/>
    <w:rsid w:val="002C65EC"/>
    <w:rsid w:val="002C788D"/>
    <w:rsid w:val="002C7D02"/>
    <w:rsid w:val="002D03FB"/>
    <w:rsid w:val="002D08ED"/>
    <w:rsid w:val="002D0D66"/>
    <w:rsid w:val="002D12BA"/>
    <w:rsid w:val="002D17C7"/>
    <w:rsid w:val="002D18E0"/>
    <w:rsid w:val="002D2048"/>
    <w:rsid w:val="002D2369"/>
    <w:rsid w:val="002D25CC"/>
    <w:rsid w:val="002D28D0"/>
    <w:rsid w:val="002D2A6B"/>
    <w:rsid w:val="002D32D6"/>
    <w:rsid w:val="002D334D"/>
    <w:rsid w:val="002D33B7"/>
    <w:rsid w:val="002D39BB"/>
    <w:rsid w:val="002D4885"/>
    <w:rsid w:val="002D48C0"/>
    <w:rsid w:val="002D49B6"/>
    <w:rsid w:val="002D4EC9"/>
    <w:rsid w:val="002D53A2"/>
    <w:rsid w:val="002D55A4"/>
    <w:rsid w:val="002D5778"/>
    <w:rsid w:val="002D6087"/>
    <w:rsid w:val="002D62F8"/>
    <w:rsid w:val="002D64BA"/>
    <w:rsid w:val="002D6C7D"/>
    <w:rsid w:val="002D7245"/>
    <w:rsid w:val="002D74B4"/>
    <w:rsid w:val="002D75EF"/>
    <w:rsid w:val="002D76AE"/>
    <w:rsid w:val="002D7773"/>
    <w:rsid w:val="002E085C"/>
    <w:rsid w:val="002E0C59"/>
    <w:rsid w:val="002E13A6"/>
    <w:rsid w:val="002E1636"/>
    <w:rsid w:val="002E175B"/>
    <w:rsid w:val="002E18BF"/>
    <w:rsid w:val="002E1A6D"/>
    <w:rsid w:val="002E1B8C"/>
    <w:rsid w:val="002E1D1C"/>
    <w:rsid w:val="002E1DCD"/>
    <w:rsid w:val="002E2187"/>
    <w:rsid w:val="002E3795"/>
    <w:rsid w:val="002E3C35"/>
    <w:rsid w:val="002E3E85"/>
    <w:rsid w:val="002E43A0"/>
    <w:rsid w:val="002E484C"/>
    <w:rsid w:val="002E5932"/>
    <w:rsid w:val="002E7678"/>
    <w:rsid w:val="002F03CF"/>
    <w:rsid w:val="002F03D0"/>
    <w:rsid w:val="002F09ED"/>
    <w:rsid w:val="002F128E"/>
    <w:rsid w:val="002F1595"/>
    <w:rsid w:val="002F16B5"/>
    <w:rsid w:val="002F1B6D"/>
    <w:rsid w:val="002F1F04"/>
    <w:rsid w:val="002F2571"/>
    <w:rsid w:val="002F2583"/>
    <w:rsid w:val="002F2710"/>
    <w:rsid w:val="002F326A"/>
    <w:rsid w:val="002F3890"/>
    <w:rsid w:val="002F3972"/>
    <w:rsid w:val="002F3E0C"/>
    <w:rsid w:val="002F447E"/>
    <w:rsid w:val="002F4D00"/>
    <w:rsid w:val="002F5033"/>
    <w:rsid w:val="002F55BE"/>
    <w:rsid w:val="002F5C21"/>
    <w:rsid w:val="002F61C9"/>
    <w:rsid w:val="002F63C7"/>
    <w:rsid w:val="002F72A8"/>
    <w:rsid w:val="002F7804"/>
    <w:rsid w:val="002F7A17"/>
    <w:rsid w:val="003004E5"/>
    <w:rsid w:val="003011B2"/>
    <w:rsid w:val="003013F0"/>
    <w:rsid w:val="00302754"/>
    <w:rsid w:val="00302B53"/>
    <w:rsid w:val="00302F1D"/>
    <w:rsid w:val="00302F92"/>
    <w:rsid w:val="0030312C"/>
    <w:rsid w:val="00303544"/>
    <w:rsid w:val="00303627"/>
    <w:rsid w:val="0030372C"/>
    <w:rsid w:val="00303934"/>
    <w:rsid w:val="00303C45"/>
    <w:rsid w:val="00304065"/>
    <w:rsid w:val="0030414F"/>
    <w:rsid w:val="003044C2"/>
    <w:rsid w:val="00306011"/>
    <w:rsid w:val="00306A14"/>
    <w:rsid w:val="00306A3C"/>
    <w:rsid w:val="0030777C"/>
    <w:rsid w:val="00307A2F"/>
    <w:rsid w:val="003101F0"/>
    <w:rsid w:val="003103A4"/>
    <w:rsid w:val="0031132A"/>
    <w:rsid w:val="0031160B"/>
    <w:rsid w:val="00311A97"/>
    <w:rsid w:val="00311C61"/>
    <w:rsid w:val="00311E0C"/>
    <w:rsid w:val="00312560"/>
    <w:rsid w:val="00313468"/>
    <w:rsid w:val="00314476"/>
    <w:rsid w:val="00315B62"/>
    <w:rsid w:val="00315F56"/>
    <w:rsid w:val="00315FF0"/>
    <w:rsid w:val="003164D3"/>
    <w:rsid w:val="0031677E"/>
    <w:rsid w:val="00316AA6"/>
    <w:rsid w:val="00317223"/>
    <w:rsid w:val="003175A2"/>
    <w:rsid w:val="00317A3D"/>
    <w:rsid w:val="00317CEF"/>
    <w:rsid w:val="003202CF"/>
    <w:rsid w:val="00320339"/>
    <w:rsid w:val="003209CD"/>
    <w:rsid w:val="00320AAB"/>
    <w:rsid w:val="00321671"/>
    <w:rsid w:val="003216F0"/>
    <w:rsid w:val="00322926"/>
    <w:rsid w:val="003231FA"/>
    <w:rsid w:val="00323C3D"/>
    <w:rsid w:val="00323D5E"/>
    <w:rsid w:val="00323F4B"/>
    <w:rsid w:val="003249EB"/>
    <w:rsid w:val="00324C72"/>
    <w:rsid w:val="00324F50"/>
    <w:rsid w:val="00325176"/>
    <w:rsid w:val="00325463"/>
    <w:rsid w:val="00325F66"/>
    <w:rsid w:val="00325FAF"/>
    <w:rsid w:val="003261C9"/>
    <w:rsid w:val="00326EB6"/>
    <w:rsid w:val="00326F06"/>
    <w:rsid w:val="00327101"/>
    <w:rsid w:val="00327337"/>
    <w:rsid w:val="0032753B"/>
    <w:rsid w:val="003278CF"/>
    <w:rsid w:val="00327ACD"/>
    <w:rsid w:val="00327B30"/>
    <w:rsid w:val="003300AB"/>
    <w:rsid w:val="00330204"/>
    <w:rsid w:val="0033037C"/>
    <w:rsid w:val="00331321"/>
    <w:rsid w:val="00331708"/>
    <w:rsid w:val="003317AE"/>
    <w:rsid w:val="00331F0B"/>
    <w:rsid w:val="00331FFC"/>
    <w:rsid w:val="0033206C"/>
    <w:rsid w:val="003325B4"/>
    <w:rsid w:val="00332917"/>
    <w:rsid w:val="00332DBF"/>
    <w:rsid w:val="00333380"/>
    <w:rsid w:val="003336C7"/>
    <w:rsid w:val="00333B4C"/>
    <w:rsid w:val="00333B8A"/>
    <w:rsid w:val="00333DE2"/>
    <w:rsid w:val="00334FC4"/>
    <w:rsid w:val="00335396"/>
    <w:rsid w:val="00335522"/>
    <w:rsid w:val="00336027"/>
    <w:rsid w:val="00336111"/>
    <w:rsid w:val="003365E1"/>
    <w:rsid w:val="00336A2D"/>
    <w:rsid w:val="00336D0D"/>
    <w:rsid w:val="00336EAD"/>
    <w:rsid w:val="00337570"/>
    <w:rsid w:val="00337613"/>
    <w:rsid w:val="003377F8"/>
    <w:rsid w:val="00337C34"/>
    <w:rsid w:val="003402FC"/>
    <w:rsid w:val="0034157B"/>
    <w:rsid w:val="003418E5"/>
    <w:rsid w:val="00341B22"/>
    <w:rsid w:val="00341F1A"/>
    <w:rsid w:val="003422D9"/>
    <w:rsid w:val="003425AD"/>
    <w:rsid w:val="00342C96"/>
    <w:rsid w:val="00342F5F"/>
    <w:rsid w:val="00344798"/>
    <w:rsid w:val="0034567F"/>
    <w:rsid w:val="003456DC"/>
    <w:rsid w:val="003456DE"/>
    <w:rsid w:val="0034615D"/>
    <w:rsid w:val="00346D38"/>
    <w:rsid w:val="00347F46"/>
    <w:rsid w:val="00350035"/>
    <w:rsid w:val="003501B9"/>
    <w:rsid w:val="003501C6"/>
    <w:rsid w:val="00350997"/>
    <w:rsid w:val="00351128"/>
    <w:rsid w:val="0035112B"/>
    <w:rsid w:val="0035186C"/>
    <w:rsid w:val="00351D43"/>
    <w:rsid w:val="00351DD9"/>
    <w:rsid w:val="00352149"/>
    <w:rsid w:val="00352456"/>
    <w:rsid w:val="00353D03"/>
    <w:rsid w:val="00353EB5"/>
    <w:rsid w:val="0035426F"/>
    <w:rsid w:val="003542AF"/>
    <w:rsid w:val="003545BA"/>
    <w:rsid w:val="00354672"/>
    <w:rsid w:val="0035548E"/>
    <w:rsid w:val="00355865"/>
    <w:rsid w:val="003569BA"/>
    <w:rsid w:val="00356B92"/>
    <w:rsid w:val="0035761A"/>
    <w:rsid w:val="003576A2"/>
    <w:rsid w:val="00357715"/>
    <w:rsid w:val="00357A3E"/>
    <w:rsid w:val="00357B2C"/>
    <w:rsid w:val="00357F49"/>
    <w:rsid w:val="00360212"/>
    <w:rsid w:val="00360AC5"/>
    <w:rsid w:val="00360BAA"/>
    <w:rsid w:val="003615E4"/>
    <w:rsid w:val="0036216A"/>
    <w:rsid w:val="0036224B"/>
    <w:rsid w:val="00362621"/>
    <w:rsid w:val="00362813"/>
    <w:rsid w:val="003630EC"/>
    <w:rsid w:val="003632C4"/>
    <w:rsid w:val="003637A8"/>
    <w:rsid w:val="00363816"/>
    <w:rsid w:val="0036399A"/>
    <w:rsid w:val="00363E1D"/>
    <w:rsid w:val="00364122"/>
    <w:rsid w:val="003641A4"/>
    <w:rsid w:val="00364EC4"/>
    <w:rsid w:val="00365265"/>
    <w:rsid w:val="0036553F"/>
    <w:rsid w:val="00366CFB"/>
    <w:rsid w:val="00366D28"/>
    <w:rsid w:val="00366DD3"/>
    <w:rsid w:val="00367348"/>
    <w:rsid w:val="0036792A"/>
    <w:rsid w:val="00370118"/>
    <w:rsid w:val="00370455"/>
    <w:rsid w:val="0037077F"/>
    <w:rsid w:val="00370E6C"/>
    <w:rsid w:val="00370E6D"/>
    <w:rsid w:val="0037107E"/>
    <w:rsid w:val="00371B1C"/>
    <w:rsid w:val="00371BBC"/>
    <w:rsid w:val="00371BEA"/>
    <w:rsid w:val="00371F13"/>
    <w:rsid w:val="00372737"/>
    <w:rsid w:val="003740B3"/>
    <w:rsid w:val="003745D6"/>
    <w:rsid w:val="003748C9"/>
    <w:rsid w:val="00374FCE"/>
    <w:rsid w:val="00375176"/>
    <w:rsid w:val="003755A6"/>
    <w:rsid w:val="003756A4"/>
    <w:rsid w:val="00375FEF"/>
    <w:rsid w:val="0037619E"/>
    <w:rsid w:val="00376B10"/>
    <w:rsid w:val="00376D09"/>
    <w:rsid w:val="00377D96"/>
    <w:rsid w:val="00380B28"/>
    <w:rsid w:val="00380F11"/>
    <w:rsid w:val="00380F8A"/>
    <w:rsid w:val="00381320"/>
    <w:rsid w:val="003814AB"/>
    <w:rsid w:val="0038262C"/>
    <w:rsid w:val="003832BD"/>
    <w:rsid w:val="00383955"/>
    <w:rsid w:val="0038434F"/>
    <w:rsid w:val="003849B9"/>
    <w:rsid w:val="00384C55"/>
    <w:rsid w:val="00385B6A"/>
    <w:rsid w:val="00385F93"/>
    <w:rsid w:val="00386041"/>
    <w:rsid w:val="00386544"/>
    <w:rsid w:val="0038666E"/>
    <w:rsid w:val="0038730A"/>
    <w:rsid w:val="003877A4"/>
    <w:rsid w:val="00387DC2"/>
    <w:rsid w:val="0039046E"/>
    <w:rsid w:val="00390E58"/>
    <w:rsid w:val="00391E2E"/>
    <w:rsid w:val="00392CE7"/>
    <w:rsid w:val="003930AF"/>
    <w:rsid w:val="00393269"/>
    <w:rsid w:val="003936E9"/>
    <w:rsid w:val="003939CE"/>
    <w:rsid w:val="00393A58"/>
    <w:rsid w:val="00393A7D"/>
    <w:rsid w:val="00393C83"/>
    <w:rsid w:val="0039402D"/>
    <w:rsid w:val="0039410F"/>
    <w:rsid w:val="00394691"/>
    <w:rsid w:val="00394A79"/>
    <w:rsid w:val="00394B44"/>
    <w:rsid w:val="00394C65"/>
    <w:rsid w:val="00394DD3"/>
    <w:rsid w:val="00394FD5"/>
    <w:rsid w:val="003956E2"/>
    <w:rsid w:val="0039577B"/>
    <w:rsid w:val="00395F45"/>
    <w:rsid w:val="003966CD"/>
    <w:rsid w:val="003971FF"/>
    <w:rsid w:val="00397202"/>
    <w:rsid w:val="00397262"/>
    <w:rsid w:val="0039738D"/>
    <w:rsid w:val="00397599"/>
    <w:rsid w:val="00397C4E"/>
    <w:rsid w:val="00397D41"/>
    <w:rsid w:val="003A0554"/>
    <w:rsid w:val="003A07F1"/>
    <w:rsid w:val="003A0855"/>
    <w:rsid w:val="003A0E0C"/>
    <w:rsid w:val="003A0E74"/>
    <w:rsid w:val="003A0F1D"/>
    <w:rsid w:val="003A24BD"/>
    <w:rsid w:val="003A2562"/>
    <w:rsid w:val="003A28ED"/>
    <w:rsid w:val="003A2E6F"/>
    <w:rsid w:val="003A30A7"/>
    <w:rsid w:val="003A30EB"/>
    <w:rsid w:val="003A36DC"/>
    <w:rsid w:val="003A3B8E"/>
    <w:rsid w:val="003A3DD3"/>
    <w:rsid w:val="003A434F"/>
    <w:rsid w:val="003A4B3F"/>
    <w:rsid w:val="003A4D90"/>
    <w:rsid w:val="003A4EF1"/>
    <w:rsid w:val="003A5120"/>
    <w:rsid w:val="003A5474"/>
    <w:rsid w:val="003A6005"/>
    <w:rsid w:val="003A6409"/>
    <w:rsid w:val="003A685B"/>
    <w:rsid w:val="003A687A"/>
    <w:rsid w:val="003A6AC1"/>
    <w:rsid w:val="003B009C"/>
    <w:rsid w:val="003B058E"/>
    <w:rsid w:val="003B0DDA"/>
    <w:rsid w:val="003B11C1"/>
    <w:rsid w:val="003B137F"/>
    <w:rsid w:val="003B2466"/>
    <w:rsid w:val="003B25A1"/>
    <w:rsid w:val="003B2698"/>
    <w:rsid w:val="003B2CF7"/>
    <w:rsid w:val="003B2EAC"/>
    <w:rsid w:val="003B2EC5"/>
    <w:rsid w:val="003B390C"/>
    <w:rsid w:val="003B41EF"/>
    <w:rsid w:val="003B44DC"/>
    <w:rsid w:val="003B5013"/>
    <w:rsid w:val="003B51B5"/>
    <w:rsid w:val="003B553B"/>
    <w:rsid w:val="003B6FC7"/>
    <w:rsid w:val="003B722C"/>
    <w:rsid w:val="003B7A71"/>
    <w:rsid w:val="003B7FF8"/>
    <w:rsid w:val="003C0DF8"/>
    <w:rsid w:val="003C1858"/>
    <w:rsid w:val="003C1E4E"/>
    <w:rsid w:val="003C212C"/>
    <w:rsid w:val="003C21D2"/>
    <w:rsid w:val="003C2C98"/>
    <w:rsid w:val="003C2F38"/>
    <w:rsid w:val="003C358B"/>
    <w:rsid w:val="003C3A2D"/>
    <w:rsid w:val="003C3CA9"/>
    <w:rsid w:val="003C419F"/>
    <w:rsid w:val="003C4299"/>
    <w:rsid w:val="003C50EF"/>
    <w:rsid w:val="003C541D"/>
    <w:rsid w:val="003C552F"/>
    <w:rsid w:val="003C5637"/>
    <w:rsid w:val="003C56A4"/>
    <w:rsid w:val="003C5855"/>
    <w:rsid w:val="003C6440"/>
    <w:rsid w:val="003C6553"/>
    <w:rsid w:val="003C6893"/>
    <w:rsid w:val="003C68B3"/>
    <w:rsid w:val="003C6A5A"/>
    <w:rsid w:val="003C71EF"/>
    <w:rsid w:val="003D010C"/>
    <w:rsid w:val="003D1D85"/>
    <w:rsid w:val="003D213D"/>
    <w:rsid w:val="003D21EC"/>
    <w:rsid w:val="003D296C"/>
    <w:rsid w:val="003D32E4"/>
    <w:rsid w:val="003D34CE"/>
    <w:rsid w:val="003D376C"/>
    <w:rsid w:val="003D37CE"/>
    <w:rsid w:val="003D39BE"/>
    <w:rsid w:val="003D3C48"/>
    <w:rsid w:val="003D4280"/>
    <w:rsid w:val="003D564D"/>
    <w:rsid w:val="003D606A"/>
    <w:rsid w:val="003D6165"/>
    <w:rsid w:val="003D639A"/>
    <w:rsid w:val="003D6437"/>
    <w:rsid w:val="003D6AB8"/>
    <w:rsid w:val="003D704C"/>
    <w:rsid w:val="003D759D"/>
    <w:rsid w:val="003D77B4"/>
    <w:rsid w:val="003D7BAC"/>
    <w:rsid w:val="003E071B"/>
    <w:rsid w:val="003E159F"/>
    <w:rsid w:val="003E1CA6"/>
    <w:rsid w:val="003E1CDE"/>
    <w:rsid w:val="003E1E4A"/>
    <w:rsid w:val="003E234B"/>
    <w:rsid w:val="003E235C"/>
    <w:rsid w:val="003E29E4"/>
    <w:rsid w:val="003E2D61"/>
    <w:rsid w:val="003E2F71"/>
    <w:rsid w:val="003E30E3"/>
    <w:rsid w:val="003E4065"/>
    <w:rsid w:val="003E44FA"/>
    <w:rsid w:val="003E4BAD"/>
    <w:rsid w:val="003E4D39"/>
    <w:rsid w:val="003E4F29"/>
    <w:rsid w:val="003E6660"/>
    <w:rsid w:val="003E6B98"/>
    <w:rsid w:val="003E7620"/>
    <w:rsid w:val="003F0066"/>
    <w:rsid w:val="003F02FD"/>
    <w:rsid w:val="003F08DD"/>
    <w:rsid w:val="003F0CBA"/>
    <w:rsid w:val="003F0D2D"/>
    <w:rsid w:val="003F0F6F"/>
    <w:rsid w:val="003F1B6B"/>
    <w:rsid w:val="003F1E49"/>
    <w:rsid w:val="003F1E77"/>
    <w:rsid w:val="003F2C54"/>
    <w:rsid w:val="003F2C82"/>
    <w:rsid w:val="003F2EEF"/>
    <w:rsid w:val="003F330C"/>
    <w:rsid w:val="003F3DBB"/>
    <w:rsid w:val="003F3FED"/>
    <w:rsid w:val="003F490B"/>
    <w:rsid w:val="003F4B67"/>
    <w:rsid w:val="003F53F3"/>
    <w:rsid w:val="003F54EA"/>
    <w:rsid w:val="003F59E8"/>
    <w:rsid w:val="003F5AD4"/>
    <w:rsid w:val="003F5DEF"/>
    <w:rsid w:val="003F5E95"/>
    <w:rsid w:val="003F6050"/>
    <w:rsid w:val="003F6B40"/>
    <w:rsid w:val="003F751F"/>
    <w:rsid w:val="003F76BD"/>
    <w:rsid w:val="003F777E"/>
    <w:rsid w:val="003F7E45"/>
    <w:rsid w:val="0040005F"/>
    <w:rsid w:val="004002C8"/>
    <w:rsid w:val="0040051E"/>
    <w:rsid w:val="004005D9"/>
    <w:rsid w:val="0040078A"/>
    <w:rsid w:val="00400B9B"/>
    <w:rsid w:val="00400D05"/>
    <w:rsid w:val="00401B1A"/>
    <w:rsid w:val="00401DD7"/>
    <w:rsid w:val="0040244E"/>
    <w:rsid w:val="00402CB4"/>
    <w:rsid w:val="00402DF9"/>
    <w:rsid w:val="00403436"/>
    <w:rsid w:val="00403612"/>
    <w:rsid w:val="0040386A"/>
    <w:rsid w:val="00403B00"/>
    <w:rsid w:val="00403D9F"/>
    <w:rsid w:val="00403FB9"/>
    <w:rsid w:val="00403FE2"/>
    <w:rsid w:val="004041A2"/>
    <w:rsid w:val="00404442"/>
    <w:rsid w:val="004048FA"/>
    <w:rsid w:val="00405015"/>
    <w:rsid w:val="00405881"/>
    <w:rsid w:val="004058B2"/>
    <w:rsid w:val="0040620A"/>
    <w:rsid w:val="00406C66"/>
    <w:rsid w:val="00406FE2"/>
    <w:rsid w:val="0040719A"/>
    <w:rsid w:val="004072F5"/>
    <w:rsid w:val="00410699"/>
    <w:rsid w:val="004106D4"/>
    <w:rsid w:val="0041088C"/>
    <w:rsid w:val="00410ED3"/>
    <w:rsid w:val="00411562"/>
    <w:rsid w:val="00411DE3"/>
    <w:rsid w:val="00411F39"/>
    <w:rsid w:val="0041212D"/>
    <w:rsid w:val="00413012"/>
    <w:rsid w:val="00413348"/>
    <w:rsid w:val="00413D84"/>
    <w:rsid w:val="00413FDF"/>
    <w:rsid w:val="004141F6"/>
    <w:rsid w:val="004146B5"/>
    <w:rsid w:val="00414A22"/>
    <w:rsid w:val="00414AB2"/>
    <w:rsid w:val="0041502A"/>
    <w:rsid w:val="004152C6"/>
    <w:rsid w:val="004158EC"/>
    <w:rsid w:val="00415D0D"/>
    <w:rsid w:val="004162A8"/>
    <w:rsid w:val="004162F8"/>
    <w:rsid w:val="004168FC"/>
    <w:rsid w:val="004169D8"/>
    <w:rsid w:val="00417268"/>
    <w:rsid w:val="004175CE"/>
    <w:rsid w:val="00417F51"/>
    <w:rsid w:val="004204C8"/>
    <w:rsid w:val="00420510"/>
    <w:rsid w:val="004206A7"/>
    <w:rsid w:val="00421107"/>
    <w:rsid w:val="00421A83"/>
    <w:rsid w:val="00421D3C"/>
    <w:rsid w:val="00422A85"/>
    <w:rsid w:val="00423865"/>
    <w:rsid w:val="0042387C"/>
    <w:rsid w:val="00423C1B"/>
    <w:rsid w:val="004240C7"/>
    <w:rsid w:val="00424196"/>
    <w:rsid w:val="004247E4"/>
    <w:rsid w:val="00424AA0"/>
    <w:rsid w:val="00424BDB"/>
    <w:rsid w:val="004253B0"/>
    <w:rsid w:val="004255F7"/>
    <w:rsid w:val="0042593C"/>
    <w:rsid w:val="00425D19"/>
    <w:rsid w:val="00425DBA"/>
    <w:rsid w:val="004264B4"/>
    <w:rsid w:val="004264D4"/>
    <w:rsid w:val="00426C8C"/>
    <w:rsid w:val="00426DF1"/>
    <w:rsid w:val="00426F7D"/>
    <w:rsid w:val="004270E5"/>
    <w:rsid w:val="004278A6"/>
    <w:rsid w:val="00427D39"/>
    <w:rsid w:val="00430199"/>
    <w:rsid w:val="004305AB"/>
    <w:rsid w:val="00430E4D"/>
    <w:rsid w:val="00430E9E"/>
    <w:rsid w:val="004311B3"/>
    <w:rsid w:val="00431320"/>
    <w:rsid w:val="00431B0D"/>
    <w:rsid w:val="00433267"/>
    <w:rsid w:val="00434F02"/>
    <w:rsid w:val="00435A32"/>
    <w:rsid w:val="0043611C"/>
    <w:rsid w:val="00436763"/>
    <w:rsid w:val="004367CB"/>
    <w:rsid w:val="00436A31"/>
    <w:rsid w:val="00437214"/>
    <w:rsid w:val="00437218"/>
    <w:rsid w:val="004374DB"/>
    <w:rsid w:val="00437AEF"/>
    <w:rsid w:val="00437B08"/>
    <w:rsid w:val="00437E69"/>
    <w:rsid w:val="004402B3"/>
    <w:rsid w:val="0044080F"/>
    <w:rsid w:val="00440A89"/>
    <w:rsid w:val="00441AE1"/>
    <w:rsid w:val="00441BCC"/>
    <w:rsid w:val="00441CF0"/>
    <w:rsid w:val="0044294C"/>
    <w:rsid w:val="00442FE6"/>
    <w:rsid w:val="004433FF"/>
    <w:rsid w:val="004435AF"/>
    <w:rsid w:val="00443BDD"/>
    <w:rsid w:val="00443E77"/>
    <w:rsid w:val="0044409F"/>
    <w:rsid w:val="004442C0"/>
    <w:rsid w:val="0044456D"/>
    <w:rsid w:val="0044496E"/>
    <w:rsid w:val="00445ACA"/>
    <w:rsid w:val="00445AD6"/>
    <w:rsid w:val="00445DC1"/>
    <w:rsid w:val="00445FC2"/>
    <w:rsid w:val="00446AE5"/>
    <w:rsid w:val="00446D19"/>
    <w:rsid w:val="00447958"/>
    <w:rsid w:val="0045076F"/>
    <w:rsid w:val="00450A92"/>
    <w:rsid w:val="00450ACF"/>
    <w:rsid w:val="00450CFA"/>
    <w:rsid w:val="00451165"/>
    <w:rsid w:val="004512E0"/>
    <w:rsid w:val="0045132A"/>
    <w:rsid w:val="00451EEE"/>
    <w:rsid w:val="004522D6"/>
    <w:rsid w:val="00452435"/>
    <w:rsid w:val="004524AE"/>
    <w:rsid w:val="00452BA4"/>
    <w:rsid w:val="004530BC"/>
    <w:rsid w:val="00453518"/>
    <w:rsid w:val="00453830"/>
    <w:rsid w:val="00453D00"/>
    <w:rsid w:val="0045438C"/>
    <w:rsid w:val="00455201"/>
    <w:rsid w:val="00455209"/>
    <w:rsid w:val="004552DA"/>
    <w:rsid w:val="004554B7"/>
    <w:rsid w:val="00456BCD"/>
    <w:rsid w:val="00456DE3"/>
    <w:rsid w:val="004571CC"/>
    <w:rsid w:val="004579B2"/>
    <w:rsid w:val="00457E3B"/>
    <w:rsid w:val="004611A2"/>
    <w:rsid w:val="004613B2"/>
    <w:rsid w:val="00463806"/>
    <w:rsid w:val="0046422A"/>
    <w:rsid w:val="00465032"/>
    <w:rsid w:val="00465366"/>
    <w:rsid w:val="00465A5F"/>
    <w:rsid w:val="00466088"/>
    <w:rsid w:val="004661C9"/>
    <w:rsid w:val="004669D6"/>
    <w:rsid w:val="00467283"/>
    <w:rsid w:val="004674DC"/>
    <w:rsid w:val="00467AC0"/>
    <w:rsid w:val="00467FB6"/>
    <w:rsid w:val="00470DA3"/>
    <w:rsid w:val="00470FC7"/>
    <w:rsid w:val="00471385"/>
    <w:rsid w:val="00471F27"/>
    <w:rsid w:val="004725B4"/>
    <w:rsid w:val="004728DB"/>
    <w:rsid w:val="00472D13"/>
    <w:rsid w:val="00473AB1"/>
    <w:rsid w:val="00473F72"/>
    <w:rsid w:val="00473F76"/>
    <w:rsid w:val="00474FC3"/>
    <w:rsid w:val="00475A4C"/>
    <w:rsid w:val="00475D78"/>
    <w:rsid w:val="00476095"/>
    <w:rsid w:val="00476E23"/>
    <w:rsid w:val="004779DB"/>
    <w:rsid w:val="00480918"/>
    <w:rsid w:val="00481225"/>
    <w:rsid w:val="0048140B"/>
    <w:rsid w:val="004819CD"/>
    <w:rsid w:val="00481F85"/>
    <w:rsid w:val="004822D6"/>
    <w:rsid w:val="004831B9"/>
    <w:rsid w:val="00483714"/>
    <w:rsid w:val="00483D00"/>
    <w:rsid w:val="00484227"/>
    <w:rsid w:val="00484F97"/>
    <w:rsid w:val="00485099"/>
    <w:rsid w:val="0048520E"/>
    <w:rsid w:val="0048561E"/>
    <w:rsid w:val="004859A8"/>
    <w:rsid w:val="00485F8F"/>
    <w:rsid w:val="004863A7"/>
    <w:rsid w:val="00486DBE"/>
    <w:rsid w:val="00487302"/>
    <w:rsid w:val="00487320"/>
    <w:rsid w:val="00487ACC"/>
    <w:rsid w:val="004902A7"/>
    <w:rsid w:val="004905EB"/>
    <w:rsid w:val="00490677"/>
    <w:rsid w:val="00490A81"/>
    <w:rsid w:val="00490B66"/>
    <w:rsid w:val="00491D7E"/>
    <w:rsid w:val="00492C58"/>
    <w:rsid w:val="004931C0"/>
    <w:rsid w:val="00493C5D"/>
    <w:rsid w:val="00493E1F"/>
    <w:rsid w:val="004949F4"/>
    <w:rsid w:val="00494FA8"/>
    <w:rsid w:val="00495ED2"/>
    <w:rsid w:val="00495FE5"/>
    <w:rsid w:val="00496389"/>
    <w:rsid w:val="0049645D"/>
    <w:rsid w:val="004964FA"/>
    <w:rsid w:val="00496612"/>
    <w:rsid w:val="004966C4"/>
    <w:rsid w:val="00496931"/>
    <w:rsid w:val="00496C8B"/>
    <w:rsid w:val="00497E95"/>
    <w:rsid w:val="004A07FE"/>
    <w:rsid w:val="004A0D17"/>
    <w:rsid w:val="004A18C7"/>
    <w:rsid w:val="004A1AAB"/>
    <w:rsid w:val="004A1F97"/>
    <w:rsid w:val="004A201C"/>
    <w:rsid w:val="004A26C9"/>
    <w:rsid w:val="004A27BB"/>
    <w:rsid w:val="004A2B25"/>
    <w:rsid w:val="004A2B65"/>
    <w:rsid w:val="004A32DB"/>
    <w:rsid w:val="004A33D6"/>
    <w:rsid w:val="004A3E12"/>
    <w:rsid w:val="004A3EED"/>
    <w:rsid w:val="004A4747"/>
    <w:rsid w:val="004A47CD"/>
    <w:rsid w:val="004A5213"/>
    <w:rsid w:val="004A535D"/>
    <w:rsid w:val="004A59C6"/>
    <w:rsid w:val="004A6323"/>
    <w:rsid w:val="004A661E"/>
    <w:rsid w:val="004A7006"/>
    <w:rsid w:val="004A726E"/>
    <w:rsid w:val="004A79B1"/>
    <w:rsid w:val="004B0359"/>
    <w:rsid w:val="004B0A36"/>
    <w:rsid w:val="004B0CFE"/>
    <w:rsid w:val="004B197F"/>
    <w:rsid w:val="004B2074"/>
    <w:rsid w:val="004B2B4E"/>
    <w:rsid w:val="004B3034"/>
    <w:rsid w:val="004B3B68"/>
    <w:rsid w:val="004B4128"/>
    <w:rsid w:val="004B4D58"/>
    <w:rsid w:val="004B520F"/>
    <w:rsid w:val="004B54FE"/>
    <w:rsid w:val="004B577F"/>
    <w:rsid w:val="004B6354"/>
    <w:rsid w:val="004B7A05"/>
    <w:rsid w:val="004C0172"/>
    <w:rsid w:val="004C0746"/>
    <w:rsid w:val="004C07EA"/>
    <w:rsid w:val="004C105D"/>
    <w:rsid w:val="004C12C2"/>
    <w:rsid w:val="004C15AA"/>
    <w:rsid w:val="004C1AEB"/>
    <w:rsid w:val="004C1CB2"/>
    <w:rsid w:val="004C24AE"/>
    <w:rsid w:val="004C2E18"/>
    <w:rsid w:val="004C3CCA"/>
    <w:rsid w:val="004C4474"/>
    <w:rsid w:val="004C477B"/>
    <w:rsid w:val="004C484D"/>
    <w:rsid w:val="004C4966"/>
    <w:rsid w:val="004C4CE3"/>
    <w:rsid w:val="004C57F9"/>
    <w:rsid w:val="004C6DFB"/>
    <w:rsid w:val="004C7233"/>
    <w:rsid w:val="004C73C2"/>
    <w:rsid w:val="004C762E"/>
    <w:rsid w:val="004C7D22"/>
    <w:rsid w:val="004C7DE3"/>
    <w:rsid w:val="004C7E89"/>
    <w:rsid w:val="004D0702"/>
    <w:rsid w:val="004D0FC7"/>
    <w:rsid w:val="004D1CF6"/>
    <w:rsid w:val="004D33C3"/>
    <w:rsid w:val="004D392E"/>
    <w:rsid w:val="004D3E09"/>
    <w:rsid w:val="004D4153"/>
    <w:rsid w:val="004D4254"/>
    <w:rsid w:val="004D4BC7"/>
    <w:rsid w:val="004D5360"/>
    <w:rsid w:val="004D6414"/>
    <w:rsid w:val="004D64A4"/>
    <w:rsid w:val="004D65EF"/>
    <w:rsid w:val="004D7847"/>
    <w:rsid w:val="004D7ACE"/>
    <w:rsid w:val="004E008C"/>
    <w:rsid w:val="004E078C"/>
    <w:rsid w:val="004E0EA0"/>
    <w:rsid w:val="004E0EF3"/>
    <w:rsid w:val="004E140D"/>
    <w:rsid w:val="004E141C"/>
    <w:rsid w:val="004E150D"/>
    <w:rsid w:val="004E1BDB"/>
    <w:rsid w:val="004E20F6"/>
    <w:rsid w:val="004E2448"/>
    <w:rsid w:val="004E2FED"/>
    <w:rsid w:val="004E3656"/>
    <w:rsid w:val="004E41A8"/>
    <w:rsid w:val="004E42BB"/>
    <w:rsid w:val="004E4A76"/>
    <w:rsid w:val="004E4E50"/>
    <w:rsid w:val="004E53A9"/>
    <w:rsid w:val="004E5FB1"/>
    <w:rsid w:val="004E620A"/>
    <w:rsid w:val="004E6E75"/>
    <w:rsid w:val="004E75D3"/>
    <w:rsid w:val="004E76BA"/>
    <w:rsid w:val="004E7D43"/>
    <w:rsid w:val="004E7EE1"/>
    <w:rsid w:val="004E7F61"/>
    <w:rsid w:val="004F093B"/>
    <w:rsid w:val="004F0B0B"/>
    <w:rsid w:val="004F1626"/>
    <w:rsid w:val="004F1F63"/>
    <w:rsid w:val="004F2A9B"/>
    <w:rsid w:val="004F2BB5"/>
    <w:rsid w:val="004F2C23"/>
    <w:rsid w:val="004F3293"/>
    <w:rsid w:val="004F3F67"/>
    <w:rsid w:val="004F41F9"/>
    <w:rsid w:val="004F5622"/>
    <w:rsid w:val="004F6657"/>
    <w:rsid w:val="004F6700"/>
    <w:rsid w:val="004F67B3"/>
    <w:rsid w:val="004F6DCA"/>
    <w:rsid w:val="004F6E6C"/>
    <w:rsid w:val="004F79BB"/>
    <w:rsid w:val="00500E75"/>
    <w:rsid w:val="005018D1"/>
    <w:rsid w:val="00501E19"/>
    <w:rsid w:val="005027EF"/>
    <w:rsid w:val="0050280F"/>
    <w:rsid w:val="00502E3E"/>
    <w:rsid w:val="00504408"/>
    <w:rsid w:val="00505B16"/>
    <w:rsid w:val="00505C63"/>
    <w:rsid w:val="00506507"/>
    <w:rsid w:val="005071E3"/>
    <w:rsid w:val="005072F1"/>
    <w:rsid w:val="005076DE"/>
    <w:rsid w:val="00507C7B"/>
    <w:rsid w:val="00507F34"/>
    <w:rsid w:val="0051067D"/>
    <w:rsid w:val="00510E10"/>
    <w:rsid w:val="00511D89"/>
    <w:rsid w:val="00512732"/>
    <w:rsid w:val="0051277D"/>
    <w:rsid w:val="00513545"/>
    <w:rsid w:val="00513819"/>
    <w:rsid w:val="00513926"/>
    <w:rsid w:val="00513FFB"/>
    <w:rsid w:val="0051414C"/>
    <w:rsid w:val="005144AD"/>
    <w:rsid w:val="00514640"/>
    <w:rsid w:val="00514CBB"/>
    <w:rsid w:val="00515582"/>
    <w:rsid w:val="00515A32"/>
    <w:rsid w:val="005161FB"/>
    <w:rsid w:val="0051654F"/>
    <w:rsid w:val="00516C7B"/>
    <w:rsid w:val="00516D5B"/>
    <w:rsid w:val="00517065"/>
    <w:rsid w:val="005175BA"/>
    <w:rsid w:val="00517772"/>
    <w:rsid w:val="00517862"/>
    <w:rsid w:val="00517CF6"/>
    <w:rsid w:val="00517E6B"/>
    <w:rsid w:val="00520142"/>
    <w:rsid w:val="00520212"/>
    <w:rsid w:val="0052090A"/>
    <w:rsid w:val="0052197C"/>
    <w:rsid w:val="00521CE3"/>
    <w:rsid w:val="0052323D"/>
    <w:rsid w:val="005236DC"/>
    <w:rsid w:val="00523F12"/>
    <w:rsid w:val="0052402D"/>
    <w:rsid w:val="00524F05"/>
    <w:rsid w:val="0052577B"/>
    <w:rsid w:val="00525BFD"/>
    <w:rsid w:val="00525FF6"/>
    <w:rsid w:val="00527673"/>
    <w:rsid w:val="00530302"/>
    <w:rsid w:val="00530AAE"/>
    <w:rsid w:val="00530D10"/>
    <w:rsid w:val="005310F1"/>
    <w:rsid w:val="00531D9F"/>
    <w:rsid w:val="00531F6F"/>
    <w:rsid w:val="00531FEB"/>
    <w:rsid w:val="00532241"/>
    <w:rsid w:val="00532488"/>
    <w:rsid w:val="005325E2"/>
    <w:rsid w:val="005326A0"/>
    <w:rsid w:val="005333EC"/>
    <w:rsid w:val="0053493C"/>
    <w:rsid w:val="005352A9"/>
    <w:rsid w:val="00535E82"/>
    <w:rsid w:val="005363D0"/>
    <w:rsid w:val="00536DAA"/>
    <w:rsid w:val="00537422"/>
    <w:rsid w:val="00537A59"/>
    <w:rsid w:val="00537E87"/>
    <w:rsid w:val="00540140"/>
    <w:rsid w:val="0054052C"/>
    <w:rsid w:val="00540553"/>
    <w:rsid w:val="00540E09"/>
    <w:rsid w:val="00540EBD"/>
    <w:rsid w:val="00541624"/>
    <w:rsid w:val="00541772"/>
    <w:rsid w:val="00541B67"/>
    <w:rsid w:val="00541D5D"/>
    <w:rsid w:val="0054213A"/>
    <w:rsid w:val="00542233"/>
    <w:rsid w:val="0054372C"/>
    <w:rsid w:val="00543858"/>
    <w:rsid w:val="005447AA"/>
    <w:rsid w:val="00544B20"/>
    <w:rsid w:val="0054513D"/>
    <w:rsid w:val="00545CB7"/>
    <w:rsid w:val="005460CC"/>
    <w:rsid w:val="00546B67"/>
    <w:rsid w:val="00547080"/>
    <w:rsid w:val="00547B66"/>
    <w:rsid w:val="005501DE"/>
    <w:rsid w:val="00550EEF"/>
    <w:rsid w:val="0055180B"/>
    <w:rsid w:val="00551C06"/>
    <w:rsid w:val="00552021"/>
    <w:rsid w:val="0055293B"/>
    <w:rsid w:val="00552D97"/>
    <w:rsid w:val="00552FCC"/>
    <w:rsid w:val="00553ACA"/>
    <w:rsid w:val="00553D7B"/>
    <w:rsid w:val="00554306"/>
    <w:rsid w:val="00554709"/>
    <w:rsid w:val="005547CE"/>
    <w:rsid w:val="0055515A"/>
    <w:rsid w:val="00555D4A"/>
    <w:rsid w:val="00555F5C"/>
    <w:rsid w:val="00555FF2"/>
    <w:rsid w:val="005561DD"/>
    <w:rsid w:val="00556793"/>
    <w:rsid w:val="00556A3E"/>
    <w:rsid w:val="00556C60"/>
    <w:rsid w:val="0055794C"/>
    <w:rsid w:val="00557B79"/>
    <w:rsid w:val="00557C0E"/>
    <w:rsid w:val="00557FBD"/>
    <w:rsid w:val="005609E7"/>
    <w:rsid w:val="00560F8B"/>
    <w:rsid w:val="00561DEA"/>
    <w:rsid w:val="00562EC6"/>
    <w:rsid w:val="005635B2"/>
    <w:rsid w:val="00563C77"/>
    <w:rsid w:val="00563D76"/>
    <w:rsid w:val="00563F7E"/>
    <w:rsid w:val="00564CEA"/>
    <w:rsid w:val="00565D8A"/>
    <w:rsid w:val="00565E54"/>
    <w:rsid w:val="00565F3B"/>
    <w:rsid w:val="005663C5"/>
    <w:rsid w:val="005663CA"/>
    <w:rsid w:val="0057006A"/>
    <w:rsid w:val="00570253"/>
    <w:rsid w:val="0057026F"/>
    <w:rsid w:val="00570381"/>
    <w:rsid w:val="00570605"/>
    <w:rsid w:val="00570D64"/>
    <w:rsid w:val="00570E9A"/>
    <w:rsid w:val="005712B5"/>
    <w:rsid w:val="00571654"/>
    <w:rsid w:val="00571824"/>
    <w:rsid w:val="00571E95"/>
    <w:rsid w:val="00572516"/>
    <w:rsid w:val="00572878"/>
    <w:rsid w:val="005728EA"/>
    <w:rsid w:val="0057323F"/>
    <w:rsid w:val="005732A1"/>
    <w:rsid w:val="0057413F"/>
    <w:rsid w:val="00574180"/>
    <w:rsid w:val="005741EE"/>
    <w:rsid w:val="00574D9E"/>
    <w:rsid w:val="00574DE0"/>
    <w:rsid w:val="005754CE"/>
    <w:rsid w:val="00575815"/>
    <w:rsid w:val="00576258"/>
    <w:rsid w:val="005765B8"/>
    <w:rsid w:val="00576731"/>
    <w:rsid w:val="00576FEC"/>
    <w:rsid w:val="005772D3"/>
    <w:rsid w:val="0057737C"/>
    <w:rsid w:val="005779F9"/>
    <w:rsid w:val="00580134"/>
    <w:rsid w:val="005801EA"/>
    <w:rsid w:val="005806CD"/>
    <w:rsid w:val="005809A5"/>
    <w:rsid w:val="00580FFD"/>
    <w:rsid w:val="005819E4"/>
    <w:rsid w:val="00581F86"/>
    <w:rsid w:val="005823AD"/>
    <w:rsid w:val="005837A7"/>
    <w:rsid w:val="005837CA"/>
    <w:rsid w:val="00584519"/>
    <w:rsid w:val="00584E27"/>
    <w:rsid w:val="0058593B"/>
    <w:rsid w:val="00585A8E"/>
    <w:rsid w:val="00586225"/>
    <w:rsid w:val="00586C00"/>
    <w:rsid w:val="0058756F"/>
    <w:rsid w:val="0058761D"/>
    <w:rsid w:val="0058772B"/>
    <w:rsid w:val="00587CC4"/>
    <w:rsid w:val="005908A2"/>
    <w:rsid w:val="00590AA0"/>
    <w:rsid w:val="00590CDE"/>
    <w:rsid w:val="00590D04"/>
    <w:rsid w:val="005919D7"/>
    <w:rsid w:val="00591DCD"/>
    <w:rsid w:val="005927A5"/>
    <w:rsid w:val="00592EC4"/>
    <w:rsid w:val="00593A48"/>
    <w:rsid w:val="00593FDE"/>
    <w:rsid w:val="0059424E"/>
    <w:rsid w:val="00595A49"/>
    <w:rsid w:val="00595A79"/>
    <w:rsid w:val="00595A9B"/>
    <w:rsid w:val="00595C03"/>
    <w:rsid w:val="0059629F"/>
    <w:rsid w:val="005964EF"/>
    <w:rsid w:val="00597BBA"/>
    <w:rsid w:val="00597BD6"/>
    <w:rsid w:val="00597CD7"/>
    <w:rsid w:val="00597CEB"/>
    <w:rsid w:val="005A0567"/>
    <w:rsid w:val="005A1185"/>
    <w:rsid w:val="005A1CE0"/>
    <w:rsid w:val="005A1D2E"/>
    <w:rsid w:val="005A23CA"/>
    <w:rsid w:val="005A26F6"/>
    <w:rsid w:val="005A2921"/>
    <w:rsid w:val="005A29FE"/>
    <w:rsid w:val="005A2A38"/>
    <w:rsid w:val="005A3537"/>
    <w:rsid w:val="005A3853"/>
    <w:rsid w:val="005A3A91"/>
    <w:rsid w:val="005A4488"/>
    <w:rsid w:val="005A483C"/>
    <w:rsid w:val="005A4D83"/>
    <w:rsid w:val="005A53BF"/>
    <w:rsid w:val="005A5686"/>
    <w:rsid w:val="005A5E43"/>
    <w:rsid w:val="005A6497"/>
    <w:rsid w:val="005A6BE5"/>
    <w:rsid w:val="005A6FE2"/>
    <w:rsid w:val="005A760B"/>
    <w:rsid w:val="005A7D18"/>
    <w:rsid w:val="005A7E21"/>
    <w:rsid w:val="005B0A92"/>
    <w:rsid w:val="005B0BE6"/>
    <w:rsid w:val="005B1417"/>
    <w:rsid w:val="005B155F"/>
    <w:rsid w:val="005B15B1"/>
    <w:rsid w:val="005B1996"/>
    <w:rsid w:val="005B1A5F"/>
    <w:rsid w:val="005B1E35"/>
    <w:rsid w:val="005B200F"/>
    <w:rsid w:val="005B312F"/>
    <w:rsid w:val="005B36F7"/>
    <w:rsid w:val="005B41DC"/>
    <w:rsid w:val="005B41F1"/>
    <w:rsid w:val="005B4B5F"/>
    <w:rsid w:val="005B4E3D"/>
    <w:rsid w:val="005B5019"/>
    <w:rsid w:val="005B53F7"/>
    <w:rsid w:val="005B5E89"/>
    <w:rsid w:val="005B65F3"/>
    <w:rsid w:val="005B6F6E"/>
    <w:rsid w:val="005B7544"/>
    <w:rsid w:val="005B765C"/>
    <w:rsid w:val="005C0A41"/>
    <w:rsid w:val="005C2734"/>
    <w:rsid w:val="005C2FF2"/>
    <w:rsid w:val="005C361D"/>
    <w:rsid w:val="005C3BAB"/>
    <w:rsid w:val="005C3E60"/>
    <w:rsid w:val="005C44A3"/>
    <w:rsid w:val="005C52DC"/>
    <w:rsid w:val="005C5DAE"/>
    <w:rsid w:val="005C63F0"/>
    <w:rsid w:val="005C7176"/>
    <w:rsid w:val="005C71C3"/>
    <w:rsid w:val="005C72D7"/>
    <w:rsid w:val="005C7762"/>
    <w:rsid w:val="005D0101"/>
    <w:rsid w:val="005D09B6"/>
    <w:rsid w:val="005D114E"/>
    <w:rsid w:val="005D1D1E"/>
    <w:rsid w:val="005D25BE"/>
    <w:rsid w:val="005D3588"/>
    <w:rsid w:val="005D3622"/>
    <w:rsid w:val="005D37AF"/>
    <w:rsid w:val="005D3B8E"/>
    <w:rsid w:val="005D3F17"/>
    <w:rsid w:val="005D4773"/>
    <w:rsid w:val="005D5318"/>
    <w:rsid w:val="005D595E"/>
    <w:rsid w:val="005D5B28"/>
    <w:rsid w:val="005D5DD2"/>
    <w:rsid w:val="005D642C"/>
    <w:rsid w:val="005D65C0"/>
    <w:rsid w:val="005E08DC"/>
    <w:rsid w:val="005E0E63"/>
    <w:rsid w:val="005E1819"/>
    <w:rsid w:val="005E1C94"/>
    <w:rsid w:val="005E20C9"/>
    <w:rsid w:val="005E2899"/>
    <w:rsid w:val="005E2970"/>
    <w:rsid w:val="005E29CD"/>
    <w:rsid w:val="005E2F56"/>
    <w:rsid w:val="005E3631"/>
    <w:rsid w:val="005E3D1A"/>
    <w:rsid w:val="005E42BB"/>
    <w:rsid w:val="005E4652"/>
    <w:rsid w:val="005E4A6D"/>
    <w:rsid w:val="005E52E9"/>
    <w:rsid w:val="005E54E5"/>
    <w:rsid w:val="005E59CD"/>
    <w:rsid w:val="005E5BE3"/>
    <w:rsid w:val="005E6256"/>
    <w:rsid w:val="005E6422"/>
    <w:rsid w:val="005E6A7A"/>
    <w:rsid w:val="005E6D43"/>
    <w:rsid w:val="005E6FF1"/>
    <w:rsid w:val="005E7CA7"/>
    <w:rsid w:val="005F03DE"/>
    <w:rsid w:val="005F0877"/>
    <w:rsid w:val="005F0F4F"/>
    <w:rsid w:val="005F2128"/>
    <w:rsid w:val="005F27CA"/>
    <w:rsid w:val="005F2A05"/>
    <w:rsid w:val="005F2B5B"/>
    <w:rsid w:val="005F2E05"/>
    <w:rsid w:val="005F2F98"/>
    <w:rsid w:val="005F3EAD"/>
    <w:rsid w:val="005F3F0B"/>
    <w:rsid w:val="005F4431"/>
    <w:rsid w:val="005F50B2"/>
    <w:rsid w:val="005F51B8"/>
    <w:rsid w:val="005F566E"/>
    <w:rsid w:val="005F59F5"/>
    <w:rsid w:val="005F5A83"/>
    <w:rsid w:val="005F5FD7"/>
    <w:rsid w:val="005F623E"/>
    <w:rsid w:val="005F6D2B"/>
    <w:rsid w:val="005F7258"/>
    <w:rsid w:val="005F790B"/>
    <w:rsid w:val="005F7D05"/>
    <w:rsid w:val="005F7FDB"/>
    <w:rsid w:val="00600ACA"/>
    <w:rsid w:val="00600E32"/>
    <w:rsid w:val="006017AC"/>
    <w:rsid w:val="006027BC"/>
    <w:rsid w:val="0060289F"/>
    <w:rsid w:val="00602B2B"/>
    <w:rsid w:val="006032E4"/>
    <w:rsid w:val="00603532"/>
    <w:rsid w:val="00603919"/>
    <w:rsid w:val="00603A0B"/>
    <w:rsid w:val="006045AE"/>
    <w:rsid w:val="00604A28"/>
    <w:rsid w:val="006052C3"/>
    <w:rsid w:val="006055A1"/>
    <w:rsid w:val="00606428"/>
    <w:rsid w:val="00606D2C"/>
    <w:rsid w:val="00606DFC"/>
    <w:rsid w:val="00607249"/>
    <w:rsid w:val="006076D9"/>
    <w:rsid w:val="00607C9B"/>
    <w:rsid w:val="00611081"/>
    <w:rsid w:val="0061186F"/>
    <w:rsid w:val="00611975"/>
    <w:rsid w:val="00611A8F"/>
    <w:rsid w:val="00611D7C"/>
    <w:rsid w:val="00611F3B"/>
    <w:rsid w:val="006120B2"/>
    <w:rsid w:val="006121FC"/>
    <w:rsid w:val="00612316"/>
    <w:rsid w:val="006127F9"/>
    <w:rsid w:val="00612D3B"/>
    <w:rsid w:val="0061362F"/>
    <w:rsid w:val="00613FE1"/>
    <w:rsid w:val="00614466"/>
    <w:rsid w:val="006146C9"/>
    <w:rsid w:val="00615386"/>
    <w:rsid w:val="00615BD6"/>
    <w:rsid w:val="00616446"/>
    <w:rsid w:val="00616693"/>
    <w:rsid w:val="00617017"/>
    <w:rsid w:val="006177BD"/>
    <w:rsid w:val="00617A7C"/>
    <w:rsid w:val="00617B39"/>
    <w:rsid w:val="00617BB5"/>
    <w:rsid w:val="00617FFB"/>
    <w:rsid w:val="006202CA"/>
    <w:rsid w:val="0062067A"/>
    <w:rsid w:val="00620FF1"/>
    <w:rsid w:val="00621810"/>
    <w:rsid w:val="00621E0F"/>
    <w:rsid w:val="0062219E"/>
    <w:rsid w:val="00623426"/>
    <w:rsid w:val="0062382E"/>
    <w:rsid w:val="006247BC"/>
    <w:rsid w:val="006249A8"/>
    <w:rsid w:val="00626ACA"/>
    <w:rsid w:val="00626CBD"/>
    <w:rsid w:val="00626ED8"/>
    <w:rsid w:val="0062772D"/>
    <w:rsid w:val="006277CF"/>
    <w:rsid w:val="006300F4"/>
    <w:rsid w:val="0063078D"/>
    <w:rsid w:val="00630908"/>
    <w:rsid w:val="00630EDB"/>
    <w:rsid w:val="00631D5E"/>
    <w:rsid w:val="006321FD"/>
    <w:rsid w:val="00633BC6"/>
    <w:rsid w:val="00633D08"/>
    <w:rsid w:val="00634243"/>
    <w:rsid w:val="00634AFF"/>
    <w:rsid w:val="006350FF"/>
    <w:rsid w:val="00635565"/>
    <w:rsid w:val="00635724"/>
    <w:rsid w:val="00635989"/>
    <w:rsid w:val="006360F4"/>
    <w:rsid w:val="006362E8"/>
    <w:rsid w:val="00636608"/>
    <w:rsid w:val="00636DA5"/>
    <w:rsid w:val="0063720B"/>
    <w:rsid w:val="006376D4"/>
    <w:rsid w:val="00637858"/>
    <w:rsid w:val="00640366"/>
    <w:rsid w:val="006403E6"/>
    <w:rsid w:val="006403F7"/>
    <w:rsid w:val="00640453"/>
    <w:rsid w:val="006406CF"/>
    <w:rsid w:val="00640F42"/>
    <w:rsid w:val="00641066"/>
    <w:rsid w:val="00641436"/>
    <w:rsid w:val="00641B44"/>
    <w:rsid w:val="00641B9D"/>
    <w:rsid w:val="00641C51"/>
    <w:rsid w:val="00642112"/>
    <w:rsid w:val="00642A05"/>
    <w:rsid w:val="0064300E"/>
    <w:rsid w:val="00643172"/>
    <w:rsid w:val="0064331E"/>
    <w:rsid w:val="00643702"/>
    <w:rsid w:val="00643DDE"/>
    <w:rsid w:val="006441C8"/>
    <w:rsid w:val="006450C9"/>
    <w:rsid w:val="006452EE"/>
    <w:rsid w:val="00646143"/>
    <w:rsid w:val="0064675C"/>
    <w:rsid w:val="00647287"/>
    <w:rsid w:val="0064765B"/>
    <w:rsid w:val="006479CB"/>
    <w:rsid w:val="0065014A"/>
    <w:rsid w:val="0065051E"/>
    <w:rsid w:val="0065142B"/>
    <w:rsid w:val="00651637"/>
    <w:rsid w:val="00652705"/>
    <w:rsid w:val="00652A92"/>
    <w:rsid w:val="0065336C"/>
    <w:rsid w:val="00653C2F"/>
    <w:rsid w:val="00653C6C"/>
    <w:rsid w:val="00654049"/>
    <w:rsid w:val="006541E8"/>
    <w:rsid w:val="00654444"/>
    <w:rsid w:val="00654B38"/>
    <w:rsid w:val="00654BC9"/>
    <w:rsid w:val="00654CE2"/>
    <w:rsid w:val="00654E1C"/>
    <w:rsid w:val="00654E80"/>
    <w:rsid w:val="006550BC"/>
    <w:rsid w:val="00655472"/>
    <w:rsid w:val="00655755"/>
    <w:rsid w:val="00655826"/>
    <w:rsid w:val="00655B0B"/>
    <w:rsid w:val="006565C2"/>
    <w:rsid w:val="00657235"/>
    <w:rsid w:val="00657854"/>
    <w:rsid w:val="00657DC6"/>
    <w:rsid w:val="00657F26"/>
    <w:rsid w:val="006602A7"/>
    <w:rsid w:val="00660D87"/>
    <w:rsid w:val="0066146D"/>
    <w:rsid w:val="00661582"/>
    <w:rsid w:val="00661843"/>
    <w:rsid w:val="00661DCD"/>
    <w:rsid w:val="00661FBE"/>
    <w:rsid w:val="006620B7"/>
    <w:rsid w:val="00662801"/>
    <w:rsid w:val="006628A2"/>
    <w:rsid w:val="00662DB0"/>
    <w:rsid w:val="00662F10"/>
    <w:rsid w:val="00663A39"/>
    <w:rsid w:val="006651EF"/>
    <w:rsid w:val="00665401"/>
    <w:rsid w:val="006654FF"/>
    <w:rsid w:val="006656F7"/>
    <w:rsid w:val="00665A83"/>
    <w:rsid w:val="00665B64"/>
    <w:rsid w:val="00665CF8"/>
    <w:rsid w:val="00666489"/>
    <w:rsid w:val="006664AD"/>
    <w:rsid w:val="00666819"/>
    <w:rsid w:val="00666A63"/>
    <w:rsid w:val="00666DDD"/>
    <w:rsid w:val="00667129"/>
    <w:rsid w:val="006673F2"/>
    <w:rsid w:val="00667B28"/>
    <w:rsid w:val="00670029"/>
    <w:rsid w:val="00670508"/>
    <w:rsid w:val="00671D5B"/>
    <w:rsid w:val="00671E0D"/>
    <w:rsid w:val="00671E2A"/>
    <w:rsid w:val="00672301"/>
    <w:rsid w:val="00672364"/>
    <w:rsid w:val="00672409"/>
    <w:rsid w:val="00672886"/>
    <w:rsid w:val="006732FE"/>
    <w:rsid w:val="00673332"/>
    <w:rsid w:val="0067386B"/>
    <w:rsid w:val="0067434B"/>
    <w:rsid w:val="00674F29"/>
    <w:rsid w:val="00675365"/>
    <w:rsid w:val="006759AE"/>
    <w:rsid w:val="00675A50"/>
    <w:rsid w:val="00675DB5"/>
    <w:rsid w:val="00677797"/>
    <w:rsid w:val="00677FD7"/>
    <w:rsid w:val="006800C3"/>
    <w:rsid w:val="006804E8"/>
    <w:rsid w:val="006807D4"/>
    <w:rsid w:val="00680896"/>
    <w:rsid w:val="00681469"/>
    <w:rsid w:val="00681623"/>
    <w:rsid w:val="006821B5"/>
    <w:rsid w:val="0068251D"/>
    <w:rsid w:val="0068281D"/>
    <w:rsid w:val="0068281F"/>
    <w:rsid w:val="006838B1"/>
    <w:rsid w:val="00683B75"/>
    <w:rsid w:val="006840B2"/>
    <w:rsid w:val="00684D47"/>
    <w:rsid w:val="00684E2C"/>
    <w:rsid w:val="00684E4D"/>
    <w:rsid w:val="00685B25"/>
    <w:rsid w:val="00686043"/>
    <w:rsid w:val="006866D7"/>
    <w:rsid w:val="00687B37"/>
    <w:rsid w:val="006900CD"/>
    <w:rsid w:val="00690AC6"/>
    <w:rsid w:val="00690D66"/>
    <w:rsid w:val="00690DD3"/>
    <w:rsid w:val="006913FA"/>
    <w:rsid w:val="0069181E"/>
    <w:rsid w:val="00691F8B"/>
    <w:rsid w:val="00692381"/>
    <w:rsid w:val="00692C94"/>
    <w:rsid w:val="00692EE5"/>
    <w:rsid w:val="00693598"/>
    <w:rsid w:val="006936B3"/>
    <w:rsid w:val="00693A9C"/>
    <w:rsid w:val="00693E25"/>
    <w:rsid w:val="006947C0"/>
    <w:rsid w:val="006949F3"/>
    <w:rsid w:val="006951FA"/>
    <w:rsid w:val="0069541D"/>
    <w:rsid w:val="00695663"/>
    <w:rsid w:val="0069589F"/>
    <w:rsid w:val="0069678F"/>
    <w:rsid w:val="00696BDD"/>
    <w:rsid w:val="00697728"/>
    <w:rsid w:val="00697BE2"/>
    <w:rsid w:val="00697EC1"/>
    <w:rsid w:val="006A0262"/>
    <w:rsid w:val="006A02E2"/>
    <w:rsid w:val="006A0A9E"/>
    <w:rsid w:val="006A10A0"/>
    <w:rsid w:val="006A13F9"/>
    <w:rsid w:val="006A1509"/>
    <w:rsid w:val="006A179C"/>
    <w:rsid w:val="006A194A"/>
    <w:rsid w:val="006A2073"/>
    <w:rsid w:val="006A22A7"/>
    <w:rsid w:val="006A2519"/>
    <w:rsid w:val="006A2E61"/>
    <w:rsid w:val="006A3089"/>
    <w:rsid w:val="006A3843"/>
    <w:rsid w:val="006A42C6"/>
    <w:rsid w:val="006A4541"/>
    <w:rsid w:val="006A4AC1"/>
    <w:rsid w:val="006A4B32"/>
    <w:rsid w:val="006A4F70"/>
    <w:rsid w:val="006A5784"/>
    <w:rsid w:val="006A6294"/>
    <w:rsid w:val="006A711E"/>
    <w:rsid w:val="006A7CFA"/>
    <w:rsid w:val="006B030C"/>
    <w:rsid w:val="006B0B4B"/>
    <w:rsid w:val="006B1C41"/>
    <w:rsid w:val="006B3269"/>
    <w:rsid w:val="006B36C1"/>
    <w:rsid w:val="006B3A1C"/>
    <w:rsid w:val="006B422D"/>
    <w:rsid w:val="006B44F0"/>
    <w:rsid w:val="006B4745"/>
    <w:rsid w:val="006B477F"/>
    <w:rsid w:val="006B4871"/>
    <w:rsid w:val="006B4A82"/>
    <w:rsid w:val="006B4DA3"/>
    <w:rsid w:val="006B526A"/>
    <w:rsid w:val="006B5EE7"/>
    <w:rsid w:val="006B667E"/>
    <w:rsid w:val="006B6A01"/>
    <w:rsid w:val="006B78D2"/>
    <w:rsid w:val="006C0562"/>
    <w:rsid w:val="006C0852"/>
    <w:rsid w:val="006C17FD"/>
    <w:rsid w:val="006C1A15"/>
    <w:rsid w:val="006C1EFC"/>
    <w:rsid w:val="006C25F3"/>
    <w:rsid w:val="006C2C62"/>
    <w:rsid w:val="006C2F8E"/>
    <w:rsid w:val="006C31F6"/>
    <w:rsid w:val="006C342F"/>
    <w:rsid w:val="006C373D"/>
    <w:rsid w:val="006C374A"/>
    <w:rsid w:val="006C39F2"/>
    <w:rsid w:val="006C4F0C"/>
    <w:rsid w:val="006C4FF5"/>
    <w:rsid w:val="006C52B9"/>
    <w:rsid w:val="006C56F9"/>
    <w:rsid w:val="006C6687"/>
    <w:rsid w:val="006C6A17"/>
    <w:rsid w:val="006C6BBC"/>
    <w:rsid w:val="006C6CF2"/>
    <w:rsid w:val="006C723D"/>
    <w:rsid w:val="006D00D8"/>
    <w:rsid w:val="006D2227"/>
    <w:rsid w:val="006D38A4"/>
    <w:rsid w:val="006D3966"/>
    <w:rsid w:val="006D4071"/>
    <w:rsid w:val="006D4139"/>
    <w:rsid w:val="006D45E6"/>
    <w:rsid w:val="006D4BF7"/>
    <w:rsid w:val="006D516E"/>
    <w:rsid w:val="006D535E"/>
    <w:rsid w:val="006D5411"/>
    <w:rsid w:val="006D579E"/>
    <w:rsid w:val="006D581B"/>
    <w:rsid w:val="006D5FBA"/>
    <w:rsid w:val="006D638F"/>
    <w:rsid w:val="006D6610"/>
    <w:rsid w:val="006D6D06"/>
    <w:rsid w:val="006D6D68"/>
    <w:rsid w:val="006D736E"/>
    <w:rsid w:val="006D75D9"/>
    <w:rsid w:val="006D7ACA"/>
    <w:rsid w:val="006D7B69"/>
    <w:rsid w:val="006E0AE5"/>
    <w:rsid w:val="006E0BCF"/>
    <w:rsid w:val="006E158A"/>
    <w:rsid w:val="006E168D"/>
    <w:rsid w:val="006E19D4"/>
    <w:rsid w:val="006E2C5E"/>
    <w:rsid w:val="006E316B"/>
    <w:rsid w:val="006E366F"/>
    <w:rsid w:val="006E49BC"/>
    <w:rsid w:val="006E54E0"/>
    <w:rsid w:val="006E5508"/>
    <w:rsid w:val="006E5805"/>
    <w:rsid w:val="006E6193"/>
    <w:rsid w:val="006E672A"/>
    <w:rsid w:val="006E71E7"/>
    <w:rsid w:val="006E7290"/>
    <w:rsid w:val="006E7C36"/>
    <w:rsid w:val="006F0057"/>
    <w:rsid w:val="006F0313"/>
    <w:rsid w:val="006F195C"/>
    <w:rsid w:val="006F1D9A"/>
    <w:rsid w:val="006F1FB9"/>
    <w:rsid w:val="006F3039"/>
    <w:rsid w:val="006F3DAD"/>
    <w:rsid w:val="006F42EA"/>
    <w:rsid w:val="006F4475"/>
    <w:rsid w:val="006F4C26"/>
    <w:rsid w:val="006F551A"/>
    <w:rsid w:val="006F561B"/>
    <w:rsid w:val="006F60B4"/>
    <w:rsid w:val="006F61FE"/>
    <w:rsid w:val="006F6B46"/>
    <w:rsid w:val="006F6DD9"/>
    <w:rsid w:val="006F6E1F"/>
    <w:rsid w:val="006F7923"/>
    <w:rsid w:val="006F79DF"/>
    <w:rsid w:val="006F7BF0"/>
    <w:rsid w:val="00700861"/>
    <w:rsid w:val="00700876"/>
    <w:rsid w:val="00700CF7"/>
    <w:rsid w:val="00700D4D"/>
    <w:rsid w:val="007011B6"/>
    <w:rsid w:val="0070143E"/>
    <w:rsid w:val="00701889"/>
    <w:rsid w:val="007018DC"/>
    <w:rsid w:val="00701D2C"/>
    <w:rsid w:val="00701FBB"/>
    <w:rsid w:val="00702729"/>
    <w:rsid w:val="00702C0B"/>
    <w:rsid w:val="00702C7F"/>
    <w:rsid w:val="0070366E"/>
    <w:rsid w:val="0070383E"/>
    <w:rsid w:val="00703872"/>
    <w:rsid w:val="00703F80"/>
    <w:rsid w:val="00704516"/>
    <w:rsid w:val="0070504B"/>
    <w:rsid w:val="00705533"/>
    <w:rsid w:val="007058CF"/>
    <w:rsid w:val="00705DE5"/>
    <w:rsid w:val="00706235"/>
    <w:rsid w:val="007064DD"/>
    <w:rsid w:val="007068D8"/>
    <w:rsid w:val="00706FB3"/>
    <w:rsid w:val="00706FCB"/>
    <w:rsid w:val="00707257"/>
    <w:rsid w:val="0070786B"/>
    <w:rsid w:val="00707D38"/>
    <w:rsid w:val="0071050F"/>
    <w:rsid w:val="00710B0C"/>
    <w:rsid w:val="00710BF0"/>
    <w:rsid w:val="0071145F"/>
    <w:rsid w:val="00711A2D"/>
    <w:rsid w:val="00712F10"/>
    <w:rsid w:val="00713313"/>
    <w:rsid w:val="007134C2"/>
    <w:rsid w:val="00713AB2"/>
    <w:rsid w:val="00713E1C"/>
    <w:rsid w:val="00713FF9"/>
    <w:rsid w:val="007145EA"/>
    <w:rsid w:val="00714910"/>
    <w:rsid w:val="0071518D"/>
    <w:rsid w:val="007153F4"/>
    <w:rsid w:val="00715648"/>
    <w:rsid w:val="0071594D"/>
    <w:rsid w:val="00715FD5"/>
    <w:rsid w:val="00716DA7"/>
    <w:rsid w:val="007179E4"/>
    <w:rsid w:val="00717AE9"/>
    <w:rsid w:val="00720065"/>
    <w:rsid w:val="00720252"/>
    <w:rsid w:val="00720353"/>
    <w:rsid w:val="007208A8"/>
    <w:rsid w:val="00720BBD"/>
    <w:rsid w:val="00721362"/>
    <w:rsid w:val="007214D2"/>
    <w:rsid w:val="00721645"/>
    <w:rsid w:val="0072187E"/>
    <w:rsid w:val="007218A9"/>
    <w:rsid w:val="00722517"/>
    <w:rsid w:val="0072252E"/>
    <w:rsid w:val="007227AB"/>
    <w:rsid w:val="00723089"/>
    <w:rsid w:val="0072347C"/>
    <w:rsid w:val="00723D39"/>
    <w:rsid w:val="00724D71"/>
    <w:rsid w:val="00724E32"/>
    <w:rsid w:val="00725407"/>
    <w:rsid w:val="00725550"/>
    <w:rsid w:val="00725784"/>
    <w:rsid w:val="00726452"/>
    <w:rsid w:val="00726E7C"/>
    <w:rsid w:val="00727674"/>
    <w:rsid w:val="007278D4"/>
    <w:rsid w:val="00730313"/>
    <w:rsid w:val="00730D9B"/>
    <w:rsid w:val="00731846"/>
    <w:rsid w:val="00731D73"/>
    <w:rsid w:val="0073228A"/>
    <w:rsid w:val="00732D06"/>
    <w:rsid w:val="0073340C"/>
    <w:rsid w:val="00733ABF"/>
    <w:rsid w:val="00733E90"/>
    <w:rsid w:val="00734392"/>
    <w:rsid w:val="00735091"/>
    <w:rsid w:val="0073547D"/>
    <w:rsid w:val="007354C5"/>
    <w:rsid w:val="00735AF4"/>
    <w:rsid w:val="00735B0B"/>
    <w:rsid w:val="0073675F"/>
    <w:rsid w:val="007367A5"/>
    <w:rsid w:val="007372B0"/>
    <w:rsid w:val="0073754E"/>
    <w:rsid w:val="0074076D"/>
    <w:rsid w:val="007412C6"/>
    <w:rsid w:val="00742240"/>
    <w:rsid w:val="00742C39"/>
    <w:rsid w:val="00742F1B"/>
    <w:rsid w:val="00743125"/>
    <w:rsid w:val="007435F4"/>
    <w:rsid w:val="00743A75"/>
    <w:rsid w:val="00743E7E"/>
    <w:rsid w:val="00743E84"/>
    <w:rsid w:val="007440FC"/>
    <w:rsid w:val="007447A8"/>
    <w:rsid w:val="00745480"/>
    <w:rsid w:val="00745641"/>
    <w:rsid w:val="0074580A"/>
    <w:rsid w:val="00745CB7"/>
    <w:rsid w:val="00745F96"/>
    <w:rsid w:val="007468D3"/>
    <w:rsid w:val="00746BB6"/>
    <w:rsid w:val="00746EE9"/>
    <w:rsid w:val="00747558"/>
    <w:rsid w:val="00750CA5"/>
    <w:rsid w:val="00750CED"/>
    <w:rsid w:val="00751346"/>
    <w:rsid w:val="00751A6C"/>
    <w:rsid w:val="00751ABD"/>
    <w:rsid w:val="0075264C"/>
    <w:rsid w:val="007526BD"/>
    <w:rsid w:val="00753180"/>
    <w:rsid w:val="007538D8"/>
    <w:rsid w:val="00753F12"/>
    <w:rsid w:val="0075407B"/>
    <w:rsid w:val="0075409B"/>
    <w:rsid w:val="007544F3"/>
    <w:rsid w:val="007546BC"/>
    <w:rsid w:val="00754B0F"/>
    <w:rsid w:val="00754B15"/>
    <w:rsid w:val="00754CA2"/>
    <w:rsid w:val="007555F3"/>
    <w:rsid w:val="007556BF"/>
    <w:rsid w:val="007557BA"/>
    <w:rsid w:val="00755847"/>
    <w:rsid w:val="00755C58"/>
    <w:rsid w:val="0075605D"/>
    <w:rsid w:val="00756406"/>
    <w:rsid w:val="00756649"/>
    <w:rsid w:val="00756BB0"/>
    <w:rsid w:val="00756E41"/>
    <w:rsid w:val="007570D9"/>
    <w:rsid w:val="007572A0"/>
    <w:rsid w:val="00757999"/>
    <w:rsid w:val="0076096A"/>
    <w:rsid w:val="00760D70"/>
    <w:rsid w:val="00760E8E"/>
    <w:rsid w:val="00761A2D"/>
    <w:rsid w:val="0076201B"/>
    <w:rsid w:val="00762400"/>
    <w:rsid w:val="00762C2F"/>
    <w:rsid w:val="0076361D"/>
    <w:rsid w:val="00763728"/>
    <w:rsid w:val="00763EFD"/>
    <w:rsid w:val="00763F6F"/>
    <w:rsid w:val="00764446"/>
    <w:rsid w:val="007648EF"/>
    <w:rsid w:val="00764CC0"/>
    <w:rsid w:val="00764EDB"/>
    <w:rsid w:val="00765343"/>
    <w:rsid w:val="00765626"/>
    <w:rsid w:val="00765BB1"/>
    <w:rsid w:val="00765BC9"/>
    <w:rsid w:val="0076604D"/>
    <w:rsid w:val="00766C2E"/>
    <w:rsid w:val="0076768F"/>
    <w:rsid w:val="007677E6"/>
    <w:rsid w:val="00767AD8"/>
    <w:rsid w:val="0077027B"/>
    <w:rsid w:val="00770BC8"/>
    <w:rsid w:val="007712D7"/>
    <w:rsid w:val="007712EF"/>
    <w:rsid w:val="0077148E"/>
    <w:rsid w:val="00772033"/>
    <w:rsid w:val="007734CA"/>
    <w:rsid w:val="00773A27"/>
    <w:rsid w:val="00773C39"/>
    <w:rsid w:val="00774289"/>
    <w:rsid w:val="00774CB8"/>
    <w:rsid w:val="007757D1"/>
    <w:rsid w:val="00775BBC"/>
    <w:rsid w:val="0077610A"/>
    <w:rsid w:val="00777165"/>
    <w:rsid w:val="0077739D"/>
    <w:rsid w:val="007801B0"/>
    <w:rsid w:val="007805DA"/>
    <w:rsid w:val="00780772"/>
    <w:rsid w:val="00780E47"/>
    <w:rsid w:val="007812C4"/>
    <w:rsid w:val="00781DDD"/>
    <w:rsid w:val="007827A8"/>
    <w:rsid w:val="00782892"/>
    <w:rsid w:val="00782B45"/>
    <w:rsid w:val="00782E73"/>
    <w:rsid w:val="007839FA"/>
    <w:rsid w:val="00784098"/>
    <w:rsid w:val="00784711"/>
    <w:rsid w:val="007856E9"/>
    <w:rsid w:val="0078593A"/>
    <w:rsid w:val="00785AFD"/>
    <w:rsid w:val="007905B5"/>
    <w:rsid w:val="00791588"/>
    <w:rsid w:val="00791970"/>
    <w:rsid w:val="00791B38"/>
    <w:rsid w:val="0079224C"/>
    <w:rsid w:val="007923D6"/>
    <w:rsid w:val="00792EED"/>
    <w:rsid w:val="0079414F"/>
    <w:rsid w:val="007948CC"/>
    <w:rsid w:val="00794B56"/>
    <w:rsid w:val="007950A0"/>
    <w:rsid w:val="00795567"/>
    <w:rsid w:val="00795B7C"/>
    <w:rsid w:val="0079681B"/>
    <w:rsid w:val="007974DD"/>
    <w:rsid w:val="007976BA"/>
    <w:rsid w:val="00797CA0"/>
    <w:rsid w:val="00797F58"/>
    <w:rsid w:val="007A010F"/>
    <w:rsid w:val="007A03D1"/>
    <w:rsid w:val="007A05F0"/>
    <w:rsid w:val="007A0B84"/>
    <w:rsid w:val="007A1203"/>
    <w:rsid w:val="007A1C4E"/>
    <w:rsid w:val="007A1DE6"/>
    <w:rsid w:val="007A2C94"/>
    <w:rsid w:val="007A2CAF"/>
    <w:rsid w:val="007A30F9"/>
    <w:rsid w:val="007A3BB9"/>
    <w:rsid w:val="007A3F25"/>
    <w:rsid w:val="007A41FB"/>
    <w:rsid w:val="007A4736"/>
    <w:rsid w:val="007A476E"/>
    <w:rsid w:val="007A4E56"/>
    <w:rsid w:val="007A5867"/>
    <w:rsid w:val="007A5B79"/>
    <w:rsid w:val="007A5EDD"/>
    <w:rsid w:val="007A6050"/>
    <w:rsid w:val="007A6078"/>
    <w:rsid w:val="007A641B"/>
    <w:rsid w:val="007A6B48"/>
    <w:rsid w:val="007A6B53"/>
    <w:rsid w:val="007A71CA"/>
    <w:rsid w:val="007A7220"/>
    <w:rsid w:val="007A79F5"/>
    <w:rsid w:val="007B0283"/>
    <w:rsid w:val="007B032F"/>
    <w:rsid w:val="007B05DA"/>
    <w:rsid w:val="007B07A7"/>
    <w:rsid w:val="007B13CA"/>
    <w:rsid w:val="007B2360"/>
    <w:rsid w:val="007B2577"/>
    <w:rsid w:val="007B2646"/>
    <w:rsid w:val="007B2973"/>
    <w:rsid w:val="007B3009"/>
    <w:rsid w:val="007B438A"/>
    <w:rsid w:val="007B466B"/>
    <w:rsid w:val="007B47B2"/>
    <w:rsid w:val="007B4E95"/>
    <w:rsid w:val="007B596F"/>
    <w:rsid w:val="007B5AA3"/>
    <w:rsid w:val="007B5EC0"/>
    <w:rsid w:val="007B612F"/>
    <w:rsid w:val="007B76A0"/>
    <w:rsid w:val="007C0A2C"/>
    <w:rsid w:val="007C0A8E"/>
    <w:rsid w:val="007C1B69"/>
    <w:rsid w:val="007C1D1A"/>
    <w:rsid w:val="007C2314"/>
    <w:rsid w:val="007C2583"/>
    <w:rsid w:val="007C27C8"/>
    <w:rsid w:val="007C2CDB"/>
    <w:rsid w:val="007C30F3"/>
    <w:rsid w:val="007C3B72"/>
    <w:rsid w:val="007C3FD0"/>
    <w:rsid w:val="007C42B1"/>
    <w:rsid w:val="007C4477"/>
    <w:rsid w:val="007C5A46"/>
    <w:rsid w:val="007C5E9C"/>
    <w:rsid w:val="007C6686"/>
    <w:rsid w:val="007C6A83"/>
    <w:rsid w:val="007C7234"/>
    <w:rsid w:val="007C73F4"/>
    <w:rsid w:val="007C7485"/>
    <w:rsid w:val="007C78BF"/>
    <w:rsid w:val="007C796B"/>
    <w:rsid w:val="007C7B76"/>
    <w:rsid w:val="007C7C14"/>
    <w:rsid w:val="007D18A8"/>
    <w:rsid w:val="007D1C2A"/>
    <w:rsid w:val="007D20EC"/>
    <w:rsid w:val="007D2106"/>
    <w:rsid w:val="007D21CA"/>
    <w:rsid w:val="007D21D9"/>
    <w:rsid w:val="007D29E2"/>
    <w:rsid w:val="007D2A8A"/>
    <w:rsid w:val="007D2BB5"/>
    <w:rsid w:val="007D33DD"/>
    <w:rsid w:val="007D535F"/>
    <w:rsid w:val="007D5A4F"/>
    <w:rsid w:val="007D5BCD"/>
    <w:rsid w:val="007D5CBB"/>
    <w:rsid w:val="007D63A9"/>
    <w:rsid w:val="007D6731"/>
    <w:rsid w:val="007D6BF1"/>
    <w:rsid w:val="007D6EA7"/>
    <w:rsid w:val="007D7567"/>
    <w:rsid w:val="007D7600"/>
    <w:rsid w:val="007D78C6"/>
    <w:rsid w:val="007D7D00"/>
    <w:rsid w:val="007D7DAF"/>
    <w:rsid w:val="007E00AC"/>
    <w:rsid w:val="007E016F"/>
    <w:rsid w:val="007E0B56"/>
    <w:rsid w:val="007E1EE5"/>
    <w:rsid w:val="007E225C"/>
    <w:rsid w:val="007E25A3"/>
    <w:rsid w:val="007E42CC"/>
    <w:rsid w:val="007E4461"/>
    <w:rsid w:val="007E48BA"/>
    <w:rsid w:val="007E4A94"/>
    <w:rsid w:val="007E5B0E"/>
    <w:rsid w:val="007E5DA6"/>
    <w:rsid w:val="007E6193"/>
    <w:rsid w:val="007E6A25"/>
    <w:rsid w:val="007E6CDB"/>
    <w:rsid w:val="007E6E30"/>
    <w:rsid w:val="007E6FF6"/>
    <w:rsid w:val="007E7A86"/>
    <w:rsid w:val="007E7ABC"/>
    <w:rsid w:val="007E7BF1"/>
    <w:rsid w:val="007E7D8C"/>
    <w:rsid w:val="007E7EAE"/>
    <w:rsid w:val="007E7F3F"/>
    <w:rsid w:val="007F051F"/>
    <w:rsid w:val="007F052E"/>
    <w:rsid w:val="007F0ADF"/>
    <w:rsid w:val="007F14DB"/>
    <w:rsid w:val="007F17E3"/>
    <w:rsid w:val="007F26F4"/>
    <w:rsid w:val="007F2751"/>
    <w:rsid w:val="007F2969"/>
    <w:rsid w:val="007F32AC"/>
    <w:rsid w:val="007F335E"/>
    <w:rsid w:val="007F341B"/>
    <w:rsid w:val="007F3654"/>
    <w:rsid w:val="007F3D84"/>
    <w:rsid w:val="007F3F77"/>
    <w:rsid w:val="007F443F"/>
    <w:rsid w:val="007F4EB8"/>
    <w:rsid w:val="007F549D"/>
    <w:rsid w:val="007F5A1B"/>
    <w:rsid w:val="007F6E67"/>
    <w:rsid w:val="007F762B"/>
    <w:rsid w:val="00800D39"/>
    <w:rsid w:val="00801849"/>
    <w:rsid w:val="00801AAC"/>
    <w:rsid w:val="00802062"/>
    <w:rsid w:val="0080337D"/>
    <w:rsid w:val="0080417A"/>
    <w:rsid w:val="00804BFE"/>
    <w:rsid w:val="0080534F"/>
    <w:rsid w:val="008059C0"/>
    <w:rsid w:val="00805B19"/>
    <w:rsid w:val="00805BCA"/>
    <w:rsid w:val="00805C5C"/>
    <w:rsid w:val="00805DD4"/>
    <w:rsid w:val="00806303"/>
    <w:rsid w:val="00806453"/>
    <w:rsid w:val="00806F8D"/>
    <w:rsid w:val="008074B2"/>
    <w:rsid w:val="008106E9"/>
    <w:rsid w:val="00810A04"/>
    <w:rsid w:val="00810D8E"/>
    <w:rsid w:val="00811A7B"/>
    <w:rsid w:val="008122F2"/>
    <w:rsid w:val="00812381"/>
    <w:rsid w:val="0081258C"/>
    <w:rsid w:val="0081272C"/>
    <w:rsid w:val="00812926"/>
    <w:rsid w:val="00812A69"/>
    <w:rsid w:val="00812DD2"/>
    <w:rsid w:val="008150D5"/>
    <w:rsid w:val="0081592C"/>
    <w:rsid w:val="00815B18"/>
    <w:rsid w:val="00815F4F"/>
    <w:rsid w:val="00816114"/>
    <w:rsid w:val="00816581"/>
    <w:rsid w:val="00817208"/>
    <w:rsid w:val="00817329"/>
    <w:rsid w:val="0081767B"/>
    <w:rsid w:val="00817A50"/>
    <w:rsid w:val="00817C4F"/>
    <w:rsid w:val="00820214"/>
    <w:rsid w:val="00820517"/>
    <w:rsid w:val="00820661"/>
    <w:rsid w:val="008206F5"/>
    <w:rsid w:val="00821083"/>
    <w:rsid w:val="008216CB"/>
    <w:rsid w:val="00823144"/>
    <w:rsid w:val="0082359B"/>
    <w:rsid w:val="0082451B"/>
    <w:rsid w:val="00824572"/>
    <w:rsid w:val="00824C5D"/>
    <w:rsid w:val="008252D3"/>
    <w:rsid w:val="00825320"/>
    <w:rsid w:val="0082570B"/>
    <w:rsid w:val="00825C06"/>
    <w:rsid w:val="00825C46"/>
    <w:rsid w:val="008260E2"/>
    <w:rsid w:val="008269C9"/>
    <w:rsid w:val="00826BA3"/>
    <w:rsid w:val="00826E6B"/>
    <w:rsid w:val="00827C5E"/>
    <w:rsid w:val="00827FB7"/>
    <w:rsid w:val="00830CBE"/>
    <w:rsid w:val="00831179"/>
    <w:rsid w:val="00831282"/>
    <w:rsid w:val="008319A5"/>
    <w:rsid w:val="00831C38"/>
    <w:rsid w:val="00832426"/>
    <w:rsid w:val="008328CF"/>
    <w:rsid w:val="00832B9E"/>
    <w:rsid w:val="0083356D"/>
    <w:rsid w:val="00833AE7"/>
    <w:rsid w:val="00833BC5"/>
    <w:rsid w:val="00834763"/>
    <w:rsid w:val="008347D0"/>
    <w:rsid w:val="008352A3"/>
    <w:rsid w:val="008359C3"/>
    <w:rsid w:val="00835BC7"/>
    <w:rsid w:val="00836039"/>
    <w:rsid w:val="00836B5A"/>
    <w:rsid w:val="00836E51"/>
    <w:rsid w:val="00837592"/>
    <w:rsid w:val="0083799C"/>
    <w:rsid w:val="00837FA6"/>
    <w:rsid w:val="008406D5"/>
    <w:rsid w:val="008409BF"/>
    <w:rsid w:val="00840F5A"/>
    <w:rsid w:val="008422A1"/>
    <w:rsid w:val="00842738"/>
    <w:rsid w:val="00842C9A"/>
    <w:rsid w:val="00843334"/>
    <w:rsid w:val="008434F3"/>
    <w:rsid w:val="00843DFF"/>
    <w:rsid w:val="00844458"/>
    <w:rsid w:val="00844569"/>
    <w:rsid w:val="00844F00"/>
    <w:rsid w:val="00844F05"/>
    <w:rsid w:val="00845A8B"/>
    <w:rsid w:val="00846119"/>
    <w:rsid w:val="00846CC6"/>
    <w:rsid w:val="0084705F"/>
    <w:rsid w:val="008470B1"/>
    <w:rsid w:val="00847864"/>
    <w:rsid w:val="00847D60"/>
    <w:rsid w:val="00847EA3"/>
    <w:rsid w:val="008501ED"/>
    <w:rsid w:val="00850746"/>
    <w:rsid w:val="00850B63"/>
    <w:rsid w:val="00851378"/>
    <w:rsid w:val="0085226E"/>
    <w:rsid w:val="00852341"/>
    <w:rsid w:val="008526D5"/>
    <w:rsid w:val="008528E3"/>
    <w:rsid w:val="008529B3"/>
    <w:rsid w:val="0085379F"/>
    <w:rsid w:val="0085434A"/>
    <w:rsid w:val="008544F5"/>
    <w:rsid w:val="00854681"/>
    <w:rsid w:val="00854766"/>
    <w:rsid w:val="00854973"/>
    <w:rsid w:val="008549FC"/>
    <w:rsid w:val="00855176"/>
    <w:rsid w:val="0085527A"/>
    <w:rsid w:val="00855676"/>
    <w:rsid w:val="00855E3F"/>
    <w:rsid w:val="0085645A"/>
    <w:rsid w:val="00856603"/>
    <w:rsid w:val="00856827"/>
    <w:rsid w:val="00856EC8"/>
    <w:rsid w:val="00860145"/>
    <w:rsid w:val="008603A0"/>
    <w:rsid w:val="00860CA1"/>
    <w:rsid w:val="00862492"/>
    <w:rsid w:val="00862675"/>
    <w:rsid w:val="00863426"/>
    <w:rsid w:val="00863575"/>
    <w:rsid w:val="00863790"/>
    <w:rsid w:val="00863A2B"/>
    <w:rsid w:val="00863DAB"/>
    <w:rsid w:val="00863DB8"/>
    <w:rsid w:val="00863E1E"/>
    <w:rsid w:val="00864024"/>
    <w:rsid w:val="0086455E"/>
    <w:rsid w:val="00864842"/>
    <w:rsid w:val="00864C7F"/>
    <w:rsid w:val="0086658A"/>
    <w:rsid w:val="00866687"/>
    <w:rsid w:val="0086688C"/>
    <w:rsid w:val="00866951"/>
    <w:rsid w:val="0086719A"/>
    <w:rsid w:val="008671BA"/>
    <w:rsid w:val="00867B4E"/>
    <w:rsid w:val="00867BD3"/>
    <w:rsid w:val="00867C13"/>
    <w:rsid w:val="0087012A"/>
    <w:rsid w:val="00870491"/>
    <w:rsid w:val="00870988"/>
    <w:rsid w:val="00870A24"/>
    <w:rsid w:val="00870D1A"/>
    <w:rsid w:val="00872A87"/>
    <w:rsid w:val="00872AFE"/>
    <w:rsid w:val="008746CB"/>
    <w:rsid w:val="00874D48"/>
    <w:rsid w:val="00874DBD"/>
    <w:rsid w:val="00875F9B"/>
    <w:rsid w:val="0087656B"/>
    <w:rsid w:val="00876801"/>
    <w:rsid w:val="00876BC1"/>
    <w:rsid w:val="00876C23"/>
    <w:rsid w:val="00876DAB"/>
    <w:rsid w:val="00876DD1"/>
    <w:rsid w:val="00876E95"/>
    <w:rsid w:val="008770A7"/>
    <w:rsid w:val="00877A0F"/>
    <w:rsid w:val="00880653"/>
    <w:rsid w:val="00880C4E"/>
    <w:rsid w:val="00880FFD"/>
    <w:rsid w:val="0088177B"/>
    <w:rsid w:val="008818AE"/>
    <w:rsid w:val="0088198A"/>
    <w:rsid w:val="00881C9A"/>
    <w:rsid w:val="00881D59"/>
    <w:rsid w:val="00881D68"/>
    <w:rsid w:val="00881FB5"/>
    <w:rsid w:val="00882222"/>
    <w:rsid w:val="0088284A"/>
    <w:rsid w:val="008829A4"/>
    <w:rsid w:val="00882D17"/>
    <w:rsid w:val="00882D2B"/>
    <w:rsid w:val="00883FE0"/>
    <w:rsid w:val="0088425D"/>
    <w:rsid w:val="00884279"/>
    <w:rsid w:val="0088508A"/>
    <w:rsid w:val="00885179"/>
    <w:rsid w:val="0088587C"/>
    <w:rsid w:val="00885973"/>
    <w:rsid w:val="00885CA8"/>
    <w:rsid w:val="0088644A"/>
    <w:rsid w:val="008868D6"/>
    <w:rsid w:val="00886EF3"/>
    <w:rsid w:val="00887587"/>
    <w:rsid w:val="00890E22"/>
    <w:rsid w:val="0089103E"/>
    <w:rsid w:val="008914BB"/>
    <w:rsid w:val="00891F43"/>
    <w:rsid w:val="00892C6F"/>
    <w:rsid w:val="00893022"/>
    <w:rsid w:val="00893641"/>
    <w:rsid w:val="008947B3"/>
    <w:rsid w:val="008947EE"/>
    <w:rsid w:val="00894851"/>
    <w:rsid w:val="00896456"/>
    <w:rsid w:val="0089693B"/>
    <w:rsid w:val="00897441"/>
    <w:rsid w:val="00897DB8"/>
    <w:rsid w:val="008A01AD"/>
    <w:rsid w:val="008A0475"/>
    <w:rsid w:val="008A14BE"/>
    <w:rsid w:val="008A16D8"/>
    <w:rsid w:val="008A174B"/>
    <w:rsid w:val="008A215D"/>
    <w:rsid w:val="008A2400"/>
    <w:rsid w:val="008A25F9"/>
    <w:rsid w:val="008A2ABE"/>
    <w:rsid w:val="008A31C8"/>
    <w:rsid w:val="008A3310"/>
    <w:rsid w:val="008A3760"/>
    <w:rsid w:val="008A43F1"/>
    <w:rsid w:val="008A4D89"/>
    <w:rsid w:val="008A5312"/>
    <w:rsid w:val="008A567B"/>
    <w:rsid w:val="008A615C"/>
    <w:rsid w:val="008A644B"/>
    <w:rsid w:val="008A6632"/>
    <w:rsid w:val="008A7515"/>
    <w:rsid w:val="008A754E"/>
    <w:rsid w:val="008A7A5C"/>
    <w:rsid w:val="008A7F46"/>
    <w:rsid w:val="008B0BC8"/>
    <w:rsid w:val="008B10A4"/>
    <w:rsid w:val="008B113E"/>
    <w:rsid w:val="008B135C"/>
    <w:rsid w:val="008B18E8"/>
    <w:rsid w:val="008B1ABE"/>
    <w:rsid w:val="008B1F0E"/>
    <w:rsid w:val="008B2502"/>
    <w:rsid w:val="008B3A0E"/>
    <w:rsid w:val="008B452E"/>
    <w:rsid w:val="008B5BCE"/>
    <w:rsid w:val="008B5C0B"/>
    <w:rsid w:val="008B5DBF"/>
    <w:rsid w:val="008B655B"/>
    <w:rsid w:val="008B6570"/>
    <w:rsid w:val="008B726F"/>
    <w:rsid w:val="008B72DE"/>
    <w:rsid w:val="008B732E"/>
    <w:rsid w:val="008B7505"/>
    <w:rsid w:val="008B7BFE"/>
    <w:rsid w:val="008C0418"/>
    <w:rsid w:val="008C0547"/>
    <w:rsid w:val="008C079A"/>
    <w:rsid w:val="008C095E"/>
    <w:rsid w:val="008C0D62"/>
    <w:rsid w:val="008C0FB9"/>
    <w:rsid w:val="008C159C"/>
    <w:rsid w:val="008C15FA"/>
    <w:rsid w:val="008C2198"/>
    <w:rsid w:val="008C263C"/>
    <w:rsid w:val="008C26F7"/>
    <w:rsid w:val="008C274B"/>
    <w:rsid w:val="008C2C31"/>
    <w:rsid w:val="008C2EB7"/>
    <w:rsid w:val="008C2F4F"/>
    <w:rsid w:val="008C2FC9"/>
    <w:rsid w:val="008C3449"/>
    <w:rsid w:val="008C35C1"/>
    <w:rsid w:val="008C37BE"/>
    <w:rsid w:val="008C38E3"/>
    <w:rsid w:val="008C43C4"/>
    <w:rsid w:val="008C4ADC"/>
    <w:rsid w:val="008C4D05"/>
    <w:rsid w:val="008C60EC"/>
    <w:rsid w:val="008C6C3D"/>
    <w:rsid w:val="008C7221"/>
    <w:rsid w:val="008C7240"/>
    <w:rsid w:val="008C75E5"/>
    <w:rsid w:val="008C7B15"/>
    <w:rsid w:val="008C7C4A"/>
    <w:rsid w:val="008D01F9"/>
    <w:rsid w:val="008D0399"/>
    <w:rsid w:val="008D0754"/>
    <w:rsid w:val="008D07A6"/>
    <w:rsid w:val="008D10E9"/>
    <w:rsid w:val="008D1967"/>
    <w:rsid w:val="008D1A5A"/>
    <w:rsid w:val="008D1A77"/>
    <w:rsid w:val="008D2188"/>
    <w:rsid w:val="008D2B85"/>
    <w:rsid w:val="008D381F"/>
    <w:rsid w:val="008D3B46"/>
    <w:rsid w:val="008D43A3"/>
    <w:rsid w:val="008D4528"/>
    <w:rsid w:val="008D460D"/>
    <w:rsid w:val="008D477D"/>
    <w:rsid w:val="008D49C4"/>
    <w:rsid w:val="008D53D8"/>
    <w:rsid w:val="008D59F5"/>
    <w:rsid w:val="008D5A4D"/>
    <w:rsid w:val="008D5BA9"/>
    <w:rsid w:val="008D658E"/>
    <w:rsid w:val="008E07F5"/>
    <w:rsid w:val="008E118C"/>
    <w:rsid w:val="008E1B26"/>
    <w:rsid w:val="008E1BDF"/>
    <w:rsid w:val="008E275D"/>
    <w:rsid w:val="008E2CD5"/>
    <w:rsid w:val="008E3027"/>
    <w:rsid w:val="008E3992"/>
    <w:rsid w:val="008E4DC2"/>
    <w:rsid w:val="008E4E80"/>
    <w:rsid w:val="008E5069"/>
    <w:rsid w:val="008E546A"/>
    <w:rsid w:val="008E5A64"/>
    <w:rsid w:val="008E6252"/>
    <w:rsid w:val="008E66DB"/>
    <w:rsid w:val="008E6750"/>
    <w:rsid w:val="008E67C5"/>
    <w:rsid w:val="008E6A17"/>
    <w:rsid w:val="008E6E0C"/>
    <w:rsid w:val="008E6FE6"/>
    <w:rsid w:val="008E711E"/>
    <w:rsid w:val="008E7291"/>
    <w:rsid w:val="008E7E0B"/>
    <w:rsid w:val="008E7E6E"/>
    <w:rsid w:val="008F03AE"/>
    <w:rsid w:val="008F08B9"/>
    <w:rsid w:val="008F0B9B"/>
    <w:rsid w:val="008F106B"/>
    <w:rsid w:val="008F1438"/>
    <w:rsid w:val="008F1919"/>
    <w:rsid w:val="008F1951"/>
    <w:rsid w:val="008F2036"/>
    <w:rsid w:val="008F21BC"/>
    <w:rsid w:val="008F234D"/>
    <w:rsid w:val="008F2B1F"/>
    <w:rsid w:val="008F3013"/>
    <w:rsid w:val="008F30F2"/>
    <w:rsid w:val="008F315F"/>
    <w:rsid w:val="008F392B"/>
    <w:rsid w:val="008F3AA1"/>
    <w:rsid w:val="008F41C9"/>
    <w:rsid w:val="008F5306"/>
    <w:rsid w:val="008F5A4D"/>
    <w:rsid w:val="008F5C8C"/>
    <w:rsid w:val="008F5EA4"/>
    <w:rsid w:val="008F5FB0"/>
    <w:rsid w:val="008F6025"/>
    <w:rsid w:val="008F7030"/>
    <w:rsid w:val="008F7AE3"/>
    <w:rsid w:val="008F7DA6"/>
    <w:rsid w:val="008F7F02"/>
    <w:rsid w:val="009006FD"/>
    <w:rsid w:val="00900ECB"/>
    <w:rsid w:val="00901546"/>
    <w:rsid w:val="00901964"/>
    <w:rsid w:val="00902AD9"/>
    <w:rsid w:val="0090317B"/>
    <w:rsid w:val="009043F7"/>
    <w:rsid w:val="00904B1D"/>
    <w:rsid w:val="00904B30"/>
    <w:rsid w:val="00905233"/>
    <w:rsid w:val="00905B7B"/>
    <w:rsid w:val="00905D54"/>
    <w:rsid w:val="00906035"/>
    <w:rsid w:val="009067F9"/>
    <w:rsid w:val="00907124"/>
    <w:rsid w:val="00907C52"/>
    <w:rsid w:val="00907F18"/>
    <w:rsid w:val="00910660"/>
    <w:rsid w:val="00910D09"/>
    <w:rsid w:val="00911A11"/>
    <w:rsid w:val="00912D48"/>
    <w:rsid w:val="00912E96"/>
    <w:rsid w:val="00913BDD"/>
    <w:rsid w:val="00913CBF"/>
    <w:rsid w:val="00913E8A"/>
    <w:rsid w:val="009144FA"/>
    <w:rsid w:val="009145F6"/>
    <w:rsid w:val="00914A00"/>
    <w:rsid w:val="0091542F"/>
    <w:rsid w:val="0091574B"/>
    <w:rsid w:val="00915DF2"/>
    <w:rsid w:val="0091608E"/>
    <w:rsid w:val="0091626F"/>
    <w:rsid w:val="009162B1"/>
    <w:rsid w:val="009165B9"/>
    <w:rsid w:val="00916620"/>
    <w:rsid w:val="00916E02"/>
    <w:rsid w:val="0091716C"/>
    <w:rsid w:val="00917449"/>
    <w:rsid w:val="009175FF"/>
    <w:rsid w:val="00917A0F"/>
    <w:rsid w:val="00917A31"/>
    <w:rsid w:val="00917D3E"/>
    <w:rsid w:val="0092041E"/>
    <w:rsid w:val="009205F1"/>
    <w:rsid w:val="009205FC"/>
    <w:rsid w:val="009209D1"/>
    <w:rsid w:val="00920CED"/>
    <w:rsid w:val="0092108F"/>
    <w:rsid w:val="009213BF"/>
    <w:rsid w:val="00921469"/>
    <w:rsid w:val="009219D0"/>
    <w:rsid w:val="00921FD9"/>
    <w:rsid w:val="00922603"/>
    <w:rsid w:val="009226C8"/>
    <w:rsid w:val="00922844"/>
    <w:rsid w:val="00922B83"/>
    <w:rsid w:val="009230D0"/>
    <w:rsid w:val="00923272"/>
    <w:rsid w:val="0092391A"/>
    <w:rsid w:val="00923B82"/>
    <w:rsid w:val="00923DCD"/>
    <w:rsid w:val="00924590"/>
    <w:rsid w:val="00924F9C"/>
    <w:rsid w:val="00926049"/>
    <w:rsid w:val="009260F1"/>
    <w:rsid w:val="00926115"/>
    <w:rsid w:val="0092674C"/>
    <w:rsid w:val="00926DA2"/>
    <w:rsid w:val="00927163"/>
    <w:rsid w:val="00927188"/>
    <w:rsid w:val="00927B80"/>
    <w:rsid w:val="00927C1C"/>
    <w:rsid w:val="00927E56"/>
    <w:rsid w:val="00930609"/>
    <w:rsid w:val="00930F2A"/>
    <w:rsid w:val="0093103E"/>
    <w:rsid w:val="00931E79"/>
    <w:rsid w:val="00931F26"/>
    <w:rsid w:val="00932147"/>
    <w:rsid w:val="00932175"/>
    <w:rsid w:val="00932AC0"/>
    <w:rsid w:val="009332EE"/>
    <w:rsid w:val="00933473"/>
    <w:rsid w:val="00933A90"/>
    <w:rsid w:val="009342A2"/>
    <w:rsid w:val="0093498C"/>
    <w:rsid w:val="00934C21"/>
    <w:rsid w:val="00934E64"/>
    <w:rsid w:val="00935A5D"/>
    <w:rsid w:val="00936603"/>
    <w:rsid w:val="009368F9"/>
    <w:rsid w:val="00936969"/>
    <w:rsid w:val="00936CA2"/>
    <w:rsid w:val="00936DF8"/>
    <w:rsid w:val="00937506"/>
    <w:rsid w:val="00937BFD"/>
    <w:rsid w:val="00940009"/>
    <w:rsid w:val="0094070E"/>
    <w:rsid w:val="009409DF"/>
    <w:rsid w:val="00940B59"/>
    <w:rsid w:val="00940D1D"/>
    <w:rsid w:val="00940E89"/>
    <w:rsid w:val="00940EA8"/>
    <w:rsid w:val="00940ED4"/>
    <w:rsid w:val="0094101B"/>
    <w:rsid w:val="00941740"/>
    <w:rsid w:val="00941A95"/>
    <w:rsid w:val="00942155"/>
    <w:rsid w:val="00942578"/>
    <w:rsid w:val="009428EA"/>
    <w:rsid w:val="0094327D"/>
    <w:rsid w:val="0094397B"/>
    <w:rsid w:val="009450EF"/>
    <w:rsid w:val="00945618"/>
    <w:rsid w:val="00946146"/>
    <w:rsid w:val="009463F5"/>
    <w:rsid w:val="00946B2A"/>
    <w:rsid w:val="00946B91"/>
    <w:rsid w:val="00946E1F"/>
    <w:rsid w:val="009474C0"/>
    <w:rsid w:val="00947658"/>
    <w:rsid w:val="00947A2F"/>
    <w:rsid w:val="00947B7C"/>
    <w:rsid w:val="009500B5"/>
    <w:rsid w:val="00950447"/>
    <w:rsid w:val="00950A4A"/>
    <w:rsid w:val="009515B6"/>
    <w:rsid w:val="00951D4F"/>
    <w:rsid w:val="00951F35"/>
    <w:rsid w:val="0095255C"/>
    <w:rsid w:val="00952AFE"/>
    <w:rsid w:val="0095313E"/>
    <w:rsid w:val="009539AE"/>
    <w:rsid w:val="00953CF4"/>
    <w:rsid w:val="0095415D"/>
    <w:rsid w:val="00954381"/>
    <w:rsid w:val="00954643"/>
    <w:rsid w:val="00954DE8"/>
    <w:rsid w:val="0095525E"/>
    <w:rsid w:val="009554AD"/>
    <w:rsid w:val="009555E6"/>
    <w:rsid w:val="00955899"/>
    <w:rsid w:val="00955DE4"/>
    <w:rsid w:val="0095607C"/>
    <w:rsid w:val="00956282"/>
    <w:rsid w:val="009567B0"/>
    <w:rsid w:val="00956950"/>
    <w:rsid w:val="00956961"/>
    <w:rsid w:val="009569FA"/>
    <w:rsid w:val="00956BF2"/>
    <w:rsid w:val="009571E1"/>
    <w:rsid w:val="0095744C"/>
    <w:rsid w:val="00960278"/>
    <w:rsid w:val="00960675"/>
    <w:rsid w:val="00961C7D"/>
    <w:rsid w:val="00962FF7"/>
    <w:rsid w:val="009638C0"/>
    <w:rsid w:val="00963E4D"/>
    <w:rsid w:val="00964A6A"/>
    <w:rsid w:val="00964DA3"/>
    <w:rsid w:val="00964F9D"/>
    <w:rsid w:val="0096539F"/>
    <w:rsid w:val="00965D20"/>
    <w:rsid w:val="00966A82"/>
    <w:rsid w:val="00966E17"/>
    <w:rsid w:val="00970236"/>
    <w:rsid w:val="00970A12"/>
    <w:rsid w:val="00970A7A"/>
    <w:rsid w:val="00971007"/>
    <w:rsid w:val="0097103A"/>
    <w:rsid w:val="00971925"/>
    <w:rsid w:val="00972D7E"/>
    <w:rsid w:val="00972F4A"/>
    <w:rsid w:val="0097303A"/>
    <w:rsid w:val="0097306B"/>
    <w:rsid w:val="009735E1"/>
    <w:rsid w:val="00973CDF"/>
    <w:rsid w:val="00973FCE"/>
    <w:rsid w:val="00975417"/>
    <w:rsid w:val="00975AC5"/>
    <w:rsid w:val="00975D8E"/>
    <w:rsid w:val="00975ED9"/>
    <w:rsid w:val="009760F0"/>
    <w:rsid w:val="009763B5"/>
    <w:rsid w:val="00976ED0"/>
    <w:rsid w:val="0097721A"/>
    <w:rsid w:val="00977AE1"/>
    <w:rsid w:val="00977F8C"/>
    <w:rsid w:val="00980EDF"/>
    <w:rsid w:val="0098110E"/>
    <w:rsid w:val="009816C7"/>
    <w:rsid w:val="009821E5"/>
    <w:rsid w:val="009827A8"/>
    <w:rsid w:val="00982887"/>
    <w:rsid w:val="00982919"/>
    <w:rsid w:val="00982FD5"/>
    <w:rsid w:val="00983175"/>
    <w:rsid w:val="0098379A"/>
    <w:rsid w:val="009838EB"/>
    <w:rsid w:val="009839BB"/>
    <w:rsid w:val="00984012"/>
    <w:rsid w:val="009843EC"/>
    <w:rsid w:val="0098469D"/>
    <w:rsid w:val="00984FBA"/>
    <w:rsid w:val="00985084"/>
    <w:rsid w:val="009852E2"/>
    <w:rsid w:val="009858A4"/>
    <w:rsid w:val="00986760"/>
    <w:rsid w:val="00987116"/>
    <w:rsid w:val="00987B12"/>
    <w:rsid w:val="009903F9"/>
    <w:rsid w:val="009903FA"/>
    <w:rsid w:val="00990964"/>
    <w:rsid w:val="00990AE9"/>
    <w:rsid w:val="00990EF4"/>
    <w:rsid w:val="00991616"/>
    <w:rsid w:val="00991D9D"/>
    <w:rsid w:val="00991E65"/>
    <w:rsid w:val="009920D0"/>
    <w:rsid w:val="0099215B"/>
    <w:rsid w:val="009922BD"/>
    <w:rsid w:val="009924F6"/>
    <w:rsid w:val="0099262A"/>
    <w:rsid w:val="00992ED2"/>
    <w:rsid w:val="009932AF"/>
    <w:rsid w:val="0099373B"/>
    <w:rsid w:val="00993BCE"/>
    <w:rsid w:val="00993F0B"/>
    <w:rsid w:val="0099403E"/>
    <w:rsid w:val="00994049"/>
    <w:rsid w:val="00994208"/>
    <w:rsid w:val="009942AB"/>
    <w:rsid w:val="00994A3E"/>
    <w:rsid w:val="00995054"/>
    <w:rsid w:val="009950AF"/>
    <w:rsid w:val="009959B6"/>
    <w:rsid w:val="00996579"/>
    <w:rsid w:val="00996A91"/>
    <w:rsid w:val="00996FD4"/>
    <w:rsid w:val="009973DC"/>
    <w:rsid w:val="00997C7B"/>
    <w:rsid w:val="009A0249"/>
    <w:rsid w:val="009A0758"/>
    <w:rsid w:val="009A0CD2"/>
    <w:rsid w:val="009A0E62"/>
    <w:rsid w:val="009A1160"/>
    <w:rsid w:val="009A12F3"/>
    <w:rsid w:val="009A23F8"/>
    <w:rsid w:val="009A2411"/>
    <w:rsid w:val="009A24DC"/>
    <w:rsid w:val="009A2AD2"/>
    <w:rsid w:val="009A2D74"/>
    <w:rsid w:val="009A3375"/>
    <w:rsid w:val="009A34C6"/>
    <w:rsid w:val="009A42C6"/>
    <w:rsid w:val="009A49CA"/>
    <w:rsid w:val="009A5928"/>
    <w:rsid w:val="009A5B0D"/>
    <w:rsid w:val="009A5EBE"/>
    <w:rsid w:val="009A61A2"/>
    <w:rsid w:val="009A62EA"/>
    <w:rsid w:val="009A677D"/>
    <w:rsid w:val="009A70DA"/>
    <w:rsid w:val="009A7366"/>
    <w:rsid w:val="009A794A"/>
    <w:rsid w:val="009B01EE"/>
    <w:rsid w:val="009B0AFD"/>
    <w:rsid w:val="009B1C82"/>
    <w:rsid w:val="009B241E"/>
    <w:rsid w:val="009B255B"/>
    <w:rsid w:val="009B2606"/>
    <w:rsid w:val="009B2A79"/>
    <w:rsid w:val="009B40EB"/>
    <w:rsid w:val="009B412E"/>
    <w:rsid w:val="009B4A7C"/>
    <w:rsid w:val="009B4FE8"/>
    <w:rsid w:val="009B51A4"/>
    <w:rsid w:val="009B5DB5"/>
    <w:rsid w:val="009B6C8C"/>
    <w:rsid w:val="009B76D1"/>
    <w:rsid w:val="009B78CF"/>
    <w:rsid w:val="009B7B04"/>
    <w:rsid w:val="009C09AE"/>
    <w:rsid w:val="009C0A85"/>
    <w:rsid w:val="009C1141"/>
    <w:rsid w:val="009C1357"/>
    <w:rsid w:val="009C1FA3"/>
    <w:rsid w:val="009C27F0"/>
    <w:rsid w:val="009C2ED8"/>
    <w:rsid w:val="009C2F0B"/>
    <w:rsid w:val="009C2F71"/>
    <w:rsid w:val="009C321B"/>
    <w:rsid w:val="009C3BF0"/>
    <w:rsid w:val="009C4E6B"/>
    <w:rsid w:val="009C55ED"/>
    <w:rsid w:val="009C560B"/>
    <w:rsid w:val="009C58B7"/>
    <w:rsid w:val="009C6235"/>
    <w:rsid w:val="009C675A"/>
    <w:rsid w:val="009C6E9E"/>
    <w:rsid w:val="009C6FCA"/>
    <w:rsid w:val="009C70D5"/>
    <w:rsid w:val="009C738B"/>
    <w:rsid w:val="009C78C8"/>
    <w:rsid w:val="009C7923"/>
    <w:rsid w:val="009C7DD7"/>
    <w:rsid w:val="009D0252"/>
    <w:rsid w:val="009D0837"/>
    <w:rsid w:val="009D0AD7"/>
    <w:rsid w:val="009D0DD3"/>
    <w:rsid w:val="009D0FAD"/>
    <w:rsid w:val="009D1397"/>
    <w:rsid w:val="009D1535"/>
    <w:rsid w:val="009D1A9C"/>
    <w:rsid w:val="009D2558"/>
    <w:rsid w:val="009D28CB"/>
    <w:rsid w:val="009D28EC"/>
    <w:rsid w:val="009D3655"/>
    <w:rsid w:val="009D3EF4"/>
    <w:rsid w:val="009D43AD"/>
    <w:rsid w:val="009D4615"/>
    <w:rsid w:val="009D46E1"/>
    <w:rsid w:val="009D4BEB"/>
    <w:rsid w:val="009D4E45"/>
    <w:rsid w:val="009D512E"/>
    <w:rsid w:val="009D52A1"/>
    <w:rsid w:val="009D52A9"/>
    <w:rsid w:val="009D58DD"/>
    <w:rsid w:val="009D7365"/>
    <w:rsid w:val="009D75C9"/>
    <w:rsid w:val="009E08AA"/>
    <w:rsid w:val="009E1732"/>
    <w:rsid w:val="009E21C4"/>
    <w:rsid w:val="009E21C8"/>
    <w:rsid w:val="009E3442"/>
    <w:rsid w:val="009E3DB8"/>
    <w:rsid w:val="009E4AC9"/>
    <w:rsid w:val="009E4D8B"/>
    <w:rsid w:val="009E528D"/>
    <w:rsid w:val="009E59F9"/>
    <w:rsid w:val="009E62D5"/>
    <w:rsid w:val="009E6630"/>
    <w:rsid w:val="009E6ABC"/>
    <w:rsid w:val="009E6BAC"/>
    <w:rsid w:val="009E7214"/>
    <w:rsid w:val="009E7AF8"/>
    <w:rsid w:val="009E7E1D"/>
    <w:rsid w:val="009F001A"/>
    <w:rsid w:val="009F0921"/>
    <w:rsid w:val="009F1BFB"/>
    <w:rsid w:val="009F1CE9"/>
    <w:rsid w:val="009F1EBC"/>
    <w:rsid w:val="009F2715"/>
    <w:rsid w:val="009F2CA8"/>
    <w:rsid w:val="009F2CBA"/>
    <w:rsid w:val="009F30EE"/>
    <w:rsid w:val="009F369D"/>
    <w:rsid w:val="009F36A7"/>
    <w:rsid w:val="009F448B"/>
    <w:rsid w:val="009F45D7"/>
    <w:rsid w:val="009F45EF"/>
    <w:rsid w:val="009F5753"/>
    <w:rsid w:val="009F5AB0"/>
    <w:rsid w:val="009F5ADC"/>
    <w:rsid w:val="009F65E4"/>
    <w:rsid w:val="009F7966"/>
    <w:rsid w:val="009F7D65"/>
    <w:rsid w:val="009F7FAA"/>
    <w:rsid w:val="00A00225"/>
    <w:rsid w:val="00A0061C"/>
    <w:rsid w:val="00A0085F"/>
    <w:rsid w:val="00A00F24"/>
    <w:rsid w:val="00A00FF2"/>
    <w:rsid w:val="00A02AC1"/>
    <w:rsid w:val="00A03223"/>
    <w:rsid w:val="00A03447"/>
    <w:rsid w:val="00A03C0C"/>
    <w:rsid w:val="00A04173"/>
    <w:rsid w:val="00A0446F"/>
    <w:rsid w:val="00A045D8"/>
    <w:rsid w:val="00A0510E"/>
    <w:rsid w:val="00A053FD"/>
    <w:rsid w:val="00A05A89"/>
    <w:rsid w:val="00A05B47"/>
    <w:rsid w:val="00A05C63"/>
    <w:rsid w:val="00A05DD4"/>
    <w:rsid w:val="00A05EB2"/>
    <w:rsid w:val="00A05F07"/>
    <w:rsid w:val="00A063D9"/>
    <w:rsid w:val="00A07977"/>
    <w:rsid w:val="00A07E65"/>
    <w:rsid w:val="00A1010A"/>
    <w:rsid w:val="00A1034D"/>
    <w:rsid w:val="00A10452"/>
    <w:rsid w:val="00A10553"/>
    <w:rsid w:val="00A1092A"/>
    <w:rsid w:val="00A109E7"/>
    <w:rsid w:val="00A109EE"/>
    <w:rsid w:val="00A10CF7"/>
    <w:rsid w:val="00A118B0"/>
    <w:rsid w:val="00A11BB5"/>
    <w:rsid w:val="00A1262E"/>
    <w:rsid w:val="00A12867"/>
    <w:rsid w:val="00A13850"/>
    <w:rsid w:val="00A13A0E"/>
    <w:rsid w:val="00A13A5E"/>
    <w:rsid w:val="00A14164"/>
    <w:rsid w:val="00A14601"/>
    <w:rsid w:val="00A146C4"/>
    <w:rsid w:val="00A14730"/>
    <w:rsid w:val="00A14B5F"/>
    <w:rsid w:val="00A15760"/>
    <w:rsid w:val="00A1593E"/>
    <w:rsid w:val="00A15B50"/>
    <w:rsid w:val="00A16118"/>
    <w:rsid w:val="00A16259"/>
    <w:rsid w:val="00A16829"/>
    <w:rsid w:val="00A16A4B"/>
    <w:rsid w:val="00A175A0"/>
    <w:rsid w:val="00A17C1B"/>
    <w:rsid w:val="00A2006B"/>
    <w:rsid w:val="00A20142"/>
    <w:rsid w:val="00A205B3"/>
    <w:rsid w:val="00A20A70"/>
    <w:rsid w:val="00A211AD"/>
    <w:rsid w:val="00A21926"/>
    <w:rsid w:val="00A22502"/>
    <w:rsid w:val="00A22A8B"/>
    <w:rsid w:val="00A22C8A"/>
    <w:rsid w:val="00A22E20"/>
    <w:rsid w:val="00A22E26"/>
    <w:rsid w:val="00A22F2F"/>
    <w:rsid w:val="00A22FD0"/>
    <w:rsid w:val="00A23A6F"/>
    <w:rsid w:val="00A240CD"/>
    <w:rsid w:val="00A2410A"/>
    <w:rsid w:val="00A24239"/>
    <w:rsid w:val="00A24655"/>
    <w:rsid w:val="00A24B30"/>
    <w:rsid w:val="00A24DCE"/>
    <w:rsid w:val="00A24F5D"/>
    <w:rsid w:val="00A25239"/>
    <w:rsid w:val="00A253BE"/>
    <w:rsid w:val="00A25985"/>
    <w:rsid w:val="00A269CA"/>
    <w:rsid w:val="00A270F9"/>
    <w:rsid w:val="00A274F5"/>
    <w:rsid w:val="00A2792C"/>
    <w:rsid w:val="00A300AF"/>
    <w:rsid w:val="00A30A47"/>
    <w:rsid w:val="00A30C5C"/>
    <w:rsid w:val="00A31F8C"/>
    <w:rsid w:val="00A329D5"/>
    <w:rsid w:val="00A33D17"/>
    <w:rsid w:val="00A33FAA"/>
    <w:rsid w:val="00A342E1"/>
    <w:rsid w:val="00A34420"/>
    <w:rsid w:val="00A34786"/>
    <w:rsid w:val="00A34A99"/>
    <w:rsid w:val="00A34B23"/>
    <w:rsid w:val="00A3550A"/>
    <w:rsid w:val="00A35D12"/>
    <w:rsid w:val="00A35D44"/>
    <w:rsid w:val="00A374E5"/>
    <w:rsid w:val="00A375FF"/>
    <w:rsid w:val="00A3793C"/>
    <w:rsid w:val="00A37E7E"/>
    <w:rsid w:val="00A404EB"/>
    <w:rsid w:val="00A40750"/>
    <w:rsid w:val="00A419A9"/>
    <w:rsid w:val="00A419E9"/>
    <w:rsid w:val="00A41B27"/>
    <w:rsid w:val="00A42514"/>
    <w:rsid w:val="00A42878"/>
    <w:rsid w:val="00A429D0"/>
    <w:rsid w:val="00A435BB"/>
    <w:rsid w:val="00A43B4B"/>
    <w:rsid w:val="00A44106"/>
    <w:rsid w:val="00A44563"/>
    <w:rsid w:val="00A44C24"/>
    <w:rsid w:val="00A44CDF"/>
    <w:rsid w:val="00A44E59"/>
    <w:rsid w:val="00A45B7E"/>
    <w:rsid w:val="00A46264"/>
    <w:rsid w:val="00A46379"/>
    <w:rsid w:val="00A46579"/>
    <w:rsid w:val="00A473B5"/>
    <w:rsid w:val="00A478C0"/>
    <w:rsid w:val="00A47995"/>
    <w:rsid w:val="00A47B1F"/>
    <w:rsid w:val="00A47DE7"/>
    <w:rsid w:val="00A47EE7"/>
    <w:rsid w:val="00A500E9"/>
    <w:rsid w:val="00A50B9E"/>
    <w:rsid w:val="00A50C39"/>
    <w:rsid w:val="00A50E39"/>
    <w:rsid w:val="00A51082"/>
    <w:rsid w:val="00A513E9"/>
    <w:rsid w:val="00A5148C"/>
    <w:rsid w:val="00A531DA"/>
    <w:rsid w:val="00A5348A"/>
    <w:rsid w:val="00A53CDF"/>
    <w:rsid w:val="00A55265"/>
    <w:rsid w:val="00A55BB3"/>
    <w:rsid w:val="00A56020"/>
    <w:rsid w:val="00A5677D"/>
    <w:rsid w:val="00A56B60"/>
    <w:rsid w:val="00A579A9"/>
    <w:rsid w:val="00A603B6"/>
    <w:rsid w:val="00A6071E"/>
    <w:rsid w:val="00A60859"/>
    <w:rsid w:val="00A60A08"/>
    <w:rsid w:val="00A60C28"/>
    <w:rsid w:val="00A6178A"/>
    <w:rsid w:val="00A62974"/>
    <w:rsid w:val="00A63977"/>
    <w:rsid w:val="00A644CA"/>
    <w:rsid w:val="00A64950"/>
    <w:rsid w:val="00A649FF"/>
    <w:rsid w:val="00A64A60"/>
    <w:rsid w:val="00A65117"/>
    <w:rsid w:val="00A65C3B"/>
    <w:rsid w:val="00A664E9"/>
    <w:rsid w:val="00A66514"/>
    <w:rsid w:val="00A66555"/>
    <w:rsid w:val="00A673A9"/>
    <w:rsid w:val="00A67C48"/>
    <w:rsid w:val="00A7041E"/>
    <w:rsid w:val="00A706F8"/>
    <w:rsid w:val="00A7077D"/>
    <w:rsid w:val="00A70919"/>
    <w:rsid w:val="00A70E86"/>
    <w:rsid w:val="00A71AED"/>
    <w:rsid w:val="00A71F7D"/>
    <w:rsid w:val="00A720A5"/>
    <w:rsid w:val="00A72435"/>
    <w:rsid w:val="00A7250D"/>
    <w:rsid w:val="00A7273B"/>
    <w:rsid w:val="00A727AF"/>
    <w:rsid w:val="00A7303F"/>
    <w:rsid w:val="00A7356A"/>
    <w:rsid w:val="00A73D43"/>
    <w:rsid w:val="00A7453C"/>
    <w:rsid w:val="00A74890"/>
    <w:rsid w:val="00A7580A"/>
    <w:rsid w:val="00A75E04"/>
    <w:rsid w:val="00A75F1D"/>
    <w:rsid w:val="00A76480"/>
    <w:rsid w:val="00A76A7A"/>
    <w:rsid w:val="00A76C4E"/>
    <w:rsid w:val="00A76E61"/>
    <w:rsid w:val="00A77466"/>
    <w:rsid w:val="00A77A00"/>
    <w:rsid w:val="00A77EA8"/>
    <w:rsid w:val="00A801D5"/>
    <w:rsid w:val="00A81266"/>
    <w:rsid w:val="00A814B6"/>
    <w:rsid w:val="00A82327"/>
    <w:rsid w:val="00A829F6"/>
    <w:rsid w:val="00A82FCD"/>
    <w:rsid w:val="00A831FC"/>
    <w:rsid w:val="00A845E2"/>
    <w:rsid w:val="00A848A7"/>
    <w:rsid w:val="00A84B25"/>
    <w:rsid w:val="00A8510E"/>
    <w:rsid w:val="00A851A3"/>
    <w:rsid w:val="00A85203"/>
    <w:rsid w:val="00A856A2"/>
    <w:rsid w:val="00A85BB3"/>
    <w:rsid w:val="00A860D4"/>
    <w:rsid w:val="00A8639F"/>
    <w:rsid w:val="00A86A7F"/>
    <w:rsid w:val="00A87C15"/>
    <w:rsid w:val="00A90199"/>
    <w:rsid w:val="00A90551"/>
    <w:rsid w:val="00A90552"/>
    <w:rsid w:val="00A91A5F"/>
    <w:rsid w:val="00A92E40"/>
    <w:rsid w:val="00A93391"/>
    <w:rsid w:val="00A934C5"/>
    <w:rsid w:val="00A93662"/>
    <w:rsid w:val="00A949B3"/>
    <w:rsid w:val="00A949BC"/>
    <w:rsid w:val="00A9521F"/>
    <w:rsid w:val="00A955ED"/>
    <w:rsid w:val="00A95FDA"/>
    <w:rsid w:val="00A9734D"/>
    <w:rsid w:val="00A977EE"/>
    <w:rsid w:val="00A97E14"/>
    <w:rsid w:val="00AA0167"/>
    <w:rsid w:val="00AA0918"/>
    <w:rsid w:val="00AA0CB2"/>
    <w:rsid w:val="00AA11C6"/>
    <w:rsid w:val="00AA162D"/>
    <w:rsid w:val="00AA1BDE"/>
    <w:rsid w:val="00AA1E48"/>
    <w:rsid w:val="00AA2229"/>
    <w:rsid w:val="00AA2496"/>
    <w:rsid w:val="00AA2860"/>
    <w:rsid w:val="00AA3EB0"/>
    <w:rsid w:val="00AA3EEB"/>
    <w:rsid w:val="00AA3F63"/>
    <w:rsid w:val="00AA3F96"/>
    <w:rsid w:val="00AA43C3"/>
    <w:rsid w:val="00AA43DD"/>
    <w:rsid w:val="00AA4B33"/>
    <w:rsid w:val="00AA4F19"/>
    <w:rsid w:val="00AA5381"/>
    <w:rsid w:val="00AA55D7"/>
    <w:rsid w:val="00AA5691"/>
    <w:rsid w:val="00AA6153"/>
    <w:rsid w:val="00AA6616"/>
    <w:rsid w:val="00AA6D81"/>
    <w:rsid w:val="00AA7688"/>
    <w:rsid w:val="00AA78F4"/>
    <w:rsid w:val="00AA793C"/>
    <w:rsid w:val="00AA7A5A"/>
    <w:rsid w:val="00AB00E1"/>
    <w:rsid w:val="00AB0643"/>
    <w:rsid w:val="00AB0A82"/>
    <w:rsid w:val="00AB0EBB"/>
    <w:rsid w:val="00AB122A"/>
    <w:rsid w:val="00AB1697"/>
    <w:rsid w:val="00AB24EC"/>
    <w:rsid w:val="00AB2A0E"/>
    <w:rsid w:val="00AB2C16"/>
    <w:rsid w:val="00AB35FB"/>
    <w:rsid w:val="00AB361A"/>
    <w:rsid w:val="00AB39B4"/>
    <w:rsid w:val="00AB3EBA"/>
    <w:rsid w:val="00AB4924"/>
    <w:rsid w:val="00AB4B77"/>
    <w:rsid w:val="00AB4F5F"/>
    <w:rsid w:val="00AB5E5F"/>
    <w:rsid w:val="00AB6105"/>
    <w:rsid w:val="00AB7363"/>
    <w:rsid w:val="00AB747B"/>
    <w:rsid w:val="00AC013F"/>
    <w:rsid w:val="00AC029B"/>
    <w:rsid w:val="00AC0EF0"/>
    <w:rsid w:val="00AC0F3D"/>
    <w:rsid w:val="00AC123D"/>
    <w:rsid w:val="00AC140E"/>
    <w:rsid w:val="00AC1F2D"/>
    <w:rsid w:val="00AC1F76"/>
    <w:rsid w:val="00AC2A1E"/>
    <w:rsid w:val="00AC2E2D"/>
    <w:rsid w:val="00AC3230"/>
    <w:rsid w:val="00AC3878"/>
    <w:rsid w:val="00AC3A53"/>
    <w:rsid w:val="00AC3A9A"/>
    <w:rsid w:val="00AC3E36"/>
    <w:rsid w:val="00AC3F42"/>
    <w:rsid w:val="00AC3FAE"/>
    <w:rsid w:val="00AC4D69"/>
    <w:rsid w:val="00AC56F3"/>
    <w:rsid w:val="00AC5DCF"/>
    <w:rsid w:val="00AC63EC"/>
    <w:rsid w:val="00AC67C2"/>
    <w:rsid w:val="00AC68F1"/>
    <w:rsid w:val="00AC7244"/>
    <w:rsid w:val="00AC73AA"/>
    <w:rsid w:val="00AC749A"/>
    <w:rsid w:val="00AC7AE8"/>
    <w:rsid w:val="00AD00D8"/>
    <w:rsid w:val="00AD0140"/>
    <w:rsid w:val="00AD0301"/>
    <w:rsid w:val="00AD0518"/>
    <w:rsid w:val="00AD0F00"/>
    <w:rsid w:val="00AD14C9"/>
    <w:rsid w:val="00AD1998"/>
    <w:rsid w:val="00AD1C9D"/>
    <w:rsid w:val="00AD2242"/>
    <w:rsid w:val="00AD3A6B"/>
    <w:rsid w:val="00AD407C"/>
    <w:rsid w:val="00AD423F"/>
    <w:rsid w:val="00AD4995"/>
    <w:rsid w:val="00AD4B3C"/>
    <w:rsid w:val="00AD68E0"/>
    <w:rsid w:val="00AD7121"/>
    <w:rsid w:val="00AD74E9"/>
    <w:rsid w:val="00AE0566"/>
    <w:rsid w:val="00AE0950"/>
    <w:rsid w:val="00AE0B01"/>
    <w:rsid w:val="00AE0CE7"/>
    <w:rsid w:val="00AE0E38"/>
    <w:rsid w:val="00AE1754"/>
    <w:rsid w:val="00AE1C41"/>
    <w:rsid w:val="00AE20B5"/>
    <w:rsid w:val="00AE2DAC"/>
    <w:rsid w:val="00AE2E57"/>
    <w:rsid w:val="00AE3146"/>
    <w:rsid w:val="00AE35DB"/>
    <w:rsid w:val="00AE4244"/>
    <w:rsid w:val="00AE4944"/>
    <w:rsid w:val="00AE5965"/>
    <w:rsid w:val="00AE5C48"/>
    <w:rsid w:val="00AE62C5"/>
    <w:rsid w:val="00AE65EB"/>
    <w:rsid w:val="00AE6AA7"/>
    <w:rsid w:val="00AE6EC9"/>
    <w:rsid w:val="00AE73AA"/>
    <w:rsid w:val="00AE79AD"/>
    <w:rsid w:val="00AF0166"/>
    <w:rsid w:val="00AF024D"/>
    <w:rsid w:val="00AF04EB"/>
    <w:rsid w:val="00AF0572"/>
    <w:rsid w:val="00AF093C"/>
    <w:rsid w:val="00AF0B6B"/>
    <w:rsid w:val="00AF0C79"/>
    <w:rsid w:val="00AF0F2D"/>
    <w:rsid w:val="00AF10CB"/>
    <w:rsid w:val="00AF1215"/>
    <w:rsid w:val="00AF1541"/>
    <w:rsid w:val="00AF1B00"/>
    <w:rsid w:val="00AF1C2C"/>
    <w:rsid w:val="00AF2692"/>
    <w:rsid w:val="00AF2846"/>
    <w:rsid w:val="00AF292A"/>
    <w:rsid w:val="00AF3495"/>
    <w:rsid w:val="00AF404F"/>
    <w:rsid w:val="00AF4F36"/>
    <w:rsid w:val="00AF4FC6"/>
    <w:rsid w:val="00AF5353"/>
    <w:rsid w:val="00AF54E7"/>
    <w:rsid w:val="00AF5F52"/>
    <w:rsid w:val="00AF5F7D"/>
    <w:rsid w:val="00AF5FD7"/>
    <w:rsid w:val="00AF6446"/>
    <w:rsid w:val="00AF6C85"/>
    <w:rsid w:val="00B00653"/>
    <w:rsid w:val="00B00E7B"/>
    <w:rsid w:val="00B01339"/>
    <w:rsid w:val="00B01BCF"/>
    <w:rsid w:val="00B01E04"/>
    <w:rsid w:val="00B01E12"/>
    <w:rsid w:val="00B0228A"/>
    <w:rsid w:val="00B023D6"/>
    <w:rsid w:val="00B02CF5"/>
    <w:rsid w:val="00B03C1E"/>
    <w:rsid w:val="00B03DA3"/>
    <w:rsid w:val="00B03E53"/>
    <w:rsid w:val="00B048BB"/>
    <w:rsid w:val="00B048CD"/>
    <w:rsid w:val="00B04A14"/>
    <w:rsid w:val="00B050C4"/>
    <w:rsid w:val="00B06564"/>
    <w:rsid w:val="00B06CF2"/>
    <w:rsid w:val="00B07A39"/>
    <w:rsid w:val="00B102ED"/>
    <w:rsid w:val="00B10E22"/>
    <w:rsid w:val="00B11048"/>
    <w:rsid w:val="00B11AB5"/>
    <w:rsid w:val="00B128B0"/>
    <w:rsid w:val="00B12E51"/>
    <w:rsid w:val="00B13240"/>
    <w:rsid w:val="00B13D4B"/>
    <w:rsid w:val="00B13FAE"/>
    <w:rsid w:val="00B14A08"/>
    <w:rsid w:val="00B15182"/>
    <w:rsid w:val="00B153E5"/>
    <w:rsid w:val="00B1548C"/>
    <w:rsid w:val="00B15AF0"/>
    <w:rsid w:val="00B16102"/>
    <w:rsid w:val="00B1637E"/>
    <w:rsid w:val="00B16B00"/>
    <w:rsid w:val="00B16B56"/>
    <w:rsid w:val="00B16F62"/>
    <w:rsid w:val="00B17404"/>
    <w:rsid w:val="00B179FA"/>
    <w:rsid w:val="00B17B88"/>
    <w:rsid w:val="00B20B38"/>
    <w:rsid w:val="00B2113A"/>
    <w:rsid w:val="00B2159C"/>
    <w:rsid w:val="00B21BE0"/>
    <w:rsid w:val="00B21E9B"/>
    <w:rsid w:val="00B226B8"/>
    <w:rsid w:val="00B22A22"/>
    <w:rsid w:val="00B23352"/>
    <w:rsid w:val="00B23D36"/>
    <w:rsid w:val="00B240A6"/>
    <w:rsid w:val="00B2412B"/>
    <w:rsid w:val="00B24C66"/>
    <w:rsid w:val="00B253DA"/>
    <w:rsid w:val="00B2547D"/>
    <w:rsid w:val="00B25794"/>
    <w:rsid w:val="00B25B8F"/>
    <w:rsid w:val="00B25D5A"/>
    <w:rsid w:val="00B25F40"/>
    <w:rsid w:val="00B26CF5"/>
    <w:rsid w:val="00B26D18"/>
    <w:rsid w:val="00B26F03"/>
    <w:rsid w:val="00B2736B"/>
    <w:rsid w:val="00B27416"/>
    <w:rsid w:val="00B27649"/>
    <w:rsid w:val="00B30106"/>
    <w:rsid w:val="00B303F4"/>
    <w:rsid w:val="00B30854"/>
    <w:rsid w:val="00B30B9B"/>
    <w:rsid w:val="00B30E43"/>
    <w:rsid w:val="00B31A21"/>
    <w:rsid w:val="00B31B4C"/>
    <w:rsid w:val="00B31CFB"/>
    <w:rsid w:val="00B31E27"/>
    <w:rsid w:val="00B3262E"/>
    <w:rsid w:val="00B327DF"/>
    <w:rsid w:val="00B32A63"/>
    <w:rsid w:val="00B3331C"/>
    <w:rsid w:val="00B33516"/>
    <w:rsid w:val="00B3375B"/>
    <w:rsid w:val="00B3379D"/>
    <w:rsid w:val="00B345D7"/>
    <w:rsid w:val="00B34821"/>
    <w:rsid w:val="00B351E7"/>
    <w:rsid w:val="00B359CB"/>
    <w:rsid w:val="00B35D25"/>
    <w:rsid w:val="00B362AC"/>
    <w:rsid w:val="00B366AD"/>
    <w:rsid w:val="00B36FE4"/>
    <w:rsid w:val="00B37564"/>
    <w:rsid w:val="00B378C4"/>
    <w:rsid w:val="00B37B26"/>
    <w:rsid w:val="00B37C9C"/>
    <w:rsid w:val="00B415B2"/>
    <w:rsid w:val="00B41B8C"/>
    <w:rsid w:val="00B41EF8"/>
    <w:rsid w:val="00B420D3"/>
    <w:rsid w:val="00B42C71"/>
    <w:rsid w:val="00B42D69"/>
    <w:rsid w:val="00B4310F"/>
    <w:rsid w:val="00B43212"/>
    <w:rsid w:val="00B433BA"/>
    <w:rsid w:val="00B43EBF"/>
    <w:rsid w:val="00B44106"/>
    <w:rsid w:val="00B445DE"/>
    <w:rsid w:val="00B45382"/>
    <w:rsid w:val="00B45F2B"/>
    <w:rsid w:val="00B46029"/>
    <w:rsid w:val="00B460FB"/>
    <w:rsid w:val="00B4646B"/>
    <w:rsid w:val="00B46470"/>
    <w:rsid w:val="00B46AB4"/>
    <w:rsid w:val="00B46BEA"/>
    <w:rsid w:val="00B46F32"/>
    <w:rsid w:val="00B47078"/>
    <w:rsid w:val="00B47661"/>
    <w:rsid w:val="00B4773A"/>
    <w:rsid w:val="00B47987"/>
    <w:rsid w:val="00B47CD4"/>
    <w:rsid w:val="00B50090"/>
    <w:rsid w:val="00B501F9"/>
    <w:rsid w:val="00B505F7"/>
    <w:rsid w:val="00B50F8B"/>
    <w:rsid w:val="00B514D6"/>
    <w:rsid w:val="00B53DAB"/>
    <w:rsid w:val="00B53E89"/>
    <w:rsid w:val="00B5482D"/>
    <w:rsid w:val="00B54AC0"/>
    <w:rsid w:val="00B54CB4"/>
    <w:rsid w:val="00B54CD7"/>
    <w:rsid w:val="00B54DF9"/>
    <w:rsid w:val="00B54EA8"/>
    <w:rsid w:val="00B5509B"/>
    <w:rsid w:val="00B56981"/>
    <w:rsid w:val="00B56A0E"/>
    <w:rsid w:val="00B56D67"/>
    <w:rsid w:val="00B571D8"/>
    <w:rsid w:val="00B5775D"/>
    <w:rsid w:val="00B57876"/>
    <w:rsid w:val="00B57C16"/>
    <w:rsid w:val="00B57E24"/>
    <w:rsid w:val="00B57E30"/>
    <w:rsid w:val="00B60159"/>
    <w:rsid w:val="00B60332"/>
    <w:rsid w:val="00B604BC"/>
    <w:rsid w:val="00B60D46"/>
    <w:rsid w:val="00B610FB"/>
    <w:rsid w:val="00B61235"/>
    <w:rsid w:val="00B615C8"/>
    <w:rsid w:val="00B61C36"/>
    <w:rsid w:val="00B6216C"/>
    <w:rsid w:val="00B6281C"/>
    <w:rsid w:val="00B62939"/>
    <w:rsid w:val="00B62CC3"/>
    <w:rsid w:val="00B632B6"/>
    <w:rsid w:val="00B63910"/>
    <w:rsid w:val="00B63A9A"/>
    <w:rsid w:val="00B64722"/>
    <w:rsid w:val="00B64B1D"/>
    <w:rsid w:val="00B64E42"/>
    <w:rsid w:val="00B651DE"/>
    <w:rsid w:val="00B651FC"/>
    <w:rsid w:val="00B65DF3"/>
    <w:rsid w:val="00B6637B"/>
    <w:rsid w:val="00B66D67"/>
    <w:rsid w:val="00B67145"/>
    <w:rsid w:val="00B671B6"/>
    <w:rsid w:val="00B67228"/>
    <w:rsid w:val="00B67425"/>
    <w:rsid w:val="00B674EF"/>
    <w:rsid w:val="00B676B8"/>
    <w:rsid w:val="00B67AA4"/>
    <w:rsid w:val="00B67AAC"/>
    <w:rsid w:val="00B67ACD"/>
    <w:rsid w:val="00B67D40"/>
    <w:rsid w:val="00B70392"/>
    <w:rsid w:val="00B70471"/>
    <w:rsid w:val="00B70552"/>
    <w:rsid w:val="00B7074F"/>
    <w:rsid w:val="00B708D2"/>
    <w:rsid w:val="00B70CDF"/>
    <w:rsid w:val="00B70D23"/>
    <w:rsid w:val="00B70DAF"/>
    <w:rsid w:val="00B710E6"/>
    <w:rsid w:val="00B712E1"/>
    <w:rsid w:val="00B716DB"/>
    <w:rsid w:val="00B718A6"/>
    <w:rsid w:val="00B719B5"/>
    <w:rsid w:val="00B71AF9"/>
    <w:rsid w:val="00B71E66"/>
    <w:rsid w:val="00B71FA7"/>
    <w:rsid w:val="00B72147"/>
    <w:rsid w:val="00B72A17"/>
    <w:rsid w:val="00B72AC0"/>
    <w:rsid w:val="00B72BCB"/>
    <w:rsid w:val="00B742D4"/>
    <w:rsid w:val="00B74DB5"/>
    <w:rsid w:val="00B74F29"/>
    <w:rsid w:val="00B7570B"/>
    <w:rsid w:val="00B7597E"/>
    <w:rsid w:val="00B759C7"/>
    <w:rsid w:val="00B75C05"/>
    <w:rsid w:val="00B76016"/>
    <w:rsid w:val="00B76224"/>
    <w:rsid w:val="00B76573"/>
    <w:rsid w:val="00B765BE"/>
    <w:rsid w:val="00B7667E"/>
    <w:rsid w:val="00B768ED"/>
    <w:rsid w:val="00B76C10"/>
    <w:rsid w:val="00B771D3"/>
    <w:rsid w:val="00B77924"/>
    <w:rsid w:val="00B77B9D"/>
    <w:rsid w:val="00B81A55"/>
    <w:rsid w:val="00B828F7"/>
    <w:rsid w:val="00B82A6D"/>
    <w:rsid w:val="00B83330"/>
    <w:rsid w:val="00B833D2"/>
    <w:rsid w:val="00B83D88"/>
    <w:rsid w:val="00B849E1"/>
    <w:rsid w:val="00B85AD9"/>
    <w:rsid w:val="00B85B14"/>
    <w:rsid w:val="00B8636B"/>
    <w:rsid w:val="00B86428"/>
    <w:rsid w:val="00B868EA"/>
    <w:rsid w:val="00B86A8E"/>
    <w:rsid w:val="00B871B9"/>
    <w:rsid w:val="00B874D6"/>
    <w:rsid w:val="00B87618"/>
    <w:rsid w:val="00B87776"/>
    <w:rsid w:val="00B87AD2"/>
    <w:rsid w:val="00B92015"/>
    <w:rsid w:val="00B9225F"/>
    <w:rsid w:val="00B9227E"/>
    <w:rsid w:val="00B92E59"/>
    <w:rsid w:val="00B92EA6"/>
    <w:rsid w:val="00B93629"/>
    <w:rsid w:val="00B937DB"/>
    <w:rsid w:val="00B9403D"/>
    <w:rsid w:val="00B94085"/>
    <w:rsid w:val="00B94F49"/>
    <w:rsid w:val="00B94F84"/>
    <w:rsid w:val="00B953DF"/>
    <w:rsid w:val="00B955E3"/>
    <w:rsid w:val="00B95627"/>
    <w:rsid w:val="00B95723"/>
    <w:rsid w:val="00B96187"/>
    <w:rsid w:val="00B9626A"/>
    <w:rsid w:val="00B9650A"/>
    <w:rsid w:val="00B96580"/>
    <w:rsid w:val="00B965A0"/>
    <w:rsid w:val="00B96A11"/>
    <w:rsid w:val="00B97430"/>
    <w:rsid w:val="00BA00EE"/>
    <w:rsid w:val="00BA011F"/>
    <w:rsid w:val="00BA0489"/>
    <w:rsid w:val="00BA0493"/>
    <w:rsid w:val="00BA0590"/>
    <w:rsid w:val="00BA06D9"/>
    <w:rsid w:val="00BA161D"/>
    <w:rsid w:val="00BA24B1"/>
    <w:rsid w:val="00BA25AC"/>
    <w:rsid w:val="00BA2FEC"/>
    <w:rsid w:val="00BA43A7"/>
    <w:rsid w:val="00BA4839"/>
    <w:rsid w:val="00BA548F"/>
    <w:rsid w:val="00BA54A1"/>
    <w:rsid w:val="00BA5D78"/>
    <w:rsid w:val="00BA5E26"/>
    <w:rsid w:val="00BB06A9"/>
    <w:rsid w:val="00BB07B6"/>
    <w:rsid w:val="00BB0D57"/>
    <w:rsid w:val="00BB148C"/>
    <w:rsid w:val="00BB16C2"/>
    <w:rsid w:val="00BB1EA5"/>
    <w:rsid w:val="00BB1FAD"/>
    <w:rsid w:val="00BB2474"/>
    <w:rsid w:val="00BB3019"/>
    <w:rsid w:val="00BB3175"/>
    <w:rsid w:val="00BB334E"/>
    <w:rsid w:val="00BB3BD6"/>
    <w:rsid w:val="00BB4715"/>
    <w:rsid w:val="00BB50AA"/>
    <w:rsid w:val="00BB599A"/>
    <w:rsid w:val="00BB5BC6"/>
    <w:rsid w:val="00BB5EDB"/>
    <w:rsid w:val="00BB6036"/>
    <w:rsid w:val="00BB719E"/>
    <w:rsid w:val="00BB7834"/>
    <w:rsid w:val="00BC01D8"/>
    <w:rsid w:val="00BC0344"/>
    <w:rsid w:val="00BC0B5C"/>
    <w:rsid w:val="00BC0C02"/>
    <w:rsid w:val="00BC0DF3"/>
    <w:rsid w:val="00BC1279"/>
    <w:rsid w:val="00BC15C4"/>
    <w:rsid w:val="00BC212F"/>
    <w:rsid w:val="00BC24B3"/>
    <w:rsid w:val="00BC3B9F"/>
    <w:rsid w:val="00BC3EE8"/>
    <w:rsid w:val="00BC3F4C"/>
    <w:rsid w:val="00BC48ED"/>
    <w:rsid w:val="00BC4AEB"/>
    <w:rsid w:val="00BC4B03"/>
    <w:rsid w:val="00BC4EE9"/>
    <w:rsid w:val="00BC5192"/>
    <w:rsid w:val="00BC5261"/>
    <w:rsid w:val="00BC5D75"/>
    <w:rsid w:val="00BC5FEA"/>
    <w:rsid w:val="00BC6812"/>
    <w:rsid w:val="00BC6E69"/>
    <w:rsid w:val="00BC72A8"/>
    <w:rsid w:val="00BD026E"/>
    <w:rsid w:val="00BD07A5"/>
    <w:rsid w:val="00BD0999"/>
    <w:rsid w:val="00BD1050"/>
    <w:rsid w:val="00BD1120"/>
    <w:rsid w:val="00BD1127"/>
    <w:rsid w:val="00BD122C"/>
    <w:rsid w:val="00BD397D"/>
    <w:rsid w:val="00BD3B0A"/>
    <w:rsid w:val="00BD4607"/>
    <w:rsid w:val="00BD4610"/>
    <w:rsid w:val="00BD4ADB"/>
    <w:rsid w:val="00BD4D8C"/>
    <w:rsid w:val="00BD4ED7"/>
    <w:rsid w:val="00BD4F50"/>
    <w:rsid w:val="00BD5084"/>
    <w:rsid w:val="00BD5273"/>
    <w:rsid w:val="00BD5280"/>
    <w:rsid w:val="00BD639D"/>
    <w:rsid w:val="00BD6816"/>
    <w:rsid w:val="00BD6910"/>
    <w:rsid w:val="00BD6B63"/>
    <w:rsid w:val="00BD6D9C"/>
    <w:rsid w:val="00BD6F86"/>
    <w:rsid w:val="00BD73F3"/>
    <w:rsid w:val="00BD7ADE"/>
    <w:rsid w:val="00BE0059"/>
    <w:rsid w:val="00BE02DA"/>
    <w:rsid w:val="00BE0F78"/>
    <w:rsid w:val="00BE191C"/>
    <w:rsid w:val="00BE1ADC"/>
    <w:rsid w:val="00BE1B36"/>
    <w:rsid w:val="00BE1E20"/>
    <w:rsid w:val="00BE1EB4"/>
    <w:rsid w:val="00BE2368"/>
    <w:rsid w:val="00BE27B0"/>
    <w:rsid w:val="00BE2955"/>
    <w:rsid w:val="00BE2A8A"/>
    <w:rsid w:val="00BE2DFA"/>
    <w:rsid w:val="00BE2F78"/>
    <w:rsid w:val="00BE357C"/>
    <w:rsid w:val="00BE3DD5"/>
    <w:rsid w:val="00BE3E8A"/>
    <w:rsid w:val="00BE57A1"/>
    <w:rsid w:val="00BE7AFB"/>
    <w:rsid w:val="00BF01B6"/>
    <w:rsid w:val="00BF0BCD"/>
    <w:rsid w:val="00BF0FB4"/>
    <w:rsid w:val="00BF1260"/>
    <w:rsid w:val="00BF1EC3"/>
    <w:rsid w:val="00BF28C7"/>
    <w:rsid w:val="00BF29E0"/>
    <w:rsid w:val="00BF2E92"/>
    <w:rsid w:val="00BF33D7"/>
    <w:rsid w:val="00BF4497"/>
    <w:rsid w:val="00BF4815"/>
    <w:rsid w:val="00BF4843"/>
    <w:rsid w:val="00BF4DB1"/>
    <w:rsid w:val="00BF4FBF"/>
    <w:rsid w:val="00BF5132"/>
    <w:rsid w:val="00BF5AA8"/>
    <w:rsid w:val="00BF6274"/>
    <w:rsid w:val="00BF6506"/>
    <w:rsid w:val="00BF651F"/>
    <w:rsid w:val="00BF66DC"/>
    <w:rsid w:val="00BF679F"/>
    <w:rsid w:val="00BF6D5D"/>
    <w:rsid w:val="00BF6E1A"/>
    <w:rsid w:val="00BF6F21"/>
    <w:rsid w:val="00BF6F88"/>
    <w:rsid w:val="00BF706F"/>
    <w:rsid w:val="00BF71B3"/>
    <w:rsid w:val="00BF72F4"/>
    <w:rsid w:val="00BF75DD"/>
    <w:rsid w:val="00BF7E7C"/>
    <w:rsid w:val="00C002F0"/>
    <w:rsid w:val="00C01217"/>
    <w:rsid w:val="00C014E0"/>
    <w:rsid w:val="00C01A27"/>
    <w:rsid w:val="00C02B9D"/>
    <w:rsid w:val="00C02BE2"/>
    <w:rsid w:val="00C03010"/>
    <w:rsid w:val="00C03B92"/>
    <w:rsid w:val="00C03D06"/>
    <w:rsid w:val="00C03DA9"/>
    <w:rsid w:val="00C03DFC"/>
    <w:rsid w:val="00C03E0D"/>
    <w:rsid w:val="00C046F2"/>
    <w:rsid w:val="00C04C37"/>
    <w:rsid w:val="00C05DFC"/>
    <w:rsid w:val="00C05E1B"/>
    <w:rsid w:val="00C0662D"/>
    <w:rsid w:val="00C06641"/>
    <w:rsid w:val="00C06B6C"/>
    <w:rsid w:val="00C07638"/>
    <w:rsid w:val="00C07754"/>
    <w:rsid w:val="00C077A7"/>
    <w:rsid w:val="00C07A8E"/>
    <w:rsid w:val="00C07E2F"/>
    <w:rsid w:val="00C102A0"/>
    <w:rsid w:val="00C10617"/>
    <w:rsid w:val="00C107AA"/>
    <w:rsid w:val="00C10989"/>
    <w:rsid w:val="00C10BED"/>
    <w:rsid w:val="00C10DBC"/>
    <w:rsid w:val="00C1190A"/>
    <w:rsid w:val="00C129AE"/>
    <w:rsid w:val="00C12EEE"/>
    <w:rsid w:val="00C12F97"/>
    <w:rsid w:val="00C134D8"/>
    <w:rsid w:val="00C135BB"/>
    <w:rsid w:val="00C14590"/>
    <w:rsid w:val="00C14677"/>
    <w:rsid w:val="00C14B4C"/>
    <w:rsid w:val="00C14E7D"/>
    <w:rsid w:val="00C1580D"/>
    <w:rsid w:val="00C15F01"/>
    <w:rsid w:val="00C15F3F"/>
    <w:rsid w:val="00C16091"/>
    <w:rsid w:val="00C1638C"/>
    <w:rsid w:val="00C17253"/>
    <w:rsid w:val="00C17300"/>
    <w:rsid w:val="00C17DCF"/>
    <w:rsid w:val="00C204E4"/>
    <w:rsid w:val="00C20665"/>
    <w:rsid w:val="00C215EC"/>
    <w:rsid w:val="00C21692"/>
    <w:rsid w:val="00C21D82"/>
    <w:rsid w:val="00C2271E"/>
    <w:rsid w:val="00C22E1B"/>
    <w:rsid w:val="00C22F54"/>
    <w:rsid w:val="00C2324C"/>
    <w:rsid w:val="00C232A8"/>
    <w:rsid w:val="00C23A18"/>
    <w:rsid w:val="00C2404F"/>
    <w:rsid w:val="00C24097"/>
    <w:rsid w:val="00C24FAF"/>
    <w:rsid w:val="00C25816"/>
    <w:rsid w:val="00C25CB0"/>
    <w:rsid w:val="00C267D3"/>
    <w:rsid w:val="00C269C0"/>
    <w:rsid w:val="00C275B2"/>
    <w:rsid w:val="00C276B6"/>
    <w:rsid w:val="00C279A1"/>
    <w:rsid w:val="00C27A35"/>
    <w:rsid w:val="00C27C95"/>
    <w:rsid w:val="00C27D92"/>
    <w:rsid w:val="00C30117"/>
    <w:rsid w:val="00C314B0"/>
    <w:rsid w:val="00C318EB"/>
    <w:rsid w:val="00C31A12"/>
    <w:rsid w:val="00C31B78"/>
    <w:rsid w:val="00C326C8"/>
    <w:rsid w:val="00C32D67"/>
    <w:rsid w:val="00C32FF5"/>
    <w:rsid w:val="00C342FD"/>
    <w:rsid w:val="00C34628"/>
    <w:rsid w:val="00C348F0"/>
    <w:rsid w:val="00C34D33"/>
    <w:rsid w:val="00C35052"/>
    <w:rsid w:val="00C3606D"/>
    <w:rsid w:val="00C36B55"/>
    <w:rsid w:val="00C37796"/>
    <w:rsid w:val="00C37B70"/>
    <w:rsid w:val="00C403BC"/>
    <w:rsid w:val="00C40BED"/>
    <w:rsid w:val="00C410AC"/>
    <w:rsid w:val="00C419AC"/>
    <w:rsid w:val="00C41C09"/>
    <w:rsid w:val="00C42359"/>
    <w:rsid w:val="00C4252C"/>
    <w:rsid w:val="00C43F88"/>
    <w:rsid w:val="00C45054"/>
    <w:rsid w:val="00C453AA"/>
    <w:rsid w:val="00C455CB"/>
    <w:rsid w:val="00C464CD"/>
    <w:rsid w:val="00C4680F"/>
    <w:rsid w:val="00C4692C"/>
    <w:rsid w:val="00C46F2A"/>
    <w:rsid w:val="00C47E20"/>
    <w:rsid w:val="00C50170"/>
    <w:rsid w:val="00C510C7"/>
    <w:rsid w:val="00C51434"/>
    <w:rsid w:val="00C5187C"/>
    <w:rsid w:val="00C5216C"/>
    <w:rsid w:val="00C523F5"/>
    <w:rsid w:val="00C524B0"/>
    <w:rsid w:val="00C524D2"/>
    <w:rsid w:val="00C52A3C"/>
    <w:rsid w:val="00C52ACB"/>
    <w:rsid w:val="00C52CF9"/>
    <w:rsid w:val="00C532C8"/>
    <w:rsid w:val="00C5337D"/>
    <w:rsid w:val="00C53CBF"/>
    <w:rsid w:val="00C53DD0"/>
    <w:rsid w:val="00C544D5"/>
    <w:rsid w:val="00C546D6"/>
    <w:rsid w:val="00C54830"/>
    <w:rsid w:val="00C54E55"/>
    <w:rsid w:val="00C55215"/>
    <w:rsid w:val="00C5527D"/>
    <w:rsid w:val="00C5589E"/>
    <w:rsid w:val="00C55D84"/>
    <w:rsid w:val="00C55DFB"/>
    <w:rsid w:val="00C561A9"/>
    <w:rsid w:val="00C568D5"/>
    <w:rsid w:val="00C56E77"/>
    <w:rsid w:val="00C57121"/>
    <w:rsid w:val="00C575E1"/>
    <w:rsid w:val="00C57624"/>
    <w:rsid w:val="00C57E1B"/>
    <w:rsid w:val="00C57F98"/>
    <w:rsid w:val="00C602D2"/>
    <w:rsid w:val="00C60345"/>
    <w:rsid w:val="00C60839"/>
    <w:rsid w:val="00C60C8F"/>
    <w:rsid w:val="00C60E32"/>
    <w:rsid w:val="00C61721"/>
    <w:rsid w:val="00C61CB9"/>
    <w:rsid w:val="00C6271E"/>
    <w:rsid w:val="00C63012"/>
    <w:rsid w:val="00C636EA"/>
    <w:rsid w:val="00C63F4B"/>
    <w:rsid w:val="00C64AB0"/>
    <w:rsid w:val="00C64F23"/>
    <w:rsid w:val="00C6578A"/>
    <w:rsid w:val="00C66109"/>
    <w:rsid w:val="00C66158"/>
    <w:rsid w:val="00C6640F"/>
    <w:rsid w:val="00C66A42"/>
    <w:rsid w:val="00C67242"/>
    <w:rsid w:val="00C672AA"/>
    <w:rsid w:val="00C701A6"/>
    <w:rsid w:val="00C7058D"/>
    <w:rsid w:val="00C70B38"/>
    <w:rsid w:val="00C71774"/>
    <w:rsid w:val="00C71EAE"/>
    <w:rsid w:val="00C71F25"/>
    <w:rsid w:val="00C72067"/>
    <w:rsid w:val="00C72166"/>
    <w:rsid w:val="00C7239F"/>
    <w:rsid w:val="00C72908"/>
    <w:rsid w:val="00C72981"/>
    <w:rsid w:val="00C729DB"/>
    <w:rsid w:val="00C72DDF"/>
    <w:rsid w:val="00C736A8"/>
    <w:rsid w:val="00C7497C"/>
    <w:rsid w:val="00C74B76"/>
    <w:rsid w:val="00C754BD"/>
    <w:rsid w:val="00C7564C"/>
    <w:rsid w:val="00C75806"/>
    <w:rsid w:val="00C75AA9"/>
    <w:rsid w:val="00C75C8B"/>
    <w:rsid w:val="00C76138"/>
    <w:rsid w:val="00C763E2"/>
    <w:rsid w:val="00C76522"/>
    <w:rsid w:val="00C766A4"/>
    <w:rsid w:val="00C767EE"/>
    <w:rsid w:val="00C76A08"/>
    <w:rsid w:val="00C76EBB"/>
    <w:rsid w:val="00C779A9"/>
    <w:rsid w:val="00C77AEB"/>
    <w:rsid w:val="00C77CC9"/>
    <w:rsid w:val="00C801D7"/>
    <w:rsid w:val="00C802FA"/>
    <w:rsid w:val="00C803AB"/>
    <w:rsid w:val="00C80530"/>
    <w:rsid w:val="00C8072A"/>
    <w:rsid w:val="00C8122B"/>
    <w:rsid w:val="00C8173B"/>
    <w:rsid w:val="00C819BD"/>
    <w:rsid w:val="00C81A7E"/>
    <w:rsid w:val="00C81B87"/>
    <w:rsid w:val="00C82351"/>
    <w:rsid w:val="00C8296C"/>
    <w:rsid w:val="00C83252"/>
    <w:rsid w:val="00C836E4"/>
    <w:rsid w:val="00C837AD"/>
    <w:rsid w:val="00C83DD8"/>
    <w:rsid w:val="00C83FC4"/>
    <w:rsid w:val="00C84799"/>
    <w:rsid w:val="00C84B30"/>
    <w:rsid w:val="00C84B77"/>
    <w:rsid w:val="00C84CBD"/>
    <w:rsid w:val="00C856C9"/>
    <w:rsid w:val="00C85A32"/>
    <w:rsid w:val="00C85E3A"/>
    <w:rsid w:val="00C8615F"/>
    <w:rsid w:val="00C8732F"/>
    <w:rsid w:val="00C87766"/>
    <w:rsid w:val="00C90877"/>
    <w:rsid w:val="00C90D92"/>
    <w:rsid w:val="00C90F32"/>
    <w:rsid w:val="00C91AEA"/>
    <w:rsid w:val="00C91C8F"/>
    <w:rsid w:val="00C920EB"/>
    <w:rsid w:val="00C92DEC"/>
    <w:rsid w:val="00C930D3"/>
    <w:rsid w:val="00C94B30"/>
    <w:rsid w:val="00C94B36"/>
    <w:rsid w:val="00C95233"/>
    <w:rsid w:val="00C95289"/>
    <w:rsid w:val="00C952F8"/>
    <w:rsid w:val="00C95A51"/>
    <w:rsid w:val="00C95A72"/>
    <w:rsid w:val="00C95E6C"/>
    <w:rsid w:val="00C979F4"/>
    <w:rsid w:val="00C97C66"/>
    <w:rsid w:val="00CA0757"/>
    <w:rsid w:val="00CA08E4"/>
    <w:rsid w:val="00CA0A15"/>
    <w:rsid w:val="00CA0B4C"/>
    <w:rsid w:val="00CA1427"/>
    <w:rsid w:val="00CA18F4"/>
    <w:rsid w:val="00CA1B1A"/>
    <w:rsid w:val="00CA1E80"/>
    <w:rsid w:val="00CA2505"/>
    <w:rsid w:val="00CA301A"/>
    <w:rsid w:val="00CA3993"/>
    <w:rsid w:val="00CA40EE"/>
    <w:rsid w:val="00CA4830"/>
    <w:rsid w:val="00CA4FBF"/>
    <w:rsid w:val="00CA55AE"/>
    <w:rsid w:val="00CA59F5"/>
    <w:rsid w:val="00CA60EF"/>
    <w:rsid w:val="00CA6114"/>
    <w:rsid w:val="00CA66FC"/>
    <w:rsid w:val="00CA6BDD"/>
    <w:rsid w:val="00CA736C"/>
    <w:rsid w:val="00CA7564"/>
    <w:rsid w:val="00CA7EC6"/>
    <w:rsid w:val="00CB0275"/>
    <w:rsid w:val="00CB050F"/>
    <w:rsid w:val="00CB05DB"/>
    <w:rsid w:val="00CB0CC5"/>
    <w:rsid w:val="00CB0E14"/>
    <w:rsid w:val="00CB1594"/>
    <w:rsid w:val="00CB182B"/>
    <w:rsid w:val="00CB1989"/>
    <w:rsid w:val="00CB19D8"/>
    <w:rsid w:val="00CB239A"/>
    <w:rsid w:val="00CB2A90"/>
    <w:rsid w:val="00CB34C9"/>
    <w:rsid w:val="00CB34CA"/>
    <w:rsid w:val="00CB3958"/>
    <w:rsid w:val="00CB397D"/>
    <w:rsid w:val="00CB3B95"/>
    <w:rsid w:val="00CB3C5B"/>
    <w:rsid w:val="00CB3D84"/>
    <w:rsid w:val="00CB4064"/>
    <w:rsid w:val="00CB46BC"/>
    <w:rsid w:val="00CB52D1"/>
    <w:rsid w:val="00CB5379"/>
    <w:rsid w:val="00CB5618"/>
    <w:rsid w:val="00CB5B03"/>
    <w:rsid w:val="00CB60CB"/>
    <w:rsid w:val="00CB6420"/>
    <w:rsid w:val="00CB75EB"/>
    <w:rsid w:val="00CB7692"/>
    <w:rsid w:val="00CB7702"/>
    <w:rsid w:val="00CB781E"/>
    <w:rsid w:val="00CB7F50"/>
    <w:rsid w:val="00CC0006"/>
    <w:rsid w:val="00CC03FE"/>
    <w:rsid w:val="00CC05F5"/>
    <w:rsid w:val="00CC108B"/>
    <w:rsid w:val="00CC1278"/>
    <w:rsid w:val="00CC1784"/>
    <w:rsid w:val="00CC1D2B"/>
    <w:rsid w:val="00CC1DF7"/>
    <w:rsid w:val="00CC2AB3"/>
    <w:rsid w:val="00CC2D5E"/>
    <w:rsid w:val="00CC36C9"/>
    <w:rsid w:val="00CC3DF3"/>
    <w:rsid w:val="00CC3FEF"/>
    <w:rsid w:val="00CC4834"/>
    <w:rsid w:val="00CC51CF"/>
    <w:rsid w:val="00CC6126"/>
    <w:rsid w:val="00CC62F2"/>
    <w:rsid w:val="00CC6F54"/>
    <w:rsid w:val="00CC6FA1"/>
    <w:rsid w:val="00CC7316"/>
    <w:rsid w:val="00CC75DA"/>
    <w:rsid w:val="00CC7670"/>
    <w:rsid w:val="00CC7FFE"/>
    <w:rsid w:val="00CD0C94"/>
    <w:rsid w:val="00CD0EDA"/>
    <w:rsid w:val="00CD11AB"/>
    <w:rsid w:val="00CD12D7"/>
    <w:rsid w:val="00CD162C"/>
    <w:rsid w:val="00CD1C82"/>
    <w:rsid w:val="00CD23AB"/>
    <w:rsid w:val="00CD2518"/>
    <w:rsid w:val="00CD28FF"/>
    <w:rsid w:val="00CD2AFA"/>
    <w:rsid w:val="00CD353E"/>
    <w:rsid w:val="00CD3653"/>
    <w:rsid w:val="00CD3B5A"/>
    <w:rsid w:val="00CD3FCC"/>
    <w:rsid w:val="00CD402B"/>
    <w:rsid w:val="00CD40B7"/>
    <w:rsid w:val="00CD42BB"/>
    <w:rsid w:val="00CD46AC"/>
    <w:rsid w:val="00CD4C06"/>
    <w:rsid w:val="00CD4E4E"/>
    <w:rsid w:val="00CD5686"/>
    <w:rsid w:val="00CD56E0"/>
    <w:rsid w:val="00CD5BE9"/>
    <w:rsid w:val="00CD651D"/>
    <w:rsid w:val="00CD69C7"/>
    <w:rsid w:val="00CD69E4"/>
    <w:rsid w:val="00CD6E19"/>
    <w:rsid w:val="00CD79A0"/>
    <w:rsid w:val="00CD7A3C"/>
    <w:rsid w:val="00CD7C32"/>
    <w:rsid w:val="00CE0561"/>
    <w:rsid w:val="00CE0C61"/>
    <w:rsid w:val="00CE1233"/>
    <w:rsid w:val="00CE1647"/>
    <w:rsid w:val="00CE1681"/>
    <w:rsid w:val="00CE168A"/>
    <w:rsid w:val="00CE1874"/>
    <w:rsid w:val="00CE1974"/>
    <w:rsid w:val="00CE2804"/>
    <w:rsid w:val="00CE2F09"/>
    <w:rsid w:val="00CE3D9F"/>
    <w:rsid w:val="00CE412D"/>
    <w:rsid w:val="00CE436C"/>
    <w:rsid w:val="00CE47B1"/>
    <w:rsid w:val="00CE4F02"/>
    <w:rsid w:val="00CE5095"/>
    <w:rsid w:val="00CE55D8"/>
    <w:rsid w:val="00CE5781"/>
    <w:rsid w:val="00CE58D3"/>
    <w:rsid w:val="00CE5A9C"/>
    <w:rsid w:val="00CE5E5E"/>
    <w:rsid w:val="00CE5ECD"/>
    <w:rsid w:val="00CE5ED5"/>
    <w:rsid w:val="00CE6385"/>
    <w:rsid w:val="00CE6696"/>
    <w:rsid w:val="00CE6A70"/>
    <w:rsid w:val="00CE718B"/>
    <w:rsid w:val="00CE7258"/>
    <w:rsid w:val="00CE7668"/>
    <w:rsid w:val="00CE779E"/>
    <w:rsid w:val="00CE798C"/>
    <w:rsid w:val="00CE79A6"/>
    <w:rsid w:val="00CE7CD6"/>
    <w:rsid w:val="00CF011D"/>
    <w:rsid w:val="00CF01C7"/>
    <w:rsid w:val="00CF0544"/>
    <w:rsid w:val="00CF0F38"/>
    <w:rsid w:val="00CF0F7C"/>
    <w:rsid w:val="00CF1EA3"/>
    <w:rsid w:val="00CF1F21"/>
    <w:rsid w:val="00CF2164"/>
    <w:rsid w:val="00CF218C"/>
    <w:rsid w:val="00CF2241"/>
    <w:rsid w:val="00CF2399"/>
    <w:rsid w:val="00CF288B"/>
    <w:rsid w:val="00CF32F4"/>
    <w:rsid w:val="00CF3A5E"/>
    <w:rsid w:val="00CF3EED"/>
    <w:rsid w:val="00CF3F04"/>
    <w:rsid w:val="00CF3FF2"/>
    <w:rsid w:val="00CF4C1D"/>
    <w:rsid w:val="00CF505A"/>
    <w:rsid w:val="00CF5113"/>
    <w:rsid w:val="00CF5359"/>
    <w:rsid w:val="00CF5F37"/>
    <w:rsid w:val="00CF615F"/>
    <w:rsid w:val="00CF619F"/>
    <w:rsid w:val="00CF61F5"/>
    <w:rsid w:val="00CF621C"/>
    <w:rsid w:val="00CF6479"/>
    <w:rsid w:val="00CF6A4A"/>
    <w:rsid w:val="00CF6C2E"/>
    <w:rsid w:val="00CF6E6F"/>
    <w:rsid w:val="00CF7DBA"/>
    <w:rsid w:val="00D00C26"/>
    <w:rsid w:val="00D010D3"/>
    <w:rsid w:val="00D0110F"/>
    <w:rsid w:val="00D01B8C"/>
    <w:rsid w:val="00D01DF9"/>
    <w:rsid w:val="00D0222C"/>
    <w:rsid w:val="00D03147"/>
    <w:rsid w:val="00D034A0"/>
    <w:rsid w:val="00D05E80"/>
    <w:rsid w:val="00D06008"/>
    <w:rsid w:val="00D06012"/>
    <w:rsid w:val="00D079DC"/>
    <w:rsid w:val="00D07CAD"/>
    <w:rsid w:val="00D07E07"/>
    <w:rsid w:val="00D10213"/>
    <w:rsid w:val="00D10285"/>
    <w:rsid w:val="00D10345"/>
    <w:rsid w:val="00D104EE"/>
    <w:rsid w:val="00D112BF"/>
    <w:rsid w:val="00D1145F"/>
    <w:rsid w:val="00D115C6"/>
    <w:rsid w:val="00D11B5C"/>
    <w:rsid w:val="00D1222B"/>
    <w:rsid w:val="00D1292B"/>
    <w:rsid w:val="00D13354"/>
    <w:rsid w:val="00D1345F"/>
    <w:rsid w:val="00D1351F"/>
    <w:rsid w:val="00D136E5"/>
    <w:rsid w:val="00D13A8F"/>
    <w:rsid w:val="00D13ABA"/>
    <w:rsid w:val="00D15338"/>
    <w:rsid w:val="00D154C4"/>
    <w:rsid w:val="00D157C1"/>
    <w:rsid w:val="00D15E43"/>
    <w:rsid w:val="00D1695C"/>
    <w:rsid w:val="00D169E7"/>
    <w:rsid w:val="00D173EE"/>
    <w:rsid w:val="00D17B3E"/>
    <w:rsid w:val="00D17B67"/>
    <w:rsid w:val="00D17CCC"/>
    <w:rsid w:val="00D21924"/>
    <w:rsid w:val="00D22465"/>
    <w:rsid w:val="00D224FF"/>
    <w:rsid w:val="00D22658"/>
    <w:rsid w:val="00D22AAB"/>
    <w:rsid w:val="00D2308F"/>
    <w:rsid w:val="00D2376D"/>
    <w:rsid w:val="00D23A80"/>
    <w:rsid w:val="00D23E42"/>
    <w:rsid w:val="00D24561"/>
    <w:rsid w:val="00D2500D"/>
    <w:rsid w:val="00D25316"/>
    <w:rsid w:val="00D2571D"/>
    <w:rsid w:val="00D2577B"/>
    <w:rsid w:val="00D2599D"/>
    <w:rsid w:val="00D25DF1"/>
    <w:rsid w:val="00D275CD"/>
    <w:rsid w:val="00D278A0"/>
    <w:rsid w:val="00D279C3"/>
    <w:rsid w:val="00D27B74"/>
    <w:rsid w:val="00D27D2E"/>
    <w:rsid w:val="00D310A7"/>
    <w:rsid w:val="00D310EB"/>
    <w:rsid w:val="00D3136D"/>
    <w:rsid w:val="00D31535"/>
    <w:rsid w:val="00D3164D"/>
    <w:rsid w:val="00D31D9F"/>
    <w:rsid w:val="00D32854"/>
    <w:rsid w:val="00D330B4"/>
    <w:rsid w:val="00D3351D"/>
    <w:rsid w:val="00D33923"/>
    <w:rsid w:val="00D34529"/>
    <w:rsid w:val="00D34823"/>
    <w:rsid w:val="00D34940"/>
    <w:rsid w:val="00D356B2"/>
    <w:rsid w:val="00D35865"/>
    <w:rsid w:val="00D358E8"/>
    <w:rsid w:val="00D35E25"/>
    <w:rsid w:val="00D36218"/>
    <w:rsid w:val="00D36E5D"/>
    <w:rsid w:val="00D36EF1"/>
    <w:rsid w:val="00D37C30"/>
    <w:rsid w:val="00D4025A"/>
    <w:rsid w:val="00D40BD4"/>
    <w:rsid w:val="00D40D98"/>
    <w:rsid w:val="00D414B7"/>
    <w:rsid w:val="00D41AF8"/>
    <w:rsid w:val="00D42070"/>
    <w:rsid w:val="00D42807"/>
    <w:rsid w:val="00D429E0"/>
    <w:rsid w:val="00D43136"/>
    <w:rsid w:val="00D43303"/>
    <w:rsid w:val="00D44529"/>
    <w:rsid w:val="00D44A72"/>
    <w:rsid w:val="00D44A8A"/>
    <w:rsid w:val="00D44F3F"/>
    <w:rsid w:val="00D451C6"/>
    <w:rsid w:val="00D452F4"/>
    <w:rsid w:val="00D454DA"/>
    <w:rsid w:val="00D456C7"/>
    <w:rsid w:val="00D45AE2"/>
    <w:rsid w:val="00D4640D"/>
    <w:rsid w:val="00D464BF"/>
    <w:rsid w:val="00D46E11"/>
    <w:rsid w:val="00D50494"/>
    <w:rsid w:val="00D5079A"/>
    <w:rsid w:val="00D5101A"/>
    <w:rsid w:val="00D515AA"/>
    <w:rsid w:val="00D52523"/>
    <w:rsid w:val="00D526FD"/>
    <w:rsid w:val="00D5347F"/>
    <w:rsid w:val="00D53D20"/>
    <w:rsid w:val="00D54701"/>
    <w:rsid w:val="00D54B8A"/>
    <w:rsid w:val="00D54D06"/>
    <w:rsid w:val="00D55777"/>
    <w:rsid w:val="00D55B4F"/>
    <w:rsid w:val="00D56669"/>
    <w:rsid w:val="00D56721"/>
    <w:rsid w:val="00D5680A"/>
    <w:rsid w:val="00D56EB3"/>
    <w:rsid w:val="00D57045"/>
    <w:rsid w:val="00D570F6"/>
    <w:rsid w:val="00D573DB"/>
    <w:rsid w:val="00D575EE"/>
    <w:rsid w:val="00D57902"/>
    <w:rsid w:val="00D57C28"/>
    <w:rsid w:val="00D57CA0"/>
    <w:rsid w:val="00D604CF"/>
    <w:rsid w:val="00D6084F"/>
    <w:rsid w:val="00D60B22"/>
    <w:rsid w:val="00D60C0A"/>
    <w:rsid w:val="00D6107F"/>
    <w:rsid w:val="00D61808"/>
    <w:rsid w:val="00D61A9A"/>
    <w:rsid w:val="00D61DEF"/>
    <w:rsid w:val="00D62148"/>
    <w:rsid w:val="00D62253"/>
    <w:rsid w:val="00D623C6"/>
    <w:rsid w:val="00D62718"/>
    <w:rsid w:val="00D627B1"/>
    <w:rsid w:val="00D63567"/>
    <w:rsid w:val="00D63601"/>
    <w:rsid w:val="00D63A11"/>
    <w:rsid w:val="00D63C7A"/>
    <w:rsid w:val="00D63EB2"/>
    <w:rsid w:val="00D6429F"/>
    <w:rsid w:val="00D64EA5"/>
    <w:rsid w:val="00D653CD"/>
    <w:rsid w:val="00D65967"/>
    <w:rsid w:val="00D65C53"/>
    <w:rsid w:val="00D662EB"/>
    <w:rsid w:val="00D667A0"/>
    <w:rsid w:val="00D668DF"/>
    <w:rsid w:val="00D67703"/>
    <w:rsid w:val="00D70641"/>
    <w:rsid w:val="00D71527"/>
    <w:rsid w:val="00D71B06"/>
    <w:rsid w:val="00D71D33"/>
    <w:rsid w:val="00D71E6B"/>
    <w:rsid w:val="00D7266E"/>
    <w:rsid w:val="00D72AE6"/>
    <w:rsid w:val="00D73063"/>
    <w:rsid w:val="00D7306B"/>
    <w:rsid w:val="00D730AB"/>
    <w:rsid w:val="00D737D7"/>
    <w:rsid w:val="00D73E92"/>
    <w:rsid w:val="00D74381"/>
    <w:rsid w:val="00D76B73"/>
    <w:rsid w:val="00D76BC9"/>
    <w:rsid w:val="00D76FD2"/>
    <w:rsid w:val="00D770B8"/>
    <w:rsid w:val="00D773A0"/>
    <w:rsid w:val="00D775E6"/>
    <w:rsid w:val="00D7799F"/>
    <w:rsid w:val="00D8031C"/>
    <w:rsid w:val="00D80938"/>
    <w:rsid w:val="00D809A8"/>
    <w:rsid w:val="00D80B3B"/>
    <w:rsid w:val="00D80D54"/>
    <w:rsid w:val="00D81B9A"/>
    <w:rsid w:val="00D82561"/>
    <w:rsid w:val="00D830AC"/>
    <w:rsid w:val="00D8330E"/>
    <w:rsid w:val="00D83395"/>
    <w:rsid w:val="00D83B05"/>
    <w:rsid w:val="00D8445E"/>
    <w:rsid w:val="00D844CF"/>
    <w:rsid w:val="00D852AA"/>
    <w:rsid w:val="00D853A2"/>
    <w:rsid w:val="00D8675F"/>
    <w:rsid w:val="00D875CD"/>
    <w:rsid w:val="00D878A5"/>
    <w:rsid w:val="00D87C12"/>
    <w:rsid w:val="00D902B6"/>
    <w:rsid w:val="00D907BC"/>
    <w:rsid w:val="00D90E45"/>
    <w:rsid w:val="00D915AA"/>
    <w:rsid w:val="00D91DE5"/>
    <w:rsid w:val="00D926E4"/>
    <w:rsid w:val="00D92C59"/>
    <w:rsid w:val="00D944FD"/>
    <w:rsid w:val="00D94704"/>
    <w:rsid w:val="00D94879"/>
    <w:rsid w:val="00D94B11"/>
    <w:rsid w:val="00D95887"/>
    <w:rsid w:val="00D96371"/>
    <w:rsid w:val="00D9646C"/>
    <w:rsid w:val="00D96B52"/>
    <w:rsid w:val="00D96D2E"/>
    <w:rsid w:val="00D97687"/>
    <w:rsid w:val="00D97A05"/>
    <w:rsid w:val="00DA0F75"/>
    <w:rsid w:val="00DA138B"/>
    <w:rsid w:val="00DA143A"/>
    <w:rsid w:val="00DA194C"/>
    <w:rsid w:val="00DA1A15"/>
    <w:rsid w:val="00DA1A5C"/>
    <w:rsid w:val="00DA21D9"/>
    <w:rsid w:val="00DA279E"/>
    <w:rsid w:val="00DA2B0A"/>
    <w:rsid w:val="00DA356E"/>
    <w:rsid w:val="00DA3687"/>
    <w:rsid w:val="00DA37FC"/>
    <w:rsid w:val="00DA3993"/>
    <w:rsid w:val="00DA3C21"/>
    <w:rsid w:val="00DA3E1B"/>
    <w:rsid w:val="00DA3E73"/>
    <w:rsid w:val="00DA4149"/>
    <w:rsid w:val="00DA4408"/>
    <w:rsid w:val="00DA4A60"/>
    <w:rsid w:val="00DA4D5D"/>
    <w:rsid w:val="00DA5BFD"/>
    <w:rsid w:val="00DA60F2"/>
    <w:rsid w:val="00DA67FA"/>
    <w:rsid w:val="00DA6B63"/>
    <w:rsid w:val="00DB0156"/>
    <w:rsid w:val="00DB0296"/>
    <w:rsid w:val="00DB09A8"/>
    <w:rsid w:val="00DB09EC"/>
    <w:rsid w:val="00DB0B86"/>
    <w:rsid w:val="00DB0BC1"/>
    <w:rsid w:val="00DB0DB0"/>
    <w:rsid w:val="00DB1680"/>
    <w:rsid w:val="00DB2094"/>
    <w:rsid w:val="00DB21B8"/>
    <w:rsid w:val="00DB28B3"/>
    <w:rsid w:val="00DB2C1F"/>
    <w:rsid w:val="00DB3571"/>
    <w:rsid w:val="00DB3BE9"/>
    <w:rsid w:val="00DB3F3B"/>
    <w:rsid w:val="00DB406E"/>
    <w:rsid w:val="00DB412F"/>
    <w:rsid w:val="00DB5481"/>
    <w:rsid w:val="00DB5D04"/>
    <w:rsid w:val="00DB5F08"/>
    <w:rsid w:val="00DB60B6"/>
    <w:rsid w:val="00DB6EB7"/>
    <w:rsid w:val="00DB75B4"/>
    <w:rsid w:val="00DB7D15"/>
    <w:rsid w:val="00DC0204"/>
    <w:rsid w:val="00DC0696"/>
    <w:rsid w:val="00DC0B28"/>
    <w:rsid w:val="00DC0CD7"/>
    <w:rsid w:val="00DC116D"/>
    <w:rsid w:val="00DC13DC"/>
    <w:rsid w:val="00DC1553"/>
    <w:rsid w:val="00DC34ED"/>
    <w:rsid w:val="00DC36E7"/>
    <w:rsid w:val="00DC3BDB"/>
    <w:rsid w:val="00DC3DD9"/>
    <w:rsid w:val="00DC4237"/>
    <w:rsid w:val="00DC4371"/>
    <w:rsid w:val="00DC4A06"/>
    <w:rsid w:val="00DC4F83"/>
    <w:rsid w:val="00DC509E"/>
    <w:rsid w:val="00DC51DC"/>
    <w:rsid w:val="00DC557E"/>
    <w:rsid w:val="00DC6390"/>
    <w:rsid w:val="00DC6BD0"/>
    <w:rsid w:val="00DC6FAF"/>
    <w:rsid w:val="00DD00E9"/>
    <w:rsid w:val="00DD0168"/>
    <w:rsid w:val="00DD0488"/>
    <w:rsid w:val="00DD1D22"/>
    <w:rsid w:val="00DD2205"/>
    <w:rsid w:val="00DD29FA"/>
    <w:rsid w:val="00DD2EEF"/>
    <w:rsid w:val="00DD323E"/>
    <w:rsid w:val="00DD39C8"/>
    <w:rsid w:val="00DD440F"/>
    <w:rsid w:val="00DD4FA0"/>
    <w:rsid w:val="00DD537B"/>
    <w:rsid w:val="00DD53E5"/>
    <w:rsid w:val="00DD54F3"/>
    <w:rsid w:val="00DD5524"/>
    <w:rsid w:val="00DD5E8E"/>
    <w:rsid w:val="00DD5EA4"/>
    <w:rsid w:val="00DD65C6"/>
    <w:rsid w:val="00DD6867"/>
    <w:rsid w:val="00DD6CF4"/>
    <w:rsid w:val="00DD7FB2"/>
    <w:rsid w:val="00DE01D9"/>
    <w:rsid w:val="00DE0DE8"/>
    <w:rsid w:val="00DE1201"/>
    <w:rsid w:val="00DE2143"/>
    <w:rsid w:val="00DE2AED"/>
    <w:rsid w:val="00DE2CE0"/>
    <w:rsid w:val="00DE30E8"/>
    <w:rsid w:val="00DE31E7"/>
    <w:rsid w:val="00DE367D"/>
    <w:rsid w:val="00DE36EF"/>
    <w:rsid w:val="00DE3A15"/>
    <w:rsid w:val="00DE3B26"/>
    <w:rsid w:val="00DE444F"/>
    <w:rsid w:val="00DE468E"/>
    <w:rsid w:val="00DE4959"/>
    <w:rsid w:val="00DE513D"/>
    <w:rsid w:val="00DE516B"/>
    <w:rsid w:val="00DE5C68"/>
    <w:rsid w:val="00DE6C46"/>
    <w:rsid w:val="00DE6CB3"/>
    <w:rsid w:val="00DE6E94"/>
    <w:rsid w:val="00DF084A"/>
    <w:rsid w:val="00DF0C26"/>
    <w:rsid w:val="00DF0F68"/>
    <w:rsid w:val="00DF18EE"/>
    <w:rsid w:val="00DF1A0E"/>
    <w:rsid w:val="00DF2E14"/>
    <w:rsid w:val="00DF39A4"/>
    <w:rsid w:val="00DF3DBA"/>
    <w:rsid w:val="00DF3F0E"/>
    <w:rsid w:val="00DF4064"/>
    <w:rsid w:val="00DF4180"/>
    <w:rsid w:val="00DF4658"/>
    <w:rsid w:val="00DF4C60"/>
    <w:rsid w:val="00DF4C8B"/>
    <w:rsid w:val="00DF5EC4"/>
    <w:rsid w:val="00DF5EED"/>
    <w:rsid w:val="00DF614F"/>
    <w:rsid w:val="00DF64B7"/>
    <w:rsid w:val="00DF6523"/>
    <w:rsid w:val="00DF6AA8"/>
    <w:rsid w:val="00DF6B92"/>
    <w:rsid w:val="00DF6FB1"/>
    <w:rsid w:val="00E0098F"/>
    <w:rsid w:val="00E00A02"/>
    <w:rsid w:val="00E00CD9"/>
    <w:rsid w:val="00E011F7"/>
    <w:rsid w:val="00E01555"/>
    <w:rsid w:val="00E01F0E"/>
    <w:rsid w:val="00E0229A"/>
    <w:rsid w:val="00E02358"/>
    <w:rsid w:val="00E024ED"/>
    <w:rsid w:val="00E02510"/>
    <w:rsid w:val="00E028EC"/>
    <w:rsid w:val="00E02B36"/>
    <w:rsid w:val="00E02D49"/>
    <w:rsid w:val="00E0317D"/>
    <w:rsid w:val="00E0337C"/>
    <w:rsid w:val="00E03840"/>
    <w:rsid w:val="00E03C3B"/>
    <w:rsid w:val="00E03FFD"/>
    <w:rsid w:val="00E0405F"/>
    <w:rsid w:val="00E05C02"/>
    <w:rsid w:val="00E05F57"/>
    <w:rsid w:val="00E06A6B"/>
    <w:rsid w:val="00E06F69"/>
    <w:rsid w:val="00E078EB"/>
    <w:rsid w:val="00E07A82"/>
    <w:rsid w:val="00E07C2B"/>
    <w:rsid w:val="00E07CE4"/>
    <w:rsid w:val="00E1005D"/>
    <w:rsid w:val="00E1091A"/>
    <w:rsid w:val="00E10A2A"/>
    <w:rsid w:val="00E10B4E"/>
    <w:rsid w:val="00E10E29"/>
    <w:rsid w:val="00E11835"/>
    <w:rsid w:val="00E1217E"/>
    <w:rsid w:val="00E12450"/>
    <w:rsid w:val="00E1247C"/>
    <w:rsid w:val="00E12599"/>
    <w:rsid w:val="00E125ED"/>
    <w:rsid w:val="00E143F0"/>
    <w:rsid w:val="00E1446B"/>
    <w:rsid w:val="00E1463B"/>
    <w:rsid w:val="00E14D32"/>
    <w:rsid w:val="00E14FB1"/>
    <w:rsid w:val="00E15E30"/>
    <w:rsid w:val="00E16C22"/>
    <w:rsid w:val="00E16EA4"/>
    <w:rsid w:val="00E16F91"/>
    <w:rsid w:val="00E170DE"/>
    <w:rsid w:val="00E17944"/>
    <w:rsid w:val="00E17986"/>
    <w:rsid w:val="00E17CB3"/>
    <w:rsid w:val="00E17E82"/>
    <w:rsid w:val="00E17ECC"/>
    <w:rsid w:val="00E17FCD"/>
    <w:rsid w:val="00E20332"/>
    <w:rsid w:val="00E20E2A"/>
    <w:rsid w:val="00E213EE"/>
    <w:rsid w:val="00E22D5E"/>
    <w:rsid w:val="00E234E1"/>
    <w:rsid w:val="00E235CC"/>
    <w:rsid w:val="00E23829"/>
    <w:rsid w:val="00E239B2"/>
    <w:rsid w:val="00E23A49"/>
    <w:rsid w:val="00E23C5E"/>
    <w:rsid w:val="00E2471F"/>
    <w:rsid w:val="00E24F0C"/>
    <w:rsid w:val="00E25294"/>
    <w:rsid w:val="00E25335"/>
    <w:rsid w:val="00E253DB"/>
    <w:rsid w:val="00E26098"/>
    <w:rsid w:val="00E26F04"/>
    <w:rsid w:val="00E26F58"/>
    <w:rsid w:val="00E270E1"/>
    <w:rsid w:val="00E27136"/>
    <w:rsid w:val="00E2721F"/>
    <w:rsid w:val="00E27A10"/>
    <w:rsid w:val="00E3009D"/>
    <w:rsid w:val="00E310A7"/>
    <w:rsid w:val="00E31AAB"/>
    <w:rsid w:val="00E31BA6"/>
    <w:rsid w:val="00E3208F"/>
    <w:rsid w:val="00E320A6"/>
    <w:rsid w:val="00E32E3B"/>
    <w:rsid w:val="00E33C98"/>
    <w:rsid w:val="00E34851"/>
    <w:rsid w:val="00E353D1"/>
    <w:rsid w:val="00E3587F"/>
    <w:rsid w:val="00E35BB3"/>
    <w:rsid w:val="00E35F59"/>
    <w:rsid w:val="00E36337"/>
    <w:rsid w:val="00E364D0"/>
    <w:rsid w:val="00E369B0"/>
    <w:rsid w:val="00E36EBE"/>
    <w:rsid w:val="00E37906"/>
    <w:rsid w:val="00E379B8"/>
    <w:rsid w:val="00E37B38"/>
    <w:rsid w:val="00E404A4"/>
    <w:rsid w:val="00E40FCD"/>
    <w:rsid w:val="00E423E8"/>
    <w:rsid w:val="00E425E2"/>
    <w:rsid w:val="00E42B47"/>
    <w:rsid w:val="00E42B57"/>
    <w:rsid w:val="00E42D61"/>
    <w:rsid w:val="00E43217"/>
    <w:rsid w:val="00E43329"/>
    <w:rsid w:val="00E43A36"/>
    <w:rsid w:val="00E44324"/>
    <w:rsid w:val="00E44352"/>
    <w:rsid w:val="00E44CA8"/>
    <w:rsid w:val="00E44EA2"/>
    <w:rsid w:val="00E44F56"/>
    <w:rsid w:val="00E45295"/>
    <w:rsid w:val="00E458EC"/>
    <w:rsid w:val="00E45D34"/>
    <w:rsid w:val="00E45E7C"/>
    <w:rsid w:val="00E46834"/>
    <w:rsid w:val="00E46D24"/>
    <w:rsid w:val="00E46DC6"/>
    <w:rsid w:val="00E47940"/>
    <w:rsid w:val="00E5044A"/>
    <w:rsid w:val="00E50582"/>
    <w:rsid w:val="00E51016"/>
    <w:rsid w:val="00E516D9"/>
    <w:rsid w:val="00E51A9D"/>
    <w:rsid w:val="00E51BFE"/>
    <w:rsid w:val="00E51DB6"/>
    <w:rsid w:val="00E51EC8"/>
    <w:rsid w:val="00E524D7"/>
    <w:rsid w:val="00E52F2F"/>
    <w:rsid w:val="00E5347A"/>
    <w:rsid w:val="00E5375F"/>
    <w:rsid w:val="00E53ACC"/>
    <w:rsid w:val="00E5455A"/>
    <w:rsid w:val="00E54B08"/>
    <w:rsid w:val="00E55039"/>
    <w:rsid w:val="00E552B8"/>
    <w:rsid w:val="00E552CC"/>
    <w:rsid w:val="00E563FD"/>
    <w:rsid w:val="00E56707"/>
    <w:rsid w:val="00E56757"/>
    <w:rsid w:val="00E56B80"/>
    <w:rsid w:val="00E56DEA"/>
    <w:rsid w:val="00E5714A"/>
    <w:rsid w:val="00E57708"/>
    <w:rsid w:val="00E57A5B"/>
    <w:rsid w:val="00E6037A"/>
    <w:rsid w:val="00E60692"/>
    <w:rsid w:val="00E60884"/>
    <w:rsid w:val="00E6110B"/>
    <w:rsid w:val="00E61663"/>
    <w:rsid w:val="00E620A9"/>
    <w:rsid w:val="00E62849"/>
    <w:rsid w:val="00E62FFA"/>
    <w:rsid w:val="00E63591"/>
    <w:rsid w:val="00E648E2"/>
    <w:rsid w:val="00E648EC"/>
    <w:rsid w:val="00E651A0"/>
    <w:rsid w:val="00E653EC"/>
    <w:rsid w:val="00E65902"/>
    <w:rsid w:val="00E663D5"/>
    <w:rsid w:val="00E663FB"/>
    <w:rsid w:val="00E66DFB"/>
    <w:rsid w:val="00E671BC"/>
    <w:rsid w:val="00E6724F"/>
    <w:rsid w:val="00E676F1"/>
    <w:rsid w:val="00E67DF7"/>
    <w:rsid w:val="00E70F73"/>
    <w:rsid w:val="00E71261"/>
    <w:rsid w:val="00E713E7"/>
    <w:rsid w:val="00E71D2D"/>
    <w:rsid w:val="00E72276"/>
    <w:rsid w:val="00E72A96"/>
    <w:rsid w:val="00E72D2B"/>
    <w:rsid w:val="00E7333F"/>
    <w:rsid w:val="00E7485C"/>
    <w:rsid w:val="00E75028"/>
    <w:rsid w:val="00E7539E"/>
    <w:rsid w:val="00E759A2"/>
    <w:rsid w:val="00E75B57"/>
    <w:rsid w:val="00E764AE"/>
    <w:rsid w:val="00E76C4A"/>
    <w:rsid w:val="00E76D3F"/>
    <w:rsid w:val="00E76F72"/>
    <w:rsid w:val="00E773F2"/>
    <w:rsid w:val="00E77624"/>
    <w:rsid w:val="00E77755"/>
    <w:rsid w:val="00E8075B"/>
    <w:rsid w:val="00E80D3C"/>
    <w:rsid w:val="00E81D66"/>
    <w:rsid w:val="00E81F04"/>
    <w:rsid w:val="00E82340"/>
    <w:rsid w:val="00E830AC"/>
    <w:rsid w:val="00E83452"/>
    <w:rsid w:val="00E845EA"/>
    <w:rsid w:val="00E84C55"/>
    <w:rsid w:val="00E857CF"/>
    <w:rsid w:val="00E85870"/>
    <w:rsid w:val="00E8638F"/>
    <w:rsid w:val="00E8689D"/>
    <w:rsid w:val="00E87AF3"/>
    <w:rsid w:val="00E87B9B"/>
    <w:rsid w:val="00E9059B"/>
    <w:rsid w:val="00E90C93"/>
    <w:rsid w:val="00E90CA1"/>
    <w:rsid w:val="00E90ED0"/>
    <w:rsid w:val="00E9154D"/>
    <w:rsid w:val="00E919B9"/>
    <w:rsid w:val="00E91A0F"/>
    <w:rsid w:val="00E91C93"/>
    <w:rsid w:val="00E91CFB"/>
    <w:rsid w:val="00E91E54"/>
    <w:rsid w:val="00E92A72"/>
    <w:rsid w:val="00E9355F"/>
    <w:rsid w:val="00E93690"/>
    <w:rsid w:val="00E93706"/>
    <w:rsid w:val="00E9390A"/>
    <w:rsid w:val="00E93C2E"/>
    <w:rsid w:val="00E93F5B"/>
    <w:rsid w:val="00E9447F"/>
    <w:rsid w:val="00E94863"/>
    <w:rsid w:val="00E94897"/>
    <w:rsid w:val="00E94D7A"/>
    <w:rsid w:val="00E95699"/>
    <w:rsid w:val="00E95EF0"/>
    <w:rsid w:val="00E9608E"/>
    <w:rsid w:val="00E96123"/>
    <w:rsid w:val="00E96590"/>
    <w:rsid w:val="00E96D04"/>
    <w:rsid w:val="00E96DC3"/>
    <w:rsid w:val="00E97F4C"/>
    <w:rsid w:val="00EA08B3"/>
    <w:rsid w:val="00EA0A6D"/>
    <w:rsid w:val="00EA20D0"/>
    <w:rsid w:val="00EA20E1"/>
    <w:rsid w:val="00EA25A7"/>
    <w:rsid w:val="00EA262A"/>
    <w:rsid w:val="00EA2880"/>
    <w:rsid w:val="00EA2D15"/>
    <w:rsid w:val="00EA3387"/>
    <w:rsid w:val="00EA4058"/>
    <w:rsid w:val="00EA448C"/>
    <w:rsid w:val="00EA47D8"/>
    <w:rsid w:val="00EA5640"/>
    <w:rsid w:val="00EA5684"/>
    <w:rsid w:val="00EA5FC9"/>
    <w:rsid w:val="00EA6285"/>
    <w:rsid w:val="00EA6407"/>
    <w:rsid w:val="00EA67E3"/>
    <w:rsid w:val="00EA6B1B"/>
    <w:rsid w:val="00EA73AD"/>
    <w:rsid w:val="00EA743C"/>
    <w:rsid w:val="00EA7AE9"/>
    <w:rsid w:val="00EA7C1B"/>
    <w:rsid w:val="00EB0000"/>
    <w:rsid w:val="00EB01DC"/>
    <w:rsid w:val="00EB02BC"/>
    <w:rsid w:val="00EB0374"/>
    <w:rsid w:val="00EB04FF"/>
    <w:rsid w:val="00EB0687"/>
    <w:rsid w:val="00EB0E17"/>
    <w:rsid w:val="00EB158B"/>
    <w:rsid w:val="00EB18D1"/>
    <w:rsid w:val="00EB1A2E"/>
    <w:rsid w:val="00EB1C11"/>
    <w:rsid w:val="00EB1CAF"/>
    <w:rsid w:val="00EB1FB1"/>
    <w:rsid w:val="00EB21C2"/>
    <w:rsid w:val="00EB2B43"/>
    <w:rsid w:val="00EB2EA8"/>
    <w:rsid w:val="00EB4052"/>
    <w:rsid w:val="00EB46C8"/>
    <w:rsid w:val="00EB46EA"/>
    <w:rsid w:val="00EB4867"/>
    <w:rsid w:val="00EB48D0"/>
    <w:rsid w:val="00EB4EEE"/>
    <w:rsid w:val="00EB5042"/>
    <w:rsid w:val="00EB5A3D"/>
    <w:rsid w:val="00EB5B65"/>
    <w:rsid w:val="00EB7C3A"/>
    <w:rsid w:val="00EB7D9E"/>
    <w:rsid w:val="00EC00F9"/>
    <w:rsid w:val="00EC041E"/>
    <w:rsid w:val="00EC061F"/>
    <w:rsid w:val="00EC08D3"/>
    <w:rsid w:val="00EC100E"/>
    <w:rsid w:val="00EC11CE"/>
    <w:rsid w:val="00EC2499"/>
    <w:rsid w:val="00EC268A"/>
    <w:rsid w:val="00EC2AB2"/>
    <w:rsid w:val="00EC2CD4"/>
    <w:rsid w:val="00EC3100"/>
    <w:rsid w:val="00EC35B8"/>
    <w:rsid w:val="00EC405D"/>
    <w:rsid w:val="00EC4113"/>
    <w:rsid w:val="00EC4821"/>
    <w:rsid w:val="00EC494A"/>
    <w:rsid w:val="00EC4A3F"/>
    <w:rsid w:val="00EC52EF"/>
    <w:rsid w:val="00EC563C"/>
    <w:rsid w:val="00EC565A"/>
    <w:rsid w:val="00EC6816"/>
    <w:rsid w:val="00EC6A4F"/>
    <w:rsid w:val="00EC6B41"/>
    <w:rsid w:val="00EC6F58"/>
    <w:rsid w:val="00EC7393"/>
    <w:rsid w:val="00EC7996"/>
    <w:rsid w:val="00EC7D4F"/>
    <w:rsid w:val="00ED0AA8"/>
    <w:rsid w:val="00ED148C"/>
    <w:rsid w:val="00ED1646"/>
    <w:rsid w:val="00ED2582"/>
    <w:rsid w:val="00ED27E5"/>
    <w:rsid w:val="00ED2E93"/>
    <w:rsid w:val="00ED3333"/>
    <w:rsid w:val="00ED4FC7"/>
    <w:rsid w:val="00ED5286"/>
    <w:rsid w:val="00ED641C"/>
    <w:rsid w:val="00ED6938"/>
    <w:rsid w:val="00ED6F30"/>
    <w:rsid w:val="00ED7384"/>
    <w:rsid w:val="00ED7F23"/>
    <w:rsid w:val="00EE0AD1"/>
    <w:rsid w:val="00EE0F4F"/>
    <w:rsid w:val="00EE1421"/>
    <w:rsid w:val="00EE16B4"/>
    <w:rsid w:val="00EE2677"/>
    <w:rsid w:val="00EE34FB"/>
    <w:rsid w:val="00EE36AE"/>
    <w:rsid w:val="00EE4D0D"/>
    <w:rsid w:val="00EE53EF"/>
    <w:rsid w:val="00EE56B3"/>
    <w:rsid w:val="00EE6588"/>
    <w:rsid w:val="00EE7578"/>
    <w:rsid w:val="00EE7796"/>
    <w:rsid w:val="00EE78CD"/>
    <w:rsid w:val="00EE7DC8"/>
    <w:rsid w:val="00EF04ED"/>
    <w:rsid w:val="00EF0758"/>
    <w:rsid w:val="00EF077A"/>
    <w:rsid w:val="00EF0F8F"/>
    <w:rsid w:val="00EF26FB"/>
    <w:rsid w:val="00EF2C55"/>
    <w:rsid w:val="00EF31DA"/>
    <w:rsid w:val="00EF34CD"/>
    <w:rsid w:val="00EF3671"/>
    <w:rsid w:val="00EF3C54"/>
    <w:rsid w:val="00EF3D3E"/>
    <w:rsid w:val="00EF4444"/>
    <w:rsid w:val="00EF4947"/>
    <w:rsid w:val="00EF4B56"/>
    <w:rsid w:val="00EF5569"/>
    <w:rsid w:val="00EF591F"/>
    <w:rsid w:val="00EF624B"/>
    <w:rsid w:val="00EF6380"/>
    <w:rsid w:val="00EF64B5"/>
    <w:rsid w:val="00EF682F"/>
    <w:rsid w:val="00EF6C27"/>
    <w:rsid w:val="00EF7D32"/>
    <w:rsid w:val="00F002D7"/>
    <w:rsid w:val="00F00721"/>
    <w:rsid w:val="00F00C1D"/>
    <w:rsid w:val="00F022DD"/>
    <w:rsid w:val="00F02966"/>
    <w:rsid w:val="00F02E2E"/>
    <w:rsid w:val="00F03894"/>
    <w:rsid w:val="00F03A16"/>
    <w:rsid w:val="00F03A1D"/>
    <w:rsid w:val="00F03E08"/>
    <w:rsid w:val="00F03F5D"/>
    <w:rsid w:val="00F03F6C"/>
    <w:rsid w:val="00F045F6"/>
    <w:rsid w:val="00F0492A"/>
    <w:rsid w:val="00F049DD"/>
    <w:rsid w:val="00F051B1"/>
    <w:rsid w:val="00F053A2"/>
    <w:rsid w:val="00F06FAE"/>
    <w:rsid w:val="00F0768A"/>
    <w:rsid w:val="00F07B04"/>
    <w:rsid w:val="00F07DCD"/>
    <w:rsid w:val="00F10251"/>
    <w:rsid w:val="00F1053B"/>
    <w:rsid w:val="00F10882"/>
    <w:rsid w:val="00F10AA3"/>
    <w:rsid w:val="00F11A9B"/>
    <w:rsid w:val="00F11D24"/>
    <w:rsid w:val="00F12624"/>
    <w:rsid w:val="00F1422E"/>
    <w:rsid w:val="00F14346"/>
    <w:rsid w:val="00F14548"/>
    <w:rsid w:val="00F145B1"/>
    <w:rsid w:val="00F14A15"/>
    <w:rsid w:val="00F14DD4"/>
    <w:rsid w:val="00F14DF5"/>
    <w:rsid w:val="00F14F54"/>
    <w:rsid w:val="00F15600"/>
    <w:rsid w:val="00F15B62"/>
    <w:rsid w:val="00F165E1"/>
    <w:rsid w:val="00F1690D"/>
    <w:rsid w:val="00F177AC"/>
    <w:rsid w:val="00F17B5C"/>
    <w:rsid w:val="00F17E5A"/>
    <w:rsid w:val="00F200C2"/>
    <w:rsid w:val="00F20E87"/>
    <w:rsid w:val="00F214EC"/>
    <w:rsid w:val="00F217B6"/>
    <w:rsid w:val="00F226D2"/>
    <w:rsid w:val="00F2299D"/>
    <w:rsid w:val="00F23E4F"/>
    <w:rsid w:val="00F23EF1"/>
    <w:rsid w:val="00F2457F"/>
    <w:rsid w:val="00F245CA"/>
    <w:rsid w:val="00F24AAF"/>
    <w:rsid w:val="00F2579B"/>
    <w:rsid w:val="00F25B94"/>
    <w:rsid w:val="00F25F9A"/>
    <w:rsid w:val="00F268F6"/>
    <w:rsid w:val="00F26C45"/>
    <w:rsid w:val="00F27699"/>
    <w:rsid w:val="00F278DB"/>
    <w:rsid w:val="00F301D8"/>
    <w:rsid w:val="00F30572"/>
    <w:rsid w:val="00F30C08"/>
    <w:rsid w:val="00F311B9"/>
    <w:rsid w:val="00F316BF"/>
    <w:rsid w:val="00F31DE1"/>
    <w:rsid w:val="00F32500"/>
    <w:rsid w:val="00F32E84"/>
    <w:rsid w:val="00F33332"/>
    <w:rsid w:val="00F33650"/>
    <w:rsid w:val="00F33E8F"/>
    <w:rsid w:val="00F34510"/>
    <w:rsid w:val="00F34A3A"/>
    <w:rsid w:val="00F34F6E"/>
    <w:rsid w:val="00F350AC"/>
    <w:rsid w:val="00F35545"/>
    <w:rsid w:val="00F36705"/>
    <w:rsid w:val="00F36FDA"/>
    <w:rsid w:val="00F371CD"/>
    <w:rsid w:val="00F371EA"/>
    <w:rsid w:val="00F37518"/>
    <w:rsid w:val="00F37E0F"/>
    <w:rsid w:val="00F406AB"/>
    <w:rsid w:val="00F41202"/>
    <w:rsid w:val="00F412EA"/>
    <w:rsid w:val="00F4178C"/>
    <w:rsid w:val="00F41E39"/>
    <w:rsid w:val="00F4228D"/>
    <w:rsid w:val="00F422CE"/>
    <w:rsid w:val="00F4274F"/>
    <w:rsid w:val="00F4322D"/>
    <w:rsid w:val="00F432EB"/>
    <w:rsid w:val="00F434F6"/>
    <w:rsid w:val="00F438FF"/>
    <w:rsid w:val="00F43AC7"/>
    <w:rsid w:val="00F43DE0"/>
    <w:rsid w:val="00F44434"/>
    <w:rsid w:val="00F445E6"/>
    <w:rsid w:val="00F44851"/>
    <w:rsid w:val="00F451A7"/>
    <w:rsid w:val="00F45511"/>
    <w:rsid w:val="00F45B43"/>
    <w:rsid w:val="00F45E6E"/>
    <w:rsid w:val="00F46D2B"/>
    <w:rsid w:val="00F46D30"/>
    <w:rsid w:val="00F47107"/>
    <w:rsid w:val="00F47852"/>
    <w:rsid w:val="00F4789D"/>
    <w:rsid w:val="00F5050B"/>
    <w:rsid w:val="00F507F5"/>
    <w:rsid w:val="00F50B96"/>
    <w:rsid w:val="00F50F75"/>
    <w:rsid w:val="00F5190B"/>
    <w:rsid w:val="00F51B30"/>
    <w:rsid w:val="00F5257A"/>
    <w:rsid w:val="00F526C5"/>
    <w:rsid w:val="00F53569"/>
    <w:rsid w:val="00F540BD"/>
    <w:rsid w:val="00F549E4"/>
    <w:rsid w:val="00F54CD7"/>
    <w:rsid w:val="00F55346"/>
    <w:rsid w:val="00F55629"/>
    <w:rsid w:val="00F55792"/>
    <w:rsid w:val="00F559E7"/>
    <w:rsid w:val="00F55B9A"/>
    <w:rsid w:val="00F55E01"/>
    <w:rsid w:val="00F561DB"/>
    <w:rsid w:val="00F565D2"/>
    <w:rsid w:val="00F569C2"/>
    <w:rsid w:val="00F569E4"/>
    <w:rsid w:val="00F57A03"/>
    <w:rsid w:val="00F60039"/>
    <w:rsid w:val="00F601F7"/>
    <w:rsid w:val="00F602CD"/>
    <w:rsid w:val="00F60848"/>
    <w:rsid w:val="00F60A06"/>
    <w:rsid w:val="00F60EC1"/>
    <w:rsid w:val="00F610BA"/>
    <w:rsid w:val="00F611DD"/>
    <w:rsid w:val="00F61400"/>
    <w:rsid w:val="00F61520"/>
    <w:rsid w:val="00F61825"/>
    <w:rsid w:val="00F6189C"/>
    <w:rsid w:val="00F61CCA"/>
    <w:rsid w:val="00F62377"/>
    <w:rsid w:val="00F63198"/>
    <w:rsid w:val="00F633C3"/>
    <w:rsid w:val="00F63DF2"/>
    <w:rsid w:val="00F63ED8"/>
    <w:rsid w:val="00F63F5C"/>
    <w:rsid w:val="00F6419A"/>
    <w:rsid w:val="00F64380"/>
    <w:rsid w:val="00F6455E"/>
    <w:rsid w:val="00F64944"/>
    <w:rsid w:val="00F64A9C"/>
    <w:rsid w:val="00F64B91"/>
    <w:rsid w:val="00F64D11"/>
    <w:rsid w:val="00F657BE"/>
    <w:rsid w:val="00F6582D"/>
    <w:rsid w:val="00F66A46"/>
    <w:rsid w:val="00F66A49"/>
    <w:rsid w:val="00F66BB4"/>
    <w:rsid w:val="00F66C31"/>
    <w:rsid w:val="00F66D5B"/>
    <w:rsid w:val="00F67776"/>
    <w:rsid w:val="00F67CAB"/>
    <w:rsid w:val="00F67F9A"/>
    <w:rsid w:val="00F70064"/>
    <w:rsid w:val="00F700ED"/>
    <w:rsid w:val="00F708A9"/>
    <w:rsid w:val="00F70DAD"/>
    <w:rsid w:val="00F713B7"/>
    <w:rsid w:val="00F715A2"/>
    <w:rsid w:val="00F719CE"/>
    <w:rsid w:val="00F71A2B"/>
    <w:rsid w:val="00F71B0F"/>
    <w:rsid w:val="00F71D73"/>
    <w:rsid w:val="00F72095"/>
    <w:rsid w:val="00F72267"/>
    <w:rsid w:val="00F72296"/>
    <w:rsid w:val="00F72FB2"/>
    <w:rsid w:val="00F72FE2"/>
    <w:rsid w:val="00F73788"/>
    <w:rsid w:val="00F73B13"/>
    <w:rsid w:val="00F73FA5"/>
    <w:rsid w:val="00F746E0"/>
    <w:rsid w:val="00F746F1"/>
    <w:rsid w:val="00F74810"/>
    <w:rsid w:val="00F7498E"/>
    <w:rsid w:val="00F749BD"/>
    <w:rsid w:val="00F7573B"/>
    <w:rsid w:val="00F757DE"/>
    <w:rsid w:val="00F75F51"/>
    <w:rsid w:val="00F75FC6"/>
    <w:rsid w:val="00F761B4"/>
    <w:rsid w:val="00F76374"/>
    <w:rsid w:val="00F76630"/>
    <w:rsid w:val="00F769A3"/>
    <w:rsid w:val="00F76B8E"/>
    <w:rsid w:val="00F77BB9"/>
    <w:rsid w:val="00F77D03"/>
    <w:rsid w:val="00F80596"/>
    <w:rsid w:val="00F80D86"/>
    <w:rsid w:val="00F812DC"/>
    <w:rsid w:val="00F8194D"/>
    <w:rsid w:val="00F821BB"/>
    <w:rsid w:val="00F82A57"/>
    <w:rsid w:val="00F82BC2"/>
    <w:rsid w:val="00F83295"/>
    <w:rsid w:val="00F83D54"/>
    <w:rsid w:val="00F84E59"/>
    <w:rsid w:val="00F84F62"/>
    <w:rsid w:val="00F850D0"/>
    <w:rsid w:val="00F855A4"/>
    <w:rsid w:val="00F85B23"/>
    <w:rsid w:val="00F85B37"/>
    <w:rsid w:val="00F85C78"/>
    <w:rsid w:val="00F85F24"/>
    <w:rsid w:val="00F8611D"/>
    <w:rsid w:val="00F862F6"/>
    <w:rsid w:val="00F864E7"/>
    <w:rsid w:val="00F8666C"/>
    <w:rsid w:val="00F86687"/>
    <w:rsid w:val="00F86698"/>
    <w:rsid w:val="00F866B0"/>
    <w:rsid w:val="00F866BD"/>
    <w:rsid w:val="00F86903"/>
    <w:rsid w:val="00F86B56"/>
    <w:rsid w:val="00F87242"/>
    <w:rsid w:val="00F87324"/>
    <w:rsid w:val="00F87A22"/>
    <w:rsid w:val="00F87FD8"/>
    <w:rsid w:val="00F901E7"/>
    <w:rsid w:val="00F90338"/>
    <w:rsid w:val="00F90632"/>
    <w:rsid w:val="00F90A6C"/>
    <w:rsid w:val="00F90FD7"/>
    <w:rsid w:val="00F91229"/>
    <w:rsid w:val="00F91C74"/>
    <w:rsid w:val="00F91EC3"/>
    <w:rsid w:val="00F92433"/>
    <w:rsid w:val="00F92489"/>
    <w:rsid w:val="00F929BE"/>
    <w:rsid w:val="00F93812"/>
    <w:rsid w:val="00F93CEF"/>
    <w:rsid w:val="00F940F1"/>
    <w:rsid w:val="00F94CFA"/>
    <w:rsid w:val="00F9595A"/>
    <w:rsid w:val="00F962DE"/>
    <w:rsid w:val="00F96ABA"/>
    <w:rsid w:val="00F96CA8"/>
    <w:rsid w:val="00F96E2E"/>
    <w:rsid w:val="00F973C1"/>
    <w:rsid w:val="00F97460"/>
    <w:rsid w:val="00F975BD"/>
    <w:rsid w:val="00F97FB2"/>
    <w:rsid w:val="00FA0562"/>
    <w:rsid w:val="00FA0B01"/>
    <w:rsid w:val="00FA0B2C"/>
    <w:rsid w:val="00FA0BE7"/>
    <w:rsid w:val="00FA1124"/>
    <w:rsid w:val="00FA1861"/>
    <w:rsid w:val="00FA1D25"/>
    <w:rsid w:val="00FA1F48"/>
    <w:rsid w:val="00FA1FB3"/>
    <w:rsid w:val="00FA204D"/>
    <w:rsid w:val="00FA2081"/>
    <w:rsid w:val="00FA24C6"/>
    <w:rsid w:val="00FA254E"/>
    <w:rsid w:val="00FA2A62"/>
    <w:rsid w:val="00FA3456"/>
    <w:rsid w:val="00FA38F1"/>
    <w:rsid w:val="00FA3930"/>
    <w:rsid w:val="00FA3FBD"/>
    <w:rsid w:val="00FA425F"/>
    <w:rsid w:val="00FA56C5"/>
    <w:rsid w:val="00FA5A43"/>
    <w:rsid w:val="00FA5C74"/>
    <w:rsid w:val="00FA6113"/>
    <w:rsid w:val="00FA73B1"/>
    <w:rsid w:val="00FA7EE9"/>
    <w:rsid w:val="00FA7F61"/>
    <w:rsid w:val="00FA7F68"/>
    <w:rsid w:val="00FB0C5A"/>
    <w:rsid w:val="00FB1493"/>
    <w:rsid w:val="00FB1733"/>
    <w:rsid w:val="00FB1824"/>
    <w:rsid w:val="00FB18ED"/>
    <w:rsid w:val="00FB1B45"/>
    <w:rsid w:val="00FB1E13"/>
    <w:rsid w:val="00FB1ED4"/>
    <w:rsid w:val="00FB1FDE"/>
    <w:rsid w:val="00FB3012"/>
    <w:rsid w:val="00FB361A"/>
    <w:rsid w:val="00FB51B3"/>
    <w:rsid w:val="00FB6221"/>
    <w:rsid w:val="00FB63BE"/>
    <w:rsid w:val="00FB6B78"/>
    <w:rsid w:val="00FB72EF"/>
    <w:rsid w:val="00FC0B0E"/>
    <w:rsid w:val="00FC1107"/>
    <w:rsid w:val="00FC155B"/>
    <w:rsid w:val="00FC1F66"/>
    <w:rsid w:val="00FC255F"/>
    <w:rsid w:val="00FC25FF"/>
    <w:rsid w:val="00FC34DB"/>
    <w:rsid w:val="00FC4204"/>
    <w:rsid w:val="00FC44B9"/>
    <w:rsid w:val="00FC4AA7"/>
    <w:rsid w:val="00FC52BA"/>
    <w:rsid w:val="00FC565D"/>
    <w:rsid w:val="00FC5B83"/>
    <w:rsid w:val="00FC6CA7"/>
    <w:rsid w:val="00FC6CB3"/>
    <w:rsid w:val="00FC73A2"/>
    <w:rsid w:val="00FC7536"/>
    <w:rsid w:val="00FC7653"/>
    <w:rsid w:val="00FC7CD5"/>
    <w:rsid w:val="00FD0546"/>
    <w:rsid w:val="00FD0735"/>
    <w:rsid w:val="00FD07EF"/>
    <w:rsid w:val="00FD1771"/>
    <w:rsid w:val="00FD17FA"/>
    <w:rsid w:val="00FD1F1D"/>
    <w:rsid w:val="00FD3275"/>
    <w:rsid w:val="00FD3BA5"/>
    <w:rsid w:val="00FD449E"/>
    <w:rsid w:val="00FD4740"/>
    <w:rsid w:val="00FD4749"/>
    <w:rsid w:val="00FD4981"/>
    <w:rsid w:val="00FD49E1"/>
    <w:rsid w:val="00FD4AE0"/>
    <w:rsid w:val="00FD4EA6"/>
    <w:rsid w:val="00FD638D"/>
    <w:rsid w:val="00FD6B4A"/>
    <w:rsid w:val="00FD6B5E"/>
    <w:rsid w:val="00FE02C0"/>
    <w:rsid w:val="00FE064B"/>
    <w:rsid w:val="00FE0829"/>
    <w:rsid w:val="00FE0E5F"/>
    <w:rsid w:val="00FE0FBB"/>
    <w:rsid w:val="00FE13F4"/>
    <w:rsid w:val="00FE150D"/>
    <w:rsid w:val="00FE2480"/>
    <w:rsid w:val="00FE28FD"/>
    <w:rsid w:val="00FE2C8E"/>
    <w:rsid w:val="00FE2CBD"/>
    <w:rsid w:val="00FE2CF2"/>
    <w:rsid w:val="00FE30B5"/>
    <w:rsid w:val="00FE330B"/>
    <w:rsid w:val="00FE35A8"/>
    <w:rsid w:val="00FE362E"/>
    <w:rsid w:val="00FE3855"/>
    <w:rsid w:val="00FE474D"/>
    <w:rsid w:val="00FE499D"/>
    <w:rsid w:val="00FE518B"/>
    <w:rsid w:val="00FE5B4F"/>
    <w:rsid w:val="00FE5BD7"/>
    <w:rsid w:val="00FE5F85"/>
    <w:rsid w:val="00FE645A"/>
    <w:rsid w:val="00FE6826"/>
    <w:rsid w:val="00FE69B4"/>
    <w:rsid w:val="00FE6B3E"/>
    <w:rsid w:val="00FE6E5D"/>
    <w:rsid w:val="00FE6EEF"/>
    <w:rsid w:val="00FE70B7"/>
    <w:rsid w:val="00FF021B"/>
    <w:rsid w:val="00FF067C"/>
    <w:rsid w:val="00FF07C3"/>
    <w:rsid w:val="00FF0964"/>
    <w:rsid w:val="00FF10A0"/>
    <w:rsid w:val="00FF148A"/>
    <w:rsid w:val="00FF1B87"/>
    <w:rsid w:val="00FF217F"/>
    <w:rsid w:val="00FF2206"/>
    <w:rsid w:val="00FF49C5"/>
    <w:rsid w:val="00FF4D51"/>
    <w:rsid w:val="00FF4ECE"/>
    <w:rsid w:val="00FF544C"/>
    <w:rsid w:val="00FF56D4"/>
    <w:rsid w:val="00FF5771"/>
    <w:rsid w:val="00FF57EF"/>
    <w:rsid w:val="00FF5923"/>
    <w:rsid w:val="00FF6696"/>
    <w:rsid w:val="00FF682D"/>
    <w:rsid w:val="00FF6FA3"/>
    <w:rsid w:val="00FF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7B"/>
  </w:style>
  <w:style w:type="paragraph" w:styleId="1">
    <w:name w:val="heading 1"/>
    <w:basedOn w:val="a"/>
    <w:next w:val="a"/>
    <w:link w:val="10"/>
    <w:uiPriority w:val="9"/>
    <w:qFormat/>
    <w:rsid w:val="00507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7C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7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7C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C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C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07C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507C7B"/>
    <w:pPr>
      <w:spacing w:after="0" w:line="240" w:lineRule="auto"/>
    </w:pPr>
  </w:style>
  <w:style w:type="paragraph" w:customStyle="1" w:styleId="c14">
    <w:name w:val="c14"/>
    <w:basedOn w:val="a"/>
    <w:rsid w:val="00F63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3ED8"/>
  </w:style>
  <w:style w:type="character" w:customStyle="1" w:styleId="c16">
    <w:name w:val="c16"/>
    <w:basedOn w:val="a0"/>
    <w:rsid w:val="00F63ED8"/>
  </w:style>
  <w:style w:type="paragraph" w:customStyle="1" w:styleId="c1">
    <w:name w:val="c1"/>
    <w:basedOn w:val="a"/>
    <w:rsid w:val="00F63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63ED8"/>
  </w:style>
  <w:style w:type="character" w:customStyle="1" w:styleId="c6">
    <w:name w:val="c6"/>
    <w:basedOn w:val="a0"/>
    <w:rsid w:val="00F63ED8"/>
  </w:style>
  <w:style w:type="character" w:customStyle="1" w:styleId="c4">
    <w:name w:val="c4"/>
    <w:basedOn w:val="a0"/>
    <w:rsid w:val="00F63ED8"/>
  </w:style>
  <w:style w:type="character" w:customStyle="1" w:styleId="c9">
    <w:name w:val="c9"/>
    <w:basedOn w:val="a0"/>
    <w:rsid w:val="00F63ED8"/>
  </w:style>
  <w:style w:type="paragraph" w:customStyle="1" w:styleId="c11">
    <w:name w:val="c11"/>
    <w:basedOn w:val="a"/>
    <w:rsid w:val="00F63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3410</Words>
  <Characters>19440</Characters>
  <Application>Microsoft Office Word</Application>
  <DocSecurity>0</DocSecurity>
  <Lines>162</Lines>
  <Paragraphs>45</Paragraphs>
  <ScaleCrop>false</ScaleCrop>
  <Company>Microsoft</Company>
  <LinksUpToDate>false</LinksUpToDate>
  <CharactersWithSpaces>22805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2021-04-26T19:06:00Z</dcterms:created>
  <dcterms:modified xsi:type="dcterms:W3CDTF">2021-04-26T19:09:00Z</dcterms:modified>
</cp:coreProperties>
</file>