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0103295" w14:textId="77777777" w:rsidR="00836AAC" w:rsidRPr="00777502" w:rsidRDefault="00836AAC" w:rsidP="00836AAC">
      <w:pPr>
        <w:tabs>
          <w:tab w:val="left" w:pos="5390"/>
        </w:tabs>
        <w:jc w:val="center"/>
        <w:rPr>
          <w:sz w:val="28"/>
          <w:szCs w:val="28"/>
        </w:rPr>
      </w:pPr>
      <w:r w:rsidRPr="00777502">
        <w:rPr>
          <w:sz w:val="28"/>
          <w:szCs w:val="28"/>
        </w:rPr>
        <w:t>ГОСУДАРСТВЕННОЕ БЮДЖЕТНОЕ ПРОФЕССИОНАЛЬНОЕ</w:t>
      </w:r>
    </w:p>
    <w:p w14:paraId="68716813" w14:textId="77777777" w:rsidR="00836AAC" w:rsidRPr="00777502" w:rsidRDefault="00836AAC" w:rsidP="00836AAC">
      <w:pPr>
        <w:tabs>
          <w:tab w:val="left" w:pos="5390"/>
        </w:tabs>
        <w:jc w:val="center"/>
        <w:rPr>
          <w:sz w:val="28"/>
          <w:szCs w:val="28"/>
        </w:rPr>
      </w:pPr>
      <w:r w:rsidRPr="00777502">
        <w:rPr>
          <w:sz w:val="28"/>
          <w:szCs w:val="28"/>
        </w:rPr>
        <w:t>ОБРАЗОВАТЕЛЬНОЕ УЧРЕЖДЕНИЕ</w:t>
      </w:r>
    </w:p>
    <w:p w14:paraId="61B29AF5" w14:textId="77777777" w:rsidR="00836AAC" w:rsidRPr="00777502" w:rsidRDefault="00836AAC" w:rsidP="00836AAC">
      <w:pPr>
        <w:tabs>
          <w:tab w:val="left" w:pos="5390"/>
        </w:tabs>
        <w:jc w:val="center"/>
        <w:rPr>
          <w:sz w:val="28"/>
          <w:szCs w:val="28"/>
        </w:rPr>
      </w:pPr>
      <w:r w:rsidRPr="00777502">
        <w:rPr>
          <w:sz w:val="28"/>
          <w:szCs w:val="28"/>
        </w:rPr>
        <w:t>КАМЧАТСКОГО КРАЯ</w:t>
      </w:r>
    </w:p>
    <w:p w14:paraId="1BEFA516" w14:textId="77777777" w:rsidR="00836AAC" w:rsidRPr="00777502" w:rsidRDefault="00836AAC" w:rsidP="00836AAC">
      <w:pPr>
        <w:tabs>
          <w:tab w:val="left" w:pos="5390"/>
        </w:tabs>
        <w:jc w:val="center"/>
        <w:rPr>
          <w:sz w:val="28"/>
          <w:szCs w:val="28"/>
        </w:rPr>
      </w:pPr>
      <w:r w:rsidRPr="00777502">
        <w:rPr>
          <w:sz w:val="28"/>
          <w:szCs w:val="28"/>
        </w:rPr>
        <w:t>«КАМЧАТСКИЙ МЕДИЦИНСКИЙ КОЛЛЕДЖ»</w:t>
      </w:r>
    </w:p>
    <w:p w14:paraId="539D0F0A" w14:textId="77777777" w:rsidR="00836AAC" w:rsidRPr="00777502" w:rsidRDefault="00836AAC" w:rsidP="00836AAC">
      <w:pPr>
        <w:tabs>
          <w:tab w:val="left" w:pos="5390"/>
        </w:tabs>
      </w:pPr>
    </w:p>
    <w:p w14:paraId="4B56C880" w14:textId="77777777" w:rsidR="00836AAC" w:rsidRPr="00777502" w:rsidRDefault="00836AAC" w:rsidP="00836AAC">
      <w:pPr>
        <w:tabs>
          <w:tab w:val="left" w:pos="5390"/>
        </w:tabs>
        <w:jc w:val="center"/>
      </w:pPr>
    </w:p>
    <w:p w14:paraId="5B56B67B" w14:textId="77777777" w:rsidR="00836AAC" w:rsidRPr="00777502" w:rsidRDefault="00836AAC" w:rsidP="00836AAC">
      <w:pPr>
        <w:tabs>
          <w:tab w:val="left" w:pos="5390"/>
        </w:tabs>
        <w:jc w:val="center"/>
      </w:pPr>
    </w:p>
    <w:p w14:paraId="28A380AD" w14:textId="77777777" w:rsidR="00836AAC" w:rsidRPr="00777502" w:rsidRDefault="00836AAC" w:rsidP="00836AAC">
      <w:pPr>
        <w:tabs>
          <w:tab w:val="left" w:pos="5390"/>
        </w:tabs>
        <w:jc w:val="center"/>
      </w:pPr>
    </w:p>
    <w:p w14:paraId="238C2738" w14:textId="77777777" w:rsidR="00836AAC" w:rsidRPr="00777502" w:rsidRDefault="00836AAC" w:rsidP="00836AAC">
      <w:pPr>
        <w:tabs>
          <w:tab w:val="left" w:pos="5390"/>
        </w:tabs>
        <w:jc w:val="center"/>
      </w:pPr>
    </w:p>
    <w:p w14:paraId="52C955ED" w14:textId="77777777" w:rsidR="00836AAC" w:rsidRPr="00777502" w:rsidRDefault="00836AAC" w:rsidP="00836AAC">
      <w:pPr>
        <w:tabs>
          <w:tab w:val="left" w:pos="5390"/>
        </w:tabs>
        <w:jc w:val="center"/>
      </w:pPr>
    </w:p>
    <w:p w14:paraId="10F242FC" w14:textId="77777777" w:rsidR="00836AAC" w:rsidRPr="00777502" w:rsidRDefault="00836AAC" w:rsidP="00836AAC">
      <w:pPr>
        <w:jc w:val="center"/>
        <w:rPr>
          <w:sz w:val="28"/>
          <w:szCs w:val="28"/>
        </w:rPr>
      </w:pPr>
      <w:r w:rsidRPr="00777502">
        <w:rPr>
          <w:sz w:val="28"/>
          <w:szCs w:val="28"/>
        </w:rPr>
        <w:t xml:space="preserve">УЧЕБНО-МЕТОДИЧЕСКИЙ КОМПЛЕКС </w:t>
      </w:r>
    </w:p>
    <w:p w14:paraId="390087E0" w14:textId="77777777" w:rsidR="00836AAC" w:rsidRPr="00777502" w:rsidRDefault="00836AAC" w:rsidP="00836AAC">
      <w:pPr>
        <w:jc w:val="center"/>
        <w:rPr>
          <w:sz w:val="28"/>
          <w:szCs w:val="28"/>
        </w:rPr>
      </w:pPr>
      <w:r w:rsidRPr="00777502">
        <w:rPr>
          <w:sz w:val="28"/>
          <w:szCs w:val="28"/>
        </w:rPr>
        <w:t>практического занятия</w:t>
      </w:r>
    </w:p>
    <w:p w14:paraId="64697D68" w14:textId="77777777" w:rsidR="00836AAC" w:rsidRDefault="00836AAC" w:rsidP="00836AAC">
      <w:pPr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ОДБ. 10 Биология</w:t>
      </w:r>
      <w:r w:rsidRPr="00091FFD">
        <w:rPr>
          <w:sz w:val="28"/>
          <w:szCs w:val="28"/>
          <w:u w:val="single"/>
        </w:rPr>
        <w:t xml:space="preserve"> </w:t>
      </w:r>
    </w:p>
    <w:p w14:paraId="3DFCE13D" w14:textId="77777777" w:rsidR="00836AAC" w:rsidRPr="00091FFD" w:rsidRDefault="00836AAC" w:rsidP="00836AAC">
      <w:pPr>
        <w:jc w:val="center"/>
        <w:rPr>
          <w:sz w:val="28"/>
          <w:szCs w:val="28"/>
        </w:rPr>
      </w:pPr>
      <w:r w:rsidRPr="00777502">
        <w:rPr>
          <w:color w:val="000000"/>
          <w:sz w:val="28"/>
          <w:szCs w:val="28"/>
        </w:rPr>
        <w:t xml:space="preserve">По теме: </w:t>
      </w:r>
      <w:r w:rsidRPr="00091FFD">
        <w:rPr>
          <w:color w:val="000000"/>
          <w:sz w:val="28"/>
          <w:szCs w:val="28"/>
        </w:rPr>
        <w:t>«</w:t>
      </w:r>
      <w:r w:rsidR="00030295" w:rsidRPr="00030295">
        <w:rPr>
          <w:rStyle w:val="FontStyle45"/>
          <w:sz w:val="28"/>
          <w:szCs w:val="28"/>
          <w:u w:val="single"/>
        </w:rPr>
        <w:t>Построение вариационного ряда и вариационной кривой</w:t>
      </w:r>
      <w:r w:rsidRPr="00091FFD">
        <w:rPr>
          <w:color w:val="000000"/>
          <w:sz w:val="28"/>
          <w:szCs w:val="28"/>
        </w:rPr>
        <w:t>»</w:t>
      </w:r>
      <w:r w:rsidRPr="00091FFD">
        <w:rPr>
          <w:sz w:val="28"/>
          <w:szCs w:val="28"/>
        </w:rPr>
        <w:t xml:space="preserve"> </w:t>
      </w:r>
    </w:p>
    <w:p w14:paraId="2959AE90" w14:textId="77777777" w:rsidR="00836AAC" w:rsidRPr="00777502" w:rsidRDefault="00836AAC" w:rsidP="00836AAC">
      <w:pPr>
        <w:jc w:val="center"/>
        <w:rPr>
          <w:sz w:val="28"/>
          <w:szCs w:val="28"/>
        </w:rPr>
      </w:pPr>
      <w:r>
        <w:rPr>
          <w:sz w:val="28"/>
          <w:szCs w:val="28"/>
        </w:rPr>
        <w:t>Для специальности</w:t>
      </w:r>
      <w:r w:rsidRPr="00777502">
        <w:rPr>
          <w:sz w:val="28"/>
          <w:szCs w:val="28"/>
        </w:rPr>
        <w:t>: код</w:t>
      </w:r>
      <w:r>
        <w:rPr>
          <w:sz w:val="28"/>
          <w:szCs w:val="28"/>
        </w:rPr>
        <w:t xml:space="preserve"> </w:t>
      </w:r>
      <w:r w:rsidRPr="00091FFD">
        <w:rPr>
          <w:sz w:val="28"/>
          <w:szCs w:val="28"/>
          <w:u w:val="single"/>
        </w:rPr>
        <w:t xml:space="preserve">34.02.01 </w:t>
      </w:r>
      <w:r w:rsidRPr="00091FFD">
        <w:rPr>
          <w:sz w:val="28"/>
          <w:szCs w:val="28"/>
        </w:rPr>
        <w:t xml:space="preserve">специальность </w:t>
      </w:r>
      <w:r w:rsidRPr="00091FFD">
        <w:rPr>
          <w:sz w:val="28"/>
          <w:szCs w:val="28"/>
          <w:u w:val="single"/>
        </w:rPr>
        <w:t>Сестринское дело</w:t>
      </w:r>
      <w:r w:rsidRPr="00777502">
        <w:rPr>
          <w:sz w:val="28"/>
          <w:szCs w:val="28"/>
        </w:rPr>
        <w:t xml:space="preserve"> </w:t>
      </w:r>
    </w:p>
    <w:p w14:paraId="708A9623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color w:val="000000"/>
          <w:sz w:val="28"/>
          <w:szCs w:val="28"/>
        </w:rPr>
      </w:pPr>
      <w:r w:rsidRPr="00777502">
        <w:rPr>
          <w:color w:val="000000"/>
          <w:sz w:val="28"/>
          <w:szCs w:val="28"/>
        </w:rPr>
        <w:t>Уровень подготовки</w:t>
      </w:r>
      <w:r>
        <w:rPr>
          <w:color w:val="000000"/>
          <w:sz w:val="28"/>
          <w:szCs w:val="28"/>
          <w:u w:val="single"/>
        </w:rPr>
        <w:t xml:space="preserve"> базовый</w:t>
      </w:r>
    </w:p>
    <w:p w14:paraId="0FAEB607" w14:textId="77777777" w:rsidR="00836AAC" w:rsidRPr="00777502" w:rsidRDefault="00836AAC" w:rsidP="00836AAC">
      <w:pPr>
        <w:spacing w:line="360" w:lineRule="auto"/>
        <w:jc w:val="center"/>
        <w:rPr>
          <w:sz w:val="28"/>
          <w:szCs w:val="28"/>
        </w:rPr>
      </w:pPr>
    </w:p>
    <w:p w14:paraId="3C89E104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color w:val="000000"/>
          <w:sz w:val="28"/>
          <w:szCs w:val="28"/>
        </w:rPr>
      </w:pPr>
    </w:p>
    <w:tbl>
      <w:tblPr>
        <w:tblpPr w:leftFromText="180" w:rightFromText="180" w:vertAnchor="text" w:horzAnchor="margin" w:tblpY="59"/>
        <w:tblW w:w="10045" w:type="dxa"/>
        <w:tblLook w:val="01E0" w:firstRow="1" w:lastRow="1" w:firstColumn="1" w:lastColumn="1" w:noHBand="0" w:noVBand="0"/>
      </w:tblPr>
      <w:tblGrid>
        <w:gridCol w:w="5529"/>
        <w:gridCol w:w="4516"/>
      </w:tblGrid>
      <w:tr w:rsidR="00836AAC" w:rsidRPr="00777502" w14:paraId="38324DCA" w14:textId="77777777" w:rsidTr="002739B3">
        <w:trPr>
          <w:trHeight w:val="2883"/>
        </w:trPr>
        <w:tc>
          <w:tcPr>
            <w:tcW w:w="5529" w:type="dxa"/>
          </w:tcPr>
          <w:p w14:paraId="108A3252" w14:textId="77777777" w:rsidR="00836AAC" w:rsidRPr="00777502" w:rsidRDefault="00836AAC" w:rsidP="002739B3">
            <w:pPr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Рассмотрена</w:t>
            </w:r>
          </w:p>
          <w:p w14:paraId="20B91B6E" w14:textId="77777777" w:rsidR="00836AAC" w:rsidRPr="00777502" w:rsidRDefault="00836AAC" w:rsidP="002739B3">
            <w:pPr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на заседании цикловой комиссии</w:t>
            </w:r>
          </w:p>
          <w:p w14:paraId="785E01CE" w14:textId="77777777" w:rsidR="00836AAC" w:rsidRPr="00777502" w:rsidRDefault="00836AAC" w:rsidP="002739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общепрофессиональных дисциплин</w:t>
            </w:r>
          </w:p>
          <w:p w14:paraId="49783A8A" w14:textId="77777777" w:rsidR="00836AAC" w:rsidRPr="00777502" w:rsidRDefault="00836AAC" w:rsidP="002739B3">
            <w:pPr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 xml:space="preserve">Протокол № ____ </w:t>
            </w:r>
          </w:p>
          <w:p w14:paraId="246A9FF8" w14:textId="0BBEE226" w:rsidR="00836AAC" w:rsidRPr="00777502" w:rsidRDefault="00836AAC" w:rsidP="002739B3">
            <w:pPr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«__»</w:t>
            </w:r>
            <w:r>
              <w:rPr>
                <w:sz w:val="28"/>
                <w:szCs w:val="28"/>
              </w:rPr>
              <w:t xml:space="preserve"> </w:t>
            </w:r>
            <w:r w:rsidR="00916B88">
              <w:rPr>
                <w:sz w:val="28"/>
                <w:szCs w:val="28"/>
              </w:rPr>
              <w:t>марта</w:t>
            </w:r>
            <w:bookmarkStart w:id="0" w:name="_GoBack"/>
            <w:bookmarkEnd w:id="0"/>
            <w:r w:rsidR="00030295">
              <w:rPr>
                <w:sz w:val="28"/>
                <w:szCs w:val="28"/>
              </w:rPr>
              <w:t xml:space="preserve"> 2021</w:t>
            </w:r>
            <w:r w:rsidRPr="00777502">
              <w:rPr>
                <w:sz w:val="28"/>
                <w:szCs w:val="28"/>
              </w:rPr>
              <w:t xml:space="preserve"> г.</w:t>
            </w:r>
          </w:p>
          <w:p w14:paraId="2987ACC9" w14:textId="77777777" w:rsidR="00836AAC" w:rsidRPr="00777502" w:rsidRDefault="00836AAC" w:rsidP="002739B3">
            <w:pPr>
              <w:snapToGrid w:val="0"/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Председатель ЦМК_______/</w:t>
            </w:r>
            <w:r>
              <w:rPr>
                <w:sz w:val="20"/>
                <w:szCs w:val="20"/>
              </w:rPr>
              <w:t xml:space="preserve">Л.В. </w:t>
            </w:r>
            <w:proofErr w:type="spellStart"/>
            <w:r>
              <w:rPr>
                <w:sz w:val="20"/>
                <w:szCs w:val="20"/>
              </w:rPr>
              <w:t>Каташевич</w:t>
            </w:r>
            <w:proofErr w:type="spellEnd"/>
            <w:r w:rsidRPr="00777502">
              <w:rPr>
                <w:sz w:val="20"/>
                <w:szCs w:val="20"/>
              </w:rPr>
              <w:t xml:space="preserve"> </w:t>
            </w:r>
          </w:p>
        </w:tc>
        <w:tc>
          <w:tcPr>
            <w:tcW w:w="4516" w:type="dxa"/>
          </w:tcPr>
          <w:p w14:paraId="54FC5DA1" w14:textId="77777777" w:rsidR="00836AAC" w:rsidRPr="00777502" w:rsidRDefault="00836AAC" w:rsidP="002739B3">
            <w:pPr>
              <w:jc w:val="right"/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УТВЕРЖДАЮ</w:t>
            </w:r>
          </w:p>
          <w:p w14:paraId="70A0D5AF" w14:textId="77777777" w:rsidR="00836AAC" w:rsidRPr="00777502" w:rsidRDefault="00836AAC" w:rsidP="002739B3">
            <w:pPr>
              <w:jc w:val="right"/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>Заместитель директора по УМР</w:t>
            </w:r>
          </w:p>
          <w:p w14:paraId="65327F80" w14:textId="77777777" w:rsidR="00836AAC" w:rsidRPr="00777502" w:rsidRDefault="00836AAC" w:rsidP="002739B3">
            <w:pPr>
              <w:jc w:val="right"/>
              <w:rPr>
                <w:sz w:val="28"/>
                <w:szCs w:val="28"/>
              </w:rPr>
            </w:pPr>
            <w:r w:rsidRPr="00777502">
              <w:rPr>
                <w:sz w:val="28"/>
                <w:szCs w:val="28"/>
              </w:rPr>
              <w:t xml:space="preserve">__________/С.В. </w:t>
            </w:r>
            <w:proofErr w:type="spellStart"/>
            <w:r w:rsidRPr="00777502">
              <w:rPr>
                <w:sz w:val="28"/>
                <w:szCs w:val="28"/>
              </w:rPr>
              <w:t>Коровашкина</w:t>
            </w:r>
            <w:proofErr w:type="spellEnd"/>
          </w:p>
          <w:p w14:paraId="5D52451D" w14:textId="77777777" w:rsidR="00836AAC" w:rsidRPr="00777502" w:rsidRDefault="00030295" w:rsidP="002739B3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«___» ______ 2021</w:t>
            </w:r>
            <w:r w:rsidR="00836AAC" w:rsidRPr="00777502">
              <w:rPr>
                <w:sz w:val="28"/>
                <w:szCs w:val="28"/>
              </w:rPr>
              <w:t xml:space="preserve"> г.</w:t>
            </w:r>
          </w:p>
        </w:tc>
      </w:tr>
    </w:tbl>
    <w:p w14:paraId="7CDF1991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color w:val="000000"/>
          <w:sz w:val="28"/>
          <w:szCs w:val="28"/>
        </w:rPr>
      </w:pPr>
    </w:p>
    <w:p w14:paraId="15E4D20E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color w:val="000000"/>
          <w:sz w:val="28"/>
          <w:szCs w:val="28"/>
        </w:rPr>
      </w:pPr>
      <w:r w:rsidRPr="00777502">
        <w:rPr>
          <w:color w:val="000000"/>
          <w:sz w:val="28"/>
          <w:szCs w:val="28"/>
        </w:rPr>
        <w:t xml:space="preserve"> </w:t>
      </w:r>
    </w:p>
    <w:p w14:paraId="065B18AA" w14:textId="77777777" w:rsidR="00836AAC" w:rsidRPr="00777502" w:rsidRDefault="00836AAC" w:rsidP="00836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777502">
        <w:rPr>
          <w:bCs/>
          <w:sz w:val="28"/>
          <w:szCs w:val="28"/>
        </w:rPr>
        <w:t>Составители:</w:t>
      </w:r>
    </w:p>
    <w:p w14:paraId="6FCDE05C" w14:textId="77777777" w:rsidR="00836AAC" w:rsidRPr="00777502" w:rsidRDefault="00836AAC" w:rsidP="00836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>
        <w:rPr>
          <w:bCs/>
          <w:sz w:val="28"/>
          <w:szCs w:val="28"/>
        </w:rPr>
        <w:t xml:space="preserve">Левенец О.В. – преподаватель ГБПОУ </w:t>
      </w:r>
      <w:r w:rsidRPr="00777502">
        <w:rPr>
          <w:bCs/>
          <w:sz w:val="28"/>
          <w:szCs w:val="28"/>
        </w:rPr>
        <w:t>КК «Камчатский медицинский колледж»</w:t>
      </w:r>
    </w:p>
    <w:p w14:paraId="482528E0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color w:val="000000"/>
          <w:sz w:val="28"/>
          <w:szCs w:val="28"/>
        </w:rPr>
      </w:pPr>
    </w:p>
    <w:p w14:paraId="549DF22A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4A601876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b/>
          <w:color w:val="000000"/>
          <w:sz w:val="28"/>
          <w:szCs w:val="28"/>
        </w:rPr>
      </w:pPr>
    </w:p>
    <w:p w14:paraId="63975396" w14:textId="77777777" w:rsidR="00836AAC" w:rsidRPr="00777502" w:rsidRDefault="00836AAC" w:rsidP="00836AAC">
      <w:pPr>
        <w:autoSpaceDE w:val="0"/>
        <w:autoSpaceDN w:val="0"/>
        <w:adjustRightInd w:val="0"/>
        <w:ind w:firstLine="709"/>
        <w:jc w:val="center"/>
        <w:rPr>
          <w:b/>
          <w:color w:val="000000"/>
          <w:sz w:val="28"/>
          <w:szCs w:val="28"/>
        </w:rPr>
      </w:pPr>
    </w:p>
    <w:p w14:paraId="3F6E90D6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0FB73870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02FCDA3D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394CF674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5897A4FF" w14:textId="77777777" w:rsidR="00836AAC" w:rsidRPr="00777502" w:rsidRDefault="00836AAC" w:rsidP="00836AAC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14:paraId="4CA1A7D9" w14:textId="77777777" w:rsidR="00836AAC" w:rsidRDefault="00836AAC" w:rsidP="00836AAC">
      <w:pPr>
        <w:spacing w:line="360" w:lineRule="auto"/>
        <w:jc w:val="center"/>
        <w:rPr>
          <w:szCs w:val="28"/>
        </w:rPr>
      </w:pPr>
    </w:p>
    <w:p w14:paraId="70B1082B" w14:textId="77777777" w:rsidR="00836AAC" w:rsidRDefault="00836AAC" w:rsidP="00836AAC">
      <w:pPr>
        <w:spacing w:line="360" w:lineRule="auto"/>
        <w:jc w:val="center"/>
        <w:rPr>
          <w:szCs w:val="28"/>
        </w:rPr>
      </w:pPr>
      <w:r w:rsidRPr="00777502">
        <w:rPr>
          <w:szCs w:val="28"/>
        </w:rPr>
        <w:t>г</w:t>
      </w:r>
      <w:r w:rsidR="00030295">
        <w:rPr>
          <w:szCs w:val="28"/>
        </w:rPr>
        <w:t>. Петропавловск-Камчатский, 2021</w:t>
      </w:r>
      <w:r w:rsidRPr="00777502">
        <w:rPr>
          <w:szCs w:val="28"/>
        </w:rPr>
        <w:t xml:space="preserve"> </w:t>
      </w:r>
    </w:p>
    <w:p w14:paraId="52935FBE" w14:textId="77777777" w:rsidR="00836AAC" w:rsidRPr="00777502" w:rsidRDefault="00836AAC" w:rsidP="00836AAC">
      <w:pPr>
        <w:spacing w:line="360" w:lineRule="auto"/>
        <w:jc w:val="center"/>
        <w:rPr>
          <w:szCs w:val="28"/>
        </w:rPr>
      </w:pPr>
    </w:p>
    <w:p w14:paraId="7ACCDB41" w14:textId="77777777" w:rsidR="00836AAC" w:rsidRDefault="00836AAC" w:rsidP="00836AAC">
      <w:pPr>
        <w:tabs>
          <w:tab w:val="left" w:pos="4485"/>
        </w:tabs>
        <w:spacing w:line="360" w:lineRule="auto"/>
        <w:jc w:val="both"/>
      </w:pPr>
    </w:p>
    <w:p w14:paraId="200447A6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5F3D68AB" w14:textId="77777777" w:rsidR="00836AAC" w:rsidRDefault="00836AAC" w:rsidP="00836AAC">
      <w:pPr>
        <w:tabs>
          <w:tab w:val="left" w:pos="4485"/>
        </w:tabs>
        <w:spacing w:line="360" w:lineRule="auto"/>
        <w:rPr>
          <w:b/>
        </w:rPr>
      </w:pPr>
      <w:r w:rsidRPr="00EC12C0">
        <w:rPr>
          <w:color w:val="000000"/>
          <w:sz w:val="28"/>
          <w:szCs w:val="28"/>
        </w:rPr>
        <w:lastRenderedPageBreak/>
        <w:t>Содержание</w:t>
      </w:r>
      <w:r w:rsidRPr="001D54EA">
        <w:rPr>
          <w:b/>
        </w:rPr>
        <w:t xml:space="preserve"> </w:t>
      </w:r>
    </w:p>
    <w:p w14:paraId="51E55F42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Пояснительная записка</w:t>
      </w:r>
    </w:p>
    <w:p w14:paraId="67843978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Цели практического занятия</w:t>
      </w:r>
    </w:p>
    <w:p w14:paraId="569DB045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 xml:space="preserve">Междисциплинарные и </w:t>
      </w:r>
      <w:proofErr w:type="spellStart"/>
      <w:r w:rsidRPr="001D54EA">
        <w:t>внутридисциплинарные</w:t>
      </w:r>
      <w:proofErr w:type="spellEnd"/>
      <w:r w:rsidRPr="001D54EA">
        <w:t xml:space="preserve"> связи</w:t>
      </w:r>
    </w:p>
    <w:p w14:paraId="7A8034AF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Структурно-логическая схема занятия</w:t>
      </w:r>
    </w:p>
    <w:p w14:paraId="237213D0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Кон</w:t>
      </w:r>
      <w:r>
        <w:t>троль исходного уровня знаний</w:t>
      </w:r>
    </w:p>
    <w:p w14:paraId="6A6EDE50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Блок самостоятельной работы обучающихся</w:t>
      </w:r>
    </w:p>
    <w:p w14:paraId="3A539567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Контроль итогового уровня знаний и умений</w:t>
      </w:r>
    </w:p>
    <w:p w14:paraId="3397714D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Задания по внеаудиторной самостоятельной работе по теме</w:t>
      </w:r>
    </w:p>
    <w:p w14:paraId="53E26B7E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Список использованной литературы</w:t>
      </w:r>
    </w:p>
    <w:p w14:paraId="3042966B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Дидактический материал</w:t>
      </w:r>
    </w:p>
    <w:p w14:paraId="059151F4" w14:textId="77777777" w:rsidR="00836AAC" w:rsidRPr="001D54EA" w:rsidRDefault="00836AAC" w:rsidP="00836AAC">
      <w:pPr>
        <w:pStyle w:val="ad"/>
        <w:numPr>
          <w:ilvl w:val="0"/>
          <w:numId w:val="31"/>
        </w:numPr>
        <w:tabs>
          <w:tab w:val="left" w:pos="4485"/>
        </w:tabs>
        <w:spacing w:line="360" w:lineRule="auto"/>
        <w:ind w:left="426"/>
      </w:pPr>
      <w:r w:rsidRPr="001D54EA">
        <w:t>Эталоны ответов к контролирующему блоку</w:t>
      </w:r>
    </w:p>
    <w:p w14:paraId="3301B144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62FA5D4F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39DA9736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11E7C198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02FAA8EF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652F7B97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69A5347C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01DB67B8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5926BC2F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3E0E35B6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422F6168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2EB8A7E7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D0E0994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1E92699B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1EA1614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3C5DF500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B8CE507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673B2A30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63CE5BF6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EAAD51D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ABEB730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01869DCF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2460BAEF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2DF02729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711B280C" w14:textId="77777777" w:rsidR="00836AAC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  <w:r w:rsidRPr="009F6E87">
        <w:rPr>
          <w:b/>
        </w:rPr>
        <w:lastRenderedPageBreak/>
        <w:t>ПОЯСНИТЕЛЬНАЯ ЗАПИСКА</w:t>
      </w:r>
    </w:p>
    <w:p w14:paraId="39DC35E1" w14:textId="77777777" w:rsidR="00836AAC" w:rsidRPr="008B170A" w:rsidRDefault="00836AAC" w:rsidP="00836AAC">
      <w:pPr>
        <w:tabs>
          <w:tab w:val="left" w:pos="4485"/>
        </w:tabs>
        <w:spacing w:line="360" w:lineRule="auto"/>
        <w:jc w:val="center"/>
        <w:rPr>
          <w:b/>
        </w:rPr>
      </w:pPr>
    </w:p>
    <w:p w14:paraId="500BCEFB" w14:textId="77777777" w:rsidR="00836AAC" w:rsidRPr="002039C5" w:rsidRDefault="00836AAC" w:rsidP="00836AAC">
      <w:pPr>
        <w:spacing w:line="360" w:lineRule="auto"/>
        <w:ind w:left="142"/>
        <w:jc w:val="both"/>
        <w:rPr>
          <w:color w:val="000000"/>
          <w:spacing w:val="3"/>
        </w:rPr>
      </w:pPr>
      <w:r w:rsidRPr="00192E69">
        <w:t xml:space="preserve">     </w:t>
      </w:r>
      <w:r w:rsidRPr="002039C5">
        <w:t>Методическая разработка «</w:t>
      </w:r>
      <w:r w:rsidR="00030295" w:rsidRPr="00030295">
        <w:t>Построение вариационного ряда и вариационной кривой</w:t>
      </w:r>
      <w:r w:rsidRPr="002039C5">
        <w:t xml:space="preserve">» разработана </w:t>
      </w:r>
      <w:r w:rsidRPr="002039C5">
        <w:rPr>
          <w:color w:val="000000"/>
          <w:spacing w:val="3"/>
        </w:rPr>
        <w:t>в соответствии с ФГОС СПО</w:t>
      </w:r>
      <w:r w:rsidRPr="002039C5">
        <w:t xml:space="preserve">. </w:t>
      </w:r>
      <w:r w:rsidRPr="002039C5">
        <w:rPr>
          <w:color w:val="000000"/>
          <w:spacing w:val="3"/>
        </w:rPr>
        <w:t>Данная тема входит в изучение</w:t>
      </w:r>
      <w:r w:rsidRPr="002039C5">
        <w:t xml:space="preserve"> </w:t>
      </w:r>
      <w:r w:rsidRPr="002039C5">
        <w:rPr>
          <w:u w:val="single"/>
        </w:rPr>
        <w:t>ОДБ 10. Биология.</w:t>
      </w:r>
      <w:r w:rsidRPr="002039C5">
        <w:rPr>
          <w:color w:val="000000"/>
          <w:spacing w:val="3"/>
        </w:rPr>
        <w:t xml:space="preserve"> На его проведение по программе выделено </w:t>
      </w:r>
      <w:r w:rsidRPr="002039C5">
        <w:rPr>
          <w:color w:val="000000"/>
          <w:spacing w:val="3"/>
          <w:u w:val="single"/>
        </w:rPr>
        <w:t>90</w:t>
      </w:r>
      <w:r w:rsidRPr="002039C5">
        <w:rPr>
          <w:color w:val="000000"/>
          <w:spacing w:val="3"/>
        </w:rPr>
        <w:t xml:space="preserve"> мин.</w:t>
      </w:r>
    </w:p>
    <w:p w14:paraId="70104FA4" w14:textId="77777777" w:rsidR="002039C5" w:rsidRPr="00A5751D" w:rsidRDefault="002039C5" w:rsidP="00836AAC">
      <w:pPr>
        <w:tabs>
          <w:tab w:val="left" w:pos="4485"/>
        </w:tabs>
        <w:spacing w:line="360" w:lineRule="auto"/>
        <w:jc w:val="both"/>
        <w:rPr>
          <w:color w:val="000000"/>
          <w:spacing w:val="3"/>
          <w:highlight w:val="yellow"/>
        </w:rPr>
      </w:pPr>
      <w:r w:rsidRPr="002039C5">
        <w:t xml:space="preserve">     </w:t>
      </w:r>
      <w:r w:rsidR="00A5751D" w:rsidRPr="00A5751D">
        <w:t xml:space="preserve">Модификационная изменчивость – форма </w:t>
      </w:r>
      <w:r w:rsidR="00AA3774">
        <w:t xml:space="preserve">изменчивости, </w:t>
      </w:r>
      <w:r w:rsidR="00A5751D" w:rsidRPr="00A5751D">
        <w:t>связанная с изменением</w:t>
      </w:r>
      <w:r w:rsidR="00AA3774">
        <w:t xml:space="preserve"> фенотипа. </w:t>
      </w:r>
      <w:r w:rsidR="00A5751D" w:rsidRPr="00A5751D">
        <w:t xml:space="preserve"> </w:t>
      </w:r>
      <w:r w:rsidR="00A5751D">
        <w:t>Внешняя среда оказывает влияние на проявление признаков, которыми обладают человек, животные, растения.</w:t>
      </w:r>
      <w:r w:rsidR="00AA3774">
        <w:t xml:space="preserve"> Модификационные изменения не передаются по наследству и возникают как реакция организма.</w:t>
      </w:r>
      <w:r w:rsidR="00A5751D">
        <w:t xml:space="preserve"> </w:t>
      </w:r>
      <w:r w:rsidR="00E802CD">
        <w:t xml:space="preserve">Под влиянием экстремальных факторов окружающей среды </w:t>
      </w:r>
      <w:r w:rsidR="001E4BB4">
        <w:t xml:space="preserve">возникают </w:t>
      </w:r>
      <w:proofErr w:type="spellStart"/>
      <w:r w:rsidR="001E4BB4">
        <w:t>морфозы</w:t>
      </w:r>
      <w:proofErr w:type="spellEnd"/>
      <w:r w:rsidR="001E4BB4">
        <w:t xml:space="preserve">, не имеющие приспособительного характера. Но в большинстве случаев, модификационная изменчивость позволяет организмам адаптироваться к любым изменениям внешней среды. </w:t>
      </w:r>
      <w:r w:rsidR="00756A1E">
        <w:t xml:space="preserve">Модификационная изменчивость ограничена пределами, которые допускает норма реакции, обусловленная генотипом особи. </w:t>
      </w:r>
      <w:r w:rsidR="00236BB4">
        <w:t xml:space="preserve">Знание закономерностей фенотипической изменчивости и пределов нормы реакции очень </w:t>
      </w:r>
      <w:r w:rsidR="00E802CD">
        <w:t xml:space="preserve">важно для медицины, чья деятельность направлена на обеспечение здорового развития организма. Анализ вариационных рядов и кривых позволяет охарактеризовать нормальное состояние здоровья, а также выявить значения, при которых происходит отклонение от нормы. </w:t>
      </w:r>
      <w:r w:rsidR="00A5751D" w:rsidRPr="00A5751D">
        <w:rPr>
          <w:highlight w:val="yellow"/>
        </w:rPr>
        <w:t xml:space="preserve"> </w:t>
      </w:r>
    </w:p>
    <w:p w14:paraId="3CCC4C53" w14:textId="77777777" w:rsidR="00836AAC" w:rsidRPr="002039C5" w:rsidRDefault="002039C5" w:rsidP="00836AAC">
      <w:pPr>
        <w:tabs>
          <w:tab w:val="left" w:pos="4485"/>
        </w:tabs>
        <w:spacing w:line="360" w:lineRule="auto"/>
        <w:jc w:val="both"/>
        <w:rPr>
          <w:color w:val="000000"/>
          <w:spacing w:val="3"/>
        </w:rPr>
      </w:pPr>
      <w:r w:rsidRPr="00A5751D">
        <w:rPr>
          <w:color w:val="000000"/>
          <w:spacing w:val="3"/>
        </w:rPr>
        <w:t xml:space="preserve">     </w:t>
      </w:r>
      <w:r w:rsidR="00836AAC" w:rsidRPr="00A5751D">
        <w:rPr>
          <w:color w:val="000000"/>
          <w:spacing w:val="3"/>
        </w:rPr>
        <w:t>Ц</w:t>
      </w:r>
      <w:r w:rsidR="00EC304E" w:rsidRPr="00A5751D">
        <w:rPr>
          <w:color w:val="000000"/>
          <w:spacing w:val="3"/>
        </w:rPr>
        <w:t xml:space="preserve">елью данной разработки является </w:t>
      </w:r>
      <w:r w:rsidRPr="00A5751D">
        <w:rPr>
          <w:color w:val="000000"/>
          <w:spacing w:val="3"/>
        </w:rPr>
        <w:t xml:space="preserve">правильное понимание студентами </w:t>
      </w:r>
      <w:r w:rsidR="00A5751D" w:rsidRPr="00A5751D">
        <w:rPr>
          <w:color w:val="000000"/>
          <w:spacing w:val="3"/>
        </w:rPr>
        <w:t>особенностей фенотипической изменчивости</w:t>
      </w:r>
      <w:r w:rsidR="00EC304E" w:rsidRPr="00A5751D">
        <w:rPr>
          <w:color w:val="000000"/>
          <w:spacing w:val="3"/>
        </w:rPr>
        <w:t>.</w:t>
      </w:r>
      <w:r w:rsidRPr="00A5751D">
        <w:rPr>
          <w:color w:val="000000"/>
          <w:spacing w:val="3"/>
        </w:rPr>
        <w:t xml:space="preserve"> </w:t>
      </w:r>
      <w:r w:rsidR="00836AAC" w:rsidRPr="00A5751D">
        <w:rPr>
          <w:color w:val="000000"/>
          <w:spacing w:val="3"/>
        </w:rPr>
        <w:t>Методическая разработка предусматривает устный опр</w:t>
      </w:r>
      <w:r w:rsidRPr="00A5751D">
        <w:rPr>
          <w:color w:val="000000"/>
          <w:spacing w:val="3"/>
        </w:rPr>
        <w:t xml:space="preserve">ос студентов, </w:t>
      </w:r>
      <w:r w:rsidR="00A17051" w:rsidRPr="00A5751D">
        <w:rPr>
          <w:color w:val="000000"/>
          <w:spacing w:val="3"/>
        </w:rPr>
        <w:t>построение вариационного ряда и вариационной кривой</w:t>
      </w:r>
      <w:r w:rsidR="00836AAC" w:rsidRPr="00A5751D">
        <w:rPr>
          <w:color w:val="000000"/>
          <w:spacing w:val="3"/>
        </w:rPr>
        <w:t xml:space="preserve"> и </w:t>
      </w:r>
      <w:r w:rsidRPr="00A5751D">
        <w:rPr>
          <w:color w:val="000000"/>
          <w:spacing w:val="3"/>
        </w:rPr>
        <w:t>работу с рисунками</w:t>
      </w:r>
      <w:r w:rsidR="00836AAC" w:rsidRPr="00A5751D">
        <w:rPr>
          <w:color w:val="000000"/>
          <w:spacing w:val="3"/>
        </w:rPr>
        <w:t>, тест-контроль.</w:t>
      </w:r>
    </w:p>
    <w:p w14:paraId="0498EED6" w14:textId="77777777" w:rsidR="00836AAC" w:rsidRPr="00192E69" w:rsidRDefault="00836AAC" w:rsidP="00836AAC">
      <w:pPr>
        <w:pStyle w:val="210"/>
        <w:widowControl w:val="0"/>
        <w:spacing w:line="360" w:lineRule="auto"/>
        <w:ind w:left="142" w:firstLine="0"/>
        <w:jc w:val="both"/>
        <w:rPr>
          <w:color w:val="000000"/>
          <w:spacing w:val="3"/>
          <w:lang w:eastAsia="ru-RU"/>
        </w:rPr>
      </w:pPr>
      <w:r w:rsidRPr="002039C5">
        <w:rPr>
          <w:color w:val="000000"/>
          <w:spacing w:val="3"/>
        </w:rPr>
        <w:t xml:space="preserve">     </w:t>
      </w:r>
      <w:r w:rsidRPr="002039C5">
        <w:rPr>
          <w:color w:val="000000"/>
          <w:spacing w:val="3"/>
          <w:lang w:eastAsia="ru-RU"/>
        </w:rPr>
        <w:t xml:space="preserve">Учебно-методический материал может быть рекомендован преподавателям медицинских колледжей для обучения обучающихся специальности </w:t>
      </w:r>
      <w:r w:rsidRPr="002039C5">
        <w:rPr>
          <w:u w:val="single"/>
        </w:rPr>
        <w:t>Сестринское дело.</w:t>
      </w:r>
      <w:r w:rsidRPr="00192E69">
        <w:t xml:space="preserve">  </w:t>
      </w:r>
    </w:p>
    <w:p w14:paraId="7A0F43AE" w14:textId="77777777" w:rsidR="00836AAC" w:rsidRPr="00192E69" w:rsidRDefault="00836AAC" w:rsidP="00836AAC">
      <w:pPr>
        <w:tabs>
          <w:tab w:val="left" w:pos="4485"/>
        </w:tabs>
        <w:spacing w:line="360" w:lineRule="auto"/>
        <w:ind w:left="142"/>
        <w:jc w:val="both"/>
      </w:pPr>
    </w:p>
    <w:p w14:paraId="36A47667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5E5F2190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02976A7B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05DCAA02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7D72C07A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364F1088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123A04A8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56D14CF0" w14:textId="77777777" w:rsidR="00836AAC" w:rsidRPr="005E0A5B" w:rsidRDefault="00836AAC" w:rsidP="00836AAC">
      <w:pPr>
        <w:spacing w:line="360" w:lineRule="auto"/>
        <w:jc w:val="center"/>
      </w:pPr>
    </w:p>
    <w:p w14:paraId="36817DF6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20CA19FD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0453CDAA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1E05A291" w14:textId="77777777" w:rsidR="00836AAC" w:rsidRPr="008B170A" w:rsidRDefault="00836AAC" w:rsidP="00836AAC">
      <w:pPr>
        <w:tabs>
          <w:tab w:val="left" w:pos="4485"/>
        </w:tabs>
        <w:spacing w:line="360" w:lineRule="auto"/>
        <w:jc w:val="both"/>
      </w:pPr>
    </w:p>
    <w:p w14:paraId="593A43CE" w14:textId="77777777" w:rsidR="00836AAC" w:rsidRPr="00030295" w:rsidRDefault="00836AAC" w:rsidP="00E03AA7">
      <w:pPr>
        <w:rPr>
          <w:b/>
        </w:rPr>
      </w:pPr>
      <w:r w:rsidRPr="00891B8B">
        <w:rPr>
          <w:color w:val="000000"/>
          <w:spacing w:val="3"/>
        </w:rPr>
        <w:lastRenderedPageBreak/>
        <w:t xml:space="preserve">Тип учебного занятия: </w:t>
      </w:r>
      <w:r w:rsidRPr="00891B8B">
        <w:t xml:space="preserve">практическое занятие </w:t>
      </w:r>
      <w:r w:rsidRPr="00030295">
        <w:rPr>
          <w:b/>
        </w:rPr>
        <w:t>«</w:t>
      </w:r>
      <w:r w:rsidR="00030295" w:rsidRPr="00030295">
        <w:rPr>
          <w:b/>
        </w:rPr>
        <w:t>Построение вариационного ряда и вариационной кривой</w:t>
      </w:r>
      <w:r w:rsidRPr="00030295">
        <w:rPr>
          <w:b/>
        </w:rPr>
        <w:t>»</w:t>
      </w:r>
    </w:p>
    <w:p w14:paraId="2B481958" w14:textId="77777777" w:rsidR="00836AAC" w:rsidRPr="00891B8B" w:rsidRDefault="00836AAC" w:rsidP="00836AAC">
      <w:pPr>
        <w:jc w:val="both"/>
      </w:pPr>
      <w:r w:rsidRPr="00C86566">
        <w:rPr>
          <w:b/>
        </w:rPr>
        <w:t xml:space="preserve"> </w:t>
      </w:r>
    </w:p>
    <w:p w14:paraId="080100D7" w14:textId="77777777" w:rsidR="00836AAC" w:rsidRPr="00A5751D" w:rsidRDefault="00836AAC" w:rsidP="00836AAC">
      <w:pPr>
        <w:tabs>
          <w:tab w:val="left" w:pos="4485"/>
        </w:tabs>
        <w:spacing w:line="360" w:lineRule="auto"/>
        <w:jc w:val="both"/>
      </w:pPr>
      <w:r w:rsidRPr="00A5751D">
        <w:t>Цели занятия:</w:t>
      </w:r>
    </w:p>
    <w:p w14:paraId="2989F09A" w14:textId="77777777" w:rsidR="00836AAC" w:rsidRPr="00A5751D" w:rsidRDefault="00836AAC" w:rsidP="00836AAC">
      <w:pPr>
        <w:tabs>
          <w:tab w:val="left" w:pos="4485"/>
        </w:tabs>
        <w:spacing w:line="360" w:lineRule="auto"/>
        <w:jc w:val="both"/>
        <w:rPr>
          <w:b/>
        </w:rPr>
      </w:pPr>
      <w:r w:rsidRPr="00A5751D">
        <w:rPr>
          <w:b/>
        </w:rPr>
        <w:t>1. Учебная:</w:t>
      </w:r>
    </w:p>
    <w:p w14:paraId="2BE01C23" w14:textId="77777777" w:rsidR="00836AAC" w:rsidRPr="00A5751D" w:rsidRDefault="00836AAC" w:rsidP="00836AAC">
      <w:pPr>
        <w:tabs>
          <w:tab w:val="left" w:pos="4485"/>
        </w:tabs>
        <w:spacing w:line="360" w:lineRule="auto"/>
        <w:jc w:val="both"/>
      </w:pPr>
      <w:r w:rsidRPr="00A5751D">
        <w:t xml:space="preserve">   Систематизировать и закрепить знания студентов по данной теме, овладеть умениями и навыками. </w:t>
      </w:r>
    </w:p>
    <w:p w14:paraId="4FA43C89" w14:textId="77777777" w:rsidR="00836AAC" w:rsidRPr="00A5751D" w:rsidRDefault="00836AAC" w:rsidP="00836AAC">
      <w:pPr>
        <w:spacing w:line="360" w:lineRule="auto"/>
        <w:rPr>
          <w:b/>
        </w:rPr>
      </w:pPr>
      <w:r w:rsidRPr="00A5751D">
        <w:rPr>
          <w:b/>
        </w:rPr>
        <w:t>2. Развивающая:</w:t>
      </w:r>
    </w:p>
    <w:p w14:paraId="6AB33B18" w14:textId="77777777" w:rsidR="00836AAC" w:rsidRPr="00A5751D" w:rsidRDefault="00836AAC" w:rsidP="00836AAC">
      <w:pPr>
        <w:spacing w:line="360" w:lineRule="auto"/>
        <w:jc w:val="both"/>
      </w:pPr>
      <w:r w:rsidRPr="00A5751D">
        <w:rPr>
          <w:b/>
        </w:rPr>
        <w:t xml:space="preserve">     </w:t>
      </w:r>
      <w:r w:rsidRPr="00A5751D">
        <w:t xml:space="preserve">Развивать у студентов </w:t>
      </w:r>
      <w:r w:rsidR="00A5751D" w:rsidRPr="00A5751D">
        <w:t>навыки, необходимые для проведения исследовательской работы</w:t>
      </w:r>
      <w:r w:rsidRPr="00A5751D">
        <w:t>, познавательный интерес, мышление, внимание. Способствовать развитию умения анализировать, выделять главное.</w:t>
      </w:r>
    </w:p>
    <w:p w14:paraId="78EEF410" w14:textId="77777777" w:rsidR="00836AAC" w:rsidRPr="00A5751D" w:rsidRDefault="00836AAC" w:rsidP="00836AAC">
      <w:pPr>
        <w:spacing w:line="360" w:lineRule="auto"/>
        <w:jc w:val="both"/>
        <w:rPr>
          <w:b/>
        </w:rPr>
      </w:pPr>
      <w:r w:rsidRPr="00A5751D">
        <w:rPr>
          <w:b/>
        </w:rPr>
        <w:t>3. Воспитательная:</w:t>
      </w:r>
    </w:p>
    <w:p w14:paraId="0215FCAF" w14:textId="77777777" w:rsidR="00836AAC" w:rsidRPr="00A5751D" w:rsidRDefault="00836AAC" w:rsidP="00836AAC">
      <w:pPr>
        <w:spacing w:line="360" w:lineRule="auto"/>
      </w:pPr>
      <w:r w:rsidRPr="00A5751D">
        <w:rPr>
          <w:b/>
        </w:rPr>
        <w:t xml:space="preserve">     </w:t>
      </w:r>
      <w:r w:rsidRPr="00A5751D">
        <w:t xml:space="preserve">Воспитать ответственное отношение к обучению; внимательность, </w:t>
      </w:r>
      <w:r w:rsidR="00A5751D">
        <w:t xml:space="preserve">взаимоуважение, </w:t>
      </w:r>
      <w:r w:rsidRPr="00A5751D">
        <w:t>аккуратность,</w:t>
      </w:r>
      <w:r w:rsidRPr="00A5751D">
        <w:rPr>
          <w:sz w:val="28"/>
          <w:szCs w:val="28"/>
        </w:rPr>
        <w:t xml:space="preserve"> </w:t>
      </w:r>
      <w:r w:rsidRPr="00A5751D">
        <w:t xml:space="preserve">понимание необходимости знаний в области биологии. </w:t>
      </w:r>
    </w:p>
    <w:p w14:paraId="208B6439" w14:textId="77777777" w:rsidR="00836AAC" w:rsidRPr="00E802CD" w:rsidRDefault="00836AAC" w:rsidP="00836AAC">
      <w:pPr>
        <w:tabs>
          <w:tab w:val="left" w:pos="1050"/>
        </w:tabs>
        <w:spacing w:line="360" w:lineRule="auto"/>
      </w:pPr>
      <w:r w:rsidRPr="00E802CD">
        <w:rPr>
          <w:b/>
        </w:rPr>
        <w:t>Мотивация</w:t>
      </w:r>
    </w:p>
    <w:p w14:paraId="1E909D5A" w14:textId="77777777" w:rsidR="00D41A2B" w:rsidRPr="00E802CD" w:rsidRDefault="00D41A2B" w:rsidP="00D41A2B">
      <w:pPr>
        <w:pStyle w:val="af6"/>
        <w:spacing w:line="360" w:lineRule="auto"/>
        <w:jc w:val="both"/>
        <w:rPr>
          <w:rFonts w:ascii="Times New Roman" w:hAnsi="Times New Roman" w:cs="Times New Roman"/>
        </w:rPr>
      </w:pPr>
      <w:r w:rsidRPr="00E802CD">
        <w:rPr>
          <w:rFonts w:ascii="Times New Roman" w:hAnsi="Times New Roman" w:cs="Times New Roman"/>
        </w:rPr>
        <w:t xml:space="preserve">     Тема «</w:t>
      </w:r>
      <w:r w:rsidR="00E03AA7" w:rsidRPr="00E802CD">
        <w:rPr>
          <w:rFonts w:ascii="Times New Roman" w:hAnsi="Times New Roman" w:cs="Times New Roman"/>
        </w:rPr>
        <w:t>Построение вариационного ряда и вариационной кривой</w:t>
      </w:r>
      <w:r w:rsidRPr="00E802CD">
        <w:rPr>
          <w:rFonts w:ascii="Times New Roman" w:hAnsi="Times New Roman" w:cs="Times New Roman"/>
        </w:rPr>
        <w:t>» имеет важное значение в профессиональной деятельности медицинских специалистов, поскольку</w:t>
      </w:r>
      <w:r w:rsidR="00E802CD" w:rsidRPr="00E802CD">
        <w:rPr>
          <w:rFonts w:ascii="Times New Roman" w:hAnsi="Times New Roman" w:cs="Times New Roman"/>
        </w:rPr>
        <w:t xml:space="preserve"> анализ вариационных кривых помогает в медицинских целях выявить вредные показатели и вовремя определить у человека отклонения от нормы.</w:t>
      </w:r>
      <w:r w:rsidRPr="00E802CD">
        <w:rPr>
          <w:rFonts w:ascii="Times New Roman" w:hAnsi="Times New Roman" w:cs="Times New Roman"/>
        </w:rPr>
        <w:t xml:space="preserve">     </w:t>
      </w:r>
    </w:p>
    <w:p w14:paraId="2CF14A7B" w14:textId="77777777" w:rsidR="00D41A2B" w:rsidRDefault="00D41A2B" w:rsidP="00D41A2B">
      <w:pPr>
        <w:pStyle w:val="af6"/>
        <w:spacing w:line="360" w:lineRule="auto"/>
        <w:jc w:val="both"/>
        <w:rPr>
          <w:rFonts w:ascii="Times New Roman" w:hAnsi="Times New Roman" w:cs="Times New Roman"/>
        </w:rPr>
      </w:pPr>
      <w:r w:rsidRPr="00A5751D">
        <w:rPr>
          <w:rFonts w:ascii="Times New Roman" w:hAnsi="Times New Roman" w:cs="Times New Roman"/>
        </w:rPr>
        <w:t xml:space="preserve">     Занятие будет проводиться следующим образом</w:t>
      </w:r>
      <w:r w:rsidR="007967C1" w:rsidRPr="00A5751D">
        <w:rPr>
          <w:rFonts w:ascii="Times New Roman" w:hAnsi="Times New Roman" w:cs="Times New Roman"/>
        </w:rPr>
        <w:t>: устный опрос, просмотр фильма</w:t>
      </w:r>
      <w:r w:rsidRPr="00A5751D">
        <w:rPr>
          <w:rFonts w:ascii="Times New Roman" w:hAnsi="Times New Roman" w:cs="Times New Roman"/>
        </w:rPr>
        <w:t xml:space="preserve"> и</w:t>
      </w:r>
      <w:r w:rsidR="00A5751D" w:rsidRPr="00A5751D">
        <w:rPr>
          <w:rFonts w:ascii="Times New Roman" w:hAnsi="Times New Roman" w:cs="Times New Roman"/>
        </w:rPr>
        <w:t xml:space="preserve"> построение вариационного ряда и вариационной кривой</w:t>
      </w:r>
      <w:r w:rsidRPr="00A5751D">
        <w:rPr>
          <w:rFonts w:ascii="Times New Roman" w:hAnsi="Times New Roman" w:cs="Times New Roman"/>
        </w:rPr>
        <w:t>, работа с рисунками, контроль при помощи письменных заданий.</w:t>
      </w:r>
    </w:p>
    <w:p w14:paraId="3FC320C8" w14:textId="77777777" w:rsidR="00836AAC" w:rsidRPr="009F241F" w:rsidRDefault="00836AAC" w:rsidP="00D41A2B">
      <w:pPr>
        <w:pStyle w:val="af6"/>
        <w:spacing w:line="360" w:lineRule="auto"/>
        <w:jc w:val="both"/>
        <w:rPr>
          <w:rFonts w:ascii="Times New Roman" w:hAnsi="Times New Roman" w:cs="Times New Roman"/>
          <w:b/>
        </w:rPr>
      </w:pPr>
      <w:r w:rsidRPr="009F241F">
        <w:rPr>
          <w:rFonts w:ascii="Times New Roman" w:hAnsi="Times New Roman" w:cs="Times New Roman"/>
          <w:b/>
          <w:sz w:val="28"/>
          <w:szCs w:val="28"/>
        </w:rPr>
        <w:t xml:space="preserve">Методическое </w:t>
      </w:r>
      <w:r w:rsidRPr="009F241F">
        <w:rPr>
          <w:rFonts w:ascii="Times New Roman" w:hAnsi="Times New Roman" w:cs="Times New Roman"/>
          <w:b/>
        </w:rPr>
        <w:t xml:space="preserve">оснащение: </w:t>
      </w:r>
    </w:p>
    <w:p w14:paraId="3BCD792A" w14:textId="77777777" w:rsidR="00836AAC" w:rsidRPr="00F20C08" w:rsidRDefault="00836AAC" w:rsidP="00F871AB">
      <w:pPr>
        <w:spacing w:line="360" w:lineRule="auto"/>
      </w:pPr>
      <w:r>
        <w:t xml:space="preserve">     </w:t>
      </w:r>
      <w:r w:rsidR="00D41A2B" w:rsidRPr="00D41A2B">
        <w:t xml:space="preserve">     </w:t>
      </w:r>
      <w:r w:rsidR="00F20C08">
        <w:t xml:space="preserve">- интерактивная доска, презентация преподавателя, </w:t>
      </w:r>
      <w:r w:rsidR="003C2E78">
        <w:t>фильм</w:t>
      </w:r>
      <w:r w:rsidR="008811B8">
        <w:t xml:space="preserve"> «Модификационная изменчивость», </w:t>
      </w:r>
      <w:r w:rsidR="00670608">
        <w:t>изображения листьев</w:t>
      </w:r>
      <w:r w:rsidR="00F871AB">
        <w:t xml:space="preserve"> </w:t>
      </w:r>
      <w:r w:rsidR="00670608">
        <w:t xml:space="preserve">растений, </w:t>
      </w:r>
      <w:r w:rsidR="00D41A2B" w:rsidRPr="00D41A2B">
        <w:t>тесты</w:t>
      </w:r>
      <w:r w:rsidR="00EC304E">
        <w:t>.</w:t>
      </w:r>
    </w:p>
    <w:p w14:paraId="54AE184C" w14:textId="77777777" w:rsidR="00836AAC" w:rsidRDefault="00836AAC" w:rsidP="00836AAC">
      <w:pPr>
        <w:spacing w:line="360" w:lineRule="auto"/>
        <w:rPr>
          <w:b/>
        </w:rPr>
      </w:pPr>
    </w:p>
    <w:p w14:paraId="35E705DC" w14:textId="77777777" w:rsidR="00836AAC" w:rsidRDefault="00836AAC" w:rsidP="00836AAC">
      <w:pPr>
        <w:spacing w:line="360" w:lineRule="auto"/>
        <w:rPr>
          <w:b/>
        </w:rPr>
      </w:pPr>
    </w:p>
    <w:p w14:paraId="7AD89220" w14:textId="77777777" w:rsidR="00836AAC" w:rsidRDefault="00836AAC" w:rsidP="00836AAC">
      <w:pPr>
        <w:spacing w:line="360" w:lineRule="auto"/>
        <w:rPr>
          <w:b/>
        </w:rPr>
      </w:pPr>
    </w:p>
    <w:p w14:paraId="616AC138" w14:textId="77777777" w:rsidR="00836AAC" w:rsidRDefault="00836AAC" w:rsidP="00836AAC">
      <w:pPr>
        <w:spacing w:line="360" w:lineRule="auto"/>
        <w:rPr>
          <w:b/>
        </w:rPr>
      </w:pPr>
    </w:p>
    <w:p w14:paraId="57837B40" w14:textId="77777777" w:rsidR="00836AAC" w:rsidRDefault="00836AAC" w:rsidP="00836AAC">
      <w:pPr>
        <w:spacing w:line="360" w:lineRule="auto"/>
        <w:rPr>
          <w:b/>
        </w:rPr>
      </w:pPr>
    </w:p>
    <w:p w14:paraId="6A1C3464" w14:textId="77777777" w:rsidR="00836AAC" w:rsidRDefault="00836AAC" w:rsidP="00836AAC">
      <w:pPr>
        <w:spacing w:line="360" w:lineRule="auto"/>
        <w:rPr>
          <w:b/>
        </w:rPr>
      </w:pPr>
    </w:p>
    <w:p w14:paraId="5712E0FB" w14:textId="77777777" w:rsidR="00836AAC" w:rsidRDefault="00836AAC" w:rsidP="00836AAC">
      <w:pPr>
        <w:spacing w:line="360" w:lineRule="auto"/>
        <w:rPr>
          <w:b/>
        </w:rPr>
      </w:pPr>
    </w:p>
    <w:p w14:paraId="0A4DD24E" w14:textId="77777777" w:rsidR="00836AAC" w:rsidRDefault="00836AAC" w:rsidP="00836AAC">
      <w:pPr>
        <w:spacing w:line="360" w:lineRule="auto"/>
        <w:rPr>
          <w:b/>
        </w:rPr>
      </w:pPr>
    </w:p>
    <w:p w14:paraId="6689BAFF" w14:textId="77777777" w:rsidR="00836AAC" w:rsidRDefault="00836AAC" w:rsidP="00836AAC">
      <w:pPr>
        <w:spacing w:line="360" w:lineRule="auto"/>
        <w:rPr>
          <w:b/>
        </w:rPr>
      </w:pPr>
    </w:p>
    <w:p w14:paraId="4CD7BF79" w14:textId="77777777" w:rsidR="00836AAC" w:rsidRDefault="00836AAC" w:rsidP="00836AAC">
      <w:pPr>
        <w:spacing w:line="360" w:lineRule="auto"/>
        <w:rPr>
          <w:b/>
        </w:rPr>
      </w:pPr>
    </w:p>
    <w:p w14:paraId="0BD961F2" w14:textId="77777777" w:rsidR="00836AAC" w:rsidRDefault="00836AAC" w:rsidP="00836AAC">
      <w:pPr>
        <w:tabs>
          <w:tab w:val="left" w:pos="4485"/>
        </w:tabs>
        <w:spacing w:line="360" w:lineRule="auto"/>
        <w:jc w:val="both"/>
        <w:rPr>
          <w:b/>
        </w:rPr>
      </w:pPr>
    </w:p>
    <w:p w14:paraId="2D8F445A" w14:textId="77777777" w:rsidR="00D41A2B" w:rsidRDefault="00D41A2B" w:rsidP="00836AAC">
      <w:pPr>
        <w:tabs>
          <w:tab w:val="left" w:pos="4485"/>
        </w:tabs>
        <w:spacing w:line="360" w:lineRule="auto"/>
        <w:jc w:val="both"/>
        <w:rPr>
          <w:b/>
        </w:rPr>
      </w:pPr>
    </w:p>
    <w:p w14:paraId="6C3DF674" w14:textId="77777777" w:rsidR="00836AAC" w:rsidRDefault="00836AAC" w:rsidP="00836AAC">
      <w:pPr>
        <w:tabs>
          <w:tab w:val="left" w:pos="4485"/>
        </w:tabs>
        <w:spacing w:line="360" w:lineRule="auto"/>
        <w:jc w:val="both"/>
        <w:rPr>
          <w:b/>
        </w:rPr>
      </w:pPr>
      <w:r w:rsidRPr="001D54EA">
        <w:rPr>
          <w:b/>
        </w:rPr>
        <w:lastRenderedPageBreak/>
        <w:t>Требования к уровню усвоения учебного материала</w:t>
      </w:r>
    </w:p>
    <w:p w14:paraId="20249E1A" w14:textId="77777777" w:rsidR="00836AAC" w:rsidRPr="001D54EA" w:rsidRDefault="00836AAC" w:rsidP="00836AAC">
      <w:pPr>
        <w:spacing w:line="360" w:lineRule="auto"/>
        <w:jc w:val="both"/>
        <w:rPr>
          <w:b/>
        </w:rPr>
      </w:pPr>
      <w:r w:rsidRPr="001D54EA">
        <w:rPr>
          <w:b/>
        </w:rPr>
        <w:t xml:space="preserve">Обучающий должен иметь практический опыт: </w:t>
      </w:r>
    </w:p>
    <w:p w14:paraId="37D21CE5" w14:textId="77777777" w:rsidR="002F1F0F" w:rsidRDefault="002F1F0F" w:rsidP="00836AAC">
      <w:pPr>
        <w:spacing w:line="360" w:lineRule="auto"/>
        <w:jc w:val="both"/>
      </w:pPr>
      <w:r>
        <w:t xml:space="preserve">    - </w:t>
      </w:r>
      <w:r w:rsidRPr="002F1F0F">
        <w:t xml:space="preserve">определять норму реакции; </w:t>
      </w:r>
    </w:p>
    <w:p w14:paraId="12AB41AE" w14:textId="77777777" w:rsidR="002F1F0F" w:rsidRDefault="002F1F0F" w:rsidP="00836AAC">
      <w:pPr>
        <w:spacing w:line="360" w:lineRule="auto"/>
        <w:jc w:val="both"/>
      </w:pPr>
      <w:r>
        <w:t xml:space="preserve">   </w:t>
      </w:r>
      <w:r w:rsidR="00A544AD">
        <w:t xml:space="preserve"> </w:t>
      </w:r>
      <w:r>
        <w:t xml:space="preserve">- </w:t>
      </w:r>
      <w:r w:rsidRPr="002F1F0F">
        <w:t>экспериментально получать вариационный ряд и вариационную кривую.</w:t>
      </w:r>
    </w:p>
    <w:p w14:paraId="4F03646F" w14:textId="77777777" w:rsidR="00836AAC" w:rsidRPr="001D54EA" w:rsidRDefault="00836AAC" w:rsidP="00836AAC">
      <w:pPr>
        <w:spacing w:line="360" w:lineRule="auto"/>
        <w:jc w:val="both"/>
        <w:rPr>
          <w:b/>
        </w:rPr>
      </w:pPr>
      <w:r w:rsidRPr="001D54EA">
        <w:rPr>
          <w:b/>
        </w:rPr>
        <w:t>Обучающий должен знать:</w:t>
      </w:r>
    </w:p>
    <w:p w14:paraId="5030E751" w14:textId="77777777" w:rsidR="002F1F0F" w:rsidRDefault="00E03AA7" w:rsidP="00A544AD">
      <w:pPr>
        <w:tabs>
          <w:tab w:val="left" w:pos="900"/>
        </w:tabs>
        <w:spacing w:line="360" w:lineRule="auto"/>
      </w:pPr>
      <w:r>
        <w:t xml:space="preserve">     </w:t>
      </w:r>
      <w:r w:rsidR="002F1F0F">
        <w:t xml:space="preserve">- </w:t>
      </w:r>
      <w:r w:rsidR="002F1F0F" w:rsidRPr="002F1F0F">
        <w:t>закономерности</w:t>
      </w:r>
      <w:r w:rsidR="00A544AD">
        <w:t xml:space="preserve"> и свойства</w:t>
      </w:r>
      <w:r w:rsidR="002F1F0F" w:rsidRPr="002F1F0F">
        <w:t xml:space="preserve"> модификационной изменчивости, </w:t>
      </w:r>
      <w:r w:rsidR="00A544AD" w:rsidRPr="00A544AD">
        <w:t>причины ее возникновения;</w:t>
      </w:r>
    </w:p>
    <w:p w14:paraId="7F26E4F7" w14:textId="77777777" w:rsidR="00A544AD" w:rsidRDefault="00E03AA7" w:rsidP="00A544AD">
      <w:pPr>
        <w:tabs>
          <w:tab w:val="left" w:pos="900"/>
        </w:tabs>
        <w:spacing w:line="360" w:lineRule="auto"/>
      </w:pPr>
      <w:r>
        <w:t xml:space="preserve">       </w:t>
      </w:r>
      <w:r w:rsidR="00A544AD" w:rsidRPr="00A544AD">
        <w:t>определение нормы реакции, вариационного ряда, вариационной кривой.</w:t>
      </w:r>
    </w:p>
    <w:p w14:paraId="122AD012" w14:textId="77777777" w:rsidR="002F1F0F" w:rsidRDefault="00E03AA7" w:rsidP="00836AAC">
      <w:pPr>
        <w:tabs>
          <w:tab w:val="left" w:pos="900"/>
        </w:tabs>
        <w:spacing w:line="360" w:lineRule="auto"/>
      </w:pPr>
      <w:r>
        <w:t xml:space="preserve">    </w:t>
      </w:r>
      <w:r w:rsidR="002F1F0F">
        <w:t xml:space="preserve">- </w:t>
      </w:r>
      <w:r w:rsidR="002F1F0F" w:rsidRPr="002F1F0F">
        <w:t>методику построения вариационного ряда и вариационной кривой.</w:t>
      </w:r>
    </w:p>
    <w:p w14:paraId="0F7CEB3A" w14:textId="77777777" w:rsidR="00836AAC" w:rsidRPr="008A3985" w:rsidRDefault="00836AAC" w:rsidP="00836AAC">
      <w:pPr>
        <w:tabs>
          <w:tab w:val="left" w:pos="900"/>
        </w:tabs>
        <w:spacing w:line="360" w:lineRule="auto"/>
      </w:pPr>
      <w:r w:rsidRPr="008A3985">
        <w:t xml:space="preserve">Настоящее практическое занятие дает возможность получить информацию об освоении соответствующих ОК: </w:t>
      </w:r>
    </w:p>
    <w:p w14:paraId="4658DBBF" w14:textId="77777777" w:rsidR="00D41A2B" w:rsidRDefault="00D41A2B" w:rsidP="00D41A2B">
      <w:pPr>
        <w:spacing w:line="360" w:lineRule="auto"/>
      </w:pPr>
      <w:r>
        <w:t>ОК 1. Понимать сущность и социальную значимость своей будущей профессии, проявлять к ней устойчивый интерес.</w:t>
      </w:r>
    </w:p>
    <w:p w14:paraId="59F319C2" w14:textId="77777777" w:rsidR="00D41A2B" w:rsidRDefault="00D41A2B" w:rsidP="00D41A2B">
      <w:pPr>
        <w:spacing w:line="360" w:lineRule="auto"/>
      </w:pPr>
      <w:r>
        <w:t>ОК 2. Организовывать собственную деятельность, выбирать типовые методы и способы выполнения профессиональных задач, оценивать их выполнение и качество.</w:t>
      </w:r>
    </w:p>
    <w:p w14:paraId="5E300C7A" w14:textId="77777777" w:rsidR="00D41A2B" w:rsidRDefault="00D41A2B" w:rsidP="00D41A2B">
      <w:pPr>
        <w:spacing w:line="360" w:lineRule="auto"/>
      </w:pPr>
      <w:r>
        <w:t>ОК 3. Принимать решения в стандартных и нестандартных ситуациях и нести за них ответственность.</w:t>
      </w:r>
    </w:p>
    <w:p w14:paraId="745B9ED3" w14:textId="77777777" w:rsidR="00A57371" w:rsidRDefault="00D41A2B" w:rsidP="00D41A2B">
      <w:pPr>
        <w:spacing w:line="360" w:lineRule="auto"/>
      </w:pPr>
      <w:r>
        <w:t>ОК 6. Работать в коллективе и команде, эффективно общаться с коллегами, руководством, потребителями.</w:t>
      </w:r>
      <w:r w:rsidR="00A57371" w:rsidRPr="00A57371">
        <w:t xml:space="preserve">         </w:t>
      </w:r>
    </w:p>
    <w:p w14:paraId="79E9042D" w14:textId="77777777" w:rsidR="00D41A2B" w:rsidRDefault="00A57371" w:rsidP="00D41A2B">
      <w:pPr>
        <w:spacing w:line="360" w:lineRule="auto"/>
      </w:pPr>
      <w:r w:rsidRPr="00A57371">
        <w:t>ОК 7. Брать на себя ответственность за работу членов команды (подчиненных), за результат выполнения заданий.</w:t>
      </w:r>
    </w:p>
    <w:p w14:paraId="7B52388A" w14:textId="77777777" w:rsidR="00A57371" w:rsidRDefault="00D41A2B" w:rsidP="00D41A2B">
      <w:pPr>
        <w:spacing w:line="360" w:lineRule="auto"/>
      </w:pPr>
      <w:r>
        <w:t>ОК 8. Самостоятельно определять задачи профессионального и личностного развития, заниматься самообразованием, осознанно планировать и осуществлять повышение квалификации.</w:t>
      </w:r>
      <w:r w:rsidR="00A57371" w:rsidRPr="00A57371">
        <w:t xml:space="preserve">        </w:t>
      </w:r>
    </w:p>
    <w:p w14:paraId="1C5012A0" w14:textId="77777777" w:rsidR="00D41A2B" w:rsidRDefault="00A57371" w:rsidP="00D41A2B">
      <w:pPr>
        <w:spacing w:line="360" w:lineRule="auto"/>
      </w:pPr>
      <w:r w:rsidRPr="00A57371">
        <w:t>ОК 9. Ориентироваться в условиях смены технологий в профессиональной деятельности.</w:t>
      </w:r>
    </w:p>
    <w:p w14:paraId="46E74DC8" w14:textId="77777777" w:rsidR="00836AAC" w:rsidRPr="005E0A5B" w:rsidRDefault="00836AAC" w:rsidP="00D41A2B">
      <w:pPr>
        <w:spacing w:line="360" w:lineRule="auto"/>
        <w:rPr>
          <w:b/>
        </w:rPr>
      </w:pPr>
      <w:r w:rsidRPr="00E03ACB">
        <w:rPr>
          <w:b/>
        </w:rPr>
        <w:t>Междисциплинарные связи:</w:t>
      </w:r>
    </w:p>
    <w:p w14:paraId="329FBA56" w14:textId="77777777" w:rsidR="007E1E41" w:rsidRDefault="007E1E41" w:rsidP="00836AAC">
      <w:pPr>
        <w:spacing w:line="360" w:lineRule="auto"/>
      </w:pPr>
      <w:r w:rsidRPr="00E60325">
        <w:rPr>
          <w:rFonts w:eastAsia="Calibri"/>
        </w:rPr>
        <w:t>ОП.04 Генетика человека с основами медицинской генетики</w:t>
      </w:r>
      <w:r>
        <w:t>,</w:t>
      </w:r>
    </w:p>
    <w:p w14:paraId="34BC566D" w14:textId="77777777" w:rsidR="00D41A2B" w:rsidRPr="00D41A2B" w:rsidRDefault="00B8515A" w:rsidP="00836AAC">
      <w:pPr>
        <w:spacing w:line="360" w:lineRule="auto"/>
      </w:pPr>
      <w:r w:rsidRPr="00B8515A">
        <w:t>ОДБ.06</w:t>
      </w:r>
      <w:r w:rsidR="008B31A9">
        <w:t xml:space="preserve"> </w:t>
      </w:r>
      <w:r>
        <w:t xml:space="preserve">Алгебра и начала математического анализа, </w:t>
      </w:r>
      <w:r w:rsidRPr="003C2E78">
        <w:t>геометрия</w:t>
      </w:r>
      <w:r w:rsidR="00E03ACB" w:rsidRPr="003C2E78">
        <w:t xml:space="preserve"> (</w:t>
      </w:r>
      <w:r w:rsidR="003C2E78" w:rsidRPr="003C2E78">
        <w:t>в приложении № 1).</w:t>
      </w:r>
    </w:p>
    <w:p w14:paraId="384C5DA1" w14:textId="77777777" w:rsidR="00836AAC" w:rsidRDefault="00836AAC" w:rsidP="00836AAC">
      <w:pPr>
        <w:spacing w:line="360" w:lineRule="auto"/>
        <w:rPr>
          <w:b/>
        </w:rPr>
      </w:pPr>
      <w:proofErr w:type="spellStart"/>
      <w:r w:rsidRPr="009357F4">
        <w:rPr>
          <w:b/>
        </w:rPr>
        <w:t>Внутридисциплинарные</w:t>
      </w:r>
      <w:proofErr w:type="spellEnd"/>
      <w:r w:rsidRPr="009357F4">
        <w:rPr>
          <w:b/>
        </w:rPr>
        <w:t xml:space="preserve"> связи:</w:t>
      </w:r>
    </w:p>
    <w:p w14:paraId="64B0AEA5" w14:textId="77777777" w:rsidR="00836AAC" w:rsidRPr="00BB42BA" w:rsidRDefault="00D41A2B" w:rsidP="00B927BA">
      <w:r>
        <w:t>Тем</w:t>
      </w:r>
      <w:r w:rsidR="00B927BA">
        <w:t>а</w:t>
      </w:r>
      <w:r w:rsidR="00836AAC" w:rsidRPr="009357F4">
        <w:t xml:space="preserve"> </w:t>
      </w:r>
      <w:r w:rsidR="00836AAC">
        <w:t>«</w:t>
      </w:r>
      <w:r w:rsidR="00B927BA">
        <w:t>Основные закономерности изменчивости. Фенотипическая изменчивость</w:t>
      </w:r>
      <w:r w:rsidR="00BB4337">
        <w:t>».</w:t>
      </w:r>
    </w:p>
    <w:p w14:paraId="6928E2E1" w14:textId="77777777" w:rsidR="00836AAC" w:rsidRDefault="00836AAC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6094C401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46303447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4252606F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6D4A5797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580F30D1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59D0B098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36139BEC" w14:textId="77777777" w:rsidR="003C2E78" w:rsidRDefault="003C2E78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</w:p>
    <w:p w14:paraId="29518B5F" w14:textId="77777777" w:rsidR="003C2E78" w:rsidRDefault="003C2E78" w:rsidP="007E1E41">
      <w:pPr>
        <w:tabs>
          <w:tab w:val="left" w:pos="284"/>
        </w:tabs>
        <w:autoSpaceDE w:val="0"/>
        <w:autoSpaceDN w:val="0"/>
        <w:adjustRightInd w:val="0"/>
        <w:contextualSpacing/>
        <w:rPr>
          <w:color w:val="000000"/>
          <w:sz w:val="28"/>
          <w:szCs w:val="28"/>
          <w:u w:val="single"/>
        </w:rPr>
      </w:pPr>
    </w:p>
    <w:p w14:paraId="385C7ECC" w14:textId="77777777" w:rsidR="00836AAC" w:rsidRPr="001D54EA" w:rsidRDefault="00836AAC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color w:val="000000"/>
          <w:sz w:val="28"/>
          <w:szCs w:val="28"/>
          <w:u w:val="single"/>
        </w:rPr>
      </w:pPr>
      <w:r w:rsidRPr="001D54EA">
        <w:rPr>
          <w:color w:val="000000"/>
          <w:sz w:val="28"/>
          <w:szCs w:val="28"/>
          <w:u w:val="single"/>
        </w:rPr>
        <w:lastRenderedPageBreak/>
        <w:t xml:space="preserve">Структурно-логическая схема занятия </w:t>
      </w:r>
    </w:p>
    <w:p w14:paraId="4F79364B" w14:textId="77777777" w:rsidR="00836AAC" w:rsidRPr="001D54EA" w:rsidRDefault="00836AAC" w:rsidP="00836AAC">
      <w:pPr>
        <w:tabs>
          <w:tab w:val="left" w:pos="284"/>
        </w:tabs>
        <w:autoSpaceDE w:val="0"/>
        <w:autoSpaceDN w:val="0"/>
        <w:adjustRightInd w:val="0"/>
        <w:contextualSpacing/>
        <w:jc w:val="center"/>
        <w:rPr>
          <w:b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66"/>
        <w:gridCol w:w="2566"/>
        <w:gridCol w:w="2424"/>
        <w:gridCol w:w="2498"/>
      </w:tblGrid>
      <w:tr w:rsidR="00836AAC" w:rsidRPr="001D54EA" w14:paraId="6CD9396E" w14:textId="77777777" w:rsidTr="002739B3">
        <w:tc>
          <w:tcPr>
            <w:tcW w:w="2566" w:type="dxa"/>
            <w:shd w:val="clear" w:color="auto" w:fill="auto"/>
          </w:tcPr>
          <w:p w14:paraId="7824C172" w14:textId="77777777" w:rsidR="00836AAC" w:rsidRPr="001D54EA" w:rsidRDefault="00836AAC" w:rsidP="002739B3">
            <w:pPr>
              <w:rPr>
                <w:sz w:val="28"/>
                <w:szCs w:val="28"/>
              </w:rPr>
            </w:pPr>
            <w:r w:rsidRPr="001D54EA">
              <w:rPr>
                <w:sz w:val="28"/>
                <w:szCs w:val="28"/>
              </w:rPr>
              <w:t xml:space="preserve">Этап </w:t>
            </w:r>
          </w:p>
        </w:tc>
        <w:tc>
          <w:tcPr>
            <w:tcW w:w="2566" w:type="dxa"/>
            <w:shd w:val="clear" w:color="auto" w:fill="auto"/>
          </w:tcPr>
          <w:p w14:paraId="351E2954" w14:textId="77777777" w:rsidR="00836AAC" w:rsidRPr="001D54EA" w:rsidRDefault="00836AAC" w:rsidP="002739B3">
            <w:pPr>
              <w:rPr>
                <w:sz w:val="28"/>
                <w:szCs w:val="28"/>
              </w:rPr>
            </w:pPr>
            <w:r w:rsidRPr="001D54EA">
              <w:rPr>
                <w:sz w:val="28"/>
                <w:szCs w:val="28"/>
              </w:rPr>
              <w:t>Действия преподавателя</w:t>
            </w:r>
          </w:p>
        </w:tc>
        <w:tc>
          <w:tcPr>
            <w:tcW w:w="2424" w:type="dxa"/>
            <w:shd w:val="clear" w:color="auto" w:fill="auto"/>
          </w:tcPr>
          <w:p w14:paraId="6124392E" w14:textId="77777777" w:rsidR="00836AAC" w:rsidRPr="001D54EA" w:rsidRDefault="00836AAC" w:rsidP="002739B3">
            <w:pPr>
              <w:rPr>
                <w:sz w:val="28"/>
                <w:szCs w:val="28"/>
              </w:rPr>
            </w:pPr>
            <w:r w:rsidRPr="001D54EA">
              <w:rPr>
                <w:sz w:val="28"/>
                <w:szCs w:val="28"/>
              </w:rPr>
              <w:t>Действия студента</w:t>
            </w:r>
          </w:p>
        </w:tc>
        <w:tc>
          <w:tcPr>
            <w:tcW w:w="2498" w:type="dxa"/>
            <w:shd w:val="clear" w:color="auto" w:fill="auto"/>
          </w:tcPr>
          <w:p w14:paraId="45B2865B" w14:textId="77777777" w:rsidR="00836AAC" w:rsidRPr="001D54EA" w:rsidRDefault="00836AAC" w:rsidP="002739B3">
            <w:pPr>
              <w:rPr>
                <w:sz w:val="28"/>
                <w:szCs w:val="28"/>
              </w:rPr>
            </w:pPr>
            <w:r w:rsidRPr="001D54EA">
              <w:rPr>
                <w:sz w:val="28"/>
                <w:szCs w:val="28"/>
              </w:rPr>
              <w:t>Время /примечания</w:t>
            </w:r>
          </w:p>
        </w:tc>
      </w:tr>
      <w:tr w:rsidR="00836AAC" w:rsidRPr="001D54EA" w14:paraId="76DEB75A" w14:textId="77777777" w:rsidTr="002739B3">
        <w:tc>
          <w:tcPr>
            <w:tcW w:w="2566" w:type="dxa"/>
            <w:shd w:val="clear" w:color="auto" w:fill="auto"/>
          </w:tcPr>
          <w:p w14:paraId="647D3223" w14:textId="77777777" w:rsidR="00836AAC" w:rsidRPr="00C06895" w:rsidRDefault="00836AAC" w:rsidP="002739B3">
            <w:pPr>
              <w:tabs>
                <w:tab w:val="left" w:pos="1050"/>
              </w:tabs>
              <w:jc w:val="both"/>
            </w:pPr>
            <w:r w:rsidRPr="00C06895">
              <w:t>Организационный</w:t>
            </w:r>
          </w:p>
          <w:p w14:paraId="31F94840" w14:textId="77777777" w:rsidR="00836AAC" w:rsidRPr="001D54EA" w:rsidRDefault="00836AAC" w:rsidP="002739B3">
            <w:r w:rsidRPr="00C06895">
              <w:t>момент</w:t>
            </w:r>
          </w:p>
        </w:tc>
        <w:tc>
          <w:tcPr>
            <w:tcW w:w="2566" w:type="dxa"/>
            <w:shd w:val="clear" w:color="auto" w:fill="auto"/>
          </w:tcPr>
          <w:p w14:paraId="4355896E" w14:textId="77777777" w:rsidR="00836AAC" w:rsidRPr="00C06895" w:rsidRDefault="00836AAC" w:rsidP="002739B3">
            <w:pPr>
              <w:tabs>
                <w:tab w:val="left" w:pos="1050"/>
              </w:tabs>
            </w:pPr>
            <w:r>
              <w:t>Отмечает</w:t>
            </w:r>
            <w:r w:rsidRPr="00C06895">
              <w:t xml:space="preserve"> отсутствующих.</w:t>
            </w:r>
          </w:p>
          <w:p w14:paraId="4386140E" w14:textId="77777777" w:rsidR="00836AAC" w:rsidRPr="001D54EA" w:rsidRDefault="00836AAC" w:rsidP="002739B3">
            <w:r>
              <w:t>Отмечает готовность</w:t>
            </w:r>
            <w:r w:rsidRPr="00C06895">
              <w:t xml:space="preserve"> аудитории и студентов к занятиям (наличие формы, учебников, тетрадей).</w:t>
            </w:r>
          </w:p>
        </w:tc>
        <w:tc>
          <w:tcPr>
            <w:tcW w:w="2424" w:type="dxa"/>
            <w:shd w:val="clear" w:color="auto" w:fill="auto"/>
          </w:tcPr>
          <w:p w14:paraId="09BC47CA" w14:textId="77777777" w:rsidR="00836AAC" w:rsidRPr="001D54EA" w:rsidRDefault="00836AAC" w:rsidP="002739B3">
            <w:r>
              <w:t>Готовиться к занятию</w:t>
            </w:r>
          </w:p>
        </w:tc>
        <w:tc>
          <w:tcPr>
            <w:tcW w:w="2498" w:type="dxa"/>
            <w:shd w:val="clear" w:color="auto" w:fill="auto"/>
          </w:tcPr>
          <w:p w14:paraId="171AB6AD" w14:textId="77777777" w:rsidR="00836AAC" w:rsidRPr="001D54EA" w:rsidRDefault="00836AAC" w:rsidP="002739B3">
            <w:r w:rsidRPr="00C06895">
              <w:t>2 мин</w:t>
            </w:r>
          </w:p>
        </w:tc>
      </w:tr>
      <w:tr w:rsidR="00836AAC" w:rsidRPr="001D54EA" w14:paraId="22E71DC0" w14:textId="77777777" w:rsidTr="002739B3">
        <w:tc>
          <w:tcPr>
            <w:tcW w:w="2566" w:type="dxa"/>
            <w:shd w:val="clear" w:color="auto" w:fill="auto"/>
          </w:tcPr>
          <w:p w14:paraId="592CF3DA" w14:textId="77777777" w:rsidR="00836AAC" w:rsidRPr="001D54EA" w:rsidRDefault="00836AAC" w:rsidP="002739B3">
            <w:r w:rsidRPr="00C06895">
              <w:t>Введение, актуализация изучаемой темы</w:t>
            </w:r>
          </w:p>
        </w:tc>
        <w:tc>
          <w:tcPr>
            <w:tcW w:w="2566" w:type="dxa"/>
            <w:shd w:val="clear" w:color="auto" w:fill="auto"/>
          </w:tcPr>
          <w:p w14:paraId="2C93CB49" w14:textId="77777777" w:rsidR="00836AAC" w:rsidRPr="001D54EA" w:rsidRDefault="00836AAC" w:rsidP="002739B3">
            <w:r>
              <w:t xml:space="preserve">Дает целевую </w:t>
            </w:r>
            <w:r w:rsidRPr="00C06895">
              <w:t>установк</w:t>
            </w:r>
            <w:r>
              <w:t>у</w:t>
            </w:r>
            <w:r w:rsidRPr="00C06895">
              <w:t xml:space="preserve"> занятия: тема, цель, план лекции, мотивация изучения темы.</w:t>
            </w:r>
          </w:p>
        </w:tc>
        <w:tc>
          <w:tcPr>
            <w:tcW w:w="2424" w:type="dxa"/>
            <w:shd w:val="clear" w:color="auto" w:fill="auto"/>
          </w:tcPr>
          <w:p w14:paraId="3CEA883C" w14:textId="77777777" w:rsidR="00836AAC" w:rsidRPr="001D54EA" w:rsidRDefault="00836AAC" w:rsidP="002739B3">
            <w:r>
              <w:t>Записывает тему занятия</w:t>
            </w:r>
          </w:p>
        </w:tc>
        <w:tc>
          <w:tcPr>
            <w:tcW w:w="2498" w:type="dxa"/>
            <w:shd w:val="clear" w:color="auto" w:fill="auto"/>
          </w:tcPr>
          <w:p w14:paraId="0C794209" w14:textId="77777777" w:rsidR="00836AAC" w:rsidRPr="001D54EA" w:rsidRDefault="00836AAC" w:rsidP="002739B3">
            <w:r w:rsidRPr="00C06895">
              <w:t>3 мин</w:t>
            </w:r>
          </w:p>
        </w:tc>
      </w:tr>
      <w:tr w:rsidR="00836AAC" w:rsidRPr="001D54EA" w14:paraId="066E5EE3" w14:textId="77777777" w:rsidTr="002739B3">
        <w:tc>
          <w:tcPr>
            <w:tcW w:w="2566" w:type="dxa"/>
            <w:shd w:val="clear" w:color="auto" w:fill="auto"/>
          </w:tcPr>
          <w:p w14:paraId="176D175C" w14:textId="77777777" w:rsidR="00836AAC" w:rsidRPr="00C06895" w:rsidRDefault="00836AAC" w:rsidP="002739B3">
            <w:r w:rsidRPr="00C06895">
              <w:t>Основная часть</w:t>
            </w:r>
          </w:p>
        </w:tc>
        <w:tc>
          <w:tcPr>
            <w:tcW w:w="2566" w:type="dxa"/>
            <w:shd w:val="clear" w:color="auto" w:fill="auto"/>
          </w:tcPr>
          <w:p w14:paraId="4F25D846" w14:textId="77777777" w:rsidR="00836AAC" w:rsidRPr="00C06895" w:rsidRDefault="00836AAC" w:rsidP="003C2E78">
            <w:r>
              <w:t>Проводит у</w:t>
            </w:r>
            <w:r w:rsidRPr="00C06895">
              <w:t xml:space="preserve">стный опрос; </w:t>
            </w:r>
            <w:r w:rsidR="003C2E78">
              <w:t>включает фильм</w:t>
            </w:r>
            <w:r>
              <w:t xml:space="preserve">, контролирует заполнение таблиц и </w:t>
            </w:r>
            <w:r w:rsidR="003C2E78">
              <w:t>выполнение графиков</w:t>
            </w:r>
            <w:r>
              <w:t>, проверяет</w:t>
            </w:r>
            <w:r w:rsidRPr="00C37B3A">
              <w:t xml:space="preserve"> </w:t>
            </w:r>
            <w:r w:rsidRPr="00C06895">
              <w:t>выполнение тестовых заданий.</w:t>
            </w:r>
          </w:p>
        </w:tc>
        <w:tc>
          <w:tcPr>
            <w:tcW w:w="2424" w:type="dxa"/>
            <w:shd w:val="clear" w:color="auto" w:fill="auto"/>
          </w:tcPr>
          <w:p w14:paraId="79E6C394" w14:textId="77777777" w:rsidR="00836AAC" w:rsidRPr="00C06895" w:rsidRDefault="00836AAC" w:rsidP="00666628">
            <w:r w:rsidRPr="00C37B3A">
              <w:t xml:space="preserve">Студенты </w:t>
            </w:r>
            <w:r>
              <w:t xml:space="preserve">смотрят </w:t>
            </w:r>
            <w:r w:rsidR="003C2E78">
              <w:t xml:space="preserve">фильм; </w:t>
            </w:r>
            <w:r w:rsidR="00666628">
              <w:t xml:space="preserve">измеряют длину листьев, вносят данные в таблицу, подсчитывают среднюю величину листьев, чертят вариационную кривую; </w:t>
            </w:r>
            <w:r w:rsidRPr="00E8003B">
              <w:t>работа</w:t>
            </w:r>
            <w:r>
              <w:t>ют</w:t>
            </w:r>
            <w:r w:rsidRPr="00E8003B">
              <w:t xml:space="preserve"> </w:t>
            </w:r>
            <w:r w:rsidR="002739B3">
              <w:t>с рисунками</w:t>
            </w:r>
            <w:r w:rsidRPr="00E8003B">
              <w:t xml:space="preserve">; </w:t>
            </w:r>
            <w:r>
              <w:t>выполняют тест</w:t>
            </w:r>
          </w:p>
        </w:tc>
        <w:tc>
          <w:tcPr>
            <w:tcW w:w="2498" w:type="dxa"/>
            <w:shd w:val="clear" w:color="auto" w:fill="auto"/>
          </w:tcPr>
          <w:p w14:paraId="24E9EFEA" w14:textId="77777777" w:rsidR="00836AAC" w:rsidRDefault="00836AAC" w:rsidP="002739B3">
            <w:r w:rsidRPr="00C06895">
              <w:t>80 мин</w:t>
            </w:r>
          </w:p>
          <w:p w14:paraId="3DA5B442" w14:textId="77777777" w:rsidR="00666628" w:rsidRDefault="00666628" w:rsidP="003C2E78">
            <w:r>
              <w:t>(приложения</w:t>
            </w:r>
            <w:r w:rsidR="00836AAC">
              <w:t xml:space="preserve"> № 1</w:t>
            </w:r>
            <w:r>
              <w:t>, 2</w:t>
            </w:r>
          </w:p>
          <w:p w14:paraId="1901100F" w14:textId="77777777" w:rsidR="003C2E78" w:rsidRDefault="003C2E78" w:rsidP="003C2E78">
            <w:r w:rsidRPr="003C2E78">
              <w:t>Построение вариационного ряда и вариационной кривой</w:t>
            </w:r>
          </w:p>
          <w:p w14:paraId="58D1DF3F" w14:textId="77777777" w:rsidR="00836AAC" w:rsidRPr="007471CB" w:rsidRDefault="003C2E78" w:rsidP="003C2E78">
            <w:r>
              <w:t>Ход работы</w:t>
            </w:r>
            <w:r w:rsidR="00836AAC">
              <w:t>)</w:t>
            </w:r>
          </w:p>
        </w:tc>
      </w:tr>
      <w:tr w:rsidR="00836AAC" w:rsidRPr="001D54EA" w14:paraId="1EF1A2C8" w14:textId="77777777" w:rsidTr="002739B3">
        <w:tc>
          <w:tcPr>
            <w:tcW w:w="2566" w:type="dxa"/>
            <w:shd w:val="clear" w:color="auto" w:fill="auto"/>
          </w:tcPr>
          <w:p w14:paraId="533AECA0" w14:textId="77777777" w:rsidR="00836AAC" w:rsidRPr="00C06895" w:rsidRDefault="00836AAC" w:rsidP="002739B3">
            <w:r w:rsidRPr="00C06895">
              <w:t>Заключение</w:t>
            </w:r>
          </w:p>
        </w:tc>
        <w:tc>
          <w:tcPr>
            <w:tcW w:w="2566" w:type="dxa"/>
            <w:shd w:val="clear" w:color="auto" w:fill="auto"/>
          </w:tcPr>
          <w:p w14:paraId="16949EE1" w14:textId="77777777" w:rsidR="00836AAC" w:rsidRDefault="00836AAC" w:rsidP="002739B3">
            <w:r>
              <w:t>Подводит итог</w:t>
            </w:r>
            <w:r w:rsidRPr="00C06895">
              <w:t xml:space="preserve"> занятия</w:t>
            </w:r>
            <w:r>
              <w:t>, выставляет оцен</w:t>
            </w:r>
            <w:r w:rsidRPr="00C06895">
              <w:t>к</w:t>
            </w:r>
            <w:r>
              <w:t>и, объясняет домашнее</w:t>
            </w:r>
            <w:r w:rsidRPr="00C06895">
              <w:t xml:space="preserve"> задани</w:t>
            </w:r>
            <w:r>
              <w:t>е</w:t>
            </w:r>
          </w:p>
          <w:p w14:paraId="5E9FCEAA" w14:textId="77777777" w:rsidR="00836AAC" w:rsidRPr="00C06895" w:rsidRDefault="00836AAC" w:rsidP="002739B3"/>
        </w:tc>
        <w:tc>
          <w:tcPr>
            <w:tcW w:w="2424" w:type="dxa"/>
            <w:shd w:val="clear" w:color="auto" w:fill="auto"/>
          </w:tcPr>
          <w:p w14:paraId="33C8410D" w14:textId="77777777" w:rsidR="00836AAC" w:rsidRPr="00C06895" w:rsidRDefault="00836AAC" w:rsidP="002739B3">
            <w:r>
              <w:t>Записывает домашнее задание</w:t>
            </w:r>
          </w:p>
        </w:tc>
        <w:tc>
          <w:tcPr>
            <w:tcW w:w="2498" w:type="dxa"/>
            <w:shd w:val="clear" w:color="auto" w:fill="auto"/>
          </w:tcPr>
          <w:p w14:paraId="24745BC7" w14:textId="77777777" w:rsidR="00836AAC" w:rsidRPr="00C06895" w:rsidRDefault="00836AAC" w:rsidP="002739B3">
            <w:r w:rsidRPr="00C06895">
              <w:t>5 мин</w:t>
            </w:r>
          </w:p>
        </w:tc>
      </w:tr>
    </w:tbl>
    <w:p w14:paraId="36FEA30E" w14:textId="77777777" w:rsidR="00836AAC" w:rsidRPr="001D54EA" w:rsidRDefault="00836AAC" w:rsidP="00836AAC">
      <w:pPr>
        <w:spacing w:after="120"/>
        <w:rPr>
          <w:b/>
          <w:sz w:val="28"/>
        </w:rPr>
      </w:pPr>
    </w:p>
    <w:p w14:paraId="61C2261A" w14:textId="77777777" w:rsidR="00836AAC" w:rsidRDefault="00836AAC" w:rsidP="00836AAC">
      <w:pPr>
        <w:spacing w:line="360" w:lineRule="auto"/>
        <w:rPr>
          <w:b/>
        </w:rPr>
      </w:pPr>
    </w:p>
    <w:p w14:paraId="703CA15D" w14:textId="77777777" w:rsidR="00836AAC" w:rsidRDefault="00836AAC" w:rsidP="00836AAC">
      <w:pPr>
        <w:spacing w:line="360" w:lineRule="auto"/>
        <w:rPr>
          <w:b/>
        </w:rPr>
      </w:pPr>
    </w:p>
    <w:p w14:paraId="61075888" w14:textId="77777777" w:rsidR="00836AAC" w:rsidRDefault="00836AAC" w:rsidP="00836AAC">
      <w:pPr>
        <w:spacing w:line="360" w:lineRule="auto"/>
        <w:rPr>
          <w:b/>
        </w:rPr>
      </w:pPr>
    </w:p>
    <w:p w14:paraId="71DC3B09" w14:textId="77777777" w:rsidR="001E2DD9" w:rsidRDefault="001E2DD9" w:rsidP="003650B6">
      <w:pPr>
        <w:tabs>
          <w:tab w:val="left" w:pos="1050"/>
        </w:tabs>
        <w:spacing w:line="360" w:lineRule="auto"/>
        <w:rPr>
          <w:b/>
        </w:rPr>
      </w:pPr>
    </w:p>
    <w:p w14:paraId="28D1BC1C" w14:textId="77777777" w:rsidR="001E2DD9" w:rsidRDefault="001E2DD9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112A511F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1F76C8A9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2AFCD04A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3FCF7901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1561F834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6A7B9863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22920255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56702DBA" w14:textId="77777777" w:rsidR="009C1ED2" w:rsidRDefault="009C1ED2" w:rsidP="00836AAC">
      <w:pPr>
        <w:tabs>
          <w:tab w:val="left" w:pos="1050"/>
        </w:tabs>
        <w:spacing w:line="360" w:lineRule="auto"/>
        <w:jc w:val="center"/>
        <w:rPr>
          <w:b/>
        </w:rPr>
      </w:pPr>
    </w:p>
    <w:p w14:paraId="289710EA" w14:textId="77777777" w:rsidR="00836AAC" w:rsidRPr="001D54EA" w:rsidRDefault="00836AAC" w:rsidP="00836AAC">
      <w:pPr>
        <w:tabs>
          <w:tab w:val="left" w:pos="1050"/>
        </w:tabs>
        <w:spacing w:line="360" w:lineRule="auto"/>
        <w:jc w:val="center"/>
        <w:rPr>
          <w:b/>
        </w:rPr>
      </w:pPr>
      <w:r w:rsidRPr="001D54EA">
        <w:rPr>
          <w:b/>
        </w:rPr>
        <w:t xml:space="preserve">Контроль исходного уровня знаний данной темы </w:t>
      </w:r>
    </w:p>
    <w:p w14:paraId="46709A67" w14:textId="77777777" w:rsidR="00836AAC" w:rsidRDefault="00836AAC" w:rsidP="00836AAC">
      <w:pPr>
        <w:tabs>
          <w:tab w:val="left" w:pos="1050"/>
        </w:tabs>
        <w:spacing w:line="360" w:lineRule="auto"/>
        <w:jc w:val="center"/>
        <w:rPr>
          <w:b/>
        </w:rPr>
      </w:pPr>
      <w:r w:rsidRPr="001D54EA">
        <w:rPr>
          <w:b/>
        </w:rPr>
        <w:t>Контрольные вопросы для проведения опроса:</w:t>
      </w:r>
    </w:p>
    <w:p w14:paraId="68E04080" w14:textId="77777777" w:rsidR="007D7F18" w:rsidRDefault="007D7F18" w:rsidP="00097A60">
      <w:pPr>
        <w:tabs>
          <w:tab w:val="left" w:pos="1050"/>
        </w:tabs>
        <w:spacing w:line="360" w:lineRule="auto"/>
        <w:jc w:val="both"/>
      </w:pPr>
    </w:p>
    <w:p w14:paraId="7E175B98" w14:textId="77777777" w:rsidR="001E2DD9" w:rsidRDefault="007D7F18" w:rsidP="00097A60">
      <w:pPr>
        <w:tabs>
          <w:tab w:val="left" w:pos="1050"/>
        </w:tabs>
        <w:spacing w:line="360" w:lineRule="auto"/>
        <w:jc w:val="both"/>
      </w:pPr>
      <w:r>
        <w:t>1. Что такое модификационная изменчивость?</w:t>
      </w:r>
    </w:p>
    <w:p w14:paraId="6121C20A" w14:textId="77777777" w:rsidR="00AC3391" w:rsidRDefault="00AC3391" w:rsidP="00097A60">
      <w:pPr>
        <w:tabs>
          <w:tab w:val="left" w:pos="1050"/>
        </w:tabs>
        <w:spacing w:line="360" w:lineRule="auto"/>
        <w:jc w:val="both"/>
      </w:pPr>
      <w:r>
        <w:t>2. В чем заключается значение модификаций?</w:t>
      </w:r>
    </w:p>
    <w:p w14:paraId="671DE228" w14:textId="77777777" w:rsidR="007D7F18" w:rsidRDefault="00AC3391" w:rsidP="00097A60">
      <w:pPr>
        <w:tabs>
          <w:tab w:val="left" w:pos="1050"/>
        </w:tabs>
        <w:spacing w:line="360" w:lineRule="auto"/>
        <w:jc w:val="both"/>
      </w:pPr>
      <w:r>
        <w:t>3</w:t>
      </w:r>
      <w:r w:rsidR="007D7F18">
        <w:t>. Перечислите свойства модификационной изменчивости.</w:t>
      </w:r>
    </w:p>
    <w:p w14:paraId="007A0149" w14:textId="77777777" w:rsidR="007D7F18" w:rsidRDefault="00AC3391" w:rsidP="00097A60">
      <w:pPr>
        <w:tabs>
          <w:tab w:val="left" w:pos="1050"/>
        </w:tabs>
        <w:spacing w:line="360" w:lineRule="auto"/>
        <w:jc w:val="both"/>
      </w:pPr>
      <w:r>
        <w:t>4</w:t>
      </w:r>
      <w:r w:rsidR="007D7F18">
        <w:t>. Приведите примеры модификационной изменчивости.</w:t>
      </w:r>
    </w:p>
    <w:p w14:paraId="638FFE72" w14:textId="77777777" w:rsidR="007D7F18" w:rsidRDefault="00AC3391" w:rsidP="00097A60">
      <w:pPr>
        <w:tabs>
          <w:tab w:val="left" w:pos="1050"/>
        </w:tabs>
        <w:spacing w:line="360" w:lineRule="auto"/>
        <w:jc w:val="both"/>
      </w:pPr>
      <w:r>
        <w:t>5</w:t>
      </w:r>
      <w:r w:rsidR="007D7F18">
        <w:t>. Что такое норма реакции?</w:t>
      </w:r>
      <w:r w:rsidR="00BB2A3A">
        <w:t xml:space="preserve"> Чем определяется норма реакции?</w:t>
      </w:r>
    </w:p>
    <w:p w14:paraId="26214CB5" w14:textId="77777777" w:rsidR="007D7F18" w:rsidRDefault="00AC3391" w:rsidP="00097A60">
      <w:pPr>
        <w:tabs>
          <w:tab w:val="left" w:pos="1050"/>
        </w:tabs>
        <w:spacing w:line="360" w:lineRule="auto"/>
        <w:jc w:val="both"/>
      </w:pPr>
      <w:r>
        <w:t>6</w:t>
      </w:r>
      <w:r w:rsidR="007D7F18">
        <w:t>. Какие признаки являются количественными, а какие качественными?</w:t>
      </w:r>
    </w:p>
    <w:p w14:paraId="66889345" w14:textId="77777777" w:rsidR="007D7F18" w:rsidRDefault="00AC3391" w:rsidP="00097A60">
      <w:pPr>
        <w:tabs>
          <w:tab w:val="left" w:pos="1050"/>
        </w:tabs>
        <w:spacing w:line="360" w:lineRule="auto"/>
        <w:jc w:val="both"/>
      </w:pPr>
      <w:r>
        <w:t>7</w:t>
      </w:r>
      <w:r w:rsidR="007D7F18">
        <w:t xml:space="preserve">. Что такое </w:t>
      </w:r>
      <w:r w:rsidR="00E802CD">
        <w:t xml:space="preserve">вариант, </w:t>
      </w:r>
      <w:r w:rsidR="007D7F18">
        <w:t>вариационный ряд и вариационная кривая?</w:t>
      </w:r>
    </w:p>
    <w:p w14:paraId="20869DE7" w14:textId="77777777" w:rsidR="00AC3391" w:rsidRDefault="007869E3" w:rsidP="00097A60">
      <w:pPr>
        <w:tabs>
          <w:tab w:val="left" w:pos="1050"/>
        </w:tabs>
        <w:spacing w:line="360" w:lineRule="auto"/>
        <w:jc w:val="both"/>
      </w:pPr>
      <w:r>
        <w:t xml:space="preserve">8. Дайте определения понятиям </w:t>
      </w:r>
      <w:proofErr w:type="spellStart"/>
      <w:r>
        <w:t>морфоз</w:t>
      </w:r>
      <w:proofErr w:type="spellEnd"/>
      <w:r>
        <w:t xml:space="preserve">, </w:t>
      </w:r>
      <w:r w:rsidR="00AC3391">
        <w:t>фенокопи</w:t>
      </w:r>
      <w:r>
        <w:t>я, генокопия</w:t>
      </w:r>
      <w:r w:rsidR="00AC3391">
        <w:t>?</w:t>
      </w:r>
    </w:p>
    <w:p w14:paraId="6764669B" w14:textId="77777777" w:rsidR="00C4521C" w:rsidRDefault="00C4521C" w:rsidP="00097A60">
      <w:pPr>
        <w:tabs>
          <w:tab w:val="left" w:pos="1050"/>
        </w:tabs>
        <w:spacing w:line="360" w:lineRule="auto"/>
        <w:jc w:val="both"/>
      </w:pPr>
    </w:p>
    <w:p w14:paraId="11C13149" w14:textId="77777777" w:rsidR="00C4521C" w:rsidRPr="00C4521C" w:rsidRDefault="00C4521C" w:rsidP="00C4521C">
      <w:pPr>
        <w:tabs>
          <w:tab w:val="left" w:pos="1050"/>
        </w:tabs>
        <w:spacing w:line="360" w:lineRule="auto"/>
        <w:rPr>
          <w:b/>
        </w:rPr>
      </w:pPr>
      <w:r w:rsidRPr="00C4521C">
        <w:rPr>
          <w:b/>
        </w:rPr>
        <w:t>Эталоны ответов:</w:t>
      </w:r>
    </w:p>
    <w:p w14:paraId="3B8C835A" w14:textId="77777777" w:rsidR="00905D7E" w:rsidRDefault="007D7F18" w:rsidP="00905D7E">
      <w:pPr>
        <w:tabs>
          <w:tab w:val="left" w:pos="1050"/>
        </w:tabs>
        <w:spacing w:line="360" w:lineRule="auto"/>
      </w:pPr>
      <w:r>
        <w:t xml:space="preserve">1. </w:t>
      </w:r>
      <w:r w:rsidR="00095C85">
        <w:t>М</w:t>
      </w:r>
      <w:r w:rsidR="00905D7E">
        <w:t xml:space="preserve">одификационной, фенотипической </w:t>
      </w:r>
      <w:r w:rsidR="00095C85">
        <w:t xml:space="preserve">называют изменчивость, которая возникает у организмов при их росте и развитии в разных условиях среды. </w:t>
      </w:r>
      <w:r w:rsidR="00905D7E" w:rsidRPr="00095C85">
        <w:t xml:space="preserve">Фенотипическая изменчивость обратима если воздействующий фактор среды перестанет действовать. </w:t>
      </w:r>
      <w:r w:rsidR="00905D7E">
        <w:t xml:space="preserve"> </w:t>
      </w:r>
      <w:r w:rsidR="00095C85">
        <w:t xml:space="preserve">Факторы внешней среды (колебания температуры, освещенности, влажности, количество и качество пищи, взаимоотношения с другими организмами) не изменяют генотип, а меняют морфологические и физиологические свойства, т.е. фенотип. </w:t>
      </w:r>
    </w:p>
    <w:p w14:paraId="1897F8A0" w14:textId="77777777" w:rsidR="00AC3391" w:rsidRDefault="00AC3391" w:rsidP="00905D7E">
      <w:pPr>
        <w:tabs>
          <w:tab w:val="left" w:pos="1050"/>
        </w:tabs>
        <w:spacing w:line="360" w:lineRule="auto"/>
      </w:pPr>
      <w:r>
        <w:t>2. Значение модификаций (изменений фенотипа) заключается в том, что они позволяют организмам адаптироваться к условиям внешней среды, которые могут неоднократно меняться в течение жизни этих организмов.</w:t>
      </w:r>
    </w:p>
    <w:p w14:paraId="1929DF4E" w14:textId="77777777" w:rsidR="00905D7E" w:rsidRDefault="00AC3391" w:rsidP="00905D7E">
      <w:pPr>
        <w:tabs>
          <w:tab w:val="left" w:pos="1050"/>
        </w:tabs>
        <w:spacing w:line="360" w:lineRule="auto"/>
      </w:pPr>
      <w:r>
        <w:t>3</w:t>
      </w:r>
      <w:r w:rsidR="007D7F18">
        <w:t xml:space="preserve">. </w:t>
      </w:r>
      <w:r w:rsidR="00095C85">
        <w:t xml:space="preserve">Модификационная изменчивость характеризуется следующими свойствами: 1. </w:t>
      </w:r>
      <w:proofErr w:type="spellStart"/>
      <w:r w:rsidR="00095C85">
        <w:t>ненаследуемостью</w:t>
      </w:r>
      <w:proofErr w:type="spellEnd"/>
      <w:r w:rsidR="00095C85">
        <w:t xml:space="preserve">; 2. групповым характером изменений; 3. соотнесением изменений действию определенного фактора среды; 4. обусловленностью пределов изменчивости генотипом. </w:t>
      </w:r>
    </w:p>
    <w:p w14:paraId="76686A41" w14:textId="77777777" w:rsidR="00905D7E" w:rsidRDefault="00AC3391" w:rsidP="00762129">
      <w:pPr>
        <w:tabs>
          <w:tab w:val="left" w:pos="1050"/>
        </w:tabs>
        <w:spacing w:line="360" w:lineRule="auto"/>
      </w:pPr>
      <w:r>
        <w:t>4</w:t>
      </w:r>
      <w:r w:rsidR="00905D7E">
        <w:t xml:space="preserve">. Например, листья стрелолиста имеют разную форму в зависимости от того, находятся они в воде или воздушной среде. </w:t>
      </w:r>
      <w:r w:rsidR="00762129">
        <w:t>Усиленное кормление животного приведет к увеличению массы, но она будет находиться в пределах нормы реакции.</w:t>
      </w:r>
      <w:r w:rsidR="009C0459">
        <w:t xml:space="preserve"> Дополнительное освещение на птицефермах приводит к повышению яйценоскости кур, поскольку создаются условия длинного естественного дня, при котором куры несутся чаще. Биологические стимуляторы способствуют увеличению удойности </w:t>
      </w:r>
      <w:proofErr w:type="spellStart"/>
      <w:r w:rsidR="009C0459">
        <w:t>коров</w:t>
      </w:r>
      <w:proofErr w:type="spellEnd"/>
      <w:r w:rsidR="009C0459">
        <w:t xml:space="preserve"> и повышению жирности молока. Полив и внесение удобрений значительно повышают урожайность сельскохозяйственных культур. </w:t>
      </w:r>
    </w:p>
    <w:p w14:paraId="1EC1454A" w14:textId="77777777" w:rsidR="00095C85" w:rsidRDefault="00AC3391" w:rsidP="00095C85">
      <w:pPr>
        <w:tabs>
          <w:tab w:val="left" w:pos="1050"/>
        </w:tabs>
        <w:spacing w:line="360" w:lineRule="auto"/>
      </w:pPr>
      <w:r>
        <w:t>5</w:t>
      </w:r>
      <w:r w:rsidR="00BB2A3A">
        <w:t xml:space="preserve">. </w:t>
      </w:r>
      <w:r w:rsidR="00095C85">
        <w:t xml:space="preserve">Нормой реакции называют степень варьирования признака или пределы модификационной изменчивости признака. Все модификационные изменения не выходят за рамки нормы реакции. Широта нормы реакции обусловлена генотипом и зависит от важности признака в </w:t>
      </w:r>
      <w:r w:rsidR="00095C85">
        <w:lastRenderedPageBreak/>
        <w:t>жизнедеятельности организма.</w:t>
      </w:r>
      <w:r w:rsidR="009C0459" w:rsidRPr="009C0459">
        <w:t xml:space="preserve"> </w:t>
      </w:r>
      <w:r w:rsidR="009C0459">
        <w:t>На развитие признаков влияют и регуляторные системы организмов, внутренняя среда.</w:t>
      </w:r>
    </w:p>
    <w:p w14:paraId="778BDD27" w14:textId="77777777" w:rsidR="00095C85" w:rsidRDefault="00AC3391" w:rsidP="00095C85">
      <w:pPr>
        <w:tabs>
          <w:tab w:val="left" w:pos="1050"/>
        </w:tabs>
        <w:spacing w:line="360" w:lineRule="auto"/>
      </w:pPr>
      <w:r>
        <w:t>6</w:t>
      </w:r>
      <w:r w:rsidR="00BB2A3A">
        <w:t xml:space="preserve">. Для разных свойств и признаков границы, определяемые нормой реакции, не одинаковы. Некоторые признаки представлены в популяции ограниченным числом вариантов (проявлений). В этих случаях различия между особями четко выражены, а промежуточные формы отсутствуют. Мало варьирующие при изменении внешних условий признаки имеют узкую норму реакции. Это качественные признаки. Такие признаки обычно контролируются одним или двумя главными генами. Количественные признаки изменяются в широких пределах. </w:t>
      </w:r>
      <w:r w:rsidR="00095C85">
        <w:t xml:space="preserve">По </w:t>
      </w:r>
      <w:r w:rsidR="00BB2A3A">
        <w:t xml:space="preserve">этим </w:t>
      </w:r>
      <w:r w:rsidR="00095C85">
        <w:t>признакам в популяции наблюдается полный ряд переходов от одной крайности к другой.</w:t>
      </w:r>
      <w:r w:rsidR="006D124A">
        <w:t xml:space="preserve"> </w:t>
      </w:r>
      <w:r w:rsidR="00095C85">
        <w:t xml:space="preserve">Например, размеры листьев одного дерева варьируют в широких пределах, хотя их генотип одинаков. Если листья расположить в порядке нарастания или убывания их длины, то получиться вариационный ряд изменчивости данного признака. </w:t>
      </w:r>
      <w:r w:rsidR="00BB2A3A">
        <w:t>Количественные п</w:t>
      </w:r>
      <w:r w:rsidR="00095C85">
        <w:t>ризнаки</w:t>
      </w:r>
      <w:r w:rsidR="00BB2A3A">
        <w:t xml:space="preserve"> </w:t>
      </w:r>
      <w:r w:rsidR="00095C85">
        <w:t xml:space="preserve">обусловлены совместным действием многих генов и факторов среды. </w:t>
      </w:r>
    </w:p>
    <w:p w14:paraId="4BB026FD" w14:textId="77777777" w:rsidR="003C2E78" w:rsidRDefault="00AC3391" w:rsidP="00022AAA">
      <w:pPr>
        <w:tabs>
          <w:tab w:val="left" w:pos="1050"/>
        </w:tabs>
        <w:spacing w:line="360" w:lineRule="auto"/>
      </w:pPr>
      <w:r>
        <w:t>7</w:t>
      </w:r>
      <w:r w:rsidR="00905D7E">
        <w:t xml:space="preserve">. </w:t>
      </w:r>
      <w:r w:rsidR="00E802CD">
        <w:t xml:space="preserve">Вариант – конкретный показатель, который относится к исследуемому признаку. По совокупности значений составляется вариационный ряд. </w:t>
      </w:r>
      <w:r w:rsidR="00762129">
        <w:t xml:space="preserve">Вариационный ряд – ряд модификационной изменчивости признака, слагающийся из отдельных значений, расположенных в порядке увеличения или уменьшения количественного выражения признака (размеры листьев, число цветков в колосе). </w:t>
      </w:r>
      <w:r w:rsidR="00095C85">
        <w:t xml:space="preserve">Графическое </w:t>
      </w:r>
      <w:r w:rsidR="00762129">
        <w:t>выражение</w:t>
      </w:r>
      <w:r w:rsidR="00095C85">
        <w:t xml:space="preserve"> изменчивости признака, отражающее как размах вариаций, так и частоту встречаемости отдельных вариантов, называют вариационной кривой распределения. </w:t>
      </w:r>
    </w:p>
    <w:p w14:paraId="3FD4A1A2" w14:textId="77777777" w:rsidR="00AC3391" w:rsidRDefault="00AC3391" w:rsidP="00022AAA">
      <w:pPr>
        <w:tabs>
          <w:tab w:val="left" w:pos="1050"/>
        </w:tabs>
        <w:spacing w:line="360" w:lineRule="auto"/>
      </w:pPr>
      <w:r>
        <w:t xml:space="preserve">8. </w:t>
      </w:r>
      <w:proofErr w:type="spellStart"/>
      <w:r w:rsidR="007869E3">
        <w:t>Морфоз</w:t>
      </w:r>
      <w:proofErr w:type="spellEnd"/>
      <w:r>
        <w:t xml:space="preserve"> -</w:t>
      </w:r>
      <w:r w:rsidR="007869E3" w:rsidRPr="007869E3">
        <w:t xml:space="preserve"> </w:t>
      </w:r>
      <w:r w:rsidR="007869E3">
        <w:t>н</w:t>
      </w:r>
      <w:r w:rsidR="007869E3" w:rsidRPr="007869E3">
        <w:t xml:space="preserve">енаследственное изменение в соматических клетках организма, вызываемое </w:t>
      </w:r>
      <w:r w:rsidR="007869E3">
        <w:t xml:space="preserve">экстремальными </w:t>
      </w:r>
      <w:r w:rsidR="007869E3" w:rsidRPr="007869E3">
        <w:t>факторами окружающей среды.</w:t>
      </w:r>
      <w:r>
        <w:t xml:space="preserve"> </w:t>
      </w:r>
      <w:r w:rsidR="007869E3" w:rsidRPr="007869E3">
        <w:t xml:space="preserve">Фенокопия - признак, развивающийся под действием средовых факторов, но лишь копирующий наследственно обусловленный признак. </w:t>
      </w:r>
      <w:r w:rsidR="007869E3">
        <w:t>Генокопия</w:t>
      </w:r>
      <w:r w:rsidR="007869E3" w:rsidRPr="007869E3">
        <w:t xml:space="preserve"> - понятие, когда один и тот же признак или группа признаков обусловлены разными генетическими нарушениями.</w:t>
      </w:r>
    </w:p>
    <w:p w14:paraId="5B49A901" w14:textId="77777777" w:rsidR="003C2E78" w:rsidRDefault="003C2E78" w:rsidP="00022AAA">
      <w:pPr>
        <w:tabs>
          <w:tab w:val="left" w:pos="1050"/>
        </w:tabs>
        <w:spacing w:line="360" w:lineRule="auto"/>
      </w:pPr>
    </w:p>
    <w:p w14:paraId="33E56D72" w14:textId="77777777" w:rsidR="003C2E78" w:rsidRPr="00022AAA" w:rsidRDefault="003C2E78" w:rsidP="00022AAA">
      <w:pPr>
        <w:tabs>
          <w:tab w:val="left" w:pos="1050"/>
        </w:tabs>
        <w:spacing w:line="360" w:lineRule="auto"/>
      </w:pPr>
    </w:p>
    <w:p w14:paraId="03A47F57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58B5E6AC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555F4BEB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43F064BE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785595DA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0662BB51" w14:textId="77777777" w:rsidR="009C1ED2" w:rsidRDefault="009C1ED2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</w:p>
    <w:p w14:paraId="14B8D44A" w14:textId="77777777" w:rsidR="00483191" w:rsidRDefault="00483191" w:rsidP="00FF7097">
      <w:pPr>
        <w:tabs>
          <w:tab w:val="left" w:pos="1050"/>
        </w:tabs>
        <w:spacing w:line="360" w:lineRule="auto"/>
        <w:rPr>
          <w:sz w:val="28"/>
          <w:szCs w:val="28"/>
          <w:u w:val="single"/>
        </w:rPr>
      </w:pPr>
    </w:p>
    <w:p w14:paraId="11B4E7C3" w14:textId="77777777" w:rsidR="001E2DD9" w:rsidRPr="001E2DD9" w:rsidRDefault="001E2DD9" w:rsidP="001E2DD9">
      <w:pPr>
        <w:tabs>
          <w:tab w:val="left" w:pos="1050"/>
        </w:tabs>
        <w:spacing w:line="360" w:lineRule="auto"/>
        <w:jc w:val="center"/>
        <w:rPr>
          <w:sz w:val="28"/>
          <w:szCs w:val="28"/>
          <w:u w:val="single"/>
        </w:rPr>
      </w:pPr>
      <w:r w:rsidRPr="001E2DD9">
        <w:rPr>
          <w:sz w:val="28"/>
          <w:szCs w:val="28"/>
          <w:u w:val="single"/>
        </w:rPr>
        <w:lastRenderedPageBreak/>
        <w:t>Блок самостоятельной работы обучающихся</w:t>
      </w:r>
    </w:p>
    <w:p w14:paraId="642BE540" w14:textId="77777777" w:rsidR="00347E6F" w:rsidRPr="00FA21EB" w:rsidRDefault="009C1ED2" w:rsidP="00AF2A19">
      <w:pPr>
        <w:tabs>
          <w:tab w:val="left" w:pos="1050"/>
        </w:tabs>
        <w:spacing w:line="360" w:lineRule="auto"/>
        <w:rPr>
          <w:b/>
        </w:rPr>
      </w:pPr>
      <w:r w:rsidRPr="00FA21EB">
        <w:rPr>
          <w:b/>
        </w:rPr>
        <w:t>Задание</w:t>
      </w:r>
      <w:r w:rsidR="00D918AC">
        <w:rPr>
          <w:b/>
        </w:rPr>
        <w:t xml:space="preserve"> № 1</w:t>
      </w:r>
    </w:p>
    <w:p w14:paraId="0306B80C" w14:textId="23CA25BF" w:rsidR="009C1ED2" w:rsidRDefault="009C1ED2" w:rsidP="00AF2A19">
      <w:pPr>
        <w:tabs>
          <w:tab w:val="left" w:pos="1050"/>
        </w:tabs>
        <w:spacing w:line="360" w:lineRule="auto"/>
      </w:pPr>
      <w:r>
        <w:t xml:space="preserve">1. Измерить длину </w:t>
      </w:r>
      <w:r w:rsidR="00815770">
        <w:t>с черешком</w:t>
      </w:r>
    </w:p>
    <w:p w14:paraId="33CF5823" w14:textId="77777777" w:rsidR="009C1ED2" w:rsidRDefault="009C1ED2" w:rsidP="00AF2A19">
      <w:pPr>
        <w:tabs>
          <w:tab w:val="left" w:pos="1050"/>
        </w:tabs>
        <w:spacing w:line="360" w:lineRule="auto"/>
      </w:pPr>
      <w:r>
        <w:t>2. Данные измерений записать в таблицу.</w:t>
      </w:r>
    </w:p>
    <w:tbl>
      <w:tblPr>
        <w:tblStyle w:val="23"/>
        <w:tblW w:w="0" w:type="auto"/>
        <w:tblInd w:w="-5" w:type="dxa"/>
        <w:tblLook w:val="04A0" w:firstRow="1" w:lastRow="0" w:firstColumn="1" w:lastColumn="0" w:noHBand="0" w:noVBand="1"/>
      </w:tblPr>
      <w:tblGrid>
        <w:gridCol w:w="1877"/>
        <w:gridCol w:w="584"/>
        <w:gridCol w:w="584"/>
        <w:gridCol w:w="583"/>
        <w:gridCol w:w="582"/>
        <w:gridCol w:w="582"/>
        <w:gridCol w:w="582"/>
        <w:gridCol w:w="582"/>
        <w:gridCol w:w="582"/>
        <w:gridCol w:w="582"/>
        <w:gridCol w:w="582"/>
        <w:gridCol w:w="582"/>
      </w:tblGrid>
      <w:tr w:rsidR="00FF7097" w:rsidRPr="00B55C32" w14:paraId="7D586DA5" w14:textId="77777777" w:rsidTr="00FF7097">
        <w:trPr>
          <w:trHeight w:val="601"/>
        </w:trPr>
        <w:tc>
          <w:tcPr>
            <w:tcW w:w="1877" w:type="dxa"/>
          </w:tcPr>
          <w:p w14:paraId="3474FDE6" w14:textId="77777777" w:rsidR="00FF7097" w:rsidRPr="009C1ED2" w:rsidRDefault="00FF7097" w:rsidP="002F0C61">
            <w:pPr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Длина листа, см. (х)</w:t>
            </w:r>
          </w:p>
        </w:tc>
        <w:tc>
          <w:tcPr>
            <w:tcW w:w="584" w:type="dxa"/>
          </w:tcPr>
          <w:p w14:paraId="073D4077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4" w:type="dxa"/>
          </w:tcPr>
          <w:p w14:paraId="53DEDBE3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3" w:type="dxa"/>
          </w:tcPr>
          <w:p w14:paraId="27A67852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862A7FF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BD3C30B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45EE5BEE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6449989E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7670D976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62536B91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5528280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96546C3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F7097" w:rsidRPr="00B55C32" w14:paraId="7E656A62" w14:textId="77777777" w:rsidTr="00FF7097">
        <w:tc>
          <w:tcPr>
            <w:tcW w:w="1877" w:type="dxa"/>
          </w:tcPr>
          <w:p w14:paraId="447345BB" w14:textId="77777777" w:rsidR="00FF7097" w:rsidRPr="009C1ED2" w:rsidRDefault="00FF7097" w:rsidP="002F0C61">
            <w:pPr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Количество листьев с такой длиной, шт. (</w:t>
            </w:r>
            <w:r w:rsidRPr="009C1ED2">
              <w:rPr>
                <w:rFonts w:ascii="Times New Roman" w:hAnsi="Times New Roman" w:cs="Times New Roman"/>
                <w:lang w:val="en-US"/>
              </w:rPr>
              <w:t>n</w:t>
            </w:r>
            <w:r w:rsidRPr="009C1ED2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84" w:type="dxa"/>
          </w:tcPr>
          <w:p w14:paraId="1546FB44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4" w:type="dxa"/>
          </w:tcPr>
          <w:p w14:paraId="5F221B7F" w14:textId="77777777" w:rsidR="00FF7097" w:rsidRPr="009C1ED2" w:rsidRDefault="00FF7097" w:rsidP="00FF709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3" w:type="dxa"/>
          </w:tcPr>
          <w:p w14:paraId="3A85AF07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5987BDB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35D45202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2D5ADB36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11988135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22A198E2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2C72ECA5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4FED47EA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82" w:type="dxa"/>
          </w:tcPr>
          <w:p w14:paraId="5CECAAE8" w14:textId="77777777" w:rsidR="00FF7097" w:rsidRPr="009C1ED2" w:rsidRDefault="00FF7097" w:rsidP="002F0C6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3AF2538" w14:textId="77777777" w:rsidR="0051603F" w:rsidRDefault="0051603F" w:rsidP="00AF2A19">
      <w:pPr>
        <w:tabs>
          <w:tab w:val="left" w:pos="1050"/>
        </w:tabs>
        <w:spacing w:line="360" w:lineRule="auto"/>
      </w:pPr>
    </w:p>
    <w:p w14:paraId="4133934F" w14:textId="77777777" w:rsidR="009C1ED2" w:rsidRDefault="009C1ED2" w:rsidP="00AF2A19">
      <w:pPr>
        <w:tabs>
          <w:tab w:val="left" w:pos="1050"/>
        </w:tabs>
        <w:spacing w:line="360" w:lineRule="auto"/>
      </w:pPr>
      <w:r>
        <w:t>3. Подсчитать среднюю величину листьев.</w:t>
      </w:r>
    </w:p>
    <w:p w14:paraId="72A71FDA" w14:textId="77777777" w:rsidR="009C1ED2" w:rsidRDefault="009C1ED2" w:rsidP="00AF2A19">
      <w:pPr>
        <w:tabs>
          <w:tab w:val="left" w:pos="1050"/>
        </w:tabs>
        <w:spacing w:line="360" w:lineRule="auto"/>
      </w:pPr>
      <w:r>
        <w:t>4. Начертить вариационную кривую длины листьев.</w:t>
      </w:r>
    </w:p>
    <w:p w14:paraId="107DEC74" w14:textId="77777777" w:rsidR="009C1ED2" w:rsidRDefault="009C1ED2" w:rsidP="00AF2A19">
      <w:pPr>
        <w:tabs>
          <w:tab w:val="left" w:pos="1050"/>
        </w:tabs>
        <w:spacing w:line="360" w:lineRule="auto"/>
      </w:pPr>
      <w:r>
        <w:t>5. Сделать вывод.</w:t>
      </w:r>
    </w:p>
    <w:p w14:paraId="49E4D42A" w14:textId="77777777" w:rsidR="00601811" w:rsidRDefault="00601811" w:rsidP="00FF7097">
      <w:pPr>
        <w:tabs>
          <w:tab w:val="left" w:pos="1050"/>
        </w:tabs>
        <w:spacing w:line="360" w:lineRule="auto"/>
      </w:pPr>
    </w:p>
    <w:p w14:paraId="6AAC27AC" w14:textId="77777777" w:rsidR="00FF7097" w:rsidRDefault="00FF7097" w:rsidP="00FF7097">
      <w:pPr>
        <w:tabs>
          <w:tab w:val="left" w:pos="1050"/>
        </w:tabs>
        <w:spacing w:line="360" w:lineRule="auto"/>
        <w:rPr>
          <w:b/>
        </w:rPr>
      </w:pPr>
      <w:r w:rsidRPr="003650B6">
        <w:rPr>
          <w:b/>
        </w:rPr>
        <w:t xml:space="preserve">Задание </w:t>
      </w:r>
      <w:r>
        <w:rPr>
          <w:b/>
        </w:rPr>
        <w:t>для одаренных студентов</w:t>
      </w:r>
    </w:p>
    <w:p w14:paraId="697AD835" w14:textId="77777777" w:rsidR="00FF7097" w:rsidRDefault="00FF7097" w:rsidP="00FF7097">
      <w:pPr>
        <w:tabs>
          <w:tab w:val="left" w:pos="1050"/>
        </w:tabs>
        <w:spacing w:line="360" w:lineRule="auto"/>
        <w:jc w:val="both"/>
      </w:pPr>
      <w:r w:rsidRPr="007D7F18">
        <w:t xml:space="preserve">Построить </w:t>
      </w:r>
      <w:r>
        <w:t xml:space="preserve">вариационный ряд и </w:t>
      </w:r>
      <w:r w:rsidRPr="007D7F18">
        <w:t xml:space="preserve">вариационную кривую размера </w:t>
      </w:r>
      <w:r>
        <w:t>обуви</w:t>
      </w:r>
      <w:r w:rsidRPr="007D7F18">
        <w:t xml:space="preserve"> или одежды студентов группы</w:t>
      </w:r>
      <w:r w:rsidR="001E377C">
        <w:t>, подсчитать среднюю величину</w:t>
      </w:r>
      <w:r w:rsidRPr="007D7F18">
        <w:t>.</w:t>
      </w:r>
      <w:r>
        <w:t xml:space="preserve"> Сделать выводы.</w:t>
      </w:r>
    </w:p>
    <w:p w14:paraId="28C56A95" w14:textId="77777777" w:rsidR="006D124A" w:rsidRDefault="006D124A" w:rsidP="006D124A">
      <w:pPr>
        <w:tabs>
          <w:tab w:val="left" w:pos="1050"/>
        </w:tabs>
        <w:spacing w:line="360" w:lineRule="auto"/>
        <w:rPr>
          <w:b/>
        </w:rPr>
      </w:pPr>
    </w:p>
    <w:p w14:paraId="38969D3D" w14:textId="77777777" w:rsidR="00433077" w:rsidRDefault="006D124A" w:rsidP="006D124A">
      <w:pPr>
        <w:tabs>
          <w:tab w:val="left" w:pos="1050"/>
        </w:tabs>
        <w:spacing w:line="360" w:lineRule="auto"/>
        <w:rPr>
          <w:b/>
        </w:rPr>
      </w:pPr>
      <w:r w:rsidRPr="00FA21EB">
        <w:rPr>
          <w:b/>
        </w:rPr>
        <w:t>Задание</w:t>
      </w:r>
      <w:r>
        <w:rPr>
          <w:b/>
        </w:rPr>
        <w:t xml:space="preserve"> № 2</w:t>
      </w:r>
    </w:p>
    <w:p w14:paraId="051AEF1A" w14:textId="77777777" w:rsidR="00601811" w:rsidRDefault="00433077" w:rsidP="006D124A">
      <w:pPr>
        <w:tabs>
          <w:tab w:val="left" w:pos="1050"/>
        </w:tabs>
        <w:spacing w:line="360" w:lineRule="auto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353CF800" wp14:editId="7F02EC5E">
            <wp:simplePos x="0" y="0"/>
            <wp:positionH relativeFrom="margin">
              <wp:posOffset>55880</wp:posOffset>
            </wp:positionH>
            <wp:positionV relativeFrom="paragraph">
              <wp:posOffset>513080</wp:posOffset>
            </wp:positionV>
            <wp:extent cx="5549900" cy="4035425"/>
            <wp:effectExtent l="19050" t="19050" r="12700" b="22225"/>
            <wp:wrapTight wrapText="bothSides">
              <wp:wrapPolygon edited="0">
                <wp:start x="-74" y="-102"/>
                <wp:lineTo x="-74" y="21617"/>
                <wp:lineTo x="21575" y="21617"/>
                <wp:lineTo x="21575" y="-102"/>
                <wp:lineTo x="-74" y="-102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4000"/>
                              </a14:imgEffect>
                              <a14:imgEffect>
                                <a14:brightnessContrast brigh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30" t="17054" r="6319" b="13472"/>
                    <a:stretch/>
                  </pic:blipFill>
                  <pic:spPr bwMode="auto">
                    <a:xfrm>
                      <a:off x="0" y="0"/>
                      <a:ext cx="5549900" cy="4035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124A" w:rsidRPr="00D918AC">
        <w:t xml:space="preserve">Определить </w:t>
      </w:r>
      <w:r w:rsidR="006D124A">
        <w:t>на каких рисунках изображены примеры фенотипической изменчивости</w:t>
      </w:r>
      <w:r>
        <w:t>, имеющие приспособительный характер</w:t>
      </w:r>
      <w:r w:rsidR="006D124A">
        <w:t>:</w:t>
      </w:r>
    </w:p>
    <w:p w14:paraId="755365ED" w14:textId="77777777" w:rsidR="006D124A" w:rsidRDefault="006D124A" w:rsidP="00D918AC">
      <w:pPr>
        <w:tabs>
          <w:tab w:val="left" w:pos="1050"/>
        </w:tabs>
        <w:spacing w:line="360" w:lineRule="auto"/>
        <w:rPr>
          <w:b/>
        </w:rPr>
      </w:pPr>
    </w:p>
    <w:p w14:paraId="1B7A18C1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36146E12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48CF66BB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57A4E4A1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6BE3E660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2109F4AD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15FC57CF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0CC15434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6FC8049D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6765DDF0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4A003766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055A1D86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6D2B4C82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31230539" w14:textId="77777777" w:rsidR="00433077" w:rsidRDefault="00433077" w:rsidP="00D918AC">
      <w:pPr>
        <w:tabs>
          <w:tab w:val="left" w:pos="1050"/>
        </w:tabs>
        <w:spacing w:line="360" w:lineRule="auto"/>
        <w:rPr>
          <w:b/>
        </w:rPr>
      </w:pPr>
    </w:p>
    <w:p w14:paraId="278C2810" w14:textId="77777777" w:rsidR="006D124A" w:rsidRDefault="006D124A" w:rsidP="00D918AC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lastRenderedPageBreak/>
        <w:t>Эталон ответов:</w:t>
      </w:r>
    </w:p>
    <w:p w14:paraId="46E9A4CF" w14:textId="77777777" w:rsidR="006D124A" w:rsidRPr="006D124A" w:rsidRDefault="007869E3" w:rsidP="00D918AC">
      <w:pPr>
        <w:tabs>
          <w:tab w:val="left" w:pos="1050"/>
        </w:tabs>
        <w:spacing w:line="360" w:lineRule="auto"/>
      </w:pPr>
      <w:r>
        <w:t>1, 2</w:t>
      </w:r>
    </w:p>
    <w:p w14:paraId="0C647F7B" w14:textId="77777777" w:rsidR="00601811" w:rsidRDefault="00D918AC" w:rsidP="00D918AC">
      <w:pPr>
        <w:tabs>
          <w:tab w:val="left" w:pos="1050"/>
        </w:tabs>
        <w:spacing w:line="360" w:lineRule="auto"/>
        <w:rPr>
          <w:b/>
        </w:rPr>
      </w:pPr>
      <w:r w:rsidRPr="00FA21EB">
        <w:rPr>
          <w:b/>
        </w:rPr>
        <w:t>Задание</w:t>
      </w:r>
      <w:r w:rsidR="006D124A">
        <w:rPr>
          <w:b/>
        </w:rPr>
        <w:t xml:space="preserve"> № 3</w:t>
      </w:r>
    </w:p>
    <w:p w14:paraId="067B42D7" w14:textId="77777777" w:rsidR="00D918AC" w:rsidRPr="00601811" w:rsidRDefault="00601811" w:rsidP="00D918AC">
      <w:pPr>
        <w:tabs>
          <w:tab w:val="left" w:pos="1050"/>
        </w:tabs>
        <w:spacing w:line="360" w:lineRule="auto"/>
        <w:rPr>
          <w:b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2E32C038" wp14:editId="6C04F7BD">
            <wp:simplePos x="0" y="0"/>
            <wp:positionH relativeFrom="margin">
              <wp:align>left</wp:align>
            </wp:positionH>
            <wp:positionV relativeFrom="paragraph">
              <wp:posOffset>252730</wp:posOffset>
            </wp:positionV>
            <wp:extent cx="6336665" cy="4497070"/>
            <wp:effectExtent l="19050" t="19050" r="26035" b="17780"/>
            <wp:wrapTight wrapText="bothSides">
              <wp:wrapPolygon edited="0">
                <wp:start x="-65" y="-91"/>
                <wp:lineTo x="-65" y="21594"/>
                <wp:lineTo x="21624" y="21594"/>
                <wp:lineTo x="21624" y="-91"/>
                <wp:lineTo x="-65" y="-91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4000"/>
                              </a14:imgEffect>
                              <a14:imgEffect>
                                <a14:brightnessContrast brigh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0" r="652" b="8065"/>
                    <a:stretch/>
                  </pic:blipFill>
                  <pic:spPr bwMode="auto">
                    <a:xfrm>
                      <a:off x="0" y="0"/>
                      <a:ext cx="6336665" cy="44970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18AC" w:rsidRPr="00D918AC">
        <w:t xml:space="preserve">Определить </w:t>
      </w:r>
      <w:r w:rsidR="003414F3">
        <w:t>на каких рисунках изображены количественные и качественные признаки:</w:t>
      </w:r>
    </w:p>
    <w:p w14:paraId="41BFEB93" w14:textId="77777777" w:rsidR="003414F3" w:rsidRPr="0051603F" w:rsidRDefault="0051603F" w:rsidP="00D918AC">
      <w:pPr>
        <w:tabs>
          <w:tab w:val="left" w:pos="1050"/>
        </w:tabs>
        <w:spacing w:line="360" w:lineRule="auto"/>
        <w:rPr>
          <w:b/>
        </w:rPr>
      </w:pPr>
      <w:r w:rsidRPr="0051603F">
        <w:rPr>
          <w:b/>
        </w:rPr>
        <w:t>Эталон ответов:</w:t>
      </w:r>
    </w:p>
    <w:p w14:paraId="7ABD4C74" w14:textId="77777777" w:rsidR="0051603F" w:rsidRDefault="0051603F" w:rsidP="00D918AC">
      <w:pPr>
        <w:tabs>
          <w:tab w:val="left" w:pos="1050"/>
        </w:tabs>
        <w:spacing w:line="360" w:lineRule="auto"/>
      </w:pPr>
      <w:r>
        <w:t>Количественные признаки: 1, 2, 4, 6, 10</w:t>
      </w:r>
    </w:p>
    <w:p w14:paraId="4B2AE71D" w14:textId="77777777" w:rsidR="0051603F" w:rsidRPr="00D918AC" w:rsidRDefault="0051603F" w:rsidP="00D918AC">
      <w:pPr>
        <w:tabs>
          <w:tab w:val="left" w:pos="1050"/>
        </w:tabs>
        <w:spacing w:line="360" w:lineRule="auto"/>
      </w:pPr>
      <w:r>
        <w:t>Качественные признаки: 3, 5, 7, 8, 9</w:t>
      </w:r>
    </w:p>
    <w:p w14:paraId="47F12FCE" w14:textId="77777777" w:rsidR="00547C55" w:rsidRPr="00B94B91" w:rsidRDefault="00547C55" w:rsidP="00171F1E">
      <w:pPr>
        <w:tabs>
          <w:tab w:val="left" w:pos="1050"/>
        </w:tabs>
        <w:spacing w:line="360" w:lineRule="auto"/>
        <w:rPr>
          <w:b/>
        </w:rPr>
      </w:pPr>
    </w:p>
    <w:p w14:paraId="0AC3DDBC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171E3E5B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7E4AE05A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198DDED9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72AAF1F0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23106C7D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481ECB41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60686044" w14:textId="77777777" w:rsidR="00D918AC" w:rsidRDefault="00D918AC" w:rsidP="003650B6">
      <w:pPr>
        <w:tabs>
          <w:tab w:val="left" w:pos="1050"/>
        </w:tabs>
        <w:spacing w:line="360" w:lineRule="auto"/>
        <w:jc w:val="center"/>
        <w:rPr>
          <w:b/>
        </w:rPr>
      </w:pPr>
    </w:p>
    <w:p w14:paraId="1F4200E0" w14:textId="77777777" w:rsidR="006D124A" w:rsidRDefault="006D124A" w:rsidP="0051603F">
      <w:pPr>
        <w:tabs>
          <w:tab w:val="left" w:pos="1050"/>
        </w:tabs>
        <w:spacing w:line="360" w:lineRule="auto"/>
        <w:rPr>
          <w:b/>
        </w:rPr>
      </w:pPr>
    </w:p>
    <w:p w14:paraId="422841A1" w14:textId="77777777" w:rsidR="00433077" w:rsidRDefault="00433077" w:rsidP="0051603F">
      <w:pPr>
        <w:tabs>
          <w:tab w:val="left" w:pos="1050"/>
        </w:tabs>
        <w:spacing w:line="360" w:lineRule="auto"/>
        <w:rPr>
          <w:b/>
        </w:rPr>
      </w:pPr>
    </w:p>
    <w:p w14:paraId="1D6A966E" w14:textId="77777777" w:rsidR="003650B6" w:rsidRPr="003650B6" w:rsidRDefault="003650B6" w:rsidP="003650B6">
      <w:pPr>
        <w:tabs>
          <w:tab w:val="left" w:pos="1050"/>
        </w:tabs>
        <w:spacing w:line="360" w:lineRule="auto"/>
        <w:jc w:val="center"/>
        <w:rPr>
          <w:b/>
        </w:rPr>
      </w:pPr>
      <w:r w:rsidRPr="003650B6">
        <w:rPr>
          <w:b/>
        </w:rPr>
        <w:lastRenderedPageBreak/>
        <w:t>Контрольные задания для определения итогового уровня знаний студентов</w:t>
      </w:r>
    </w:p>
    <w:p w14:paraId="1D19C4BE" w14:textId="77777777" w:rsidR="003650B6" w:rsidRPr="003650B6" w:rsidRDefault="003650B6" w:rsidP="003650B6">
      <w:pPr>
        <w:tabs>
          <w:tab w:val="left" w:pos="1050"/>
        </w:tabs>
        <w:spacing w:line="360" w:lineRule="auto"/>
        <w:jc w:val="center"/>
        <w:rPr>
          <w:b/>
        </w:rPr>
      </w:pPr>
      <w:r w:rsidRPr="003650B6">
        <w:rPr>
          <w:b/>
        </w:rPr>
        <w:t>Тесты</w:t>
      </w:r>
    </w:p>
    <w:p w14:paraId="009D6B25" w14:textId="77777777" w:rsidR="003650B6" w:rsidRPr="003650B6" w:rsidRDefault="003650B6" w:rsidP="003650B6">
      <w:pPr>
        <w:tabs>
          <w:tab w:val="left" w:pos="1050"/>
        </w:tabs>
        <w:spacing w:line="360" w:lineRule="auto"/>
        <w:jc w:val="center"/>
        <w:rPr>
          <w:b/>
        </w:rPr>
      </w:pPr>
      <w:r w:rsidRPr="003650B6">
        <w:rPr>
          <w:b/>
        </w:rPr>
        <w:t>Выбрать один правильный ответ</w:t>
      </w:r>
    </w:p>
    <w:p w14:paraId="32240DCF" w14:textId="77777777" w:rsidR="003650B6" w:rsidRPr="005C7E3C" w:rsidRDefault="003650B6" w:rsidP="003650B6">
      <w:pPr>
        <w:tabs>
          <w:tab w:val="left" w:pos="1050"/>
        </w:tabs>
        <w:spacing w:line="360" w:lineRule="auto"/>
        <w:rPr>
          <w:b/>
        </w:rPr>
      </w:pPr>
      <w:r w:rsidRPr="005C7E3C">
        <w:rPr>
          <w:b/>
        </w:rPr>
        <w:t>Вариант 1</w:t>
      </w:r>
    </w:p>
    <w:p w14:paraId="2C328DDA" w14:textId="77777777" w:rsidR="002F0C61" w:rsidRPr="005C7E3C" w:rsidRDefault="002F0C61" w:rsidP="007E3DE7">
      <w:pPr>
        <w:rPr>
          <w:b/>
          <w:u w:val="single"/>
        </w:rPr>
      </w:pPr>
    </w:p>
    <w:p w14:paraId="2A78A665" w14:textId="77777777" w:rsidR="007E3DE7" w:rsidRPr="00815770" w:rsidRDefault="007E3DE7" w:rsidP="002F0C61">
      <w:pPr>
        <w:rPr>
          <w:b/>
        </w:rPr>
      </w:pPr>
      <w:r w:rsidRPr="00815770">
        <w:rPr>
          <w:b/>
        </w:rPr>
        <w:t>1. Свойство организмов приобретать новые признаки называется</w:t>
      </w:r>
    </w:p>
    <w:p w14:paraId="719449BE" w14:textId="77777777" w:rsidR="007E3DE7" w:rsidRPr="005C7E3C" w:rsidRDefault="007E3DE7" w:rsidP="002F0C61">
      <w:r w:rsidRPr="005C7E3C">
        <w:t>а. наследственность</w:t>
      </w:r>
    </w:p>
    <w:p w14:paraId="60DDE66F" w14:textId="77777777" w:rsidR="007E3DE7" w:rsidRPr="005C7E3C" w:rsidRDefault="007E3DE7" w:rsidP="002F0C61">
      <w:r w:rsidRPr="005C7E3C">
        <w:t>б. онтогенез</w:t>
      </w:r>
    </w:p>
    <w:p w14:paraId="3BDE21D7" w14:textId="77777777" w:rsidR="007E3DE7" w:rsidRPr="005C7E3C" w:rsidRDefault="007E3DE7" w:rsidP="002F0C61">
      <w:r w:rsidRPr="005C7E3C">
        <w:t>в. изменчивость</w:t>
      </w:r>
    </w:p>
    <w:p w14:paraId="53C51610" w14:textId="77777777" w:rsidR="007E3DE7" w:rsidRPr="005C7E3C" w:rsidRDefault="007E3DE7" w:rsidP="002F0C61">
      <w:r w:rsidRPr="005C7E3C">
        <w:t>г. филогенез</w:t>
      </w:r>
    </w:p>
    <w:p w14:paraId="4AEC3F4D" w14:textId="77777777" w:rsidR="00072B7B" w:rsidRPr="00815770" w:rsidRDefault="007E3DE7" w:rsidP="00072B7B">
      <w:pPr>
        <w:rPr>
          <w:b/>
        </w:rPr>
      </w:pPr>
      <w:r w:rsidRPr="00815770">
        <w:rPr>
          <w:b/>
        </w:rPr>
        <w:t xml:space="preserve">2. </w:t>
      </w:r>
      <w:r w:rsidR="00072B7B" w:rsidRPr="00815770">
        <w:rPr>
          <w:b/>
        </w:rPr>
        <w:t>Пределы нормы реакции определяются…</w:t>
      </w:r>
    </w:p>
    <w:p w14:paraId="64453E7E" w14:textId="77777777" w:rsidR="00072B7B" w:rsidRPr="005C7E3C" w:rsidRDefault="00072B7B" w:rsidP="00072B7B">
      <w:r w:rsidRPr="005C7E3C">
        <w:t xml:space="preserve">а. фенотипом </w:t>
      </w:r>
    </w:p>
    <w:p w14:paraId="4F7B5997" w14:textId="77777777" w:rsidR="00072B7B" w:rsidRPr="005C7E3C" w:rsidRDefault="00072B7B" w:rsidP="00072B7B">
      <w:r w:rsidRPr="005C7E3C">
        <w:t xml:space="preserve">б. генотипом </w:t>
      </w:r>
    </w:p>
    <w:p w14:paraId="4A28CC53" w14:textId="77777777" w:rsidR="00072B7B" w:rsidRPr="005C7E3C" w:rsidRDefault="00072B7B" w:rsidP="00072B7B">
      <w:r w:rsidRPr="005C7E3C">
        <w:t xml:space="preserve">в. экологическим оптимумом </w:t>
      </w:r>
    </w:p>
    <w:p w14:paraId="1A335728" w14:textId="77777777" w:rsidR="007E3DE7" w:rsidRPr="005C7E3C" w:rsidRDefault="00072B7B" w:rsidP="00072B7B">
      <w:r w:rsidRPr="005C7E3C">
        <w:t>г. мутагенностью среды</w:t>
      </w:r>
    </w:p>
    <w:p w14:paraId="3EA36C8D" w14:textId="77777777" w:rsidR="007E3DE7" w:rsidRPr="00815770" w:rsidRDefault="007E3DE7" w:rsidP="002F0C61">
      <w:pPr>
        <w:rPr>
          <w:b/>
        </w:rPr>
      </w:pPr>
      <w:r w:rsidRPr="00815770">
        <w:rPr>
          <w:b/>
        </w:rPr>
        <w:t xml:space="preserve">3.  Выберите пример фенотипической изменчивости </w:t>
      </w:r>
    </w:p>
    <w:p w14:paraId="1E8840F4" w14:textId="77777777" w:rsidR="007E3DE7" w:rsidRPr="005C7E3C" w:rsidRDefault="007E3DE7" w:rsidP="002F0C61">
      <w:r w:rsidRPr="005C7E3C">
        <w:t xml:space="preserve">а. </w:t>
      </w:r>
      <w:r w:rsidR="00072B7B" w:rsidRPr="005C7E3C">
        <w:t>появление лишней хромосомы</w:t>
      </w:r>
    </w:p>
    <w:p w14:paraId="6C30A169" w14:textId="77777777" w:rsidR="007E3DE7" w:rsidRPr="005C7E3C" w:rsidRDefault="007E3DE7" w:rsidP="002F0C61">
      <w:r w:rsidRPr="005C7E3C">
        <w:t>б. увеличение эритроцитов в крови у альпинистов при восхождении выше 4 тыс. м</w:t>
      </w:r>
    </w:p>
    <w:p w14:paraId="20AD3202" w14:textId="77777777" w:rsidR="007E3DE7" w:rsidRPr="005C7E3C" w:rsidRDefault="007E3DE7" w:rsidP="002F0C61">
      <w:r w:rsidRPr="005C7E3C">
        <w:t xml:space="preserve">в. </w:t>
      </w:r>
      <w:r w:rsidR="00072B7B" w:rsidRPr="005C7E3C">
        <w:t>утрата части хромосомы</w:t>
      </w:r>
    </w:p>
    <w:p w14:paraId="2F6429C1" w14:textId="77777777" w:rsidR="007E3DE7" w:rsidRPr="005C7E3C" w:rsidRDefault="007E3DE7" w:rsidP="002F0C61">
      <w:r w:rsidRPr="005C7E3C">
        <w:t>г. уменьшение числа эритроцитов, в связи с кровотечением</w:t>
      </w:r>
    </w:p>
    <w:p w14:paraId="30A29F57" w14:textId="77777777" w:rsidR="007E3DE7" w:rsidRPr="00815770" w:rsidRDefault="007E3DE7" w:rsidP="002F0C61">
      <w:pPr>
        <w:rPr>
          <w:b/>
        </w:rPr>
      </w:pPr>
      <w:r w:rsidRPr="00815770">
        <w:rPr>
          <w:b/>
        </w:rPr>
        <w:t>4. Коровы одной и той же породы в различных условиях содержания дают разные удои молока. Это проявление</w:t>
      </w:r>
    </w:p>
    <w:p w14:paraId="69C7985B" w14:textId="77777777" w:rsidR="007E3DE7" w:rsidRPr="005C7E3C" w:rsidRDefault="007E3DE7" w:rsidP="002F0C61">
      <w:r w:rsidRPr="005C7E3C">
        <w:t>а. хромосомной мутации</w:t>
      </w:r>
    </w:p>
    <w:p w14:paraId="292CCD67" w14:textId="77777777" w:rsidR="007E3DE7" w:rsidRPr="005C7E3C" w:rsidRDefault="007E3DE7" w:rsidP="002F0C61">
      <w:r w:rsidRPr="005C7E3C">
        <w:t>б. модификационной изменчивости</w:t>
      </w:r>
    </w:p>
    <w:p w14:paraId="36D0A2F0" w14:textId="77777777" w:rsidR="007E3DE7" w:rsidRPr="005C7E3C" w:rsidRDefault="007E3DE7" w:rsidP="002F0C61">
      <w:r w:rsidRPr="005C7E3C">
        <w:t>в. генной мутации</w:t>
      </w:r>
    </w:p>
    <w:p w14:paraId="7D07A5B4" w14:textId="77777777" w:rsidR="007E3DE7" w:rsidRPr="005C7E3C" w:rsidRDefault="007E3DE7" w:rsidP="002F0C61">
      <w:r w:rsidRPr="005C7E3C">
        <w:t>г. комбинативной изменчивости</w:t>
      </w:r>
    </w:p>
    <w:p w14:paraId="296CE666" w14:textId="77777777" w:rsidR="007E3DE7" w:rsidRPr="00815770" w:rsidRDefault="007E3DE7" w:rsidP="002F0C61">
      <w:pPr>
        <w:rPr>
          <w:b/>
        </w:rPr>
      </w:pPr>
      <w:r w:rsidRPr="00815770">
        <w:rPr>
          <w:b/>
        </w:rPr>
        <w:t>5. Нормой реакции является</w:t>
      </w:r>
    </w:p>
    <w:p w14:paraId="51CFA235" w14:textId="77777777" w:rsidR="007E3DE7" w:rsidRPr="005C7E3C" w:rsidRDefault="007E3DE7" w:rsidP="002F0C61">
      <w:r w:rsidRPr="005C7E3C">
        <w:t>а. пределы мутационной изменчивости</w:t>
      </w:r>
    </w:p>
    <w:p w14:paraId="258EAC37" w14:textId="77777777" w:rsidR="007E3DE7" w:rsidRPr="005C7E3C" w:rsidRDefault="007E3DE7" w:rsidP="002F0C61">
      <w:r w:rsidRPr="005C7E3C">
        <w:t>б. комбинативная изменчивость</w:t>
      </w:r>
    </w:p>
    <w:p w14:paraId="6D716F1A" w14:textId="77777777" w:rsidR="007E3DE7" w:rsidRPr="005C7E3C" w:rsidRDefault="007E3DE7" w:rsidP="002F0C61">
      <w:r w:rsidRPr="005C7E3C">
        <w:t>в. пределы модификационной изменчивости признака</w:t>
      </w:r>
    </w:p>
    <w:p w14:paraId="33C03055" w14:textId="77777777" w:rsidR="007E3DE7" w:rsidRPr="005C7E3C" w:rsidRDefault="007E3DE7" w:rsidP="002F0C61">
      <w:r w:rsidRPr="005C7E3C">
        <w:t>г. модификационная изменчивость</w:t>
      </w:r>
    </w:p>
    <w:p w14:paraId="6F0AF854" w14:textId="77777777" w:rsidR="007E3DE7" w:rsidRPr="00815770" w:rsidRDefault="007E3DE7" w:rsidP="002F0C61">
      <w:pPr>
        <w:ind w:right="720"/>
        <w:rPr>
          <w:b/>
        </w:rPr>
      </w:pPr>
      <w:r w:rsidRPr="00815770">
        <w:rPr>
          <w:b/>
        </w:rPr>
        <w:t>6. Изменение цвета шерсти у горностаевого кролика под воздействием температуры среды - пример изменчивости:</w:t>
      </w:r>
    </w:p>
    <w:p w14:paraId="12E5AB59" w14:textId="77777777" w:rsidR="007E3DE7" w:rsidRPr="005C7E3C" w:rsidRDefault="007E3DE7" w:rsidP="002F0C61">
      <w:pPr>
        <w:pStyle w:val="2"/>
        <w:shd w:val="clear" w:color="auto" w:fill="auto"/>
        <w:tabs>
          <w:tab w:val="left" w:pos="399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а. </w:t>
      </w:r>
      <w:r w:rsidR="002F0C61" w:rsidRPr="005C7E3C">
        <w:rPr>
          <w:sz w:val="24"/>
          <w:szCs w:val="24"/>
        </w:rPr>
        <w:t>модификационной</w:t>
      </w:r>
    </w:p>
    <w:p w14:paraId="0FEB407D" w14:textId="77777777" w:rsidR="007E3DE7" w:rsidRPr="005C7E3C" w:rsidRDefault="007E3DE7" w:rsidP="002F0C61">
      <w:pPr>
        <w:pStyle w:val="2"/>
        <w:shd w:val="clear" w:color="auto" w:fill="auto"/>
        <w:tabs>
          <w:tab w:val="left" w:pos="418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б. </w:t>
      </w:r>
      <w:r w:rsidR="002F0C61" w:rsidRPr="005C7E3C">
        <w:rPr>
          <w:sz w:val="24"/>
          <w:szCs w:val="24"/>
        </w:rPr>
        <w:t>генотипической</w:t>
      </w:r>
    </w:p>
    <w:p w14:paraId="4F15B601" w14:textId="77777777" w:rsidR="007E3DE7" w:rsidRPr="005C7E3C" w:rsidRDefault="007E3DE7" w:rsidP="002F0C61">
      <w:pPr>
        <w:pStyle w:val="2"/>
        <w:shd w:val="clear" w:color="auto" w:fill="auto"/>
        <w:tabs>
          <w:tab w:val="left" w:pos="409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в. </w:t>
      </w:r>
      <w:r w:rsidR="002F0C61" w:rsidRPr="005C7E3C">
        <w:rPr>
          <w:sz w:val="24"/>
          <w:szCs w:val="24"/>
        </w:rPr>
        <w:t>соотносительной</w:t>
      </w:r>
    </w:p>
    <w:p w14:paraId="0EF41FDB" w14:textId="77777777" w:rsidR="007E3DE7" w:rsidRPr="005C7E3C" w:rsidRDefault="007E3DE7" w:rsidP="002F0C61">
      <w:pPr>
        <w:pStyle w:val="2"/>
        <w:shd w:val="clear" w:color="auto" w:fill="auto"/>
        <w:tabs>
          <w:tab w:val="left" w:pos="423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г. </w:t>
      </w:r>
      <w:r w:rsidR="002F0C61" w:rsidRPr="005C7E3C">
        <w:rPr>
          <w:sz w:val="24"/>
          <w:szCs w:val="24"/>
        </w:rPr>
        <w:t>комбинативной</w:t>
      </w:r>
    </w:p>
    <w:p w14:paraId="4676BFB8" w14:textId="77777777" w:rsidR="007E3DE7" w:rsidRPr="00815770" w:rsidRDefault="007E3DE7" w:rsidP="002F0C61">
      <w:pPr>
        <w:rPr>
          <w:b/>
        </w:rPr>
      </w:pPr>
      <w:r w:rsidRPr="00815770">
        <w:rPr>
          <w:b/>
        </w:rPr>
        <w:t>7. Признаки, имеющие широкую норму реакции:</w:t>
      </w:r>
    </w:p>
    <w:p w14:paraId="54A5C14C" w14:textId="77777777" w:rsidR="007E3DE7" w:rsidRPr="005C7E3C" w:rsidRDefault="007E3DE7" w:rsidP="002F0C61">
      <w:pPr>
        <w:pStyle w:val="2"/>
        <w:shd w:val="clear" w:color="auto" w:fill="auto"/>
        <w:tabs>
          <w:tab w:val="left" w:pos="399"/>
          <w:tab w:val="left" w:pos="3826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а. </w:t>
      </w:r>
      <w:r w:rsidR="002F0C61" w:rsidRPr="005C7E3C">
        <w:rPr>
          <w:sz w:val="24"/>
          <w:szCs w:val="24"/>
        </w:rPr>
        <w:t>не наследуются</w:t>
      </w:r>
      <w:r w:rsidRPr="005C7E3C">
        <w:rPr>
          <w:sz w:val="24"/>
          <w:szCs w:val="24"/>
        </w:rPr>
        <w:tab/>
      </w:r>
    </w:p>
    <w:p w14:paraId="75F55713" w14:textId="77777777" w:rsidR="007E3DE7" w:rsidRPr="005C7E3C" w:rsidRDefault="007E3DE7" w:rsidP="002F0C61">
      <w:pPr>
        <w:pStyle w:val="2"/>
        <w:shd w:val="clear" w:color="auto" w:fill="auto"/>
        <w:tabs>
          <w:tab w:val="left" w:pos="418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б. </w:t>
      </w:r>
      <w:r w:rsidR="002F0C61" w:rsidRPr="005C7E3C">
        <w:rPr>
          <w:sz w:val="24"/>
          <w:szCs w:val="24"/>
        </w:rPr>
        <w:t>не зависят от условий среды</w:t>
      </w:r>
      <w:r w:rsidRPr="005C7E3C">
        <w:rPr>
          <w:sz w:val="24"/>
          <w:szCs w:val="24"/>
        </w:rPr>
        <w:t xml:space="preserve"> </w:t>
      </w:r>
    </w:p>
    <w:p w14:paraId="601A6544" w14:textId="77777777" w:rsidR="007E3DE7" w:rsidRPr="005C7E3C" w:rsidRDefault="007E3DE7" w:rsidP="002F0C61">
      <w:pPr>
        <w:pStyle w:val="2"/>
        <w:shd w:val="clear" w:color="auto" w:fill="auto"/>
        <w:tabs>
          <w:tab w:val="left" w:pos="418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в. </w:t>
      </w:r>
      <w:r w:rsidR="002F0C61" w:rsidRPr="005C7E3C">
        <w:rPr>
          <w:sz w:val="24"/>
          <w:szCs w:val="24"/>
        </w:rPr>
        <w:t xml:space="preserve"> не изменяются</w:t>
      </w:r>
      <w:r w:rsidRPr="005C7E3C">
        <w:rPr>
          <w:sz w:val="24"/>
          <w:szCs w:val="24"/>
        </w:rPr>
        <w:t xml:space="preserve">                </w:t>
      </w:r>
    </w:p>
    <w:p w14:paraId="6FABDB29" w14:textId="77777777" w:rsidR="007E3DE7" w:rsidRPr="005C7E3C" w:rsidRDefault="007E3DE7" w:rsidP="002F0C61">
      <w:pPr>
        <w:pStyle w:val="2"/>
        <w:shd w:val="clear" w:color="auto" w:fill="auto"/>
        <w:tabs>
          <w:tab w:val="left" w:pos="418"/>
        </w:tabs>
        <w:spacing w:before="0" w:line="240" w:lineRule="auto"/>
        <w:ind w:firstLine="0"/>
        <w:rPr>
          <w:sz w:val="24"/>
          <w:szCs w:val="24"/>
        </w:rPr>
      </w:pPr>
      <w:r w:rsidRPr="005C7E3C">
        <w:rPr>
          <w:sz w:val="24"/>
          <w:szCs w:val="24"/>
        </w:rPr>
        <w:t xml:space="preserve">г. очень </w:t>
      </w:r>
      <w:r w:rsidR="002F0C61" w:rsidRPr="005C7E3C">
        <w:rPr>
          <w:sz w:val="24"/>
          <w:szCs w:val="24"/>
        </w:rPr>
        <w:t>изменчивы</w:t>
      </w:r>
    </w:p>
    <w:p w14:paraId="2F039E98" w14:textId="77777777" w:rsidR="00843DA2" w:rsidRPr="00815770" w:rsidRDefault="007E3DE7" w:rsidP="00843DA2">
      <w:pPr>
        <w:pStyle w:val="30"/>
        <w:rPr>
          <w:b/>
          <w:i w:val="0"/>
          <w:sz w:val="24"/>
          <w:szCs w:val="24"/>
        </w:rPr>
      </w:pPr>
      <w:r w:rsidRPr="00815770">
        <w:rPr>
          <w:b/>
          <w:i w:val="0"/>
          <w:sz w:val="24"/>
          <w:szCs w:val="24"/>
        </w:rPr>
        <w:t xml:space="preserve">8. </w:t>
      </w:r>
      <w:r w:rsidR="00843DA2" w:rsidRPr="00815770">
        <w:rPr>
          <w:b/>
          <w:i w:val="0"/>
          <w:sz w:val="24"/>
          <w:szCs w:val="24"/>
        </w:rPr>
        <w:t>К какому виду изменчивости относят появление осенью густого подшерстка у млекопитающих?</w:t>
      </w:r>
    </w:p>
    <w:p w14:paraId="38E7F9DF" w14:textId="77777777" w:rsidR="00843DA2" w:rsidRPr="005C7E3C" w:rsidRDefault="00843DA2" w:rsidP="00843DA2">
      <w:pPr>
        <w:pStyle w:val="30"/>
        <w:rPr>
          <w:i w:val="0"/>
          <w:sz w:val="24"/>
          <w:szCs w:val="24"/>
        </w:rPr>
      </w:pPr>
      <w:r w:rsidRPr="005C7E3C">
        <w:rPr>
          <w:i w:val="0"/>
          <w:sz w:val="24"/>
          <w:szCs w:val="24"/>
        </w:rPr>
        <w:t>а. генотипической</w:t>
      </w:r>
    </w:p>
    <w:p w14:paraId="3669B2E2" w14:textId="77777777" w:rsidR="00843DA2" w:rsidRPr="005C7E3C" w:rsidRDefault="00843DA2" w:rsidP="00843DA2">
      <w:pPr>
        <w:pStyle w:val="30"/>
        <w:rPr>
          <w:i w:val="0"/>
          <w:sz w:val="24"/>
          <w:szCs w:val="24"/>
        </w:rPr>
      </w:pPr>
      <w:r w:rsidRPr="005C7E3C">
        <w:rPr>
          <w:i w:val="0"/>
          <w:sz w:val="24"/>
          <w:szCs w:val="24"/>
        </w:rPr>
        <w:t>б. мутационной</w:t>
      </w:r>
    </w:p>
    <w:p w14:paraId="10005DE6" w14:textId="77777777" w:rsidR="00843DA2" w:rsidRPr="005C7E3C" w:rsidRDefault="00843DA2" w:rsidP="00843DA2">
      <w:pPr>
        <w:pStyle w:val="30"/>
        <w:rPr>
          <w:i w:val="0"/>
          <w:sz w:val="24"/>
          <w:szCs w:val="24"/>
        </w:rPr>
      </w:pPr>
      <w:r w:rsidRPr="005C7E3C">
        <w:rPr>
          <w:i w:val="0"/>
          <w:sz w:val="24"/>
          <w:szCs w:val="24"/>
        </w:rPr>
        <w:t>в. комбинативной</w:t>
      </w:r>
    </w:p>
    <w:p w14:paraId="791EF334" w14:textId="77777777" w:rsidR="00843DA2" w:rsidRPr="005C7E3C" w:rsidRDefault="00843DA2" w:rsidP="00843DA2">
      <w:pPr>
        <w:pStyle w:val="30"/>
        <w:shd w:val="clear" w:color="auto" w:fill="auto"/>
        <w:spacing w:line="240" w:lineRule="auto"/>
        <w:rPr>
          <w:i w:val="0"/>
          <w:sz w:val="24"/>
          <w:szCs w:val="24"/>
        </w:rPr>
      </w:pPr>
      <w:r w:rsidRPr="005C7E3C">
        <w:rPr>
          <w:i w:val="0"/>
          <w:sz w:val="24"/>
          <w:szCs w:val="24"/>
        </w:rPr>
        <w:t>г. модификационной</w:t>
      </w:r>
    </w:p>
    <w:p w14:paraId="33650A00" w14:textId="77777777" w:rsidR="005C7E3C" w:rsidRDefault="005C7E3C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</w:p>
    <w:p w14:paraId="463D826F" w14:textId="77777777" w:rsidR="005C7E3C" w:rsidRDefault="005C7E3C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</w:p>
    <w:p w14:paraId="40C1AD66" w14:textId="77777777" w:rsidR="00D918AC" w:rsidRDefault="00D918AC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</w:p>
    <w:p w14:paraId="6125EA0F" w14:textId="77777777" w:rsidR="007E3DE7" w:rsidRPr="00815770" w:rsidRDefault="007E3DE7" w:rsidP="002F0C61">
      <w:pPr>
        <w:pStyle w:val="c0"/>
        <w:spacing w:before="0" w:beforeAutospacing="0" w:after="0" w:afterAutospacing="0"/>
        <w:rPr>
          <w:b/>
        </w:rPr>
      </w:pPr>
      <w:r w:rsidRPr="00815770">
        <w:rPr>
          <w:rStyle w:val="c2"/>
          <w:rFonts w:eastAsia="Arial"/>
          <w:b/>
        </w:rPr>
        <w:lastRenderedPageBreak/>
        <w:t>9. У растения стрелолиста образуются разные по форме листья как результат изменчивости…</w:t>
      </w:r>
    </w:p>
    <w:p w14:paraId="069130A6" w14:textId="77777777" w:rsidR="007E3DE7" w:rsidRPr="005C7E3C" w:rsidRDefault="002F0C61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а. мутационной</w:t>
      </w:r>
    </w:p>
    <w:p w14:paraId="0B03F2B3" w14:textId="77777777" w:rsidR="007E3DE7" w:rsidRPr="005C7E3C" w:rsidRDefault="002F0C61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б. комбинативной</w:t>
      </w:r>
    </w:p>
    <w:p w14:paraId="31827ED1" w14:textId="77777777" w:rsidR="007E3DE7" w:rsidRPr="005C7E3C" w:rsidRDefault="002F0C61" w:rsidP="002F0C61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в. модификационной</w:t>
      </w:r>
    </w:p>
    <w:p w14:paraId="7647DDD5" w14:textId="77777777" w:rsidR="007E3DE7" w:rsidRPr="005C7E3C" w:rsidRDefault="002F0C61" w:rsidP="002F0C61">
      <w:pPr>
        <w:pStyle w:val="c0"/>
        <w:spacing w:before="0" w:beforeAutospacing="0" w:after="0" w:afterAutospacing="0"/>
      </w:pPr>
      <w:r w:rsidRPr="005C7E3C">
        <w:rPr>
          <w:rStyle w:val="c2"/>
          <w:rFonts w:eastAsia="Arial"/>
        </w:rPr>
        <w:t>г. н</w:t>
      </w:r>
      <w:r w:rsidR="007E3DE7" w:rsidRPr="005C7E3C">
        <w:rPr>
          <w:rStyle w:val="c2"/>
          <w:rFonts w:eastAsia="Arial"/>
        </w:rPr>
        <w:t>аследственной</w:t>
      </w:r>
    </w:p>
    <w:p w14:paraId="3E162047" w14:textId="77777777" w:rsidR="00B115EA" w:rsidRPr="005C7E3C" w:rsidRDefault="002F0C61" w:rsidP="00B115EA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 xml:space="preserve">10. </w:t>
      </w:r>
      <w:r w:rsidR="00B115EA" w:rsidRPr="005C7E3C">
        <w:rPr>
          <w:rStyle w:val="c2"/>
          <w:rFonts w:eastAsia="Arial"/>
          <w:b/>
        </w:rPr>
        <w:t xml:space="preserve">Выбрать все правильные </w:t>
      </w:r>
      <w:r w:rsidR="00843DA2" w:rsidRPr="005C7E3C">
        <w:rPr>
          <w:rStyle w:val="c2"/>
          <w:rFonts w:eastAsia="Arial"/>
          <w:b/>
        </w:rPr>
        <w:t>суждения</w:t>
      </w:r>
      <w:r w:rsidR="00B115EA" w:rsidRPr="005C7E3C">
        <w:rPr>
          <w:rStyle w:val="c2"/>
          <w:rFonts w:eastAsia="Arial"/>
        </w:rPr>
        <w:t xml:space="preserve">:    </w:t>
      </w:r>
    </w:p>
    <w:p w14:paraId="71E10CD8" w14:textId="77777777" w:rsidR="00B115EA" w:rsidRPr="005C7E3C" w:rsidRDefault="00B115EA" w:rsidP="00B115EA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а. каждый признак имеет свою норму реакции.</w:t>
      </w:r>
    </w:p>
    <w:p w14:paraId="61B6BE7E" w14:textId="77777777" w:rsidR="00B115EA" w:rsidRPr="005C7E3C" w:rsidRDefault="00B115EA" w:rsidP="00B115EA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б. модификации сохраняются у потомков при исчезновении вызвавшего их фактора.</w:t>
      </w:r>
    </w:p>
    <w:p w14:paraId="3AB6C3B6" w14:textId="77777777" w:rsidR="00B115EA" w:rsidRPr="005C7E3C" w:rsidRDefault="00B115EA" w:rsidP="00B115EA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в. модификации возникают одновременно у многих особей в популяции.</w:t>
      </w:r>
    </w:p>
    <w:p w14:paraId="107EF217" w14:textId="77777777" w:rsidR="007E3DE7" w:rsidRPr="005C7E3C" w:rsidRDefault="00B115EA" w:rsidP="00B115EA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г. модификации всегда имеют адаптивный характер.</w:t>
      </w:r>
    </w:p>
    <w:p w14:paraId="711A0F14" w14:textId="77777777" w:rsidR="00072B7B" w:rsidRPr="005C7E3C" w:rsidRDefault="00072B7B" w:rsidP="00072B7B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 xml:space="preserve">д. модификационная изменчивость </w:t>
      </w:r>
      <w:r w:rsidRPr="005C7E3C">
        <w:t>связана с изменением генотипа</w:t>
      </w:r>
    </w:p>
    <w:p w14:paraId="0FC17159" w14:textId="77777777" w:rsidR="007E3DE7" w:rsidRPr="005C7E3C" w:rsidRDefault="007E3DE7" w:rsidP="002F0C61">
      <w:pPr>
        <w:pStyle w:val="c0"/>
        <w:rPr>
          <w:rStyle w:val="c2"/>
          <w:rFonts w:eastAsia="Arial"/>
        </w:rPr>
      </w:pPr>
    </w:p>
    <w:p w14:paraId="0B261936" w14:textId="77777777" w:rsidR="007E3DE7" w:rsidRPr="005C7E3C" w:rsidRDefault="007E3DE7" w:rsidP="002F0C61">
      <w:pPr>
        <w:pStyle w:val="c0"/>
        <w:rPr>
          <w:rStyle w:val="c2"/>
          <w:rFonts w:eastAsia="Arial"/>
        </w:rPr>
      </w:pPr>
    </w:p>
    <w:p w14:paraId="4FA1D0BB" w14:textId="77777777" w:rsidR="007E3DE7" w:rsidRPr="005C7E3C" w:rsidRDefault="007E3DE7" w:rsidP="002F0C61">
      <w:pPr>
        <w:pStyle w:val="c0"/>
        <w:rPr>
          <w:rStyle w:val="c2"/>
          <w:rFonts w:eastAsia="Arial"/>
        </w:rPr>
      </w:pPr>
    </w:p>
    <w:p w14:paraId="0DD184E8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39E46C22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0B152281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44D973A6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65367767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758F8AEC" w14:textId="77777777" w:rsidR="002F0C61" w:rsidRPr="005C7E3C" w:rsidRDefault="002F0C61" w:rsidP="002F0C61">
      <w:pPr>
        <w:pStyle w:val="c0"/>
        <w:rPr>
          <w:rStyle w:val="c2"/>
          <w:rFonts w:eastAsia="Arial"/>
        </w:rPr>
      </w:pPr>
    </w:p>
    <w:p w14:paraId="1ED17E24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65E0EF09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013F22CF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6E27204F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6E0F70FB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616E4358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5E1A720A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3795D920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0AB78542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3D7FE648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6EB21F8F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4271B51F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1F3E4FFD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348F5BB3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7ABDC41B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5D193718" w14:textId="77777777" w:rsidR="005C7E3C" w:rsidRDefault="005C7E3C" w:rsidP="00072B7B">
      <w:pPr>
        <w:tabs>
          <w:tab w:val="left" w:pos="1050"/>
        </w:tabs>
        <w:spacing w:line="360" w:lineRule="auto"/>
        <w:rPr>
          <w:b/>
        </w:rPr>
      </w:pPr>
    </w:p>
    <w:p w14:paraId="2B637427" w14:textId="77777777" w:rsidR="00072B7B" w:rsidRPr="005C7E3C" w:rsidRDefault="00072B7B" w:rsidP="00072B7B">
      <w:pPr>
        <w:tabs>
          <w:tab w:val="left" w:pos="1050"/>
        </w:tabs>
        <w:spacing w:line="360" w:lineRule="auto"/>
        <w:rPr>
          <w:b/>
        </w:rPr>
      </w:pPr>
      <w:r w:rsidRPr="005C7E3C">
        <w:rPr>
          <w:b/>
        </w:rPr>
        <w:t>Вариант 2</w:t>
      </w:r>
    </w:p>
    <w:p w14:paraId="216BCD3E" w14:textId="77777777" w:rsidR="005C7E3C" w:rsidRDefault="005C7E3C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</w:p>
    <w:p w14:paraId="3FAD8B88" w14:textId="77777777" w:rsidR="007E3DE7" w:rsidRPr="005C7E3C" w:rsidRDefault="007E3DE7" w:rsidP="00CF275D">
      <w:pPr>
        <w:pStyle w:val="c0"/>
        <w:spacing w:before="0" w:beforeAutospacing="0" w:after="0" w:afterAutospacing="0"/>
      </w:pPr>
      <w:r w:rsidRPr="005C7E3C">
        <w:rPr>
          <w:rStyle w:val="c2"/>
          <w:rFonts w:eastAsia="Arial"/>
        </w:rPr>
        <w:t>1. Разли</w:t>
      </w:r>
      <w:r w:rsidR="00CF275D" w:rsidRPr="005C7E3C">
        <w:rPr>
          <w:rStyle w:val="c2"/>
          <w:rFonts w:eastAsia="Arial"/>
        </w:rPr>
        <w:t xml:space="preserve">чия в толщине столбчатой ткани </w:t>
      </w:r>
      <w:r w:rsidRPr="005C7E3C">
        <w:rPr>
          <w:rStyle w:val="c2"/>
          <w:rFonts w:eastAsia="Arial"/>
        </w:rPr>
        <w:t xml:space="preserve">листьев сирени, растущих в условиях избытка и недостатка света – это результат изменчивости… </w:t>
      </w:r>
    </w:p>
    <w:p w14:paraId="7FCEA93C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а. мутационной</w:t>
      </w:r>
      <w:r w:rsidR="007E3DE7" w:rsidRPr="005C7E3C">
        <w:rPr>
          <w:rStyle w:val="c2"/>
          <w:rFonts w:eastAsia="Arial"/>
        </w:rPr>
        <w:t xml:space="preserve"> </w:t>
      </w:r>
    </w:p>
    <w:p w14:paraId="363F51EB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б. комбинативной</w:t>
      </w:r>
      <w:r w:rsidR="007E3DE7" w:rsidRPr="005C7E3C">
        <w:rPr>
          <w:rStyle w:val="c2"/>
          <w:rFonts w:eastAsia="Arial"/>
        </w:rPr>
        <w:t xml:space="preserve"> </w:t>
      </w:r>
    </w:p>
    <w:p w14:paraId="3636663C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в. модификационной</w:t>
      </w:r>
      <w:r w:rsidR="007E3DE7" w:rsidRPr="005C7E3C">
        <w:rPr>
          <w:rStyle w:val="c2"/>
          <w:rFonts w:eastAsia="Arial"/>
        </w:rPr>
        <w:t xml:space="preserve"> </w:t>
      </w:r>
    </w:p>
    <w:p w14:paraId="5FFCD8AC" w14:textId="77777777" w:rsidR="007E3DE7" w:rsidRPr="005C7E3C" w:rsidRDefault="00CF275D" w:rsidP="00CF275D">
      <w:pPr>
        <w:pStyle w:val="c0"/>
        <w:spacing w:before="0" w:beforeAutospacing="0" w:after="0" w:afterAutospacing="0"/>
      </w:pPr>
      <w:r w:rsidRPr="005C7E3C">
        <w:rPr>
          <w:rStyle w:val="c2"/>
          <w:rFonts w:eastAsia="Arial"/>
        </w:rPr>
        <w:t>г. н</w:t>
      </w:r>
      <w:r w:rsidR="007E3DE7" w:rsidRPr="005C7E3C">
        <w:rPr>
          <w:rStyle w:val="c2"/>
          <w:rFonts w:eastAsia="Arial"/>
        </w:rPr>
        <w:t>аследственной</w:t>
      </w:r>
    </w:p>
    <w:p w14:paraId="02112644" w14:textId="77777777" w:rsidR="007E3DE7" w:rsidRPr="005C7E3C" w:rsidRDefault="00843DA2" w:rsidP="00CF275D">
      <w:pPr>
        <w:pStyle w:val="c0"/>
        <w:spacing w:before="0" w:beforeAutospacing="0" w:after="0" w:afterAutospacing="0"/>
      </w:pPr>
      <w:r w:rsidRPr="005C7E3C">
        <w:rPr>
          <w:rStyle w:val="c2"/>
          <w:rFonts w:eastAsia="Arial"/>
        </w:rPr>
        <w:t>2</w:t>
      </w:r>
      <w:r w:rsidR="007E3DE7" w:rsidRPr="005C7E3C">
        <w:rPr>
          <w:rStyle w:val="c2"/>
          <w:rFonts w:eastAsia="Arial"/>
        </w:rPr>
        <w:t xml:space="preserve">. Массовой или определенной </w:t>
      </w:r>
      <w:proofErr w:type="spellStart"/>
      <w:r w:rsidR="007E3DE7" w:rsidRPr="005C7E3C">
        <w:rPr>
          <w:rStyle w:val="c2"/>
          <w:rFonts w:eastAsia="Arial"/>
        </w:rPr>
        <w:t>Ч.Дарвин</w:t>
      </w:r>
      <w:proofErr w:type="spellEnd"/>
      <w:r w:rsidR="007E3DE7" w:rsidRPr="005C7E3C">
        <w:rPr>
          <w:rStyle w:val="c2"/>
          <w:rFonts w:eastAsia="Arial"/>
        </w:rPr>
        <w:t xml:space="preserve"> назвал изменчивость</w:t>
      </w:r>
    </w:p>
    <w:p w14:paraId="66F5A1C4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а. мутационную</w:t>
      </w:r>
      <w:r w:rsidR="007E3DE7" w:rsidRPr="005C7E3C">
        <w:rPr>
          <w:rStyle w:val="c2"/>
          <w:rFonts w:eastAsia="Arial"/>
        </w:rPr>
        <w:t xml:space="preserve"> </w:t>
      </w:r>
    </w:p>
    <w:p w14:paraId="784BDCB4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б. модификационную</w:t>
      </w:r>
      <w:r w:rsidR="007E3DE7" w:rsidRPr="005C7E3C">
        <w:rPr>
          <w:rStyle w:val="c2"/>
          <w:rFonts w:eastAsia="Arial"/>
        </w:rPr>
        <w:t xml:space="preserve"> </w:t>
      </w:r>
    </w:p>
    <w:p w14:paraId="115EE9F1" w14:textId="77777777" w:rsidR="007E3DE7" w:rsidRPr="005C7E3C" w:rsidRDefault="00CF275D" w:rsidP="00CF275D">
      <w:pPr>
        <w:pStyle w:val="c0"/>
        <w:spacing w:before="0" w:beforeAutospacing="0" w:after="0" w:afterAutospacing="0"/>
        <w:rPr>
          <w:rStyle w:val="c2"/>
          <w:rFonts w:eastAsia="Arial"/>
        </w:rPr>
      </w:pPr>
      <w:r w:rsidRPr="005C7E3C">
        <w:rPr>
          <w:rStyle w:val="c2"/>
          <w:rFonts w:eastAsia="Arial"/>
        </w:rPr>
        <w:t>в. комбинативную</w:t>
      </w:r>
      <w:r w:rsidR="007E3DE7" w:rsidRPr="005C7E3C">
        <w:rPr>
          <w:rStyle w:val="c2"/>
          <w:rFonts w:eastAsia="Arial"/>
        </w:rPr>
        <w:t xml:space="preserve"> </w:t>
      </w:r>
    </w:p>
    <w:p w14:paraId="01418278" w14:textId="77777777" w:rsidR="007E3DE7" w:rsidRPr="005C7E3C" w:rsidRDefault="00CF275D" w:rsidP="00CF275D">
      <w:pPr>
        <w:pStyle w:val="c0"/>
        <w:spacing w:before="0" w:beforeAutospacing="0" w:after="0" w:afterAutospacing="0"/>
      </w:pPr>
      <w:r w:rsidRPr="005C7E3C">
        <w:rPr>
          <w:rStyle w:val="c2"/>
          <w:rFonts w:eastAsia="Arial"/>
        </w:rPr>
        <w:t>г. н</w:t>
      </w:r>
      <w:r w:rsidR="007E3DE7" w:rsidRPr="005C7E3C">
        <w:rPr>
          <w:rStyle w:val="c2"/>
          <w:rFonts w:eastAsia="Arial"/>
        </w:rPr>
        <w:t>аследственную</w:t>
      </w:r>
    </w:p>
    <w:p w14:paraId="4936E6BF" w14:textId="77777777" w:rsidR="007E3DE7" w:rsidRPr="005C7E3C" w:rsidRDefault="00843DA2" w:rsidP="00CF275D">
      <w:pPr>
        <w:pStyle w:val="a4"/>
        <w:spacing w:before="0" w:beforeAutospacing="0" w:after="0" w:afterAutospacing="0"/>
      </w:pPr>
      <w:r w:rsidRPr="005C7E3C">
        <w:t>3</w:t>
      </w:r>
      <w:r w:rsidR="007E3DE7" w:rsidRPr="005C7E3C">
        <w:t>. Модификации — это изменения:</w:t>
      </w:r>
    </w:p>
    <w:p w14:paraId="5A3F0D38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а. генотипа организма</w:t>
      </w:r>
    </w:p>
    <w:p w14:paraId="3FEB0EDC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б. числа хромосом в клетках организма</w:t>
      </w:r>
    </w:p>
    <w:p w14:paraId="37A5EEE1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в. среды обитания организма</w:t>
      </w:r>
    </w:p>
    <w:p w14:paraId="73CA0939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г. фенотипа организма</w:t>
      </w:r>
    </w:p>
    <w:p w14:paraId="28D0C798" w14:textId="77777777" w:rsidR="007E3DE7" w:rsidRPr="005C7E3C" w:rsidRDefault="00843DA2" w:rsidP="00CF275D">
      <w:pPr>
        <w:pStyle w:val="a4"/>
        <w:spacing w:before="0" w:beforeAutospacing="0" w:after="0" w:afterAutospacing="0"/>
      </w:pPr>
      <w:r w:rsidRPr="005C7E3C">
        <w:t>4</w:t>
      </w:r>
      <w:r w:rsidR="007E3DE7" w:rsidRPr="005C7E3C">
        <w:t>. Пример модификационной изменчивости:</w:t>
      </w:r>
    </w:p>
    <w:p w14:paraId="6C85DDAB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а.  родился бесшерстный щенок с недоразвитыми зубами</w:t>
      </w:r>
    </w:p>
    <w:p w14:paraId="6695E5F3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б.  ягнят выращивали в условиях холода, и у них шерсть стала гуще</w:t>
      </w:r>
    </w:p>
    <w:p w14:paraId="1FA38CCC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в.  на поле все всходы погибли от холода, а одно более морозостойкое растение выжило</w:t>
      </w:r>
    </w:p>
    <w:p w14:paraId="605D28B4" w14:textId="77777777" w:rsidR="007E3DE7" w:rsidRPr="005C7E3C" w:rsidRDefault="007E3DE7" w:rsidP="00CF275D">
      <w:pPr>
        <w:pStyle w:val="a4"/>
        <w:spacing w:before="0" w:beforeAutospacing="0" w:after="0" w:afterAutospacing="0"/>
      </w:pPr>
      <w:r w:rsidRPr="005C7E3C">
        <w:t>г.  на гряде с помидорами выросло одно растение, в цветке которого было 7, а не 5 лепестков</w:t>
      </w:r>
    </w:p>
    <w:p w14:paraId="70EF5CE0" w14:textId="77777777" w:rsidR="00116F68" w:rsidRPr="005C7E3C" w:rsidRDefault="00843DA2" w:rsidP="002F0C61">
      <w:pPr>
        <w:tabs>
          <w:tab w:val="left" w:pos="1050"/>
        </w:tabs>
      </w:pPr>
      <w:r w:rsidRPr="005C7E3C">
        <w:t>5</w:t>
      </w:r>
      <w:r w:rsidR="00116F68" w:rsidRPr="005C7E3C">
        <w:t>. Модификационные изменения</w:t>
      </w:r>
    </w:p>
    <w:p w14:paraId="29CAF543" w14:textId="77777777" w:rsidR="00116F68" w:rsidRPr="005C7E3C" w:rsidRDefault="00116F68" w:rsidP="002F0C61">
      <w:pPr>
        <w:tabs>
          <w:tab w:val="left" w:pos="1050"/>
        </w:tabs>
      </w:pPr>
      <w:r w:rsidRPr="005C7E3C">
        <w:t>а. не наследуются</w:t>
      </w:r>
    </w:p>
    <w:p w14:paraId="6A2FD6CA" w14:textId="77777777" w:rsidR="00116F68" w:rsidRPr="005C7E3C" w:rsidRDefault="00116F68" w:rsidP="002F0C61">
      <w:pPr>
        <w:tabs>
          <w:tab w:val="left" w:pos="1050"/>
        </w:tabs>
      </w:pPr>
      <w:r w:rsidRPr="005C7E3C">
        <w:t>б. наследуются</w:t>
      </w:r>
    </w:p>
    <w:p w14:paraId="48500037" w14:textId="77777777" w:rsidR="00116F68" w:rsidRPr="005C7E3C" w:rsidRDefault="00116F68" w:rsidP="002F0C61">
      <w:pPr>
        <w:tabs>
          <w:tab w:val="left" w:pos="1050"/>
        </w:tabs>
      </w:pPr>
      <w:r w:rsidRPr="005C7E3C">
        <w:t>в. наследуются, если они полезны</w:t>
      </w:r>
    </w:p>
    <w:p w14:paraId="402508FC" w14:textId="77777777" w:rsidR="00116F68" w:rsidRPr="005C7E3C" w:rsidRDefault="00116F68" w:rsidP="002F0C61">
      <w:pPr>
        <w:tabs>
          <w:tab w:val="left" w:pos="1050"/>
        </w:tabs>
      </w:pPr>
      <w:r w:rsidRPr="005C7E3C">
        <w:t>г. наследуются только некоторые модификации</w:t>
      </w:r>
    </w:p>
    <w:p w14:paraId="67D67E91" w14:textId="77777777" w:rsidR="00843DA2" w:rsidRPr="005C7E3C" w:rsidRDefault="00843DA2" w:rsidP="00843DA2">
      <w:pPr>
        <w:pStyle w:val="30"/>
        <w:shd w:val="clear" w:color="auto" w:fill="auto"/>
        <w:spacing w:line="240" w:lineRule="auto"/>
        <w:rPr>
          <w:b/>
          <w:i w:val="0"/>
          <w:sz w:val="24"/>
          <w:szCs w:val="24"/>
        </w:rPr>
      </w:pPr>
      <w:r w:rsidRPr="005C7E3C">
        <w:rPr>
          <w:i w:val="0"/>
          <w:sz w:val="24"/>
          <w:szCs w:val="24"/>
        </w:rPr>
        <w:t>6.</w:t>
      </w:r>
      <w:r w:rsidRPr="005C7E3C">
        <w:rPr>
          <w:sz w:val="24"/>
          <w:szCs w:val="24"/>
        </w:rPr>
        <w:t xml:space="preserve"> </w:t>
      </w:r>
      <w:r w:rsidRPr="005C7E3C">
        <w:rPr>
          <w:i w:val="0"/>
          <w:sz w:val="24"/>
          <w:szCs w:val="24"/>
        </w:rPr>
        <w:t>Возникновение загара летом - результат:</w:t>
      </w:r>
    </w:p>
    <w:p w14:paraId="2AC26468" w14:textId="77777777" w:rsidR="00843DA2" w:rsidRPr="005C7E3C" w:rsidRDefault="00843DA2" w:rsidP="00843DA2">
      <w:pPr>
        <w:widowControl w:val="0"/>
        <w:tabs>
          <w:tab w:val="left" w:pos="469"/>
        </w:tabs>
      </w:pPr>
      <w:r w:rsidRPr="005C7E3C">
        <w:t>а. искусственного отбора</w:t>
      </w:r>
    </w:p>
    <w:p w14:paraId="7E92BA8D" w14:textId="77777777" w:rsidR="00843DA2" w:rsidRPr="005C7E3C" w:rsidRDefault="00843DA2" w:rsidP="00843DA2">
      <w:pPr>
        <w:widowControl w:val="0"/>
        <w:tabs>
          <w:tab w:val="left" w:pos="488"/>
        </w:tabs>
      </w:pPr>
      <w:r w:rsidRPr="005C7E3C">
        <w:t>б. комбинативной изменчивости</w:t>
      </w:r>
    </w:p>
    <w:p w14:paraId="5E0BAC15" w14:textId="77777777" w:rsidR="00843DA2" w:rsidRPr="005C7E3C" w:rsidRDefault="00843DA2" w:rsidP="00843DA2">
      <w:pPr>
        <w:widowControl w:val="0"/>
        <w:tabs>
          <w:tab w:val="left" w:pos="483"/>
        </w:tabs>
      </w:pPr>
      <w:r w:rsidRPr="005C7E3C">
        <w:t>в. наследственной изменчивости</w:t>
      </w:r>
    </w:p>
    <w:p w14:paraId="00D57B06" w14:textId="77777777" w:rsidR="00843DA2" w:rsidRPr="005C7E3C" w:rsidRDefault="00843DA2" w:rsidP="00843DA2">
      <w:pPr>
        <w:widowControl w:val="0"/>
        <w:tabs>
          <w:tab w:val="left" w:pos="498"/>
        </w:tabs>
      </w:pPr>
      <w:r w:rsidRPr="005C7E3C">
        <w:t>г. модификационной изменчивости</w:t>
      </w:r>
    </w:p>
    <w:p w14:paraId="18DD3D0B" w14:textId="77777777" w:rsidR="00116F68" w:rsidRPr="005C7E3C" w:rsidRDefault="00843DA2" w:rsidP="002F0C61">
      <w:pPr>
        <w:tabs>
          <w:tab w:val="left" w:pos="1050"/>
        </w:tabs>
      </w:pPr>
      <w:r w:rsidRPr="005C7E3C">
        <w:t xml:space="preserve">7. </w:t>
      </w:r>
      <w:r w:rsidR="00116F68" w:rsidRPr="005C7E3C">
        <w:t xml:space="preserve">Различные удои молока у </w:t>
      </w:r>
      <w:proofErr w:type="spellStart"/>
      <w:r w:rsidR="00116F68" w:rsidRPr="005C7E3C">
        <w:t>коров</w:t>
      </w:r>
      <w:proofErr w:type="spellEnd"/>
      <w:r w:rsidR="00116F68" w:rsidRPr="005C7E3C">
        <w:t xml:space="preserve"> одной породы в разных условиях содержания – это проявление:</w:t>
      </w:r>
    </w:p>
    <w:p w14:paraId="7A7B9ABF" w14:textId="77777777" w:rsidR="00116F68" w:rsidRPr="005C7E3C" w:rsidRDefault="00116F68" w:rsidP="002F0C61">
      <w:pPr>
        <w:tabs>
          <w:tab w:val="left" w:pos="1050"/>
        </w:tabs>
      </w:pPr>
      <w:r w:rsidRPr="005C7E3C">
        <w:t>а. генных мутаций</w:t>
      </w:r>
    </w:p>
    <w:p w14:paraId="72EC8F3A" w14:textId="77777777" w:rsidR="00116F68" w:rsidRPr="005C7E3C" w:rsidRDefault="00116F68" w:rsidP="002F0C61">
      <w:pPr>
        <w:tabs>
          <w:tab w:val="left" w:pos="1050"/>
        </w:tabs>
      </w:pPr>
      <w:r w:rsidRPr="005C7E3C">
        <w:t>б. хромосомных мутаций</w:t>
      </w:r>
    </w:p>
    <w:p w14:paraId="783F93A3" w14:textId="77777777" w:rsidR="00116F68" w:rsidRPr="005C7E3C" w:rsidRDefault="00116F68" w:rsidP="002F0C61">
      <w:pPr>
        <w:tabs>
          <w:tab w:val="left" w:pos="1050"/>
        </w:tabs>
      </w:pPr>
      <w:r w:rsidRPr="005C7E3C">
        <w:t>в. комбинативной изменчивости</w:t>
      </w:r>
    </w:p>
    <w:p w14:paraId="3A0FBFE3" w14:textId="77777777" w:rsidR="00116F68" w:rsidRPr="005C7E3C" w:rsidRDefault="00116F68" w:rsidP="002F0C61">
      <w:pPr>
        <w:tabs>
          <w:tab w:val="left" w:pos="1050"/>
        </w:tabs>
      </w:pPr>
      <w:r w:rsidRPr="005C7E3C">
        <w:t>г. модификационной изменчивости</w:t>
      </w:r>
    </w:p>
    <w:p w14:paraId="0941420F" w14:textId="77777777" w:rsidR="00116F68" w:rsidRPr="005C7E3C" w:rsidRDefault="00843DA2" w:rsidP="002F0C61">
      <w:pPr>
        <w:tabs>
          <w:tab w:val="left" w:pos="1050"/>
        </w:tabs>
      </w:pPr>
      <w:r w:rsidRPr="005C7E3C">
        <w:t>8.</w:t>
      </w:r>
      <w:r w:rsidR="004B38BB" w:rsidRPr="005C7E3C">
        <w:t xml:space="preserve"> Признаки какой изменчивости выражаются в виде вариационного ряда и вариационной кривой?</w:t>
      </w:r>
    </w:p>
    <w:p w14:paraId="278FDDB7" w14:textId="77777777" w:rsidR="004B38BB" w:rsidRPr="005C7E3C" w:rsidRDefault="004B38BB" w:rsidP="002F0C61">
      <w:pPr>
        <w:tabs>
          <w:tab w:val="left" w:pos="1050"/>
        </w:tabs>
      </w:pPr>
      <w:r w:rsidRPr="005C7E3C">
        <w:t>а. мутационной</w:t>
      </w:r>
    </w:p>
    <w:p w14:paraId="55398C06" w14:textId="77777777" w:rsidR="004B38BB" w:rsidRPr="005C7E3C" w:rsidRDefault="004B38BB" w:rsidP="002F0C61">
      <w:pPr>
        <w:tabs>
          <w:tab w:val="left" w:pos="1050"/>
        </w:tabs>
      </w:pPr>
      <w:r w:rsidRPr="005C7E3C">
        <w:t>б. фенотипической</w:t>
      </w:r>
    </w:p>
    <w:p w14:paraId="1BBD9427" w14:textId="77777777" w:rsidR="004B38BB" w:rsidRPr="005C7E3C" w:rsidRDefault="004B38BB" w:rsidP="002F0C61">
      <w:pPr>
        <w:tabs>
          <w:tab w:val="left" w:pos="1050"/>
        </w:tabs>
      </w:pPr>
      <w:r w:rsidRPr="005C7E3C">
        <w:t>в. индивидуальной</w:t>
      </w:r>
    </w:p>
    <w:p w14:paraId="52E96B11" w14:textId="77777777" w:rsidR="004B38BB" w:rsidRPr="005C7E3C" w:rsidRDefault="004B38BB" w:rsidP="002F0C61">
      <w:pPr>
        <w:tabs>
          <w:tab w:val="left" w:pos="1050"/>
        </w:tabs>
      </w:pPr>
      <w:r w:rsidRPr="005C7E3C">
        <w:t>г. наследственной</w:t>
      </w:r>
    </w:p>
    <w:p w14:paraId="5FBD4F47" w14:textId="77777777" w:rsidR="00843DA2" w:rsidRPr="005C7E3C" w:rsidRDefault="00843DA2" w:rsidP="002F0C61">
      <w:pPr>
        <w:tabs>
          <w:tab w:val="left" w:pos="1050"/>
        </w:tabs>
      </w:pPr>
      <w:r w:rsidRPr="005C7E3C">
        <w:t xml:space="preserve">9. </w:t>
      </w:r>
      <w:r w:rsidR="00807777" w:rsidRPr="005C7E3C">
        <w:t>От чего зависит фенотип?</w:t>
      </w:r>
    </w:p>
    <w:p w14:paraId="7C974A67" w14:textId="77777777" w:rsidR="00807777" w:rsidRPr="005C7E3C" w:rsidRDefault="00807777" w:rsidP="002F0C61">
      <w:pPr>
        <w:tabs>
          <w:tab w:val="left" w:pos="1050"/>
        </w:tabs>
      </w:pPr>
      <w:r w:rsidRPr="005C7E3C">
        <w:t>а. от генотипа</w:t>
      </w:r>
    </w:p>
    <w:p w14:paraId="530E5C09" w14:textId="77777777" w:rsidR="00807777" w:rsidRPr="005C7E3C" w:rsidRDefault="00807777" w:rsidP="002F0C61">
      <w:pPr>
        <w:tabs>
          <w:tab w:val="left" w:pos="1050"/>
        </w:tabs>
      </w:pPr>
      <w:r w:rsidRPr="005C7E3C">
        <w:t>б. от окружающей среды</w:t>
      </w:r>
    </w:p>
    <w:p w14:paraId="68EDA09B" w14:textId="77777777" w:rsidR="00807777" w:rsidRPr="005C7E3C" w:rsidRDefault="00807777" w:rsidP="002F0C61">
      <w:pPr>
        <w:tabs>
          <w:tab w:val="left" w:pos="1050"/>
        </w:tabs>
      </w:pPr>
      <w:r w:rsidRPr="005C7E3C">
        <w:t>в. от генотипа и от окружающей среды</w:t>
      </w:r>
    </w:p>
    <w:p w14:paraId="7F374441" w14:textId="77777777" w:rsidR="00807777" w:rsidRPr="005C7E3C" w:rsidRDefault="00807777" w:rsidP="002F0C61">
      <w:pPr>
        <w:tabs>
          <w:tab w:val="left" w:pos="1050"/>
        </w:tabs>
      </w:pPr>
      <w:r w:rsidRPr="005C7E3C">
        <w:t>г. ни от чего не зависит</w:t>
      </w:r>
    </w:p>
    <w:p w14:paraId="06426BAD" w14:textId="77777777" w:rsidR="005C7E3C" w:rsidRDefault="005C7E3C" w:rsidP="002F0C61">
      <w:pPr>
        <w:tabs>
          <w:tab w:val="left" w:pos="1050"/>
        </w:tabs>
      </w:pPr>
    </w:p>
    <w:p w14:paraId="3D297B47" w14:textId="77777777" w:rsidR="005C7E3C" w:rsidRDefault="005C7E3C" w:rsidP="002F0C61">
      <w:pPr>
        <w:tabs>
          <w:tab w:val="left" w:pos="1050"/>
        </w:tabs>
      </w:pPr>
    </w:p>
    <w:p w14:paraId="7B6B2BCE" w14:textId="77777777" w:rsidR="00116F68" w:rsidRPr="005C7E3C" w:rsidRDefault="00843DA2" w:rsidP="002F0C61">
      <w:pPr>
        <w:tabs>
          <w:tab w:val="left" w:pos="1050"/>
        </w:tabs>
      </w:pPr>
      <w:r w:rsidRPr="005C7E3C">
        <w:t>10</w:t>
      </w:r>
      <w:r w:rsidR="00116F68" w:rsidRPr="005C7E3C">
        <w:t xml:space="preserve">. </w:t>
      </w:r>
      <w:r w:rsidR="00116F68" w:rsidRPr="005C7E3C">
        <w:rPr>
          <w:b/>
        </w:rPr>
        <w:t xml:space="preserve">Выбрать </w:t>
      </w:r>
      <w:r w:rsidRPr="005C7E3C">
        <w:rPr>
          <w:b/>
        </w:rPr>
        <w:t>все правильные ответы.</w:t>
      </w:r>
      <w:r w:rsidRPr="005C7E3C">
        <w:t xml:space="preserve"> </w:t>
      </w:r>
      <w:r w:rsidR="00116F68" w:rsidRPr="005C7E3C">
        <w:t>Основные характеристики ненаследственной изменчивости</w:t>
      </w:r>
    </w:p>
    <w:p w14:paraId="597C75F2" w14:textId="77777777" w:rsidR="00116F68" w:rsidRPr="005C7E3C" w:rsidRDefault="00116F68" w:rsidP="002F0C61">
      <w:pPr>
        <w:tabs>
          <w:tab w:val="left" w:pos="1050"/>
        </w:tabs>
      </w:pPr>
      <w:r w:rsidRPr="005C7E3C">
        <w:t>а. генотипическая</w:t>
      </w:r>
    </w:p>
    <w:p w14:paraId="16C5A55A" w14:textId="77777777" w:rsidR="00116F68" w:rsidRPr="005C7E3C" w:rsidRDefault="00116F68" w:rsidP="002F0C61">
      <w:pPr>
        <w:tabs>
          <w:tab w:val="left" w:pos="1050"/>
        </w:tabs>
      </w:pPr>
      <w:r w:rsidRPr="005C7E3C">
        <w:t>б. фенотипическая</w:t>
      </w:r>
    </w:p>
    <w:p w14:paraId="37651868" w14:textId="77777777" w:rsidR="00116F68" w:rsidRPr="005C7E3C" w:rsidRDefault="00116F68" w:rsidP="002F0C61">
      <w:pPr>
        <w:tabs>
          <w:tab w:val="left" w:pos="1050"/>
        </w:tabs>
      </w:pPr>
      <w:r w:rsidRPr="005C7E3C">
        <w:t>в. имеет индивидуальный характер</w:t>
      </w:r>
    </w:p>
    <w:p w14:paraId="3C6615CA" w14:textId="77777777" w:rsidR="00116F68" w:rsidRPr="005C7E3C" w:rsidRDefault="00116F68" w:rsidP="002F0C61">
      <w:pPr>
        <w:tabs>
          <w:tab w:val="left" w:pos="1050"/>
        </w:tabs>
      </w:pPr>
      <w:r w:rsidRPr="005C7E3C">
        <w:t>г. имеет групповой характер</w:t>
      </w:r>
    </w:p>
    <w:p w14:paraId="335EAF37" w14:textId="77777777" w:rsidR="00116F68" w:rsidRPr="005C7E3C" w:rsidRDefault="00116F68" w:rsidP="002F0C61">
      <w:pPr>
        <w:tabs>
          <w:tab w:val="left" w:pos="1050"/>
        </w:tabs>
      </w:pPr>
      <w:r w:rsidRPr="005C7E3C">
        <w:t>д. зависит от условий среды</w:t>
      </w:r>
    </w:p>
    <w:p w14:paraId="527499BC" w14:textId="77777777" w:rsidR="00116F68" w:rsidRPr="005C7E3C" w:rsidRDefault="00116F68" w:rsidP="002F0C61">
      <w:pPr>
        <w:tabs>
          <w:tab w:val="left" w:pos="1050"/>
        </w:tabs>
      </w:pPr>
      <w:r w:rsidRPr="005C7E3C">
        <w:t>е. сохраняется в потомстве</w:t>
      </w:r>
    </w:p>
    <w:p w14:paraId="5E3AA972" w14:textId="77777777" w:rsidR="003650B6" w:rsidRPr="005C7E3C" w:rsidRDefault="003650B6" w:rsidP="003650B6">
      <w:pPr>
        <w:tabs>
          <w:tab w:val="left" w:pos="1050"/>
        </w:tabs>
        <w:spacing w:line="360" w:lineRule="auto"/>
      </w:pPr>
    </w:p>
    <w:p w14:paraId="0B8366B0" w14:textId="77777777" w:rsidR="003650B6" w:rsidRPr="005C7E3C" w:rsidRDefault="003650B6" w:rsidP="003650B6">
      <w:pPr>
        <w:tabs>
          <w:tab w:val="left" w:pos="1050"/>
        </w:tabs>
        <w:spacing w:line="360" w:lineRule="auto"/>
      </w:pPr>
    </w:p>
    <w:p w14:paraId="4B073378" w14:textId="77777777" w:rsidR="003650B6" w:rsidRPr="005C7E3C" w:rsidRDefault="003650B6" w:rsidP="003650B6">
      <w:pPr>
        <w:tabs>
          <w:tab w:val="left" w:pos="1050"/>
        </w:tabs>
        <w:spacing w:line="360" w:lineRule="auto"/>
      </w:pPr>
    </w:p>
    <w:p w14:paraId="6E4E7202" w14:textId="77777777" w:rsidR="003650B6" w:rsidRDefault="003650B6" w:rsidP="003650B6">
      <w:pPr>
        <w:tabs>
          <w:tab w:val="left" w:pos="1050"/>
        </w:tabs>
        <w:spacing w:line="360" w:lineRule="auto"/>
      </w:pPr>
    </w:p>
    <w:p w14:paraId="5278BAC0" w14:textId="77777777" w:rsidR="003650B6" w:rsidRDefault="003650B6" w:rsidP="009864E7">
      <w:pPr>
        <w:tabs>
          <w:tab w:val="left" w:pos="1050"/>
        </w:tabs>
        <w:spacing w:line="360" w:lineRule="auto"/>
        <w:rPr>
          <w:b/>
        </w:rPr>
      </w:pPr>
    </w:p>
    <w:p w14:paraId="7CA133AF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4F48BBE8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345D8C86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03E4B0F9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7765EE16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1C6BB396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6AD5430D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127A4775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7813FF2F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3231AA4E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365F5278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01EBA129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47925405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53AE3183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5CAE5C6F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281CF31B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79A7120B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196C3BE4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68425219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535472BB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69C24E1E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5E3BBB19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3485A4FF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0617883B" w14:textId="77777777" w:rsidR="005C7E3C" w:rsidRDefault="005C7E3C" w:rsidP="009864E7">
      <w:pPr>
        <w:tabs>
          <w:tab w:val="left" w:pos="1050"/>
        </w:tabs>
        <w:spacing w:line="360" w:lineRule="auto"/>
        <w:rPr>
          <w:b/>
        </w:rPr>
      </w:pPr>
    </w:p>
    <w:p w14:paraId="4FD1FEBF" w14:textId="77777777" w:rsidR="003650B6" w:rsidRDefault="003650B6" w:rsidP="003712E3">
      <w:pPr>
        <w:tabs>
          <w:tab w:val="left" w:pos="1050"/>
        </w:tabs>
        <w:spacing w:line="360" w:lineRule="auto"/>
        <w:rPr>
          <w:b/>
        </w:rPr>
      </w:pPr>
    </w:p>
    <w:p w14:paraId="4626D1E2" w14:textId="77777777" w:rsidR="003650B6" w:rsidRPr="00C06895" w:rsidRDefault="003650B6" w:rsidP="003650B6">
      <w:pPr>
        <w:tabs>
          <w:tab w:val="left" w:pos="1050"/>
        </w:tabs>
        <w:spacing w:line="360" w:lineRule="auto"/>
        <w:jc w:val="center"/>
        <w:rPr>
          <w:b/>
        </w:rPr>
      </w:pPr>
      <w:r w:rsidRPr="00C06895">
        <w:rPr>
          <w:b/>
        </w:rPr>
        <w:lastRenderedPageBreak/>
        <w:t xml:space="preserve">Внеаудиторная самостоятельная работа по теме: </w:t>
      </w:r>
    </w:p>
    <w:p w14:paraId="5A4EA58A" w14:textId="77777777" w:rsidR="005C7E3C" w:rsidRDefault="003650B6" w:rsidP="005C7E3C">
      <w:pPr>
        <w:tabs>
          <w:tab w:val="left" w:pos="1050"/>
        </w:tabs>
        <w:spacing w:line="360" w:lineRule="auto"/>
        <w:jc w:val="center"/>
        <w:rPr>
          <w:b/>
          <w:u w:val="single"/>
        </w:rPr>
      </w:pPr>
      <w:r w:rsidRPr="00C06895">
        <w:rPr>
          <w:b/>
        </w:rPr>
        <w:t xml:space="preserve">Тема: </w:t>
      </w:r>
      <w:r w:rsidR="005C7E3C" w:rsidRPr="005C7E3C">
        <w:rPr>
          <w:b/>
          <w:u w:val="single"/>
        </w:rPr>
        <w:t xml:space="preserve">Построение вариационного ряда и вариационной кривой </w:t>
      </w:r>
    </w:p>
    <w:p w14:paraId="16318231" w14:textId="77777777" w:rsidR="00236BB4" w:rsidRDefault="00236BB4" w:rsidP="005C7E3C">
      <w:pPr>
        <w:tabs>
          <w:tab w:val="left" w:pos="1050"/>
        </w:tabs>
        <w:spacing w:line="360" w:lineRule="auto"/>
        <w:rPr>
          <w:b/>
        </w:rPr>
      </w:pPr>
    </w:p>
    <w:p w14:paraId="045C4A3A" w14:textId="77777777" w:rsidR="003650B6" w:rsidRPr="003E13F2" w:rsidRDefault="003650B6" w:rsidP="005C7E3C">
      <w:pPr>
        <w:tabs>
          <w:tab w:val="left" w:pos="1050"/>
        </w:tabs>
        <w:spacing w:line="360" w:lineRule="auto"/>
        <w:rPr>
          <w:b/>
        </w:rPr>
      </w:pPr>
      <w:r w:rsidRPr="003E13F2">
        <w:rPr>
          <w:b/>
        </w:rPr>
        <w:t>Виды работ:</w:t>
      </w:r>
    </w:p>
    <w:p w14:paraId="63983DED" w14:textId="77777777" w:rsidR="003650B6" w:rsidRPr="005F3FD8" w:rsidRDefault="009864E7" w:rsidP="009864E7">
      <w:pPr>
        <w:contextualSpacing/>
      </w:pPr>
      <w:r>
        <w:t xml:space="preserve">1. </w:t>
      </w:r>
      <w:r w:rsidR="003650B6" w:rsidRPr="003E13F2">
        <w:t>Повторить</w:t>
      </w:r>
      <w:r w:rsidR="003650B6" w:rsidRPr="003E13F2">
        <w:rPr>
          <w:caps/>
        </w:rPr>
        <w:t xml:space="preserve"> </w:t>
      </w:r>
      <w:r w:rsidR="003650B6" w:rsidRPr="005F3FD8">
        <w:t>основные понятия:</w:t>
      </w:r>
      <w:r w:rsidR="00200BC4">
        <w:t xml:space="preserve"> фенотип, </w:t>
      </w:r>
      <w:r w:rsidR="00236BB4">
        <w:t xml:space="preserve">генотип, </w:t>
      </w:r>
      <w:proofErr w:type="spellStart"/>
      <w:r w:rsidR="00360096">
        <w:t>морфоз</w:t>
      </w:r>
      <w:proofErr w:type="spellEnd"/>
      <w:r w:rsidR="00360096">
        <w:t xml:space="preserve">, фенокопия, генокопия, </w:t>
      </w:r>
      <w:r w:rsidR="00200BC4">
        <w:t>фенотипическая изменчивость, норма реакции, вариационный ряд, вариационная кривая</w:t>
      </w:r>
      <w:r w:rsidR="003650B6" w:rsidRPr="005F3FD8">
        <w:t>.</w:t>
      </w:r>
    </w:p>
    <w:p w14:paraId="628CA967" w14:textId="77777777" w:rsidR="003650B6" w:rsidRDefault="009864E7" w:rsidP="001436F9">
      <w:pPr>
        <w:contextualSpacing/>
        <w:jc w:val="both"/>
      </w:pPr>
      <w:r>
        <w:t xml:space="preserve">2. </w:t>
      </w:r>
      <w:r w:rsidR="003650B6" w:rsidRPr="003E13F2">
        <w:t>Изучить</w:t>
      </w:r>
      <w:r w:rsidR="003650B6" w:rsidRPr="003E13F2">
        <w:rPr>
          <w:caps/>
        </w:rPr>
        <w:t xml:space="preserve"> </w:t>
      </w:r>
      <w:r w:rsidR="003650B6">
        <w:t>материал учебника:</w:t>
      </w:r>
    </w:p>
    <w:p w14:paraId="494BBB5F" w14:textId="77777777" w:rsidR="003650B6" w:rsidRPr="003E13F2" w:rsidRDefault="003650B6" w:rsidP="001436F9">
      <w:pPr>
        <w:contextualSpacing/>
        <w:jc w:val="both"/>
      </w:pPr>
      <w:proofErr w:type="spellStart"/>
      <w:r>
        <w:t>Сивоглазов</w:t>
      </w:r>
      <w:proofErr w:type="spellEnd"/>
      <w:r>
        <w:t xml:space="preserve"> В.И. Общая биология: учебник 10 </w:t>
      </w:r>
      <w:proofErr w:type="spellStart"/>
      <w:r>
        <w:t>кл</w:t>
      </w:r>
      <w:proofErr w:type="spellEnd"/>
      <w:r>
        <w:t xml:space="preserve">. / В.И. </w:t>
      </w:r>
      <w:proofErr w:type="spellStart"/>
      <w:r>
        <w:t>Сивоглазов</w:t>
      </w:r>
      <w:proofErr w:type="spellEnd"/>
      <w:r>
        <w:t>, И.Б. Агафонова, Е.Т. Захарова. - М.: Дрофа, 2017, стр.</w:t>
      </w:r>
      <w:r w:rsidR="00EC01DD" w:rsidRPr="00EC01DD">
        <w:t xml:space="preserve"> </w:t>
      </w:r>
      <w:r w:rsidR="008928D2">
        <w:t>203-204</w:t>
      </w:r>
    </w:p>
    <w:p w14:paraId="795FF503" w14:textId="77777777" w:rsidR="007F2FC2" w:rsidRDefault="003650B6" w:rsidP="001436F9">
      <w:pPr>
        <w:tabs>
          <w:tab w:val="left" w:pos="1050"/>
        </w:tabs>
      </w:pPr>
      <w:r w:rsidRPr="003E13F2">
        <w:t>3.</w:t>
      </w:r>
      <w:r w:rsidR="009864E7">
        <w:t xml:space="preserve"> </w:t>
      </w:r>
      <w:r w:rsidR="007D7F18">
        <w:t xml:space="preserve">Подготовить сообщения </w:t>
      </w:r>
      <w:r w:rsidR="00E03AA7">
        <w:t xml:space="preserve">и презентации </w:t>
      </w:r>
      <w:r w:rsidR="007D7F18">
        <w:t>о количественных и качественных признаках человека.</w:t>
      </w:r>
    </w:p>
    <w:p w14:paraId="71477B8F" w14:textId="77777777" w:rsidR="001436F9" w:rsidRDefault="001436F9" w:rsidP="001436F9">
      <w:pPr>
        <w:tabs>
          <w:tab w:val="left" w:pos="1050"/>
        </w:tabs>
      </w:pPr>
      <w:r>
        <w:t>4. Ответить на вопросы:</w:t>
      </w:r>
    </w:p>
    <w:p w14:paraId="5E5C065F" w14:textId="77777777" w:rsidR="001436F9" w:rsidRDefault="001436F9" w:rsidP="001436F9">
      <w:pPr>
        <w:tabs>
          <w:tab w:val="left" w:pos="1050"/>
        </w:tabs>
      </w:pPr>
      <w:r>
        <w:t xml:space="preserve">1. </w:t>
      </w:r>
      <w:r w:rsidRPr="001436F9">
        <w:t>Одинаков ли генотип у подводных, плавающих и надводных листьев стрелолиста? Почему?</w:t>
      </w:r>
    </w:p>
    <w:p w14:paraId="0B6D5A3C" w14:textId="77777777" w:rsidR="001436F9" w:rsidRDefault="001436F9" w:rsidP="001436F9">
      <w:pPr>
        <w:tabs>
          <w:tab w:val="left" w:pos="1050"/>
        </w:tabs>
      </w:pPr>
      <w:r>
        <w:t xml:space="preserve">2. </w:t>
      </w:r>
      <w:r w:rsidRPr="001436F9">
        <w:t>Два соседа-садовника собрали урожай яблок сорта антоновка. У одного садовника яблоки крупные и сочные, у другого - мелкие и кислые. Объясните, какие факторы среды повлияли на урожай?</w:t>
      </w:r>
    </w:p>
    <w:p w14:paraId="7D2B5C9A" w14:textId="77777777" w:rsidR="001436F9" w:rsidRPr="001436F9" w:rsidRDefault="001436F9" w:rsidP="001436F9">
      <w:pPr>
        <w:tabs>
          <w:tab w:val="left" w:pos="1050"/>
        </w:tabs>
      </w:pPr>
      <w:r>
        <w:t xml:space="preserve">3. </w:t>
      </w:r>
      <w:r w:rsidRPr="001436F9">
        <w:t>Группу мышей перевезли в высокогорную лабораторию. Че­рез некоторое время у всех мышей отмечалось повышение содер­жания гемоглобина в крови. Какой это вид изменчивости? С чем свя­зано данное изменение?</w:t>
      </w:r>
    </w:p>
    <w:p w14:paraId="038C719E" w14:textId="77777777" w:rsidR="00BC534D" w:rsidRDefault="00BC534D" w:rsidP="00610BC8">
      <w:pPr>
        <w:tabs>
          <w:tab w:val="left" w:pos="1050"/>
        </w:tabs>
        <w:spacing w:line="360" w:lineRule="auto"/>
        <w:rPr>
          <w:b/>
        </w:rPr>
      </w:pPr>
    </w:p>
    <w:p w14:paraId="3DEF5CA4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22C1D9CB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01CD0EE7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32C15257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3D80A3B5" w14:textId="77777777" w:rsidR="00610BC8" w:rsidRDefault="00610BC8" w:rsidP="00BC534D">
      <w:pPr>
        <w:tabs>
          <w:tab w:val="left" w:pos="1050"/>
        </w:tabs>
        <w:spacing w:line="360" w:lineRule="auto"/>
        <w:rPr>
          <w:b/>
        </w:rPr>
      </w:pPr>
    </w:p>
    <w:p w14:paraId="0B1527E8" w14:textId="77777777" w:rsidR="009864E7" w:rsidRDefault="009864E7" w:rsidP="00BC534D">
      <w:pPr>
        <w:tabs>
          <w:tab w:val="left" w:pos="1050"/>
        </w:tabs>
        <w:spacing w:line="360" w:lineRule="auto"/>
        <w:rPr>
          <w:b/>
        </w:rPr>
      </w:pPr>
    </w:p>
    <w:p w14:paraId="45A897E4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6FD7F0E6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4A41970C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514C8BFD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00A34095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11F1352D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6D91B6CB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0A1E7EFA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4EF9E402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63ACFA7D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7E127E79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268AEBD5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3A86183B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455C5EB5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03AA2657" w14:textId="77777777" w:rsidR="005C7E3C" w:rsidRDefault="005C7E3C" w:rsidP="00BC534D">
      <w:pPr>
        <w:tabs>
          <w:tab w:val="left" w:pos="1050"/>
        </w:tabs>
        <w:spacing w:line="360" w:lineRule="auto"/>
        <w:rPr>
          <w:b/>
        </w:rPr>
      </w:pPr>
    </w:p>
    <w:p w14:paraId="318D9041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  <w:r w:rsidRPr="00610BC8">
        <w:rPr>
          <w:b/>
        </w:rPr>
        <w:lastRenderedPageBreak/>
        <w:t>Список использованной литературы</w:t>
      </w:r>
    </w:p>
    <w:p w14:paraId="1EE3CD61" w14:textId="77777777" w:rsidR="00610BC8" w:rsidRDefault="00610BC8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244ACBD2" w14:textId="77777777" w:rsidR="00AA7881" w:rsidRPr="00AA7881" w:rsidRDefault="00AA7881" w:rsidP="00AA7881">
      <w:pPr>
        <w:tabs>
          <w:tab w:val="left" w:pos="1050"/>
        </w:tabs>
        <w:spacing w:line="360" w:lineRule="auto"/>
        <w:rPr>
          <w:b/>
        </w:rPr>
      </w:pPr>
      <w:r w:rsidRPr="00AA7881">
        <w:rPr>
          <w:b/>
        </w:rPr>
        <w:t>Основной источник</w:t>
      </w:r>
    </w:p>
    <w:p w14:paraId="6479F900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1. </w:t>
      </w:r>
      <w:proofErr w:type="spellStart"/>
      <w:r>
        <w:t>Сивоглазов</w:t>
      </w:r>
      <w:proofErr w:type="spellEnd"/>
      <w:r>
        <w:t xml:space="preserve"> В.И., Агафонова И.В., Захарова Е.Т. Общая биология. 10 </w:t>
      </w:r>
      <w:proofErr w:type="spellStart"/>
      <w:r>
        <w:t>кл</w:t>
      </w:r>
      <w:proofErr w:type="spellEnd"/>
      <w:r>
        <w:t xml:space="preserve">. Базовый уровень: учебник / В.И. </w:t>
      </w:r>
      <w:proofErr w:type="spellStart"/>
      <w:r>
        <w:t>Сивоглазов</w:t>
      </w:r>
      <w:proofErr w:type="spellEnd"/>
      <w:r>
        <w:t>, И.В. Агафонова, Е.Т. Захарова. - М.: Дрофа, 2017.</w:t>
      </w:r>
    </w:p>
    <w:p w14:paraId="36525A4E" w14:textId="77777777" w:rsidR="00AA7881" w:rsidRDefault="00AA7881" w:rsidP="00AA7881">
      <w:pPr>
        <w:tabs>
          <w:tab w:val="left" w:pos="1050"/>
        </w:tabs>
        <w:spacing w:line="360" w:lineRule="auto"/>
      </w:pPr>
    </w:p>
    <w:p w14:paraId="105F2BFE" w14:textId="77777777" w:rsidR="00AA7881" w:rsidRDefault="00AA7881" w:rsidP="00AA7881">
      <w:pPr>
        <w:tabs>
          <w:tab w:val="left" w:pos="1050"/>
        </w:tabs>
        <w:spacing w:line="360" w:lineRule="auto"/>
        <w:rPr>
          <w:b/>
        </w:rPr>
      </w:pPr>
      <w:r w:rsidRPr="00AA7881">
        <w:rPr>
          <w:b/>
        </w:rPr>
        <w:t>Дополнительные источники</w:t>
      </w:r>
    </w:p>
    <w:p w14:paraId="2E2777F5" w14:textId="77777777" w:rsidR="00AA7881" w:rsidRPr="00AA7881" w:rsidRDefault="00AA7881" w:rsidP="00AA7881">
      <w:pPr>
        <w:tabs>
          <w:tab w:val="left" w:pos="1050"/>
        </w:tabs>
        <w:spacing w:line="360" w:lineRule="auto"/>
        <w:rPr>
          <w:b/>
        </w:rPr>
      </w:pPr>
    </w:p>
    <w:p w14:paraId="3B31ACD3" w14:textId="77777777" w:rsidR="00AA7881" w:rsidRDefault="00AA7881" w:rsidP="00AA7881">
      <w:pPr>
        <w:tabs>
          <w:tab w:val="left" w:pos="1050"/>
        </w:tabs>
        <w:spacing w:line="360" w:lineRule="auto"/>
      </w:pPr>
      <w:r>
        <w:t>1. Агафонова И.Б. Биология. Общая биология. 11 класс. Учебник-навигатор. Базовый и углублённый уровни ФГОС (+ CD-ROM) / И.Б. Агафонова. - М.: Дрофа, 2018.</w:t>
      </w:r>
    </w:p>
    <w:p w14:paraId="7BBFE4AE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2. Вахрушев А.А. Биология 10 - 11 классы / А.А. Вахрушев, О.В. Бурский, А.С. </w:t>
      </w:r>
      <w:proofErr w:type="spellStart"/>
      <w:r>
        <w:t>Раутиан</w:t>
      </w:r>
      <w:proofErr w:type="spellEnd"/>
      <w:r>
        <w:t>, Е.И. Родионова, М.Н. Розанов. - М.: БАЛАСС, 2016.</w:t>
      </w:r>
    </w:p>
    <w:p w14:paraId="0BB4D2BD" w14:textId="77777777" w:rsidR="00AA7881" w:rsidRDefault="00AA7881" w:rsidP="00AA7881">
      <w:pPr>
        <w:tabs>
          <w:tab w:val="left" w:pos="1050"/>
        </w:tabs>
        <w:spacing w:line="360" w:lineRule="auto"/>
      </w:pPr>
      <w:r>
        <w:t>3. Дымшиц Г.М., Саблина О.В., Бородин П.М., Кузнецова Л.Н., Сергеев М.Г. Биология. Общая биология. 11 класс. Учебник. Базовый уровень. ФГОС/ Г.М. Дымшиц. - М.: Просвещение, 2017.</w:t>
      </w:r>
    </w:p>
    <w:p w14:paraId="330542F3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4. Заяц Р.Г. Биология в таблицах, схемах и рисунках / Р.Г. Заяц, И.В. </w:t>
      </w:r>
      <w:proofErr w:type="spellStart"/>
      <w:r>
        <w:t>Рачковская</w:t>
      </w:r>
      <w:proofErr w:type="spellEnd"/>
      <w:r>
        <w:t xml:space="preserve">, В.Э. </w:t>
      </w:r>
      <w:proofErr w:type="spellStart"/>
      <w:r>
        <w:t>Бутвиловский</w:t>
      </w:r>
      <w:proofErr w:type="spellEnd"/>
      <w:r>
        <w:t xml:space="preserve">. -  </w:t>
      </w:r>
      <w:proofErr w:type="spellStart"/>
      <w:r>
        <w:t>Ростов</w:t>
      </w:r>
      <w:proofErr w:type="spellEnd"/>
      <w:r>
        <w:t>-на-Дону: Феникс, 2020.</w:t>
      </w:r>
    </w:p>
    <w:p w14:paraId="6BE63725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5. Садовниченко Ю.А. Биология в схемах и таблицах / Ю.А. Садовниченко, А.Ю. </w:t>
      </w:r>
      <w:proofErr w:type="spellStart"/>
      <w:r>
        <w:t>Ионцева</w:t>
      </w:r>
      <w:proofErr w:type="spellEnd"/>
      <w:r>
        <w:t xml:space="preserve">. – М.: </w:t>
      </w:r>
      <w:proofErr w:type="spellStart"/>
      <w:r>
        <w:t>Эксмо</w:t>
      </w:r>
      <w:proofErr w:type="spellEnd"/>
      <w:r>
        <w:t>-Пресс, 2019.</w:t>
      </w:r>
    </w:p>
    <w:p w14:paraId="79DE8298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6. </w:t>
      </w:r>
      <w:proofErr w:type="spellStart"/>
      <w:r>
        <w:t>Сарьчева</w:t>
      </w:r>
      <w:proofErr w:type="spellEnd"/>
      <w:r>
        <w:t xml:space="preserve"> Н.Ю. Биология 11 класс. Тренировочные задания. Учебное пособие для общеобразовательных организаций / Н.Ю. </w:t>
      </w:r>
      <w:proofErr w:type="spellStart"/>
      <w:r>
        <w:t>Сарьчева</w:t>
      </w:r>
      <w:proofErr w:type="spellEnd"/>
      <w:r>
        <w:t>. – М.: Просвещение, 2018.</w:t>
      </w:r>
    </w:p>
    <w:p w14:paraId="684500AB" w14:textId="77777777" w:rsidR="00AA7881" w:rsidRDefault="00AA7881" w:rsidP="00AA7881">
      <w:pPr>
        <w:tabs>
          <w:tab w:val="left" w:pos="1050"/>
        </w:tabs>
        <w:spacing w:line="360" w:lineRule="auto"/>
      </w:pPr>
      <w:r>
        <w:t>7. Сухорукова Л.Н. Биология. 10-11 класс. Учебник. Базовый уровень. ФГОС/ Л.Н. Сухорукова. - М.: Просвещение, 2017.</w:t>
      </w:r>
    </w:p>
    <w:p w14:paraId="3A379F46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8. Теремов А.В. Биология. 10 класс. Биологические системы и процессы / А.В. Теремов, Р.А. Петросова. – М.: </w:t>
      </w:r>
      <w:proofErr w:type="spellStart"/>
      <w:r>
        <w:t>Владос</w:t>
      </w:r>
      <w:proofErr w:type="spellEnd"/>
      <w:r>
        <w:t>, 2019.</w:t>
      </w:r>
    </w:p>
    <w:p w14:paraId="02E623A4" w14:textId="77777777" w:rsidR="00AA7881" w:rsidRDefault="00AA7881" w:rsidP="00AA7881">
      <w:pPr>
        <w:tabs>
          <w:tab w:val="left" w:pos="1050"/>
        </w:tabs>
        <w:spacing w:line="360" w:lineRule="auto"/>
      </w:pPr>
    </w:p>
    <w:p w14:paraId="51F1EA92" w14:textId="77777777" w:rsidR="00AA7881" w:rsidRDefault="00AA7881" w:rsidP="00AA7881">
      <w:pPr>
        <w:tabs>
          <w:tab w:val="left" w:pos="1050"/>
        </w:tabs>
        <w:spacing w:line="360" w:lineRule="auto"/>
        <w:rPr>
          <w:b/>
        </w:rPr>
      </w:pPr>
      <w:r w:rsidRPr="00AA7881">
        <w:rPr>
          <w:b/>
        </w:rPr>
        <w:t>Справочная литература:</w:t>
      </w:r>
    </w:p>
    <w:p w14:paraId="48C0D262" w14:textId="77777777" w:rsidR="00AA7881" w:rsidRPr="00AA7881" w:rsidRDefault="00AA7881" w:rsidP="00AA7881">
      <w:pPr>
        <w:tabs>
          <w:tab w:val="left" w:pos="1050"/>
        </w:tabs>
        <w:spacing w:line="360" w:lineRule="auto"/>
        <w:rPr>
          <w:b/>
        </w:rPr>
      </w:pPr>
    </w:p>
    <w:p w14:paraId="2853E74C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1. Богданова Т.Л., </w:t>
      </w:r>
      <w:proofErr w:type="spellStart"/>
      <w:r>
        <w:t>Солодова</w:t>
      </w:r>
      <w:proofErr w:type="spellEnd"/>
      <w:r>
        <w:t xml:space="preserve"> Е. А. Биология. Справочник для старшеклассников и поступающих в </w:t>
      </w:r>
      <w:proofErr w:type="gramStart"/>
      <w:r>
        <w:t>вузы./</w:t>
      </w:r>
      <w:proofErr w:type="gramEnd"/>
      <w:r>
        <w:t xml:space="preserve"> Т.Л. Богданова, Е. А. </w:t>
      </w:r>
      <w:proofErr w:type="spellStart"/>
      <w:r>
        <w:t>Солодова</w:t>
      </w:r>
      <w:proofErr w:type="spellEnd"/>
      <w:r>
        <w:t xml:space="preserve"> . - М.: АСТ-Пресс СКД, 2016. </w:t>
      </w:r>
    </w:p>
    <w:p w14:paraId="35DD2574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2. </w:t>
      </w:r>
      <w:proofErr w:type="spellStart"/>
      <w:r>
        <w:t>Джамеев</w:t>
      </w:r>
      <w:proofErr w:type="spellEnd"/>
      <w:r>
        <w:t xml:space="preserve"> В.Ю. Биология. ЕГЭ. </w:t>
      </w:r>
      <w:proofErr w:type="spellStart"/>
      <w:r>
        <w:t>Супермобильный</w:t>
      </w:r>
      <w:proofErr w:type="spellEnd"/>
      <w:r>
        <w:t xml:space="preserve"> справочник / В.Ю. </w:t>
      </w:r>
      <w:proofErr w:type="spellStart"/>
      <w:r>
        <w:t>Джамеев</w:t>
      </w:r>
      <w:proofErr w:type="spellEnd"/>
      <w:r>
        <w:t xml:space="preserve">. – М.: </w:t>
      </w:r>
      <w:proofErr w:type="spellStart"/>
      <w:r>
        <w:t>Эксмо</w:t>
      </w:r>
      <w:proofErr w:type="spellEnd"/>
      <w:r>
        <w:t>, 2019.</w:t>
      </w:r>
    </w:p>
    <w:p w14:paraId="7FF29A9E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3. Железняк М.В. Биология в кармане. Справочник для 7-11 классов </w:t>
      </w:r>
      <w:proofErr w:type="gramStart"/>
      <w:r>
        <w:t>/  М.В.</w:t>
      </w:r>
      <w:proofErr w:type="gramEnd"/>
      <w:r>
        <w:t xml:space="preserve"> Железняк, Г.Н. </w:t>
      </w:r>
      <w:proofErr w:type="spellStart"/>
      <w:r>
        <w:t>Дерипаско</w:t>
      </w:r>
      <w:proofErr w:type="spellEnd"/>
      <w:r>
        <w:t xml:space="preserve">. - </w:t>
      </w:r>
      <w:proofErr w:type="spellStart"/>
      <w:r>
        <w:t>Ростов</w:t>
      </w:r>
      <w:proofErr w:type="spellEnd"/>
      <w:r>
        <w:t>-на-Дону.: Феникс, 2019.</w:t>
      </w:r>
    </w:p>
    <w:p w14:paraId="1922AA8B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4. Колесников С.И. Биология. 6-11 классы. Карманный справочник / С.И. Колесников. - </w:t>
      </w:r>
      <w:proofErr w:type="spellStart"/>
      <w:r>
        <w:t>Ростов</w:t>
      </w:r>
      <w:proofErr w:type="spellEnd"/>
      <w:r>
        <w:t>-на-Дону.: Легион, 2019.</w:t>
      </w:r>
    </w:p>
    <w:p w14:paraId="61F555CF" w14:textId="77777777" w:rsidR="00AA7881" w:rsidRDefault="00AA7881" w:rsidP="00AA7881">
      <w:pPr>
        <w:tabs>
          <w:tab w:val="left" w:pos="1050"/>
        </w:tabs>
        <w:spacing w:line="360" w:lineRule="auto"/>
      </w:pPr>
      <w:r>
        <w:lastRenderedPageBreak/>
        <w:t xml:space="preserve">5. Садовниченко Ю. А. ЕГЭ. Биология. Универсальный справочник / Ю. А. Садовниченко. – М.: </w:t>
      </w:r>
      <w:proofErr w:type="spellStart"/>
      <w:r>
        <w:t>Эксмо</w:t>
      </w:r>
      <w:proofErr w:type="spellEnd"/>
      <w:r>
        <w:t>, 2018.</w:t>
      </w:r>
    </w:p>
    <w:p w14:paraId="1BE9D2B3" w14:textId="77777777" w:rsidR="00AA7881" w:rsidRDefault="00AA7881" w:rsidP="00AA7881">
      <w:pPr>
        <w:tabs>
          <w:tab w:val="left" w:pos="1050"/>
        </w:tabs>
        <w:spacing w:line="360" w:lineRule="auto"/>
      </w:pPr>
      <w:r>
        <w:t>6. Тейлор Д. Биология / Д. Тейлор, У. Стаут, Н. Грин. – М.: Лаборатория знаний, 2019.</w:t>
      </w:r>
    </w:p>
    <w:p w14:paraId="7444D11A" w14:textId="77777777" w:rsidR="00AA7881" w:rsidRDefault="00AA7881" w:rsidP="00AA7881">
      <w:pPr>
        <w:tabs>
          <w:tab w:val="left" w:pos="1050"/>
        </w:tabs>
        <w:spacing w:line="360" w:lineRule="auto"/>
      </w:pPr>
      <w:r>
        <w:t>7. Яценко Т. Краткий справочник по биологии / Т. Яценко. - СПб.: Питер, 2016.</w:t>
      </w:r>
    </w:p>
    <w:p w14:paraId="0F16B581" w14:textId="77777777" w:rsidR="00AA7881" w:rsidRDefault="00AA7881" w:rsidP="00AA7881">
      <w:pPr>
        <w:tabs>
          <w:tab w:val="left" w:pos="1050"/>
        </w:tabs>
        <w:spacing w:line="360" w:lineRule="auto"/>
      </w:pPr>
    </w:p>
    <w:p w14:paraId="753DCE6E" w14:textId="77777777" w:rsidR="00AA7881" w:rsidRPr="00AA7881" w:rsidRDefault="00AA7881" w:rsidP="00AA7881">
      <w:pPr>
        <w:tabs>
          <w:tab w:val="left" w:pos="1050"/>
        </w:tabs>
        <w:spacing w:line="360" w:lineRule="auto"/>
        <w:rPr>
          <w:b/>
        </w:rPr>
      </w:pPr>
      <w:r w:rsidRPr="00AA7881">
        <w:rPr>
          <w:b/>
        </w:rPr>
        <w:t>Интернет источники</w:t>
      </w:r>
    </w:p>
    <w:p w14:paraId="5F25577B" w14:textId="77777777" w:rsidR="00AA7881" w:rsidRDefault="00AA7881" w:rsidP="00AA7881">
      <w:pPr>
        <w:tabs>
          <w:tab w:val="left" w:pos="1050"/>
        </w:tabs>
        <w:spacing w:line="360" w:lineRule="auto"/>
      </w:pPr>
      <w:r>
        <w:t>1. Справочник по биологии</w:t>
      </w:r>
    </w:p>
    <w:p w14:paraId="3699FDE6" w14:textId="77777777" w:rsidR="00AA7881" w:rsidRDefault="00AA7881" w:rsidP="00AA7881">
      <w:pPr>
        <w:tabs>
          <w:tab w:val="left" w:pos="1050"/>
        </w:tabs>
        <w:spacing w:line="360" w:lineRule="auto"/>
      </w:pPr>
      <w:r>
        <w:t>mirbiologii.ru/</w:t>
      </w:r>
      <w:proofErr w:type="spellStart"/>
      <w:r>
        <w:t>tag</w:t>
      </w:r>
      <w:proofErr w:type="spellEnd"/>
      <w:r>
        <w:t>/</w:t>
      </w:r>
      <w:proofErr w:type="spellStart"/>
      <w:r>
        <w:t>spravochniki-po-biologii</w:t>
      </w:r>
      <w:proofErr w:type="spellEnd"/>
    </w:p>
    <w:p w14:paraId="4CAE2FD4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2. Биологический словарь </w:t>
      </w:r>
      <w:proofErr w:type="spellStart"/>
      <w:r>
        <w:t>On-line</w:t>
      </w:r>
      <w:proofErr w:type="spellEnd"/>
    </w:p>
    <w:p w14:paraId="516DB899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http://www.bioword.narod.ru</w:t>
      </w:r>
    </w:p>
    <w:p w14:paraId="794FA497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3. Учебные материалы, занимательные статьи, новости биологии. </w:t>
      </w:r>
    </w:p>
    <w:p w14:paraId="7F6A1AFB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http://xn--90aeobapscbe.xn--p1ai/</w:t>
      </w:r>
    </w:p>
    <w:p w14:paraId="2499FF34" w14:textId="77777777" w:rsidR="00AA7881" w:rsidRDefault="00AA7881" w:rsidP="00AA7881">
      <w:pPr>
        <w:tabs>
          <w:tab w:val="left" w:pos="1050"/>
        </w:tabs>
        <w:spacing w:line="360" w:lineRule="auto"/>
      </w:pPr>
      <w:r>
        <w:t xml:space="preserve">4. </w:t>
      </w:r>
      <w:proofErr w:type="spellStart"/>
      <w:r>
        <w:t>Зоопортал</w:t>
      </w:r>
      <w:proofErr w:type="spellEnd"/>
      <w:r>
        <w:t xml:space="preserve"> Экзотика</w:t>
      </w:r>
    </w:p>
    <w:p w14:paraId="42E036A5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http://www.ekzotika.com/</w:t>
      </w:r>
    </w:p>
    <w:p w14:paraId="2E9D4018" w14:textId="77777777" w:rsidR="00AA7881" w:rsidRDefault="00AA7881" w:rsidP="00AA7881">
      <w:pPr>
        <w:tabs>
          <w:tab w:val="left" w:pos="1050"/>
        </w:tabs>
        <w:spacing w:line="360" w:lineRule="auto"/>
      </w:pPr>
      <w:r>
        <w:t>5. Образовательный проект «Естествознание»</w:t>
      </w:r>
    </w:p>
    <w:p w14:paraId="61B09EA0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http://www.nscience.ru/</w:t>
      </w:r>
    </w:p>
    <w:p w14:paraId="4FC24C05" w14:textId="77777777" w:rsidR="00AA7881" w:rsidRDefault="00AA7881" w:rsidP="00AA7881">
      <w:pPr>
        <w:tabs>
          <w:tab w:val="left" w:pos="1050"/>
        </w:tabs>
        <w:spacing w:line="360" w:lineRule="auto"/>
      </w:pPr>
      <w:r>
        <w:t>6. Институт цитологии и генетики, Сибирское отделение РАН</w:t>
      </w:r>
    </w:p>
    <w:p w14:paraId="6BEB4B3B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http://www.bionet.nsc.ru/public/</w:t>
      </w:r>
    </w:p>
    <w:p w14:paraId="3CB21A75" w14:textId="77777777" w:rsidR="00AA7881" w:rsidRDefault="00AA7881" w:rsidP="00AA7881">
      <w:pPr>
        <w:tabs>
          <w:tab w:val="left" w:pos="1050"/>
        </w:tabs>
        <w:spacing w:line="360" w:lineRule="auto"/>
      </w:pPr>
      <w:r>
        <w:t>7. База знаний по биологии человека. Генетика</w:t>
      </w:r>
    </w:p>
    <w:p w14:paraId="17ADD672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http://humbio.ru/humbio/genetics.htm/</w:t>
      </w:r>
    </w:p>
    <w:p w14:paraId="03088206" w14:textId="77777777" w:rsidR="00AA7881" w:rsidRDefault="00AA7881" w:rsidP="00AA7881">
      <w:pPr>
        <w:tabs>
          <w:tab w:val="left" w:pos="1050"/>
        </w:tabs>
        <w:spacing w:line="360" w:lineRule="auto"/>
      </w:pPr>
      <w:r>
        <w:t>8. Медико-генетический научный центр РАМН</w:t>
      </w:r>
    </w:p>
    <w:p w14:paraId="7870D2E7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http://www.med-gen.ru</w:t>
      </w:r>
    </w:p>
    <w:p w14:paraId="1B57E700" w14:textId="77777777" w:rsidR="00AA7881" w:rsidRDefault="00AA7881" w:rsidP="00AA7881">
      <w:pPr>
        <w:tabs>
          <w:tab w:val="left" w:pos="1050"/>
        </w:tabs>
        <w:spacing w:line="360" w:lineRule="auto"/>
      </w:pPr>
      <w:r>
        <w:t>9. Наука – это жизнь!</w:t>
      </w:r>
    </w:p>
    <w:p w14:paraId="1645B7F4" w14:textId="77777777" w:rsidR="00AA7881" w:rsidRDefault="00AA7881" w:rsidP="00AA7881">
      <w:pPr>
        <w:tabs>
          <w:tab w:val="left" w:pos="1050"/>
        </w:tabs>
        <w:spacing w:line="360" w:lineRule="auto"/>
      </w:pPr>
      <w:r>
        <w:t>http://nauka.relis.ru/</w:t>
      </w:r>
    </w:p>
    <w:p w14:paraId="0BAED406" w14:textId="77777777" w:rsidR="00AA7881" w:rsidRDefault="00AA7881" w:rsidP="00AA7881">
      <w:pPr>
        <w:tabs>
          <w:tab w:val="left" w:pos="1050"/>
        </w:tabs>
        <w:spacing w:line="360" w:lineRule="auto"/>
      </w:pPr>
    </w:p>
    <w:p w14:paraId="4D08AF7D" w14:textId="77777777" w:rsidR="00610BC8" w:rsidRPr="00AA7881" w:rsidRDefault="00610BC8" w:rsidP="00AA7881">
      <w:pPr>
        <w:tabs>
          <w:tab w:val="left" w:pos="1050"/>
        </w:tabs>
        <w:spacing w:line="360" w:lineRule="auto"/>
      </w:pPr>
    </w:p>
    <w:p w14:paraId="614128EC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1BCBCFC3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74EE2023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6E53D6AC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215F7D59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6758725B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472801A6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64D4090E" w14:textId="77777777" w:rsidR="00BC534D" w:rsidRDefault="00BC534D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356C506D" w14:textId="77777777" w:rsidR="00D918AC" w:rsidRDefault="00D918AC" w:rsidP="00777B4E">
      <w:pPr>
        <w:tabs>
          <w:tab w:val="left" w:pos="1050"/>
        </w:tabs>
        <w:spacing w:line="360" w:lineRule="auto"/>
        <w:jc w:val="center"/>
        <w:rPr>
          <w:b/>
        </w:rPr>
      </w:pPr>
    </w:p>
    <w:p w14:paraId="1756467C" w14:textId="77777777" w:rsidR="00611567" w:rsidRDefault="00611567" w:rsidP="00D918AC">
      <w:pPr>
        <w:tabs>
          <w:tab w:val="left" w:pos="1050"/>
        </w:tabs>
        <w:spacing w:line="360" w:lineRule="auto"/>
        <w:rPr>
          <w:b/>
        </w:rPr>
      </w:pPr>
    </w:p>
    <w:p w14:paraId="63DAB133" w14:textId="77777777" w:rsidR="00BC534D" w:rsidRPr="00BC534D" w:rsidRDefault="00BC534D" w:rsidP="00BC534D">
      <w:pPr>
        <w:pStyle w:val="txt"/>
        <w:jc w:val="right"/>
        <w:rPr>
          <w:b/>
        </w:rPr>
      </w:pPr>
      <w:r w:rsidRPr="00BC534D">
        <w:rPr>
          <w:b/>
        </w:rPr>
        <w:lastRenderedPageBreak/>
        <w:t>Приложение 1</w:t>
      </w:r>
    </w:p>
    <w:p w14:paraId="57CCED88" w14:textId="77777777" w:rsidR="00611567" w:rsidRPr="00B55C32" w:rsidRDefault="00611567" w:rsidP="00611567">
      <w:pPr>
        <w:spacing w:after="200" w:line="276" w:lineRule="auto"/>
        <w:ind w:left="-567"/>
        <w:jc w:val="center"/>
        <w:rPr>
          <w:rFonts w:eastAsiaTheme="minorHAnsi"/>
          <w:b/>
          <w:lang w:eastAsia="en-US"/>
        </w:rPr>
      </w:pPr>
      <w:r w:rsidRPr="00B55C32">
        <w:rPr>
          <w:rFonts w:eastAsiaTheme="minorHAnsi"/>
          <w:b/>
          <w:lang w:eastAsia="en-US"/>
        </w:rPr>
        <w:t>Построение вариацион</w:t>
      </w:r>
      <w:r>
        <w:rPr>
          <w:rFonts w:eastAsiaTheme="minorHAnsi"/>
          <w:b/>
          <w:lang w:eastAsia="en-US"/>
        </w:rPr>
        <w:t>ного ряда и вариационной кривой</w:t>
      </w:r>
    </w:p>
    <w:p w14:paraId="6BC16BD8" w14:textId="77777777" w:rsidR="00611567" w:rsidRPr="00B55C32" w:rsidRDefault="00611567" w:rsidP="00D918AC">
      <w:pPr>
        <w:spacing w:after="200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Ход работы: </w:t>
      </w:r>
    </w:p>
    <w:p w14:paraId="76533DD1" w14:textId="77777777" w:rsidR="00611567" w:rsidRPr="00B55C32" w:rsidRDefault="00611567" w:rsidP="00D918AC">
      <w:pPr>
        <w:autoSpaceDE w:val="0"/>
        <w:autoSpaceDN w:val="0"/>
        <w:adjustRightInd w:val="0"/>
        <w:spacing w:before="120" w:line="320" w:lineRule="exact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1. Измерить </w:t>
      </w:r>
      <w:r>
        <w:rPr>
          <w:rFonts w:eastAsiaTheme="minorHAnsi"/>
          <w:lang w:eastAsia="en-US"/>
        </w:rPr>
        <w:t xml:space="preserve">длину всех листьев без черешка </w:t>
      </w:r>
      <w:r w:rsidRPr="00B55C32">
        <w:rPr>
          <w:rFonts w:eastAsiaTheme="minorHAnsi"/>
          <w:lang w:eastAsia="en-US"/>
        </w:rPr>
        <w:t>(черешок - стеблевидная часть листа, несущая листовую пластинку).</w:t>
      </w:r>
    </w:p>
    <w:p w14:paraId="727780F8" w14:textId="77777777" w:rsidR="00611567" w:rsidRPr="00B55C32" w:rsidRDefault="00611567" w:rsidP="00D918AC">
      <w:pPr>
        <w:spacing w:after="200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2. В своей тетради сделать </w:t>
      </w:r>
      <w:r w:rsidRPr="00B55C32">
        <w:rPr>
          <w:rFonts w:eastAsiaTheme="minorHAnsi"/>
          <w:b/>
          <w:i/>
          <w:lang w:eastAsia="en-US"/>
        </w:rPr>
        <w:t>вариационный ряд</w:t>
      </w:r>
      <w:r w:rsidRPr="00B55C32">
        <w:rPr>
          <w:rFonts w:eastAsiaTheme="minorHAnsi"/>
          <w:lang w:eastAsia="en-US"/>
        </w:rPr>
        <w:t xml:space="preserve">, записав данные в таблицу.  Начинать нужно </w:t>
      </w:r>
      <w:r w:rsidRPr="00B55C32">
        <w:rPr>
          <w:rFonts w:eastAsiaTheme="minorHAnsi"/>
          <w:b/>
          <w:i/>
          <w:lang w:eastAsia="en-US"/>
        </w:rPr>
        <w:t>с наименьшего значения</w:t>
      </w:r>
      <w:r w:rsidRPr="00B55C32">
        <w:rPr>
          <w:rFonts w:eastAsiaTheme="minorHAnsi"/>
          <w:lang w:eastAsia="en-US"/>
        </w:rPr>
        <w:t xml:space="preserve"> длины листа. </w:t>
      </w:r>
      <w:r>
        <w:rPr>
          <w:rFonts w:eastAsiaTheme="minorHAnsi"/>
          <w:lang w:eastAsia="en-US"/>
        </w:rPr>
        <w:t>П</w:t>
      </w:r>
      <w:r w:rsidRPr="00B55C32">
        <w:rPr>
          <w:rFonts w:eastAsiaTheme="minorHAnsi"/>
          <w:lang w:eastAsia="en-US"/>
        </w:rPr>
        <w:t>ример:</w:t>
      </w:r>
    </w:p>
    <w:tbl>
      <w:tblPr>
        <w:tblStyle w:val="23"/>
        <w:tblW w:w="0" w:type="auto"/>
        <w:tblInd w:w="-5" w:type="dxa"/>
        <w:tblLook w:val="04A0" w:firstRow="1" w:lastRow="0" w:firstColumn="1" w:lastColumn="0" w:noHBand="0" w:noVBand="1"/>
      </w:tblPr>
      <w:tblGrid>
        <w:gridCol w:w="1877"/>
        <w:gridCol w:w="584"/>
        <w:gridCol w:w="584"/>
        <w:gridCol w:w="583"/>
        <w:gridCol w:w="582"/>
        <w:gridCol w:w="582"/>
        <w:gridCol w:w="582"/>
        <w:gridCol w:w="582"/>
        <w:gridCol w:w="582"/>
        <w:gridCol w:w="582"/>
        <w:gridCol w:w="582"/>
        <w:gridCol w:w="582"/>
      </w:tblGrid>
      <w:tr w:rsidR="00611567" w:rsidRPr="00B55C32" w14:paraId="6E517F12" w14:textId="77777777" w:rsidTr="00D918AC">
        <w:trPr>
          <w:trHeight w:val="601"/>
        </w:trPr>
        <w:tc>
          <w:tcPr>
            <w:tcW w:w="1877" w:type="dxa"/>
          </w:tcPr>
          <w:p w14:paraId="6D9BA8A5" w14:textId="77777777" w:rsidR="00611567" w:rsidRPr="009C1ED2" w:rsidRDefault="00611567" w:rsidP="00D918AC">
            <w:pPr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Длина листа, см. (х)</w:t>
            </w:r>
          </w:p>
        </w:tc>
        <w:tc>
          <w:tcPr>
            <w:tcW w:w="584" w:type="dxa"/>
          </w:tcPr>
          <w:p w14:paraId="07A1BA35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84" w:type="dxa"/>
          </w:tcPr>
          <w:p w14:paraId="627124E5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83" w:type="dxa"/>
          </w:tcPr>
          <w:p w14:paraId="29A15463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82" w:type="dxa"/>
          </w:tcPr>
          <w:p w14:paraId="2D2F22B9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82" w:type="dxa"/>
          </w:tcPr>
          <w:p w14:paraId="0453D4FF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82" w:type="dxa"/>
          </w:tcPr>
          <w:p w14:paraId="1F1F008C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82" w:type="dxa"/>
          </w:tcPr>
          <w:p w14:paraId="0364C066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82" w:type="dxa"/>
          </w:tcPr>
          <w:p w14:paraId="4B35ABBF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82" w:type="dxa"/>
          </w:tcPr>
          <w:p w14:paraId="650A9C0C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82" w:type="dxa"/>
          </w:tcPr>
          <w:p w14:paraId="63115425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82" w:type="dxa"/>
          </w:tcPr>
          <w:p w14:paraId="2AD5FCD7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14</w:t>
            </w:r>
          </w:p>
        </w:tc>
      </w:tr>
      <w:tr w:rsidR="00611567" w:rsidRPr="00B55C32" w14:paraId="193B9227" w14:textId="77777777" w:rsidTr="00D918AC">
        <w:tc>
          <w:tcPr>
            <w:tcW w:w="1877" w:type="dxa"/>
          </w:tcPr>
          <w:p w14:paraId="4784D3DE" w14:textId="77777777" w:rsidR="00611567" w:rsidRPr="009C1ED2" w:rsidRDefault="00611567" w:rsidP="00D918AC">
            <w:pPr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Количество листьев с такой длиной, шт. (</w:t>
            </w:r>
            <w:r w:rsidRPr="009C1ED2">
              <w:rPr>
                <w:rFonts w:ascii="Times New Roman" w:hAnsi="Times New Roman" w:cs="Times New Roman"/>
                <w:lang w:val="en-US"/>
              </w:rPr>
              <w:t>n</w:t>
            </w:r>
            <w:r w:rsidRPr="009C1ED2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84" w:type="dxa"/>
          </w:tcPr>
          <w:p w14:paraId="4DC0CF14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84" w:type="dxa"/>
          </w:tcPr>
          <w:p w14:paraId="78D50D86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83" w:type="dxa"/>
          </w:tcPr>
          <w:p w14:paraId="2074D707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82" w:type="dxa"/>
          </w:tcPr>
          <w:p w14:paraId="3D69D912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82" w:type="dxa"/>
          </w:tcPr>
          <w:p w14:paraId="20B963DA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82" w:type="dxa"/>
          </w:tcPr>
          <w:p w14:paraId="033873A5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82" w:type="dxa"/>
          </w:tcPr>
          <w:p w14:paraId="27B9456D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82" w:type="dxa"/>
          </w:tcPr>
          <w:p w14:paraId="09A94131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82" w:type="dxa"/>
          </w:tcPr>
          <w:p w14:paraId="3D36B012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82" w:type="dxa"/>
          </w:tcPr>
          <w:p w14:paraId="760D7003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82" w:type="dxa"/>
          </w:tcPr>
          <w:p w14:paraId="7C8F1C3F" w14:textId="77777777" w:rsidR="00611567" w:rsidRPr="009C1ED2" w:rsidRDefault="00611567" w:rsidP="00D918AC">
            <w:pPr>
              <w:jc w:val="center"/>
              <w:rPr>
                <w:rFonts w:ascii="Times New Roman" w:hAnsi="Times New Roman" w:cs="Times New Roman"/>
              </w:rPr>
            </w:pPr>
            <w:r w:rsidRPr="009C1ED2">
              <w:rPr>
                <w:rFonts w:ascii="Times New Roman" w:hAnsi="Times New Roman" w:cs="Times New Roman"/>
              </w:rPr>
              <w:t>1</w:t>
            </w:r>
          </w:p>
        </w:tc>
      </w:tr>
    </w:tbl>
    <w:p w14:paraId="1D629FFC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6BA05AC4" w14:textId="77777777" w:rsidR="00611567" w:rsidRPr="00B55C32" w:rsidRDefault="00D918AC" w:rsidP="00D918AC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где </w:t>
      </w:r>
      <w:r w:rsidR="00611567" w:rsidRPr="00B55C32">
        <w:rPr>
          <w:rFonts w:eastAsiaTheme="minorHAnsi"/>
          <w:lang w:eastAsia="en-US"/>
        </w:rPr>
        <w:t>х</w:t>
      </w:r>
      <w:r w:rsidR="00611567" w:rsidRPr="00B55C32">
        <w:rPr>
          <w:rFonts w:eastAsiaTheme="minorHAnsi"/>
          <w:vertAlign w:val="subscript"/>
          <w:lang w:eastAsia="en-US"/>
        </w:rPr>
        <w:t>1</w:t>
      </w:r>
      <w:r w:rsidR="00611567" w:rsidRPr="00B55C32">
        <w:rPr>
          <w:rFonts w:eastAsiaTheme="minorHAnsi"/>
          <w:lang w:eastAsia="en-US"/>
        </w:rPr>
        <w:t>, х</w:t>
      </w:r>
      <w:r w:rsidR="00611567" w:rsidRPr="00B55C32">
        <w:rPr>
          <w:rFonts w:eastAsiaTheme="minorHAnsi"/>
          <w:vertAlign w:val="subscript"/>
          <w:lang w:eastAsia="en-US"/>
        </w:rPr>
        <w:t>2</w:t>
      </w:r>
      <w:r w:rsidR="00611567" w:rsidRPr="00B55C32">
        <w:rPr>
          <w:rFonts w:eastAsiaTheme="minorHAnsi"/>
          <w:lang w:eastAsia="en-US"/>
        </w:rPr>
        <w:t>, х</w:t>
      </w:r>
      <w:r w:rsidR="00611567" w:rsidRPr="00B55C32">
        <w:rPr>
          <w:rFonts w:eastAsiaTheme="minorHAnsi"/>
          <w:vertAlign w:val="subscript"/>
          <w:lang w:eastAsia="en-US"/>
        </w:rPr>
        <w:t>3</w:t>
      </w:r>
      <w:r w:rsidR="00611567" w:rsidRPr="00B55C32">
        <w:rPr>
          <w:rFonts w:eastAsiaTheme="minorHAnsi"/>
          <w:lang w:eastAsia="en-US"/>
        </w:rPr>
        <w:t>…– длина листа (2, 3, 4, 5 см. и т.д.)</w:t>
      </w:r>
    </w:p>
    <w:p w14:paraId="01C6F157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48254BE1" w14:textId="77777777" w:rsidR="00611567" w:rsidRPr="00B55C32" w:rsidRDefault="00611567" w:rsidP="00D918AC">
      <w:pPr>
        <w:rPr>
          <w:rFonts w:eastAsiaTheme="minorHAnsi"/>
          <w:lang w:eastAsia="en-US"/>
        </w:rPr>
      </w:pPr>
      <w:r w:rsidRPr="00B55C32">
        <w:rPr>
          <w:rFonts w:eastAsiaTheme="minorHAnsi"/>
          <w:lang w:val="en-US" w:eastAsia="en-US"/>
        </w:rPr>
        <w:t>n</w:t>
      </w:r>
      <w:r w:rsidRPr="00B55C32">
        <w:rPr>
          <w:rFonts w:eastAsiaTheme="minorHAnsi"/>
          <w:vertAlign w:val="subscript"/>
          <w:lang w:eastAsia="en-US"/>
        </w:rPr>
        <w:t>1</w:t>
      </w:r>
      <w:r w:rsidRPr="00B55C32">
        <w:rPr>
          <w:rFonts w:eastAsiaTheme="minorHAnsi"/>
          <w:lang w:eastAsia="en-US"/>
        </w:rPr>
        <w:t xml:space="preserve">, </w:t>
      </w:r>
      <w:r w:rsidRPr="00B55C32">
        <w:rPr>
          <w:rFonts w:eastAsiaTheme="minorHAnsi"/>
          <w:lang w:val="en-US" w:eastAsia="en-US"/>
        </w:rPr>
        <w:t>n</w:t>
      </w:r>
      <w:r w:rsidRPr="00B55C32">
        <w:rPr>
          <w:rFonts w:eastAsiaTheme="minorHAnsi"/>
          <w:vertAlign w:val="subscript"/>
          <w:lang w:eastAsia="en-US"/>
        </w:rPr>
        <w:t>2</w:t>
      </w:r>
      <w:r w:rsidRPr="00B55C32">
        <w:rPr>
          <w:rFonts w:eastAsiaTheme="minorHAnsi"/>
          <w:lang w:eastAsia="en-US"/>
        </w:rPr>
        <w:t xml:space="preserve">, </w:t>
      </w:r>
      <w:r w:rsidRPr="00B55C32">
        <w:rPr>
          <w:rFonts w:eastAsiaTheme="minorHAnsi"/>
          <w:lang w:val="en-US" w:eastAsia="en-US"/>
        </w:rPr>
        <w:t>n</w:t>
      </w:r>
      <w:r w:rsidRPr="00B55C32">
        <w:rPr>
          <w:rFonts w:eastAsiaTheme="minorHAnsi"/>
          <w:vertAlign w:val="subscript"/>
          <w:lang w:eastAsia="en-US"/>
        </w:rPr>
        <w:t>3</w:t>
      </w:r>
      <w:r w:rsidRPr="00B55C32">
        <w:rPr>
          <w:rFonts w:eastAsiaTheme="minorHAnsi"/>
          <w:lang w:eastAsia="en-US"/>
        </w:rPr>
        <w:t>… – количество листьев (1, 2, 5, 6 и т.д.)</w:t>
      </w:r>
    </w:p>
    <w:p w14:paraId="59DCD633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08123CBF" w14:textId="77777777" w:rsidR="00611567" w:rsidRPr="00B55C32" w:rsidRDefault="00611567" w:rsidP="00D918AC">
      <w:pPr>
        <w:rPr>
          <w:rFonts w:eastAsiaTheme="minorHAnsi"/>
          <w:lang w:eastAsia="en-US"/>
        </w:rPr>
      </w:pPr>
      <w:r w:rsidRPr="00B55C32">
        <w:rPr>
          <w:rFonts w:eastAsiaTheme="minorHAnsi"/>
          <w:lang w:val="en-US" w:eastAsia="en-US"/>
        </w:rPr>
        <w:t>N</w:t>
      </w:r>
      <w:r w:rsidRPr="00B55C32">
        <w:rPr>
          <w:rFonts w:eastAsiaTheme="minorHAnsi"/>
          <w:lang w:eastAsia="en-US"/>
        </w:rPr>
        <w:t xml:space="preserve"> – общее количество листьев (в данном случае 62)</w:t>
      </w:r>
    </w:p>
    <w:p w14:paraId="3EB1132D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2A396A22" w14:textId="77777777" w:rsidR="00611567" w:rsidRPr="00B55C32" w:rsidRDefault="00611567" w:rsidP="00D918AC">
      <w:pPr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3. Подсчитать </w:t>
      </w:r>
      <w:r w:rsidRPr="00B55C32">
        <w:rPr>
          <w:rFonts w:eastAsiaTheme="minorHAnsi"/>
          <w:b/>
          <w:i/>
          <w:lang w:eastAsia="en-US"/>
        </w:rPr>
        <w:t>среднюю величину</w:t>
      </w:r>
      <w:r w:rsidRPr="00B55C32">
        <w:rPr>
          <w:rFonts w:eastAsiaTheme="minorHAnsi"/>
          <w:lang w:eastAsia="en-US"/>
        </w:rPr>
        <w:t xml:space="preserve"> длины листьев по формуле:</w:t>
      </w:r>
    </w:p>
    <w:p w14:paraId="77A96A72" w14:textId="77777777" w:rsidR="00611567" w:rsidRPr="00B55C32" w:rsidRDefault="00D918AC" w:rsidP="00D918AC">
      <w:pPr>
        <w:rPr>
          <w:rFonts w:eastAsiaTheme="minorHAnsi"/>
          <w:lang w:eastAsia="en-US"/>
        </w:rPr>
      </w:pPr>
      <w:proofErr w:type="spellStart"/>
      <w:r>
        <w:rPr>
          <w:rFonts w:eastAsiaTheme="minorHAnsi"/>
          <w:lang w:eastAsia="en-US"/>
        </w:rPr>
        <w:t>Хср</w:t>
      </w:r>
      <w:proofErr w:type="spellEnd"/>
      <w:r>
        <w:rPr>
          <w:rFonts w:eastAsiaTheme="minorHAnsi"/>
          <w:lang w:eastAsia="en-US"/>
        </w:rPr>
        <w:t xml:space="preserve">. </w:t>
      </w:r>
      <w:proofErr w:type="gramStart"/>
      <w:r>
        <w:rPr>
          <w:rFonts w:eastAsiaTheme="minorHAnsi"/>
          <w:lang w:eastAsia="en-US"/>
        </w:rPr>
        <w:t xml:space="preserve">=  </w:t>
      </w:r>
      <w:r w:rsidR="00611567" w:rsidRPr="00B55C32">
        <w:rPr>
          <w:rFonts w:eastAsiaTheme="minorHAnsi"/>
          <w:u w:val="single"/>
          <w:lang w:eastAsia="en-US"/>
        </w:rPr>
        <w:t>(</w:t>
      </w:r>
      <w:proofErr w:type="gramEnd"/>
      <w:r w:rsidR="00611567" w:rsidRPr="00B55C32">
        <w:rPr>
          <w:rFonts w:eastAsiaTheme="minorHAnsi"/>
          <w:u w:val="single"/>
          <w:lang w:eastAsia="en-US"/>
        </w:rPr>
        <w:t>х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 xml:space="preserve">1 * </w:t>
      </w:r>
      <w:r w:rsidR="00611567" w:rsidRPr="00B55C32">
        <w:rPr>
          <w:rFonts w:eastAsiaTheme="minorHAnsi"/>
          <w:u w:val="single"/>
          <w:lang w:val="en-US" w:eastAsia="en-US"/>
        </w:rPr>
        <w:t>n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>1</w:t>
      </w:r>
      <w:r w:rsidR="00611567" w:rsidRPr="00B55C32">
        <w:rPr>
          <w:rFonts w:eastAsiaTheme="minorHAnsi"/>
          <w:u w:val="single"/>
          <w:lang w:eastAsia="en-US"/>
        </w:rPr>
        <w:t>) + (х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 xml:space="preserve">2 * </w:t>
      </w:r>
      <w:r w:rsidR="00611567" w:rsidRPr="00B55C32">
        <w:rPr>
          <w:rFonts w:eastAsiaTheme="minorHAnsi"/>
          <w:u w:val="single"/>
          <w:lang w:val="en-US" w:eastAsia="en-US"/>
        </w:rPr>
        <w:t>n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>2</w:t>
      </w:r>
      <w:r w:rsidR="00611567" w:rsidRPr="00B55C32">
        <w:rPr>
          <w:rFonts w:eastAsiaTheme="minorHAnsi"/>
          <w:u w:val="single"/>
          <w:lang w:eastAsia="en-US"/>
        </w:rPr>
        <w:t>) + (х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 xml:space="preserve">3 * </w:t>
      </w:r>
      <w:r w:rsidR="00611567" w:rsidRPr="00B55C32">
        <w:rPr>
          <w:rFonts w:eastAsiaTheme="minorHAnsi"/>
          <w:u w:val="single"/>
          <w:lang w:val="en-US" w:eastAsia="en-US"/>
        </w:rPr>
        <w:t>n</w:t>
      </w:r>
      <w:r w:rsidR="00611567" w:rsidRPr="00B55C32">
        <w:rPr>
          <w:rFonts w:eastAsiaTheme="minorHAnsi"/>
          <w:u w:val="single"/>
          <w:vertAlign w:val="subscript"/>
          <w:lang w:eastAsia="en-US"/>
        </w:rPr>
        <w:t>3</w:t>
      </w:r>
      <w:r w:rsidR="00611567" w:rsidRPr="00B55C32">
        <w:rPr>
          <w:rFonts w:eastAsiaTheme="minorHAnsi"/>
          <w:u w:val="single"/>
          <w:lang w:eastAsia="en-US"/>
        </w:rPr>
        <w:t>) +…..</w:t>
      </w:r>
    </w:p>
    <w:p w14:paraId="39659E49" w14:textId="77777777" w:rsidR="00611567" w:rsidRPr="00B55C32" w:rsidRDefault="00611567" w:rsidP="00D918AC">
      <w:pPr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                                 </w:t>
      </w:r>
      <w:r w:rsidRPr="00B55C32">
        <w:rPr>
          <w:rFonts w:eastAsiaTheme="minorHAnsi"/>
          <w:lang w:val="en-US" w:eastAsia="en-US"/>
        </w:rPr>
        <w:t>N</w:t>
      </w:r>
    </w:p>
    <w:p w14:paraId="0A762E90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72E50E32" w14:textId="77777777" w:rsidR="00611567" w:rsidRDefault="00611567" w:rsidP="00D918AC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Пример: </w:t>
      </w:r>
    </w:p>
    <w:p w14:paraId="585E83BB" w14:textId="77777777" w:rsidR="00611567" w:rsidRPr="00B55C32" w:rsidRDefault="00611567" w:rsidP="00D918AC">
      <w:pPr>
        <w:rPr>
          <w:rFonts w:eastAsiaTheme="minorHAnsi"/>
          <w:u w:val="single"/>
          <w:lang w:eastAsia="en-US"/>
        </w:rPr>
      </w:pPr>
      <w:proofErr w:type="spellStart"/>
      <w:r w:rsidRPr="00B55C32">
        <w:rPr>
          <w:rFonts w:eastAsiaTheme="minorHAnsi"/>
          <w:lang w:eastAsia="en-US"/>
        </w:rPr>
        <w:t>Хср</w:t>
      </w:r>
      <w:proofErr w:type="spellEnd"/>
      <w:r w:rsidRPr="00B55C32">
        <w:rPr>
          <w:rFonts w:eastAsiaTheme="minorHAnsi"/>
          <w:lang w:eastAsia="en-US"/>
        </w:rPr>
        <w:t>.</w:t>
      </w:r>
      <w:r w:rsidR="00D918AC">
        <w:rPr>
          <w:rFonts w:eastAsiaTheme="minorHAnsi"/>
          <w:lang w:eastAsia="en-US"/>
        </w:rPr>
        <w:t xml:space="preserve"> </w:t>
      </w:r>
      <w:r w:rsidRPr="00B55C32">
        <w:rPr>
          <w:rFonts w:eastAsiaTheme="minorHAnsi"/>
          <w:lang w:eastAsia="en-US"/>
        </w:rPr>
        <w:t xml:space="preserve">= </w:t>
      </w:r>
      <w:r w:rsidRPr="00B55C32">
        <w:rPr>
          <w:rFonts w:eastAsiaTheme="minorHAnsi"/>
          <w:u w:val="single"/>
          <w:lang w:eastAsia="en-US"/>
        </w:rPr>
        <w:t>(2</w:t>
      </w:r>
      <w:r w:rsidRPr="00B55C32">
        <w:rPr>
          <w:rFonts w:eastAsiaTheme="minorHAnsi"/>
          <w:u w:val="single"/>
          <w:vertAlign w:val="subscript"/>
          <w:lang w:eastAsia="en-US"/>
        </w:rPr>
        <w:t>*</w:t>
      </w:r>
      <w:r w:rsidRPr="00B55C32">
        <w:rPr>
          <w:rFonts w:eastAsiaTheme="minorHAnsi"/>
          <w:u w:val="single"/>
          <w:lang w:eastAsia="en-US"/>
        </w:rPr>
        <w:t>1) + (3</w:t>
      </w:r>
      <w:r w:rsidRPr="00B55C32">
        <w:rPr>
          <w:rFonts w:eastAsiaTheme="minorHAnsi"/>
          <w:u w:val="single"/>
          <w:vertAlign w:val="subscript"/>
          <w:lang w:eastAsia="en-US"/>
        </w:rPr>
        <w:t>*</w:t>
      </w:r>
      <w:r w:rsidRPr="00B55C32">
        <w:rPr>
          <w:rFonts w:eastAsiaTheme="minorHAnsi"/>
          <w:u w:val="single"/>
          <w:lang w:eastAsia="en-US"/>
        </w:rPr>
        <w:t>2) + (4</w:t>
      </w:r>
      <w:r w:rsidRPr="00B55C32">
        <w:rPr>
          <w:rFonts w:eastAsiaTheme="minorHAnsi"/>
          <w:u w:val="single"/>
          <w:vertAlign w:val="subscript"/>
          <w:lang w:eastAsia="en-US"/>
        </w:rPr>
        <w:t>*</w:t>
      </w:r>
      <w:r w:rsidRPr="00B55C32">
        <w:rPr>
          <w:rFonts w:eastAsiaTheme="minorHAnsi"/>
          <w:u w:val="single"/>
          <w:lang w:eastAsia="en-US"/>
        </w:rPr>
        <w:t>5) + (5</w:t>
      </w:r>
      <w:r w:rsidRPr="00B55C32">
        <w:rPr>
          <w:rFonts w:eastAsiaTheme="minorHAnsi"/>
          <w:u w:val="single"/>
          <w:vertAlign w:val="subscript"/>
          <w:lang w:eastAsia="en-US"/>
        </w:rPr>
        <w:t>*</w:t>
      </w:r>
      <w:r w:rsidRPr="00B55C32">
        <w:rPr>
          <w:rFonts w:eastAsiaTheme="minorHAnsi"/>
          <w:u w:val="single"/>
          <w:lang w:eastAsia="en-US"/>
        </w:rPr>
        <w:t>6) +…</w:t>
      </w:r>
      <w:proofErr w:type="gramStart"/>
      <w:r w:rsidRPr="00B55C32">
        <w:rPr>
          <w:rFonts w:eastAsiaTheme="minorHAnsi"/>
          <w:u w:val="single"/>
          <w:lang w:eastAsia="en-US"/>
        </w:rPr>
        <w:t>…(</w:t>
      </w:r>
      <w:proofErr w:type="gramEnd"/>
      <w:r w:rsidRPr="00B55C32">
        <w:rPr>
          <w:rFonts w:eastAsiaTheme="minorHAnsi"/>
          <w:u w:val="single"/>
          <w:lang w:eastAsia="en-US"/>
        </w:rPr>
        <w:t>14</w:t>
      </w:r>
      <w:r w:rsidRPr="00B55C32">
        <w:rPr>
          <w:rFonts w:eastAsiaTheme="minorHAnsi"/>
          <w:u w:val="single"/>
          <w:vertAlign w:val="subscript"/>
          <w:lang w:eastAsia="en-US"/>
        </w:rPr>
        <w:t>*</w:t>
      </w:r>
      <w:r w:rsidRPr="00B55C32">
        <w:rPr>
          <w:rFonts w:eastAsiaTheme="minorHAnsi"/>
          <w:u w:val="single"/>
          <w:lang w:eastAsia="en-US"/>
        </w:rPr>
        <w:t>1)</w:t>
      </w:r>
      <w:r w:rsidRPr="00B55C32">
        <w:rPr>
          <w:rFonts w:eastAsiaTheme="minorHAnsi"/>
          <w:lang w:eastAsia="en-US"/>
        </w:rPr>
        <w:t xml:space="preserve">  = </w:t>
      </w:r>
      <w:r w:rsidRPr="00B55C32">
        <w:rPr>
          <w:rFonts w:eastAsiaTheme="minorHAnsi"/>
          <w:u w:val="single"/>
          <w:lang w:eastAsia="en-US"/>
        </w:rPr>
        <w:t>499</w:t>
      </w:r>
      <w:r w:rsidRPr="00B55C32">
        <w:rPr>
          <w:rFonts w:eastAsiaTheme="minorHAnsi"/>
          <w:lang w:eastAsia="en-US"/>
        </w:rPr>
        <w:t xml:space="preserve"> = 8 см.</w:t>
      </w:r>
    </w:p>
    <w:p w14:paraId="3CF0889B" w14:textId="77777777" w:rsidR="00611567" w:rsidRPr="00B55C32" w:rsidRDefault="00611567" w:rsidP="00D918AC">
      <w:pPr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                               </w:t>
      </w:r>
      <w:r w:rsidR="00D918AC">
        <w:rPr>
          <w:rFonts w:eastAsiaTheme="minorHAnsi"/>
          <w:lang w:eastAsia="en-US"/>
        </w:rPr>
        <w:t xml:space="preserve">  </w:t>
      </w:r>
      <w:r w:rsidRPr="00B55C32">
        <w:rPr>
          <w:rFonts w:eastAsiaTheme="minorHAnsi"/>
          <w:lang w:eastAsia="en-US"/>
        </w:rPr>
        <w:t xml:space="preserve">  62              </w:t>
      </w:r>
      <w:r w:rsidR="00D918AC">
        <w:rPr>
          <w:rFonts w:eastAsiaTheme="minorHAnsi"/>
          <w:lang w:eastAsia="en-US"/>
        </w:rPr>
        <w:t xml:space="preserve">                               </w:t>
      </w:r>
      <w:r w:rsidRPr="00B55C32">
        <w:rPr>
          <w:rFonts w:eastAsiaTheme="minorHAnsi"/>
          <w:lang w:eastAsia="en-US"/>
        </w:rPr>
        <w:t>62</w:t>
      </w:r>
    </w:p>
    <w:p w14:paraId="72B57CD2" w14:textId="77777777" w:rsidR="00611567" w:rsidRPr="00B55C32" w:rsidRDefault="00611567" w:rsidP="00D918AC">
      <w:pPr>
        <w:rPr>
          <w:rFonts w:eastAsiaTheme="minorHAnsi"/>
          <w:lang w:eastAsia="en-US"/>
        </w:rPr>
      </w:pPr>
    </w:p>
    <w:p w14:paraId="37826E50" w14:textId="77777777" w:rsidR="00611567" w:rsidRDefault="00611567" w:rsidP="00D918AC">
      <w:pPr>
        <w:spacing w:after="200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4. В тетради построить </w:t>
      </w:r>
      <w:r w:rsidRPr="00B55C32">
        <w:rPr>
          <w:rFonts w:eastAsiaTheme="minorHAnsi"/>
          <w:b/>
          <w:i/>
          <w:lang w:eastAsia="en-US"/>
        </w:rPr>
        <w:t>вариационную кривую</w:t>
      </w:r>
      <w:r w:rsidRPr="00B55C32">
        <w:rPr>
          <w:rFonts w:eastAsiaTheme="minorHAnsi"/>
          <w:lang w:eastAsia="en-US"/>
        </w:rPr>
        <w:t xml:space="preserve">. </w:t>
      </w:r>
      <w:r w:rsidR="00AC5FF4">
        <w:rPr>
          <w:rFonts w:eastAsiaTheme="minorHAnsi"/>
          <w:lang w:eastAsia="en-US"/>
        </w:rPr>
        <w:t>Для построения графика отложите на оси абсцисс (</w:t>
      </w:r>
      <w:r w:rsidRPr="00B55C32">
        <w:rPr>
          <w:rFonts w:eastAsiaTheme="minorHAnsi"/>
          <w:lang w:eastAsia="en-US"/>
        </w:rPr>
        <w:t>ОХ</w:t>
      </w:r>
      <w:r w:rsidR="00AC5FF4">
        <w:rPr>
          <w:rFonts w:eastAsiaTheme="minorHAnsi"/>
          <w:lang w:eastAsia="en-US"/>
        </w:rPr>
        <w:t>) значения отдельных вариант (длина</w:t>
      </w:r>
      <w:r w:rsidRPr="00B55C32">
        <w:rPr>
          <w:rFonts w:eastAsiaTheme="minorHAnsi"/>
          <w:lang w:eastAsia="en-US"/>
        </w:rPr>
        <w:t xml:space="preserve"> листьев</w:t>
      </w:r>
      <w:r w:rsidR="00AC5FF4">
        <w:rPr>
          <w:rFonts w:eastAsiaTheme="minorHAnsi"/>
          <w:lang w:eastAsia="en-US"/>
        </w:rPr>
        <w:t>), а по оси ординат (</w:t>
      </w:r>
      <w:r>
        <w:rPr>
          <w:rFonts w:eastAsiaTheme="minorHAnsi"/>
          <w:lang w:eastAsia="en-US"/>
        </w:rPr>
        <w:t>ОУ</w:t>
      </w:r>
      <w:r w:rsidR="00AC5FF4">
        <w:rPr>
          <w:rFonts w:eastAsiaTheme="minorHAnsi"/>
          <w:lang w:eastAsia="en-US"/>
        </w:rPr>
        <w:t>)</w:t>
      </w:r>
      <w:r>
        <w:rPr>
          <w:rFonts w:eastAsiaTheme="minorHAnsi"/>
          <w:lang w:eastAsia="en-US"/>
        </w:rPr>
        <w:t xml:space="preserve"> – </w:t>
      </w:r>
      <w:r w:rsidR="00AC5FF4">
        <w:rPr>
          <w:rFonts w:eastAsiaTheme="minorHAnsi"/>
          <w:lang w:eastAsia="en-US"/>
        </w:rPr>
        <w:t>значения, соответствующие частоте встречаемости каждой варианты (</w:t>
      </w:r>
      <w:r>
        <w:rPr>
          <w:rFonts w:eastAsiaTheme="minorHAnsi"/>
          <w:lang w:eastAsia="en-US"/>
        </w:rPr>
        <w:t>количество листьев</w:t>
      </w:r>
      <w:r w:rsidR="00AC5FF4">
        <w:rPr>
          <w:rFonts w:eastAsiaTheme="minorHAnsi"/>
          <w:lang w:eastAsia="en-US"/>
        </w:rPr>
        <w:t>)</w:t>
      </w:r>
      <w:r>
        <w:rPr>
          <w:rFonts w:eastAsiaTheme="minorHAnsi"/>
          <w:lang w:eastAsia="en-US"/>
        </w:rPr>
        <w:t xml:space="preserve">. </w:t>
      </w:r>
      <w:r w:rsidR="00AC5FF4">
        <w:rPr>
          <w:rFonts w:eastAsiaTheme="minorHAnsi"/>
          <w:lang w:eastAsia="en-US"/>
        </w:rPr>
        <w:t xml:space="preserve">При соединении точек сплошной линией получается кривая, иллюстрирующая распределение показателей исследуемого признака. </w:t>
      </w:r>
      <w:r>
        <w:rPr>
          <w:rFonts w:eastAsiaTheme="minorHAnsi"/>
          <w:lang w:eastAsia="en-US"/>
        </w:rPr>
        <w:t>П</w:t>
      </w:r>
      <w:r w:rsidRPr="00B55C32">
        <w:rPr>
          <w:rFonts w:eastAsiaTheme="minorHAnsi"/>
          <w:lang w:eastAsia="en-US"/>
        </w:rPr>
        <w:t>ример:</w:t>
      </w:r>
    </w:p>
    <w:p w14:paraId="21CECDCE" w14:textId="77777777" w:rsidR="00D918AC" w:rsidRPr="00B55C32" w:rsidRDefault="00D918AC" w:rsidP="00D918AC">
      <w:pPr>
        <w:spacing w:after="200"/>
        <w:rPr>
          <w:rFonts w:eastAsiaTheme="minorHAnsi"/>
          <w:lang w:eastAsia="en-US"/>
        </w:rPr>
      </w:pPr>
      <w:r>
        <w:rPr>
          <w:noProof/>
        </w:rPr>
        <w:drawing>
          <wp:inline distT="0" distB="0" distL="0" distR="0" wp14:anchorId="15A0EDDF" wp14:editId="59D2402E">
            <wp:extent cx="2966484" cy="1661231"/>
            <wp:effectExtent l="19050" t="19050" r="24765" b="152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283" t="46795" r="46757" b="35733"/>
                    <a:stretch/>
                  </pic:blipFill>
                  <pic:spPr bwMode="auto">
                    <a:xfrm>
                      <a:off x="0" y="0"/>
                      <a:ext cx="3033526" cy="1698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BA0A0A" w14:textId="77777777" w:rsidR="00611567" w:rsidRPr="00B55C32" w:rsidRDefault="00611567" w:rsidP="00D918AC">
      <w:pPr>
        <w:spacing w:after="200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 xml:space="preserve">5. Определить </w:t>
      </w:r>
      <w:r w:rsidRPr="00B55C32">
        <w:rPr>
          <w:rFonts w:eastAsiaTheme="minorHAnsi"/>
          <w:b/>
          <w:i/>
          <w:lang w:eastAsia="en-US"/>
        </w:rPr>
        <w:t>норму реакции</w:t>
      </w:r>
      <w:r w:rsidRPr="00B55C32">
        <w:rPr>
          <w:rFonts w:eastAsiaTheme="minorHAnsi"/>
          <w:lang w:eastAsia="en-US"/>
        </w:rPr>
        <w:t>, т.е. пределы изменчивости длины листьев от минимального до м</w:t>
      </w:r>
      <w:r>
        <w:rPr>
          <w:rFonts w:eastAsiaTheme="minorHAnsi"/>
          <w:lang w:eastAsia="en-US"/>
        </w:rPr>
        <w:t xml:space="preserve">аксимального значения. Например, </w:t>
      </w:r>
      <w:r w:rsidRPr="00B55C32">
        <w:rPr>
          <w:rFonts w:eastAsiaTheme="minorHAnsi"/>
          <w:lang w:eastAsia="en-US"/>
        </w:rPr>
        <w:t>норма реакции от 2 см. до 14 см.</w:t>
      </w:r>
    </w:p>
    <w:p w14:paraId="1D1FEFEF" w14:textId="77777777" w:rsidR="00D918AC" w:rsidRPr="00AC5FF4" w:rsidRDefault="00611567" w:rsidP="00AC5FF4">
      <w:pPr>
        <w:spacing w:after="200"/>
        <w:rPr>
          <w:rFonts w:eastAsiaTheme="minorHAnsi"/>
          <w:lang w:eastAsia="en-US"/>
        </w:rPr>
      </w:pPr>
      <w:r w:rsidRPr="00B55C32">
        <w:rPr>
          <w:rFonts w:eastAsiaTheme="minorHAnsi"/>
          <w:lang w:eastAsia="en-US"/>
        </w:rPr>
        <w:t>6. Записать выводы в тетради. Объяснить, почему у р</w:t>
      </w:r>
      <w:r>
        <w:rPr>
          <w:rFonts w:eastAsiaTheme="minorHAnsi"/>
          <w:lang w:eastAsia="en-US"/>
        </w:rPr>
        <w:t>астения листья разного размера и к</w:t>
      </w:r>
      <w:r w:rsidRPr="00B55C32">
        <w:rPr>
          <w:rFonts w:eastAsiaTheme="minorHAnsi"/>
          <w:lang w:eastAsia="en-US"/>
        </w:rPr>
        <w:t>акие факторы среды повлияли на этот признак</w:t>
      </w:r>
      <w:r>
        <w:rPr>
          <w:rFonts w:eastAsiaTheme="minorHAnsi"/>
          <w:lang w:eastAsia="en-US"/>
        </w:rPr>
        <w:t>.</w:t>
      </w:r>
      <w:r w:rsidRPr="00B55C32">
        <w:rPr>
          <w:rFonts w:eastAsiaTheme="minorHAnsi"/>
          <w:lang w:eastAsia="en-US"/>
        </w:rPr>
        <w:t xml:space="preserve"> Почему фенотипическая изменчивость играет важную роль в природе?</w:t>
      </w:r>
    </w:p>
    <w:p w14:paraId="6D44768B" w14:textId="77777777" w:rsidR="00D918AC" w:rsidRPr="00D918AC" w:rsidRDefault="00D918AC" w:rsidP="00D918AC">
      <w:pPr>
        <w:pStyle w:val="txt"/>
        <w:jc w:val="right"/>
        <w:rPr>
          <w:b/>
        </w:rPr>
      </w:pPr>
      <w:r w:rsidRPr="00D918AC">
        <w:rPr>
          <w:b/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71F4F914" wp14:editId="5E046255">
            <wp:simplePos x="0" y="0"/>
            <wp:positionH relativeFrom="column">
              <wp:posOffset>34925</wp:posOffset>
            </wp:positionH>
            <wp:positionV relativeFrom="paragraph">
              <wp:posOffset>384175</wp:posOffset>
            </wp:positionV>
            <wp:extent cx="6361430" cy="8667750"/>
            <wp:effectExtent l="19050" t="19050" r="20320" b="19050"/>
            <wp:wrapTight wrapText="bothSides">
              <wp:wrapPolygon edited="0">
                <wp:start x="-65" y="-47"/>
                <wp:lineTo x="-65" y="21600"/>
                <wp:lineTo x="21604" y="21600"/>
                <wp:lineTo x="21604" y="-47"/>
                <wp:lineTo x="-65" y="-47"/>
              </wp:wrapPolygon>
            </wp:wrapTight>
            <wp:docPr id="4" name="Рисунок 4" descr="C:\Users\Admin\Pictures\Мои сканированные изображения\сканирование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Мои сканированные изображения\сканирование00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430" cy="8667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534D">
        <w:rPr>
          <w:b/>
        </w:rPr>
        <w:t xml:space="preserve">Приложение </w:t>
      </w:r>
      <w:r>
        <w:rPr>
          <w:b/>
        </w:rPr>
        <w:t>2</w:t>
      </w:r>
    </w:p>
    <w:p w14:paraId="7684A0B6" w14:textId="77777777" w:rsidR="00D918AC" w:rsidRPr="00D918AC" w:rsidRDefault="00D918AC" w:rsidP="00D918AC">
      <w:pPr>
        <w:tabs>
          <w:tab w:val="left" w:pos="1050"/>
        </w:tabs>
        <w:spacing w:line="360" w:lineRule="auto"/>
        <w:rPr>
          <w:b/>
        </w:rPr>
      </w:pPr>
    </w:p>
    <w:p w14:paraId="59166DD0" w14:textId="77777777" w:rsidR="00D918AC" w:rsidRPr="00D918AC" w:rsidRDefault="00D918AC" w:rsidP="00D918AC">
      <w:pPr>
        <w:tabs>
          <w:tab w:val="left" w:pos="1050"/>
        </w:tabs>
        <w:spacing w:line="360" w:lineRule="auto"/>
        <w:rPr>
          <w:b/>
        </w:rPr>
      </w:pPr>
      <w:r w:rsidRPr="00D918AC">
        <w:rPr>
          <w:b/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693D50A3" wp14:editId="704B5D6C">
            <wp:simplePos x="0" y="0"/>
            <wp:positionH relativeFrom="column">
              <wp:posOffset>24603</wp:posOffset>
            </wp:positionH>
            <wp:positionV relativeFrom="paragraph">
              <wp:posOffset>22727</wp:posOffset>
            </wp:positionV>
            <wp:extent cx="6390640" cy="9375910"/>
            <wp:effectExtent l="19050" t="19050" r="10160" b="15875"/>
            <wp:wrapTight wrapText="bothSides">
              <wp:wrapPolygon edited="0">
                <wp:start x="-64" y="-44"/>
                <wp:lineTo x="-64" y="21593"/>
                <wp:lineTo x="21570" y="21593"/>
                <wp:lineTo x="21570" y="-44"/>
                <wp:lineTo x="-64" y="-44"/>
              </wp:wrapPolygon>
            </wp:wrapTight>
            <wp:docPr id="5" name="Рисунок 5" descr="C:\Users\Admin\Pictures\Мои сканированные изображения\сканирование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Мои сканированные изображения\сканирование00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375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7F9C9A" w14:textId="77777777" w:rsidR="00D918AC" w:rsidRPr="00D918AC" w:rsidRDefault="00D918AC" w:rsidP="00D918AC">
      <w:pPr>
        <w:tabs>
          <w:tab w:val="left" w:pos="1050"/>
        </w:tabs>
        <w:spacing w:line="360" w:lineRule="auto"/>
        <w:rPr>
          <w:b/>
        </w:rPr>
      </w:pPr>
      <w:r w:rsidRPr="00D918AC">
        <w:rPr>
          <w:b/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164BDAC5" wp14:editId="771465A5">
            <wp:simplePos x="0" y="0"/>
            <wp:positionH relativeFrom="column">
              <wp:posOffset>24603</wp:posOffset>
            </wp:positionH>
            <wp:positionV relativeFrom="paragraph">
              <wp:posOffset>19552</wp:posOffset>
            </wp:positionV>
            <wp:extent cx="6390640" cy="9565231"/>
            <wp:effectExtent l="19050" t="19050" r="10160" b="17145"/>
            <wp:wrapTight wrapText="bothSides">
              <wp:wrapPolygon edited="0">
                <wp:start x="-64" y="-43"/>
                <wp:lineTo x="-64" y="21596"/>
                <wp:lineTo x="21570" y="21596"/>
                <wp:lineTo x="21570" y="-43"/>
                <wp:lineTo x="-64" y="-43"/>
              </wp:wrapPolygon>
            </wp:wrapTight>
            <wp:docPr id="6" name="Рисунок 6" descr="C:\Users\Admin\Pictures\Мои сканированные изображения\сканирование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Мои сканированные изображения\сканирование003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5652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A7AA31" w14:textId="77777777" w:rsidR="00D918AC" w:rsidRPr="00D918AC" w:rsidRDefault="00D918AC" w:rsidP="00D918AC">
      <w:pPr>
        <w:tabs>
          <w:tab w:val="left" w:pos="1050"/>
        </w:tabs>
        <w:spacing w:line="360" w:lineRule="auto"/>
        <w:rPr>
          <w:b/>
        </w:rPr>
      </w:pPr>
      <w:r w:rsidRPr="00D918AC">
        <w:rPr>
          <w:b/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648C5FFA" wp14:editId="784AEF88">
            <wp:simplePos x="0" y="0"/>
            <wp:positionH relativeFrom="column">
              <wp:posOffset>24603</wp:posOffset>
            </wp:positionH>
            <wp:positionV relativeFrom="paragraph">
              <wp:posOffset>25651</wp:posOffset>
            </wp:positionV>
            <wp:extent cx="6390640" cy="8804299"/>
            <wp:effectExtent l="19050" t="19050" r="10160" b="15875"/>
            <wp:wrapTight wrapText="bothSides">
              <wp:wrapPolygon edited="0">
                <wp:start x="-64" y="-47"/>
                <wp:lineTo x="-64" y="21592"/>
                <wp:lineTo x="21570" y="21592"/>
                <wp:lineTo x="21570" y="-47"/>
                <wp:lineTo x="-64" y="-47"/>
              </wp:wrapPolygon>
            </wp:wrapTight>
            <wp:docPr id="13" name="Рисунок 13" descr="C:\Users\Admin\Pictures\Мои сканированные изображения\сканирование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Мои сканированные изображения\сканирование00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8042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9095E" w14:textId="77777777" w:rsidR="00A51A76" w:rsidRDefault="00D918AC" w:rsidP="00153EE9">
      <w:pPr>
        <w:tabs>
          <w:tab w:val="left" w:pos="1050"/>
        </w:tabs>
        <w:spacing w:line="360" w:lineRule="auto"/>
        <w:rPr>
          <w:b/>
        </w:rPr>
      </w:pPr>
      <w:r w:rsidRPr="00D918AC">
        <w:rPr>
          <w:b/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6DD41BF4" wp14:editId="7D41610A">
            <wp:simplePos x="0" y="0"/>
            <wp:positionH relativeFrom="column">
              <wp:posOffset>3337</wp:posOffset>
            </wp:positionH>
            <wp:positionV relativeFrom="paragraph">
              <wp:posOffset>192</wp:posOffset>
            </wp:positionV>
            <wp:extent cx="6390640" cy="10094342"/>
            <wp:effectExtent l="19050" t="19050" r="10160" b="21590"/>
            <wp:wrapTight wrapText="bothSides">
              <wp:wrapPolygon edited="0">
                <wp:start x="-64" y="-41"/>
                <wp:lineTo x="-64" y="21605"/>
                <wp:lineTo x="21570" y="21605"/>
                <wp:lineTo x="21570" y="-41"/>
                <wp:lineTo x="-64" y="-41"/>
              </wp:wrapPolygon>
            </wp:wrapTight>
            <wp:docPr id="14" name="Рисунок 14" descr="C:\Users\Admin\Pictures\Мои сканированные изображения\сканирование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Pictures\Мои сканированные изображения\сканирование003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0943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2946BF" w14:textId="77777777" w:rsidR="0055415C" w:rsidRPr="00AA7881" w:rsidRDefault="00AA7881" w:rsidP="00AA7881">
      <w:pPr>
        <w:jc w:val="center"/>
      </w:pPr>
      <w:r w:rsidRPr="00AA7881">
        <w:lastRenderedPageBreak/>
        <w:t>Эталоны ответов к контролирующему блоку</w:t>
      </w:r>
    </w:p>
    <w:p w14:paraId="768BE0EE" w14:textId="77777777" w:rsidR="00AA7881" w:rsidRDefault="00AA7881" w:rsidP="004F2212">
      <w:pPr>
        <w:tabs>
          <w:tab w:val="left" w:pos="1050"/>
        </w:tabs>
        <w:spacing w:line="360" w:lineRule="auto"/>
        <w:rPr>
          <w:b/>
        </w:rPr>
      </w:pPr>
    </w:p>
    <w:p w14:paraId="6F40F89A" w14:textId="77777777" w:rsidR="00C511FE" w:rsidRPr="0093556D" w:rsidRDefault="00C511FE" w:rsidP="004F2212">
      <w:pPr>
        <w:tabs>
          <w:tab w:val="left" w:pos="1050"/>
        </w:tabs>
        <w:spacing w:line="360" w:lineRule="auto"/>
        <w:rPr>
          <w:b/>
        </w:rPr>
      </w:pPr>
      <w:r w:rsidRPr="0093556D">
        <w:rPr>
          <w:b/>
        </w:rPr>
        <w:t>Вариант 1</w:t>
      </w:r>
    </w:p>
    <w:p w14:paraId="2A8E2CC0" w14:textId="77777777" w:rsidR="0093556D" w:rsidRP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1. в</w:t>
      </w:r>
    </w:p>
    <w:p w14:paraId="2B577E85" w14:textId="77777777" w:rsidR="0093556D" w:rsidRP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2. б</w:t>
      </w:r>
    </w:p>
    <w:p w14:paraId="569D73B4" w14:textId="77777777" w:rsidR="0093556D" w:rsidRP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3. б</w:t>
      </w:r>
    </w:p>
    <w:p w14:paraId="716CB3DA" w14:textId="77777777" w:rsidR="0093556D" w:rsidRPr="0093556D" w:rsidRDefault="0093556D" w:rsidP="004F2212">
      <w:pPr>
        <w:tabs>
          <w:tab w:val="left" w:pos="1050"/>
        </w:tabs>
        <w:spacing w:line="360" w:lineRule="auto"/>
        <w:rPr>
          <w:b/>
        </w:rPr>
      </w:pPr>
      <w:r w:rsidRPr="0093556D">
        <w:rPr>
          <w:b/>
        </w:rPr>
        <w:t xml:space="preserve">4. </w:t>
      </w:r>
      <w:r w:rsidR="005C7E3C">
        <w:rPr>
          <w:b/>
        </w:rPr>
        <w:t>б</w:t>
      </w:r>
    </w:p>
    <w:p w14:paraId="723CAEE0" w14:textId="77777777" w:rsidR="0093556D" w:rsidRP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5. в</w:t>
      </w:r>
    </w:p>
    <w:p w14:paraId="1D0DAACF" w14:textId="77777777" w:rsidR="0093556D" w:rsidRP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6. а</w:t>
      </w:r>
    </w:p>
    <w:p w14:paraId="305E7C2D" w14:textId="77777777" w:rsidR="0093556D" w:rsidRP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7. г</w:t>
      </w:r>
    </w:p>
    <w:p w14:paraId="33CE8DEF" w14:textId="77777777" w:rsid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8. г</w:t>
      </w:r>
    </w:p>
    <w:p w14:paraId="1627DD86" w14:textId="77777777" w:rsid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 xml:space="preserve">9. </w:t>
      </w:r>
      <w:r w:rsidR="005C7E3C">
        <w:rPr>
          <w:b/>
        </w:rPr>
        <w:t>в</w:t>
      </w:r>
    </w:p>
    <w:p w14:paraId="126A0D0A" w14:textId="77777777" w:rsid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 xml:space="preserve">10. </w:t>
      </w:r>
      <w:r w:rsidR="005C7E3C">
        <w:rPr>
          <w:b/>
        </w:rPr>
        <w:t>а, б</w:t>
      </w:r>
    </w:p>
    <w:p w14:paraId="0982E452" w14:textId="77777777" w:rsidR="00C511FE" w:rsidRDefault="00C511FE" w:rsidP="004F2212">
      <w:pPr>
        <w:tabs>
          <w:tab w:val="left" w:pos="1050"/>
        </w:tabs>
        <w:spacing w:line="360" w:lineRule="auto"/>
        <w:rPr>
          <w:b/>
        </w:rPr>
      </w:pPr>
    </w:p>
    <w:p w14:paraId="7D7DCD4A" w14:textId="77777777" w:rsidR="00C511FE" w:rsidRDefault="00C511FE" w:rsidP="004F2212">
      <w:pPr>
        <w:tabs>
          <w:tab w:val="left" w:pos="1050"/>
        </w:tabs>
        <w:spacing w:line="360" w:lineRule="auto"/>
        <w:rPr>
          <w:b/>
        </w:rPr>
      </w:pPr>
      <w:r w:rsidRPr="00787EDE">
        <w:rPr>
          <w:b/>
        </w:rPr>
        <w:t xml:space="preserve">Вариант </w:t>
      </w:r>
      <w:r>
        <w:rPr>
          <w:b/>
        </w:rPr>
        <w:t>2</w:t>
      </w:r>
    </w:p>
    <w:p w14:paraId="5E39963A" w14:textId="77777777" w:rsid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1. в</w:t>
      </w:r>
    </w:p>
    <w:p w14:paraId="62452322" w14:textId="77777777" w:rsid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2. б</w:t>
      </w:r>
    </w:p>
    <w:p w14:paraId="1161B70E" w14:textId="77777777" w:rsid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3. г</w:t>
      </w:r>
    </w:p>
    <w:p w14:paraId="6CB8568C" w14:textId="77777777" w:rsid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4. б</w:t>
      </w:r>
    </w:p>
    <w:p w14:paraId="76DD171E" w14:textId="77777777" w:rsid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5. а</w:t>
      </w:r>
    </w:p>
    <w:p w14:paraId="1ACCC739" w14:textId="77777777" w:rsidR="0093556D" w:rsidRDefault="005C7E3C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6. г</w:t>
      </w:r>
    </w:p>
    <w:p w14:paraId="3D0389C8" w14:textId="77777777" w:rsidR="0093556D" w:rsidRDefault="0093556D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 xml:space="preserve">7. </w:t>
      </w:r>
      <w:r w:rsidR="007C5FD7">
        <w:rPr>
          <w:b/>
        </w:rPr>
        <w:t>г</w:t>
      </w:r>
    </w:p>
    <w:p w14:paraId="4BC9A0B6" w14:textId="77777777" w:rsidR="0093556D" w:rsidRDefault="0093556D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>8.</w:t>
      </w:r>
      <w:r w:rsidR="007C5FD7">
        <w:rPr>
          <w:b/>
        </w:rPr>
        <w:t xml:space="preserve"> б</w:t>
      </w:r>
    </w:p>
    <w:p w14:paraId="112744E8" w14:textId="77777777" w:rsidR="0093556D" w:rsidRDefault="0093556D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 xml:space="preserve">9. </w:t>
      </w:r>
      <w:r w:rsidR="005C7E3C">
        <w:rPr>
          <w:b/>
        </w:rPr>
        <w:t>в</w:t>
      </w:r>
    </w:p>
    <w:p w14:paraId="2A8B2324" w14:textId="77777777" w:rsidR="0093556D" w:rsidRDefault="007C5FD7" w:rsidP="004F2212">
      <w:pPr>
        <w:tabs>
          <w:tab w:val="left" w:pos="1050"/>
        </w:tabs>
        <w:spacing w:line="360" w:lineRule="auto"/>
        <w:rPr>
          <w:b/>
        </w:rPr>
      </w:pPr>
      <w:r>
        <w:rPr>
          <w:b/>
        </w:rPr>
        <w:t xml:space="preserve">10. </w:t>
      </w:r>
      <w:r w:rsidR="005C7E3C">
        <w:rPr>
          <w:b/>
        </w:rPr>
        <w:t>б, г, д</w:t>
      </w:r>
    </w:p>
    <w:p w14:paraId="36CFF206" w14:textId="77777777" w:rsidR="00853C8D" w:rsidRDefault="00853C8D" w:rsidP="005961AC">
      <w:pPr>
        <w:tabs>
          <w:tab w:val="left" w:pos="1050"/>
        </w:tabs>
        <w:spacing w:line="360" w:lineRule="auto"/>
        <w:rPr>
          <w:b/>
        </w:rPr>
      </w:pPr>
    </w:p>
    <w:p w14:paraId="628490C4" w14:textId="77777777" w:rsidR="0093556D" w:rsidRDefault="0093556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12B29F13" w14:textId="77777777" w:rsidR="0093556D" w:rsidRDefault="0093556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698D56A5" w14:textId="77777777" w:rsidR="0093556D" w:rsidRDefault="0093556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6E41E15D" w14:textId="77777777" w:rsidR="0093556D" w:rsidRDefault="0093556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706F9C6D" w14:textId="77777777" w:rsidR="0093556D" w:rsidRDefault="0093556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04D0F451" w14:textId="77777777" w:rsidR="0034674D" w:rsidRDefault="0034674D" w:rsidP="00D24CC1">
      <w:pPr>
        <w:tabs>
          <w:tab w:val="left" w:pos="1050"/>
        </w:tabs>
        <w:spacing w:line="360" w:lineRule="auto"/>
        <w:jc w:val="center"/>
        <w:rPr>
          <w:b/>
        </w:rPr>
      </w:pPr>
    </w:p>
    <w:p w14:paraId="5F397E7F" w14:textId="77777777" w:rsidR="00667D4E" w:rsidRDefault="00667D4E" w:rsidP="000408A2">
      <w:pPr>
        <w:tabs>
          <w:tab w:val="left" w:pos="1050"/>
        </w:tabs>
        <w:spacing w:line="360" w:lineRule="auto"/>
        <w:rPr>
          <w:b/>
          <w:highlight w:val="yellow"/>
        </w:rPr>
      </w:pPr>
    </w:p>
    <w:p w14:paraId="3BB6BB62" w14:textId="77777777" w:rsidR="00667D4E" w:rsidRDefault="00667D4E" w:rsidP="003672DB">
      <w:pPr>
        <w:tabs>
          <w:tab w:val="left" w:pos="1050"/>
        </w:tabs>
        <w:spacing w:line="360" w:lineRule="auto"/>
        <w:jc w:val="center"/>
        <w:rPr>
          <w:b/>
          <w:highlight w:val="yellow"/>
        </w:rPr>
      </w:pPr>
    </w:p>
    <w:p w14:paraId="6C3F71FF" w14:textId="77777777" w:rsidR="000408A2" w:rsidRDefault="000408A2" w:rsidP="003672DB">
      <w:pPr>
        <w:tabs>
          <w:tab w:val="left" w:pos="1050"/>
        </w:tabs>
        <w:spacing w:line="360" w:lineRule="auto"/>
        <w:jc w:val="center"/>
        <w:rPr>
          <w:b/>
          <w:highlight w:val="yellow"/>
        </w:rPr>
      </w:pPr>
    </w:p>
    <w:p w14:paraId="590523D8" w14:textId="77777777" w:rsidR="00592DAF" w:rsidRPr="005E0A5B" w:rsidRDefault="00592DAF" w:rsidP="00AA7881">
      <w:pPr>
        <w:tabs>
          <w:tab w:val="left" w:pos="1050"/>
        </w:tabs>
        <w:spacing w:line="360" w:lineRule="auto"/>
        <w:rPr>
          <w:b/>
        </w:rPr>
      </w:pPr>
    </w:p>
    <w:sectPr w:rsidR="00592DAF" w:rsidRPr="005E0A5B" w:rsidSect="00342D4C">
      <w:pgSz w:w="11906" w:h="16838"/>
      <w:pgMar w:top="567" w:right="424" w:bottom="1418" w:left="1134" w:header="709" w:footer="0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EC28DE" w14:textId="77777777" w:rsidR="001C6050" w:rsidRDefault="001C6050" w:rsidP="00DC0E40">
      <w:r>
        <w:separator/>
      </w:r>
    </w:p>
  </w:endnote>
  <w:endnote w:type="continuationSeparator" w:id="0">
    <w:p w14:paraId="59D91C34" w14:textId="77777777" w:rsidR="001C6050" w:rsidRDefault="001C6050" w:rsidP="00DC0E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7AB27A" w14:textId="77777777" w:rsidR="001C6050" w:rsidRDefault="001C6050" w:rsidP="00DC0E40">
      <w:r>
        <w:separator/>
      </w:r>
    </w:p>
  </w:footnote>
  <w:footnote w:type="continuationSeparator" w:id="0">
    <w:p w14:paraId="07FD8BCA" w14:textId="77777777" w:rsidR="001C6050" w:rsidRDefault="001C6050" w:rsidP="00DC0E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41AE4"/>
    <w:multiLevelType w:val="hybridMultilevel"/>
    <w:tmpl w:val="5E848490"/>
    <w:lvl w:ilvl="0" w:tplc="ED9AAC6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10E327A"/>
    <w:multiLevelType w:val="multilevel"/>
    <w:tmpl w:val="1576BED0"/>
    <w:lvl w:ilvl="0">
      <w:start w:val="1"/>
      <w:numFmt w:val="upperLetter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A56815"/>
    <w:multiLevelType w:val="hybridMultilevel"/>
    <w:tmpl w:val="54E40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F1244"/>
    <w:multiLevelType w:val="hybridMultilevel"/>
    <w:tmpl w:val="788E70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F296D"/>
    <w:multiLevelType w:val="multilevel"/>
    <w:tmpl w:val="C8D4017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8E302FA"/>
    <w:multiLevelType w:val="hybridMultilevel"/>
    <w:tmpl w:val="5B0671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9A3E3D"/>
    <w:multiLevelType w:val="hybridMultilevel"/>
    <w:tmpl w:val="C06CA8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F601C1"/>
    <w:multiLevelType w:val="multilevel"/>
    <w:tmpl w:val="202202F0"/>
    <w:lvl w:ilvl="0">
      <w:start w:val="1"/>
      <w:numFmt w:val="decimal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0EE082E"/>
    <w:multiLevelType w:val="multilevel"/>
    <w:tmpl w:val="1548E152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17D6F84"/>
    <w:multiLevelType w:val="multilevel"/>
    <w:tmpl w:val="E47AC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8783CE1"/>
    <w:multiLevelType w:val="multilevel"/>
    <w:tmpl w:val="31EC8BB4"/>
    <w:lvl w:ilvl="0">
      <w:start w:val="1"/>
      <w:numFmt w:val="upperLetter"/>
      <w:lvlText w:val="%1)"/>
      <w:lvlJc w:val="left"/>
      <w:rPr>
        <w:rFonts w:asciiTheme="minorHAnsi" w:eastAsia="Arial" w:hAnsiTheme="minorHAnsi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8E91A5D"/>
    <w:multiLevelType w:val="hybridMultilevel"/>
    <w:tmpl w:val="336C0BD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9827BE"/>
    <w:multiLevelType w:val="multilevel"/>
    <w:tmpl w:val="AD9CCD26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0FB3B84"/>
    <w:multiLevelType w:val="hybridMultilevel"/>
    <w:tmpl w:val="CFCC5A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7847AF"/>
    <w:multiLevelType w:val="hybridMultilevel"/>
    <w:tmpl w:val="AD588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8E0D07"/>
    <w:multiLevelType w:val="multilevel"/>
    <w:tmpl w:val="7F903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2130" w:hanging="1050"/>
      </w:pPr>
      <w:rPr>
        <w:rFonts w:ascii="Times New Roman" w:eastAsia="Times New Roman" w:hAnsi="Times New Roman" w:cs="Times New Roman" w:hint="default"/>
        <w:b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3063B0"/>
    <w:multiLevelType w:val="multilevel"/>
    <w:tmpl w:val="4A667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5523FE"/>
    <w:multiLevelType w:val="hybridMultilevel"/>
    <w:tmpl w:val="7AFEF8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F52B2"/>
    <w:multiLevelType w:val="hybridMultilevel"/>
    <w:tmpl w:val="39B6863E"/>
    <w:lvl w:ilvl="0" w:tplc="C0F6363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F213BA"/>
    <w:multiLevelType w:val="multilevel"/>
    <w:tmpl w:val="0B80A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9992B5E"/>
    <w:multiLevelType w:val="multilevel"/>
    <w:tmpl w:val="E090B20C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A2E0247"/>
    <w:multiLevelType w:val="multilevel"/>
    <w:tmpl w:val="CEA4E7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47434FF"/>
    <w:multiLevelType w:val="hybridMultilevel"/>
    <w:tmpl w:val="CF0CA6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155423"/>
    <w:multiLevelType w:val="multilevel"/>
    <w:tmpl w:val="EF52B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E766F54"/>
    <w:multiLevelType w:val="multilevel"/>
    <w:tmpl w:val="7F1CDC12"/>
    <w:lvl w:ilvl="0">
      <w:start w:val="1"/>
      <w:numFmt w:val="decimal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71D426A7"/>
    <w:multiLevelType w:val="multilevel"/>
    <w:tmpl w:val="AA88C65A"/>
    <w:lvl w:ilvl="0">
      <w:start w:val="1"/>
      <w:numFmt w:val="decimal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6420C65"/>
    <w:multiLevelType w:val="hybridMultilevel"/>
    <w:tmpl w:val="63BC9B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2562D3"/>
    <w:multiLevelType w:val="hybridMultilevel"/>
    <w:tmpl w:val="071C2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C40012"/>
    <w:multiLevelType w:val="hybridMultilevel"/>
    <w:tmpl w:val="A4A60646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9" w15:restartNumberingAfterBreak="0">
    <w:nsid w:val="7BFE1964"/>
    <w:multiLevelType w:val="multilevel"/>
    <w:tmpl w:val="685C0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C175BCB"/>
    <w:multiLevelType w:val="multilevel"/>
    <w:tmpl w:val="9594CC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D90444C"/>
    <w:multiLevelType w:val="hybridMultilevel"/>
    <w:tmpl w:val="D4F071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B01C07"/>
    <w:multiLevelType w:val="hybridMultilevel"/>
    <w:tmpl w:val="0BD4381A"/>
    <w:lvl w:ilvl="0" w:tplc="AF62C3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8906E9"/>
    <w:multiLevelType w:val="multilevel"/>
    <w:tmpl w:val="48380C94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3"/>
  </w:num>
  <w:num w:numId="2">
    <w:abstractNumId w:val="19"/>
  </w:num>
  <w:num w:numId="3">
    <w:abstractNumId w:val="29"/>
  </w:num>
  <w:num w:numId="4">
    <w:abstractNumId w:val="9"/>
  </w:num>
  <w:num w:numId="5">
    <w:abstractNumId w:val="27"/>
  </w:num>
  <w:num w:numId="6">
    <w:abstractNumId w:val="28"/>
  </w:num>
  <w:num w:numId="7">
    <w:abstractNumId w:val="22"/>
  </w:num>
  <w:num w:numId="8">
    <w:abstractNumId w:val="11"/>
  </w:num>
  <w:num w:numId="9">
    <w:abstractNumId w:val="8"/>
  </w:num>
  <w:num w:numId="10">
    <w:abstractNumId w:val="20"/>
  </w:num>
  <w:num w:numId="11">
    <w:abstractNumId w:val="14"/>
  </w:num>
  <w:num w:numId="12">
    <w:abstractNumId w:val="18"/>
  </w:num>
  <w:num w:numId="13">
    <w:abstractNumId w:val="0"/>
  </w:num>
  <w:num w:numId="14">
    <w:abstractNumId w:val="32"/>
  </w:num>
  <w:num w:numId="15">
    <w:abstractNumId w:val="30"/>
  </w:num>
  <w:num w:numId="16">
    <w:abstractNumId w:val="2"/>
  </w:num>
  <w:num w:numId="17">
    <w:abstractNumId w:val="26"/>
  </w:num>
  <w:num w:numId="18">
    <w:abstractNumId w:val="5"/>
  </w:num>
  <w:num w:numId="19">
    <w:abstractNumId w:val="17"/>
  </w:num>
  <w:num w:numId="20">
    <w:abstractNumId w:val="6"/>
  </w:num>
  <w:num w:numId="21">
    <w:abstractNumId w:val="4"/>
  </w:num>
  <w:num w:numId="22">
    <w:abstractNumId w:val="24"/>
  </w:num>
  <w:num w:numId="23">
    <w:abstractNumId w:val="25"/>
  </w:num>
  <w:num w:numId="24">
    <w:abstractNumId w:val="31"/>
  </w:num>
  <w:num w:numId="25">
    <w:abstractNumId w:val="3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"/>
  </w:num>
  <w:num w:numId="27">
    <w:abstractNumId w:val="7"/>
  </w:num>
  <w:num w:numId="28">
    <w:abstractNumId w:val="23"/>
  </w:num>
  <w:num w:numId="29">
    <w:abstractNumId w:val="16"/>
  </w:num>
  <w:num w:numId="30">
    <w:abstractNumId w:val="15"/>
  </w:num>
  <w:num w:numId="31">
    <w:abstractNumId w:val="13"/>
  </w:num>
  <w:num w:numId="32">
    <w:abstractNumId w:val="21"/>
  </w:num>
  <w:num w:numId="33">
    <w:abstractNumId w:val="10"/>
  </w:num>
  <w:num w:numId="3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57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5053"/>
    <w:rsid w:val="0000167C"/>
    <w:rsid w:val="00003A4D"/>
    <w:rsid w:val="00004394"/>
    <w:rsid w:val="000109C1"/>
    <w:rsid w:val="00010F3E"/>
    <w:rsid w:val="00014D68"/>
    <w:rsid w:val="000152BE"/>
    <w:rsid w:val="000178BD"/>
    <w:rsid w:val="000214D5"/>
    <w:rsid w:val="00022AAA"/>
    <w:rsid w:val="00023651"/>
    <w:rsid w:val="00030295"/>
    <w:rsid w:val="00037138"/>
    <w:rsid w:val="000408A2"/>
    <w:rsid w:val="000440E1"/>
    <w:rsid w:val="00046095"/>
    <w:rsid w:val="0005228F"/>
    <w:rsid w:val="0005273C"/>
    <w:rsid w:val="00053BD0"/>
    <w:rsid w:val="00055510"/>
    <w:rsid w:val="000569A5"/>
    <w:rsid w:val="0005773E"/>
    <w:rsid w:val="00060C56"/>
    <w:rsid w:val="00060FD6"/>
    <w:rsid w:val="000633DF"/>
    <w:rsid w:val="00063736"/>
    <w:rsid w:val="0006501E"/>
    <w:rsid w:val="00072B7B"/>
    <w:rsid w:val="00072DCC"/>
    <w:rsid w:val="00074F84"/>
    <w:rsid w:val="000750C1"/>
    <w:rsid w:val="00080128"/>
    <w:rsid w:val="00080883"/>
    <w:rsid w:val="000867C2"/>
    <w:rsid w:val="0009136D"/>
    <w:rsid w:val="00093BF1"/>
    <w:rsid w:val="000948E1"/>
    <w:rsid w:val="00094F02"/>
    <w:rsid w:val="00095935"/>
    <w:rsid w:val="00095C85"/>
    <w:rsid w:val="00097A60"/>
    <w:rsid w:val="000A1737"/>
    <w:rsid w:val="000A2D1E"/>
    <w:rsid w:val="000A5478"/>
    <w:rsid w:val="000B09B5"/>
    <w:rsid w:val="000B17C6"/>
    <w:rsid w:val="000B2BDB"/>
    <w:rsid w:val="000B7031"/>
    <w:rsid w:val="000C02D1"/>
    <w:rsid w:val="000C072F"/>
    <w:rsid w:val="000C1B75"/>
    <w:rsid w:val="000C33AA"/>
    <w:rsid w:val="000C3BAD"/>
    <w:rsid w:val="000D3D41"/>
    <w:rsid w:val="000E166E"/>
    <w:rsid w:val="000E2A99"/>
    <w:rsid w:val="000E3592"/>
    <w:rsid w:val="000E42DF"/>
    <w:rsid w:val="000F32F4"/>
    <w:rsid w:val="000F3777"/>
    <w:rsid w:val="000F3D48"/>
    <w:rsid w:val="000F5867"/>
    <w:rsid w:val="00101BBC"/>
    <w:rsid w:val="001036AE"/>
    <w:rsid w:val="00105A53"/>
    <w:rsid w:val="001115B4"/>
    <w:rsid w:val="00111E66"/>
    <w:rsid w:val="001166EA"/>
    <w:rsid w:val="00116F68"/>
    <w:rsid w:val="001270F4"/>
    <w:rsid w:val="00133A13"/>
    <w:rsid w:val="00133A49"/>
    <w:rsid w:val="00136F86"/>
    <w:rsid w:val="001416C2"/>
    <w:rsid w:val="001436F9"/>
    <w:rsid w:val="00145F06"/>
    <w:rsid w:val="00150FCA"/>
    <w:rsid w:val="001521C4"/>
    <w:rsid w:val="00152ED2"/>
    <w:rsid w:val="00153EE9"/>
    <w:rsid w:val="00162A24"/>
    <w:rsid w:val="00164327"/>
    <w:rsid w:val="00170ADD"/>
    <w:rsid w:val="00170F5F"/>
    <w:rsid w:val="00171F1E"/>
    <w:rsid w:val="001803D6"/>
    <w:rsid w:val="00184090"/>
    <w:rsid w:val="001947B1"/>
    <w:rsid w:val="00196D83"/>
    <w:rsid w:val="001975B6"/>
    <w:rsid w:val="001979E2"/>
    <w:rsid w:val="001A10A3"/>
    <w:rsid w:val="001A650C"/>
    <w:rsid w:val="001B1404"/>
    <w:rsid w:val="001C06D8"/>
    <w:rsid w:val="001C259D"/>
    <w:rsid w:val="001C6050"/>
    <w:rsid w:val="001D1588"/>
    <w:rsid w:val="001D39B1"/>
    <w:rsid w:val="001D3D9F"/>
    <w:rsid w:val="001E2DD9"/>
    <w:rsid w:val="001E377C"/>
    <w:rsid w:val="001E43CA"/>
    <w:rsid w:val="001E4BB4"/>
    <w:rsid w:val="001F151F"/>
    <w:rsid w:val="001F26A0"/>
    <w:rsid w:val="001F2E07"/>
    <w:rsid w:val="001F5978"/>
    <w:rsid w:val="001F6004"/>
    <w:rsid w:val="00200BC4"/>
    <w:rsid w:val="00201BDD"/>
    <w:rsid w:val="002039C5"/>
    <w:rsid w:val="0020502D"/>
    <w:rsid w:val="00206C8A"/>
    <w:rsid w:val="00213E21"/>
    <w:rsid w:val="00215C2E"/>
    <w:rsid w:val="0021738C"/>
    <w:rsid w:val="00220FA1"/>
    <w:rsid w:val="0022439A"/>
    <w:rsid w:val="002257FF"/>
    <w:rsid w:val="00225BAB"/>
    <w:rsid w:val="0022690F"/>
    <w:rsid w:val="00226F58"/>
    <w:rsid w:val="002338A2"/>
    <w:rsid w:val="00236BB4"/>
    <w:rsid w:val="00236CBA"/>
    <w:rsid w:val="00240405"/>
    <w:rsid w:val="00240618"/>
    <w:rsid w:val="00242607"/>
    <w:rsid w:val="00242D4E"/>
    <w:rsid w:val="00243186"/>
    <w:rsid w:val="00261ACF"/>
    <w:rsid w:val="002631A8"/>
    <w:rsid w:val="002638D5"/>
    <w:rsid w:val="002641D4"/>
    <w:rsid w:val="002706B1"/>
    <w:rsid w:val="002739B3"/>
    <w:rsid w:val="00273D41"/>
    <w:rsid w:val="00275BAC"/>
    <w:rsid w:val="00276303"/>
    <w:rsid w:val="0027689C"/>
    <w:rsid w:val="00280FE6"/>
    <w:rsid w:val="0028295C"/>
    <w:rsid w:val="00284B70"/>
    <w:rsid w:val="00285528"/>
    <w:rsid w:val="00286DEE"/>
    <w:rsid w:val="00290CD2"/>
    <w:rsid w:val="00292AA9"/>
    <w:rsid w:val="00293A14"/>
    <w:rsid w:val="00294528"/>
    <w:rsid w:val="002A343C"/>
    <w:rsid w:val="002A3ADC"/>
    <w:rsid w:val="002A6E81"/>
    <w:rsid w:val="002B169F"/>
    <w:rsid w:val="002B3BA4"/>
    <w:rsid w:val="002D55FA"/>
    <w:rsid w:val="002D5FA0"/>
    <w:rsid w:val="002E4B9F"/>
    <w:rsid w:val="002E6FFF"/>
    <w:rsid w:val="002E777A"/>
    <w:rsid w:val="002F0C61"/>
    <w:rsid w:val="002F0D4B"/>
    <w:rsid w:val="002F1158"/>
    <w:rsid w:val="002F1F0F"/>
    <w:rsid w:val="002F2AF3"/>
    <w:rsid w:val="002F71AE"/>
    <w:rsid w:val="0030027D"/>
    <w:rsid w:val="00300C3B"/>
    <w:rsid w:val="003034A6"/>
    <w:rsid w:val="0030365D"/>
    <w:rsid w:val="00304778"/>
    <w:rsid w:val="00306598"/>
    <w:rsid w:val="00306920"/>
    <w:rsid w:val="00312AC1"/>
    <w:rsid w:val="0031314B"/>
    <w:rsid w:val="0031386B"/>
    <w:rsid w:val="00322AA5"/>
    <w:rsid w:val="00324C39"/>
    <w:rsid w:val="00325AA6"/>
    <w:rsid w:val="00327AC1"/>
    <w:rsid w:val="00330750"/>
    <w:rsid w:val="003361EF"/>
    <w:rsid w:val="00337E34"/>
    <w:rsid w:val="003414F3"/>
    <w:rsid w:val="00342D4C"/>
    <w:rsid w:val="003444AE"/>
    <w:rsid w:val="00344CF6"/>
    <w:rsid w:val="0034674D"/>
    <w:rsid w:val="00346BA1"/>
    <w:rsid w:val="00347C99"/>
    <w:rsid w:val="00347E6F"/>
    <w:rsid w:val="0035378D"/>
    <w:rsid w:val="00353D9E"/>
    <w:rsid w:val="00360096"/>
    <w:rsid w:val="003620FE"/>
    <w:rsid w:val="003650B6"/>
    <w:rsid w:val="00365561"/>
    <w:rsid w:val="003672DB"/>
    <w:rsid w:val="00367522"/>
    <w:rsid w:val="003712E3"/>
    <w:rsid w:val="00376546"/>
    <w:rsid w:val="003831A6"/>
    <w:rsid w:val="00383809"/>
    <w:rsid w:val="00393BD1"/>
    <w:rsid w:val="00394548"/>
    <w:rsid w:val="003967DE"/>
    <w:rsid w:val="0039759F"/>
    <w:rsid w:val="00397E4F"/>
    <w:rsid w:val="003A4C04"/>
    <w:rsid w:val="003A5936"/>
    <w:rsid w:val="003A5B71"/>
    <w:rsid w:val="003A7D09"/>
    <w:rsid w:val="003B1780"/>
    <w:rsid w:val="003B3E2C"/>
    <w:rsid w:val="003B418C"/>
    <w:rsid w:val="003B6EF2"/>
    <w:rsid w:val="003C08E8"/>
    <w:rsid w:val="003C10A6"/>
    <w:rsid w:val="003C2246"/>
    <w:rsid w:val="003C2E78"/>
    <w:rsid w:val="003C4B56"/>
    <w:rsid w:val="003C4BB5"/>
    <w:rsid w:val="003C5331"/>
    <w:rsid w:val="003C6F5D"/>
    <w:rsid w:val="003D01D7"/>
    <w:rsid w:val="003D0E94"/>
    <w:rsid w:val="003D332B"/>
    <w:rsid w:val="003D3A49"/>
    <w:rsid w:val="003D4260"/>
    <w:rsid w:val="003D5705"/>
    <w:rsid w:val="003E145B"/>
    <w:rsid w:val="003E19A3"/>
    <w:rsid w:val="003E40D1"/>
    <w:rsid w:val="003E648A"/>
    <w:rsid w:val="003F0FE4"/>
    <w:rsid w:val="003F1137"/>
    <w:rsid w:val="003F2E4A"/>
    <w:rsid w:val="003F3CA4"/>
    <w:rsid w:val="003F421C"/>
    <w:rsid w:val="003F62B4"/>
    <w:rsid w:val="003F7857"/>
    <w:rsid w:val="00400FAA"/>
    <w:rsid w:val="0040287D"/>
    <w:rsid w:val="00403579"/>
    <w:rsid w:val="00404D01"/>
    <w:rsid w:val="00410336"/>
    <w:rsid w:val="00412747"/>
    <w:rsid w:val="00415564"/>
    <w:rsid w:val="00425B2C"/>
    <w:rsid w:val="004311F9"/>
    <w:rsid w:val="00432903"/>
    <w:rsid w:val="00433077"/>
    <w:rsid w:val="00433E2F"/>
    <w:rsid w:val="0043733C"/>
    <w:rsid w:val="00437EE7"/>
    <w:rsid w:val="00440640"/>
    <w:rsid w:val="00442083"/>
    <w:rsid w:val="00444124"/>
    <w:rsid w:val="00444470"/>
    <w:rsid w:val="00452410"/>
    <w:rsid w:val="00453EBB"/>
    <w:rsid w:val="00456804"/>
    <w:rsid w:val="0046709E"/>
    <w:rsid w:val="004748C3"/>
    <w:rsid w:val="00475FB7"/>
    <w:rsid w:val="00477CB3"/>
    <w:rsid w:val="00481000"/>
    <w:rsid w:val="00483191"/>
    <w:rsid w:val="0048718E"/>
    <w:rsid w:val="00490A39"/>
    <w:rsid w:val="0049455D"/>
    <w:rsid w:val="00495830"/>
    <w:rsid w:val="00497C2D"/>
    <w:rsid w:val="004B02FB"/>
    <w:rsid w:val="004B2C10"/>
    <w:rsid w:val="004B38BB"/>
    <w:rsid w:val="004B499F"/>
    <w:rsid w:val="004B520E"/>
    <w:rsid w:val="004B5E7D"/>
    <w:rsid w:val="004B622A"/>
    <w:rsid w:val="004C4CF9"/>
    <w:rsid w:val="004C5EDB"/>
    <w:rsid w:val="004C7638"/>
    <w:rsid w:val="004D035F"/>
    <w:rsid w:val="004D1088"/>
    <w:rsid w:val="004D24BB"/>
    <w:rsid w:val="004D56C8"/>
    <w:rsid w:val="004D59FA"/>
    <w:rsid w:val="004E0225"/>
    <w:rsid w:val="004E7CDB"/>
    <w:rsid w:val="004E7FA2"/>
    <w:rsid w:val="004F2212"/>
    <w:rsid w:val="004F3C53"/>
    <w:rsid w:val="00501471"/>
    <w:rsid w:val="00502760"/>
    <w:rsid w:val="0050677E"/>
    <w:rsid w:val="00510000"/>
    <w:rsid w:val="00510839"/>
    <w:rsid w:val="005142F3"/>
    <w:rsid w:val="0051603F"/>
    <w:rsid w:val="00516F0F"/>
    <w:rsid w:val="00517956"/>
    <w:rsid w:val="00522E36"/>
    <w:rsid w:val="00525A6B"/>
    <w:rsid w:val="00532463"/>
    <w:rsid w:val="005343A7"/>
    <w:rsid w:val="00544929"/>
    <w:rsid w:val="005470EB"/>
    <w:rsid w:val="00547C55"/>
    <w:rsid w:val="0055415C"/>
    <w:rsid w:val="00557164"/>
    <w:rsid w:val="005605C0"/>
    <w:rsid w:val="005649BB"/>
    <w:rsid w:val="0057124D"/>
    <w:rsid w:val="0057352F"/>
    <w:rsid w:val="00576728"/>
    <w:rsid w:val="00581FC4"/>
    <w:rsid w:val="00583F9E"/>
    <w:rsid w:val="0058577A"/>
    <w:rsid w:val="00587614"/>
    <w:rsid w:val="00592DAF"/>
    <w:rsid w:val="005937DB"/>
    <w:rsid w:val="00594D73"/>
    <w:rsid w:val="005952D2"/>
    <w:rsid w:val="005961AC"/>
    <w:rsid w:val="005965ED"/>
    <w:rsid w:val="005A0437"/>
    <w:rsid w:val="005A105D"/>
    <w:rsid w:val="005A246E"/>
    <w:rsid w:val="005A549B"/>
    <w:rsid w:val="005A6E75"/>
    <w:rsid w:val="005A76B1"/>
    <w:rsid w:val="005B3212"/>
    <w:rsid w:val="005B35FF"/>
    <w:rsid w:val="005B5053"/>
    <w:rsid w:val="005B64DD"/>
    <w:rsid w:val="005B7489"/>
    <w:rsid w:val="005C206D"/>
    <w:rsid w:val="005C2303"/>
    <w:rsid w:val="005C24B2"/>
    <w:rsid w:val="005C346E"/>
    <w:rsid w:val="005C7E3C"/>
    <w:rsid w:val="005E02B9"/>
    <w:rsid w:val="005E0A5B"/>
    <w:rsid w:val="005E2DE0"/>
    <w:rsid w:val="005E367A"/>
    <w:rsid w:val="005E7D1E"/>
    <w:rsid w:val="0060073D"/>
    <w:rsid w:val="00600B67"/>
    <w:rsid w:val="00601811"/>
    <w:rsid w:val="00602325"/>
    <w:rsid w:val="006055AE"/>
    <w:rsid w:val="00610BC8"/>
    <w:rsid w:val="00611567"/>
    <w:rsid w:val="00612C5F"/>
    <w:rsid w:val="0061350D"/>
    <w:rsid w:val="00614082"/>
    <w:rsid w:val="00614518"/>
    <w:rsid w:val="00614A26"/>
    <w:rsid w:val="00615F34"/>
    <w:rsid w:val="006218D7"/>
    <w:rsid w:val="006274AB"/>
    <w:rsid w:val="006274B5"/>
    <w:rsid w:val="00630DC2"/>
    <w:rsid w:val="006340ED"/>
    <w:rsid w:val="0064103F"/>
    <w:rsid w:val="00643CB8"/>
    <w:rsid w:val="0064508B"/>
    <w:rsid w:val="00646004"/>
    <w:rsid w:val="00646652"/>
    <w:rsid w:val="00657735"/>
    <w:rsid w:val="00662DBB"/>
    <w:rsid w:val="00664B5B"/>
    <w:rsid w:val="006659A1"/>
    <w:rsid w:val="00665B2F"/>
    <w:rsid w:val="00666628"/>
    <w:rsid w:val="00667D4E"/>
    <w:rsid w:val="00670608"/>
    <w:rsid w:val="006712C6"/>
    <w:rsid w:val="006769BF"/>
    <w:rsid w:val="00677BF7"/>
    <w:rsid w:val="00690E7B"/>
    <w:rsid w:val="006917AD"/>
    <w:rsid w:val="00691A15"/>
    <w:rsid w:val="006A1C28"/>
    <w:rsid w:val="006A5602"/>
    <w:rsid w:val="006A6262"/>
    <w:rsid w:val="006B082C"/>
    <w:rsid w:val="006B24FD"/>
    <w:rsid w:val="006B39F4"/>
    <w:rsid w:val="006B64E3"/>
    <w:rsid w:val="006C072F"/>
    <w:rsid w:val="006C2FF8"/>
    <w:rsid w:val="006C3D4B"/>
    <w:rsid w:val="006C6FD2"/>
    <w:rsid w:val="006D124A"/>
    <w:rsid w:val="006D21CB"/>
    <w:rsid w:val="006E1840"/>
    <w:rsid w:val="006E263D"/>
    <w:rsid w:val="006E2B8B"/>
    <w:rsid w:val="006E3B93"/>
    <w:rsid w:val="006E740B"/>
    <w:rsid w:val="006F236D"/>
    <w:rsid w:val="007056AA"/>
    <w:rsid w:val="00707503"/>
    <w:rsid w:val="00710A5B"/>
    <w:rsid w:val="00714E2E"/>
    <w:rsid w:val="00716A77"/>
    <w:rsid w:val="00716BE4"/>
    <w:rsid w:val="00733785"/>
    <w:rsid w:val="00736D0B"/>
    <w:rsid w:val="0074366D"/>
    <w:rsid w:val="0074756E"/>
    <w:rsid w:val="00756A1E"/>
    <w:rsid w:val="0075765F"/>
    <w:rsid w:val="00762129"/>
    <w:rsid w:val="007720A2"/>
    <w:rsid w:val="00774952"/>
    <w:rsid w:val="00775563"/>
    <w:rsid w:val="00777B4E"/>
    <w:rsid w:val="007828F9"/>
    <w:rsid w:val="00784D53"/>
    <w:rsid w:val="00785DBE"/>
    <w:rsid w:val="00786885"/>
    <w:rsid w:val="007869E3"/>
    <w:rsid w:val="00787ED0"/>
    <w:rsid w:val="00787EDE"/>
    <w:rsid w:val="0079378B"/>
    <w:rsid w:val="0079402E"/>
    <w:rsid w:val="00796330"/>
    <w:rsid w:val="007967C1"/>
    <w:rsid w:val="00797229"/>
    <w:rsid w:val="007A171F"/>
    <w:rsid w:val="007A199B"/>
    <w:rsid w:val="007A45FD"/>
    <w:rsid w:val="007A4892"/>
    <w:rsid w:val="007A6775"/>
    <w:rsid w:val="007B1B77"/>
    <w:rsid w:val="007B7AF6"/>
    <w:rsid w:val="007C47AB"/>
    <w:rsid w:val="007C5FD7"/>
    <w:rsid w:val="007C67EB"/>
    <w:rsid w:val="007C7801"/>
    <w:rsid w:val="007D1214"/>
    <w:rsid w:val="007D1E8F"/>
    <w:rsid w:val="007D407C"/>
    <w:rsid w:val="007D6DCF"/>
    <w:rsid w:val="007D7F18"/>
    <w:rsid w:val="007E020B"/>
    <w:rsid w:val="007E0C15"/>
    <w:rsid w:val="007E10C8"/>
    <w:rsid w:val="007E1E41"/>
    <w:rsid w:val="007E2805"/>
    <w:rsid w:val="007E3DE7"/>
    <w:rsid w:val="007E4962"/>
    <w:rsid w:val="007E4BA2"/>
    <w:rsid w:val="007F216C"/>
    <w:rsid w:val="007F23C9"/>
    <w:rsid w:val="007F2FC2"/>
    <w:rsid w:val="00801289"/>
    <w:rsid w:val="00802FEC"/>
    <w:rsid w:val="008039BE"/>
    <w:rsid w:val="00807388"/>
    <w:rsid w:val="00807777"/>
    <w:rsid w:val="00810D0E"/>
    <w:rsid w:val="00812785"/>
    <w:rsid w:val="00813E9A"/>
    <w:rsid w:val="008145DD"/>
    <w:rsid w:val="00815770"/>
    <w:rsid w:val="00816244"/>
    <w:rsid w:val="00817E37"/>
    <w:rsid w:val="00821E1F"/>
    <w:rsid w:val="00822A30"/>
    <w:rsid w:val="008248ED"/>
    <w:rsid w:val="00824EF2"/>
    <w:rsid w:val="008259C3"/>
    <w:rsid w:val="00827D7B"/>
    <w:rsid w:val="00831743"/>
    <w:rsid w:val="00831B55"/>
    <w:rsid w:val="00831EA3"/>
    <w:rsid w:val="00832A64"/>
    <w:rsid w:val="00835257"/>
    <w:rsid w:val="0083571C"/>
    <w:rsid w:val="0083614D"/>
    <w:rsid w:val="008366CE"/>
    <w:rsid w:val="00836AAC"/>
    <w:rsid w:val="00842D17"/>
    <w:rsid w:val="00842E95"/>
    <w:rsid w:val="00843DA2"/>
    <w:rsid w:val="008449B4"/>
    <w:rsid w:val="00852559"/>
    <w:rsid w:val="00852A65"/>
    <w:rsid w:val="00853C8D"/>
    <w:rsid w:val="00853FB1"/>
    <w:rsid w:val="00862CD8"/>
    <w:rsid w:val="00863818"/>
    <w:rsid w:val="00865053"/>
    <w:rsid w:val="00865371"/>
    <w:rsid w:val="0086756B"/>
    <w:rsid w:val="00870696"/>
    <w:rsid w:val="00872C92"/>
    <w:rsid w:val="00872EB5"/>
    <w:rsid w:val="008737B3"/>
    <w:rsid w:val="008774CC"/>
    <w:rsid w:val="00880FAF"/>
    <w:rsid w:val="008811B8"/>
    <w:rsid w:val="00881FC1"/>
    <w:rsid w:val="00882536"/>
    <w:rsid w:val="00890822"/>
    <w:rsid w:val="008928D2"/>
    <w:rsid w:val="00893887"/>
    <w:rsid w:val="0089568C"/>
    <w:rsid w:val="00897899"/>
    <w:rsid w:val="008A23DA"/>
    <w:rsid w:val="008A5338"/>
    <w:rsid w:val="008A66FC"/>
    <w:rsid w:val="008B170A"/>
    <w:rsid w:val="008B1E58"/>
    <w:rsid w:val="008B305A"/>
    <w:rsid w:val="008B31A9"/>
    <w:rsid w:val="008B4EE7"/>
    <w:rsid w:val="008B61A2"/>
    <w:rsid w:val="008C063F"/>
    <w:rsid w:val="008C108E"/>
    <w:rsid w:val="008C3C1D"/>
    <w:rsid w:val="008C5990"/>
    <w:rsid w:val="008D60F9"/>
    <w:rsid w:val="008D761A"/>
    <w:rsid w:val="008E0414"/>
    <w:rsid w:val="008E1401"/>
    <w:rsid w:val="008F4923"/>
    <w:rsid w:val="008F6143"/>
    <w:rsid w:val="008F7E97"/>
    <w:rsid w:val="00903F2C"/>
    <w:rsid w:val="009047D6"/>
    <w:rsid w:val="00905149"/>
    <w:rsid w:val="00905D7E"/>
    <w:rsid w:val="009109D3"/>
    <w:rsid w:val="00916B88"/>
    <w:rsid w:val="00917632"/>
    <w:rsid w:val="0092083E"/>
    <w:rsid w:val="00926991"/>
    <w:rsid w:val="009269A2"/>
    <w:rsid w:val="009302FB"/>
    <w:rsid w:val="009323B9"/>
    <w:rsid w:val="00932476"/>
    <w:rsid w:val="00933D37"/>
    <w:rsid w:val="0093556D"/>
    <w:rsid w:val="00940DEC"/>
    <w:rsid w:val="00942804"/>
    <w:rsid w:val="009430B9"/>
    <w:rsid w:val="0094600B"/>
    <w:rsid w:val="00951E4A"/>
    <w:rsid w:val="00956FF9"/>
    <w:rsid w:val="00960E17"/>
    <w:rsid w:val="00961ED8"/>
    <w:rsid w:val="009620AC"/>
    <w:rsid w:val="0096549E"/>
    <w:rsid w:val="009667AA"/>
    <w:rsid w:val="00975D75"/>
    <w:rsid w:val="00976226"/>
    <w:rsid w:val="00977FD8"/>
    <w:rsid w:val="00984E60"/>
    <w:rsid w:val="009864E7"/>
    <w:rsid w:val="00992E66"/>
    <w:rsid w:val="009948F6"/>
    <w:rsid w:val="00996EEE"/>
    <w:rsid w:val="009A01EC"/>
    <w:rsid w:val="009A2CB8"/>
    <w:rsid w:val="009A2F1C"/>
    <w:rsid w:val="009A3BB1"/>
    <w:rsid w:val="009A3F9A"/>
    <w:rsid w:val="009A7C6D"/>
    <w:rsid w:val="009B3542"/>
    <w:rsid w:val="009B41A4"/>
    <w:rsid w:val="009B5DEF"/>
    <w:rsid w:val="009B63A1"/>
    <w:rsid w:val="009B6EC2"/>
    <w:rsid w:val="009C0459"/>
    <w:rsid w:val="009C04BC"/>
    <w:rsid w:val="009C1ED2"/>
    <w:rsid w:val="009C54BB"/>
    <w:rsid w:val="009C6000"/>
    <w:rsid w:val="009C6ECC"/>
    <w:rsid w:val="009C7A35"/>
    <w:rsid w:val="009D14A8"/>
    <w:rsid w:val="009D59A0"/>
    <w:rsid w:val="009E1A40"/>
    <w:rsid w:val="009E295A"/>
    <w:rsid w:val="009E347D"/>
    <w:rsid w:val="009E3794"/>
    <w:rsid w:val="009E504A"/>
    <w:rsid w:val="009E53DC"/>
    <w:rsid w:val="009F221E"/>
    <w:rsid w:val="009F5262"/>
    <w:rsid w:val="009F61EB"/>
    <w:rsid w:val="00A0024A"/>
    <w:rsid w:val="00A00358"/>
    <w:rsid w:val="00A034A9"/>
    <w:rsid w:val="00A06327"/>
    <w:rsid w:val="00A0642E"/>
    <w:rsid w:val="00A07B75"/>
    <w:rsid w:val="00A07CF7"/>
    <w:rsid w:val="00A11942"/>
    <w:rsid w:val="00A12917"/>
    <w:rsid w:val="00A14C14"/>
    <w:rsid w:val="00A158B8"/>
    <w:rsid w:val="00A16026"/>
    <w:rsid w:val="00A17051"/>
    <w:rsid w:val="00A20E10"/>
    <w:rsid w:val="00A235F5"/>
    <w:rsid w:val="00A23A5C"/>
    <w:rsid w:val="00A25917"/>
    <w:rsid w:val="00A27664"/>
    <w:rsid w:val="00A352C8"/>
    <w:rsid w:val="00A36FDE"/>
    <w:rsid w:val="00A3739A"/>
    <w:rsid w:val="00A40798"/>
    <w:rsid w:val="00A41937"/>
    <w:rsid w:val="00A4227E"/>
    <w:rsid w:val="00A42FB4"/>
    <w:rsid w:val="00A44631"/>
    <w:rsid w:val="00A46153"/>
    <w:rsid w:val="00A51190"/>
    <w:rsid w:val="00A51A76"/>
    <w:rsid w:val="00A51B18"/>
    <w:rsid w:val="00A530E4"/>
    <w:rsid w:val="00A53D36"/>
    <w:rsid w:val="00A544AD"/>
    <w:rsid w:val="00A55531"/>
    <w:rsid w:val="00A56292"/>
    <w:rsid w:val="00A57371"/>
    <w:rsid w:val="00A5751D"/>
    <w:rsid w:val="00A615CD"/>
    <w:rsid w:val="00A634E7"/>
    <w:rsid w:val="00A63EFD"/>
    <w:rsid w:val="00A64932"/>
    <w:rsid w:val="00A6524A"/>
    <w:rsid w:val="00A74809"/>
    <w:rsid w:val="00A836B3"/>
    <w:rsid w:val="00A8667C"/>
    <w:rsid w:val="00A95C6D"/>
    <w:rsid w:val="00A9644D"/>
    <w:rsid w:val="00AA3774"/>
    <w:rsid w:val="00AA7023"/>
    <w:rsid w:val="00AA7881"/>
    <w:rsid w:val="00AB102E"/>
    <w:rsid w:val="00AB10AE"/>
    <w:rsid w:val="00AB64BE"/>
    <w:rsid w:val="00AC0912"/>
    <w:rsid w:val="00AC0F6B"/>
    <w:rsid w:val="00AC28DA"/>
    <w:rsid w:val="00AC3391"/>
    <w:rsid w:val="00AC428D"/>
    <w:rsid w:val="00AC5FF4"/>
    <w:rsid w:val="00AD1E1B"/>
    <w:rsid w:val="00AD34E0"/>
    <w:rsid w:val="00AD4CFC"/>
    <w:rsid w:val="00AD584F"/>
    <w:rsid w:val="00AD63B2"/>
    <w:rsid w:val="00AE31D5"/>
    <w:rsid w:val="00AE6D2D"/>
    <w:rsid w:val="00AF0E60"/>
    <w:rsid w:val="00AF14FD"/>
    <w:rsid w:val="00AF2A19"/>
    <w:rsid w:val="00AF5F5C"/>
    <w:rsid w:val="00B02E61"/>
    <w:rsid w:val="00B03359"/>
    <w:rsid w:val="00B06647"/>
    <w:rsid w:val="00B11271"/>
    <w:rsid w:val="00B115EA"/>
    <w:rsid w:val="00B13197"/>
    <w:rsid w:val="00B1456C"/>
    <w:rsid w:val="00B168D6"/>
    <w:rsid w:val="00B17D32"/>
    <w:rsid w:val="00B21830"/>
    <w:rsid w:val="00B23862"/>
    <w:rsid w:val="00B25DDD"/>
    <w:rsid w:val="00B25F31"/>
    <w:rsid w:val="00B31335"/>
    <w:rsid w:val="00B32738"/>
    <w:rsid w:val="00B3291F"/>
    <w:rsid w:val="00B333F3"/>
    <w:rsid w:val="00B351B0"/>
    <w:rsid w:val="00B456AA"/>
    <w:rsid w:val="00B47117"/>
    <w:rsid w:val="00B50E9D"/>
    <w:rsid w:val="00B52E22"/>
    <w:rsid w:val="00B53FDD"/>
    <w:rsid w:val="00B55C32"/>
    <w:rsid w:val="00B57706"/>
    <w:rsid w:val="00B57ED7"/>
    <w:rsid w:val="00B61BAE"/>
    <w:rsid w:val="00B646C9"/>
    <w:rsid w:val="00B67A92"/>
    <w:rsid w:val="00B71152"/>
    <w:rsid w:val="00B71818"/>
    <w:rsid w:val="00B741EE"/>
    <w:rsid w:val="00B76923"/>
    <w:rsid w:val="00B8088F"/>
    <w:rsid w:val="00B835CD"/>
    <w:rsid w:val="00B84C50"/>
    <w:rsid w:val="00B850E3"/>
    <w:rsid w:val="00B8515A"/>
    <w:rsid w:val="00B91B3D"/>
    <w:rsid w:val="00B927BA"/>
    <w:rsid w:val="00B93115"/>
    <w:rsid w:val="00B93428"/>
    <w:rsid w:val="00B94B91"/>
    <w:rsid w:val="00B95EA4"/>
    <w:rsid w:val="00B95EB4"/>
    <w:rsid w:val="00B97B53"/>
    <w:rsid w:val="00BA2833"/>
    <w:rsid w:val="00BA2F7B"/>
    <w:rsid w:val="00BA36E8"/>
    <w:rsid w:val="00BA3F75"/>
    <w:rsid w:val="00BA5260"/>
    <w:rsid w:val="00BA71F8"/>
    <w:rsid w:val="00BA759B"/>
    <w:rsid w:val="00BB2A3A"/>
    <w:rsid w:val="00BB42BA"/>
    <w:rsid w:val="00BB4337"/>
    <w:rsid w:val="00BB6D5F"/>
    <w:rsid w:val="00BB7815"/>
    <w:rsid w:val="00BC12A2"/>
    <w:rsid w:val="00BC3A9A"/>
    <w:rsid w:val="00BC45A2"/>
    <w:rsid w:val="00BC534D"/>
    <w:rsid w:val="00BD28DB"/>
    <w:rsid w:val="00BD2B2E"/>
    <w:rsid w:val="00BD5163"/>
    <w:rsid w:val="00BF09D6"/>
    <w:rsid w:val="00BF1859"/>
    <w:rsid w:val="00BF4AB7"/>
    <w:rsid w:val="00BF50BB"/>
    <w:rsid w:val="00BF5CD4"/>
    <w:rsid w:val="00BF7B82"/>
    <w:rsid w:val="00C10897"/>
    <w:rsid w:val="00C1167D"/>
    <w:rsid w:val="00C15C56"/>
    <w:rsid w:val="00C1715D"/>
    <w:rsid w:val="00C2038F"/>
    <w:rsid w:val="00C2063D"/>
    <w:rsid w:val="00C2197F"/>
    <w:rsid w:val="00C2220E"/>
    <w:rsid w:val="00C25692"/>
    <w:rsid w:val="00C25EED"/>
    <w:rsid w:val="00C3355F"/>
    <w:rsid w:val="00C37F0F"/>
    <w:rsid w:val="00C42D34"/>
    <w:rsid w:val="00C44072"/>
    <w:rsid w:val="00C4521C"/>
    <w:rsid w:val="00C472CA"/>
    <w:rsid w:val="00C505EE"/>
    <w:rsid w:val="00C509AC"/>
    <w:rsid w:val="00C50D8B"/>
    <w:rsid w:val="00C511FE"/>
    <w:rsid w:val="00C5711B"/>
    <w:rsid w:val="00C62605"/>
    <w:rsid w:val="00C66B49"/>
    <w:rsid w:val="00C677B2"/>
    <w:rsid w:val="00C67CD5"/>
    <w:rsid w:val="00C67F39"/>
    <w:rsid w:val="00C84307"/>
    <w:rsid w:val="00C85B46"/>
    <w:rsid w:val="00C864AA"/>
    <w:rsid w:val="00C86986"/>
    <w:rsid w:val="00C903F7"/>
    <w:rsid w:val="00C905C3"/>
    <w:rsid w:val="00C91D50"/>
    <w:rsid w:val="00C93339"/>
    <w:rsid w:val="00C934BD"/>
    <w:rsid w:val="00C95918"/>
    <w:rsid w:val="00C95C65"/>
    <w:rsid w:val="00CA0E7E"/>
    <w:rsid w:val="00CA1173"/>
    <w:rsid w:val="00CA2BBD"/>
    <w:rsid w:val="00CA43C6"/>
    <w:rsid w:val="00CA654C"/>
    <w:rsid w:val="00CA6BC4"/>
    <w:rsid w:val="00CB1F35"/>
    <w:rsid w:val="00CB4239"/>
    <w:rsid w:val="00CB5763"/>
    <w:rsid w:val="00CC2690"/>
    <w:rsid w:val="00CC6714"/>
    <w:rsid w:val="00CD0804"/>
    <w:rsid w:val="00CD0A8C"/>
    <w:rsid w:val="00CD25E4"/>
    <w:rsid w:val="00CE0813"/>
    <w:rsid w:val="00CE3C3F"/>
    <w:rsid w:val="00CE4169"/>
    <w:rsid w:val="00CE73CD"/>
    <w:rsid w:val="00CF2415"/>
    <w:rsid w:val="00CF2562"/>
    <w:rsid w:val="00CF275D"/>
    <w:rsid w:val="00CF34C6"/>
    <w:rsid w:val="00D05E7B"/>
    <w:rsid w:val="00D06188"/>
    <w:rsid w:val="00D12CA5"/>
    <w:rsid w:val="00D12FC1"/>
    <w:rsid w:val="00D167A4"/>
    <w:rsid w:val="00D205B7"/>
    <w:rsid w:val="00D22490"/>
    <w:rsid w:val="00D24CC1"/>
    <w:rsid w:val="00D31E92"/>
    <w:rsid w:val="00D32DCA"/>
    <w:rsid w:val="00D34ABF"/>
    <w:rsid w:val="00D41A2B"/>
    <w:rsid w:val="00D4277A"/>
    <w:rsid w:val="00D45900"/>
    <w:rsid w:val="00D45AB9"/>
    <w:rsid w:val="00D51551"/>
    <w:rsid w:val="00D521C9"/>
    <w:rsid w:val="00D54CE8"/>
    <w:rsid w:val="00D5718B"/>
    <w:rsid w:val="00D60699"/>
    <w:rsid w:val="00D61F5A"/>
    <w:rsid w:val="00D62EC6"/>
    <w:rsid w:val="00D63B5C"/>
    <w:rsid w:val="00D656DF"/>
    <w:rsid w:val="00D65838"/>
    <w:rsid w:val="00D67252"/>
    <w:rsid w:val="00D72E26"/>
    <w:rsid w:val="00D74FDF"/>
    <w:rsid w:val="00D75C99"/>
    <w:rsid w:val="00D75EE7"/>
    <w:rsid w:val="00D7685F"/>
    <w:rsid w:val="00D80D20"/>
    <w:rsid w:val="00D820F8"/>
    <w:rsid w:val="00D90314"/>
    <w:rsid w:val="00D918AC"/>
    <w:rsid w:val="00D918C8"/>
    <w:rsid w:val="00D967CB"/>
    <w:rsid w:val="00D96CFF"/>
    <w:rsid w:val="00DA2D50"/>
    <w:rsid w:val="00DA7C73"/>
    <w:rsid w:val="00DB1E57"/>
    <w:rsid w:val="00DB639E"/>
    <w:rsid w:val="00DB6C4A"/>
    <w:rsid w:val="00DC07A6"/>
    <w:rsid w:val="00DC0E40"/>
    <w:rsid w:val="00DC1D31"/>
    <w:rsid w:val="00DC4DED"/>
    <w:rsid w:val="00DC5C7F"/>
    <w:rsid w:val="00DC7652"/>
    <w:rsid w:val="00DC76BA"/>
    <w:rsid w:val="00DD2D68"/>
    <w:rsid w:val="00DE0D68"/>
    <w:rsid w:val="00DE222F"/>
    <w:rsid w:val="00DE58B8"/>
    <w:rsid w:val="00DE65A2"/>
    <w:rsid w:val="00DF1119"/>
    <w:rsid w:val="00DF15AE"/>
    <w:rsid w:val="00DF1A56"/>
    <w:rsid w:val="00DF1D69"/>
    <w:rsid w:val="00DF729E"/>
    <w:rsid w:val="00DF73A8"/>
    <w:rsid w:val="00E03AA7"/>
    <w:rsid w:val="00E03ACB"/>
    <w:rsid w:val="00E10AEB"/>
    <w:rsid w:val="00E16AE7"/>
    <w:rsid w:val="00E26B02"/>
    <w:rsid w:val="00E32957"/>
    <w:rsid w:val="00E361D7"/>
    <w:rsid w:val="00E44E58"/>
    <w:rsid w:val="00E46185"/>
    <w:rsid w:val="00E47161"/>
    <w:rsid w:val="00E471A2"/>
    <w:rsid w:val="00E61E61"/>
    <w:rsid w:val="00E63A54"/>
    <w:rsid w:val="00E660EE"/>
    <w:rsid w:val="00E664A9"/>
    <w:rsid w:val="00E76FEA"/>
    <w:rsid w:val="00E8003B"/>
    <w:rsid w:val="00E802CD"/>
    <w:rsid w:val="00E82C8F"/>
    <w:rsid w:val="00E8599F"/>
    <w:rsid w:val="00E91E7B"/>
    <w:rsid w:val="00E94B72"/>
    <w:rsid w:val="00E95566"/>
    <w:rsid w:val="00E971DE"/>
    <w:rsid w:val="00E97BE2"/>
    <w:rsid w:val="00EA0690"/>
    <w:rsid w:val="00EA10BF"/>
    <w:rsid w:val="00EA43A8"/>
    <w:rsid w:val="00EA5F5D"/>
    <w:rsid w:val="00EB00AF"/>
    <w:rsid w:val="00EB04D1"/>
    <w:rsid w:val="00EB4E7D"/>
    <w:rsid w:val="00EB5595"/>
    <w:rsid w:val="00EC01DD"/>
    <w:rsid w:val="00EC2A09"/>
    <w:rsid w:val="00EC304E"/>
    <w:rsid w:val="00ED021B"/>
    <w:rsid w:val="00ED2AA3"/>
    <w:rsid w:val="00EE7290"/>
    <w:rsid w:val="00EF081F"/>
    <w:rsid w:val="00EF22C4"/>
    <w:rsid w:val="00EF26AF"/>
    <w:rsid w:val="00F00FF9"/>
    <w:rsid w:val="00F027CA"/>
    <w:rsid w:val="00F05D63"/>
    <w:rsid w:val="00F069B5"/>
    <w:rsid w:val="00F07152"/>
    <w:rsid w:val="00F10489"/>
    <w:rsid w:val="00F10646"/>
    <w:rsid w:val="00F107B1"/>
    <w:rsid w:val="00F13339"/>
    <w:rsid w:val="00F135F8"/>
    <w:rsid w:val="00F13CAF"/>
    <w:rsid w:val="00F20C08"/>
    <w:rsid w:val="00F235DC"/>
    <w:rsid w:val="00F256C0"/>
    <w:rsid w:val="00F25AF0"/>
    <w:rsid w:val="00F2750D"/>
    <w:rsid w:val="00F27EC6"/>
    <w:rsid w:val="00F3537F"/>
    <w:rsid w:val="00F35783"/>
    <w:rsid w:val="00F41D46"/>
    <w:rsid w:val="00F42A10"/>
    <w:rsid w:val="00F42E20"/>
    <w:rsid w:val="00F42E4A"/>
    <w:rsid w:val="00F4450A"/>
    <w:rsid w:val="00F47B0D"/>
    <w:rsid w:val="00F57797"/>
    <w:rsid w:val="00F6019A"/>
    <w:rsid w:val="00F61F3F"/>
    <w:rsid w:val="00F61F49"/>
    <w:rsid w:val="00F62F68"/>
    <w:rsid w:val="00F72C00"/>
    <w:rsid w:val="00F72DAC"/>
    <w:rsid w:val="00F812F5"/>
    <w:rsid w:val="00F82AB2"/>
    <w:rsid w:val="00F84DAF"/>
    <w:rsid w:val="00F85002"/>
    <w:rsid w:val="00F85E4D"/>
    <w:rsid w:val="00F86FDC"/>
    <w:rsid w:val="00F871AB"/>
    <w:rsid w:val="00F87CF9"/>
    <w:rsid w:val="00F9615B"/>
    <w:rsid w:val="00FA1291"/>
    <w:rsid w:val="00FA21EB"/>
    <w:rsid w:val="00FA7228"/>
    <w:rsid w:val="00FB2BEA"/>
    <w:rsid w:val="00FB6B3E"/>
    <w:rsid w:val="00FC059E"/>
    <w:rsid w:val="00FC175F"/>
    <w:rsid w:val="00FC502A"/>
    <w:rsid w:val="00FD0247"/>
    <w:rsid w:val="00FD1A8E"/>
    <w:rsid w:val="00FD35C7"/>
    <w:rsid w:val="00FD60FF"/>
    <w:rsid w:val="00FE0F0E"/>
    <w:rsid w:val="00FE2DEA"/>
    <w:rsid w:val="00FE2FCD"/>
    <w:rsid w:val="00FE3171"/>
    <w:rsid w:val="00FE4072"/>
    <w:rsid w:val="00FE6542"/>
    <w:rsid w:val="00FE7015"/>
    <w:rsid w:val="00FF1F7B"/>
    <w:rsid w:val="00FF46D4"/>
    <w:rsid w:val="00FF47A5"/>
    <w:rsid w:val="00FF53E5"/>
    <w:rsid w:val="00FF7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1BE1089"/>
  <w15:docId w15:val="{E93EDE7A-819B-4746-97AC-240C3831D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F709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B5053"/>
    <w:rPr>
      <w:color w:val="0000FF"/>
      <w:u w:val="single"/>
    </w:rPr>
  </w:style>
  <w:style w:type="paragraph" w:styleId="a4">
    <w:name w:val="Normal (Web)"/>
    <w:basedOn w:val="a"/>
    <w:uiPriority w:val="99"/>
    <w:rsid w:val="005B5053"/>
    <w:pPr>
      <w:spacing w:before="100" w:beforeAutospacing="1" w:after="100" w:afterAutospacing="1"/>
    </w:pPr>
  </w:style>
  <w:style w:type="table" w:styleId="a5">
    <w:name w:val="Table Grid"/>
    <w:basedOn w:val="a1"/>
    <w:rsid w:val="005B5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rsid w:val="00DC0E4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DC0E40"/>
    <w:rPr>
      <w:sz w:val="24"/>
      <w:szCs w:val="24"/>
    </w:rPr>
  </w:style>
  <w:style w:type="paragraph" w:styleId="a8">
    <w:name w:val="footer"/>
    <w:basedOn w:val="a"/>
    <w:link w:val="a9"/>
    <w:rsid w:val="00DC0E4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DC0E40"/>
    <w:rPr>
      <w:sz w:val="24"/>
      <w:szCs w:val="24"/>
    </w:rPr>
  </w:style>
  <w:style w:type="paragraph" w:styleId="aa">
    <w:name w:val="Balloon Text"/>
    <w:basedOn w:val="a"/>
    <w:link w:val="ab"/>
    <w:rsid w:val="003F785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3F7857"/>
    <w:rPr>
      <w:rFonts w:ascii="Tahoma" w:hAnsi="Tahoma" w:cs="Tahoma"/>
      <w:sz w:val="16"/>
      <w:szCs w:val="16"/>
    </w:rPr>
  </w:style>
  <w:style w:type="paragraph" w:customStyle="1" w:styleId="ac">
    <w:name w:val="Стиль"/>
    <w:rsid w:val="008145DD"/>
    <w:pPr>
      <w:widowControl w:val="0"/>
      <w:autoSpaceDE w:val="0"/>
      <w:autoSpaceDN w:val="0"/>
      <w:adjustRightInd w:val="0"/>
    </w:pPr>
    <w:rPr>
      <w:rFonts w:eastAsiaTheme="minorEastAsia"/>
      <w:sz w:val="24"/>
      <w:szCs w:val="24"/>
    </w:rPr>
  </w:style>
  <w:style w:type="paragraph" w:styleId="ad">
    <w:name w:val="List Paragraph"/>
    <w:basedOn w:val="a"/>
    <w:uiPriority w:val="34"/>
    <w:qFormat/>
    <w:rsid w:val="00B11271"/>
    <w:pPr>
      <w:ind w:left="720"/>
      <w:contextualSpacing/>
    </w:pPr>
  </w:style>
  <w:style w:type="character" w:styleId="ae">
    <w:name w:val="annotation reference"/>
    <w:basedOn w:val="a0"/>
    <w:semiHidden/>
    <w:unhideWhenUsed/>
    <w:rsid w:val="006E263D"/>
    <w:rPr>
      <w:sz w:val="16"/>
      <w:szCs w:val="16"/>
    </w:rPr>
  </w:style>
  <w:style w:type="paragraph" w:styleId="af">
    <w:name w:val="annotation text"/>
    <w:basedOn w:val="a"/>
    <w:link w:val="af0"/>
    <w:semiHidden/>
    <w:unhideWhenUsed/>
    <w:rsid w:val="006E263D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6E263D"/>
  </w:style>
  <w:style w:type="paragraph" w:styleId="af1">
    <w:name w:val="annotation subject"/>
    <w:basedOn w:val="af"/>
    <w:next w:val="af"/>
    <w:link w:val="af2"/>
    <w:semiHidden/>
    <w:unhideWhenUsed/>
    <w:rsid w:val="006E263D"/>
    <w:rPr>
      <w:b/>
      <w:bCs/>
    </w:rPr>
  </w:style>
  <w:style w:type="character" w:customStyle="1" w:styleId="af2">
    <w:name w:val="Тема примечания Знак"/>
    <w:basedOn w:val="af0"/>
    <w:link w:val="af1"/>
    <w:semiHidden/>
    <w:rsid w:val="006E263D"/>
    <w:rPr>
      <w:b/>
      <w:bCs/>
    </w:rPr>
  </w:style>
  <w:style w:type="paragraph" w:customStyle="1" w:styleId="paragraph">
    <w:name w:val="paragraph"/>
    <w:basedOn w:val="a"/>
    <w:rsid w:val="00432903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5"/>
    <w:uiPriority w:val="59"/>
    <w:rsid w:val="00DE58B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basedOn w:val="a0"/>
    <w:link w:val="2"/>
    <w:rsid w:val="006B64E3"/>
    <w:rPr>
      <w:sz w:val="23"/>
      <w:szCs w:val="23"/>
      <w:shd w:val="clear" w:color="auto" w:fill="FFFFFF"/>
    </w:rPr>
  </w:style>
  <w:style w:type="character" w:customStyle="1" w:styleId="10">
    <w:name w:val="Основной текст1"/>
    <w:basedOn w:val="af3"/>
    <w:rsid w:val="006B64E3"/>
    <w:rPr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">
    <w:name w:val="Основной текст2"/>
    <w:basedOn w:val="a"/>
    <w:link w:val="af3"/>
    <w:rsid w:val="006B64E3"/>
    <w:pPr>
      <w:widowControl w:val="0"/>
      <w:shd w:val="clear" w:color="auto" w:fill="FFFFFF"/>
      <w:spacing w:before="300" w:line="295" w:lineRule="exact"/>
      <w:ind w:hanging="320"/>
    </w:pPr>
    <w:rPr>
      <w:sz w:val="23"/>
      <w:szCs w:val="23"/>
    </w:rPr>
  </w:style>
  <w:style w:type="paragraph" w:customStyle="1" w:styleId="txt">
    <w:name w:val="txt"/>
    <w:basedOn w:val="a"/>
    <w:rsid w:val="00CE0813"/>
    <w:pPr>
      <w:spacing w:before="100" w:beforeAutospacing="1" w:after="100" w:afterAutospacing="1"/>
    </w:pPr>
  </w:style>
  <w:style w:type="paragraph" w:customStyle="1" w:styleId="20">
    <w:name w:val="____2"/>
    <w:basedOn w:val="a"/>
    <w:rsid w:val="000F3D48"/>
    <w:pPr>
      <w:spacing w:before="100" w:beforeAutospacing="1" w:after="100" w:afterAutospacing="1"/>
    </w:pPr>
  </w:style>
  <w:style w:type="paragraph" w:customStyle="1" w:styleId="Style1">
    <w:name w:val="Style1"/>
    <w:basedOn w:val="a"/>
    <w:rsid w:val="00942804"/>
    <w:pPr>
      <w:widowControl w:val="0"/>
      <w:autoSpaceDE w:val="0"/>
      <w:autoSpaceDN w:val="0"/>
      <w:adjustRightInd w:val="0"/>
      <w:jc w:val="both"/>
    </w:pPr>
  </w:style>
  <w:style w:type="character" w:customStyle="1" w:styleId="FontStyle45">
    <w:name w:val="Font Style45"/>
    <w:rsid w:val="00942804"/>
    <w:rPr>
      <w:rFonts w:ascii="Times New Roman" w:hAnsi="Times New Roman" w:cs="Times New Roman"/>
      <w:sz w:val="24"/>
      <w:szCs w:val="24"/>
    </w:rPr>
  </w:style>
  <w:style w:type="paragraph" w:styleId="af4">
    <w:name w:val="Body Text"/>
    <w:basedOn w:val="a"/>
    <w:link w:val="af5"/>
    <w:rsid w:val="000F32F4"/>
    <w:pPr>
      <w:spacing w:after="120"/>
    </w:pPr>
  </w:style>
  <w:style w:type="character" w:customStyle="1" w:styleId="af5">
    <w:name w:val="Основной текст Знак"/>
    <w:basedOn w:val="a0"/>
    <w:link w:val="af4"/>
    <w:rsid w:val="000F32F4"/>
    <w:rPr>
      <w:sz w:val="24"/>
      <w:szCs w:val="24"/>
    </w:rPr>
  </w:style>
  <w:style w:type="character" w:customStyle="1" w:styleId="3">
    <w:name w:val="Основной текст (3)_"/>
    <w:basedOn w:val="a0"/>
    <w:link w:val="30"/>
    <w:rsid w:val="007F216C"/>
    <w:rPr>
      <w:i/>
      <w:iCs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7F216C"/>
    <w:pPr>
      <w:widowControl w:val="0"/>
      <w:shd w:val="clear" w:color="auto" w:fill="FFFFFF"/>
      <w:spacing w:line="290" w:lineRule="exact"/>
    </w:pPr>
    <w:rPr>
      <w:i/>
      <w:iCs/>
      <w:sz w:val="23"/>
      <w:szCs w:val="23"/>
    </w:rPr>
  </w:style>
  <w:style w:type="paragraph" w:customStyle="1" w:styleId="af6">
    <w:name w:val="Прижатый влево"/>
    <w:basedOn w:val="a"/>
    <w:next w:val="a"/>
    <w:uiPriority w:val="99"/>
    <w:rsid w:val="0093247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21">
    <w:name w:val="Основной текст (2)_"/>
    <w:basedOn w:val="a0"/>
    <w:link w:val="22"/>
    <w:rsid w:val="0055415C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55415C"/>
    <w:pPr>
      <w:widowControl w:val="0"/>
      <w:shd w:val="clear" w:color="auto" w:fill="FFFFFF"/>
      <w:spacing w:line="283" w:lineRule="exact"/>
    </w:pPr>
    <w:rPr>
      <w:rFonts w:ascii="Arial" w:eastAsia="Arial" w:hAnsi="Arial" w:cs="Arial"/>
      <w:b/>
      <w:bCs/>
      <w:sz w:val="23"/>
      <w:szCs w:val="23"/>
    </w:rPr>
  </w:style>
  <w:style w:type="character" w:customStyle="1" w:styleId="13">
    <w:name w:val="Основной текст (13)_"/>
    <w:basedOn w:val="a0"/>
    <w:link w:val="130"/>
    <w:rsid w:val="0055415C"/>
    <w:rPr>
      <w:rFonts w:ascii="Arial" w:eastAsia="Arial" w:hAnsi="Arial" w:cs="Arial"/>
      <w:b/>
      <w:bCs/>
      <w:sz w:val="19"/>
      <w:szCs w:val="19"/>
      <w:shd w:val="clear" w:color="auto" w:fill="FFFFFF"/>
      <w:lang w:val="en-US"/>
    </w:rPr>
  </w:style>
  <w:style w:type="paragraph" w:customStyle="1" w:styleId="130">
    <w:name w:val="Основной текст (13)"/>
    <w:basedOn w:val="a"/>
    <w:link w:val="13"/>
    <w:rsid w:val="0055415C"/>
    <w:pPr>
      <w:widowControl w:val="0"/>
      <w:shd w:val="clear" w:color="auto" w:fill="FFFFFF"/>
      <w:spacing w:after="60" w:line="0" w:lineRule="atLeast"/>
      <w:jc w:val="both"/>
    </w:pPr>
    <w:rPr>
      <w:rFonts w:ascii="Arial" w:eastAsia="Arial" w:hAnsi="Arial" w:cs="Arial"/>
      <w:b/>
      <w:bCs/>
      <w:sz w:val="19"/>
      <w:szCs w:val="19"/>
      <w:lang w:val="en-US"/>
    </w:rPr>
  </w:style>
  <w:style w:type="paragraph" w:customStyle="1" w:styleId="31">
    <w:name w:val="Основной текст3"/>
    <w:basedOn w:val="a"/>
    <w:rsid w:val="0055415C"/>
    <w:pPr>
      <w:widowControl w:val="0"/>
      <w:shd w:val="clear" w:color="auto" w:fill="FFFFFF"/>
      <w:spacing w:after="60" w:line="276" w:lineRule="exact"/>
      <w:ind w:hanging="380"/>
      <w:jc w:val="both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5">
    <w:name w:val="Основной текст (5)_"/>
    <w:basedOn w:val="a0"/>
    <w:link w:val="50"/>
    <w:rsid w:val="0055415C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rsid w:val="0055415C"/>
    <w:pPr>
      <w:widowControl w:val="0"/>
      <w:shd w:val="clear" w:color="auto" w:fill="FFFFFF"/>
      <w:spacing w:line="317" w:lineRule="exact"/>
    </w:pPr>
    <w:rPr>
      <w:rFonts w:ascii="Arial" w:eastAsia="Arial" w:hAnsi="Arial" w:cs="Arial"/>
      <w:sz w:val="23"/>
      <w:szCs w:val="23"/>
      <w:lang w:eastAsia="en-US"/>
    </w:rPr>
  </w:style>
  <w:style w:type="paragraph" w:customStyle="1" w:styleId="50">
    <w:name w:val="Основной текст (5)"/>
    <w:basedOn w:val="a"/>
    <w:link w:val="5"/>
    <w:rsid w:val="0055415C"/>
    <w:pPr>
      <w:widowControl w:val="0"/>
      <w:shd w:val="clear" w:color="auto" w:fill="FFFFFF"/>
      <w:spacing w:line="0" w:lineRule="atLeast"/>
      <w:ind w:hanging="800"/>
    </w:pPr>
    <w:rPr>
      <w:rFonts w:ascii="Arial" w:eastAsia="Arial" w:hAnsi="Arial" w:cs="Arial"/>
      <w:b/>
      <w:bCs/>
      <w:sz w:val="23"/>
      <w:szCs w:val="23"/>
    </w:rPr>
  </w:style>
  <w:style w:type="paragraph" w:customStyle="1" w:styleId="210">
    <w:name w:val="Список 21"/>
    <w:basedOn w:val="a"/>
    <w:rsid w:val="00836AAC"/>
    <w:pPr>
      <w:suppressAutoHyphens/>
      <w:ind w:left="566" w:hanging="283"/>
    </w:pPr>
    <w:rPr>
      <w:lang w:eastAsia="ar-SA"/>
    </w:rPr>
  </w:style>
  <w:style w:type="character" w:customStyle="1" w:styleId="af7">
    <w:name w:val="Основной текст + Полужирный"/>
    <w:basedOn w:val="af3"/>
    <w:rsid w:val="007E3DE7"/>
    <w:rPr>
      <w:rFonts w:ascii="Arial" w:eastAsia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c0">
    <w:name w:val="c0"/>
    <w:basedOn w:val="a"/>
    <w:rsid w:val="007E3DE7"/>
    <w:pPr>
      <w:spacing w:before="100" w:beforeAutospacing="1" w:after="100" w:afterAutospacing="1"/>
    </w:pPr>
  </w:style>
  <w:style w:type="character" w:customStyle="1" w:styleId="c2">
    <w:name w:val="c2"/>
    <w:basedOn w:val="a0"/>
    <w:rsid w:val="007E3DE7"/>
  </w:style>
  <w:style w:type="table" w:customStyle="1" w:styleId="23">
    <w:name w:val="Сетка таблицы2"/>
    <w:basedOn w:val="a1"/>
    <w:next w:val="a5"/>
    <w:uiPriority w:val="59"/>
    <w:rsid w:val="00B55C3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9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1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7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70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72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7728416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192387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169102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770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97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34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7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702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148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2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75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0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9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8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8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90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320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2678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1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6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1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44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92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97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800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15902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79143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236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16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7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75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74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2336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0789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347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1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93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807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179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61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944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0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99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744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410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619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52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46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47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434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9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2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8182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90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3317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7225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9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8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5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47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7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131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6734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939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8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7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143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73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9386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84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64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526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096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0268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722968">
          <w:marLeft w:val="225"/>
          <w:marRight w:val="150"/>
          <w:marTop w:val="0"/>
          <w:marBottom w:val="0"/>
          <w:divBdr>
            <w:top w:val="single" w:sz="6" w:space="11" w:color="C0C0C0"/>
            <w:left w:val="single" w:sz="6" w:space="0" w:color="C0C0C0"/>
            <w:bottom w:val="single" w:sz="6" w:space="0" w:color="C0C0C0"/>
            <w:right w:val="single" w:sz="6" w:space="0" w:color="C0C0C0"/>
          </w:divBdr>
          <w:divsChild>
            <w:div w:id="40202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674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56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4874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882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0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93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99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30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987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9169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222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971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5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7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70CAF6C-D03F-452E-A450-C841BE26F139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D614BF-283B-4B22-80EC-339ACD7FA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1692</TotalTime>
  <Pages>24</Pages>
  <Words>3182</Words>
  <Characters>18141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21281</CharactersWithSpaces>
  <SharedDoc>false</SharedDoc>
  <HLinks>
    <vt:vector size="42" baseType="variant">
      <vt:variant>
        <vt:i4>7929871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http://ru.wikipedia.org/wiki/%D0%9A%D0%BE%D0%BB%D0%B1%D0%BE%D1%87%D0%BA%D0%B8_%28%D1%81%D0%B5%D1%82%D1%87%D0%B0%D1%82%D0%BA%D0%B0%29</vt:lpwstr>
      </vt:variant>
      <vt:variant>
        <vt:lpwstr/>
      </vt:variant>
      <vt:variant>
        <vt:i4>8126568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http://ru.wikipedia.org/wiki/%D0%A0%D0%B5%D1%86%D0%B5%D0%BF%D1%82%D0%BE%D1%80%D1%8B</vt:lpwstr>
      </vt:variant>
      <vt:variant>
        <vt:lpwstr/>
      </vt:variant>
      <vt:variant>
        <vt:i4>8126573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http://ru.wikipedia.org/wiki/%D0%A7%D0%B5%D0%BB%D0%BE%D0%B2%D0%B5%D0%BA</vt:lpwstr>
      </vt:variant>
      <vt:variant>
        <vt:lpwstr/>
      </vt:variant>
      <vt:variant>
        <vt:i4>7667724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http://ru.wikipedia.org/wiki/%D0%A3%D0%B4%D0%B0%D1%80%D0%BD%D1%8B%D0%B9_%D0%BA%D1%80%D0%B0%D1%82%D0%B5%D1%80</vt:lpwstr>
      </vt:variant>
      <vt:variant>
        <vt:lpwstr/>
      </vt:variant>
      <vt:variant>
        <vt:i4>2424833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http://ru.wikipedia.org/wiki/%D0%AD%D0%BD%D0%B4%D0%BE%D1%82%D0%B5%D0%BB%D0%B8%D0%B9_%D1%80%D0%BE%D0%B3%D0%BE%D0%B2%D0%B8%D1%86%D1%8B</vt:lpwstr>
      </vt:variant>
      <vt:variant>
        <vt:lpwstr/>
      </vt:variant>
      <vt:variant>
        <vt:i4>5242897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http://ru.wikipedia.org/wiki/%D0%A0%D0%BE%D0%B3%D0%BE%D0%B2%D0%B8%D1%86%D0%B0</vt:lpwstr>
      </vt:variant>
      <vt:variant>
        <vt:lpwstr/>
      </vt:variant>
      <vt:variant>
        <vt:i4>2359359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http://ru.wikipedia.org/wiki/%D0%94%D0%9D%D0%9A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Левенец</dc:creator>
  <cp:keywords/>
  <dc:description/>
  <cp:lastModifiedBy>Преподаватель</cp:lastModifiedBy>
  <cp:revision>196</cp:revision>
  <dcterms:created xsi:type="dcterms:W3CDTF">2019-09-26T05:19:00Z</dcterms:created>
  <dcterms:modified xsi:type="dcterms:W3CDTF">2021-03-24T01:07:00Z</dcterms:modified>
</cp:coreProperties>
</file>