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E29" w:rsidRPr="00CF7106" w:rsidRDefault="00CF7106" w:rsidP="00126467">
      <w:pPr>
        <w:jc w:val="right"/>
        <w:rPr>
          <w:rFonts w:ascii="Times New Roman" w:hAnsi="Times New Roman" w:cs="Times New Roman"/>
          <w:sz w:val="24"/>
          <w:szCs w:val="24"/>
        </w:rPr>
      </w:pPr>
      <w:r w:rsidRPr="00CF7106">
        <w:rPr>
          <w:rFonts w:ascii="Times New Roman" w:hAnsi="Times New Roman" w:cs="Times New Roman"/>
          <w:sz w:val="24"/>
          <w:szCs w:val="24"/>
        </w:rPr>
        <w:t>ПРИЛОЖЕНИЕ</w:t>
      </w:r>
      <w:r w:rsidR="00126467">
        <w:rPr>
          <w:rFonts w:ascii="Times New Roman" w:hAnsi="Times New Roman" w:cs="Times New Roman"/>
          <w:sz w:val="24"/>
          <w:szCs w:val="24"/>
        </w:rPr>
        <w:t xml:space="preserve"> 2.4                                                                                                                                     к ООП по специальности 38.02.06  «Финансы»</w:t>
      </w:r>
    </w:p>
    <w:p w:rsidR="00EC7E29" w:rsidRDefault="00EC7E29" w:rsidP="00EC7E29"/>
    <w:p w:rsidR="00436D8F" w:rsidRPr="00203A63" w:rsidRDefault="00436D8F" w:rsidP="00436D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3A63">
        <w:rPr>
          <w:rFonts w:ascii="Times New Roman" w:hAnsi="Times New Roman" w:cs="Times New Roman"/>
          <w:sz w:val="28"/>
          <w:szCs w:val="28"/>
        </w:rPr>
        <w:t>Министерство образования и науки Хабаровского края</w:t>
      </w:r>
    </w:p>
    <w:p w:rsidR="00436D8F" w:rsidRPr="00203A63" w:rsidRDefault="00436D8F" w:rsidP="00436D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3A63">
        <w:rPr>
          <w:rFonts w:ascii="Times New Roman" w:hAnsi="Times New Roman" w:cs="Times New Roman"/>
          <w:sz w:val="28"/>
          <w:szCs w:val="28"/>
        </w:rPr>
        <w:t>Краевое государственное бюджетное</w:t>
      </w:r>
    </w:p>
    <w:p w:rsidR="00436D8F" w:rsidRPr="00203A63" w:rsidRDefault="00436D8F" w:rsidP="00436D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3A63">
        <w:rPr>
          <w:rFonts w:ascii="Times New Roman" w:hAnsi="Times New Roman" w:cs="Times New Roman"/>
          <w:sz w:val="28"/>
          <w:szCs w:val="28"/>
        </w:rPr>
        <w:t>профессиональное образовательное учреждение</w:t>
      </w:r>
    </w:p>
    <w:p w:rsidR="00436D8F" w:rsidRPr="00203A63" w:rsidRDefault="00436D8F" w:rsidP="00436D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3A63">
        <w:rPr>
          <w:rFonts w:ascii="Times New Roman" w:hAnsi="Times New Roman" w:cs="Times New Roman"/>
          <w:sz w:val="28"/>
          <w:szCs w:val="28"/>
        </w:rPr>
        <w:t>«Хабаровский промышленно-экономический техникум»</w:t>
      </w:r>
    </w:p>
    <w:p w:rsidR="00436D8F" w:rsidRPr="00203A63" w:rsidRDefault="00436D8F" w:rsidP="00436D8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36D8F" w:rsidRDefault="00436D8F" w:rsidP="00436D8F">
      <w:pPr>
        <w:spacing w:line="36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36D8F" w:rsidRDefault="00436D8F" w:rsidP="00436D8F">
      <w:pPr>
        <w:spacing w:line="360" w:lineRule="auto"/>
        <w:ind w:right="-284" w:firstLine="567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E26B1C" w:rsidRDefault="00306BC9" w:rsidP="00E26B1C">
      <w:pPr>
        <w:ind w:right="-284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ПРОГРАММА  УЧЕБНОЙ ДИСЦИПЛИН</w:t>
      </w:r>
      <w:r w:rsidR="00E26B1C">
        <w:rPr>
          <w:rFonts w:ascii="Times New Roman" w:hAnsi="Times New Roman"/>
          <w:b/>
          <w:color w:val="000000" w:themeColor="text1"/>
          <w:sz w:val="28"/>
          <w:szCs w:val="28"/>
        </w:rPr>
        <w:t>Ы</w:t>
      </w:r>
    </w:p>
    <w:p w:rsidR="00E26B1C" w:rsidRDefault="00436D8F" w:rsidP="00ED03E6">
      <w:pPr>
        <w:spacing w:after="0" w:line="240" w:lineRule="auto"/>
        <w:ind w:right="-28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ОГСЭ.04</w:t>
      </w:r>
      <w:r w:rsidR="00306BC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ИНОСТРАННЫЙ ЯЗЫК</w:t>
      </w:r>
    </w:p>
    <w:p w:rsidR="00436D8F" w:rsidRPr="00E26B1C" w:rsidRDefault="00436D8F" w:rsidP="00ED03E6">
      <w:pPr>
        <w:spacing w:after="0" w:line="240" w:lineRule="auto"/>
        <w:ind w:right="-284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В ПРОФЕССИОНАЛЬНОЙ ДЕЯТЕЛЬНОСТИ</w:t>
      </w:r>
    </w:p>
    <w:p w:rsidR="00436D8F" w:rsidRDefault="00436D8F" w:rsidP="00436D8F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36D8F" w:rsidRDefault="00436D8F" w:rsidP="00436D8F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36D8F" w:rsidRDefault="00436D8F" w:rsidP="00436D8F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9571" w:type="dxa"/>
        <w:tblLook w:val="04A0"/>
      </w:tblPr>
      <w:tblGrid>
        <w:gridCol w:w="3190"/>
        <w:gridCol w:w="604"/>
        <w:gridCol w:w="5777"/>
      </w:tblGrid>
      <w:tr w:rsidR="00436D8F" w:rsidTr="00436D8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F" w:rsidRDefault="00436D8F">
            <w:pPr>
              <w:pStyle w:val="20"/>
              <w:shd w:val="clear" w:color="auto" w:fill="auto"/>
              <w:spacing w:line="274" w:lineRule="exact"/>
              <w:ind w:right="3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38.02.06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F" w:rsidRDefault="00436D8F">
            <w:pPr>
              <w:pStyle w:val="20"/>
              <w:shd w:val="clear" w:color="auto" w:fill="auto"/>
              <w:spacing w:line="274" w:lineRule="exact"/>
              <w:ind w:right="3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F" w:rsidRDefault="00436D8F">
            <w:pPr>
              <w:pStyle w:val="20"/>
              <w:shd w:val="clear" w:color="auto" w:fill="auto"/>
              <w:spacing w:line="274" w:lineRule="exact"/>
              <w:ind w:right="3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ФИНАНСЫ</w:t>
            </w:r>
          </w:p>
        </w:tc>
      </w:tr>
      <w:tr w:rsidR="00436D8F" w:rsidTr="00436D8F">
        <w:trPr>
          <w:trHeight w:val="2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F" w:rsidRDefault="00436D8F">
            <w:pPr>
              <w:pStyle w:val="20"/>
              <w:shd w:val="clear" w:color="auto" w:fill="auto"/>
              <w:spacing w:before="0" w:line="240" w:lineRule="exact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(код специальности СПО)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F" w:rsidRDefault="00436D8F">
            <w:pPr>
              <w:pStyle w:val="20"/>
              <w:shd w:val="clear" w:color="auto" w:fill="auto"/>
              <w:spacing w:before="0" w:line="24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F" w:rsidRDefault="00436D8F">
            <w:pPr>
              <w:pStyle w:val="20"/>
              <w:shd w:val="clear" w:color="auto" w:fill="auto"/>
              <w:spacing w:before="0" w:line="240" w:lineRule="exact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(наименование специальности в соответствии с ФГОС)</w:t>
            </w:r>
          </w:p>
        </w:tc>
      </w:tr>
      <w:tr w:rsidR="00436D8F" w:rsidTr="00436D8F">
        <w:trPr>
          <w:trHeight w:val="491"/>
        </w:trPr>
        <w:tc>
          <w:tcPr>
            <w:tcW w:w="95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F" w:rsidRDefault="00436D8F">
            <w:pPr>
              <w:pStyle w:val="20"/>
              <w:shd w:val="clear" w:color="auto" w:fill="auto"/>
              <w:tabs>
                <w:tab w:val="left" w:pos="1701"/>
              </w:tabs>
              <w:spacing w:before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6D8F" w:rsidRDefault="00B66A05">
            <w:pPr>
              <w:pStyle w:val="20"/>
              <w:shd w:val="clear" w:color="auto" w:fill="auto"/>
              <w:tabs>
                <w:tab w:val="left" w:pos="1701"/>
              </w:tabs>
              <w:spacing w:before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436D8F">
              <w:rPr>
                <w:rFonts w:ascii="Times New Roman" w:hAnsi="Times New Roman"/>
                <w:sz w:val="24"/>
                <w:szCs w:val="24"/>
              </w:rPr>
              <w:t xml:space="preserve">Форма обучения                                                                          </w:t>
            </w:r>
            <w:proofErr w:type="gramStart"/>
            <w:r w:rsidR="00436D8F">
              <w:rPr>
                <w:rFonts w:ascii="Times New Roman" w:hAnsi="Times New Roman"/>
                <w:sz w:val="24"/>
                <w:szCs w:val="24"/>
              </w:rPr>
              <w:t>очная</w:t>
            </w:r>
            <w:proofErr w:type="gramEnd"/>
          </w:p>
        </w:tc>
      </w:tr>
    </w:tbl>
    <w:p w:rsidR="00436D8F" w:rsidRDefault="00436D8F" w:rsidP="00436D8F">
      <w:pPr>
        <w:jc w:val="center"/>
      </w:pPr>
    </w:p>
    <w:p w:rsidR="00436D8F" w:rsidRDefault="00436D8F" w:rsidP="00436D8F"/>
    <w:p w:rsidR="00436D8F" w:rsidRDefault="00436D8F" w:rsidP="00436D8F"/>
    <w:p w:rsidR="00436D8F" w:rsidRDefault="00436D8F" w:rsidP="00436D8F">
      <w:pPr>
        <w:rPr>
          <w:rFonts w:ascii="Times New Roman" w:hAnsi="Times New Roman" w:cs="Times New Roman"/>
        </w:rPr>
      </w:pPr>
    </w:p>
    <w:p w:rsidR="00436D8F" w:rsidRDefault="00436D8F" w:rsidP="00436D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36D8F" w:rsidRDefault="00436D8F" w:rsidP="00436D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en-US"/>
        </w:rPr>
      </w:pPr>
    </w:p>
    <w:p w:rsidR="00436D8F" w:rsidRDefault="00436D8F" w:rsidP="00436D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en-US"/>
        </w:rPr>
      </w:pPr>
    </w:p>
    <w:p w:rsidR="00436D8F" w:rsidRDefault="00436D8F" w:rsidP="00436D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en-US"/>
        </w:rPr>
      </w:pPr>
    </w:p>
    <w:p w:rsidR="0010750F" w:rsidRDefault="0010750F" w:rsidP="00436D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en-US"/>
        </w:rPr>
      </w:pPr>
    </w:p>
    <w:p w:rsidR="0010750F" w:rsidRDefault="0010750F" w:rsidP="00436D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en-US"/>
        </w:rPr>
      </w:pPr>
    </w:p>
    <w:p w:rsidR="0010750F" w:rsidRDefault="0010750F" w:rsidP="00436D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en-US"/>
        </w:rPr>
      </w:pPr>
    </w:p>
    <w:p w:rsidR="0010750F" w:rsidRDefault="0010750F" w:rsidP="00436D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en-US"/>
        </w:rPr>
      </w:pPr>
    </w:p>
    <w:p w:rsidR="00436D8F" w:rsidRPr="00F02ED4" w:rsidRDefault="00436D8F" w:rsidP="002657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F02ED4">
        <w:rPr>
          <w:rFonts w:ascii="Times New Roman" w:hAnsi="Times New Roman" w:cs="Times New Roman"/>
          <w:sz w:val="28"/>
          <w:szCs w:val="28"/>
          <w:lang w:eastAsia="en-US"/>
        </w:rPr>
        <w:t>Хабаровск 2020</w:t>
      </w:r>
      <w:r w:rsidRPr="00F02ED4">
        <w:rPr>
          <w:rFonts w:ascii="Times New Roman" w:hAnsi="Times New Roman" w:cs="Times New Roman"/>
          <w:sz w:val="28"/>
          <w:szCs w:val="28"/>
          <w:lang w:eastAsia="en-US"/>
        </w:rPr>
        <w:br w:type="page"/>
      </w:r>
    </w:p>
    <w:p w:rsidR="00436D8F" w:rsidRDefault="00436D8F" w:rsidP="00436D8F">
      <w:pPr>
        <w:autoSpaceDN w:val="0"/>
        <w:adjustRightInd w:val="0"/>
        <w:rPr>
          <w:b/>
          <w:bCs/>
          <w:sz w:val="24"/>
          <w:szCs w:val="24"/>
        </w:rPr>
      </w:pPr>
    </w:p>
    <w:p w:rsidR="00436D8F" w:rsidRDefault="00436D8F" w:rsidP="00436D8F">
      <w:pPr>
        <w:autoSpaceDN w:val="0"/>
        <w:adjustRightInd w:val="0"/>
        <w:rPr>
          <w:b/>
          <w:bCs/>
          <w:sz w:val="24"/>
          <w:szCs w:val="24"/>
        </w:rPr>
      </w:pPr>
    </w:p>
    <w:p w:rsidR="0039471B" w:rsidRPr="007F3EA9" w:rsidRDefault="00436D8F" w:rsidP="0039471B">
      <w:pPr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F3EA9">
        <w:rPr>
          <w:rFonts w:ascii="Times New Roman" w:hAnsi="Times New Roman" w:cs="Times New Roman"/>
          <w:bCs/>
          <w:sz w:val="24"/>
          <w:szCs w:val="24"/>
        </w:rPr>
        <w:t xml:space="preserve">Составитель: </w:t>
      </w:r>
      <w:r w:rsidRPr="007F3EA9">
        <w:rPr>
          <w:rFonts w:ascii="Times New Roman" w:hAnsi="Times New Roman" w:cs="Times New Roman"/>
          <w:sz w:val="24"/>
          <w:szCs w:val="24"/>
        </w:rPr>
        <w:t>преподаватель КГБ  ПОУ  ХПЭТ</w:t>
      </w:r>
      <w:r w:rsidR="001957EB" w:rsidRPr="007F3EA9">
        <w:rPr>
          <w:rFonts w:ascii="Times New Roman" w:hAnsi="Times New Roman" w:cs="Times New Roman"/>
          <w:sz w:val="24"/>
          <w:szCs w:val="24"/>
        </w:rPr>
        <w:t xml:space="preserve">   Л.В. </w:t>
      </w:r>
      <w:r w:rsidRPr="007F3EA9">
        <w:rPr>
          <w:rFonts w:ascii="Times New Roman" w:hAnsi="Times New Roman" w:cs="Times New Roman"/>
          <w:sz w:val="24"/>
          <w:szCs w:val="24"/>
        </w:rPr>
        <w:t xml:space="preserve">Перевозникова </w:t>
      </w:r>
    </w:p>
    <w:p w:rsidR="0039471B" w:rsidRDefault="0039471B" w:rsidP="0039471B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657C7" w:rsidRDefault="0039471B" w:rsidP="0039471B">
      <w:pPr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рассмотрена  и одобрена на заседании цикловой комиссии гуманитарных  дисциплин, протокол  №1  от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«     </w:t>
      </w:r>
      <w:r>
        <w:rPr>
          <w:rFonts w:ascii="Times New Roman" w:hAnsi="Times New Roman" w:cs="Times New Roman"/>
          <w:sz w:val="24"/>
          <w:szCs w:val="24"/>
        </w:rPr>
        <w:t>»  2020г.</w:t>
      </w:r>
    </w:p>
    <w:p w:rsidR="002657C7" w:rsidRDefault="002657C7" w:rsidP="0039471B">
      <w:pPr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657C7" w:rsidRDefault="002657C7" w:rsidP="0039471B">
      <w:pPr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657C7" w:rsidRDefault="002657C7" w:rsidP="0039471B">
      <w:pPr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657C7" w:rsidRDefault="002657C7" w:rsidP="0039471B">
      <w:pPr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657C7" w:rsidRDefault="002657C7" w:rsidP="0039471B">
      <w:pPr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657C7" w:rsidRDefault="002657C7" w:rsidP="0039471B">
      <w:pPr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9471B" w:rsidRDefault="002657C7" w:rsidP="0039471B">
      <w:pPr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Программа разработана на основе Федерального государственного  образовательного стандарта среднего профессионального образования по  специальности 38.02.06  «Финансы», утвержденного приказом Министерства образования и науки РФ от 05.02.2018 г. № 67. </w:t>
      </w:r>
      <w:r w:rsidR="0039471B">
        <w:br w:type="page"/>
      </w:r>
    </w:p>
    <w:p w:rsidR="00436D8F" w:rsidRDefault="00436D8F" w:rsidP="00436D8F">
      <w:pPr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>СОДЕРЖАНИЕ</w:t>
      </w:r>
    </w:p>
    <w:p w:rsidR="00436D8F" w:rsidRDefault="00436D8F" w:rsidP="00436D8F">
      <w:pPr>
        <w:rPr>
          <w:rFonts w:ascii="Times New Roman" w:eastAsia="Arial" w:hAnsi="Times New Roman" w:cs="Times New Roman"/>
          <w:b/>
          <w:sz w:val="24"/>
          <w:szCs w:val="24"/>
        </w:rPr>
      </w:pPr>
    </w:p>
    <w:p w:rsidR="00436D8F" w:rsidRDefault="00436D8F" w:rsidP="00436D8F">
      <w:pPr>
        <w:rPr>
          <w:rFonts w:ascii="Times New Roman" w:eastAsia="Arial" w:hAnsi="Times New Roman" w:cs="Times New Roman"/>
          <w:b/>
          <w:sz w:val="24"/>
          <w:szCs w:val="24"/>
        </w:rPr>
      </w:pPr>
    </w:p>
    <w:tbl>
      <w:tblPr>
        <w:tblStyle w:val="af"/>
        <w:tblW w:w="98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7"/>
        <w:gridCol w:w="989"/>
      </w:tblGrid>
      <w:tr w:rsidR="00843026" w:rsidTr="00843026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26" w:rsidRDefault="00843026" w:rsidP="00436D8F">
            <w:pPr>
              <w:pStyle w:val="a9"/>
              <w:numPr>
                <w:ilvl w:val="0"/>
                <w:numId w:val="24"/>
              </w:numPr>
              <w:tabs>
                <w:tab w:val="left" w:pos="426"/>
              </w:tabs>
              <w:spacing w:line="360" w:lineRule="auto"/>
              <w:ind w:left="0" w:firstLine="0"/>
              <w:rPr>
                <w:rFonts w:ascii="Times New Roman" w:eastAsia="Arial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ХАРАКТЕРИСТИКА РАБОЧЕЙ  ПРОГРАММЫ УЧЕБНОЙ ДИСЦИПЛИНЫ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</w:tcBorders>
          </w:tcPr>
          <w:p w:rsidR="00843026" w:rsidRDefault="00843026"/>
        </w:tc>
      </w:tr>
      <w:tr w:rsidR="00843026" w:rsidTr="007E448C">
        <w:trPr>
          <w:gridAfter w:val="1"/>
          <w:wAfter w:w="989" w:type="dxa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26" w:rsidRDefault="00843026" w:rsidP="00436D8F">
            <w:pPr>
              <w:pStyle w:val="a9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spacing w:line="360" w:lineRule="auto"/>
              <w:ind w:left="0" w:firstLine="0"/>
              <w:jc w:val="both"/>
              <w:rPr>
                <w:rFonts w:ascii="Times New Roman" w:eastAsia="Arial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СТРУКТУРА И СОДЕРЖАНИЕ УЧЕБНОЙ ДИСЦИПЛИНЫ</w:t>
            </w:r>
          </w:p>
        </w:tc>
      </w:tr>
      <w:tr w:rsidR="00843026" w:rsidTr="007E448C">
        <w:trPr>
          <w:gridAfter w:val="1"/>
          <w:wAfter w:w="989" w:type="dxa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26" w:rsidRDefault="00843026" w:rsidP="00436D8F">
            <w:pPr>
              <w:pStyle w:val="a9"/>
              <w:numPr>
                <w:ilvl w:val="0"/>
                <w:numId w:val="24"/>
              </w:numPr>
              <w:tabs>
                <w:tab w:val="left" w:pos="426"/>
              </w:tabs>
              <w:spacing w:line="360" w:lineRule="auto"/>
              <w:ind w:left="0" w:firstLine="0"/>
              <w:rPr>
                <w:rFonts w:ascii="Times New Roman" w:eastAsia="Arial" w:hAnsi="Times New Roman"/>
              </w:rPr>
            </w:pPr>
            <w:r w:rsidRPr="001957EB">
              <w:rPr>
                <w:rFonts w:ascii="Times New Roman" w:hAnsi="Times New Roman"/>
                <w:lang w:val="ru-RU"/>
              </w:rPr>
              <w:t>УСЛОВИЯ Р</w:t>
            </w:r>
            <w:r>
              <w:rPr>
                <w:rFonts w:ascii="Times New Roman" w:hAnsi="Times New Roman"/>
              </w:rPr>
              <w:t>ЕАЛИЗАЦИИ УЧЕБНОЙ ДИСЦИПЛИНЫ</w:t>
            </w:r>
          </w:p>
        </w:tc>
      </w:tr>
      <w:tr w:rsidR="00843026" w:rsidTr="00843026">
        <w:trPr>
          <w:gridAfter w:val="1"/>
          <w:wAfter w:w="989" w:type="dxa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26" w:rsidRDefault="00843026" w:rsidP="00436D8F">
            <w:pPr>
              <w:pStyle w:val="a9"/>
              <w:numPr>
                <w:ilvl w:val="0"/>
                <w:numId w:val="24"/>
              </w:numPr>
              <w:tabs>
                <w:tab w:val="left" w:pos="426"/>
              </w:tabs>
              <w:spacing w:line="360" w:lineRule="auto"/>
              <w:ind w:left="0" w:firstLine="0"/>
              <w:rPr>
                <w:rFonts w:ascii="Times New Roman" w:eastAsia="Arial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КОНТРОЛЬ И ОЦЕНКА РЕЗУЛЬТАТОВ ОСВОЕНИЯ УЧЕБНОЙ ДИСЦИПЛИНЫ</w:t>
            </w:r>
          </w:p>
        </w:tc>
      </w:tr>
    </w:tbl>
    <w:p w:rsidR="00436D8F" w:rsidRDefault="00436D8F" w:rsidP="00436D8F">
      <w:pPr>
        <w:rPr>
          <w:rFonts w:ascii="Times New Roman" w:eastAsia="Arial" w:hAnsi="Times New Roman" w:cs="Times New Roman"/>
          <w:b/>
          <w:sz w:val="24"/>
          <w:szCs w:val="24"/>
        </w:rPr>
      </w:pPr>
    </w:p>
    <w:p w:rsidR="00436D8F" w:rsidRDefault="00436D8F" w:rsidP="00436D8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br w:type="page"/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1.</w:t>
      </w:r>
      <w:r>
        <w:rPr>
          <w:rFonts w:ascii="Times New Roman" w:hAnsi="Times New Roman"/>
          <w:caps/>
          <w:color w:val="000000" w:themeColor="text1"/>
          <w:sz w:val="28"/>
          <w:szCs w:val="28"/>
        </w:rPr>
        <w:t xml:space="preserve">ОБЩАЯ ХАРАКТЕРИСТИКА </w:t>
      </w:r>
      <w:r>
        <w:rPr>
          <w:rFonts w:ascii="Times New Roman" w:hAnsi="Times New Roman"/>
          <w:color w:val="000000" w:themeColor="text1"/>
          <w:sz w:val="28"/>
          <w:szCs w:val="28"/>
        </w:rPr>
        <w:t>ПРОГРАММЫ УЧЕБНОЙ ДИСЦИПЛИНЫ ОП  ИНОСТРАННЫЙ ЯЗЫК</w:t>
      </w:r>
    </w:p>
    <w:p w:rsidR="00436D8F" w:rsidRDefault="00436D8F" w:rsidP="00436D8F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</w:p>
    <w:p w:rsidR="00436D8F" w:rsidRDefault="00436D8F" w:rsidP="00436D8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Учебная дисциплина входит в гуманитарный цикл. </w:t>
      </w:r>
    </w:p>
    <w:p w:rsidR="00436D8F" w:rsidRDefault="00436D8F" w:rsidP="00436D8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Учебная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дисциплина имеет практическую направленность и имеет 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ежпредметные связи с другими общеобразовательными дисциплинами.</w:t>
      </w:r>
    </w:p>
    <w:p w:rsidR="00436D8F" w:rsidRDefault="00436D8F" w:rsidP="00436D8F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Учебная дисциплина ведется 4  семестра.</w:t>
      </w:r>
    </w:p>
    <w:p w:rsidR="00436D8F" w:rsidRDefault="00436D8F" w:rsidP="00436D8F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1.2. Цель и планируемые результаты освоения учебной дисциплины.</w:t>
      </w:r>
    </w:p>
    <w:p w:rsidR="00436D8F" w:rsidRDefault="00436D8F" w:rsidP="00436D8F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осваиваются:</w:t>
      </w:r>
    </w:p>
    <w:p w:rsidR="00436D8F" w:rsidRDefault="00436D8F" w:rsidP="00436D8F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49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9"/>
        <w:gridCol w:w="3603"/>
        <w:gridCol w:w="3323"/>
      </w:tblGrid>
      <w:tr w:rsidR="00436D8F" w:rsidTr="00436D8F">
        <w:trPr>
          <w:trHeight w:val="637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F" w:rsidRDefault="00436D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ОК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F" w:rsidRDefault="00436D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F" w:rsidRDefault="00436D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Знания</w:t>
            </w:r>
          </w:p>
        </w:tc>
      </w:tr>
      <w:tr w:rsidR="00436D8F" w:rsidTr="00436D8F">
        <w:trPr>
          <w:trHeight w:val="637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F" w:rsidRDefault="00436D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 xml:space="preserve"> Финансист (базовой подготовки), освоивший образовательную программу, должен обладать следующими общими компетенциями, включающими в себя способность:</w:t>
            </w:r>
          </w:p>
          <w:p w:rsidR="00436D8F" w:rsidRDefault="00436D8F">
            <w:pPr>
              <w:pStyle w:val="ConsPlusNormal"/>
              <w:spacing w:before="2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ОК.01.   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ыбирать способы  решения задач профессио нальной  деятельности применительно к различным контекстам;</w:t>
            </w:r>
          </w:p>
          <w:p w:rsidR="00436D8F" w:rsidRDefault="00436D8F">
            <w:pPr>
              <w:pStyle w:val="ConsPlusNormal"/>
              <w:spacing w:before="2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436D8F" w:rsidRDefault="00436D8F">
            <w:pPr>
              <w:pStyle w:val="ConsPlusNormal"/>
              <w:spacing w:before="2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ОК.03. Планировать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реализовывать собственное профессиональное и личностное развитие;</w:t>
            </w:r>
          </w:p>
          <w:p w:rsidR="00436D8F" w:rsidRDefault="00436D8F">
            <w:pPr>
              <w:pStyle w:val="ConsPlusNormal"/>
              <w:spacing w:before="2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ОК.04. Работать в коллективе и команде, эффективно взаимодействовать с коллегами, руководством, клиентами;</w:t>
            </w:r>
          </w:p>
          <w:p w:rsidR="00436D8F" w:rsidRDefault="00436D8F">
            <w:pPr>
              <w:pStyle w:val="ConsPlusNormal"/>
              <w:spacing w:before="2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436D8F" w:rsidRDefault="00436D8F">
            <w:pPr>
              <w:pStyle w:val="ConsPlusNormal"/>
              <w:spacing w:before="2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436D8F" w:rsidRDefault="00436D8F">
            <w:pPr>
              <w:pStyle w:val="ConsPlusNormal"/>
              <w:spacing w:before="2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Содействовать сохранению окружающей среды, ресурсосбережению, эффективно действовать в чрезвычайных ситуациях;</w:t>
            </w:r>
          </w:p>
          <w:p w:rsidR="00436D8F" w:rsidRDefault="00436D8F">
            <w:pPr>
              <w:pStyle w:val="ConsPlusNormal"/>
              <w:spacing w:before="2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ОК.08. Использовать средства физической культуры для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:rsidR="00436D8F" w:rsidRDefault="00436D8F">
            <w:pPr>
              <w:pStyle w:val="ConsPlusNormal"/>
              <w:spacing w:before="2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ОК.09. Использовать информационные технологии в профессиональной деятельности;</w:t>
            </w:r>
          </w:p>
          <w:p w:rsidR="00436D8F" w:rsidRDefault="00436D8F">
            <w:pPr>
              <w:pStyle w:val="ConsPlusNormal"/>
              <w:spacing w:before="2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ОК.10. Пользоваться профессиональной документацией на государственном и иностранном языках;</w:t>
            </w:r>
          </w:p>
          <w:p w:rsidR="00436D8F" w:rsidRDefault="00436D8F">
            <w:pPr>
              <w:pStyle w:val="ConsPlusNormal"/>
              <w:spacing w:before="2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436D8F" w:rsidRDefault="00436D8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F" w:rsidRDefault="00436D8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lastRenderedPageBreak/>
              <w:t>Умения: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436D8F" w:rsidRDefault="00436D8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составлять план действия; определять необходимые ресурсы;</w:t>
            </w:r>
          </w:p>
          <w:p w:rsidR="00436D8F" w:rsidRDefault="00436D8F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владеть актуальными методами работы в профессиональной и смежных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сферах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; реализовать составленный план; оценивать результат и последствия своих действий (самостоятельно или с помощью наставника).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br/>
            </w:r>
          </w:p>
          <w:p w:rsidR="00436D8F" w:rsidRDefault="00436D8F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Умения: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определять задачи поиска информации; определять необходимые источники информации; планировать процесс поиска;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 xml:space="preserve">структурировать получаемую информацию; выделять наиболее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значимое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в перечне информации; оценивать практическую значимость результатов поиска; оформлять результаты поиска.</w:t>
            </w:r>
          </w:p>
          <w:p w:rsidR="00436D8F" w:rsidRDefault="00436D8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Умения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: определять актуальность нормативно-правовой документации в профессиональной деятельности; выстраивать траектории профессионального и личностного развития.</w:t>
            </w:r>
          </w:p>
          <w:p w:rsidR="00436D8F" w:rsidRDefault="00436D8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Умения: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организовывать работу коллектива и команды; взаимодействовать с коллегами, руководством, клиентами.</w:t>
            </w:r>
          </w:p>
          <w:p w:rsidR="00436D8F" w:rsidRDefault="00436D8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Умения: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излагать свои мысли на государственном языке; оформлять документы.</w:t>
            </w:r>
          </w:p>
          <w:p w:rsidR="00436D8F" w:rsidRDefault="00436D8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Умения: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описывать значимость своей профессии</w:t>
            </w:r>
          </w:p>
          <w:p w:rsidR="00436D8F" w:rsidRDefault="00436D8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Презентовать структуру профессиональной деятельности по профессии (специальности)</w:t>
            </w:r>
          </w:p>
          <w:p w:rsidR="00436D8F" w:rsidRDefault="00436D8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Умения: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  <w:p w:rsidR="00436D8F" w:rsidRDefault="00436D8F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Умения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: 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перенапряжения характерными для данной профессии (специальности)</w:t>
            </w:r>
          </w:p>
          <w:p w:rsidR="00436D8F" w:rsidRDefault="00436D8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Умения: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:rsidR="00436D8F" w:rsidRDefault="00436D8F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Умения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онимать общий смысл четко произнесенных высказываний на известные темы (профессиональные и бытовые);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темы.</w:t>
            </w:r>
          </w:p>
          <w:p w:rsidR="00436D8F" w:rsidRDefault="00436D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Умения: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кредитования.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D8F" w:rsidRDefault="00436D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lastRenderedPageBreak/>
              <w:t xml:space="preserve">Знания: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436D8F" w:rsidRDefault="00436D8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алгоритмы выполнения работ в профессиональной и смежных областях; методы работы в профессиональной и смежных сферах; структура плана для решения задач; порядок оценки результатов решения задач профессиональной деятельности.</w:t>
            </w:r>
            <w:proofErr w:type="gramEnd"/>
          </w:p>
          <w:p w:rsidR="00436D8F" w:rsidRDefault="00F72894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Знания: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номенклатура</w:t>
            </w:r>
            <w:r w:rsidR="00436D8F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информационных источников, применяемых в профессиональной деятельности; приемы структурирования информации; формат оформления результатов </w:t>
            </w:r>
            <w:r w:rsidR="00436D8F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поиска информации.</w:t>
            </w:r>
          </w:p>
          <w:p w:rsidR="00436D8F" w:rsidRDefault="0041702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Знания: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содержание</w:t>
            </w:r>
            <w:r w:rsidR="00436D8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  <w:p w:rsidR="00436D8F" w:rsidRDefault="00436D8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Знания: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психология коллектива; психология личности; основы проектной деятельности.</w:t>
            </w:r>
          </w:p>
          <w:p w:rsidR="00436D8F" w:rsidRDefault="00436D8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Знания: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особенности социального и культурного контекста; правила оформления документов.</w:t>
            </w:r>
          </w:p>
          <w:p w:rsidR="00436D8F" w:rsidRDefault="00436D8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Знания: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сущность гражданско-патриотической позиции</w:t>
            </w:r>
          </w:p>
          <w:p w:rsidR="00436D8F" w:rsidRDefault="00436D8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Общечеловеческие ценности</w:t>
            </w:r>
          </w:p>
          <w:p w:rsidR="00436D8F" w:rsidRDefault="00436D8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Правила поведения в ходе выполнения профессиональной деятельности.</w:t>
            </w:r>
          </w:p>
          <w:p w:rsidR="00436D8F" w:rsidRDefault="00436D8F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Знания: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.</w:t>
            </w:r>
          </w:p>
          <w:p w:rsidR="00436D8F" w:rsidRDefault="00436D8F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Знания: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роль физической культуры в общекультурном, профессиональном и социальном развитии человека; основы здорового образа жизни; условия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профессиональной деятельности и зоны риска физического здоровья для профессии (специальности); средства профилактики перенапряжения.</w:t>
            </w:r>
          </w:p>
          <w:p w:rsidR="00436D8F" w:rsidRDefault="00436D8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Знания: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  <w:p w:rsidR="00436D8F" w:rsidRDefault="00436D8F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Знания: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направленности.</w:t>
            </w:r>
          </w:p>
          <w:p w:rsidR="00436D8F" w:rsidRDefault="00436D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Знания: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продукты.</w:t>
            </w:r>
          </w:p>
        </w:tc>
      </w:tr>
    </w:tbl>
    <w:p w:rsidR="009A2116" w:rsidRDefault="009A2116" w:rsidP="003B1D33">
      <w:pPr>
        <w:ind w:right="-259"/>
        <w:jc w:val="center"/>
        <w:rPr>
          <w:rFonts w:ascii="Times New Roman" w:eastAsia="Arial" w:hAnsi="Times New Roman" w:cs="Times New Roman"/>
          <w:b/>
          <w:sz w:val="28"/>
          <w:szCs w:val="28"/>
        </w:rPr>
        <w:sectPr w:rsidR="009A2116" w:rsidSect="00E613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60ED" w:rsidRPr="00F660ED" w:rsidRDefault="00F660ED" w:rsidP="001817BB">
      <w:pPr>
        <w:pStyle w:val="a9"/>
        <w:numPr>
          <w:ilvl w:val="0"/>
          <w:numId w:val="20"/>
        </w:numPr>
        <w:suppressAutoHyphens/>
        <w:spacing w:before="120" w:after="200" w:line="276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0" w:name="_Toc504823085"/>
      <w:bookmarkStart w:id="1" w:name="_Toc504822916"/>
      <w:bookmarkStart w:id="2" w:name="_Toc504822348"/>
      <w:r w:rsidRPr="00F660ED">
        <w:rPr>
          <w:rFonts w:ascii="Times New Roman" w:hAnsi="Times New Roman"/>
          <w:sz w:val="28"/>
          <w:szCs w:val="28"/>
        </w:rPr>
        <w:lastRenderedPageBreak/>
        <w:t>СТРУКТУРА И СОДЕРЖАНИЕ УЧЕБНОЙ ДИСЦИПЛИНЫ</w:t>
      </w:r>
    </w:p>
    <w:p w:rsidR="00667488" w:rsidRPr="00667488" w:rsidRDefault="00667488" w:rsidP="00667488">
      <w:pPr>
        <w:widowControl w:val="0"/>
        <w:ind w:left="426"/>
        <w:jc w:val="both"/>
        <w:rPr>
          <w:rFonts w:ascii="Times New Roman" w:hAnsi="Times New Roman"/>
          <w:sz w:val="24"/>
          <w:szCs w:val="24"/>
        </w:rPr>
      </w:pPr>
      <w:r w:rsidRPr="00667488">
        <w:rPr>
          <w:rFonts w:ascii="Times New Roman" w:hAnsi="Times New Roman"/>
          <w:sz w:val="24"/>
          <w:szCs w:val="24"/>
        </w:rPr>
        <w:t>2.1. Объем учебной дисциплины и виды учебной работы</w:t>
      </w:r>
    </w:p>
    <w:bookmarkEnd w:id="0"/>
    <w:bookmarkEnd w:id="1"/>
    <w:bookmarkEnd w:id="2"/>
    <w:p w:rsidR="00FD0DF4" w:rsidRPr="00FD0DF4" w:rsidRDefault="00FD0DF4" w:rsidP="00F660ED">
      <w:pPr>
        <w:pStyle w:val="1"/>
        <w:keepLines w:val="0"/>
        <w:autoSpaceDE w:val="0"/>
        <w:autoSpaceDN w:val="0"/>
        <w:spacing w:before="0" w:line="240" w:lineRule="auto"/>
        <w:ind w:left="704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tbl>
      <w:tblPr>
        <w:tblW w:w="4540" w:type="pct"/>
        <w:tblInd w:w="9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519"/>
        <w:gridCol w:w="11"/>
        <w:gridCol w:w="1932"/>
      </w:tblGrid>
      <w:tr w:rsidR="00DA7609" w:rsidTr="00F04634">
        <w:trPr>
          <w:trHeight w:val="490"/>
        </w:trPr>
        <w:tc>
          <w:tcPr>
            <w:tcW w:w="39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7609" w:rsidRPr="00DA7609" w:rsidRDefault="00DA760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76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 </w:t>
            </w:r>
            <w:proofErr w:type="gramStart"/>
            <w:r w:rsidRPr="00DA7609">
              <w:rPr>
                <w:rFonts w:ascii="Times New Roman" w:hAnsi="Times New Roman"/>
                <w:sz w:val="24"/>
                <w:szCs w:val="24"/>
                <w:lang w:eastAsia="en-US"/>
              </w:rPr>
              <w:t>учебной</w:t>
            </w:r>
            <w:proofErr w:type="gramEnd"/>
            <w:r w:rsidRPr="00DA76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7609" w:rsidRPr="00DA7609" w:rsidRDefault="00DA7609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A7609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DA7609" w:rsidTr="00F04634">
        <w:trPr>
          <w:trHeight w:val="490"/>
        </w:trPr>
        <w:tc>
          <w:tcPr>
            <w:tcW w:w="39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7609" w:rsidRPr="00DA7609" w:rsidRDefault="00DA760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7609">
              <w:rPr>
                <w:rFonts w:ascii="Times New Roman" w:hAnsi="Times New Roman"/>
                <w:sz w:val="24"/>
                <w:szCs w:val="24"/>
                <w:lang w:eastAsia="en-US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7609" w:rsidRPr="00DA7609" w:rsidRDefault="00436D8F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128</w:t>
            </w:r>
          </w:p>
        </w:tc>
      </w:tr>
      <w:tr w:rsidR="00A774BB" w:rsidTr="00F04634">
        <w:trPr>
          <w:trHeight w:val="326"/>
        </w:trPr>
        <w:tc>
          <w:tcPr>
            <w:tcW w:w="39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74BB" w:rsidRPr="00DA7609" w:rsidRDefault="00A774BB" w:rsidP="0023738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76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Объем программы 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436D8F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122</w:t>
            </w:r>
          </w:p>
        </w:tc>
      </w:tr>
      <w:tr w:rsidR="00A774BB" w:rsidTr="00F04634">
        <w:trPr>
          <w:trHeight w:val="490"/>
        </w:trPr>
        <w:tc>
          <w:tcPr>
            <w:tcW w:w="39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A774BB" w:rsidP="00237383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A7609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A774BB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</w:pPr>
          </w:p>
        </w:tc>
      </w:tr>
      <w:tr w:rsidR="00FD4C73" w:rsidTr="00FD4C73">
        <w:trPr>
          <w:trHeight w:val="490"/>
        </w:trPr>
        <w:tc>
          <w:tcPr>
            <w:tcW w:w="39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D4C73" w:rsidRPr="00DA7609" w:rsidRDefault="00437865" w:rsidP="0023738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="00FD4C73" w:rsidRPr="00DA7609">
              <w:rPr>
                <w:rFonts w:ascii="Times New Roman" w:hAnsi="Times New Roman"/>
                <w:sz w:val="24"/>
                <w:szCs w:val="24"/>
                <w:lang w:eastAsia="en-US"/>
              </w:rPr>
              <w:t>еоретическое обучение</w:t>
            </w:r>
          </w:p>
        </w:tc>
        <w:tc>
          <w:tcPr>
            <w:tcW w:w="102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D4C73" w:rsidRPr="00DA7609" w:rsidRDefault="00FD4C73" w:rsidP="00FD4C7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74BB" w:rsidTr="00F04634">
        <w:trPr>
          <w:trHeight w:val="490"/>
        </w:trPr>
        <w:tc>
          <w:tcPr>
            <w:tcW w:w="39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FD4C73" w:rsidP="0023738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A774BB" w:rsidRPr="00DA7609">
              <w:rPr>
                <w:rFonts w:ascii="Times New Roman" w:hAnsi="Times New Roman"/>
                <w:sz w:val="24"/>
                <w:szCs w:val="24"/>
                <w:lang w:eastAsia="en-US"/>
              </w:rPr>
              <w:t>рактические</w:t>
            </w:r>
            <w:r w:rsidR="00A774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занятия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436D8F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122</w:t>
            </w:r>
          </w:p>
        </w:tc>
      </w:tr>
      <w:tr w:rsidR="00A774BB" w:rsidTr="00F04634">
        <w:trPr>
          <w:trHeight w:val="490"/>
        </w:trPr>
        <w:tc>
          <w:tcPr>
            <w:tcW w:w="39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A774BB" w:rsidP="0023738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 применением ДОТ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A774BB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A774BB" w:rsidTr="00F04634">
        <w:trPr>
          <w:trHeight w:val="490"/>
        </w:trPr>
        <w:tc>
          <w:tcPr>
            <w:tcW w:w="39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436D8F" w:rsidP="00436D8F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Консультации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A774BB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A774BB" w:rsidTr="00F04634">
        <w:trPr>
          <w:trHeight w:val="490"/>
        </w:trPr>
        <w:tc>
          <w:tcPr>
            <w:tcW w:w="39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436D8F" w:rsidP="0023738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="00A774BB" w:rsidRPr="00DA7609">
              <w:rPr>
                <w:rFonts w:ascii="Times New Roman" w:hAnsi="Times New Roman"/>
                <w:sz w:val="24"/>
                <w:szCs w:val="24"/>
                <w:lang w:eastAsia="en-US"/>
              </w:rPr>
              <w:t>онтрольная работа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9C5010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</w:tr>
      <w:tr w:rsidR="00A774BB" w:rsidTr="00F04634">
        <w:trPr>
          <w:trHeight w:val="490"/>
        </w:trPr>
        <w:tc>
          <w:tcPr>
            <w:tcW w:w="39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436D8F" w:rsidP="0023738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436D8F" w:rsidP="00BF0E74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</w:t>
            </w:r>
          </w:p>
        </w:tc>
      </w:tr>
      <w:tr w:rsidR="00A774BB" w:rsidTr="00F04634">
        <w:trPr>
          <w:trHeight w:val="490"/>
        </w:trPr>
        <w:tc>
          <w:tcPr>
            <w:tcW w:w="39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A774BB" w:rsidP="007342C0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7609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831912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0</w:t>
            </w:r>
          </w:p>
        </w:tc>
      </w:tr>
      <w:tr w:rsidR="00A774BB" w:rsidTr="00F04634">
        <w:trPr>
          <w:trHeight w:val="490"/>
        </w:trPr>
        <w:tc>
          <w:tcPr>
            <w:tcW w:w="39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A774BB" w:rsidP="0041568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7609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74BB" w:rsidRPr="00DA7609" w:rsidRDefault="0041568E" w:rsidP="00BF0E74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З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, -, -, Э.</w:t>
            </w:r>
          </w:p>
        </w:tc>
      </w:tr>
    </w:tbl>
    <w:p w:rsidR="003B1D33" w:rsidRDefault="003B1D33" w:rsidP="003B1D33">
      <w:pPr>
        <w:ind w:right="-25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DA7609" w:rsidRDefault="00C97037">
      <w:pPr>
        <w:sectPr w:rsidR="00DA7609" w:rsidSect="00DA7609">
          <w:pgSz w:w="11907" w:h="16840"/>
          <w:pgMar w:top="1134" w:right="851" w:bottom="992" w:left="851" w:header="709" w:footer="709" w:gutter="0"/>
          <w:cols w:space="720"/>
          <w:docGrid w:linePitch="299"/>
        </w:sectPr>
      </w:pPr>
      <w:r>
        <w:br w:type="page"/>
      </w:r>
    </w:p>
    <w:p w:rsidR="00667488" w:rsidRPr="00EE64F9" w:rsidRDefault="001817BB" w:rsidP="001817BB">
      <w:pPr>
        <w:widowControl w:val="0"/>
        <w:shd w:val="clear" w:color="auto" w:fill="FFFFFF"/>
        <w:autoSpaceDE w:val="0"/>
        <w:autoSpaceDN w:val="0"/>
        <w:adjustRightInd w:val="0"/>
        <w:ind w:left="568"/>
        <w:jc w:val="both"/>
        <w:rPr>
          <w:rStyle w:val="10"/>
          <w:rFonts w:ascii="Times New Roman" w:hAnsi="Times New Roman" w:cs="Times New Roman"/>
          <w:bCs w:val="0"/>
          <w:spacing w:val="-8"/>
        </w:rPr>
      </w:pPr>
      <w:r w:rsidRPr="00EE64F9"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667488" w:rsidRPr="00EE64F9">
        <w:rPr>
          <w:rFonts w:ascii="Times New Roman" w:hAnsi="Times New Roman"/>
          <w:sz w:val="28"/>
          <w:szCs w:val="28"/>
        </w:rPr>
        <w:t>Тематический план и содержание учебной дисциплины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91"/>
        <w:gridCol w:w="4729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C97037" w:rsidTr="0015682B">
        <w:trPr>
          <w:tblHeader/>
        </w:trPr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37" w:rsidRPr="0055729F" w:rsidRDefault="00C97037" w:rsidP="00FD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29F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>Наименования</w:t>
            </w:r>
            <w:r w:rsidR="005A57E3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 xml:space="preserve"> разделов,</w:t>
            </w:r>
            <w:r w:rsidRPr="0055729F">
              <w:rPr>
                <w:rFonts w:ascii="Times New Roman" w:hAnsi="Times New Roman" w:cs="Times New Roman"/>
                <w:bCs/>
                <w:spacing w:val="-1"/>
                <w:sz w:val="16"/>
                <w:szCs w:val="16"/>
              </w:rPr>
              <w:t xml:space="preserve"> тем</w:t>
            </w:r>
          </w:p>
        </w:tc>
        <w:tc>
          <w:tcPr>
            <w:tcW w:w="4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37" w:rsidRPr="00133555" w:rsidRDefault="00C97037" w:rsidP="001335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16" w:hanging="816"/>
              <w:jc w:val="center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</w:pPr>
            <w:r w:rsidRPr="00133555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 xml:space="preserve">Содержание учебного материала, </w:t>
            </w:r>
            <w:r w:rsidR="00C0459D" w:rsidRPr="00133555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>практические,</w:t>
            </w:r>
            <w:r w:rsidR="00C0459D" w:rsidRPr="0013355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лабораторные</w:t>
            </w:r>
            <w:r w:rsidR="00133555" w:rsidRPr="00133555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 xml:space="preserve"> занятия</w:t>
            </w:r>
            <w:r w:rsidRPr="00133555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 xml:space="preserve">, </w:t>
            </w:r>
            <w:proofErr w:type="gramStart"/>
            <w:r w:rsidRPr="00133555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>самостоятельная</w:t>
            </w:r>
            <w:proofErr w:type="gramEnd"/>
            <w:r w:rsidRPr="00133555">
              <w:rPr>
                <w:rFonts w:ascii="Times New Roman" w:hAnsi="Times New Roman" w:cs="Times New Roman"/>
                <w:bCs/>
                <w:spacing w:val="-4"/>
                <w:sz w:val="16"/>
                <w:szCs w:val="16"/>
              </w:rPr>
              <w:t xml:space="preserve"> </w:t>
            </w:r>
            <w:r w:rsidR="00661732" w:rsidRPr="0013355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учебная работа обучающихся, курсовая работа (проект) </w:t>
            </w:r>
            <w:r w:rsidR="00661732" w:rsidRPr="00133555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(если предусмотрены)</w:t>
            </w:r>
          </w:p>
          <w:p w:rsidR="00661732" w:rsidRPr="0055729F" w:rsidRDefault="00661732" w:rsidP="00B147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16" w:hanging="81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906" w:rsidRDefault="00D70906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</w:p>
          <w:p w:rsidR="00D70906" w:rsidRDefault="00D70906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</w:p>
          <w:p w:rsidR="00D70906" w:rsidRDefault="00D70906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</w:p>
          <w:p w:rsidR="00C97037" w:rsidRPr="0055729F" w:rsidRDefault="00C97037" w:rsidP="004D3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  <w:r w:rsidRPr="0055729F"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  <w:t>№ уч</w:t>
            </w:r>
            <w:r w:rsidR="00A47357"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  <w:t>ебного</w:t>
            </w:r>
            <w:r w:rsidRPr="0055729F"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  <w:t xml:space="preserve"> зан</w:t>
            </w:r>
            <w:r w:rsidR="004D38D5"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  <w:t>ятия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37" w:rsidRPr="0055729F" w:rsidRDefault="00C97037" w:rsidP="00FD7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  <w:r w:rsidRPr="0055729F"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  <w:t xml:space="preserve">Объём </w:t>
            </w:r>
            <w:r w:rsidR="0011520B"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  <w:t>дисциплины</w:t>
            </w:r>
            <w:r w:rsidRPr="0055729F"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  <w:t xml:space="preserve"> час.</w:t>
            </w:r>
          </w:p>
        </w:tc>
      </w:tr>
      <w:tr w:rsidR="00046B62" w:rsidTr="0015682B">
        <w:trPr>
          <w:tblHeader/>
        </w:trPr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62" w:rsidRPr="0055729F" w:rsidRDefault="00046B62" w:rsidP="00B147F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62" w:rsidRPr="0055729F" w:rsidRDefault="00046B62" w:rsidP="00B147F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62" w:rsidRPr="0055729F" w:rsidRDefault="00046B62" w:rsidP="00B147F2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906" w:rsidRDefault="00D70906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</w:p>
          <w:p w:rsidR="00D70906" w:rsidRDefault="00D70906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</w:p>
          <w:p w:rsidR="00046B62" w:rsidRPr="0055729F" w:rsidRDefault="00046B62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  <w:r w:rsidRPr="0055729F"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62" w:rsidRPr="0055729F" w:rsidRDefault="00046B62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9F"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  <w:t>Контактная работа обучающихся с преподавателем по видам учебных занятий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6B62" w:rsidRPr="0055729F" w:rsidRDefault="004D4B6A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62" w:rsidRPr="0089318F" w:rsidRDefault="00046B62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  <w:r w:rsidRPr="0089318F">
              <w:rPr>
                <w:rFonts w:ascii="Times New Roman" w:hAnsi="Times New Roman" w:cs="Times New Roman"/>
                <w:bCs/>
                <w:sz w:val="16"/>
                <w:szCs w:val="16"/>
              </w:rPr>
              <w:t>Коды компетенции, формированию которых способствует элемент программы</w:t>
            </w:r>
          </w:p>
        </w:tc>
      </w:tr>
      <w:tr w:rsidR="007E497B" w:rsidTr="0015682B">
        <w:trPr>
          <w:trHeight w:val="996"/>
          <w:tblHeader/>
        </w:trPr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7B" w:rsidRDefault="007E497B" w:rsidP="00B147F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7B" w:rsidRDefault="007E497B" w:rsidP="00B147F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7B" w:rsidRDefault="007E497B" w:rsidP="00B147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7B" w:rsidRPr="0055729F" w:rsidRDefault="007E497B" w:rsidP="00B147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906" w:rsidRDefault="00D70906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497B" w:rsidRPr="0055729F" w:rsidRDefault="007E497B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  <w:r w:rsidRPr="0055729F">
              <w:rPr>
                <w:rFonts w:ascii="Times New Roman" w:hAnsi="Times New Roman" w:cs="Times New Roman"/>
                <w:sz w:val="16"/>
                <w:szCs w:val="16"/>
              </w:rPr>
              <w:t>Вид занятий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906" w:rsidRDefault="00D70906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</w:p>
          <w:p w:rsidR="00D70906" w:rsidRDefault="00D70906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</w:p>
          <w:p w:rsidR="007E497B" w:rsidRPr="0055729F" w:rsidRDefault="007E497B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  <w:r w:rsidRPr="0055729F"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  <w:t>Теоретическое обучение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906" w:rsidRDefault="00D70906" w:rsidP="00134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  <w:lang w:eastAsia="en-US"/>
              </w:rPr>
            </w:pPr>
          </w:p>
          <w:p w:rsidR="007E497B" w:rsidRPr="0055729F" w:rsidRDefault="00134C40" w:rsidP="00134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pacing w:val="-6"/>
                <w:sz w:val="16"/>
                <w:szCs w:val="16"/>
                <w:lang w:eastAsia="en-US"/>
              </w:rPr>
              <w:t>П</w:t>
            </w:r>
            <w:r w:rsidR="007E497B" w:rsidRPr="0055729F">
              <w:rPr>
                <w:rFonts w:ascii="Times New Roman" w:hAnsi="Times New Roman" w:cs="Times New Roman"/>
                <w:bCs/>
                <w:spacing w:val="-6"/>
                <w:sz w:val="16"/>
                <w:szCs w:val="16"/>
                <w:lang w:eastAsia="en-US"/>
              </w:rPr>
              <w:t>рактические</w:t>
            </w:r>
            <w:r w:rsidR="00B147F2">
              <w:rPr>
                <w:rFonts w:ascii="Times New Roman" w:hAnsi="Times New Roman" w:cs="Times New Roman"/>
                <w:bCs/>
                <w:spacing w:val="-6"/>
                <w:sz w:val="16"/>
                <w:szCs w:val="16"/>
                <w:lang w:eastAsia="en-US"/>
              </w:rPr>
              <w:t xml:space="preserve">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7B" w:rsidRPr="0055729F" w:rsidRDefault="00134C40" w:rsidP="00D709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pacing w:val="-6"/>
                <w:sz w:val="16"/>
                <w:szCs w:val="16"/>
              </w:rPr>
              <w:t>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906" w:rsidRDefault="00D70906" w:rsidP="00B147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497B" w:rsidRDefault="00134C40" w:rsidP="00B147F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4D4B6A">
              <w:rPr>
                <w:rFonts w:ascii="Times New Roman" w:hAnsi="Times New Roman" w:cs="Times New Roman"/>
                <w:sz w:val="16"/>
                <w:szCs w:val="16"/>
              </w:rPr>
              <w:t>онсультации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7B" w:rsidRDefault="004D4B6A" w:rsidP="00B147F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7B" w:rsidRDefault="007E497B" w:rsidP="00B147F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7B" w:rsidRDefault="007E497B" w:rsidP="00B147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</w:pPr>
          </w:p>
        </w:tc>
      </w:tr>
      <w:tr w:rsidR="007E497B" w:rsidTr="0015682B">
        <w:trPr>
          <w:tblHeader/>
        </w:trPr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Default="007E497B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Default="007E497B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Default="007E497B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Default="007E497B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Default="007E497B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Default="007E497B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Default="007E497B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Default="007E497B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Default="007E497B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7B" w:rsidRDefault="004D4B6A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7B" w:rsidRDefault="004D4B6A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Default="007E497B" w:rsidP="00B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D4B6A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E497B" w:rsidTr="00F233D7">
        <w:trPr>
          <w:trHeight w:val="620"/>
        </w:trPr>
        <w:tc>
          <w:tcPr>
            <w:tcW w:w="6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Pr="002E1DA4" w:rsidRDefault="00FF4174" w:rsidP="004B56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4C1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</w:t>
            </w:r>
            <w:r w:rsidRPr="00724C1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  <w:r w:rsidR="00134C40" w:rsidRPr="00724C14">
              <w:rPr>
                <w:rFonts w:ascii="Times New Roman" w:hAnsi="Times New Roman"/>
                <w:sz w:val="28"/>
                <w:szCs w:val="28"/>
              </w:rPr>
              <w:t>Введение</w:t>
            </w:r>
            <w:r w:rsidR="0042255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7B" w:rsidRPr="00134C40" w:rsidRDefault="00134C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Pr="002E1DA4" w:rsidRDefault="00134C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Pr="002E1DA4" w:rsidRDefault="007E49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Pr="002E1DA4" w:rsidRDefault="007E49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Pr="002E1DA4" w:rsidRDefault="007E49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Pr="002E1DA4" w:rsidRDefault="007E49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Pr="002E1DA4" w:rsidRDefault="007E49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7B" w:rsidRPr="002E1DA4" w:rsidRDefault="007E497B" w:rsidP="007C0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7B" w:rsidRPr="002E1DA4" w:rsidRDefault="007E497B" w:rsidP="007C0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97B" w:rsidRDefault="007E49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0DE" w:rsidTr="00607ACF">
        <w:trPr>
          <w:trHeight w:val="298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0DE" w:rsidRDefault="00A610DE" w:rsidP="00D7090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46000">
              <w:rPr>
                <w:rFonts w:ascii="Times New Roman" w:hAnsi="Times New Roman"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                 </w:t>
            </w:r>
            <w:r w:rsidRPr="00D46000">
              <w:rPr>
                <w:rFonts w:ascii="Times New Roman" w:hAnsi="Times New Roman"/>
                <w:sz w:val="24"/>
                <w:szCs w:val="24"/>
              </w:rPr>
              <w:t xml:space="preserve"> Роль английского языка в профессиональном становлении будущего специалиста.</w:t>
            </w:r>
          </w:p>
          <w:p w:rsidR="00A610DE" w:rsidRDefault="00A610DE" w:rsidP="00D7090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610DE" w:rsidRPr="00D70906" w:rsidRDefault="00A610DE" w:rsidP="00D7090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10DE" w:rsidRPr="00977FB9" w:rsidRDefault="00A610DE" w:rsidP="00D32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D3206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A610DE" w:rsidRDefault="00A610DE" w:rsidP="00D32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46000">
              <w:rPr>
                <w:rFonts w:ascii="Times New Roman" w:hAnsi="Times New Roman"/>
                <w:sz w:val="24"/>
                <w:szCs w:val="24"/>
              </w:rPr>
              <w:t>Знание английского языка – необходимое условие для понимания профессионально ориентированных текстов, международных  документов, актов, котировок, знания  лексики по специальности, совершенствования навыков на профессионально  ориентированном материале.</w:t>
            </w:r>
          </w:p>
          <w:p w:rsidR="00A610DE" w:rsidRPr="00977FB9" w:rsidRDefault="00A610DE" w:rsidP="00D709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10DE" w:rsidRDefault="00A61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0DE" w:rsidRDefault="00A61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10DE" w:rsidRDefault="00A610DE" w:rsidP="00D96B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10DE" w:rsidRDefault="00A610DE" w:rsidP="00D70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0DE" w:rsidRDefault="00A610DE" w:rsidP="00D70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10DE" w:rsidRPr="002E1DA4" w:rsidRDefault="00A610DE" w:rsidP="00D70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3D7" w:rsidRDefault="00F233D7" w:rsidP="00557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0DE" w:rsidRDefault="00A610DE" w:rsidP="00557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  <w:p w:rsidR="00F233D7" w:rsidRDefault="00F233D7" w:rsidP="00557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3D7" w:rsidRDefault="00F233D7" w:rsidP="00557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3D7" w:rsidRDefault="00F233D7" w:rsidP="00557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3D7" w:rsidRPr="002E1DA4" w:rsidRDefault="00F233D7" w:rsidP="00557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10DE" w:rsidRPr="002E1DA4" w:rsidRDefault="00A61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3D7" w:rsidRDefault="00F233D7" w:rsidP="00D96B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0DE" w:rsidRPr="002E1DA4" w:rsidRDefault="00A610DE" w:rsidP="00D96B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0DE" w:rsidRPr="002E1DA4" w:rsidRDefault="00A61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10DE" w:rsidRPr="002E1DA4" w:rsidRDefault="00A61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0DE" w:rsidRPr="002E1DA4" w:rsidRDefault="00A61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0DE" w:rsidRPr="002E1DA4" w:rsidRDefault="00A610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3D7" w:rsidRDefault="00F233D7" w:rsidP="00D96B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0DE" w:rsidRDefault="00A610DE" w:rsidP="00D96B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98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A32D98" w:rsidTr="005F5887">
        <w:trPr>
          <w:trHeight w:val="70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D98" w:rsidRDefault="00A32D98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D98" w:rsidRPr="00977FB9" w:rsidRDefault="00324FA7" w:rsidP="002373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76127">
              <w:rPr>
                <w:rFonts w:ascii="Times New Roman" w:hAnsi="Times New Roman"/>
                <w:sz w:val="24"/>
                <w:szCs w:val="24"/>
              </w:rPr>
              <w:t>.</w:t>
            </w:r>
            <w:r w:rsidR="00A32D98">
              <w:rPr>
                <w:rFonts w:ascii="Times New Roman" w:hAnsi="Times New Roman"/>
                <w:sz w:val="24"/>
                <w:szCs w:val="24"/>
              </w:rPr>
              <w:t>Практическая работа: совершенствование навыков чтения.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98" w:rsidRDefault="00A32D9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98" w:rsidRPr="002E1DA4" w:rsidRDefault="00A32D9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98" w:rsidRPr="002E1DA4" w:rsidRDefault="00A32D9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98" w:rsidRPr="002E1DA4" w:rsidRDefault="00A32D9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98" w:rsidRPr="002E1DA4" w:rsidRDefault="00A32D9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98" w:rsidRPr="002E1DA4" w:rsidRDefault="00A32D9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98" w:rsidRPr="002E1DA4" w:rsidRDefault="00A32D9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98" w:rsidRPr="002E1DA4" w:rsidRDefault="00A32D9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98" w:rsidRPr="002E1DA4" w:rsidRDefault="00A32D9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98" w:rsidRDefault="00A32D9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97B" w:rsidTr="0015682B">
        <w:trPr>
          <w:trHeight w:val="121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97B" w:rsidRPr="00D70906" w:rsidRDefault="004E5070" w:rsidP="00112D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</w:t>
            </w:r>
            <w:r w:rsidR="00D709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>Выбор профессии.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83" w:rsidRDefault="00324FA7" w:rsidP="002373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7612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A0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BE732A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BE732A">
              <w:rPr>
                <w:rFonts w:ascii="Times New Roman" w:hAnsi="Times New Roman"/>
                <w:sz w:val="24"/>
                <w:szCs w:val="24"/>
              </w:rPr>
              <w:t xml:space="preserve"> профессиональный</w:t>
            </w:r>
            <w:r w:rsidR="007C2A71">
              <w:rPr>
                <w:rFonts w:ascii="Times New Roman" w:hAnsi="Times New Roman"/>
                <w:sz w:val="24"/>
                <w:szCs w:val="24"/>
              </w:rPr>
              <w:t xml:space="preserve"> выбор: </w:t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>от школы до профессии. Факторы, влияющие на выбор профессии.</w:t>
            </w:r>
          </w:p>
          <w:p w:rsidR="007E497B" w:rsidRPr="00237383" w:rsidRDefault="00237383" w:rsidP="002373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7B" w:rsidRDefault="007E49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7B" w:rsidRDefault="007E497B" w:rsidP="00FC7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Pr="00EB65BA" w:rsidRDefault="004D38D5" w:rsidP="00FC7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5" w:rsidRDefault="004D38D5" w:rsidP="00FC7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7B" w:rsidRPr="004D38D5" w:rsidRDefault="004D38D5" w:rsidP="00FC7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D5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7B" w:rsidRDefault="007E497B" w:rsidP="00FC7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7B" w:rsidRDefault="007E497B" w:rsidP="001568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E27898" w:rsidRDefault="0015682B" w:rsidP="001568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7B" w:rsidRDefault="007E497B" w:rsidP="00FC7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7B" w:rsidRDefault="007E497B" w:rsidP="00FC7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7B" w:rsidRDefault="007E497B" w:rsidP="00FC7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7B" w:rsidRDefault="007E497B" w:rsidP="00FC7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FD" w:rsidRDefault="004706FD" w:rsidP="00FC7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6FD" w:rsidRPr="00E27898" w:rsidRDefault="004009E0" w:rsidP="00FC71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</w:tbl>
    <w:p w:rsidR="00F136E5" w:rsidRDefault="00F136E5" w:rsidP="0080762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C60A2A" w:rsidRPr="008407E2" w:rsidTr="005F5887">
        <w:trPr>
          <w:trHeight w:val="1977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A2A" w:rsidRDefault="004E5070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1.3</w:t>
            </w:r>
            <w:r w:rsidR="00306B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</w:t>
            </w:r>
            <w:r w:rsidR="00237383" w:rsidRPr="007166B1">
              <w:rPr>
                <w:rFonts w:ascii="Times New Roman" w:hAnsi="Times New Roman" w:cs="Times New Roman"/>
                <w:sz w:val="24"/>
                <w:szCs w:val="24"/>
              </w:rPr>
              <w:t>Моя будущая специальность</w:t>
            </w:r>
            <w:r w:rsidR="00237383" w:rsidRPr="00D46000">
              <w:rPr>
                <w:sz w:val="24"/>
                <w:szCs w:val="24"/>
              </w:rPr>
              <w:t>.</w:t>
            </w:r>
          </w:p>
          <w:p w:rsidR="00C60A2A" w:rsidRDefault="00C60A2A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383" w:rsidRDefault="00324FA7" w:rsidP="002373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7612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60A2A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C754F2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 w:rsidR="00C754F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C754F2" w:rsidRPr="00D46000">
              <w:rPr>
                <w:rFonts w:ascii="Times New Roman" w:hAnsi="Times New Roman"/>
                <w:sz w:val="24"/>
                <w:szCs w:val="24"/>
              </w:rPr>
              <w:t xml:space="preserve"> мир</w:t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 xml:space="preserve"> профессий. Влияние семейных традиций на осознанный выб</w:t>
            </w:r>
            <w:r w:rsidR="007A0673">
              <w:rPr>
                <w:rFonts w:ascii="Times New Roman" w:hAnsi="Times New Roman"/>
                <w:sz w:val="24"/>
                <w:szCs w:val="24"/>
              </w:rPr>
              <w:t xml:space="preserve">ор профессии. Совершенствование </w:t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 xml:space="preserve">навыков </w:t>
            </w:r>
            <w:proofErr w:type="gramStart"/>
            <w:r w:rsidR="00237383" w:rsidRPr="00D46000">
              <w:rPr>
                <w:rFonts w:ascii="Times New Roman" w:hAnsi="Times New Roman"/>
                <w:sz w:val="24"/>
                <w:szCs w:val="24"/>
              </w:rPr>
              <w:t>монологического</w:t>
            </w:r>
            <w:proofErr w:type="gramEnd"/>
            <w:r w:rsidR="00237383" w:rsidRPr="00D46000">
              <w:rPr>
                <w:rFonts w:ascii="Times New Roman" w:hAnsi="Times New Roman"/>
                <w:sz w:val="24"/>
                <w:szCs w:val="24"/>
              </w:rPr>
              <w:t xml:space="preserve"> высказывания. </w:t>
            </w:r>
          </w:p>
          <w:p w:rsidR="00C60A2A" w:rsidRPr="00237383" w:rsidRDefault="00237383" w:rsidP="002373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P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Pr="002E1DA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8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A8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A2A" w:rsidRPr="002E1DA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Pr="002E1DA4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5682B" w:rsidRPr="002E1DA4" w:rsidRDefault="0015682B" w:rsidP="001568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Pr="002E1DA4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Pr="002E1DA4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Pr="002E1DA4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Pr="002E1DA4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E0" w:rsidRDefault="004009E0" w:rsidP="0051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9E0" w:rsidRDefault="004009E0" w:rsidP="0051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A2A" w:rsidRPr="008407E2" w:rsidRDefault="008407E2" w:rsidP="0051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7E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514586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</w:tr>
      <w:tr w:rsidR="00C60A2A" w:rsidTr="007A0673">
        <w:trPr>
          <w:trHeight w:val="73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A2A" w:rsidRDefault="00C60A2A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A2A" w:rsidRPr="00237383" w:rsidRDefault="00796EE8" w:rsidP="0023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EE8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4" type="#_x0000_t32" style="position:absolute;left:0;text-align:left;margin-left:235.15pt;margin-top:51.55pt;width:0;height:29.45pt;z-index:251689984;mso-position-horizontal-relative:text;mso-position-vertical-relative:text" o:connectortype="straight"/>
              </w:pict>
            </w:r>
            <w:r w:rsidR="00C60A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6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0A2A">
              <w:rPr>
                <w:rFonts w:ascii="Times New Roman" w:hAnsi="Times New Roman"/>
                <w:sz w:val="24"/>
                <w:szCs w:val="24"/>
              </w:rPr>
              <w:t xml:space="preserve"> Практическая работа: </w:t>
            </w:r>
            <w:r w:rsidR="007C2A71">
              <w:rPr>
                <w:rFonts w:ascii="Times New Roman" w:hAnsi="Times New Roman"/>
                <w:sz w:val="24"/>
                <w:szCs w:val="24"/>
              </w:rPr>
              <w:t xml:space="preserve">«Финансист </w:t>
            </w:r>
            <w:r w:rsidR="00237383">
              <w:rPr>
                <w:rFonts w:ascii="Times New Roman" w:hAnsi="Times New Roman"/>
                <w:sz w:val="24"/>
                <w:szCs w:val="24"/>
              </w:rPr>
              <w:t xml:space="preserve">  -  моя будущая специальность».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15" type="#_x0000_t32" style="position:absolute;left:0;text-align:left;margin-left:-5.8pt;margin-top:51.7pt;width:0;height:29.45pt;z-index:251691008;mso-position-horizontal-relative:text;mso-position-vertical-relative:text" o:connectortype="straight"/>
              </w:pict>
            </w:r>
          </w:p>
        </w:tc>
      </w:tr>
      <w:tr w:rsidR="00C60A2A" w:rsidTr="00807624">
        <w:trPr>
          <w:trHeight w:val="227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A" w:rsidRPr="00F36783" w:rsidRDefault="00807624" w:rsidP="00E5406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1.4</w:t>
            </w:r>
            <w:r w:rsidR="00C60A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>Профессиональное образование в России.</w:t>
            </w:r>
            <w:r w:rsidR="00515068">
              <w:rPr>
                <w:rFonts w:ascii="Times New Roman" w:hAnsi="Times New Roman"/>
                <w:sz w:val="24"/>
                <w:szCs w:val="24"/>
                <w:lang w:val="en-US"/>
              </w:rPr>
              <w:t>WorldSkills</w:t>
            </w:r>
            <w:r w:rsidR="00515068" w:rsidRPr="00F367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83" w:rsidRPr="00826615" w:rsidRDefault="00324FA7" w:rsidP="002373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7612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60A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826329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826329" w:rsidRPr="00D46000">
              <w:rPr>
                <w:rFonts w:ascii="Times New Roman" w:hAnsi="Times New Roman"/>
                <w:sz w:val="24"/>
                <w:szCs w:val="24"/>
              </w:rPr>
              <w:t xml:space="preserve"> система</w:t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 xml:space="preserve"> профессионального образования в России. Учебные заведения, осуществляющие профессиональную подготовку специалистов.</w:t>
            </w:r>
            <w:r w:rsidR="00826615">
              <w:rPr>
                <w:rFonts w:ascii="Times New Roman" w:hAnsi="Times New Roman"/>
                <w:sz w:val="24"/>
                <w:szCs w:val="24"/>
                <w:lang w:val="en-US"/>
              </w:rPr>
              <w:t>WorldSkills</w:t>
            </w:r>
            <w:r w:rsidR="00E15ABF">
              <w:rPr>
                <w:rFonts w:ascii="Times New Roman" w:hAnsi="Times New Roman"/>
                <w:sz w:val="24"/>
                <w:szCs w:val="24"/>
              </w:rPr>
              <w:t>-</w:t>
            </w:r>
            <w:r w:rsidR="00826615">
              <w:rPr>
                <w:rFonts w:ascii="Times New Roman" w:hAnsi="Times New Roman"/>
                <w:sz w:val="24"/>
                <w:szCs w:val="24"/>
              </w:rPr>
              <w:t>чемпионат профессионального мастерства.</w:t>
            </w:r>
          </w:p>
          <w:p w:rsidR="00237383" w:rsidRDefault="00237383" w:rsidP="002373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материал по теме.</w:t>
            </w:r>
          </w:p>
          <w:p w:rsidR="00C60A2A" w:rsidRPr="00237383" w:rsidRDefault="00237383" w:rsidP="002373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Грамматический материал по теме: времена английского глагола в активном залоге (повторение).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Pr="00EB65BA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8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A8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A2A" w:rsidRPr="00376A8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84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5682B" w:rsidRDefault="0015682B" w:rsidP="001568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E7" w:rsidRDefault="003E3BE7" w:rsidP="0051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BE7" w:rsidRDefault="003E3BE7" w:rsidP="0051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A2A" w:rsidRPr="00EE160D" w:rsidRDefault="00EE160D" w:rsidP="0051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60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514586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</w:tr>
      <w:tr w:rsidR="00C60A2A" w:rsidTr="005F5887">
        <w:trPr>
          <w:trHeight w:val="110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A" w:rsidRDefault="00C60A2A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Pr="00776EBA" w:rsidRDefault="00324FA7" w:rsidP="0023738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76127" w:rsidRPr="003F1CFE">
              <w:rPr>
                <w:rFonts w:ascii="Times New Roman" w:hAnsi="Times New Roman"/>
                <w:sz w:val="24"/>
                <w:szCs w:val="24"/>
              </w:rPr>
              <w:t>.</w:t>
            </w:r>
            <w:r w:rsidR="00C60A2A" w:rsidRPr="003F1CF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C60A2A" w:rsidRPr="00776EBA">
              <w:rPr>
                <w:rFonts w:ascii="Times New Roman" w:hAnsi="Times New Roman"/>
              </w:rPr>
              <w:t xml:space="preserve">: </w:t>
            </w:r>
            <w:r w:rsidR="00237383">
              <w:rPr>
                <w:rFonts w:ascii="Times New Roman" w:hAnsi="Times New Roman"/>
                <w:sz w:val="24"/>
                <w:szCs w:val="24"/>
              </w:rPr>
              <w:t>выполнение грамматических упражнений,</w:t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 xml:space="preserve"> выполнение заданий к тексту.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0A2A" w:rsidRPr="00776EB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A" w:rsidRDefault="00C60A2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246BF" w:rsidRDefault="007246BF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07624" w:rsidRDefault="00807624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807624" w:rsidTr="00237383">
        <w:trPr>
          <w:trHeight w:val="3678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4E5070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</w:t>
            </w:r>
            <w:r w:rsidR="005111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1.5 </w:t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>Профессиональное образование в нашем техникуме.</w:t>
            </w:r>
          </w:p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383" w:rsidRDefault="00324FA7" w:rsidP="002373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7612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C238EE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 w:rsidR="00C238E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C238EE" w:rsidRPr="00D46000">
              <w:rPr>
                <w:rFonts w:ascii="Times New Roman" w:hAnsi="Times New Roman"/>
                <w:sz w:val="24"/>
                <w:szCs w:val="24"/>
              </w:rPr>
              <w:t xml:space="preserve"> история</w:t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 xml:space="preserve"> учебного заведения. Система профессионального образования в техникуме, условия её реализации в подготовке специалистов среднего звена. Совершенствование навыков диалогической речи.</w:t>
            </w:r>
          </w:p>
          <w:p w:rsidR="00237383" w:rsidRDefault="00237383" w:rsidP="002373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материал по теме.</w:t>
            </w:r>
          </w:p>
          <w:p w:rsidR="00807624" w:rsidRPr="00237383" w:rsidRDefault="00237383" w:rsidP="002373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Грамматический материал по теме: времена английского глагола в активном залоге (повторение).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P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65BA" w:rsidRPr="002E1DA4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8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A8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A8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2E1DA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1568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E7" w:rsidRDefault="003E3BE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BE7" w:rsidRDefault="003E3BE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BE7" w:rsidRDefault="003E3BE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514586" w:rsidRDefault="0051458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6"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</w:tc>
      </w:tr>
      <w:tr w:rsidR="00807624" w:rsidTr="00E54067">
        <w:trPr>
          <w:trHeight w:val="69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624" w:rsidRPr="005F5887" w:rsidRDefault="00796EE8" w:rsidP="005F58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EE8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128" type="#_x0000_t32" style="position:absolute;left:0;text-align:left;margin-left:235.15pt;margin-top:51.55pt;width:0;height:29.45pt;z-index:251693056;mso-position-horizontal-relative:text;mso-position-vertical-relative:text" o:connectortype="straight"/>
              </w:pict>
            </w:r>
            <w:r w:rsidR="00324FA7">
              <w:rPr>
                <w:rFonts w:ascii="Times New Roman" w:hAnsi="Times New Roman"/>
                <w:sz w:val="24"/>
                <w:szCs w:val="24"/>
              </w:rPr>
              <w:t>2</w:t>
            </w:r>
            <w:r w:rsidR="00553EEA">
              <w:rPr>
                <w:rFonts w:ascii="Times New Roman" w:hAnsi="Times New Roman"/>
                <w:sz w:val="24"/>
                <w:szCs w:val="24"/>
              </w:rPr>
              <w:t>.</w:t>
            </w:r>
            <w:r w:rsidR="00807624"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 w:rsidR="00237383">
              <w:rPr>
                <w:rFonts w:ascii="Times New Roman" w:hAnsi="Times New Roman"/>
                <w:sz w:val="24"/>
                <w:szCs w:val="24"/>
              </w:rPr>
              <w:t>проект «Мой техникум - лучший в городе».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29" type="#_x0000_t32" style="position:absolute;left:0;text-align:left;margin-left:-5.8pt;margin-top:51.7pt;width:0;height:29.45pt;z-index:251694080;mso-position-horizontal-relative:text;mso-position-vertical-relative:text" o:connectortype="straight"/>
              </w:pict>
            </w:r>
          </w:p>
        </w:tc>
      </w:tr>
      <w:tr w:rsidR="00807624" w:rsidTr="00E023D7">
        <w:trPr>
          <w:trHeight w:val="292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Pr="00D70906" w:rsidRDefault="004E5070" w:rsidP="004E507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</w:t>
            </w:r>
            <w:r w:rsidR="005111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1.6 </w:t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>Профессиональное образование в Великобритании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83" w:rsidRDefault="00324FA7" w:rsidP="002373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53EE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1616A5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1616A5" w:rsidRPr="00D46000">
              <w:rPr>
                <w:rFonts w:ascii="Times New Roman" w:hAnsi="Times New Roman"/>
                <w:sz w:val="24"/>
                <w:szCs w:val="24"/>
              </w:rPr>
              <w:t xml:space="preserve"> система</w:t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 xml:space="preserve"> профессионального образования в Великобритании, её </w:t>
            </w:r>
            <w:r w:rsidR="00237383">
              <w:rPr>
                <w:rFonts w:ascii="Times New Roman" w:hAnsi="Times New Roman"/>
                <w:sz w:val="24"/>
                <w:szCs w:val="24"/>
              </w:rPr>
              <w:t>особенности и её отличия</w:t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>от российского профессионального образования.</w:t>
            </w:r>
          </w:p>
          <w:p w:rsidR="00237383" w:rsidRDefault="00237383" w:rsidP="002373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материал по теме.</w:t>
            </w:r>
          </w:p>
          <w:p w:rsidR="00807624" w:rsidRPr="00237383" w:rsidRDefault="00237383" w:rsidP="0023738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Грамматический материал по теме: времена английского глагола в активном залоге (повторение).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Pr="00376A8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65BA" w:rsidRP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8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A8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376A84" w:rsidRDefault="00376A8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84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1568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E7" w:rsidRDefault="003E3BE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BE7" w:rsidRDefault="003E3BE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087B91" w:rsidRDefault="00087B91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B91"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</w:tc>
      </w:tr>
      <w:tr w:rsidR="00807624" w:rsidTr="005F5887">
        <w:trPr>
          <w:trHeight w:val="85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776EBA" w:rsidRDefault="00324FA7" w:rsidP="0023738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53EEA" w:rsidRPr="00857882">
              <w:rPr>
                <w:rFonts w:ascii="Times New Roman" w:hAnsi="Times New Roman"/>
                <w:sz w:val="24"/>
                <w:szCs w:val="24"/>
              </w:rPr>
              <w:t>.</w:t>
            </w:r>
            <w:r w:rsidR="00807624" w:rsidRPr="00857882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807624" w:rsidRPr="00776EBA">
              <w:rPr>
                <w:rFonts w:ascii="Times New Roman" w:hAnsi="Times New Roman"/>
              </w:rPr>
              <w:t xml:space="preserve">: </w:t>
            </w:r>
            <w:r w:rsidR="00237383">
              <w:rPr>
                <w:rFonts w:ascii="Times New Roman" w:hAnsi="Times New Roman"/>
                <w:sz w:val="24"/>
                <w:szCs w:val="24"/>
              </w:rPr>
              <w:t>лексический диктант, грамматический тест.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7624" w:rsidRPr="00776EBA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7624" w:rsidRDefault="00807624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5887" w:rsidRDefault="005F5887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5887" w:rsidRDefault="005F5887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AC3E23" w:rsidTr="00237383">
        <w:trPr>
          <w:trHeight w:val="580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23" w:rsidRPr="00977FB9" w:rsidRDefault="00AC3E23" w:rsidP="002373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1DA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Раздел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 Экономика и экономические науки.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23" w:rsidRDefault="00AC3E23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23" w:rsidRPr="002E1DA4" w:rsidRDefault="00AC3E23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23" w:rsidRPr="002E1DA4" w:rsidRDefault="00AC3E23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23" w:rsidRPr="002E1DA4" w:rsidRDefault="00AC3E23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23" w:rsidRPr="002E1DA4" w:rsidRDefault="00AC3E23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23" w:rsidRPr="002E1DA4" w:rsidRDefault="00AC3E23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23" w:rsidRPr="002E1DA4" w:rsidRDefault="00AC3E23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23" w:rsidRPr="002E1DA4" w:rsidRDefault="00AC3E23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23" w:rsidRPr="002E1DA4" w:rsidRDefault="00AC3E23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23" w:rsidRPr="00E94515" w:rsidRDefault="00AC3E23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7624" w:rsidRPr="006F4428" w:rsidTr="00724C14">
        <w:trPr>
          <w:trHeight w:val="1693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AC3E23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proofErr w:type="gramStart"/>
            <w:r w:rsidR="00306B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2.1</w:t>
            </w:r>
            <w:proofErr w:type="gramEnd"/>
            <w:r w:rsidR="00306B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>Что такое экономика?</w:t>
            </w:r>
          </w:p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383" w:rsidRDefault="00324FA7" w:rsidP="00237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428D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E0346D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 w:rsidR="00E034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E0346D" w:rsidRPr="00D46000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="00237383" w:rsidRPr="00D46000">
              <w:rPr>
                <w:rFonts w:ascii="Times New Roman" w:hAnsi="Times New Roman"/>
                <w:sz w:val="24"/>
                <w:szCs w:val="24"/>
              </w:rPr>
              <w:t xml:space="preserve"> экономики. </w:t>
            </w:r>
            <w:r w:rsidR="00237383">
              <w:rPr>
                <w:rFonts w:ascii="Times New Roman" w:hAnsi="Times New Roman"/>
                <w:sz w:val="24"/>
                <w:szCs w:val="24"/>
              </w:rPr>
              <w:t xml:space="preserve">Экономические потребности общества. Важнейшие экономические ресурсы. Основные экономические проблемы. </w:t>
            </w:r>
          </w:p>
          <w:p w:rsidR="00807624" w:rsidRPr="00237383" w:rsidRDefault="00C428D0" w:rsidP="00237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E7" w:rsidRDefault="003E3BE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P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65BA" w:rsidRPr="002E1DA4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2E1DA4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E7" w:rsidRDefault="003E3BE7" w:rsidP="00ED7F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6F4428" w:rsidRDefault="006F4428" w:rsidP="00ED7F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428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355B82">
        <w:trPr>
          <w:trHeight w:val="67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624" w:rsidRPr="00237383" w:rsidRDefault="00324FA7" w:rsidP="0023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="00C428D0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.</w:t>
            </w:r>
            <w:r w:rsidR="00237383" w:rsidRPr="00237383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Практическая работа: чтение текста с извлечением основной информации.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31" type="#_x0000_t32" style="position:absolute;left:0;text-align:left;margin-left:-5.8pt;margin-top:51.7pt;width:0;height:29.45pt;z-index:251697152;mso-position-horizontal-relative:text;mso-position-vertical-relative:text" o:connectortype="straight"/>
              </w:pict>
            </w:r>
          </w:p>
        </w:tc>
      </w:tr>
      <w:tr w:rsidR="00807624" w:rsidTr="00355B82">
        <w:trPr>
          <w:trHeight w:val="1951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Pr="00D70906" w:rsidRDefault="00807624" w:rsidP="009925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 w:rsidR="009925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  <w:r w:rsidR="00AC3E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306B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</w:t>
            </w:r>
            <w:r w:rsidR="00324FA7">
              <w:rPr>
                <w:rFonts w:ascii="Times New Roman" w:hAnsi="Times New Roman"/>
                <w:sz w:val="24"/>
                <w:szCs w:val="24"/>
              </w:rPr>
              <w:t>Типы экономических систем. Рыночная экономика.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A7" w:rsidRDefault="00324FA7" w:rsidP="00324F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428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.Содержание учебного </w:t>
            </w:r>
            <w:r w:rsidR="00E0346D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материал:</w:t>
            </w:r>
            <w:r w:rsidR="00E0346D">
              <w:rPr>
                <w:rFonts w:ascii="Times New Roman" w:hAnsi="Times New Roman"/>
                <w:bCs/>
                <w:sz w:val="24"/>
                <w:szCs w:val="24"/>
              </w:rPr>
              <w:t xml:space="preserve"> функции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государства при рыночной экономике. Рыночный механизм. Рыночные структуры.</w:t>
            </w:r>
          </w:p>
          <w:p w:rsidR="00324FA7" w:rsidRDefault="00C428D0" w:rsidP="00324F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теме:</w:t>
            </w:r>
          </w:p>
          <w:p w:rsidR="00807624" w:rsidRPr="00324FA7" w:rsidRDefault="00324FA7" w:rsidP="00324F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Грамматический материал по теме: типы вопросительных предложений (повторение).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65BA" w:rsidRP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DAE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3BE7" w:rsidRDefault="003E3BE7" w:rsidP="001568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15682B" w:rsidRDefault="0015682B" w:rsidP="001568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E7" w:rsidRDefault="003E3BE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BE7" w:rsidRDefault="003E3BE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6F4428" w:rsidRDefault="006F442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428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5F5887">
        <w:trPr>
          <w:trHeight w:val="100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5F5887" w:rsidRDefault="00324FA7" w:rsidP="005F58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  <w:r w:rsidR="00C428D0">
              <w:rPr>
                <w:rFonts w:ascii="Times New Roman" w:hAnsi="Times New Roman"/>
              </w:rPr>
              <w:t>.</w:t>
            </w:r>
            <w:r w:rsidR="00807624" w:rsidRPr="006F4428"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 w:rsidRPr="006F4428">
              <w:rPr>
                <w:rFonts w:ascii="Times New Roman" w:hAnsi="Times New Roman"/>
                <w:bCs/>
                <w:sz w:val="24"/>
                <w:szCs w:val="24"/>
              </w:rPr>
              <w:t>составление словаря профессиональной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лексики, выполнение грамматических упражнений.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7624" w:rsidRPr="00776EBA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7624" w:rsidRDefault="00807624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807624" w:rsidRPr="00AB0F79" w:rsidTr="005F5887">
        <w:trPr>
          <w:trHeight w:val="112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AC3E23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</w:t>
            </w:r>
            <w:r w:rsidR="00E034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2.3 </w:t>
            </w:r>
            <w:r w:rsidR="00324FA7">
              <w:rPr>
                <w:rFonts w:ascii="Times New Roman" w:hAnsi="Times New Roman"/>
                <w:bCs/>
                <w:sz w:val="24"/>
                <w:szCs w:val="24"/>
              </w:rPr>
              <w:t>Административно-командная (плановая) экономика.</w:t>
            </w:r>
          </w:p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FA7" w:rsidRDefault="00324FA7" w:rsidP="00324FA7">
            <w:pPr>
              <w:pStyle w:val="a7"/>
              <w:spacing w:before="0" w:beforeAutospacing="0" w:after="0" w:afterAutospacing="0"/>
            </w:pPr>
            <w:r>
              <w:rPr>
                <w:bCs/>
              </w:rPr>
              <w:t>1</w:t>
            </w:r>
            <w:r w:rsidR="00C428D0">
              <w:rPr>
                <w:bCs/>
              </w:rPr>
              <w:t>.</w:t>
            </w:r>
            <w:r w:rsidR="00807624" w:rsidRPr="00977FB9">
              <w:rPr>
                <w:bCs/>
              </w:rPr>
              <w:t xml:space="preserve">Содержание учебного </w:t>
            </w:r>
            <w:r w:rsidR="00325A18" w:rsidRPr="00977FB9">
              <w:rPr>
                <w:bCs/>
              </w:rPr>
              <w:t>материала</w:t>
            </w:r>
            <w:r w:rsidR="00325A18">
              <w:rPr>
                <w:bCs/>
              </w:rPr>
              <w:t>:</w:t>
            </w:r>
            <w:r w:rsidR="00325A18">
              <w:t xml:space="preserve"> суть</w:t>
            </w:r>
            <w:r>
              <w:t xml:space="preserve"> плановой экономики. Условия функционирования командной экономики, её преимущества и недостатки.</w:t>
            </w:r>
          </w:p>
          <w:p w:rsidR="00324FA7" w:rsidRDefault="00324FA7" w:rsidP="00324FA7">
            <w:pPr>
              <w:pStyle w:val="a7"/>
              <w:spacing w:before="0" w:beforeAutospacing="0" w:after="0" w:afterAutospacing="0"/>
            </w:pPr>
            <w:r>
              <w:t>Лексический материал по теме.</w:t>
            </w:r>
          </w:p>
          <w:p w:rsidR="00807624" w:rsidRPr="00324FA7" w:rsidRDefault="00324FA7" w:rsidP="00324FA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Грамматический материал по теме: типы вопросительных предложений (повторение).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P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Pr="002E1DA4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2E1DA4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E7" w:rsidRDefault="003E3BE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BE7" w:rsidRDefault="003E3BE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AB0F79" w:rsidRDefault="00AB0F79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F79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355B82">
        <w:trPr>
          <w:trHeight w:val="105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624" w:rsidRPr="005F5887" w:rsidRDefault="00807624" w:rsidP="0023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28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AB0F79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proofErr w:type="gramEnd"/>
            <w:r w:rsidR="00AB0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работа: </w:t>
            </w:r>
            <w:r w:rsidR="00324FA7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неадаптированного текста</w:t>
            </w:r>
            <w:r w:rsidR="005F5887">
              <w:rPr>
                <w:rFonts w:ascii="Times New Roman" w:hAnsi="Times New Roman"/>
                <w:bCs/>
                <w:sz w:val="24"/>
                <w:szCs w:val="24"/>
              </w:rPr>
              <w:t>, поисковое чтен</w:t>
            </w:r>
            <w:r w:rsidR="00324FA7">
              <w:rPr>
                <w:rFonts w:ascii="Times New Roman" w:hAnsi="Times New Roman"/>
                <w:bCs/>
                <w:sz w:val="24"/>
                <w:szCs w:val="24"/>
              </w:rPr>
              <w:t>ие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Pr="002C4DAE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41" type="#_x0000_t32" style="position:absolute;left:0;text-align:left;margin-left:-5.8pt;margin-top:51.7pt;width:0;height:29.45pt;z-index:251700224;mso-position-horizontal-relative:text;mso-position-vertical-relative:text" o:connectortype="straight"/>
              </w:pict>
            </w:r>
          </w:p>
        </w:tc>
      </w:tr>
      <w:tr w:rsidR="00807624" w:rsidTr="005F5887">
        <w:trPr>
          <w:trHeight w:val="2119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Pr="00D70906" w:rsidRDefault="00807624" w:rsidP="00AC3E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 w:rsidR="009925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  <w:r w:rsidR="00AC3E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324FA7" w:rsidRPr="00324FA7">
              <w:rPr>
                <w:rStyle w:val="af1"/>
                <w:rFonts w:ascii="Times New Roman" w:hAnsi="Times New Roman"/>
                <w:b w:val="0"/>
                <w:sz w:val="24"/>
                <w:szCs w:val="24"/>
              </w:rPr>
              <w:t>Смешанная экономика.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A7" w:rsidRDefault="00324FA7" w:rsidP="00324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428D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E0346D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E0346D">
              <w:rPr>
                <w:rFonts w:ascii="Times New Roman" w:hAnsi="Times New Roman"/>
                <w:bCs/>
                <w:sz w:val="24"/>
                <w:szCs w:val="24"/>
              </w:rPr>
              <w:t xml:space="preserve"> модели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смешанной экономики. Участие государства в хозяйственной деятельности.</w:t>
            </w:r>
          </w:p>
          <w:p w:rsidR="00324FA7" w:rsidRDefault="00324FA7" w:rsidP="00324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теме.</w:t>
            </w:r>
          </w:p>
          <w:p w:rsidR="00807624" w:rsidRPr="00324FA7" w:rsidRDefault="00324FA7" w:rsidP="00324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 по теме: временные формы глагола в пассивном залоге.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Pr="00EB65BA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DAE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D6" w:rsidRDefault="00124BD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6" w:rsidRDefault="00124BD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B606D0" w:rsidRDefault="00B606D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6D0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5F5887">
        <w:trPr>
          <w:trHeight w:val="1128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776EBA" w:rsidRDefault="00324FA7" w:rsidP="00324FA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428D0" w:rsidRPr="00B606D0">
              <w:rPr>
                <w:rFonts w:ascii="Times New Roman" w:hAnsi="Times New Roman"/>
                <w:sz w:val="24"/>
                <w:szCs w:val="24"/>
              </w:rPr>
              <w:t>.</w:t>
            </w:r>
            <w:r w:rsidR="00807624" w:rsidRPr="00B606D0"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 w:rsidRPr="00B606D0">
              <w:rPr>
                <w:rFonts w:ascii="Times New Roman" w:hAnsi="Times New Roman"/>
                <w:bCs/>
                <w:sz w:val="24"/>
                <w:szCs w:val="24"/>
              </w:rPr>
              <w:t>«Преимущества и недостатки экономических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систем»,</w:t>
            </w:r>
            <w:r w:rsidRPr="00D46000">
              <w:rPr>
                <w:rFonts w:ascii="Times New Roman" w:hAnsi="Times New Roman"/>
                <w:sz w:val="24"/>
                <w:szCs w:val="24"/>
              </w:rPr>
              <w:t xml:space="preserve"> выполнение грамматических упражнений.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7624" w:rsidRPr="00776EBA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7624" w:rsidRDefault="00807624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807624" w:rsidRPr="009B68CE" w:rsidTr="00607ACF">
        <w:trPr>
          <w:trHeight w:val="228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99255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</w:t>
            </w:r>
            <w:r w:rsidR="00E034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2.5 </w:t>
            </w:r>
            <w:r w:rsidR="00324FA7">
              <w:rPr>
                <w:rFonts w:ascii="Times New Roman" w:hAnsi="Times New Roman"/>
                <w:bCs/>
                <w:sz w:val="24"/>
                <w:szCs w:val="24"/>
              </w:rPr>
              <w:t>Экономическая среда.</w:t>
            </w:r>
          </w:p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FA7" w:rsidRDefault="00324FA7" w:rsidP="00324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428D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9B68CE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 w:rsidR="009B68C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9B68CE">
              <w:rPr>
                <w:rFonts w:ascii="Times New Roman" w:hAnsi="Times New Roman"/>
                <w:sz w:val="24"/>
                <w:szCs w:val="24"/>
              </w:rPr>
              <w:t xml:space="preserve"> взаимосвязь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экономики и экономической среды. Понятие внутренней и внешней экономической среды.</w:t>
            </w:r>
          </w:p>
          <w:p w:rsidR="00324FA7" w:rsidRDefault="00324FA7" w:rsidP="00324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материал по теме.</w:t>
            </w:r>
          </w:p>
          <w:p w:rsidR="00807624" w:rsidRDefault="00324FA7" w:rsidP="00324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Грамматический материал по теме: временные формы глагола в пассивном залоге.</w:t>
            </w:r>
          </w:p>
          <w:p w:rsidR="00324FA7" w:rsidRPr="00324FA7" w:rsidRDefault="00324FA7" w:rsidP="00324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P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Pr="002E1DA4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2E1DA4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D6" w:rsidRDefault="00124BD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6" w:rsidRDefault="00124BD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9B68CE" w:rsidRDefault="009B68C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8CE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5F5887">
        <w:trPr>
          <w:trHeight w:val="117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624" w:rsidRDefault="00796EE8" w:rsidP="009B68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142" type="#_x0000_t32" style="position:absolute;left:0;text-align:left;margin-left:235.15pt;margin-top:51.55pt;width:0;height:29.45pt;z-index:251702272;mso-position-horizontal-relative:text;mso-position-vertical-relative:text" o:connectortype="straight"/>
              </w:pict>
            </w:r>
            <w:r w:rsidR="008076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28D0" w:rsidRPr="003F67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68CE" w:rsidRPr="003F675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</w:t>
            </w:r>
            <w:r w:rsidR="00324FA7" w:rsidRPr="003F6750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совершенствование навыков чтения,</w:t>
            </w:r>
            <w:r w:rsidR="00324FA7" w:rsidRPr="003F675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заданий по содержанию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43" type="#_x0000_t32" style="position:absolute;left:0;text-align:left;margin-left:-5.8pt;margin-top:51.7pt;width:0;height:29.45pt;z-index:251703296;mso-position-horizontal-relative:text;mso-position-vertical-relative:text" o:connectortype="straight"/>
              </w:pict>
            </w:r>
          </w:p>
        </w:tc>
      </w:tr>
      <w:tr w:rsidR="00807624" w:rsidTr="00727211">
        <w:trPr>
          <w:trHeight w:val="213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Pr="00D70906" w:rsidRDefault="00AC3E23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2.6</w:t>
            </w:r>
            <w:r w:rsidR="008076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="008076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324FA7">
              <w:rPr>
                <w:rFonts w:ascii="Times New Roman" w:hAnsi="Times New Roman"/>
                <w:bCs/>
                <w:sz w:val="24"/>
                <w:szCs w:val="24"/>
              </w:rPr>
              <w:t>Современная экономика России.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FA7" w:rsidRDefault="00324FA7" w:rsidP="00324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428D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E0346D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E0346D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России в мировой экономике. Структура экономики Росс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ии и её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особенности. </w:t>
            </w:r>
          </w:p>
          <w:p w:rsidR="00324FA7" w:rsidRDefault="00324FA7" w:rsidP="00324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материал по теме.</w:t>
            </w:r>
          </w:p>
          <w:p w:rsidR="00807624" w:rsidRPr="00324FA7" w:rsidRDefault="00324FA7" w:rsidP="00324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Грамматический материал по теме: временные формы глагола в пассивном залоге.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Pr="00EB65BA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2C4DAE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DAE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D6" w:rsidRDefault="00124BD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6" w:rsidRDefault="00124BD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9B68CE" w:rsidRDefault="009B68C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8CE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E023D7">
        <w:trPr>
          <w:trHeight w:val="125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776EBA" w:rsidRDefault="00324FA7" w:rsidP="0023738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428D0">
              <w:rPr>
                <w:rFonts w:ascii="Times New Roman" w:hAnsi="Times New Roman"/>
              </w:rPr>
              <w:t>.</w:t>
            </w:r>
            <w:r w:rsidR="00807624" w:rsidRPr="009B68C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807624" w:rsidRPr="00776EBA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«Экономика РФ: прошлое и современность», составление грамматической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7624" w:rsidRPr="00776EBA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7624" w:rsidRDefault="00807624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807624" w:rsidTr="005F5887">
        <w:trPr>
          <w:trHeight w:val="184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</w:t>
            </w:r>
            <w:proofErr w:type="gramStart"/>
            <w:r w:rsidR="00E034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proofErr w:type="gramEnd"/>
            <w:r w:rsidR="00E034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.7</w:t>
            </w:r>
            <w:r w:rsidR="00306B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="00324FA7">
              <w:rPr>
                <w:rFonts w:ascii="Times New Roman" w:hAnsi="Times New Roman"/>
                <w:bCs/>
                <w:sz w:val="24"/>
                <w:szCs w:val="24"/>
              </w:rPr>
              <w:t>Экономика Великобритании.</w:t>
            </w:r>
          </w:p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5BA" w:rsidRDefault="00EB65BA" w:rsidP="00EB6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428D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E0346D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 w:rsidR="00E034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E0346D">
              <w:rPr>
                <w:rFonts w:ascii="Times New Roman" w:hAnsi="Times New Roman"/>
                <w:bCs/>
                <w:sz w:val="24"/>
                <w:szCs w:val="24"/>
              </w:rPr>
              <w:t xml:space="preserve"> место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Великобритании в мировой экономике. Основные черты британской экономики. Особенности экономической политики и основные экономические проблемы.</w:t>
            </w:r>
          </w:p>
          <w:p w:rsidR="00807624" w:rsidRPr="00EB65BA" w:rsidRDefault="00EB65BA" w:rsidP="00EB6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P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Pr="002E1DA4" w:rsidRDefault="002C4DAE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AE" w:rsidRDefault="002C4DAE" w:rsidP="002C4D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DAE" w:rsidRDefault="002C4DAE" w:rsidP="002C4D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2E1DA4" w:rsidRDefault="002C4DAE" w:rsidP="002C4D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D6" w:rsidRDefault="00124BD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6" w:rsidRDefault="00124BD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3F6750" w:rsidRDefault="003F675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750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5F5887">
        <w:trPr>
          <w:trHeight w:val="69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624" w:rsidRDefault="00796EE8" w:rsidP="0023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144" type="#_x0000_t32" style="position:absolute;left:0;text-align:left;margin-left:235.15pt;margin-top:51.55pt;width:0;height:29.45pt;z-index:251705344;mso-position-horizontal-relative:text;mso-position-vertical-relative:text" o:connectortype="straight"/>
              </w:pict>
            </w:r>
            <w:r w:rsidR="008076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2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7624"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 w:rsidR="00EB65BA">
              <w:rPr>
                <w:rFonts w:ascii="Times New Roman" w:hAnsi="Times New Roman"/>
                <w:bCs/>
                <w:sz w:val="24"/>
                <w:szCs w:val="24"/>
              </w:rPr>
              <w:t>выпуск газеты, подготовка к контрольной работе.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45" type="#_x0000_t32" style="position:absolute;left:0;text-align:left;margin-left:-5.8pt;margin-top:51.7pt;width:0;height:29.45pt;z-index:251706368;mso-position-horizontal-relative:text;mso-position-vertical-relative:text" o:connectortype="straight"/>
              </w:pict>
            </w:r>
          </w:p>
        </w:tc>
      </w:tr>
      <w:tr w:rsidR="001E6DA7" w:rsidTr="005F5887">
        <w:trPr>
          <w:trHeight w:val="575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</w:t>
            </w:r>
            <w:r w:rsidR="00FF417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Деньги и денежные отношения.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7624" w:rsidTr="005F5887">
        <w:trPr>
          <w:trHeight w:val="18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Pr="00D70906" w:rsidRDefault="00807624" w:rsidP="001E6D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 w:rsidR="009925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="001E6D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EB65BA">
              <w:rPr>
                <w:rFonts w:ascii="Times New Roman" w:hAnsi="Times New Roman"/>
                <w:bCs/>
                <w:sz w:val="24"/>
                <w:szCs w:val="24"/>
              </w:rPr>
              <w:t>Деньги и их роль в экономике.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BA" w:rsidRPr="00EB65BA" w:rsidRDefault="00EB65BA" w:rsidP="00EB6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525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C7716C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C7716C" w:rsidRPr="00EB65B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понятие</w:t>
            </w:r>
            <w:r w:rsidRPr="00EB65B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денег, их сущность и функции. Деньги как средство обращения, платежа и накопления. Деньги как мера стоимости.</w:t>
            </w:r>
          </w:p>
          <w:p w:rsidR="00EB65BA" w:rsidRPr="00EB65BA" w:rsidRDefault="00EB65BA" w:rsidP="00EB6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B65B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Лексический материал по теме.</w:t>
            </w:r>
          </w:p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BA" w:rsidRDefault="00EB65BA" w:rsidP="00EB6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5BA" w:rsidRDefault="00EB65BA" w:rsidP="00EB65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5BA" w:rsidRPr="00EB65BA" w:rsidRDefault="003B7DC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18" w:rsidRDefault="00EA3F1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3B7DC8" w:rsidRDefault="003B7DC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DC8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865F35" w:rsidRDefault="00865F3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F35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5F5887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776EBA" w:rsidRDefault="00EB65BA" w:rsidP="00EB65B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525B5">
              <w:rPr>
                <w:rFonts w:ascii="Times New Roman" w:hAnsi="Times New Roman"/>
              </w:rPr>
              <w:t>.</w:t>
            </w:r>
            <w:r w:rsidR="00807624" w:rsidRPr="00E525B5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="00C7716C" w:rsidRPr="00E525B5">
              <w:rPr>
                <w:rFonts w:ascii="Times New Roman" w:hAnsi="Times New Roman"/>
                <w:sz w:val="24"/>
                <w:szCs w:val="24"/>
              </w:rPr>
              <w:t>работа:</w:t>
            </w:r>
            <w:r w:rsidR="00C7716C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контрольная</w:t>
            </w:r>
            <w:r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работа.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7624" w:rsidRPr="00776EBA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7624" w:rsidRDefault="00807624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807624" w:rsidTr="005F5887">
        <w:trPr>
          <w:trHeight w:val="1977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</w:t>
            </w:r>
            <w:r w:rsidR="00306B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3.2     </w:t>
            </w:r>
            <w:r w:rsidR="00E70265">
              <w:rPr>
                <w:rFonts w:ascii="Times New Roman" w:hAnsi="Times New Roman"/>
                <w:bCs/>
                <w:sz w:val="24"/>
                <w:szCs w:val="24"/>
              </w:rPr>
              <w:t>История возникновения денег, их эволюция.</w:t>
            </w:r>
          </w:p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6A" w:rsidRDefault="00E70265" w:rsidP="00E70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67FE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C7716C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 w:rsidR="00C7716C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E70265" w:rsidRPr="00E70265" w:rsidRDefault="00C7716C" w:rsidP="00E70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деньг</w:t>
            </w:r>
            <w:r w:rsidR="00337EF8"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и -</w:t>
            </w:r>
            <w:r w:rsidR="00E70265"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основное изобретение человечества. Бартер- главный проце</w:t>
            </w:r>
            <w:proofErr w:type="gramStart"/>
            <w:r w:rsidR="00E70265"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сс в др</w:t>
            </w:r>
            <w:proofErr w:type="gramEnd"/>
            <w:r w:rsidR="00E70265"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евних торговых отношениях. Первые металлические и бумажные деньги. Электронные деньги.</w:t>
            </w:r>
          </w:p>
          <w:p w:rsidR="00807624" w:rsidRPr="005F5887" w:rsidRDefault="00E70265" w:rsidP="005F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265" w:rsidRDefault="00E7026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265" w:rsidRPr="00E70265" w:rsidRDefault="00E7026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265" w:rsidRDefault="00E7026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265" w:rsidRPr="002E1DA4" w:rsidRDefault="00EA3F1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18" w:rsidRDefault="00EA3F1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18" w:rsidRDefault="00EA3F1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Default="00EA3F1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  <w:p w:rsidR="00EA3F18" w:rsidRPr="002E1DA4" w:rsidRDefault="00EA3F1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865F35" w:rsidRDefault="00865F3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F35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5F5887">
        <w:trPr>
          <w:trHeight w:val="74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624" w:rsidRDefault="00796EE8" w:rsidP="0023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146" type="#_x0000_t32" style="position:absolute;left:0;text-align:left;margin-left:235.15pt;margin-top:51.55pt;width:0;height:29.45pt;z-index:251708416;mso-position-horizontal-relative:text;mso-position-vertical-relative:text" o:connectortype="straight"/>
              </w:pict>
            </w:r>
            <w:r w:rsidR="008076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7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7624">
              <w:rPr>
                <w:rFonts w:ascii="Times New Roman" w:hAnsi="Times New Roman"/>
                <w:sz w:val="24"/>
                <w:szCs w:val="24"/>
              </w:rPr>
              <w:t xml:space="preserve"> Практическая работа: </w:t>
            </w:r>
            <w:r w:rsidR="00E70265"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изучающее чтение текста, перевод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47" type="#_x0000_t32" style="position:absolute;left:0;text-align:left;margin-left:-5.8pt;margin-top:51.7pt;width:0;height:29.45pt;z-index:251709440;mso-position-horizontal-relative:text;mso-position-vertical-relative:text" o:connectortype="straight"/>
              </w:pict>
            </w:r>
          </w:p>
        </w:tc>
      </w:tr>
      <w:tr w:rsidR="00807624" w:rsidTr="005F5887">
        <w:trPr>
          <w:trHeight w:val="203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AF" w:rsidRPr="00080EAF" w:rsidRDefault="00807624" w:rsidP="00BF227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 w:rsidR="00901F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="001E6D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E70265">
              <w:rPr>
                <w:rFonts w:ascii="Times New Roman" w:hAnsi="Times New Roman"/>
                <w:bCs/>
                <w:sz w:val="24"/>
                <w:szCs w:val="24"/>
              </w:rPr>
              <w:t>Английские и американские деньги.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65" w:rsidRPr="00E70265" w:rsidRDefault="00E70265" w:rsidP="00E70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67FE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C7716C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C7716C"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английские</w:t>
            </w:r>
            <w:r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банкноты и монеты. Американские доллары и центы</w:t>
            </w:r>
            <w:proofErr w:type="gramStart"/>
            <w:r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.</w:t>
            </w:r>
            <w:proofErr w:type="gramEnd"/>
            <w:r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Достоинства и внешний вид фунта  стерлинга и доллара</w:t>
            </w:r>
            <w:r w:rsidR="00C97742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807624" w:rsidRPr="005F5887" w:rsidRDefault="00E70265" w:rsidP="005F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265" w:rsidRDefault="00E7026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265" w:rsidRDefault="00E7026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265" w:rsidRDefault="00E7026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265" w:rsidRPr="00E70265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A5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A5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FA16A5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6A5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865F35" w:rsidRDefault="00865F3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F35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5F5887">
        <w:trPr>
          <w:trHeight w:val="70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776EBA" w:rsidRDefault="00E70265" w:rsidP="0063255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32555">
              <w:rPr>
                <w:rFonts w:ascii="Times New Roman" w:hAnsi="Times New Roman"/>
              </w:rPr>
              <w:t>.</w:t>
            </w:r>
            <w:r w:rsidR="00807624" w:rsidRPr="00632555"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 w:rsidRPr="0063255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ответы на вопросы к тексту.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7624" w:rsidRPr="00776EBA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7624" w:rsidRDefault="00807624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807624" w:rsidTr="00E54067">
        <w:trPr>
          <w:trHeight w:val="1268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</w:t>
            </w:r>
            <w:r w:rsidR="002734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C771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3.4</w:t>
            </w:r>
            <w:r w:rsidR="002734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E70265">
              <w:rPr>
                <w:rFonts w:ascii="Times New Roman" w:hAnsi="Times New Roman"/>
                <w:bCs/>
                <w:sz w:val="24"/>
                <w:szCs w:val="24"/>
              </w:rPr>
              <w:t>Драгоценные металлы.</w:t>
            </w:r>
          </w:p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265" w:rsidRPr="00E70265" w:rsidRDefault="00E70265" w:rsidP="00E70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23C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C7716C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 w:rsidR="00C7716C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C7716C"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виды</w:t>
            </w:r>
            <w:r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, использование драгоценных металлов. Рынки драгоценных металлов.</w:t>
            </w:r>
          </w:p>
          <w:p w:rsidR="00E70265" w:rsidRPr="00E70265" w:rsidRDefault="00E70265" w:rsidP="00E70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Лексический материал по теме.</w:t>
            </w:r>
          </w:p>
          <w:p w:rsidR="00807624" w:rsidRPr="00977FB9" w:rsidRDefault="00807624" w:rsidP="002373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265" w:rsidRPr="00E70265" w:rsidRDefault="00E7026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65" w:rsidRDefault="00E70265" w:rsidP="00E70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265" w:rsidRPr="002E1DA4" w:rsidRDefault="00FA16A5" w:rsidP="00E702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A5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2E1DA4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CD5450" w:rsidRDefault="00CD545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50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E54067">
        <w:trPr>
          <w:trHeight w:val="62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3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 w:rsidR="00E70265"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перевод текста, совершенствование навыков чтения.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624" w:rsidRPr="00CD5450" w:rsidTr="00E54067">
        <w:trPr>
          <w:trHeight w:val="148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Pr="00D70906" w:rsidRDefault="00807624" w:rsidP="001E6D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 w:rsidR="00901F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="001E6D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E70265">
              <w:rPr>
                <w:rFonts w:ascii="Times New Roman" w:hAnsi="Times New Roman"/>
                <w:bCs/>
                <w:sz w:val="24"/>
                <w:szCs w:val="24"/>
              </w:rPr>
              <w:t xml:space="preserve">Инфляция.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65" w:rsidRPr="00E70265" w:rsidRDefault="00E70265" w:rsidP="00E70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23C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C7716C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C7716C"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причины</w:t>
            </w:r>
            <w:r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возникновения инфляции. Инфляция и дефляция. Виды инфляции. Влияние инфляции на экономику страны.</w:t>
            </w:r>
          </w:p>
          <w:p w:rsidR="00807624" w:rsidRPr="005F5887" w:rsidRDefault="00E70265" w:rsidP="005F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Лексический материал по теме.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265" w:rsidRDefault="00E7026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265" w:rsidRPr="00E70265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A5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FA16A5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6A5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CD5450" w:rsidRDefault="00CD545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50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5F5887">
        <w:trPr>
          <w:trHeight w:val="76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776EBA" w:rsidRDefault="00E70265" w:rsidP="00237383">
            <w:pPr>
              <w:spacing w:after="0"/>
              <w:rPr>
                <w:rFonts w:ascii="Times New Roman" w:hAnsi="Times New Roman"/>
              </w:rPr>
            </w:pPr>
            <w:r w:rsidRPr="00C23C60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C23C60" w:rsidRPr="00C23C60">
              <w:rPr>
                <w:rFonts w:ascii="Times New Roman" w:hAnsi="Times New Roman"/>
                <w:sz w:val="24"/>
                <w:szCs w:val="24"/>
              </w:rPr>
              <w:t>.</w:t>
            </w:r>
            <w:r w:rsidR="00807624" w:rsidRPr="00C23C60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="00E023D7" w:rsidRPr="00C23C60">
              <w:rPr>
                <w:rFonts w:ascii="Times New Roman" w:hAnsi="Times New Roman"/>
                <w:sz w:val="24"/>
                <w:szCs w:val="24"/>
              </w:rPr>
              <w:t>работа:</w:t>
            </w:r>
            <w:r w:rsidR="00E023D7"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«Причины</w:t>
            </w:r>
            <w:r w:rsidRPr="00E70265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инфляции в России».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7624" w:rsidRPr="00776EBA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70265" w:rsidRDefault="00E70265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0265" w:rsidRDefault="00E70265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1E6DA7" w:rsidTr="001E6DA7">
        <w:trPr>
          <w:trHeight w:val="722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Pr="00977FB9" w:rsidRDefault="001E6DA7" w:rsidP="002373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</w:t>
            </w:r>
            <w:r w:rsidR="00FF417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Банки. Банковские услуги и операции.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E94515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7624" w:rsidTr="00724C14">
        <w:trPr>
          <w:trHeight w:val="1378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</w:t>
            </w:r>
            <w:r w:rsidR="002734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DF38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</w:t>
            </w:r>
            <w:r w:rsidR="002734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773A46" w:rsidRPr="0098503A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Банковская система.</w:t>
            </w:r>
          </w:p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A46" w:rsidRPr="0098503A" w:rsidRDefault="00773A46" w:rsidP="00773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15F1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E54067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 w:rsidR="00E54067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E54067" w:rsidRPr="009850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понятие</w:t>
            </w:r>
            <w:r w:rsidRPr="009850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банковской системы, её свойства, элементы, уровни. Виды банков и их структура.</w:t>
            </w:r>
          </w:p>
          <w:p w:rsidR="00807624" w:rsidRPr="00773A46" w:rsidRDefault="00773A46" w:rsidP="00773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503A">
              <w:rPr>
                <w:rFonts w:ascii="Times New Roman" w:hAnsi="Times New Roman" w:cs="Times New Roman"/>
                <w:iCs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46" w:rsidRDefault="00773A4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773A46" w:rsidRDefault="00773A4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46" w:rsidRDefault="00773A4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2E1DA4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A5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2E1DA4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CD5450" w:rsidRDefault="00CD545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50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5F5887">
        <w:trPr>
          <w:trHeight w:val="73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624" w:rsidRPr="005F5887" w:rsidRDefault="00796EE8" w:rsidP="005F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6EE8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150" type="#_x0000_t32" style="position:absolute;margin-left:235.15pt;margin-top:51.55pt;width:0;height:29.45pt;z-index:251714560;mso-position-horizontal-relative:text;mso-position-vertical-relative:text" o:connectortype="straight"/>
              </w:pict>
            </w:r>
            <w:r w:rsidR="008076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54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7624"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 w:rsidR="00773A46">
              <w:rPr>
                <w:rFonts w:ascii="Times New Roman" w:hAnsi="Times New Roman" w:cs="Times New Roman"/>
                <w:iCs/>
                <w:sz w:val="24"/>
                <w:szCs w:val="24"/>
              </w:rPr>
              <w:t>перевод текста, выполнение заданий к тексту.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51" type="#_x0000_t32" style="position:absolute;left:0;text-align:left;margin-left:-5.8pt;margin-top:51.7pt;width:0;height:29.45pt;z-index:251715584;mso-position-horizontal-relative:text;mso-position-vertical-relative:text" o:connectortype="straight"/>
              </w:pict>
            </w:r>
          </w:p>
        </w:tc>
      </w:tr>
      <w:tr w:rsidR="00807624" w:rsidTr="005F5887">
        <w:trPr>
          <w:trHeight w:val="1257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Pr="00D70906" w:rsidRDefault="00807624" w:rsidP="001E6D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 w:rsidR="001E6D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901F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1E6D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773A46" w:rsidRPr="00985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Роль банка в развитии экономики.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46" w:rsidRPr="0098503A" w:rsidRDefault="00773A46" w:rsidP="00773A46">
            <w:pPr>
              <w:spacing w:after="0" w:line="240" w:lineRule="auto"/>
              <w:ind w:left="1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D545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A94FB5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A94FB5" w:rsidRPr="009850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</w:t>
            </w:r>
            <w:r w:rsidRPr="009850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банка в развитии народного хозяйства. Функции банка в экономике. </w:t>
            </w:r>
          </w:p>
          <w:p w:rsidR="00807624" w:rsidRPr="005F5887" w:rsidRDefault="00773A46" w:rsidP="005F5887">
            <w:pPr>
              <w:spacing w:after="0" w:line="240" w:lineRule="auto"/>
              <w:ind w:left="1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503A">
              <w:rPr>
                <w:rFonts w:ascii="Times New Roman" w:hAnsi="Times New Roman" w:cs="Times New Roman"/>
                <w:iCs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46" w:rsidRDefault="00773A4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Default="00773A4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3A46" w:rsidRPr="00773A46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A5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FA16A5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6A5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CD5450" w:rsidRDefault="00CD545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50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5F5887">
        <w:trPr>
          <w:trHeight w:val="126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776EBA" w:rsidRDefault="00773A46" w:rsidP="00773A4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A14EC">
              <w:rPr>
                <w:rFonts w:ascii="Times New Roman" w:hAnsi="Times New Roman"/>
              </w:rPr>
              <w:t>.</w:t>
            </w:r>
            <w:r w:rsidR="00807624" w:rsidRPr="00CD5450"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 w:rsidRPr="00CD5450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составление словаря профессиональной лексики</w:t>
            </w:r>
            <w:r w:rsidRPr="00985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7624" w:rsidRPr="00776EBA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7624" w:rsidRDefault="00807624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807624" w:rsidRPr="00CD5450" w:rsidTr="005F5887">
        <w:trPr>
          <w:trHeight w:val="155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</w:t>
            </w:r>
            <w:r w:rsidR="008E03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4.3 </w:t>
            </w:r>
            <w:r w:rsidR="00773A46" w:rsidRPr="0098503A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возникновения и развития банковской системы.</w:t>
            </w:r>
          </w:p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A46" w:rsidRPr="0098503A" w:rsidRDefault="00773A46" w:rsidP="00773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D545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7624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CD54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D54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8503A">
              <w:rPr>
                <w:rFonts w:ascii="Times New Roman" w:hAnsi="Times New Roman" w:cs="Times New Roman"/>
                <w:sz w:val="24"/>
                <w:szCs w:val="24"/>
              </w:rPr>
              <w:t>начение термина «банк». Первые банковские операции. Начало банковской деятельности в  России.</w:t>
            </w:r>
          </w:p>
          <w:p w:rsidR="00807624" w:rsidRPr="00977FB9" w:rsidRDefault="00773A46" w:rsidP="00773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03A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3A46" w:rsidRDefault="00773A4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3A46" w:rsidRPr="00773A46" w:rsidRDefault="00773A4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A46" w:rsidRDefault="00773A4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A46" w:rsidRPr="002E1DA4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A5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A5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2E1DA4" w:rsidRDefault="00FA16A5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2E1DA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ED7F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ED7F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CD5450" w:rsidRDefault="00CD5450" w:rsidP="00ED7F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5450">
              <w:rPr>
                <w:rFonts w:ascii="Times New Roman" w:hAnsi="Times New Roman" w:cs="Times New Roman"/>
                <w:sz w:val="24"/>
                <w:szCs w:val="24"/>
              </w:rPr>
              <w:t>ОК 1 -11</w:t>
            </w:r>
          </w:p>
        </w:tc>
      </w:tr>
      <w:tr w:rsidR="00807624" w:rsidTr="00773A46">
        <w:trPr>
          <w:trHeight w:val="165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624" w:rsidRDefault="00796EE8" w:rsidP="0023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152" type="#_x0000_t32" style="position:absolute;left:0;text-align:left;margin-left:235.15pt;margin-top:51.55pt;width:0;height:29.45pt;z-index:251717632;mso-position-horizontal-relative:text;mso-position-vertical-relative:text" o:connectortype="straight"/>
              </w:pict>
            </w:r>
            <w:r w:rsidR="008076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54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7624"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 w:rsidR="00CD5450">
              <w:rPr>
                <w:rFonts w:ascii="Times New Roman" w:hAnsi="Times New Roman" w:cs="Times New Roman"/>
                <w:sz w:val="24"/>
                <w:szCs w:val="24"/>
              </w:rPr>
              <w:t>самостоятельное изучение темы,</w:t>
            </w:r>
            <w:r w:rsidR="00773A46" w:rsidRPr="00773A46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глоссария, </w:t>
            </w:r>
            <w:r w:rsidR="00773A46" w:rsidRPr="00773A46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лексический диктант.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53" type="#_x0000_t32" style="position:absolute;left:0;text-align:left;margin-left:-5.8pt;margin-top:51.7pt;width:0;height:29.45pt;z-index:251718656;mso-position-horizontal-relative:text;mso-position-vertical-relative:text" o:connectortype="straight"/>
              </w:pict>
            </w:r>
          </w:p>
        </w:tc>
      </w:tr>
      <w:tr w:rsidR="00807624" w:rsidRPr="007311F7" w:rsidTr="005F5887">
        <w:trPr>
          <w:trHeight w:val="174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Pr="00D70906" w:rsidRDefault="00807624" w:rsidP="00A61A5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 w:rsidR="00C811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  <w:r w:rsidR="001E6D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773A46">
              <w:rPr>
                <w:rFonts w:ascii="Times New Roman" w:hAnsi="Times New Roman"/>
                <w:sz w:val="24"/>
                <w:szCs w:val="24"/>
              </w:rPr>
              <w:t xml:space="preserve">Центральный  </w:t>
            </w:r>
            <w:r w:rsidR="00A61A59">
              <w:rPr>
                <w:rFonts w:ascii="Times New Roman" w:hAnsi="Times New Roman"/>
                <w:sz w:val="24"/>
                <w:szCs w:val="24"/>
              </w:rPr>
              <w:t xml:space="preserve">     Банк</w:t>
            </w:r>
            <w:r w:rsidR="00773A46" w:rsidRPr="0098503A">
              <w:rPr>
                <w:rFonts w:ascii="Times New Roman" w:hAnsi="Times New Roman"/>
                <w:sz w:val="24"/>
                <w:szCs w:val="24"/>
              </w:rPr>
              <w:t>России.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46" w:rsidRPr="00773A46" w:rsidRDefault="00773A46" w:rsidP="00773A4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73A46">
              <w:rPr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  <w:r w:rsidR="00CD5450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  <w:r w:rsidR="00807624" w:rsidRPr="00773A46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Содержание учебного </w:t>
            </w:r>
            <w:r w:rsidR="008E038F" w:rsidRPr="00773A46">
              <w:rPr>
                <w:rFonts w:ascii="Times New Roman" w:hAnsi="Times New Roman"/>
                <w:b w:val="0"/>
                <w:bCs/>
                <w:sz w:val="24"/>
                <w:szCs w:val="24"/>
              </w:rPr>
              <w:t>материала</w:t>
            </w:r>
            <w:r w:rsidR="008E038F">
              <w:rPr>
                <w:rFonts w:ascii="Times New Roman" w:hAnsi="Times New Roman"/>
                <w:b w:val="0"/>
                <w:bCs/>
                <w:sz w:val="24"/>
                <w:szCs w:val="24"/>
              </w:rPr>
              <w:t>:</w:t>
            </w:r>
            <w:r w:rsidR="008E038F" w:rsidRPr="00773A46">
              <w:rPr>
                <w:rFonts w:ascii="Times New Roman" w:hAnsi="Times New Roman"/>
                <w:b w:val="0"/>
                <w:sz w:val="24"/>
                <w:szCs w:val="24"/>
              </w:rPr>
              <w:t xml:space="preserve"> появление</w:t>
            </w:r>
            <w:r w:rsidRPr="00773A46">
              <w:rPr>
                <w:rFonts w:ascii="Times New Roman" w:hAnsi="Times New Roman"/>
                <w:b w:val="0"/>
                <w:sz w:val="24"/>
                <w:szCs w:val="24"/>
              </w:rPr>
              <w:t xml:space="preserve"> и развитие государственного банка России, его функции и задачи. Правовое положение ЦБ РФ.</w:t>
            </w:r>
          </w:p>
          <w:p w:rsidR="00807624" w:rsidRPr="005F5887" w:rsidRDefault="00773A46" w:rsidP="005F5887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73A46">
              <w:rPr>
                <w:rFonts w:ascii="Times New Roman" w:hAnsi="Times New Roman"/>
                <w:b w:val="0"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68A" w:rsidRPr="0008668A" w:rsidRDefault="00CD406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66" w:rsidRDefault="00CD406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066" w:rsidRDefault="00CD406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CD4066" w:rsidRDefault="00CD406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66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Pr="007311F7" w:rsidRDefault="007311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F7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07624" w:rsidTr="00E11300">
        <w:trPr>
          <w:trHeight w:val="1268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4" w:rsidRDefault="00807624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Pr="005F5887" w:rsidRDefault="00773A46" w:rsidP="008B090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BE59A0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E078F2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="00CD4066">
              <w:rPr>
                <w:rFonts w:ascii="Times New Roman" w:hAnsi="Times New Roman"/>
                <w:b w:val="0"/>
                <w:sz w:val="24"/>
                <w:szCs w:val="24"/>
              </w:rPr>
              <w:t xml:space="preserve">рактическая работа: составить  </w:t>
            </w:r>
            <w:r w:rsidR="00E078F2" w:rsidRPr="00773A46">
              <w:rPr>
                <w:rFonts w:ascii="Times New Roman" w:hAnsi="Times New Roman"/>
                <w:b w:val="0"/>
                <w:sz w:val="24"/>
                <w:szCs w:val="24"/>
              </w:rPr>
              <w:t>сообщение</w:t>
            </w:r>
            <w:r w:rsidR="003A14EC"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 w:rsidR="003A14EC" w:rsidRPr="00773A46">
              <w:rPr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="00BE59A0" w:rsidRPr="00773A46">
              <w:rPr>
                <w:rFonts w:ascii="Times New Roman" w:hAnsi="Times New Roman"/>
                <w:b w:val="0"/>
                <w:sz w:val="24"/>
                <w:szCs w:val="24"/>
              </w:rPr>
              <w:t>ак развивалась банковская система в России?</w:t>
            </w:r>
            <w:r w:rsidR="008B090D">
              <w:rPr>
                <w:rFonts w:ascii="Times New Roman" w:hAnsi="Times New Roman"/>
                <w:b w:val="0"/>
                <w:sz w:val="24"/>
                <w:szCs w:val="24"/>
              </w:rPr>
              <w:t xml:space="preserve">», </w:t>
            </w:r>
            <w:r w:rsidR="00E078F2" w:rsidRPr="00BE59A0">
              <w:rPr>
                <w:rStyle w:val="af0"/>
                <w:rFonts w:ascii="Times New Roman" w:hAnsi="Times New Roman"/>
                <w:b w:val="0"/>
                <w:i w:val="0"/>
                <w:sz w:val="24"/>
                <w:szCs w:val="24"/>
              </w:rPr>
              <w:t>выполн</w:t>
            </w:r>
            <w:r w:rsidR="00E078F2">
              <w:rPr>
                <w:rStyle w:val="af0"/>
                <w:rFonts w:ascii="Times New Roman" w:hAnsi="Times New Roman"/>
                <w:b w:val="0"/>
                <w:i w:val="0"/>
                <w:sz w:val="24"/>
                <w:szCs w:val="24"/>
              </w:rPr>
              <w:t>ить</w:t>
            </w:r>
            <w:r w:rsidR="00DF6A6A">
              <w:rPr>
                <w:rStyle w:val="af0"/>
                <w:rFonts w:ascii="Times New Roman" w:hAnsi="Times New Roman"/>
                <w:b w:val="0"/>
                <w:i w:val="0"/>
                <w:sz w:val="24"/>
                <w:szCs w:val="24"/>
              </w:rPr>
              <w:t>послетекстовых</w:t>
            </w:r>
            <w:r w:rsidR="00E078F2">
              <w:rPr>
                <w:rStyle w:val="af0"/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упражнения</w:t>
            </w:r>
            <w:r w:rsidR="008B090D">
              <w:rPr>
                <w:rStyle w:val="af0"/>
                <w:rFonts w:ascii="Times New Roman" w:hAnsi="Times New Roman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7624" w:rsidRPr="00776EBA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4" w:rsidRDefault="00807624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7624" w:rsidRDefault="00807624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E6DA7" w:rsidRDefault="001E6DA7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1E6DA7" w:rsidRPr="00444F92" w:rsidTr="00E11300">
        <w:trPr>
          <w:trHeight w:val="1991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C81158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</w:t>
            </w:r>
            <w:r w:rsidR="001E6D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="002734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773A46" w:rsidRPr="0098503A">
              <w:rPr>
                <w:rFonts w:ascii="Times New Roman" w:hAnsi="Times New Roman" w:cs="Times New Roman"/>
                <w:sz w:val="24"/>
                <w:szCs w:val="24"/>
              </w:rPr>
              <w:t>Банк Англии.</w:t>
            </w:r>
          </w:p>
          <w:p w:rsidR="001E6DA7" w:rsidRDefault="001E6DA7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A46" w:rsidRPr="0098503A" w:rsidRDefault="00773A46" w:rsidP="00773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44F9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E6DA7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444F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444F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503A">
              <w:rPr>
                <w:rFonts w:ascii="Times New Roman" w:hAnsi="Times New Roman" w:cs="Times New Roman"/>
                <w:sz w:val="24"/>
                <w:szCs w:val="24"/>
              </w:rPr>
              <w:t>пределение и понятие Центрального Банка Англии. История развития банка. Структура управления и функции банка.</w:t>
            </w:r>
          </w:p>
          <w:p w:rsidR="00773A46" w:rsidRPr="0098503A" w:rsidRDefault="00773A46" w:rsidP="00773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03A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материал.</w:t>
            </w:r>
          </w:p>
          <w:p w:rsidR="001E6DA7" w:rsidRPr="00977FB9" w:rsidRDefault="00773A46" w:rsidP="00773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03A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модальные глаголы и их эквиваленты.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68A" w:rsidRP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Pr="002E1DA4" w:rsidRDefault="00CD406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66" w:rsidRDefault="00CD406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066" w:rsidRDefault="00CD406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2E1DA4" w:rsidRDefault="00CD4066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444F92" w:rsidRDefault="00444F9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F92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1E6DA7" w:rsidTr="00E11300">
        <w:trPr>
          <w:trHeight w:val="97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DA7" w:rsidRPr="002F568F" w:rsidRDefault="001E6DA7" w:rsidP="00773A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68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444F92" w:rsidRPr="002F56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2F568F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="00837D41" w:rsidRPr="002F568F">
              <w:rPr>
                <w:rFonts w:ascii="Times New Roman" w:hAnsi="Times New Roman"/>
                <w:sz w:val="24"/>
                <w:szCs w:val="24"/>
              </w:rPr>
              <w:t>работа:</w:t>
            </w:r>
            <w:r w:rsidR="00837D41" w:rsidRPr="002F568F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составление</w:t>
            </w:r>
            <w:r w:rsidR="00773A46" w:rsidRPr="002F568F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словаря профессиональной лексики, выполнение грамматических упражнений.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Pr="002F568F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pict>
                <v:shape id="_x0000_s1154" type="#_x0000_t32" style="position:absolute;left:0;text-align:left;margin-left:-5.3pt;margin-top:24.8pt;width:0;height:.15pt;z-index:251720704;mso-position-horizontal-relative:text;mso-position-vertical-relative:text" o:connectortype="straight"/>
              </w:pic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55" type="#_x0000_t32" style="position:absolute;left:0;text-align:left;margin-left:-5.8pt;margin-top:51.7pt;width:0;height:0;z-index:251721728;mso-position-horizontal-relative:text;mso-position-vertical-relative:text" o:connectortype="straight"/>
              </w:pict>
            </w:r>
          </w:p>
        </w:tc>
      </w:tr>
      <w:tr w:rsidR="001E6DA7" w:rsidTr="00773A46">
        <w:trPr>
          <w:trHeight w:val="2543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A7" w:rsidRPr="00D70906" w:rsidRDefault="006F0D28" w:rsidP="001E6D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4.</w:t>
            </w:r>
            <w:r w:rsidR="001E6D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6 </w:t>
            </w:r>
            <w:r w:rsidR="001E6D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773A46" w:rsidRPr="0098503A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пластиковые карты.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46" w:rsidRPr="00773A46" w:rsidRDefault="00773A46" w:rsidP="00773A4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773A46">
              <w:rPr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  <w:r w:rsidR="00444F92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  <w:r w:rsidR="001E6DA7" w:rsidRPr="00773A46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Содержание учебного </w:t>
            </w:r>
            <w:r w:rsidR="00547BDB" w:rsidRPr="00773A46">
              <w:rPr>
                <w:rFonts w:ascii="Times New Roman" w:hAnsi="Times New Roman"/>
                <w:b w:val="0"/>
                <w:bCs/>
                <w:sz w:val="24"/>
                <w:szCs w:val="24"/>
              </w:rPr>
              <w:t>материала</w:t>
            </w:r>
            <w:r w:rsidR="00547BDB">
              <w:rPr>
                <w:rFonts w:ascii="Times New Roman" w:hAnsi="Times New Roman"/>
                <w:b w:val="0"/>
                <w:bCs/>
                <w:sz w:val="24"/>
                <w:szCs w:val="24"/>
              </w:rPr>
              <w:t>:</w:t>
            </w:r>
            <w:r w:rsidR="00547BDB" w:rsidRPr="00773A4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пластиковые</w:t>
            </w:r>
            <w:r w:rsidRPr="00773A4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карты: их виды и классификация</w:t>
            </w:r>
            <w:r w:rsidR="00CE2B2B" w:rsidRPr="00773A4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. </w:t>
            </w:r>
            <w:r w:rsidRPr="00773A4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История возникновения и развития карт. Операции с банковскими картами.</w:t>
            </w:r>
          </w:p>
          <w:p w:rsidR="00773A46" w:rsidRPr="00773A46" w:rsidRDefault="00773A46" w:rsidP="00773A4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773A4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Лексический материал по теме.</w:t>
            </w:r>
          </w:p>
          <w:p w:rsidR="001E6DA7" w:rsidRPr="00773A46" w:rsidRDefault="00773A46" w:rsidP="00773A4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773A4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Грамматический материал:</w:t>
            </w:r>
            <w:r w:rsidRPr="00773A46">
              <w:rPr>
                <w:rFonts w:ascii="Times New Roman" w:hAnsi="Times New Roman"/>
                <w:b w:val="0"/>
                <w:sz w:val="24"/>
                <w:szCs w:val="24"/>
              </w:rPr>
              <w:t xml:space="preserve"> модальные глаголы и их эквиваленты.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Pr="0008668A" w:rsidRDefault="00374E3F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3F" w:rsidRDefault="00374E3F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E3F" w:rsidRDefault="00374E3F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374E3F" w:rsidRDefault="00374E3F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E3F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C3799A" w:rsidRDefault="00C3799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9A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1E6DA7" w:rsidTr="005F5887">
        <w:trPr>
          <w:trHeight w:val="110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A7" w:rsidRDefault="001E6DA7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776EBA" w:rsidRDefault="00773A46" w:rsidP="0023738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44F92">
              <w:rPr>
                <w:rFonts w:ascii="Times New Roman" w:hAnsi="Times New Roman"/>
              </w:rPr>
              <w:t>.</w:t>
            </w:r>
            <w:r w:rsidR="001E6DA7" w:rsidRPr="00444F92"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 w:rsidRPr="00444F92">
              <w:rPr>
                <w:rFonts w:ascii="Times New Roman" w:hAnsi="Times New Roman"/>
                <w:sz w:val="24"/>
                <w:szCs w:val="24"/>
              </w:rPr>
              <w:t>эссе</w:t>
            </w:r>
            <w:r w:rsidRPr="0098503A">
              <w:rPr>
                <w:rFonts w:ascii="Times New Roman" w:hAnsi="Times New Roman"/>
                <w:sz w:val="24"/>
                <w:szCs w:val="24"/>
              </w:rPr>
              <w:t xml:space="preserve"> «Преимущества и недостатки банковских пластиковых карт»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98503A">
              <w:rPr>
                <w:rFonts w:ascii="Times New Roman" w:hAnsi="Times New Roman" w:cs="Times New Roman"/>
                <w:sz w:val="24"/>
                <w:szCs w:val="24"/>
              </w:rPr>
              <w:t>перевод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6DA7" w:rsidRPr="00776EBA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6DA7" w:rsidRDefault="001E6DA7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1E6DA7" w:rsidRPr="00C3799A" w:rsidTr="009431C3">
        <w:trPr>
          <w:trHeight w:val="1977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</w:t>
            </w:r>
            <w:r w:rsidR="006F0D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2734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773A46" w:rsidRPr="00773A46">
              <w:rPr>
                <w:rFonts w:ascii="Times New Roman" w:hAnsi="Times New Roman" w:cs="Times New Roman"/>
              </w:rPr>
              <w:t>Кредиты и денежные ссуды.</w:t>
            </w:r>
          </w:p>
          <w:p w:rsidR="001E6DA7" w:rsidRDefault="001E6DA7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A46" w:rsidRPr="0098503A" w:rsidRDefault="00773A46" w:rsidP="00773A46">
            <w:pPr>
              <w:pStyle w:val="a7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1</w:t>
            </w:r>
            <w:r w:rsidR="00C3799A">
              <w:rPr>
                <w:bCs/>
              </w:rPr>
              <w:t>.</w:t>
            </w:r>
            <w:r w:rsidR="001E6DA7" w:rsidRPr="00977FB9">
              <w:rPr>
                <w:bCs/>
              </w:rPr>
              <w:t xml:space="preserve">Содержание учебного </w:t>
            </w:r>
            <w:r w:rsidR="00DE644A" w:rsidRPr="00977FB9">
              <w:rPr>
                <w:bCs/>
              </w:rPr>
              <w:t>материала</w:t>
            </w:r>
            <w:r w:rsidR="00DE644A">
              <w:rPr>
                <w:bCs/>
              </w:rPr>
              <w:t xml:space="preserve">: </w:t>
            </w:r>
            <w:r w:rsidR="00DE644A" w:rsidRPr="0098503A">
              <w:rPr>
                <w:bCs/>
              </w:rPr>
              <w:t>виды</w:t>
            </w:r>
            <w:r w:rsidRPr="0098503A">
              <w:rPr>
                <w:bCs/>
              </w:rPr>
              <w:t xml:space="preserve"> кредита и ссуды, их структура и формы. Порядок предоставления кредитов и денежных ссуд.</w:t>
            </w:r>
          </w:p>
          <w:p w:rsidR="00773A46" w:rsidRPr="0098503A" w:rsidRDefault="00773A46" w:rsidP="00773A46">
            <w:pPr>
              <w:pStyle w:val="a7"/>
              <w:spacing w:before="0" w:beforeAutospacing="0" w:after="0" w:afterAutospacing="0"/>
              <w:rPr>
                <w:bCs/>
              </w:rPr>
            </w:pPr>
            <w:r w:rsidRPr="0098503A">
              <w:rPr>
                <w:bCs/>
              </w:rPr>
              <w:t>Лексический материал по теме.</w:t>
            </w:r>
          </w:p>
          <w:p w:rsidR="001E6DA7" w:rsidRPr="00773A46" w:rsidRDefault="00773A46" w:rsidP="00773A46">
            <w:pPr>
              <w:pStyle w:val="a7"/>
              <w:spacing w:before="0" w:beforeAutospacing="0" w:after="0" w:afterAutospacing="0"/>
              <w:rPr>
                <w:bCs/>
              </w:rPr>
            </w:pPr>
            <w:r w:rsidRPr="0098503A">
              <w:rPr>
                <w:bCs/>
              </w:rPr>
              <w:t>Грамматический материал: модальные глаголы и их эквиваленты.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68A" w:rsidRP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Pr="002E1DA4" w:rsidRDefault="00374E3F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3F" w:rsidRDefault="00374E3F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E3F" w:rsidRDefault="00374E3F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2E1DA4" w:rsidRDefault="00374E3F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1568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C3799A" w:rsidRDefault="00C3799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99A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1E6DA7" w:rsidTr="00E11300">
        <w:trPr>
          <w:trHeight w:val="97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DA7" w:rsidRDefault="00796EE8" w:rsidP="0023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156" type="#_x0000_t32" style="position:absolute;left:0;text-align:left;margin-left:235.15pt;margin-top:51.55pt;width:0;height:29.45pt;z-index:251723776;mso-position-horizontal-relative:text;mso-position-vertical-relative:text" o:connectortype="straight"/>
              </w:pict>
            </w:r>
            <w:r w:rsidR="001E6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7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6DA7"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 w:rsidR="00773A46" w:rsidRPr="00773A46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грамматической таблицы, выполнение грамматических упражнений.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57" type="#_x0000_t32" style="position:absolute;left:0;text-align:left;margin-left:-5.8pt;margin-top:51.7pt;width:0;height:29.45pt;z-index:251724800;mso-position-horizontal-relative:text;mso-position-vertical-relative:text" o:connectortype="straight"/>
              </w:pict>
            </w:r>
          </w:p>
        </w:tc>
      </w:tr>
      <w:tr w:rsidR="001E6DA7" w:rsidRPr="009C74A7" w:rsidTr="009431C3">
        <w:trPr>
          <w:trHeight w:val="1797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A7" w:rsidRPr="00D70906" w:rsidRDefault="001E6DA7" w:rsidP="001E6D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4.8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08668A" w:rsidRPr="0098503A">
              <w:rPr>
                <w:rFonts w:ascii="Times New Roman" w:hAnsi="Times New Roman" w:cs="Times New Roman"/>
                <w:sz w:val="24"/>
                <w:szCs w:val="24"/>
              </w:rPr>
              <w:t>Банковские счета.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8A" w:rsidRPr="0098503A" w:rsidRDefault="0008668A" w:rsidP="0008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5797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E6DA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C3799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C3799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98503A">
              <w:rPr>
                <w:rFonts w:ascii="Times New Roman" w:hAnsi="Times New Roman" w:cs="Times New Roman"/>
                <w:sz w:val="24"/>
                <w:szCs w:val="24"/>
              </w:rPr>
              <w:t xml:space="preserve">иды банковских счетов, их основное предназначение и преимущества. </w:t>
            </w:r>
          </w:p>
          <w:p w:rsidR="0008668A" w:rsidRPr="0098503A" w:rsidRDefault="0008668A" w:rsidP="0008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03A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 по теме.</w:t>
            </w:r>
          </w:p>
          <w:p w:rsidR="001E6DA7" w:rsidRPr="0008668A" w:rsidRDefault="0008668A" w:rsidP="0008668A">
            <w:pPr>
              <w:pStyle w:val="a7"/>
              <w:spacing w:before="0" w:beforeAutospacing="0" w:after="0" w:afterAutospacing="0"/>
              <w:rPr>
                <w:bCs/>
              </w:rPr>
            </w:pPr>
            <w:r w:rsidRPr="0098503A">
              <w:t xml:space="preserve">Грамматический материал по теме: </w:t>
            </w:r>
            <w:r w:rsidRPr="0098503A">
              <w:rPr>
                <w:bCs/>
              </w:rPr>
              <w:t>модальные глаголы и их эквиваленты.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374E3F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Pr="00374E3F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Pr="00374E3F" w:rsidRDefault="00374E3F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E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3F" w:rsidRDefault="00374E3F" w:rsidP="00374E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E3F" w:rsidRDefault="00374E3F" w:rsidP="00374E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374E3F" w:rsidRDefault="00374E3F" w:rsidP="00374E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E3F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C2C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C2C" w:rsidRPr="000A5C2C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9C74A7" w:rsidRDefault="009C74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A7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1E6DA7" w:rsidTr="005F5887">
        <w:trPr>
          <w:trHeight w:val="1139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A7" w:rsidRDefault="001E6DA7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776EBA" w:rsidRDefault="0008668A" w:rsidP="0023738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11300">
              <w:rPr>
                <w:rFonts w:ascii="Times New Roman" w:hAnsi="Times New Roman"/>
              </w:rPr>
              <w:t>.</w:t>
            </w:r>
            <w:proofErr w:type="gramStart"/>
            <w:r w:rsidR="001E6DA7" w:rsidRPr="0095797C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proofErr w:type="gramEnd"/>
            <w:r w:rsidR="001E6DA7" w:rsidRPr="0095797C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  <w:r w:rsidR="001E6DA7" w:rsidRPr="00776EBA">
              <w:rPr>
                <w:rFonts w:ascii="Times New Roman" w:hAnsi="Times New Roman"/>
              </w:rPr>
              <w:t xml:space="preserve">: </w:t>
            </w:r>
            <w:r w:rsidRPr="0098503A">
              <w:rPr>
                <w:rFonts w:ascii="Times New Roman" w:hAnsi="Times New Roman" w:cs="Times New Roman"/>
                <w:sz w:val="24"/>
                <w:szCs w:val="24"/>
              </w:rPr>
              <w:t>выполнение грамматических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составление развёрнутого плана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6DA7" w:rsidRPr="00776EBA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6DA7" w:rsidRDefault="001E6DA7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1E6DA7" w:rsidRPr="009C74A7" w:rsidTr="00CE2B2B">
        <w:trPr>
          <w:trHeight w:val="126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</w:t>
            </w:r>
            <w:r w:rsidR="00C60A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9 </w:t>
            </w:r>
            <w:r w:rsidR="0008668A" w:rsidRPr="0098503A">
              <w:rPr>
                <w:rFonts w:ascii="Times New Roman" w:hAnsi="Times New Roman" w:cs="Times New Roman"/>
                <w:bCs/>
                <w:sz w:val="24"/>
                <w:szCs w:val="24"/>
              </w:rPr>
              <w:t>Депозитные счета и вклады.</w:t>
            </w:r>
          </w:p>
          <w:p w:rsidR="001E6DA7" w:rsidRDefault="001E6DA7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68A" w:rsidRPr="0098503A" w:rsidRDefault="0008668A" w:rsidP="00D00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E0D2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E6DA7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E11300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 w:rsidR="00E1130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E11300" w:rsidRPr="0098503A">
              <w:rPr>
                <w:rFonts w:ascii="Times New Roman" w:hAnsi="Times New Roman" w:cs="Times New Roman"/>
                <w:sz w:val="24"/>
                <w:szCs w:val="24"/>
              </w:rPr>
              <w:t xml:space="preserve"> типы</w:t>
            </w:r>
            <w:r w:rsidRPr="0098503A">
              <w:rPr>
                <w:rFonts w:ascii="Times New Roman" w:hAnsi="Times New Roman" w:cs="Times New Roman"/>
                <w:sz w:val="24"/>
                <w:szCs w:val="24"/>
              </w:rPr>
              <w:t xml:space="preserve"> депозита, их отличия от текущего счета, их преимущества и недостатки. </w:t>
            </w:r>
          </w:p>
          <w:p w:rsidR="0008668A" w:rsidRPr="0098503A" w:rsidRDefault="0008668A" w:rsidP="00D00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03A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 по теме.</w:t>
            </w:r>
          </w:p>
          <w:p w:rsidR="001E6DA7" w:rsidRPr="00977FB9" w:rsidRDefault="001E6DA7" w:rsidP="00D00A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68A" w:rsidRP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Pr="002E1DA4" w:rsidRDefault="00636AD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AD2" w:rsidRDefault="00636AD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2E1DA4" w:rsidRDefault="00636AD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0A5C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9C74A7" w:rsidRDefault="009C74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A7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1E6DA7" w:rsidTr="00DD0EB8">
        <w:trPr>
          <w:trHeight w:val="908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DA7" w:rsidRDefault="00796EE8" w:rsidP="00D00AA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158" type="#_x0000_t32" style="position:absolute;left:0;text-align:left;margin-left:235.15pt;margin-top:51.55pt;width:0;height:29.45pt;z-index:251726848;mso-position-horizontal-relative:text;mso-position-vertical-relative:text" o:connectortype="straight"/>
              </w:pict>
            </w:r>
            <w:r w:rsidR="001E6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D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6DA7"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 w:rsidR="0008668A">
              <w:rPr>
                <w:rFonts w:ascii="Times New Roman" w:hAnsi="Times New Roman" w:cs="Times New Roman"/>
                <w:sz w:val="24"/>
                <w:szCs w:val="24"/>
              </w:rPr>
              <w:t>составление диалогических высказываний</w:t>
            </w:r>
            <w:r w:rsidR="009E0D26"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 В офисе банка. Открытие счета»</w:t>
            </w:r>
            <w:r w:rsidR="00086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Pr="00EC56A2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59" type="#_x0000_t32" style="position:absolute;left:0;text-align:left;margin-left:-5.8pt;margin-top:51.7pt;width:0;height:29.45pt;z-index:251727872;mso-position-horizontal-relative:text;mso-position-vertical-relative:text" o:connectortype="straight"/>
              </w:pict>
            </w:r>
          </w:p>
        </w:tc>
      </w:tr>
      <w:tr w:rsidR="001E6DA7" w:rsidTr="00DD0EB8">
        <w:trPr>
          <w:trHeight w:val="211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A7" w:rsidRPr="00D70906" w:rsidRDefault="001E6DA7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 w:rsidR="00C60A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08668A" w:rsidRPr="0098503A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Операции с иностранной валютой.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8A" w:rsidRPr="0008668A" w:rsidRDefault="0008668A" w:rsidP="0008668A">
            <w:pPr>
              <w:tabs>
                <w:tab w:val="left" w:pos="6285"/>
              </w:tabs>
              <w:spacing w:after="0" w:line="240" w:lineRule="auto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926C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E6D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38750C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38750C" w:rsidRPr="0008668A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купля</w:t>
            </w:r>
            <w:r w:rsidRPr="0008668A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- продажа иностранной валюты, расчеты и кредиты с использованием иностранной валюты. Обменные курсы. Совершенствование навыков диалогической речи.</w:t>
            </w:r>
          </w:p>
          <w:p w:rsidR="001E6DA7" w:rsidRPr="0008668A" w:rsidRDefault="0008668A" w:rsidP="0008668A">
            <w:pPr>
              <w:tabs>
                <w:tab w:val="left" w:pos="628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668A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68A" w:rsidRPr="0008668A" w:rsidRDefault="00636AD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A2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A2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EC56A2" w:rsidRDefault="00636AD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6A2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C2C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C2C" w:rsidRPr="000A5C2C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D926C1" w:rsidRDefault="00D926C1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C1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1E6DA7" w:rsidTr="00DD0EB8">
        <w:trPr>
          <w:trHeight w:val="112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A7" w:rsidRDefault="001E6DA7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776EBA" w:rsidRDefault="0008668A" w:rsidP="0023738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C245B">
              <w:rPr>
                <w:rFonts w:ascii="Times New Roman" w:hAnsi="Times New Roman"/>
              </w:rPr>
              <w:t>.</w:t>
            </w:r>
            <w:r w:rsidR="001E6DA7" w:rsidRPr="00D926C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1E6DA7" w:rsidRPr="00776EBA">
              <w:rPr>
                <w:rFonts w:ascii="Times New Roman" w:hAnsi="Times New Roman"/>
              </w:rPr>
              <w:t xml:space="preserve">: </w:t>
            </w:r>
            <w:r w:rsidRPr="0008668A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составление диалогического высказывания по теме «В пункте обмена валюты».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6DA7" w:rsidRPr="00776EBA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6DA7" w:rsidRDefault="001E6DA7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1E6DA7" w:rsidRPr="00D7378D" w:rsidTr="005F5887">
        <w:trPr>
          <w:trHeight w:val="1297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C60AEF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</w:t>
            </w:r>
            <w:r w:rsidR="001E6D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11 </w:t>
            </w:r>
            <w:r w:rsidR="0008668A" w:rsidRPr="0098503A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Операции с ценными бумагами.</w:t>
            </w:r>
          </w:p>
          <w:p w:rsidR="001E6DA7" w:rsidRDefault="001E6DA7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68A" w:rsidRPr="0008668A" w:rsidRDefault="0008668A" w:rsidP="0008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737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E6DA7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CC245B" w:rsidRPr="00977FB9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 w:rsidR="00CC245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CC245B" w:rsidRPr="0008668A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понятие</w:t>
            </w:r>
            <w:r w:rsidRPr="0008668A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 xml:space="preserve"> ценных бумаг, их основные виды и сферы применения. Выпуск ценных бумаг. </w:t>
            </w:r>
          </w:p>
          <w:p w:rsidR="001E6DA7" w:rsidRPr="005F5887" w:rsidRDefault="0008668A" w:rsidP="005F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668A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68A" w:rsidRP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Pr="002E1DA4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A2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2E1DA4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0A5C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D7378D" w:rsidRDefault="00D7378D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D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1E6DA7" w:rsidTr="00DD0EB8">
        <w:trPr>
          <w:trHeight w:val="66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DA7" w:rsidRDefault="00C504F6" w:rsidP="0023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E6DA7">
              <w:rPr>
                <w:rFonts w:ascii="Times New Roman" w:hAnsi="Times New Roman"/>
                <w:sz w:val="24"/>
                <w:szCs w:val="24"/>
              </w:rPr>
              <w:t xml:space="preserve"> Практическая работа: </w:t>
            </w:r>
            <w:r w:rsidR="0008668A" w:rsidRPr="0008668A">
              <w:rPr>
                <w:rStyle w:val="af0"/>
                <w:rFonts w:ascii="Times New Roman" w:hAnsi="Times New Roman"/>
                <w:i w:val="0"/>
                <w:sz w:val="24"/>
                <w:szCs w:val="24"/>
              </w:rPr>
              <w:t>пересказ текста по опорным пунктам плана.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DA7" w:rsidTr="00DD0EB8">
        <w:trPr>
          <w:trHeight w:val="1977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A7" w:rsidRPr="00D70906" w:rsidRDefault="001E6DA7" w:rsidP="00C60AE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4</w:t>
            </w:r>
            <w:r w:rsidR="00C60A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12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0866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Банковские операции </w:t>
            </w:r>
            <w:r w:rsidR="0008668A" w:rsidRPr="00985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онлайн.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8A" w:rsidRPr="0008668A" w:rsidRDefault="0008668A" w:rsidP="0008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737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E6D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DE644A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DE644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виды</w:t>
            </w:r>
            <w:r w:rsidR="00D7378D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банковских операций  </w:t>
            </w:r>
            <w:r w:rsidRPr="0008668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онлайн. Пути и способы их реализации, их преимущества по сравнение с офисными операциями. Совершенствование навыков в диалогической речи. </w:t>
            </w:r>
          </w:p>
          <w:p w:rsidR="001E6DA7" w:rsidRPr="005F5887" w:rsidRDefault="0008668A" w:rsidP="005F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8668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68A" w:rsidRDefault="0008668A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68A" w:rsidRPr="0008668A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A2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A2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EC56A2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6A2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C2C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C2C" w:rsidRPr="000A5C2C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2974E2" w:rsidRDefault="002974E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4E2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1E6DA7" w:rsidTr="00D71C8A">
        <w:trPr>
          <w:trHeight w:val="150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A7" w:rsidRDefault="001E6DA7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776EBA" w:rsidRDefault="00E14FC7" w:rsidP="0023738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7378D" w:rsidRPr="00D7378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1E6DA7" w:rsidRPr="00D7378D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proofErr w:type="gramEnd"/>
            <w:r w:rsidR="001E6DA7" w:rsidRPr="00D7378D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  <w:r w:rsidR="001E6DA7" w:rsidRPr="00776EBA">
              <w:rPr>
                <w:rFonts w:ascii="Times New Roman" w:hAnsi="Times New Roman"/>
              </w:rPr>
              <w:t xml:space="preserve">: </w:t>
            </w:r>
            <w:r w:rsidR="0008668A" w:rsidRPr="0008668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составление диалогического высказывания по теме: «Открытие банковского счета онлайн», выполнение упражнений к тексту.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6DA7" w:rsidRPr="00776EBA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668A" w:rsidRDefault="0008668A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1E6DA7" w:rsidTr="00237383">
        <w:trPr>
          <w:trHeight w:val="722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Pr="00977FB9" w:rsidRDefault="001E6DA7" w:rsidP="002373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5</w:t>
            </w:r>
            <w:r w:rsidR="00FF417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Государство и экономика</w:t>
            </w:r>
            <w:r w:rsidR="000A2C5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E94515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6DA7" w:rsidTr="001E6DA7">
        <w:trPr>
          <w:trHeight w:val="224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476158" w:rsidP="00C60AE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5.1</w:t>
            </w:r>
            <w:r w:rsidR="0027342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Роль государства в экономике.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58" w:rsidRPr="00476158" w:rsidRDefault="00E14FC7" w:rsidP="004761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F697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297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        </w:t>
            </w:r>
            <w:r w:rsidR="002974E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76158" w:rsidRPr="00476158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осударство как рыночный субъект. Экономические функции государства. Принципы и цели государственного регулирования. Правовое, финансовое и социальное регулирование экономики. </w:t>
            </w:r>
          </w:p>
          <w:p w:rsidR="001E6DA7" w:rsidRPr="00977FB9" w:rsidRDefault="00476158" w:rsidP="004761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2E1DA4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A2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A2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2E1DA4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DF6970" w:rsidRDefault="00DF697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70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1E6DA7" w:rsidTr="00DD0EB8">
        <w:trPr>
          <w:trHeight w:val="98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DA7" w:rsidRDefault="00E14FC7" w:rsidP="00DF69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DF6970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476158">
              <w:rPr>
                <w:rFonts w:ascii="Times New Roman" w:hAnsi="Times New Roman" w:cs="Times New Roman"/>
                <w:noProof/>
                <w:sz w:val="24"/>
                <w:szCs w:val="24"/>
              </w:rPr>
              <w:t>Практическая работа: поисковое </w:t>
            </w:r>
            <w:r w:rsidR="00476158" w:rsidRPr="00476158">
              <w:rPr>
                <w:rFonts w:ascii="Times New Roman" w:hAnsi="Times New Roman" w:cs="Times New Roman"/>
                <w:noProof/>
                <w:sz w:val="24"/>
                <w:szCs w:val="24"/>
              </w:rPr>
              <w:t>чтение текста, совершенствование навыков чтения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DA7" w:rsidTr="00DD0EB8">
        <w:trPr>
          <w:trHeight w:val="1977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A7" w:rsidRPr="00D70906" w:rsidRDefault="00476158" w:rsidP="0047615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</w:t>
            </w:r>
            <w:r w:rsidR="006A1A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</w:t>
            </w:r>
            <w:r w:rsidRPr="004761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Государственный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4761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бюджет.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58" w:rsidRPr="00476158" w:rsidRDefault="00E14FC7" w:rsidP="004761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F697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Содержание учебного материала</w:t>
            </w:r>
            <w:r w:rsidR="00DF6970">
              <w:rPr>
                <w:rFonts w:ascii="Times New Roman" w:hAnsi="Times New Roman" w:cs="Times New Roman"/>
                <w:bCs/>
                <w:sz w:val="24"/>
                <w:szCs w:val="24"/>
              </w:rPr>
              <w:t>:          п</w:t>
            </w:r>
            <w:r w:rsidR="00476158" w:rsidRPr="00476158">
              <w:rPr>
                <w:rFonts w:ascii="Times New Roman" w:hAnsi="Times New Roman" w:cs="Times New Roman"/>
                <w:bCs/>
                <w:sz w:val="24"/>
                <w:szCs w:val="24"/>
              </w:rPr>
              <w:t>онятие государственного бюджета. Основные статьи доходов госбюджета. Структура бюджетных расходов. Дефицит и профицит госбюджета.</w:t>
            </w:r>
          </w:p>
          <w:p w:rsidR="001E6DA7" w:rsidRDefault="00476158" w:rsidP="004761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58"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6A2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158" w:rsidRPr="00476158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6A2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A2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EC56A2" w:rsidRDefault="00EC56A2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6A2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C2C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C2C" w:rsidRPr="000A5C2C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DF6970" w:rsidRDefault="00DF697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70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1E6DA7" w:rsidTr="00DD0EB8">
        <w:trPr>
          <w:trHeight w:val="112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A7" w:rsidRDefault="001E6DA7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115F11" w:rsidRDefault="00E14FC7" w:rsidP="002373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5F11">
              <w:rPr>
                <w:rFonts w:ascii="Times New Roman" w:hAnsi="Times New Roman"/>
                <w:sz w:val="24"/>
                <w:szCs w:val="24"/>
              </w:rPr>
              <w:t>2</w:t>
            </w:r>
            <w:r w:rsidR="00DF6970">
              <w:rPr>
                <w:rFonts w:ascii="Times New Roman" w:hAnsi="Times New Roman"/>
                <w:sz w:val="24"/>
                <w:szCs w:val="24"/>
              </w:rPr>
              <w:t>.</w:t>
            </w:r>
            <w:r w:rsidRPr="00115F11">
              <w:rPr>
                <w:rFonts w:ascii="Times New Roman" w:hAnsi="Times New Roman"/>
                <w:sz w:val="24"/>
                <w:szCs w:val="24"/>
              </w:rPr>
              <w:t> </w:t>
            </w:r>
            <w:r w:rsidR="00476158" w:rsidRPr="00115F11">
              <w:rPr>
                <w:rFonts w:ascii="Times New Roman" w:hAnsi="Times New Roman"/>
                <w:sz w:val="24"/>
                <w:szCs w:val="24"/>
              </w:rPr>
              <w:t>Практическая работа: выполнение упражнений к тексту, пополнение словаря профессиональной лексики.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6DA7" w:rsidRPr="00776EBA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6DA7" w:rsidRDefault="001E6DA7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1701"/>
        <w:gridCol w:w="708"/>
        <w:gridCol w:w="709"/>
        <w:gridCol w:w="851"/>
        <w:gridCol w:w="708"/>
        <w:gridCol w:w="709"/>
        <w:gridCol w:w="709"/>
        <w:gridCol w:w="709"/>
        <w:gridCol w:w="708"/>
        <w:gridCol w:w="1276"/>
      </w:tblGrid>
      <w:tr w:rsidR="001E6DA7" w:rsidRPr="00B5361F" w:rsidTr="00DD0EB8">
        <w:trPr>
          <w:trHeight w:val="1828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Pr="00476158" w:rsidRDefault="006A1A4A" w:rsidP="0047615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5.3 </w:t>
            </w:r>
            <w:r w:rsidR="00476158" w:rsidRPr="00476158">
              <w:rPr>
                <w:rFonts w:ascii="Times New Roman" w:hAnsi="Times New Roman" w:cs="Times New Roman"/>
                <w:sz w:val="24"/>
              </w:rPr>
              <w:t xml:space="preserve"> Основы денежной политики государства</w:t>
            </w:r>
            <w:r w:rsidR="00476158" w:rsidRPr="004761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58" w:rsidRDefault="00E14FC7" w:rsidP="004761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5361F">
              <w:rPr>
                <w:rFonts w:ascii="Times New Roman" w:hAnsi="Times New Roman" w:cs="Times New Roman"/>
                <w:bCs/>
                <w:sz w:val="24"/>
                <w:szCs w:val="24"/>
              </w:rPr>
              <w:t>.Содержание учебного материала: п</w:t>
            </w:r>
            <w:r w:rsidR="00476158" w:rsidRPr="004761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онятие кредитно-денежной политики, её цели и задачи. Инструменты кредитно-денежной </w:t>
            </w:r>
            <w:r w:rsidR="00476158">
              <w:rPr>
                <w:rFonts w:ascii="Times New Roman" w:hAnsi="Times New Roman" w:cs="Times New Roman"/>
                <w:bCs/>
                <w:sz w:val="24"/>
                <w:szCs w:val="24"/>
              </w:rPr>
              <w:t>политики. </w:t>
            </w:r>
          </w:p>
          <w:p w:rsidR="001E6DA7" w:rsidRPr="00476158" w:rsidRDefault="00476158" w:rsidP="004761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58"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476158" w:rsidRDefault="00476158" w:rsidP="0047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2E1DA4" w:rsidRDefault="00691B2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20" w:rsidRDefault="00691B2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B20" w:rsidRDefault="00691B2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2E1DA4" w:rsidRDefault="00691B2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B5361F" w:rsidRDefault="00B5361F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F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1E6DA7" w:rsidTr="00DD0EB8">
        <w:trPr>
          <w:trHeight w:val="84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DA7" w:rsidRDefault="00E14FC7" w:rsidP="002373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B5361F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 </w:t>
            </w:r>
            <w:r w:rsidR="00476158" w:rsidRPr="00476158">
              <w:rPr>
                <w:rFonts w:ascii="Times New Roman" w:hAnsi="Times New Roman" w:cs="Times New Roman"/>
                <w:noProof/>
                <w:sz w:val="24"/>
                <w:szCs w:val="24"/>
              </w:rPr>
              <w:t>Практическая работа: перевод текста, лексико-грамматический тест 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796EE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65" type="#_x0000_t32" style="position:absolute;left:0;text-align:left;margin-left:-5.8pt;margin-top:51.7pt;width:0;height:29.45pt;z-index:251737088;mso-position-horizontal-relative:text;mso-position-vertical-relative:text" o:connectortype="straight"/>
              </w:pict>
            </w:r>
          </w:p>
        </w:tc>
      </w:tr>
      <w:tr w:rsidR="001E6DA7" w:rsidTr="00DD0EB8">
        <w:trPr>
          <w:trHeight w:val="1683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A7" w:rsidRPr="00D70906" w:rsidRDefault="00E14FC7" w:rsidP="0047615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</w:t>
            </w:r>
            <w:r w:rsidR="000121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.4</w:t>
            </w:r>
            <w:r w:rsidR="00476158" w:rsidRPr="004761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Налоги. Система и</w:t>
            </w:r>
            <w:r w:rsidR="004761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="00476158" w:rsidRPr="004761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 налоговых органов.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58" w:rsidRPr="00476158" w:rsidRDefault="00B5361F" w:rsidP="004761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Содержание учебного </w:t>
            </w:r>
            <w:r w:rsidR="00566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материала: </w:t>
            </w:r>
            <w:r w:rsidR="0056628D" w:rsidRPr="00476158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</w:t>
            </w:r>
            <w:r w:rsidR="00476158" w:rsidRPr="004761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налогов. Виды налогов. Элементы налога и способы его взимания. Система и функции налоговых органов. </w:t>
            </w:r>
          </w:p>
          <w:p w:rsidR="001E6DA7" w:rsidRDefault="00476158" w:rsidP="004761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58"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5F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158" w:rsidRDefault="00476158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6DA7" w:rsidRPr="00476158" w:rsidRDefault="00691B2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20" w:rsidRDefault="00691B2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B20" w:rsidRDefault="00691B2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691B20" w:rsidRDefault="00691B20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B20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C2C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C2C" w:rsidRPr="000A5C2C" w:rsidRDefault="000A5C2C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82B" w:rsidRPr="0015682B" w:rsidRDefault="0015682B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5816B3" w:rsidRDefault="005816B3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B3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1E6DA7" w:rsidTr="00D42635">
        <w:trPr>
          <w:trHeight w:val="70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A7" w:rsidRDefault="001E6DA7" w:rsidP="0023738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B5361F" w:rsidRDefault="00E14FC7" w:rsidP="002373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361F">
              <w:rPr>
                <w:rFonts w:ascii="Times New Roman" w:hAnsi="Times New Roman"/>
                <w:sz w:val="24"/>
                <w:szCs w:val="24"/>
              </w:rPr>
              <w:t>2</w:t>
            </w:r>
            <w:r w:rsidR="00B5361F" w:rsidRPr="00B5361F">
              <w:rPr>
                <w:rFonts w:ascii="Times New Roman" w:hAnsi="Times New Roman"/>
                <w:sz w:val="24"/>
                <w:szCs w:val="24"/>
              </w:rPr>
              <w:t>.</w:t>
            </w:r>
            <w:r w:rsidRPr="00B5361F">
              <w:rPr>
                <w:rFonts w:ascii="Times New Roman" w:hAnsi="Times New Roman"/>
                <w:sz w:val="24"/>
                <w:szCs w:val="24"/>
              </w:rPr>
              <w:t> </w:t>
            </w:r>
            <w:r w:rsidR="00476158" w:rsidRPr="00B5361F">
              <w:rPr>
                <w:rFonts w:ascii="Times New Roman" w:hAnsi="Times New Roman"/>
                <w:sz w:val="24"/>
                <w:szCs w:val="24"/>
              </w:rPr>
              <w:t>Практическая работа: проект «Чтобы Россия была сильна, плати налоги сполна»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6DA7" w:rsidRPr="00776EBA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2373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6DA7" w:rsidRDefault="001E6DA7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0420" w:rsidRDefault="00B40420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16"/>
        <w:gridCol w:w="25"/>
        <w:gridCol w:w="4830"/>
        <w:gridCol w:w="1556"/>
        <w:gridCol w:w="709"/>
        <w:gridCol w:w="992"/>
        <w:gridCol w:w="712"/>
        <w:gridCol w:w="698"/>
        <w:gridCol w:w="861"/>
        <w:gridCol w:w="567"/>
        <w:gridCol w:w="709"/>
        <w:gridCol w:w="708"/>
        <w:gridCol w:w="1276"/>
      </w:tblGrid>
      <w:tr w:rsidR="001E6DA7" w:rsidRPr="000A32F7" w:rsidTr="00DD0EB8">
        <w:trPr>
          <w:trHeight w:val="1693"/>
        </w:trPr>
        <w:tc>
          <w:tcPr>
            <w:tcW w:w="19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DD0EB8" w:rsidP="00B4042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</w:t>
            </w:r>
            <w:r w:rsidR="00E14FC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5.5</w:t>
            </w:r>
            <w:r w:rsidR="002734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B404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Налоговая система </w:t>
            </w:r>
            <w:r w:rsidR="00E14FC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Великобритании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DD0" w:rsidRDefault="00E14FC7" w:rsidP="00481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81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Содержание учебного </w:t>
            </w:r>
            <w:r w:rsidR="00DE644A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DE644A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</w:t>
            </w:r>
            <w:r w:rsidR="00B40420">
              <w:rPr>
                <w:rFonts w:ascii="Times New Roman" w:hAnsi="Times New Roman"/>
                <w:bCs/>
                <w:sz w:val="24"/>
                <w:szCs w:val="24"/>
              </w:rPr>
              <w:t xml:space="preserve"> налогообложения в Великобритании. Виды налогов. Налоговый год. Налоговое право</w:t>
            </w:r>
            <w:r w:rsidR="00D44BF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81DD0" w:rsidRPr="00481DD0" w:rsidRDefault="00481DD0" w:rsidP="00481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58"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58" w:rsidRDefault="00476158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158" w:rsidRDefault="00476158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6DA7" w:rsidRPr="00476158" w:rsidRDefault="00476158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5F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58" w:rsidRDefault="00476158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158" w:rsidRDefault="00476158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2E1DA4" w:rsidRDefault="00691B20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20" w:rsidRDefault="00691B20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B20" w:rsidRDefault="00691B20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2E1DA4" w:rsidRDefault="00691B20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Pr="002E1DA4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F7" w:rsidRDefault="00CF79F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9F7" w:rsidRDefault="00CF79F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A7" w:rsidRPr="000A32F7" w:rsidRDefault="000A32F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F7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1E6DA7" w:rsidTr="00DD0EB8">
        <w:trPr>
          <w:trHeight w:val="838"/>
        </w:trPr>
        <w:tc>
          <w:tcPr>
            <w:tcW w:w="19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E14FC7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DA7" w:rsidRDefault="001E6DA7" w:rsidP="000A32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1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32F7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презентация </w:t>
            </w:r>
            <w:r w:rsidR="00B7472C">
              <w:rPr>
                <w:rFonts w:ascii="Times New Roman" w:hAnsi="Times New Roman"/>
                <w:sz w:val="24"/>
                <w:szCs w:val="24"/>
              </w:rPr>
              <w:t>«Виды налогов в Великобритании»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A7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1E6DA7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7" w:rsidRDefault="00796EE8" w:rsidP="00E14F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69" type="#_x0000_t32" style="position:absolute;left:0;text-align:left;margin-left:-5.8pt;margin-top:51.7pt;width:0;height:29.45pt;z-index:251740160;mso-position-horizontal-relative:text;mso-position-vertical-relative:text" o:connectortype="straight"/>
              </w:pict>
            </w:r>
          </w:p>
        </w:tc>
      </w:tr>
      <w:tr w:rsidR="00D44BFF" w:rsidTr="005F5887">
        <w:tblPrEx>
          <w:tblLook w:val="0000"/>
        </w:tblPrEx>
        <w:trPr>
          <w:trHeight w:val="566"/>
        </w:trPr>
        <w:tc>
          <w:tcPr>
            <w:tcW w:w="6771" w:type="dxa"/>
            <w:gridSpan w:val="3"/>
          </w:tcPr>
          <w:p w:rsidR="00D44BFF" w:rsidRDefault="00FF4174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6</w:t>
            </w:r>
            <w:r w:rsidR="00D44BFF"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Финансовая отчетность и финансовая документация.</w:t>
            </w:r>
          </w:p>
        </w:tc>
        <w:tc>
          <w:tcPr>
            <w:tcW w:w="1556" w:type="dxa"/>
          </w:tcPr>
          <w:p w:rsidR="00D44BFF" w:rsidRDefault="00D44BFF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D44BFF" w:rsidRDefault="005F5887" w:rsidP="005F588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</w:tcPr>
          <w:p w:rsidR="00D44BFF" w:rsidRDefault="00D44BFF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dxa"/>
          </w:tcPr>
          <w:p w:rsidR="00D44BFF" w:rsidRDefault="00D44BFF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8" w:type="dxa"/>
          </w:tcPr>
          <w:p w:rsidR="00D44BFF" w:rsidRDefault="00D44BFF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1" w:type="dxa"/>
          </w:tcPr>
          <w:p w:rsidR="00D44BFF" w:rsidRPr="00B40420" w:rsidRDefault="00D44BFF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D44BFF" w:rsidRPr="00D44BFF" w:rsidRDefault="00D44BFF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D44BFF" w:rsidRDefault="00D44BFF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D44BFF" w:rsidRDefault="00D44BFF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D44BFF" w:rsidRDefault="00D44BFF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4FC7" w:rsidTr="00DD0EB8">
        <w:tblPrEx>
          <w:tblLook w:val="0000"/>
        </w:tblPrEx>
        <w:trPr>
          <w:trHeight w:val="1287"/>
        </w:trPr>
        <w:tc>
          <w:tcPr>
            <w:tcW w:w="1916" w:type="dxa"/>
            <w:vMerge w:val="restart"/>
          </w:tcPr>
          <w:p w:rsidR="00E14FC7" w:rsidRPr="005816B3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Pr="00B7472C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Default="00D839E0" w:rsidP="00B74D9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Тема </w:t>
            </w:r>
            <w:r w:rsidRPr="005816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5816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E14FC7"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Финансовые документы.</w:t>
            </w:r>
          </w:p>
        </w:tc>
        <w:tc>
          <w:tcPr>
            <w:tcW w:w="4855" w:type="dxa"/>
            <w:gridSpan w:val="2"/>
          </w:tcPr>
          <w:p w:rsidR="00481DD0" w:rsidRDefault="00E14FC7" w:rsidP="00E14F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D682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Содержание учебного </w:t>
            </w:r>
            <w:r w:rsidR="00DE6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материала: </w:t>
            </w:r>
            <w:r w:rsidR="00DE64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="00DE644A"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онятие</w:t>
            </w: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отчетности, виды и формы финансовой отчетности. </w:t>
            </w:r>
          </w:p>
          <w:p w:rsidR="00E14FC7" w:rsidRDefault="00E14FC7" w:rsidP="00E14F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Изучение новых лексических единиц.</w:t>
            </w:r>
          </w:p>
        </w:tc>
        <w:tc>
          <w:tcPr>
            <w:tcW w:w="1556" w:type="dxa"/>
          </w:tcPr>
          <w:p w:rsidR="00E14FC7" w:rsidRPr="00E14FC7" w:rsidRDefault="00E14FC7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Pr="00E14FC7" w:rsidRDefault="00E14FC7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Pr="005E5F5F" w:rsidRDefault="00E14FC7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D68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5E5F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F5887" w:rsidRPr="002D682B" w:rsidRDefault="005F588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Pr="002D682B" w:rsidRDefault="00691B20" w:rsidP="005F588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691B20" w:rsidRDefault="00691B20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91B20" w:rsidRDefault="00691B20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Default="00691B20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ПЗ</w:t>
            </w:r>
          </w:p>
        </w:tc>
        <w:tc>
          <w:tcPr>
            <w:tcW w:w="712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8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1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5682B" w:rsidRDefault="0015682B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5682B" w:rsidRDefault="0015682B" w:rsidP="0015682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21C8C" w:rsidRDefault="00921C8C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1C8C" w:rsidRDefault="00921C8C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Default="002D682B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1-11</w:t>
            </w:r>
          </w:p>
        </w:tc>
      </w:tr>
      <w:tr w:rsidR="00E14FC7" w:rsidTr="00017201">
        <w:tblPrEx>
          <w:tblLook w:val="0000"/>
        </w:tblPrEx>
        <w:trPr>
          <w:trHeight w:val="836"/>
        </w:trPr>
        <w:tc>
          <w:tcPr>
            <w:tcW w:w="1916" w:type="dxa"/>
            <w:vMerge/>
          </w:tcPr>
          <w:p w:rsidR="00E14FC7" w:rsidRP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55" w:type="dxa"/>
            <w:gridSpan w:val="2"/>
          </w:tcPr>
          <w:p w:rsidR="00E14FC7" w:rsidRPr="00E14FC7" w:rsidRDefault="00E14FC7" w:rsidP="00E14F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2D682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работа: выполнение лексико-грамматических упражнений.</w:t>
            </w:r>
          </w:p>
        </w:tc>
        <w:tc>
          <w:tcPr>
            <w:tcW w:w="1556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2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8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1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E14FC7" w:rsidRDefault="00E14FC7" w:rsidP="00E14FC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14FC7" w:rsidRPr="00B40420" w:rsidRDefault="00E14FC7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18"/>
        <w:gridCol w:w="27"/>
        <w:gridCol w:w="4817"/>
        <w:gridCol w:w="9"/>
        <w:gridCol w:w="1692"/>
        <w:gridCol w:w="9"/>
        <w:gridCol w:w="699"/>
        <w:gridCol w:w="9"/>
        <w:gridCol w:w="709"/>
        <w:gridCol w:w="842"/>
        <w:gridCol w:w="9"/>
        <w:gridCol w:w="701"/>
        <w:gridCol w:w="709"/>
        <w:gridCol w:w="7"/>
        <w:gridCol w:w="709"/>
        <w:gridCol w:w="709"/>
        <w:gridCol w:w="708"/>
        <w:gridCol w:w="1276"/>
      </w:tblGrid>
      <w:tr w:rsidR="00E14FC7" w:rsidTr="00DD0EB8">
        <w:trPr>
          <w:trHeight w:val="1459"/>
        </w:trPr>
        <w:tc>
          <w:tcPr>
            <w:tcW w:w="1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FC7" w:rsidRPr="00E14FC7" w:rsidRDefault="00D839E0" w:rsidP="00E14FC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Тема </w:t>
            </w:r>
            <w:r w:rsidRPr="00B40420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6</w:t>
            </w:r>
            <w:r w:rsidR="00E14FC7" w:rsidRPr="00E14FC7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  <w:r w:rsidRPr="00B40420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2</w:t>
            </w:r>
            <w:r w:rsidR="00E14FC7" w:rsidRPr="00E14FC7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Бухгалтерский учет и отчетность</w:t>
            </w:r>
            <w:r w:rsidR="00E14FC7">
              <w:rPr>
                <w:rStyle w:val="af0"/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DD0" w:rsidRDefault="00E14FC7" w:rsidP="00D839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3E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</w:t>
            </w:r>
            <w:r w:rsidR="00B763C3">
              <w:rPr>
                <w:rFonts w:ascii="Times New Roman" w:hAnsi="Times New Roman" w:cs="Times New Roman"/>
                <w:bCs/>
                <w:sz w:val="24"/>
                <w:szCs w:val="24"/>
              </w:rPr>
              <w:t>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763C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9F3E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бухучет: </w:t>
            </w:r>
            <w:r w:rsidR="00D839E0" w:rsidRPr="00D839E0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определение, задачи, принципы.</w:t>
            </w:r>
          </w:p>
          <w:p w:rsidR="005E5F5F" w:rsidRDefault="00481DD0" w:rsidP="00D839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476158"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материал по теме</w:t>
            </w:r>
            <w:r w:rsidR="001F0C6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14FC7" w:rsidRPr="005F5887" w:rsidRDefault="00D839E0" w:rsidP="005F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839E0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Грамматический материал: сложное дополнение.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FC7" w:rsidRPr="005E5F5F" w:rsidRDefault="00D839E0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5F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FC7" w:rsidRPr="002E1DA4" w:rsidRDefault="00D36CA0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A0" w:rsidRDefault="00D36CA0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CA0" w:rsidRDefault="00D36CA0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FC7" w:rsidRPr="002E1DA4" w:rsidRDefault="00D36CA0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Pr="002E1DA4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Default="0015682B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82B" w:rsidRPr="002E1DA4" w:rsidRDefault="0015682B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Pr="002E1DA4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Pr="002E1DA4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Pr="002E1DA4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77" w:rsidRDefault="00710C7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77" w:rsidRDefault="00710C7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FC7" w:rsidRPr="001F0C63" w:rsidRDefault="001F0C63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C63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E14FC7" w:rsidTr="00EF53D8">
        <w:trPr>
          <w:trHeight w:val="1410"/>
        </w:trPr>
        <w:tc>
          <w:tcPr>
            <w:tcW w:w="1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FC7" w:rsidRDefault="00E14FC7" w:rsidP="00B7472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9E0" w:rsidRPr="00D839E0" w:rsidRDefault="00E14FC7" w:rsidP="00D839E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D839E0">
              <w:rPr>
                <w:rFonts w:ascii="Times New Roman" w:hAnsi="Times New Roman" w:cs="Times New Roman"/>
                <w:sz w:val="24"/>
              </w:rPr>
              <w:t>2</w:t>
            </w:r>
            <w:r w:rsidR="00B763C3">
              <w:rPr>
                <w:rFonts w:ascii="Times New Roman" w:hAnsi="Times New Roman" w:cs="Times New Roman"/>
                <w:sz w:val="24"/>
              </w:rPr>
              <w:t>.</w:t>
            </w:r>
            <w:r w:rsidRPr="00D839E0">
              <w:rPr>
                <w:rFonts w:ascii="Times New Roman" w:hAnsi="Times New Roman" w:cs="Times New Roman"/>
                <w:sz w:val="24"/>
              </w:rPr>
              <w:t xml:space="preserve"> Практическая работа: </w:t>
            </w:r>
            <w:r w:rsidR="00D839E0" w:rsidRPr="00D839E0">
              <w:rPr>
                <w:rFonts w:ascii="Times New Roman" w:hAnsi="Times New Roman" w:cs="Times New Roman"/>
                <w:sz w:val="24"/>
              </w:rPr>
              <w:t xml:space="preserve"> изучающее чтение текста, выполнение</w:t>
            </w:r>
            <w:r w:rsidR="00481DD0">
              <w:rPr>
                <w:rFonts w:ascii="Times New Roman" w:hAnsi="Times New Roman" w:cs="Times New Roman"/>
                <w:sz w:val="24"/>
              </w:rPr>
              <w:t xml:space="preserve">-лексика </w:t>
            </w:r>
            <w:r w:rsidR="00D839E0" w:rsidRPr="00D839E0">
              <w:rPr>
                <w:rFonts w:ascii="Times New Roman" w:hAnsi="Times New Roman" w:cs="Times New Roman"/>
                <w:sz w:val="24"/>
              </w:rPr>
              <w:t xml:space="preserve"> грамматических упражнений.</w:t>
            </w:r>
          </w:p>
          <w:p w:rsidR="00E14FC7" w:rsidRDefault="00D839E0" w:rsidP="00D839E0">
            <w:pPr>
              <w:spacing w:after="0"/>
              <w:rPr>
                <w:rFonts w:cs="Times New Roman"/>
              </w:rPr>
            </w:pPr>
            <w:r w:rsidRPr="00D839E0">
              <w:rPr>
                <w:rFonts w:ascii="Times New Roman" w:hAnsi="Times New Roman" w:cs="Times New Roman"/>
                <w:sz w:val="24"/>
              </w:rPr>
              <w:t>Подготовка к контрольной работе.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C7" w:rsidRDefault="00E14FC7" w:rsidP="00B7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C7" w:rsidTr="00EF53D8">
        <w:tblPrEx>
          <w:tblLook w:val="0000"/>
        </w:tblPrEx>
        <w:trPr>
          <w:trHeight w:val="1268"/>
        </w:trPr>
        <w:tc>
          <w:tcPr>
            <w:tcW w:w="1918" w:type="dxa"/>
            <w:vMerge w:val="restart"/>
          </w:tcPr>
          <w:p w:rsidR="00E14FC7" w:rsidRPr="005E5F5F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Pr="005E5F5F" w:rsidRDefault="00D839E0" w:rsidP="002C3BE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</w:t>
            </w:r>
            <w:proofErr w:type="gramStart"/>
            <w:r w:rsidR="002A079C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6</w:t>
            </w:r>
            <w:proofErr w:type="gramEnd"/>
            <w:r w:rsidR="002A079C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.3</w:t>
            </w:r>
            <w:r w:rsidR="0027342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="005E5F5F" w:rsidRPr="00E14FC7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Бухгалтерский учет и отчетность</w:t>
            </w:r>
            <w:r w:rsidR="005E5F5F">
              <w:rPr>
                <w:rStyle w:val="af0"/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53" w:type="dxa"/>
            <w:gridSpan w:val="3"/>
          </w:tcPr>
          <w:p w:rsidR="00E14FC7" w:rsidRDefault="00EF53D8" w:rsidP="005E5F5F">
            <w:pPr>
              <w:spacing w:after="0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1F0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DF5B05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DF5B05" w:rsidRPr="00D839E0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закон</w:t>
            </w:r>
            <w:r w:rsidR="005E5F5F" w:rsidRPr="00D839E0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о бухучете</w:t>
            </w:r>
            <w:r w:rsidR="005E5F5F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</w:p>
          <w:p w:rsidR="005E5F5F" w:rsidRDefault="005E5F5F" w:rsidP="005E5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839E0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Грамматический материал: сложное дополнение.</w:t>
            </w:r>
          </w:p>
          <w:p w:rsidR="005E5F5F" w:rsidRDefault="005E5F5F" w:rsidP="005E5F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E14FC7" w:rsidRPr="00E14FC7" w:rsidRDefault="00E14FC7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Pr="00E14FC7" w:rsidRDefault="00E14FC7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Pr="005E5F5F" w:rsidRDefault="00E14FC7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0C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5E5F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gridSpan w:val="2"/>
          </w:tcPr>
          <w:p w:rsidR="00E14FC7" w:rsidRPr="001F0C63" w:rsidRDefault="00E14FC7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Pr="001F0C63" w:rsidRDefault="00E14FC7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Pr="001F0C63" w:rsidRDefault="00D36CA0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D36CA0" w:rsidRDefault="00D36CA0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36CA0" w:rsidRDefault="00D36CA0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Default="00D36CA0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1" w:type="dxa"/>
            <w:gridSpan w:val="2"/>
          </w:tcPr>
          <w:p w:rsidR="00E14FC7" w:rsidRDefault="00E14FC7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E14FC7" w:rsidRDefault="00E14FC7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6" w:type="dxa"/>
            <w:gridSpan w:val="2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63110" w:rsidRDefault="00B63110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B63110" w:rsidRDefault="00B63110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63110" w:rsidRDefault="00B63110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14FC7" w:rsidRDefault="001F0C63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1-11</w:t>
            </w:r>
          </w:p>
        </w:tc>
      </w:tr>
      <w:tr w:rsidR="00E14FC7" w:rsidTr="00EF53D8">
        <w:tblPrEx>
          <w:tblLook w:val="0000"/>
        </w:tblPrEx>
        <w:trPr>
          <w:trHeight w:val="750"/>
        </w:trPr>
        <w:tc>
          <w:tcPr>
            <w:tcW w:w="1918" w:type="dxa"/>
            <w:vMerge/>
          </w:tcPr>
          <w:p w:rsidR="00E14FC7" w:rsidRP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53" w:type="dxa"/>
            <w:gridSpan w:val="3"/>
          </w:tcPr>
          <w:p w:rsidR="00E14FC7" w:rsidRDefault="00E14FC7" w:rsidP="00B7472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1F0C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</w:t>
            </w:r>
            <w:proofErr w:type="gramEnd"/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работа: </w:t>
            </w:r>
            <w:r w:rsidR="00481D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 контрольной работы.</w:t>
            </w:r>
          </w:p>
          <w:p w:rsidR="00481DD0" w:rsidRPr="00E14FC7" w:rsidRDefault="00481DD0" w:rsidP="00B7472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  <w:gridSpan w:val="2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E14FC7" w:rsidRDefault="00E14FC7" w:rsidP="00B7472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E6DA7" w:rsidRDefault="001E6DA7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A47D2" w:rsidRDefault="004A47D2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A47D2" w:rsidRDefault="004A47D2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A47D2" w:rsidRDefault="004A47D2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A47D2" w:rsidRPr="00017201" w:rsidRDefault="004A47D2" w:rsidP="007246BF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4A47D2" w:rsidRPr="00017201" w:rsidRDefault="004A47D2" w:rsidP="007246BF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6"/>
        <w:gridCol w:w="23"/>
        <w:gridCol w:w="4822"/>
        <w:gridCol w:w="1426"/>
        <w:gridCol w:w="992"/>
        <w:gridCol w:w="7"/>
        <w:gridCol w:w="841"/>
        <w:gridCol w:w="721"/>
        <w:gridCol w:w="698"/>
        <w:gridCol w:w="7"/>
        <w:gridCol w:w="854"/>
        <w:gridCol w:w="567"/>
        <w:gridCol w:w="6"/>
        <w:gridCol w:w="691"/>
        <w:gridCol w:w="12"/>
        <w:gridCol w:w="708"/>
        <w:gridCol w:w="1278"/>
      </w:tblGrid>
      <w:tr w:rsidR="00FF4174" w:rsidRPr="00017201" w:rsidTr="00D42635">
        <w:trPr>
          <w:trHeight w:val="1267"/>
        </w:trPr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7D2" w:rsidRPr="00017201" w:rsidRDefault="004A47D2" w:rsidP="00FF417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0172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 w:rsidR="00FF4174" w:rsidRPr="000172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6.4</w:t>
            </w:r>
            <w:r w:rsidR="002734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</w:t>
            </w:r>
            <w:r w:rsidR="00FF4174" w:rsidRPr="00017201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Аудит.</w:t>
            </w:r>
          </w:p>
          <w:p w:rsidR="00FF4174" w:rsidRPr="00017201" w:rsidRDefault="00FF4174" w:rsidP="00FF417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</w:pPr>
            <w:r w:rsidRPr="00017201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Итоговое занятие.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7D2" w:rsidRPr="005F5887" w:rsidRDefault="004A47D2" w:rsidP="005F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E58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6088F" w:rsidRPr="003E58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1720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86088F" w:rsidRPr="000172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понятие      </w:t>
            </w:r>
            <w:r w:rsidR="00FF4174" w:rsidRPr="00017201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слова «аудит», кто такие аудиторы? Цели аудита, обязанности аудиторов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Pr="00017201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A47D2" w:rsidRPr="00EF53D8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3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4174" w:rsidRPr="00EF53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Pr="00017201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A47D2" w:rsidRPr="001205FB" w:rsidRDefault="00D36CA0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A47D2" w:rsidRPr="00017201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A0" w:rsidRPr="00017201" w:rsidRDefault="00D36CA0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A47D2" w:rsidRPr="00EF53D8" w:rsidRDefault="00D36CA0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3D8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Pr="00017201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8F" w:rsidRPr="00017201" w:rsidRDefault="005D498F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498F" w:rsidRPr="001205FB" w:rsidRDefault="005D498F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Pr="00017201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A5C2C" w:rsidRPr="00017201" w:rsidRDefault="000A5C2C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A5C2C" w:rsidRPr="00017201" w:rsidRDefault="000A5C2C" w:rsidP="000A5C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Pr="00017201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Pr="00017201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Pr="00017201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10" w:rsidRPr="00017201" w:rsidRDefault="00B63110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A47D2" w:rsidRPr="00017201" w:rsidRDefault="0086088F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5FB">
              <w:rPr>
                <w:rFonts w:ascii="Times New Roman" w:hAnsi="Times New Roman" w:cs="Times New Roman"/>
                <w:sz w:val="24"/>
                <w:szCs w:val="24"/>
              </w:rPr>
              <w:t>ОК1-11</w:t>
            </w:r>
          </w:p>
        </w:tc>
      </w:tr>
      <w:tr w:rsidR="00FF4174" w:rsidTr="00D42635">
        <w:trPr>
          <w:trHeight w:val="978"/>
        </w:trPr>
        <w:tc>
          <w:tcPr>
            <w:tcW w:w="19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7D2" w:rsidRDefault="004A47D2" w:rsidP="008D58FA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7D2" w:rsidRDefault="004A47D2" w:rsidP="008058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08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работа: </w:t>
            </w:r>
            <w:r w:rsidR="00FF4174"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составление диалогических высказываний на основе диалога-образца.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7D2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7D2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7D2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Default="004A47D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D2" w:rsidRDefault="00796EE8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75" type="#_x0000_t32" style="position:absolute;left:0;text-align:left;margin-left:-5.8pt;margin-top:51.7pt;width:0;height:29.45pt;z-index:251745280;mso-position-horizontal-relative:text;mso-position-vertical-relative:text" o:connectortype="straight"/>
              </w:pict>
            </w:r>
          </w:p>
        </w:tc>
      </w:tr>
      <w:tr w:rsidR="00B047C1" w:rsidTr="0005553B">
        <w:trPr>
          <w:trHeight w:val="1704"/>
        </w:trPr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616" w:rsidRDefault="00AE6025" w:rsidP="0039661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9620E3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ВСЕГО</w:t>
            </w:r>
            <w:r w:rsidR="001F0337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:</w:t>
            </w:r>
          </w:p>
          <w:p w:rsidR="00396616" w:rsidRPr="001F0337" w:rsidRDefault="00396616" w:rsidP="0039661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1F0337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 2 курс</w:t>
            </w:r>
          </w:p>
          <w:p w:rsidR="00B047C1" w:rsidRPr="009620E3" w:rsidRDefault="00B047C1" w:rsidP="00FF417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B047C1" w:rsidRPr="00FF4174" w:rsidRDefault="00B047C1" w:rsidP="00FF417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Pr="00FF4174" w:rsidRDefault="00B047C1" w:rsidP="003260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Pr="00FF4174" w:rsidRDefault="00B047C1" w:rsidP="00B047C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Pr="00FF4174" w:rsidRDefault="00B047C1" w:rsidP="003260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Pr="00FF4174" w:rsidRDefault="00B047C1" w:rsidP="003260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Pr="00FF4174" w:rsidRDefault="00B047C1" w:rsidP="003260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38" w:rsidRDefault="00630738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Pr="009620E3" w:rsidRDefault="00B047C1">
            <w:pP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9620E3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78</w:t>
            </w:r>
          </w:p>
          <w:p w:rsidR="00B047C1" w:rsidRPr="00FF4174" w:rsidRDefault="00B047C1" w:rsidP="00B210B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Pr="00FF4174" w:rsidRDefault="00B047C1" w:rsidP="00B210B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Pr="00FF4174" w:rsidRDefault="00B047C1" w:rsidP="003260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Pr="00FF4174" w:rsidRDefault="00B047C1" w:rsidP="00B047C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Pr="00FF4174" w:rsidRDefault="00B047C1" w:rsidP="003260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C1" w:rsidRDefault="00B047C1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047C1" w:rsidRPr="00FF4174" w:rsidRDefault="00B047C1" w:rsidP="003260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</w:tr>
      <w:tr w:rsidR="004A47D2" w:rsidTr="00B047C1">
        <w:tblPrEx>
          <w:tblLook w:val="0000"/>
        </w:tblPrEx>
        <w:trPr>
          <w:trHeight w:val="568"/>
        </w:trPr>
        <w:tc>
          <w:tcPr>
            <w:tcW w:w="6751" w:type="dxa"/>
            <w:gridSpan w:val="3"/>
          </w:tcPr>
          <w:p w:rsidR="004A47D2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7</w:t>
            </w:r>
            <w:r w:rsidR="004A47D2"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Экономика и формы бизнеса.</w:t>
            </w:r>
          </w:p>
        </w:tc>
        <w:tc>
          <w:tcPr>
            <w:tcW w:w="1426" w:type="dxa"/>
          </w:tcPr>
          <w:p w:rsidR="004A47D2" w:rsidRDefault="004A47D2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4A47D2" w:rsidRDefault="004A47D2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A47D2" w:rsidRDefault="00FF4174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4A47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48" w:type="dxa"/>
            <w:gridSpan w:val="2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8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1" w:type="dxa"/>
            <w:gridSpan w:val="2"/>
          </w:tcPr>
          <w:p w:rsidR="004A47D2" w:rsidRPr="00B40420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4A47D2" w:rsidRPr="00D44BFF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4174" w:rsidTr="00D42635">
        <w:tblPrEx>
          <w:tblLook w:val="0000"/>
        </w:tblPrEx>
        <w:trPr>
          <w:trHeight w:val="1546"/>
        </w:trPr>
        <w:tc>
          <w:tcPr>
            <w:tcW w:w="1906" w:type="dxa"/>
            <w:vMerge w:val="restart"/>
          </w:tcPr>
          <w:p w:rsidR="004A47D2" w:rsidRPr="00FF4174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A47D2" w:rsidRPr="00B7472C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A47D2" w:rsidRDefault="004A47D2" w:rsidP="00FF417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Тема </w:t>
            </w:r>
            <w:r w:rsidR="00BC13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7.1  </w:t>
            </w:r>
            <w:r w:rsidR="00FF4174"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Рынки.</w:t>
            </w:r>
          </w:p>
        </w:tc>
        <w:tc>
          <w:tcPr>
            <w:tcW w:w="4845" w:type="dxa"/>
            <w:gridSpan w:val="2"/>
          </w:tcPr>
          <w:p w:rsidR="00FF4174" w:rsidRDefault="00805822" w:rsidP="00FF41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1.Содержание учебного </w:t>
            </w:r>
            <w:r w:rsidR="00EF53D8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EF53D8"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что</w:t>
            </w:r>
            <w:r w:rsidR="00FF4174"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такое рынок? Классификация и функция рынков. Изучение новых лексических единиц. Ведение словаря профессиональной лексики.</w:t>
            </w:r>
          </w:p>
          <w:p w:rsidR="004A47D2" w:rsidRDefault="004A47D2" w:rsidP="008D58F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6" w:type="dxa"/>
          </w:tcPr>
          <w:p w:rsidR="004A47D2" w:rsidRPr="00E14FC7" w:rsidRDefault="004A47D2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A47D2" w:rsidRPr="00E14FC7" w:rsidRDefault="004A47D2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A47D2" w:rsidRPr="00FF4174" w:rsidRDefault="00FF4174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92" w:type="dxa"/>
          </w:tcPr>
          <w:p w:rsidR="004A47D2" w:rsidRPr="00805822" w:rsidRDefault="004A47D2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A47D2" w:rsidRPr="00805822" w:rsidRDefault="004A47D2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A47D2" w:rsidRPr="00805822" w:rsidRDefault="00D36CA0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8" w:type="dxa"/>
            <w:gridSpan w:val="2"/>
          </w:tcPr>
          <w:p w:rsidR="00D36CA0" w:rsidRDefault="00D36CA0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36CA0" w:rsidRDefault="00D36CA0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A47D2" w:rsidRDefault="00D36CA0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ПЗ</w:t>
            </w:r>
          </w:p>
        </w:tc>
        <w:tc>
          <w:tcPr>
            <w:tcW w:w="721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8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1" w:type="dxa"/>
            <w:gridSpan w:val="2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</w:tcPr>
          <w:p w:rsidR="00630738" w:rsidRDefault="00630738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0738" w:rsidRDefault="00630738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A47D2" w:rsidRDefault="0080582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1-11</w:t>
            </w:r>
          </w:p>
        </w:tc>
      </w:tr>
      <w:tr w:rsidR="00FF4174" w:rsidTr="005F5887">
        <w:tblPrEx>
          <w:tblLook w:val="0000"/>
        </w:tblPrEx>
        <w:trPr>
          <w:trHeight w:val="1121"/>
        </w:trPr>
        <w:tc>
          <w:tcPr>
            <w:tcW w:w="1906" w:type="dxa"/>
            <w:vMerge/>
          </w:tcPr>
          <w:p w:rsidR="004A47D2" w:rsidRPr="00E14FC7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45" w:type="dxa"/>
            <w:gridSpan w:val="2"/>
          </w:tcPr>
          <w:p w:rsidR="004A47D2" w:rsidRPr="00FF4174" w:rsidRDefault="004A47D2" w:rsidP="0080582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8058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  <w:r w:rsidRPr="00FF41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="00FF4174"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изучающее чтение текста. Дать развернутый ответ на вопрос «Что такое рынок?»</w:t>
            </w:r>
          </w:p>
        </w:tc>
        <w:tc>
          <w:tcPr>
            <w:tcW w:w="1426" w:type="dxa"/>
          </w:tcPr>
          <w:p w:rsidR="004A47D2" w:rsidRDefault="004A47D2" w:rsidP="00FF417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8" w:type="dxa"/>
            <w:gridSpan w:val="2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8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1" w:type="dxa"/>
            <w:gridSpan w:val="2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</w:tcPr>
          <w:p w:rsidR="004A47D2" w:rsidRDefault="004A47D2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F4174" w:rsidRDefault="00FF4174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11"/>
        <w:gridCol w:w="9"/>
        <w:gridCol w:w="1692"/>
        <w:gridCol w:w="9"/>
        <w:gridCol w:w="699"/>
        <w:gridCol w:w="9"/>
        <w:gridCol w:w="709"/>
        <w:gridCol w:w="709"/>
        <w:gridCol w:w="843"/>
        <w:gridCol w:w="709"/>
        <w:gridCol w:w="7"/>
        <w:gridCol w:w="709"/>
        <w:gridCol w:w="709"/>
        <w:gridCol w:w="708"/>
        <w:gridCol w:w="1276"/>
      </w:tblGrid>
      <w:tr w:rsidR="00FF4174" w:rsidTr="00D42635">
        <w:trPr>
          <w:trHeight w:val="238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74" w:rsidRPr="00E14FC7" w:rsidRDefault="00FF4174" w:rsidP="008D58F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 7</w:t>
            </w:r>
            <w:r w:rsidRPr="00E14FC7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  <w:r w:rsidRPr="00B40420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2</w:t>
            </w:r>
            <w:r w:rsidR="0027342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         </w:t>
            </w:r>
            <w:r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Спрос и предложение. Неличные формы глагола.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174" w:rsidRPr="00FF4174" w:rsidRDefault="00FF4174" w:rsidP="00FF41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0751C">
              <w:rPr>
                <w:rFonts w:ascii="Times New Roman" w:hAnsi="Times New Roman" w:cs="Times New Roman"/>
                <w:bCs/>
                <w:sz w:val="24"/>
                <w:szCs w:val="24"/>
              </w:rPr>
              <w:t>.Содержание учебного материала: экономический закон</w:t>
            </w:r>
            <w:r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спроса и предложения, его суть. Изучение новых лексических единиц.</w:t>
            </w:r>
          </w:p>
          <w:p w:rsidR="00FF4174" w:rsidRPr="005F5887" w:rsidRDefault="00FF4174" w:rsidP="005F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Грамматический материал: инфинитив и герундий. Конструкции с инфинитивом. Функции инфинитива и герундия в предложении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174" w:rsidRPr="005E5F5F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174" w:rsidRPr="002E1DA4" w:rsidRDefault="00105D0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02" w:rsidRDefault="00105D0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D02" w:rsidRDefault="00105D0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174" w:rsidRPr="002E1DA4" w:rsidRDefault="00105D02" w:rsidP="00105D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Pr="002E1DA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Default="005D498F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Pr="002E1DA4" w:rsidRDefault="005D498F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Pr="002E1DA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Pr="002E1DA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Pr="002E1DA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38" w:rsidRDefault="00630738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738" w:rsidRDefault="00630738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174" w:rsidRPr="0050751C" w:rsidRDefault="0050751C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1C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FF4174" w:rsidTr="00D42635">
        <w:trPr>
          <w:trHeight w:val="83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74" w:rsidRDefault="00FF4174" w:rsidP="008D58FA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174" w:rsidRDefault="00796EE8" w:rsidP="008D58FA">
            <w:pPr>
              <w:spacing w:after="0"/>
              <w:rPr>
                <w:rFonts w:cs="Times New Roman"/>
              </w:rPr>
            </w:pPr>
            <w:r w:rsidRPr="00796EE8">
              <w:rPr>
                <w:rFonts w:ascii="Times New Roman" w:hAnsi="Times New Roman" w:cs="Times New Roman"/>
                <w:sz w:val="24"/>
              </w:rPr>
              <w:pict>
                <v:shape id="_x0000_s1176" type="#_x0000_t32" style="position:absolute;margin-left:235.15pt;margin-top:51.55pt;width:0;height:29.45pt;z-index:251747328;mso-position-horizontal-relative:text;mso-position-vertical-relative:text" o:connectortype="straight"/>
              </w:pict>
            </w:r>
            <w:r w:rsidR="00FF4174" w:rsidRPr="00D839E0">
              <w:rPr>
                <w:rFonts w:ascii="Times New Roman" w:hAnsi="Times New Roman" w:cs="Times New Roman"/>
                <w:sz w:val="24"/>
              </w:rPr>
              <w:t>2</w:t>
            </w:r>
            <w:r w:rsidR="0050751C">
              <w:rPr>
                <w:rFonts w:ascii="Times New Roman" w:hAnsi="Times New Roman" w:cs="Times New Roman"/>
                <w:sz w:val="24"/>
              </w:rPr>
              <w:t>.</w:t>
            </w:r>
            <w:r w:rsidR="00FF4174" w:rsidRPr="00D839E0">
              <w:rPr>
                <w:rFonts w:ascii="Times New Roman" w:hAnsi="Times New Roman" w:cs="Times New Roman"/>
                <w:sz w:val="24"/>
              </w:rPr>
              <w:t xml:space="preserve"> Практическая работа:  </w:t>
            </w:r>
            <w:r w:rsidR="00FF4174"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выполнение грамматических упражнений.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Default="00FF4174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4" w:rsidRDefault="00796EE8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77" type="#_x0000_t32" style="position:absolute;left:0;text-align:left;margin-left:-5.8pt;margin-top:51.7pt;width:0;height:29.45pt;z-index:251748352;mso-position-horizontal-relative:text;mso-position-vertical-relative:text" o:connectortype="straight"/>
              </w:pict>
            </w:r>
          </w:p>
        </w:tc>
      </w:tr>
      <w:tr w:rsidR="00FF4174" w:rsidTr="005F5887">
        <w:tblPrEx>
          <w:tblLook w:val="0000"/>
        </w:tblPrEx>
        <w:trPr>
          <w:trHeight w:val="1734"/>
        </w:trPr>
        <w:tc>
          <w:tcPr>
            <w:tcW w:w="1951" w:type="dxa"/>
            <w:vMerge w:val="restart"/>
          </w:tcPr>
          <w:p w:rsidR="00FF4174" w:rsidRPr="005E5F5F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F4174" w:rsidRPr="005E5F5F" w:rsidRDefault="00FF4174" w:rsidP="00E322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 7</w:t>
            </w:r>
            <w:r w:rsidRPr="00D839E0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  <w:r w:rsidRPr="005E5F5F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3</w:t>
            </w:r>
            <w:r w:rsidR="0027342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              </w:t>
            </w:r>
            <w:r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Форма организации бизнеса. Неличные формы глагола.</w:t>
            </w:r>
          </w:p>
        </w:tc>
        <w:tc>
          <w:tcPr>
            <w:tcW w:w="4820" w:type="dxa"/>
            <w:gridSpan w:val="2"/>
          </w:tcPr>
          <w:p w:rsidR="00FF4174" w:rsidRPr="00FF4174" w:rsidRDefault="00FF4174" w:rsidP="00FF41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9422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2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C32B9A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C32B9A"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единоличное</w:t>
            </w:r>
            <w:r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владение и партнерство. Крупные компании и корпорации.</w:t>
            </w:r>
          </w:p>
          <w:p w:rsidR="00FF4174" w:rsidRPr="005F5887" w:rsidRDefault="00FF4174" w:rsidP="005F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Грамматический материал: причастие </w:t>
            </w:r>
            <w:r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I</w:t>
            </w:r>
            <w:r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. Функции причастия в предложении.</w:t>
            </w:r>
          </w:p>
        </w:tc>
        <w:tc>
          <w:tcPr>
            <w:tcW w:w="1701" w:type="dxa"/>
            <w:gridSpan w:val="2"/>
          </w:tcPr>
          <w:p w:rsidR="00FF4174" w:rsidRPr="00E14FC7" w:rsidRDefault="00FF4174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F4174" w:rsidRPr="00E14FC7" w:rsidRDefault="00FF4174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F4174" w:rsidRPr="00FF4174" w:rsidRDefault="00FF4174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08" w:type="dxa"/>
            <w:gridSpan w:val="2"/>
          </w:tcPr>
          <w:p w:rsidR="00FF4174" w:rsidRDefault="00FF4174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FF4174" w:rsidRDefault="00FF4174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FF4174" w:rsidRPr="000A5C2C" w:rsidRDefault="00105D02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105D02" w:rsidRDefault="00105D02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05D02" w:rsidRDefault="00105D02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F4174" w:rsidRDefault="00105D02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709" w:type="dxa"/>
          </w:tcPr>
          <w:p w:rsidR="00FF4174" w:rsidRDefault="00FF4174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3" w:type="dxa"/>
          </w:tcPr>
          <w:p w:rsidR="00FF4174" w:rsidRDefault="00FF4174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6" w:type="dxa"/>
            <w:gridSpan w:val="2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30738" w:rsidRDefault="00630738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0738" w:rsidRDefault="00630738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F4174" w:rsidRDefault="0009422F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1-11</w:t>
            </w:r>
          </w:p>
        </w:tc>
      </w:tr>
      <w:tr w:rsidR="00FF4174" w:rsidTr="005F5887">
        <w:tblPrEx>
          <w:tblLook w:val="0000"/>
        </w:tblPrEx>
        <w:trPr>
          <w:trHeight w:val="838"/>
        </w:trPr>
        <w:tc>
          <w:tcPr>
            <w:tcW w:w="1951" w:type="dxa"/>
            <w:vMerge/>
          </w:tcPr>
          <w:p w:rsidR="00FF4174" w:rsidRPr="00E14FC7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gridSpan w:val="2"/>
          </w:tcPr>
          <w:p w:rsidR="00FF4174" w:rsidRPr="00E14FC7" w:rsidRDefault="00FF4174" w:rsidP="008D58F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0942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</w:t>
            </w:r>
            <w:proofErr w:type="gramEnd"/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работа: </w:t>
            </w:r>
            <w:r w:rsidRPr="00FF4174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составление плана монологического высказывания по теме.</w:t>
            </w:r>
          </w:p>
        </w:tc>
        <w:tc>
          <w:tcPr>
            <w:tcW w:w="1701" w:type="dxa"/>
            <w:gridSpan w:val="2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3" w:type="dxa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  <w:gridSpan w:val="2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FF4174" w:rsidRDefault="00FF4174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F4174" w:rsidRDefault="00FF4174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58FA" w:rsidRDefault="008D58FA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18"/>
        <w:gridCol w:w="27"/>
        <w:gridCol w:w="4817"/>
        <w:gridCol w:w="9"/>
        <w:gridCol w:w="1701"/>
        <w:gridCol w:w="708"/>
        <w:gridCol w:w="851"/>
        <w:gridCol w:w="700"/>
        <w:gridCol w:w="9"/>
        <w:gridCol w:w="701"/>
        <w:gridCol w:w="709"/>
        <w:gridCol w:w="7"/>
        <w:gridCol w:w="709"/>
        <w:gridCol w:w="709"/>
        <w:gridCol w:w="708"/>
        <w:gridCol w:w="1276"/>
      </w:tblGrid>
      <w:tr w:rsidR="008D58FA" w:rsidTr="00E51658">
        <w:trPr>
          <w:trHeight w:val="1835"/>
        </w:trPr>
        <w:tc>
          <w:tcPr>
            <w:tcW w:w="1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Pr="00E14FC7" w:rsidRDefault="008D58FA" w:rsidP="001252C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</w:t>
            </w:r>
            <w:r w:rsidR="002A079C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7.4 </w:t>
            </w: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Маркетинг в экономике. Неличные формы глагола.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8FA" w:rsidRPr="008D58FA" w:rsidRDefault="008D58FA" w:rsidP="008D5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D58A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0D58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сущность   </w:t>
            </w: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маркетинга и его роль в экономике. Функции, цели и задачи маркетинга. Изучение новых лексических единиц. </w:t>
            </w:r>
          </w:p>
          <w:p w:rsidR="008D58FA" w:rsidRPr="005F5887" w:rsidRDefault="008D58FA" w:rsidP="005F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Грамматический материал: причастие </w:t>
            </w: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II</w:t>
            </w: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. Функции причастия в предложении.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58FA" w:rsidRPr="005E5F5F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FA" w:rsidRPr="002E1DA4" w:rsidRDefault="00105D0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02" w:rsidRDefault="00105D0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D02" w:rsidRDefault="00105D0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FA" w:rsidRPr="002E1DA4" w:rsidRDefault="00105D02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Pr="002E1DA4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Default="005D498F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Pr="002E1DA4" w:rsidRDefault="005D498F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Pr="002E1DA4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Pr="002E1DA4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Pr="002E1DA4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38" w:rsidRDefault="00630738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738" w:rsidRDefault="00630738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FA" w:rsidRPr="00F92D70" w:rsidRDefault="00F92D70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D70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D58FA" w:rsidTr="005F5887">
        <w:trPr>
          <w:trHeight w:val="1167"/>
        </w:trPr>
        <w:tc>
          <w:tcPr>
            <w:tcW w:w="1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Default="008D58FA" w:rsidP="008D58FA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8FA" w:rsidRDefault="00796EE8" w:rsidP="008D58FA">
            <w:pPr>
              <w:spacing w:after="0"/>
              <w:rPr>
                <w:rFonts w:cs="Times New Roman"/>
              </w:rPr>
            </w:pPr>
            <w:r w:rsidRPr="00796EE8">
              <w:rPr>
                <w:rFonts w:ascii="Times New Roman" w:hAnsi="Times New Roman" w:cs="Times New Roman"/>
                <w:sz w:val="24"/>
              </w:rPr>
              <w:pict>
                <v:shape id="_x0000_s1178" type="#_x0000_t32" style="position:absolute;margin-left:235.15pt;margin-top:51.55pt;width:0;height:29.45pt;z-index:251750400;mso-position-horizontal-relative:text;mso-position-vertical-relative:text" o:connectortype="straight"/>
              </w:pict>
            </w:r>
            <w:r w:rsidR="008D58FA" w:rsidRPr="00D839E0">
              <w:rPr>
                <w:rFonts w:ascii="Times New Roman" w:hAnsi="Times New Roman" w:cs="Times New Roman"/>
                <w:sz w:val="24"/>
              </w:rPr>
              <w:t>2</w:t>
            </w:r>
            <w:r w:rsidR="000D58A8">
              <w:rPr>
                <w:rFonts w:ascii="Times New Roman" w:hAnsi="Times New Roman" w:cs="Times New Roman"/>
                <w:sz w:val="24"/>
              </w:rPr>
              <w:t>.</w:t>
            </w:r>
            <w:r w:rsidR="00F92D70">
              <w:rPr>
                <w:rFonts w:ascii="Times New Roman" w:hAnsi="Times New Roman" w:cs="Times New Roman"/>
                <w:sz w:val="24"/>
              </w:rPr>
              <w:t xml:space="preserve">Практическая работа: </w:t>
            </w:r>
            <w:r w:rsidR="008D58FA"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ведение словаря профессиональной лексики, выполнение лексико-грамматических упражнений.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796EE8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79" type="#_x0000_t32" style="position:absolute;left:0;text-align:left;margin-left:-5.8pt;margin-top:51.7pt;width:0;height:29.45pt;z-index:251751424;mso-position-horizontal-relative:text;mso-position-vertical-relative:text" o:connectortype="straight"/>
              </w:pict>
            </w:r>
          </w:p>
        </w:tc>
      </w:tr>
      <w:tr w:rsidR="008D58FA" w:rsidTr="000F2159">
        <w:tblPrEx>
          <w:tblLook w:val="0000"/>
        </w:tblPrEx>
        <w:trPr>
          <w:trHeight w:val="1257"/>
        </w:trPr>
        <w:tc>
          <w:tcPr>
            <w:tcW w:w="1918" w:type="dxa"/>
            <w:vMerge w:val="restart"/>
          </w:tcPr>
          <w:p w:rsidR="008D58FA" w:rsidRPr="005E5F5F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Pr="005E5F5F" w:rsidRDefault="008D58FA" w:rsidP="00DA3C0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</w:t>
            </w:r>
            <w:r w:rsidR="002A079C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7.5 </w:t>
            </w: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Менеджмент в экономике.</w:t>
            </w:r>
          </w:p>
        </w:tc>
        <w:tc>
          <w:tcPr>
            <w:tcW w:w="4853" w:type="dxa"/>
            <w:gridSpan w:val="3"/>
          </w:tcPr>
          <w:p w:rsidR="008D58FA" w:rsidRDefault="008D58FA" w:rsidP="008D5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92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.Содержание учебного материала: </w:t>
            </w:r>
            <w:r w:rsidR="00F92D70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о</w:t>
            </w: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пределение понятия «Менеджмент». Социально-экономические цели и функции менеджмента.</w:t>
            </w:r>
          </w:p>
          <w:p w:rsidR="008D58FA" w:rsidRDefault="008D58FA" w:rsidP="008D58F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8D58FA" w:rsidRPr="00E14FC7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Pr="00E14FC7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Pr="00FF4174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08" w:type="dxa"/>
          </w:tcPr>
          <w:p w:rsidR="008D58FA" w:rsidRPr="002A079C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Pr="002A079C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Pr="000A5C2C" w:rsidRDefault="00105D02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:rsidR="00105D02" w:rsidRDefault="00105D02" w:rsidP="00105D0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05D02" w:rsidRDefault="00105D02" w:rsidP="00105D0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Default="00105D02" w:rsidP="00105D0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ПЗ</w:t>
            </w:r>
          </w:p>
        </w:tc>
        <w:tc>
          <w:tcPr>
            <w:tcW w:w="709" w:type="dxa"/>
            <w:gridSpan w:val="2"/>
          </w:tcPr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6" w:type="dxa"/>
            <w:gridSpan w:val="2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30738" w:rsidRDefault="00630738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0738" w:rsidRDefault="00630738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Default="00F92D70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1-11</w:t>
            </w:r>
          </w:p>
        </w:tc>
      </w:tr>
      <w:tr w:rsidR="008D58FA" w:rsidTr="001669DE">
        <w:tblPrEx>
          <w:tblLook w:val="0000"/>
        </w:tblPrEx>
        <w:trPr>
          <w:trHeight w:val="1126"/>
        </w:trPr>
        <w:tc>
          <w:tcPr>
            <w:tcW w:w="1918" w:type="dxa"/>
            <w:vMerge/>
          </w:tcPr>
          <w:p w:rsidR="008D58FA" w:rsidRPr="00E14FC7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53" w:type="dxa"/>
            <w:gridSpan w:val="3"/>
          </w:tcPr>
          <w:p w:rsidR="008D58FA" w:rsidRDefault="008D58FA" w:rsidP="008D58F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105D0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работа: </w:t>
            </w: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устное сообщение «Характеристика и функции менеджмента». Грамматический тест.</w:t>
            </w:r>
          </w:p>
          <w:p w:rsidR="008D58FA" w:rsidRPr="00E14FC7" w:rsidRDefault="008D58FA" w:rsidP="008D58F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  <w:gridSpan w:val="2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D58FA" w:rsidRDefault="008D58FA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45"/>
        <w:gridCol w:w="6"/>
        <w:gridCol w:w="4811"/>
        <w:gridCol w:w="9"/>
        <w:gridCol w:w="1692"/>
        <w:gridCol w:w="9"/>
        <w:gridCol w:w="699"/>
        <w:gridCol w:w="9"/>
        <w:gridCol w:w="709"/>
        <w:gridCol w:w="842"/>
        <w:gridCol w:w="9"/>
        <w:gridCol w:w="701"/>
        <w:gridCol w:w="709"/>
        <w:gridCol w:w="7"/>
        <w:gridCol w:w="709"/>
        <w:gridCol w:w="709"/>
        <w:gridCol w:w="708"/>
        <w:gridCol w:w="1276"/>
      </w:tblGrid>
      <w:tr w:rsidR="008D58FA" w:rsidTr="005F5887">
        <w:trPr>
          <w:trHeight w:val="1268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Pr="00E14FC7" w:rsidRDefault="008D58FA" w:rsidP="008D58F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 7</w:t>
            </w:r>
            <w:r w:rsidRPr="00E14FC7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  <w:r w:rsidR="001252C7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6</w:t>
            </w:r>
            <w:r w:rsidR="0027342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Реклама в экономике.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8FA" w:rsidRPr="005F5887" w:rsidRDefault="008D58FA" w:rsidP="005F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126C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640A6C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640A6C"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виды</w:t>
            </w: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рекламы. Экономическая роль</w:t>
            </w:r>
            <w:r w:rsidR="001126CC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рекламы. Цель рекламы. Реклама</w:t>
            </w: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как инструмент маркетинга.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58FA" w:rsidRPr="005E5F5F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FA" w:rsidRDefault="008441E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D58FA" w:rsidRPr="002E1DA4" w:rsidRDefault="008D58FA" w:rsidP="005F58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EA" w:rsidRDefault="008441E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FA" w:rsidRPr="002E1DA4" w:rsidRDefault="008441E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Pr="002E1DA4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8F" w:rsidRDefault="005D498F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Pr="002E1DA4" w:rsidRDefault="005D498F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Pr="002E1DA4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Pr="002E1DA4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Pr="002E1DA4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38" w:rsidRDefault="00630738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FA" w:rsidRPr="001126CC" w:rsidRDefault="001126CC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6CC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8D58FA" w:rsidTr="006E2BF7">
        <w:trPr>
          <w:trHeight w:val="868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Default="008D58FA" w:rsidP="008D58FA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8FA" w:rsidRDefault="00796EE8" w:rsidP="008D58FA">
            <w:pPr>
              <w:spacing w:after="0"/>
              <w:rPr>
                <w:rFonts w:cs="Times New Roman"/>
              </w:rPr>
            </w:pPr>
            <w:r w:rsidRPr="00796EE8">
              <w:rPr>
                <w:rFonts w:ascii="Times New Roman" w:hAnsi="Times New Roman" w:cs="Times New Roman"/>
                <w:sz w:val="24"/>
              </w:rPr>
              <w:pict>
                <v:shape id="_x0000_s1180" type="#_x0000_t32" style="position:absolute;margin-left:235.15pt;margin-top:51.55pt;width:0;height:29.45pt;z-index:251753472;mso-position-horizontal-relative:text;mso-position-vertical-relative:text" o:connectortype="straight"/>
              </w:pict>
            </w:r>
            <w:r w:rsidR="008D58FA" w:rsidRPr="00D839E0">
              <w:rPr>
                <w:rFonts w:ascii="Times New Roman" w:hAnsi="Times New Roman" w:cs="Times New Roman"/>
                <w:sz w:val="24"/>
              </w:rPr>
              <w:t>2</w:t>
            </w:r>
            <w:r w:rsidR="001126CC">
              <w:rPr>
                <w:rFonts w:ascii="Times New Roman" w:hAnsi="Times New Roman" w:cs="Times New Roman"/>
                <w:sz w:val="24"/>
              </w:rPr>
              <w:t>.</w:t>
            </w:r>
            <w:r w:rsidR="008D58FA" w:rsidRPr="00D839E0">
              <w:rPr>
                <w:rFonts w:ascii="Times New Roman" w:hAnsi="Times New Roman" w:cs="Times New Roman"/>
                <w:sz w:val="24"/>
              </w:rPr>
              <w:t xml:space="preserve"> Практическая работа:  </w:t>
            </w:r>
            <w:r w:rsidR="008D58FA"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составление рекламного видеоролика.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796EE8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81" type="#_x0000_t32" style="position:absolute;left:0;text-align:left;margin-left:-5.8pt;margin-top:51.7pt;width:0;height:29.45pt;z-index:251754496;mso-position-horizontal-relative:text;mso-position-vertical-relative:text" o:connectortype="straight"/>
              </w:pict>
            </w:r>
          </w:p>
        </w:tc>
      </w:tr>
      <w:tr w:rsidR="008D58FA" w:rsidTr="001669DE">
        <w:tblPrEx>
          <w:tblLook w:val="0000"/>
        </w:tblPrEx>
        <w:trPr>
          <w:trHeight w:val="1405"/>
        </w:trPr>
        <w:tc>
          <w:tcPr>
            <w:tcW w:w="1951" w:type="dxa"/>
            <w:gridSpan w:val="2"/>
          </w:tcPr>
          <w:p w:rsidR="008D58FA" w:rsidRPr="005E5F5F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Pr="005E5F5F" w:rsidRDefault="008D58FA" w:rsidP="00A853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</w:t>
            </w:r>
            <w:r w:rsidR="002A079C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7.7 </w:t>
            </w:r>
            <w:r w:rsidR="00D6271E"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Экономика и экология.</w:t>
            </w:r>
            <w:r w:rsidR="00A853A2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Согласование времен</w:t>
            </w:r>
          </w:p>
        </w:tc>
        <w:tc>
          <w:tcPr>
            <w:tcW w:w="4820" w:type="dxa"/>
            <w:gridSpan w:val="2"/>
          </w:tcPr>
          <w:p w:rsidR="008D58FA" w:rsidRPr="008D58FA" w:rsidRDefault="008D58FA" w:rsidP="008D5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126C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</w:t>
            </w:r>
            <w:r w:rsidR="002A079C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</w:t>
            </w:r>
            <w:r w:rsidR="006E2BF7">
              <w:rPr>
                <w:rFonts w:ascii="Times New Roman" w:hAnsi="Times New Roman" w:cs="Times New Roman"/>
                <w:bCs/>
                <w:sz w:val="24"/>
                <w:szCs w:val="24"/>
              </w:rPr>
              <w:t>ла</w:t>
            </w:r>
            <w:r w:rsidR="002A07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2A079C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в</w:t>
            </w: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заимосвязь экономики и экологии. Изучение новых лексических единиц. </w:t>
            </w:r>
          </w:p>
          <w:p w:rsidR="008D58FA" w:rsidRDefault="008D58FA" w:rsidP="00A85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Грамматический материал: </w:t>
            </w:r>
            <w:r w:rsidR="00A853A2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согласование времен в главном и придаточном предложении.</w:t>
            </w:r>
          </w:p>
        </w:tc>
        <w:tc>
          <w:tcPr>
            <w:tcW w:w="1701" w:type="dxa"/>
            <w:gridSpan w:val="2"/>
          </w:tcPr>
          <w:p w:rsidR="008D58FA" w:rsidRPr="00E14FC7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Pr="00E14FC7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Pr="00FF4174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08" w:type="dxa"/>
            <w:gridSpan w:val="2"/>
          </w:tcPr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8D58FA" w:rsidRPr="000A5C2C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8441E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441E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1" w:type="dxa"/>
            <w:gridSpan w:val="2"/>
          </w:tcPr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6" w:type="dxa"/>
            <w:gridSpan w:val="2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30738" w:rsidRDefault="00630738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0738" w:rsidRDefault="00630738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Default="001126CC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1-11</w:t>
            </w:r>
          </w:p>
        </w:tc>
      </w:tr>
      <w:tr w:rsidR="008D58FA" w:rsidTr="00224F2A">
        <w:trPr>
          <w:trHeight w:val="559"/>
        </w:trPr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Pr="00E14FC7" w:rsidRDefault="008D58FA" w:rsidP="00907CF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</w:t>
            </w:r>
            <w:proofErr w:type="gramStart"/>
            <w:r w:rsidR="002A079C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7</w:t>
            </w:r>
            <w:proofErr w:type="gramEnd"/>
            <w:r w:rsidR="002A079C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.8</w:t>
            </w:r>
            <w:r w:rsidR="0027342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Pr="008D58F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Ярмарки и выставки.</w:t>
            </w:r>
            <w:r w:rsidR="00907CF2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Согласование </w:t>
            </w:r>
            <w:r w:rsidR="00907CF2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lastRenderedPageBreak/>
              <w:t>времен.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E03" w:rsidRPr="002B1E03" w:rsidRDefault="008D58FA" w:rsidP="002B1E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0F02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Содержание учебного материала: </w:t>
            </w:r>
            <w:r w:rsidR="000F0286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я</w:t>
            </w:r>
            <w:r w:rsidR="002B1E03" w:rsidRPr="002B1E03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рмарки и выставки как вид оптовой торговли, их значение. Цели организации ярмарок и выставок.</w:t>
            </w:r>
          </w:p>
          <w:p w:rsidR="008D58FA" w:rsidRPr="00977FB9" w:rsidRDefault="002B1E03" w:rsidP="00907C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E03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Грамматический материал: </w:t>
            </w:r>
            <w:r w:rsidR="00907CF2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согласование </w:t>
            </w:r>
            <w:r w:rsidR="00907CF2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lastRenderedPageBreak/>
              <w:t>времен в главном и придаточном предложении.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58FA" w:rsidRPr="005E5F5F" w:rsidRDefault="002B1E03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FA" w:rsidRPr="002E1DA4" w:rsidRDefault="008441E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EA" w:rsidRDefault="008441E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1EA" w:rsidRDefault="008441E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FA" w:rsidRPr="002E1DA4" w:rsidRDefault="008441E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ПЗ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Pr="002E1DA4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Default="005D498F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Pr="002E1DA4" w:rsidRDefault="005D498F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Pr="002E1DA4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Pr="002E1DA4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Pr="002E1DA4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38" w:rsidRDefault="00630738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738" w:rsidRDefault="00630738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FA" w:rsidRPr="002F0EED" w:rsidRDefault="002F0EED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E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1-11</w:t>
            </w:r>
          </w:p>
        </w:tc>
      </w:tr>
      <w:tr w:rsidR="008D58FA" w:rsidTr="00224F2A">
        <w:trPr>
          <w:trHeight w:val="1109"/>
        </w:trPr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Default="008D58FA" w:rsidP="008D58FA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8FA" w:rsidRDefault="00796EE8" w:rsidP="008D58FA">
            <w:pPr>
              <w:spacing w:after="0"/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796EE8">
              <w:rPr>
                <w:rFonts w:ascii="Times New Roman" w:hAnsi="Times New Roman" w:cs="Times New Roman"/>
                <w:sz w:val="24"/>
              </w:rPr>
              <w:pict>
                <v:shape id="_x0000_s1182" type="#_x0000_t32" style="position:absolute;margin-left:235.15pt;margin-top:51.55pt;width:0;height:29.45pt;z-index:251756544;mso-position-horizontal-relative:text;mso-position-vertical-relative:text" o:connectortype="straight"/>
              </w:pict>
            </w:r>
            <w:r w:rsidR="008D58FA" w:rsidRPr="00D839E0">
              <w:rPr>
                <w:rFonts w:ascii="Times New Roman" w:hAnsi="Times New Roman" w:cs="Times New Roman"/>
                <w:sz w:val="24"/>
              </w:rPr>
              <w:t>2</w:t>
            </w:r>
            <w:r w:rsidR="002F0EED">
              <w:rPr>
                <w:rFonts w:ascii="Times New Roman" w:hAnsi="Times New Roman" w:cs="Times New Roman"/>
                <w:sz w:val="24"/>
              </w:rPr>
              <w:t>.</w:t>
            </w:r>
            <w:r w:rsidR="008D58FA" w:rsidRPr="00D839E0">
              <w:rPr>
                <w:rFonts w:ascii="Times New Roman" w:hAnsi="Times New Roman" w:cs="Times New Roman"/>
                <w:sz w:val="24"/>
              </w:rPr>
              <w:t xml:space="preserve"> Практическая работа:  </w:t>
            </w:r>
            <w:r w:rsidR="002B1E03" w:rsidRPr="002B1E03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подготовка проекта «Организация проведения ярмарки»</w:t>
            </w:r>
            <w:r w:rsidR="002F0EED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</w:p>
          <w:p w:rsidR="002D7202" w:rsidRDefault="002D7202" w:rsidP="008D58FA">
            <w:pPr>
              <w:spacing w:after="0"/>
              <w:rPr>
                <w:rFonts w:cs="Times New Roman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8D58FA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FA" w:rsidRDefault="00796EE8" w:rsidP="008D58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83" type="#_x0000_t32" style="position:absolute;left:0;text-align:left;margin-left:-5.8pt;margin-top:51.7pt;width:0;height:29.45pt;z-index:251757568;mso-position-horizontal-relative:text;mso-position-vertical-relative:text" o:connectortype="straight"/>
              </w:pict>
            </w:r>
          </w:p>
        </w:tc>
      </w:tr>
      <w:tr w:rsidR="008D58FA" w:rsidTr="009431C3">
        <w:tblPrEx>
          <w:tblLook w:val="0000"/>
        </w:tblPrEx>
        <w:trPr>
          <w:trHeight w:val="1968"/>
        </w:trPr>
        <w:tc>
          <w:tcPr>
            <w:tcW w:w="1951" w:type="dxa"/>
            <w:gridSpan w:val="2"/>
            <w:vMerge w:val="restart"/>
          </w:tcPr>
          <w:p w:rsidR="008D58FA" w:rsidRPr="00724C14" w:rsidRDefault="008D58FA" w:rsidP="009431C3">
            <w:pPr>
              <w:pStyle w:val="a9"/>
              <w:spacing w:line="360" w:lineRule="auto"/>
              <w:rPr>
                <w:rFonts w:ascii="Times New Roman" w:eastAsia="Calibri" w:hAnsi="Times New Roman"/>
                <w:lang w:val="ru-RU"/>
              </w:rPr>
            </w:pPr>
          </w:p>
          <w:p w:rsidR="008D58FA" w:rsidRPr="005E5F5F" w:rsidRDefault="008D58FA" w:rsidP="004769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</w:t>
            </w:r>
            <w:proofErr w:type="gramStart"/>
            <w:r w:rsidR="00341EC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7</w:t>
            </w:r>
            <w:proofErr w:type="gramEnd"/>
            <w:r w:rsidR="00341ECA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.9</w:t>
            </w:r>
            <w:bookmarkStart w:id="3" w:name="_GoBack"/>
            <w:bookmarkEnd w:id="3"/>
            <w:r w:rsidR="0027342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="002B1E03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Международные ярмарки и выставки</w:t>
            </w:r>
            <w:r w:rsidR="00FF2912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.</w:t>
            </w:r>
            <w:r w:rsidR="00907CF2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Согласование времен.</w:t>
            </w:r>
          </w:p>
        </w:tc>
        <w:tc>
          <w:tcPr>
            <w:tcW w:w="4820" w:type="dxa"/>
            <w:gridSpan w:val="2"/>
          </w:tcPr>
          <w:p w:rsidR="008D58FA" w:rsidRDefault="008D58FA" w:rsidP="002B1E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F0E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r w:rsidR="00341ECA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341ECA">
              <w:rPr>
                <w:rFonts w:ascii="Times New Roman" w:hAnsi="Times New Roman"/>
                <w:bCs/>
                <w:sz w:val="24"/>
                <w:szCs w:val="24"/>
              </w:rPr>
              <w:t xml:space="preserve"> сущность</w:t>
            </w:r>
            <w:r w:rsidR="005B1BFA">
              <w:rPr>
                <w:rFonts w:ascii="Times New Roman" w:hAnsi="Times New Roman"/>
                <w:bCs/>
                <w:sz w:val="24"/>
                <w:szCs w:val="24"/>
              </w:rPr>
              <w:t>и функции международных выставо</w:t>
            </w:r>
            <w:r w:rsidR="002B1E03">
              <w:rPr>
                <w:rFonts w:ascii="Times New Roman" w:hAnsi="Times New Roman"/>
                <w:bCs/>
                <w:sz w:val="24"/>
                <w:szCs w:val="24"/>
              </w:rPr>
              <w:t>к.</w:t>
            </w:r>
            <w:r w:rsidR="005B1BFA">
              <w:rPr>
                <w:rFonts w:ascii="Times New Roman" w:hAnsi="Times New Roman"/>
                <w:bCs/>
                <w:sz w:val="24"/>
                <w:szCs w:val="24"/>
              </w:rPr>
              <w:t xml:space="preserve"> Классификация выставок и ярмарок, основные этапы их подготовки.</w:t>
            </w:r>
          </w:p>
          <w:p w:rsidR="005B1BFA" w:rsidRDefault="00907CF2" w:rsidP="002B1E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Грамматически</w:t>
            </w:r>
            <w:r w:rsidR="005B1BFA">
              <w:rPr>
                <w:rFonts w:ascii="Times New Roman" w:hAnsi="Times New Roman"/>
                <w:bCs/>
                <w:sz w:val="24"/>
                <w:szCs w:val="24"/>
              </w:rPr>
              <w:t>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согласование времен в главном и придаточном предложении.</w:t>
            </w:r>
          </w:p>
        </w:tc>
        <w:tc>
          <w:tcPr>
            <w:tcW w:w="1701" w:type="dxa"/>
            <w:gridSpan w:val="2"/>
          </w:tcPr>
          <w:p w:rsidR="008D58FA" w:rsidRPr="00E14FC7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Pr="00E14FC7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Pr="00FF4174" w:rsidRDefault="002B1E03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708" w:type="dxa"/>
            <w:gridSpan w:val="2"/>
          </w:tcPr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8D58FA" w:rsidRPr="000A5C2C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8441E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441E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1" w:type="dxa"/>
            <w:gridSpan w:val="2"/>
          </w:tcPr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6" w:type="dxa"/>
            <w:gridSpan w:val="2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30738" w:rsidRDefault="00630738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0738" w:rsidRDefault="00630738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58FA" w:rsidRDefault="002F0EED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1-11</w:t>
            </w:r>
          </w:p>
        </w:tc>
      </w:tr>
      <w:tr w:rsidR="008D58FA" w:rsidTr="00126FF3">
        <w:tblPrEx>
          <w:tblLook w:val="0000"/>
        </w:tblPrEx>
        <w:trPr>
          <w:trHeight w:val="986"/>
        </w:trPr>
        <w:tc>
          <w:tcPr>
            <w:tcW w:w="1951" w:type="dxa"/>
            <w:gridSpan w:val="2"/>
            <w:vMerge/>
          </w:tcPr>
          <w:p w:rsidR="008D58FA" w:rsidRPr="00E14FC7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gridSpan w:val="2"/>
          </w:tcPr>
          <w:p w:rsidR="008D58FA" w:rsidRPr="00E14FC7" w:rsidRDefault="008D58FA" w:rsidP="008D58F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2F0E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работа: </w:t>
            </w:r>
            <w:r w:rsidR="005B1B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 упражнений к текст</w:t>
            </w:r>
            <w:r w:rsidR="00224F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у.</w:t>
            </w:r>
          </w:p>
        </w:tc>
        <w:tc>
          <w:tcPr>
            <w:tcW w:w="1701" w:type="dxa"/>
            <w:gridSpan w:val="2"/>
          </w:tcPr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</w:tcPr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8D58FA" w:rsidRDefault="008D58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  <w:gridSpan w:val="2"/>
          </w:tcPr>
          <w:p w:rsidR="008D58FA" w:rsidRDefault="008D58FA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8D58FA" w:rsidRDefault="008D58FA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B1E03" w:rsidTr="000A5C2C">
        <w:tblPrEx>
          <w:tblLook w:val="0000"/>
        </w:tblPrEx>
        <w:trPr>
          <w:trHeight w:val="530"/>
        </w:trPr>
        <w:tc>
          <w:tcPr>
            <w:tcW w:w="6771" w:type="dxa"/>
            <w:gridSpan w:val="4"/>
          </w:tcPr>
          <w:p w:rsidR="002B1E03" w:rsidRPr="002B1E03" w:rsidRDefault="002B1E03" w:rsidP="002B1E0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B1E0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Раздел 8. </w:t>
            </w:r>
            <w:r w:rsidRPr="002B1E03">
              <w:rPr>
                <w:rFonts w:ascii="Times New Roman" w:hAnsi="Times New Roman"/>
                <w:bCs/>
                <w:sz w:val="28"/>
                <w:szCs w:val="28"/>
              </w:rPr>
              <w:t>Бизнес-курс. Деловое общение.</w:t>
            </w:r>
          </w:p>
        </w:tc>
        <w:tc>
          <w:tcPr>
            <w:tcW w:w="1701" w:type="dxa"/>
            <w:gridSpan w:val="2"/>
          </w:tcPr>
          <w:p w:rsidR="002B1E03" w:rsidRDefault="002B1E03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</w:tcPr>
          <w:p w:rsidR="002B1E03" w:rsidRDefault="00312265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26</w:t>
            </w:r>
          </w:p>
        </w:tc>
        <w:tc>
          <w:tcPr>
            <w:tcW w:w="709" w:type="dxa"/>
          </w:tcPr>
          <w:p w:rsidR="002B1E03" w:rsidRDefault="002B1E03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2B1E03" w:rsidRDefault="002B1E03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2B1E03" w:rsidRDefault="002B1E03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  <w:gridSpan w:val="2"/>
          </w:tcPr>
          <w:p w:rsidR="002B1E03" w:rsidRDefault="002B1E03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2B1E03" w:rsidRDefault="002B1E03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2B1E03" w:rsidRDefault="002B1E03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2B1E03" w:rsidRDefault="002B1E03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2B1E03" w:rsidRDefault="002B1E03" w:rsidP="008D58F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B1E03" w:rsidRDefault="002B1E03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45"/>
        <w:gridCol w:w="6"/>
        <w:gridCol w:w="4811"/>
        <w:gridCol w:w="9"/>
        <w:gridCol w:w="1692"/>
        <w:gridCol w:w="9"/>
        <w:gridCol w:w="699"/>
        <w:gridCol w:w="9"/>
        <w:gridCol w:w="700"/>
        <w:gridCol w:w="9"/>
        <w:gridCol w:w="709"/>
        <w:gridCol w:w="843"/>
        <w:gridCol w:w="709"/>
        <w:gridCol w:w="7"/>
        <w:gridCol w:w="709"/>
        <w:gridCol w:w="709"/>
        <w:gridCol w:w="708"/>
        <w:gridCol w:w="1276"/>
      </w:tblGrid>
      <w:tr w:rsidR="002B1E03" w:rsidTr="000A5C2C">
        <w:trPr>
          <w:trHeight w:val="1714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E03" w:rsidRPr="005433A2" w:rsidRDefault="001252C7" w:rsidP="001252C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8.1</w:t>
            </w:r>
            <w:r w:rsidR="002B1E03" w:rsidRPr="005433A2">
              <w:rPr>
                <w:rFonts w:ascii="Times New Roman" w:hAnsi="Times New Roman" w:cs="Times New Roman"/>
                <w:sz w:val="24"/>
                <w:szCs w:val="24"/>
              </w:rPr>
              <w:t xml:space="preserve"> Деловые письма.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E03" w:rsidRPr="00A51A49" w:rsidRDefault="008A448E" w:rsidP="00126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434A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материала: с</w:t>
            </w:r>
            <w:r w:rsidR="002B1E03" w:rsidRPr="00A51A49">
              <w:rPr>
                <w:rFonts w:ascii="Times New Roman" w:hAnsi="Times New Roman" w:cs="Times New Roman"/>
                <w:sz w:val="24"/>
                <w:szCs w:val="24"/>
              </w:rPr>
              <w:t>труктура и виды деловых писем. Правила составления делового письм</w:t>
            </w:r>
            <w:r w:rsidR="00F434A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B1E03" w:rsidRPr="00A51A49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основных аббревиатур, принятых в деловой корреспонденции.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E03" w:rsidRPr="005E5F5F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E03" w:rsidRPr="002E1DA4" w:rsidRDefault="008441E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EA" w:rsidRDefault="008441E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1EA" w:rsidRDefault="008441E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E03" w:rsidRPr="002E1DA4" w:rsidRDefault="008441E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Pr="002E1DA4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Default="005D498F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Pr="002E1DA4" w:rsidRDefault="005D498F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Pr="002E1DA4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Pr="002E1DA4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Pr="002E1DA4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38" w:rsidRDefault="00630738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738" w:rsidRDefault="00630738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E03" w:rsidRPr="00663A8B" w:rsidRDefault="00663A8B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A8B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2B1E03" w:rsidTr="00126FF3">
        <w:trPr>
          <w:trHeight w:val="701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E03" w:rsidRPr="00FE78A5" w:rsidRDefault="002B1E03" w:rsidP="00EC7E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E03" w:rsidRPr="00E04265" w:rsidRDefault="00663A8B" w:rsidP="00EC7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4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работа:  н</w:t>
            </w:r>
            <w:r w:rsidR="002B1E03" w:rsidRPr="00E04265">
              <w:rPr>
                <w:rFonts w:ascii="Times New Roman" w:hAnsi="Times New Roman" w:cs="Times New Roman"/>
                <w:sz w:val="24"/>
                <w:szCs w:val="24"/>
              </w:rPr>
              <w:t>аписание делового 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03" w:rsidRDefault="002B1E03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E03" w:rsidTr="003F2E4E">
        <w:tblPrEx>
          <w:tblLook w:val="0000"/>
        </w:tblPrEx>
        <w:trPr>
          <w:trHeight w:val="1413"/>
        </w:trPr>
        <w:tc>
          <w:tcPr>
            <w:tcW w:w="1951" w:type="dxa"/>
            <w:gridSpan w:val="2"/>
            <w:vMerge w:val="restart"/>
          </w:tcPr>
          <w:p w:rsidR="002B1E03" w:rsidRPr="005E5F5F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B1E03" w:rsidRPr="005E5F5F" w:rsidRDefault="001252C7" w:rsidP="00F3716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Тема 8.2 </w:t>
            </w:r>
            <w:r w:rsidR="002B1E03">
              <w:rPr>
                <w:rFonts w:ascii="Times New Roman" w:hAnsi="Times New Roman"/>
                <w:bCs/>
                <w:sz w:val="24"/>
                <w:szCs w:val="24"/>
              </w:rPr>
              <w:t>Деловые письма.</w:t>
            </w:r>
          </w:p>
        </w:tc>
        <w:tc>
          <w:tcPr>
            <w:tcW w:w="4820" w:type="dxa"/>
            <w:gridSpan w:val="2"/>
          </w:tcPr>
          <w:p w:rsidR="002B1E03" w:rsidRDefault="002B1E03" w:rsidP="002B1E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A448E">
              <w:rPr>
                <w:rFonts w:ascii="Times New Roman" w:hAnsi="Times New Roman" w:cs="Times New Roman"/>
                <w:bCs/>
                <w:sz w:val="24"/>
                <w:szCs w:val="24"/>
              </w:rPr>
              <w:t>. Содержание учебного материала:</w:t>
            </w:r>
            <w:r w:rsidR="008A448E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труктура и правила</w:t>
            </w:r>
            <w:r w:rsidR="005918DD">
              <w:rPr>
                <w:rFonts w:ascii="Times New Roman" w:hAnsi="Times New Roman"/>
                <w:bCs/>
                <w:sz w:val="24"/>
                <w:szCs w:val="24"/>
              </w:rPr>
              <w:t xml:space="preserve"> написания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делового письма. Изучение устойчивых выражений и клише, принятых в деловых письмах. </w:t>
            </w:r>
          </w:p>
          <w:p w:rsidR="002B1E03" w:rsidRDefault="002B1E03" w:rsidP="00EC7E2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2B1E03" w:rsidRPr="00E14FC7" w:rsidRDefault="002B1E03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B1E03" w:rsidRPr="00E14FC7" w:rsidRDefault="002B1E03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B1E03" w:rsidRPr="00FF4174" w:rsidRDefault="002B1E03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8" w:type="dxa"/>
            <w:gridSpan w:val="2"/>
          </w:tcPr>
          <w:p w:rsidR="002B1E03" w:rsidRDefault="002B1E03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2B1E03" w:rsidRDefault="002B1E03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2B1E03" w:rsidRPr="000A5C2C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8441E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441E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B1E03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709" w:type="dxa"/>
          </w:tcPr>
          <w:p w:rsidR="002B1E03" w:rsidRDefault="002B1E03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3" w:type="dxa"/>
          </w:tcPr>
          <w:p w:rsidR="002B1E03" w:rsidRDefault="002B1E03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6" w:type="dxa"/>
            <w:gridSpan w:val="2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30738" w:rsidRDefault="00630738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0738" w:rsidRDefault="00630738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B1E03" w:rsidRDefault="008A448E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1-11</w:t>
            </w:r>
          </w:p>
        </w:tc>
      </w:tr>
      <w:tr w:rsidR="002B1E03" w:rsidTr="00126FF3">
        <w:tblPrEx>
          <w:tblLook w:val="0000"/>
        </w:tblPrEx>
        <w:trPr>
          <w:trHeight w:val="834"/>
        </w:trPr>
        <w:tc>
          <w:tcPr>
            <w:tcW w:w="1951" w:type="dxa"/>
            <w:gridSpan w:val="2"/>
            <w:vMerge/>
          </w:tcPr>
          <w:p w:rsidR="002B1E03" w:rsidRPr="00E14FC7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gridSpan w:val="2"/>
          </w:tcPr>
          <w:p w:rsidR="002B1E03" w:rsidRPr="00E14FC7" w:rsidRDefault="002B1E03" w:rsidP="00EC7E2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8A44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работа: </w:t>
            </w:r>
            <w:r w:rsidR="003F2E4E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и написание деловых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пис</w:t>
            </w:r>
            <w:r w:rsidR="003F2E4E">
              <w:rPr>
                <w:rFonts w:ascii="Times New Roman" w:hAnsi="Times New Roman"/>
                <w:bCs/>
                <w:sz w:val="24"/>
                <w:szCs w:val="24"/>
              </w:rPr>
              <w:t>ем.</w:t>
            </w:r>
          </w:p>
        </w:tc>
        <w:tc>
          <w:tcPr>
            <w:tcW w:w="1701" w:type="dxa"/>
            <w:gridSpan w:val="2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3" w:type="dxa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  <w:gridSpan w:val="2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2B1E03" w:rsidRDefault="002B1E03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B1BFA" w:rsidRDefault="005B1BFA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45"/>
        <w:gridCol w:w="6"/>
        <w:gridCol w:w="4811"/>
        <w:gridCol w:w="9"/>
        <w:gridCol w:w="1692"/>
        <w:gridCol w:w="9"/>
        <w:gridCol w:w="699"/>
        <w:gridCol w:w="9"/>
        <w:gridCol w:w="709"/>
        <w:gridCol w:w="851"/>
        <w:gridCol w:w="701"/>
        <w:gridCol w:w="709"/>
        <w:gridCol w:w="7"/>
        <w:gridCol w:w="709"/>
        <w:gridCol w:w="709"/>
        <w:gridCol w:w="708"/>
        <w:gridCol w:w="1276"/>
      </w:tblGrid>
      <w:tr w:rsidR="005B1BFA" w:rsidTr="005D498F">
        <w:trPr>
          <w:trHeight w:val="1714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Pr="00E14FC7" w:rsidRDefault="008A44C3" w:rsidP="00907CF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</w:t>
            </w:r>
            <w:r w:rsidR="0060637C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8.3</w:t>
            </w:r>
            <w:r w:rsidR="0027342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</w:t>
            </w:r>
            <w:r w:rsidR="005B1BFA">
              <w:rPr>
                <w:rFonts w:ascii="Times New Roman" w:hAnsi="Times New Roman"/>
                <w:bCs/>
                <w:sz w:val="24"/>
                <w:szCs w:val="24"/>
              </w:rPr>
              <w:t xml:space="preserve">Письмо-запрос. </w:t>
            </w:r>
            <w:r w:rsidR="00907CF2">
              <w:rPr>
                <w:rFonts w:ascii="Times New Roman" w:hAnsi="Times New Roman"/>
                <w:bCs/>
                <w:sz w:val="24"/>
                <w:szCs w:val="24"/>
              </w:rPr>
              <w:t xml:space="preserve">Прямая и косвенная речь. 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BFA" w:rsidRDefault="005B1BFA" w:rsidP="005B1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91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Содержание учебного </w:t>
            </w:r>
            <w:r w:rsidR="0060637C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60637C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структурные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составления письма-запроса. Клише и выражения писем-запросов. </w:t>
            </w:r>
          </w:p>
          <w:p w:rsidR="005B1BFA" w:rsidRPr="00977FB9" w:rsidRDefault="005B1BFA" w:rsidP="004B1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Грамматический материал: </w:t>
            </w:r>
            <w:r w:rsidR="004B18C2">
              <w:rPr>
                <w:rFonts w:ascii="Times New Roman" w:hAnsi="Times New Roman"/>
                <w:bCs/>
                <w:sz w:val="24"/>
                <w:szCs w:val="24"/>
              </w:rPr>
              <w:t xml:space="preserve">перевод прямой речи в </w:t>
            </w:r>
            <w:proofErr w:type="gramStart"/>
            <w:r w:rsidR="004B18C2">
              <w:rPr>
                <w:rFonts w:ascii="Times New Roman" w:hAnsi="Times New Roman"/>
                <w:bCs/>
                <w:sz w:val="24"/>
                <w:szCs w:val="24"/>
              </w:rPr>
              <w:t>косвенную</w:t>
            </w:r>
            <w:proofErr w:type="gramEnd"/>
            <w:r w:rsidR="004B18C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FA" w:rsidRPr="005E5F5F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Pr="002E1DA4" w:rsidRDefault="008441E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EA" w:rsidRDefault="008441EA" w:rsidP="008441EA">
            <w:pPr>
              <w:widowControl w:val="0"/>
              <w:tabs>
                <w:tab w:val="center" w:pos="2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441EA" w:rsidRDefault="008441EA" w:rsidP="008441EA">
            <w:pPr>
              <w:widowControl w:val="0"/>
              <w:tabs>
                <w:tab w:val="center" w:pos="2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Pr="002E1DA4" w:rsidRDefault="008441EA" w:rsidP="008441EA">
            <w:pPr>
              <w:widowControl w:val="0"/>
              <w:tabs>
                <w:tab w:val="center" w:pos="2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Default="005D498F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Pr="002E1DA4" w:rsidRDefault="005D498F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7C" w:rsidRDefault="00DC737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37C" w:rsidRDefault="00DC737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Pr="00A9152E" w:rsidRDefault="00A9152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52E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5B1BFA" w:rsidTr="00126FF3">
        <w:trPr>
          <w:trHeight w:val="1094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BFA" w:rsidRDefault="00796EE8" w:rsidP="00EC7E29">
            <w:pPr>
              <w:spacing w:after="0"/>
              <w:rPr>
                <w:rFonts w:cs="Times New Roman"/>
              </w:rPr>
            </w:pPr>
            <w:r w:rsidRPr="00796EE8">
              <w:rPr>
                <w:rFonts w:ascii="Times New Roman" w:hAnsi="Times New Roman" w:cs="Times New Roman"/>
                <w:sz w:val="24"/>
              </w:rPr>
              <w:pict>
                <v:shape id="_x0000_s1188" type="#_x0000_t32" style="position:absolute;margin-left:235.15pt;margin-top:51.55pt;width:0;height:29.45pt;z-index:251762688;mso-position-horizontal-relative:text;mso-position-vertical-relative:text" o:connectortype="straight"/>
              </w:pict>
            </w:r>
            <w:r w:rsidR="005B1BFA" w:rsidRPr="00D839E0">
              <w:rPr>
                <w:rFonts w:ascii="Times New Roman" w:hAnsi="Times New Roman" w:cs="Times New Roman"/>
                <w:sz w:val="24"/>
              </w:rPr>
              <w:t>2</w:t>
            </w:r>
            <w:r w:rsidR="00A9152E">
              <w:rPr>
                <w:rFonts w:ascii="Times New Roman" w:hAnsi="Times New Roman" w:cs="Times New Roman"/>
                <w:sz w:val="24"/>
              </w:rPr>
              <w:t xml:space="preserve">. Практическая работа: </w:t>
            </w:r>
            <w:r w:rsidR="005B1BFA">
              <w:rPr>
                <w:rFonts w:ascii="Times New Roman" w:hAnsi="Times New Roman"/>
                <w:bCs/>
                <w:sz w:val="24"/>
                <w:szCs w:val="24"/>
              </w:rPr>
              <w:t>написание письма-запроса по образцу, выполнение грамматических упражнений</w:t>
            </w:r>
            <w:r w:rsidR="00A9152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796EE8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89" type="#_x0000_t32" style="position:absolute;left:0;text-align:left;margin-left:-5.8pt;margin-top:51.7pt;width:0;height:29.45pt;z-index:251763712;mso-position-horizontal-relative:text;mso-position-vertical-relative:text" o:connectortype="straight"/>
              </w:pict>
            </w:r>
          </w:p>
        </w:tc>
      </w:tr>
      <w:tr w:rsidR="005B1BFA" w:rsidTr="003F2E4E">
        <w:tblPrEx>
          <w:tblLook w:val="0000"/>
        </w:tblPrEx>
        <w:trPr>
          <w:trHeight w:val="1838"/>
        </w:trPr>
        <w:tc>
          <w:tcPr>
            <w:tcW w:w="1951" w:type="dxa"/>
            <w:gridSpan w:val="2"/>
            <w:vMerge w:val="restart"/>
          </w:tcPr>
          <w:p w:rsidR="005B1BFA" w:rsidRPr="005E5F5F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5E5F5F" w:rsidRDefault="005B1BFA" w:rsidP="003B2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</w:t>
            </w:r>
            <w:r w:rsidR="008A44C3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8.4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Письмо-предложение. </w:t>
            </w:r>
            <w:r w:rsidR="003B2916">
              <w:rPr>
                <w:rFonts w:ascii="Times New Roman" w:hAnsi="Times New Roman"/>
                <w:bCs/>
                <w:sz w:val="24"/>
                <w:szCs w:val="24"/>
              </w:rPr>
              <w:t>Прямая и косвенная речь.</w:t>
            </w:r>
          </w:p>
        </w:tc>
        <w:tc>
          <w:tcPr>
            <w:tcW w:w="4820" w:type="dxa"/>
            <w:gridSpan w:val="2"/>
          </w:tcPr>
          <w:p w:rsidR="005B1BFA" w:rsidRPr="00126FF3" w:rsidRDefault="005B1BFA" w:rsidP="00126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E4598">
              <w:rPr>
                <w:rFonts w:ascii="Times New Roman" w:hAnsi="Times New Roman" w:cs="Times New Roman"/>
                <w:bCs/>
                <w:sz w:val="24"/>
                <w:szCs w:val="24"/>
              </w:rPr>
              <w:t>. Содержание учебного материала:</w:t>
            </w:r>
            <w:r w:rsidR="005E4598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труктура письма. Изучение клише и выражений письма-предложения. Заказ. Подтверждение и отклонение заказов. Грамматический материал: </w:t>
            </w:r>
            <w:r w:rsidR="003B2916">
              <w:rPr>
                <w:rFonts w:ascii="Times New Roman" w:hAnsi="Times New Roman"/>
                <w:bCs/>
                <w:sz w:val="24"/>
                <w:szCs w:val="24"/>
              </w:rPr>
              <w:t xml:space="preserve">перевод прямой речи в </w:t>
            </w:r>
            <w:proofErr w:type="gramStart"/>
            <w:r w:rsidR="003B2916">
              <w:rPr>
                <w:rFonts w:ascii="Times New Roman" w:hAnsi="Times New Roman"/>
                <w:bCs/>
                <w:sz w:val="24"/>
                <w:szCs w:val="24"/>
              </w:rPr>
              <w:t>косвенную</w:t>
            </w:r>
            <w:proofErr w:type="gramEnd"/>
            <w:r w:rsidR="003B291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5B1BFA" w:rsidRPr="00E14FC7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E14FC7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FF4174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08" w:type="dxa"/>
            <w:gridSpan w:val="2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B1BFA" w:rsidRPr="000A5C2C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8441E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441E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1" w:type="dxa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6" w:type="dxa"/>
            <w:gridSpan w:val="2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DC737C" w:rsidRDefault="00DC737C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C737C" w:rsidRDefault="00DC737C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Default="005E4598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1-11</w:t>
            </w:r>
          </w:p>
        </w:tc>
      </w:tr>
      <w:tr w:rsidR="005B1BFA" w:rsidTr="00224F2A">
        <w:tblPrEx>
          <w:tblLook w:val="0000"/>
        </w:tblPrEx>
        <w:trPr>
          <w:trHeight w:val="997"/>
        </w:trPr>
        <w:tc>
          <w:tcPr>
            <w:tcW w:w="1951" w:type="dxa"/>
            <w:gridSpan w:val="2"/>
            <w:vMerge/>
          </w:tcPr>
          <w:p w:rsidR="005B1BFA" w:rsidRPr="00E14FC7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gridSpan w:val="2"/>
          </w:tcPr>
          <w:p w:rsidR="005B1BFA" w:rsidRDefault="005B1BFA" w:rsidP="00EC7E2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5E459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письм</w:t>
            </w:r>
            <w:r w:rsidR="00525116">
              <w:rPr>
                <w:rFonts w:ascii="Times New Roman" w:hAnsi="Times New Roman"/>
                <w:bCs/>
                <w:sz w:val="24"/>
                <w:szCs w:val="24"/>
              </w:rPr>
              <w:t>а 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предложения, выполнение грамматических упражнений.</w:t>
            </w:r>
          </w:p>
          <w:p w:rsidR="005B1BFA" w:rsidRPr="00E14FC7" w:rsidRDefault="005B1BFA" w:rsidP="00EC7E2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  <w:gridSpan w:val="2"/>
          </w:tcPr>
          <w:p w:rsidR="005B1BFA" w:rsidRDefault="005B1BFA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254A0" w:rsidTr="00224F2A">
        <w:tblPrEx>
          <w:tblLook w:val="0000"/>
        </w:tblPrEx>
        <w:trPr>
          <w:trHeight w:val="997"/>
        </w:trPr>
        <w:tc>
          <w:tcPr>
            <w:tcW w:w="1951" w:type="dxa"/>
            <w:gridSpan w:val="2"/>
          </w:tcPr>
          <w:p w:rsidR="006254A0" w:rsidRPr="00E14FC7" w:rsidRDefault="00525116" w:rsidP="00525116">
            <w:pPr>
              <w:spacing w:before="100" w:beforeAutospacing="1" w:after="120" w:line="36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Тема 8.5  Письмо-рекламация.         </w:t>
            </w:r>
          </w:p>
        </w:tc>
        <w:tc>
          <w:tcPr>
            <w:tcW w:w="4820" w:type="dxa"/>
            <w:gridSpan w:val="2"/>
          </w:tcPr>
          <w:p w:rsidR="006254A0" w:rsidRDefault="006254A0" w:rsidP="00625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Содержание учебного материала: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структурные особенности составления письма-рекламации. Клише и выражения</w:t>
            </w:r>
            <w:r w:rsidR="00525116">
              <w:rPr>
                <w:rFonts w:ascii="Times New Roman" w:hAnsi="Times New Roman"/>
                <w:bCs/>
                <w:sz w:val="24"/>
                <w:szCs w:val="24"/>
              </w:rPr>
              <w:t>, принятые при написании таких писем.</w:t>
            </w:r>
          </w:p>
          <w:p w:rsidR="006254A0" w:rsidRPr="00E14FC7" w:rsidRDefault="006254A0" w:rsidP="00EC7E2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21702B" w:rsidRDefault="0021702B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254A0" w:rsidRDefault="0021702B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08" w:type="dxa"/>
            <w:gridSpan w:val="2"/>
          </w:tcPr>
          <w:p w:rsidR="00C95DDF" w:rsidRDefault="00C95DD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254A0" w:rsidRDefault="00C95DD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C95DDF" w:rsidRDefault="00C95DD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254A0" w:rsidRDefault="00C95DD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ПЗ</w:t>
            </w:r>
          </w:p>
          <w:p w:rsidR="00C95DDF" w:rsidRDefault="00C95DD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6254A0" w:rsidRDefault="006254A0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C95DDF" w:rsidRDefault="00C95DD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254A0" w:rsidRDefault="00C95DD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C95DDF" w:rsidRDefault="00C95DD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  <w:gridSpan w:val="2"/>
          </w:tcPr>
          <w:p w:rsidR="006254A0" w:rsidRDefault="006254A0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254A0" w:rsidRDefault="006254A0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6254A0" w:rsidRDefault="006254A0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6254A0" w:rsidRDefault="006254A0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21702B" w:rsidRDefault="0021702B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254A0" w:rsidRDefault="0021702B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ОК-11</w:t>
            </w:r>
          </w:p>
          <w:p w:rsidR="0021702B" w:rsidRDefault="0021702B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5116" w:rsidTr="00224F2A">
        <w:tblPrEx>
          <w:tblLook w:val="0000"/>
        </w:tblPrEx>
        <w:trPr>
          <w:trHeight w:val="997"/>
        </w:trPr>
        <w:tc>
          <w:tcPr>
            <w:tcW w:w="1951" w:type="dxa"/>
            <w:gridSpan w:val="2"/>
          </w:tcPr>
          <w:p w:rsidR="00525116" w:rsidRDefault="00525116" w:rsidP="00525116">
            <w:pPr>
              <w:spacing w:before="100" w:beforeAutospacing="1" w:after="120" w:line="36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gridSpan w:val="2"/>
          </w:tcPr>
          <w:p w:rsidR="00525116" w:rsidRDefault="00525116" w:rsidP="005251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Практическая работ</w:t>
            </w:r>
            <w:r w:rsidR="00BD31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="00E24AC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оставление               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письма - рекламации, выполнение грамматических упражнений.</w:t>
            </w:r>
          </w:p>
          <w:p w:rsidR="00525116" w:rsidRDefault="00525116" w:rsidP="00625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25116" w:rsidRDefault="00525116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</w:tcPr>
          <w:p w:rsidR="00525116" w:rsidRDefault="00525116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25116" w:rsidRDefault="00525116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525116" w:rsidRDefault="00525116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525116" w:rsidRDefault="00525116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  <w:gridSpan w:val="2"/>
          </w:tcPr>
          <w:p w:rsidR="00525116" w:rsidRDefault="00525116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25116" w:rsidRDefault="00525116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25116" w:rsidRDefault="00525116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525116" w:rsidRDefault="00525116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525116" w:rsidRDefault="00525116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B1BFA" w:rsidRDefault="005B1BFA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18"/>
        <w:gridCol w:w="27"/>
        <w:gridCol w:w="4817"/>
        <w:gridCol w:w="9"/>
        <w:gridCol w:w="1692"/>
        <w:gridCol w:w="9"/>
        <w:gridCol w:w="699"/>
        <w:gridCol w:w="9"/>
        <w:gridCol w:w="709"/>
        <w:gridCol w:w="851"/>
        <w:gridCol w:w="701"/>
        <w:gridCol w:w="709"/>
        <w:gridCol w:w="7"/>
        <w:gridCol w:w="709"/>
        <w:gridCol w:w="709"/>
        <w:gridCol w:w="708"/>
        <w:gridCol w:w="1276"/>
      </w:tblGrid>
      <w:tr w:rsidR="005B1BFA" w:rsidTr="000A5C2C">
        <w:trPr>
          <w:trHeight w:val="1714"/>
        </w:trPr>
        <w:tc>
          <w:tcPr>
            <w:tcW w:w="1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Pr="00E14FC7" w:rsidRDefault="000E7638" w:rsidP="00EC7E2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lastRenderedPageBreak/>
              <w:t>Тема</w:t>
            </w:r>
            <w:r w:rsidR="00DF645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8.6 </w:t>
            </w:r>
            <w:r w:rsidR="005B1BFA">
              <w:rPr>
                <w:rFonts w:ascii="Times New Roman" w:hAnsi="Times New Roman"/>
                <w:bCs/>
                <w:sz w:val="24"/>
                <w:szCs w:val="24"/>
              </w:rPr>
              <w:t>Деловые переговоры.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BFA" w:rsidRDefault="005B1BFA" w:rsidP="005B1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E45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.Содержание учебного </w:t>
            </w:r>
            <w:r w:rsidR="000166E5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0166E5">
              <w:rPr>
                <w:rFonts w:ascii="Times New Roman" w:hAnsi="Times New Roman"/>
                <w:bCs/>
                <w:sz w:val="24"/>
                <w:szCs w:val="24"/>
              </w:rPr>
              <w:t xml:space="preserve"> деловые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переговор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основная форма деловой коммуникации. Этапы деловых переговоров. Особенности ведения деловых переговоров.</w:t>
            </w:r>
          </w:p>
          <w:p w:rsidR="005B1BFA" w:rsidRPr="00126FF3" w:rsidRDefault="005B1BFA" w:rsidP="00126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систематизация лексического и грамматического материала.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FA" w:rsidRPr="005E5F5F" w:rsidRDefault="00B72B40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Pr="002E1DA4" w:rsidRDefault="008441E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EA" w:rsidRDefault="008441E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1EA" w:rsidRDefault="008441E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Pr="002E1DA4" w:rsidRDefault="008441E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Default="005D498F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Pr="002E1DA4" w:rsidRDefault="005D498F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7C" w:rsidRDefault="00DC737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37C" w:rsidRDefault="00DC737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Pr="005E4598" w:rsidRDefault="005E4598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5B1BFA" w:rsidTr="000A5C2C">
        <w:trPr>
          <w:trHeight w:val="1256"/>
        </w:trPr>
        <w:tc>
          <w:tcPr>
            <w:tcW w:w="1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BFA" w:rsidRPr="00126FF3" w:rsidRDefault="00796EE8" w:rsidP="00EC7E2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EE8">
              <w:rPr>
                <w:rFonts w:ascii="Times New Roman" w:hAnsi="Times New Roman" w:cs="Times New Roman"/>
                <w:sz w:val="24"/>
              </w:rPr>
              <w:pict>
                <v:shape id="_x0000_s1190" type="#_x0000_t32" style="position:absolute;margin-left:235.15pt;margin-top:51.55pt;width:0;height:29.45pt;z-index:251765760;mso-position-horizontal-relative:text;mso-position-vertical-relative:text" o:connectortype="straight"/>
              </w:pict>
            </w:r>
            <w:r w:rsidR="005B1BFA" w:rsidRPr="00D839E0">
              <w:rPr>
                <w:rFonts w:ascii="Times New Roman" w:hAnsi="Times New Roman" w:cs="Times New Roman"/>
                <w:sz w:val="24"/>
              </w:rPr>
              <w:t>2</w:t>
            </w:r>
            <w:r w:rsidR="005E4598">
              <w:rPr>
                <w:rFonts w:ascii="Times New Roman" w:hAnsi="Times New Roman" w:cs="Times New Roman"/>
                <w:sz w:val="24"/>
              </w:rPr>
              <w:t>.</w:t>
            </w:r>
            <w:r w:rsidR="005B1BFA" w:rsidRPr="00D839E0">
              <w:rPr>
                <w:rFonts w:ascii="Times New Roman" w:hAnsi="Times New Roman" w:cs="Times New Roman"/>
                <w:sz w:val="24"/>
              </w:rPr>
              <w:t xml:space="preserve"> Практическая работа:  </w:t>
            </w:r>
            <w:r w:rsidR="005B1BFA">
              <w:rPr>
                <w:rFonts w:ascii="Times New Roman" w:hAnsi="Times New Roman"/>
                <w:bCs/>
                <w:sz w:val="24"/>
                <w:szCs w:val="24"/>
              </w:rPr>
              <w:t>составление диалогических высказываний с использованием деловых разговорных клише.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E840CB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E840CB" w:rsidRDefault="00796EE8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91" type="#_x0000_t32" style="position:absolute;left:0;text-align:left;margin-left:-5.8pt;margin-top:51.7pt;width:0;height:29.45pt;z-index:251766784;mso-position-horizontal-relative:text;mso-position-vertical-relative:text" o:connectortype="straight"/>
              </w:pict>
            </w:r>
          </w:p>
        </w:tc>
      </w:tr>
      <w:tr w:rsidR="005B1BFA" w:rsidTr="00126FF3">
        <w:tblPrEx>
          <w:tblLook w:val="0000"/>
        </w:tblPrEx>
        <w:trPr>
          <w:trHeight w:val="1495"/>
        </w:trPr>
        <w:tc>
          <w:tcPr>
            <w:tcW w:w="1918" w:type="dxa"/>
            <w:vMerge w:val="restart"/>
          </w:tcPr>
          <w:p w:rsidR="005B1BFA" w:rsidRPr="005E5F5F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5E5F5F" w:rsidRDefault="00DF645B" w:rsidP="000E46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 8.7</w:t>
            </w:r>
            <w:r w:rsidR="0027342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 Деловые </w:t>
            </w:r>
            <w:r w:rsidR="0027342B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5B1BFA">
              <w:rPr>
                <w:rFonts w:ascii="Times New Roman" w:hAnsi="Times New Roman"/>
                <w:bCs/>
                <w:sz w:val="24"/>
                <w:szCs w:val="24"/>
              </w:rPr>
              <w:t>елефонные переговоры.</w:t>
            </w:r>
          </w:p>
        </w:tc>
        <w:tc>
          <w:tcPr>
            <w:tcW w:w="4853" w:type="dxa"/>
            <w:gridSpan w:val="3"/>
          </w:tcPr>
          <w:p w:rsidR="005B1BFA" w:rsidRPr="00126FF3" w:rsidRDefault="005B1BFA" w:rsidP="00126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E459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54D1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</w:t>
            </w:r>
            <w:r w:rsidR="00854D1C">
              <w:rPr>
                <w:rFonts w:ascii="Times New Roman" w:hAnsi="Times New Roman"/>
                <w:bCs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ехника и психология ведения телефонных переговоров. Деловые переговоры по телефону. Правила ведения телефонных переговоров.</w:t>
            </w:r>
          </w:p>
        </w:tc>
        <w:tc>
          <w:tcPr>
            <w:tcW w:w="1701" w:type="dxa"/>
            <w:gridSpan w:val="2"/>
          </w:tcPr>
          <w:p w:rsidR="005B1BFA" w:rsidRPr="00E14FC7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E14FC7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FF4174" w:rsidRDefault="00B72B40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08" w:type="dxa"/>
            <w:gridSpan w:val="2"/>
          </w:tcPr>
          <w:p w:rsidR="005B1BFA" w:rsidRPr="005E4598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5E4598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5E4598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8441E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441E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Default="008441E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1" w:type="dxa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6" w:type="dxa"/>
            <w:gridSpan w:val="2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DC737C" w:rsidRDefault="00DC737C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C737C" w:rsidRDefault="00DC737C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Default="005E4598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1-11</w:t>
            </w:r>
          </w:p>
        </w:tc>
      </w:tr>
      <w:tr w:rsidR="005B1BFA" w:rsidTr="00126FF3">
        <w:tblPrEx>
          <w:tblLook w:val="0000"/>
        </w:tblPrEx>
        <w:trPr>
          <w:trHeight w:val="786"/>
        </w:trPr>
        <w:tc>
          <w:tcPr>
            <w:tcW w:w="1918" w:type="dxa"/>
            <w:vMerge/>
          </w:tcPr>
          <w:p w:rsidR="005B1BFA" w:rsidRPr="00E14FC7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53" w:type="dxa"/>
            <w:gridSpan w:val="3"/>
          </w:tcPr>
          <w:p w:rsidR="005B1BFA" w:rsidRDefault="005B1BFA" w:rsidP="00EC7E2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5E459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презентация телефонных переговоров.</w:t>
            </w:r>
          </w:p>
          <w:p w:rsidR="005B1BFA" w:rsidRPr="00E14FC7" w:rsidRDefault="005B1BFA" w:rsidP="00EC7E2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  <w:gridSpan w:val="2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B1BFA" w:rsidRDefault="005B1BFA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18"/>
        <w:gridCol w:w="27"/>
        <w:gridCol w:w="4817"/>
        <w:gridCol w:w="9"/>
        <w:gridCol w:w="1692"/>
        <w:gridCol w:w="9"/>
        <w:gridCol w:w="699"/>
        <w:gridCol w:w="9"/>
        <w:gridCol w:w="851"/>
        <w:gridCol w:w="709"/>
        <w:gridCol w:w="701"/>
        <w:gridCol w:w="709"/>
        <w:gridCol w:w="7"/>
        <w:gridCol w:w="709"/>
        <w:gridCol w:w="709"/>
        <w:gridCol w:w="708"/>
        <w:gridCol w:w="1276"/>
      </w:tblGrid>
      <w:tr w:rsidR="005B1BFA" w:rsidTr="00126FF3">
        <w:trPr>
          <w:trHeight w:val="1299"/>
        </w:trPr>
        <w:tc>
          <w:tcPr>
            <w:tcW w:w="1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Pr="00E14FC7" w:rsidRDefault="005B1BFA" w:rsidP="00FE611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 8</w:t>
            </w:r>
            <w:r w:rsidR="00DF645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.8 </w:t>
            </w:r>
            <w:r w:rsidR="0071473C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Деловая поездка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8FE" w:rsidRDefault="005B1BFA" w:rsidP="003758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E459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Содержание учебного </w:t>
            </w:r>
            <w:r w:rsidR="00854D1C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6F6CD1">
              <w:rPr>
                <w:rFonts w:ascii="Times New Roman" w:hAnsi="Times New Roman"/>
                <w:bCs/>
                <w:sz w:val="24"/>
                <w:szCs w:val="24"/>
              </w:rPr>
              <w:t xml:space="preserve"> цель</w:t>
            </w:r>
            <w:r w:rsidR="0071473C">
              <w:rPr>
                <w:rFonts w:ascii="Times New Roman" w:hAnsi="Times New Roman"/>
                <w:bCs/>
                <w:sz w:val="24"/>
                <w:szCs w:val="24"/>
              </w:rPr>
              <w:t xml:space="preserve"> деловой поездке. Подготовка и организация деловой поездки.</w:t>
            </w:r>
          </w:p>
          <w:p w:rsidR="0071473C" w:rsidRPr="005B1BFA" w:rsidRDefault="0071473C" w:rsidP="003758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FA" w:rsidRPr="005E5F5F" w:rsidRDefault="00B72B40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E736C5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C5" w:rsidRDefault="00E736C5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Pr="002E1DA4" w:rsidRDefault="00E736C5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8F" w:rsidRDefault="005D498F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Pr="002E1DA4" w:rsidRDefault="005D498F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7C" w:rsidRDefault="00DC737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Pr="005E4598" w:rsidRDefault="005E4598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5B1BFA" w:rsidTr="005D498F">
        <w:trPr>
          <w:trHeight w:val="836"/>
        </w:trPr>
        <w:tc>
          <w:tcPr>
            <w:tcW w:w="1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BFA" w:rsidRDefault="00796EE8" w:rsidP="00C504F6">
            <w:pPr>
              <w:spacing w:after="0"/>
              <w:rPr>
                <w:rFonts w:cs="Times New Roman"/>
              </w:rPr>
            </w:pPr>
            <w:r w:rsidRPr="00796EE8">
              <w:rPr>
                <w:rFonts w:ascii="Times New Roman" w:hAnsi="Times New Roman" w:cs="Times New Roman"/>
                <w:sz w:val="24"/>
              </w:rPr>
              <w:pict>
                <v:shape id="_x0000_s1192" type="#_x0000_t32" style="position:absolute;margin-left:235.15pt;margin-top:51.55pt;width:0;height:29.45pt;z-index:251768832;mso-position-horizontal-relative:text;mso-position-vertical-relative:text" o:connectortype="straight"/>
              </w:pict>
            </w:r>
            <w:r w:rsidR="005B1BFA" w:rsidRPr="00D839E0">
              <w:rPr>
                <w:rFonts w:ascii="Times New Roman" w:hAnsi="Times New Roman" w:cs="Times New Roman"/>
                <w:sz w:val="24"/>
              </w:rPr>
              <w:t>2</w:t>
            </w:r>
            <w:r w:rsidR="00D30EB0">
              <w:rPr>
                <w:rFonts w:ascii="Times New Roman" w:hAnsi="Times New Roman" w:cs="Times New Roman"/>
                <w:sz w:val="24"/>
              </w:rPr>
              <w:t>.</w:t>
            </w:r>
            <w:r w:rsidR="005B1BFA" w:rsidRPr="00D839E0">
              <w:rPr>
                <w:rFonts w:ascii="Times New Roman" w:hAnsi="Times New Roman" w:cs="Times New Roman"/>
                <w:sz w:val="24"/>
              </w:rPr>
              <w:t xml:space="preserve"> Практическая работа:  </w:t>
            </w:r>
            <w:r w:rsidR="0071473C">
              <w:rPr>
                <w:rFonts w:ascii="Times New Roman" w:hAnsi="Times New Roman" w:cs="Times New Roman"/>
                <w:sz w:val="24"/>
              </w:rPr>
              <w:t>составить маршрут и план деловой поездки.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796EE8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193" type="#_x0000_t32" style="position:absolute;left:0;text-align:left;margin-left:-5.8pt;margin-top:51.7pt;width:0;height:29.45pt;z-index:251769856;mso-position-horizontal-relative:text;mso-position-vertical-relative:text" o:connectortype="straight"/>
              </w:pict>
            </w:r>
          </w:p>
        </w:tc>
      </w:tr>
      <w:tr w:rsidR="005B1BFA" w:rsidTr="00C504F6">
        <w:tblPrEx>
          <w:tblLook w:val="0000"/>
        </w:tblPrEx>
        <w:trPr>
          <w:trHeight w:val="1279"/>
        </w:trPr>
        <w:tc>
          <w:tcPr>
            <w:tcW w:w="1918" w:type="dxa"/>
            <w:vMerge w:val="restart"/>
          </w:tcPr>
          <w:p w:rsidR="005B1BFA" w:rsidRPr="005E5F5F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5E5F5F" w:rsidRDefault="00DF645B" w:rsidP="00F034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 8.9</w:t>
            </w:r>
            <w:r w:rsidR="0027342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                </w:t>
            </w:r>
            <w:r w:rsidR="003758FE">
              <w:rPr>
                <w:rFonts w:ascii="Times New Roman" w:hAnsi="Times New Roman"/>
                <w:bCs/>
                <w:sz w:val="24"/>
                <w:szCs w:val="24"/>
              </w:rPr>
              <w:t xml:space="preserve">Моя будущая </w:t>
            </w:r>
            <w:r w:rsidR="003758F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профессия на рынке труда.</w:t>
            </w:r>
          </w:p>
        </w:tc>
        <w:tc>
          <w:tcPr>
            <w:tcW w:w="4853" w:type="dxa"/>
            <w:gridSpan w:val="3"/>
          </w:tcPr>
          <w:p w:rsidR="005B1BFA" w:rsidRDefault="005B1BFA" w:rsidP="00EC7E2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D30EB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Содержание учебного </w:t>
            </w:r>
            <w:r w:rsidR="006F6CD1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</w:t>
            </w:r>
            <w:r w:rsidR="00353F2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6F6CD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6F6CD1">
              <w:rPr>
                <w:rFonts w:ascii="Times New Roman" w:hAnsi="Times New Roman"/>
                <w:bCs/>
                <w:sz w:val="24"/>
                <w:szCs w:val="24"/>
              </w:rPr>
              <w:t xml:space="preserve"> рынок</w:t>
            </w:r>
            <w:r w:rsidR="003758FE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профессий. Востребованные профессии на рынке труда.</w:t>
            </w:r>
          </w:p>
        </w:tc>
        <w:tc>
          <w:tcPr>
            <w:tcW w:w="1701" w:type="dxa"/>
            <w:gridSpan w:val="2"/>
          </w:tcPr>
          <w:p w:rsidR="005B1BFA" w:rsidRPr="00E14FC7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E14FC7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FF4174" w:rsidRDefault="00B72B40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708" w:type="dxa"/>
            <w:gridSpan w:val="2"/>
          </w:tcPr>
          <w:p w:rsidR="005B1BFA" w:rsidRPr="00DF645B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DF645B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0A5C2C" w:rsidRDefault="00E736C5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:rsidR="00E736C5" w:rsidRDefault="00E736C5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736C5" w:rsidRDefault="00E736C5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Default="00E736C5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709" w:type="dxa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6" w:type="dxa"/>
            <w:gridSpan w:val="2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DC737C" w:rsidRDefault="00DC737C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C737C" w:rsidRDefault="00DC737C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Default="00D30EB0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1-11</w:t>
            </w:r>
          </w:p>
        </w:tc>
      </w:tr>
      <w:tr w:rsidR="005B1BFA" w:rsidTr="000A5C2C">
        <w:tblPrEx>
          <w:tblLook w:val="0000"/>
        </w:tblPrEx>
        <w:trPr>
          <w:trHeight w:val="828"/>
        </w:trPr>
        <w:tc>
          <w:tcPr>
            <w:tcW w:w="1918" w:type="dxa"/>
            <w:vMerge/>
          </w:tcPr>
          <w:p w:rsidR="005B1BFA" w:rsidRPr="00E14FC7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53" w:type="dxa"/>
            <w:gridSpan w:val="3"/>
          </w:tcPr>
          <w:p w:rsidR="005B1BFA" w:rsidRPr="0071473C" w:rsidRDefault="005B1BFA" w:rsidP="00C504F6">
            <w:pPr>
              <w:spacing w:after="0"/>
            </w:pP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D30EB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работа: </w:t>
            </w:r>
            <w:r w:rsidR="00C504F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презентация по теме.</w:t>
            </w:r>
          </w:p>
        </w:tc>
        <w:tc>
          <w:tcPr>
            <w:tcW w:w="1701" w:type="dxa"/>
            <w:gridSpan w:val="2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  <w:gridSpan w:val="2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B1BFA" w:rsidRDefault="005B1BFA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18"/>
        <w:gridCol w:w="27"/>
        <w:gridCol w:w="4817"/>
        <w:gridCol w:w="9"/>
        <w:gridCol w:w="1692"/>
        <w:gridCol w:w="9"/>
        <w:gridCol w:w="699"/>
        <w:gridCol w:w="9"/>
        <w:gridCol w:w="700"/>
        <w:gridCol w:w="9"/>
        <w:gridCol w:w="851"/>
        <w:gridCol w:w="701"/>
        <w:gridCol w:w="709"/>
        <w:gridCol w:w="7"/>
        <w:gridCol w:w="709"/>
        <w:gridCol w:w="709"/>
        <w:gridCol w:w="708"/>
        <w:gridCol w:w="1276"/>
      </w:tblGrid>
      <w:tr w:rsidR="005B1BFA" w:rsidTr="005D498F">
        <w:trPr>
          <w:trHeight w:val="1149"/>
        </w:trPr>
        <w:tc>
          <w:tcPr>
            <w:tcW w:w="1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Pr="00E14FC7" w:rsidRDefault="005B1BFA" w:rsidP="00D929E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Тема </w:t>
            </w:r>
            <w:r w:rsidR="00601906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8.</w:t>
            </w:r>
            <w:r w:rsidR="00DF645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10 </w:t>
            </w:r>
            <w:r w:rsidR="00D929E9">
              <w:rPr>
                <w:rFonts w:ascii="Times New Roman" w:hAnsi="Times New Roman"/>
                <w:bCs/>
                <w:sz w:val="24"/>
                <w:szCs w:val="24"/>
              </w:rPr>
              <w:t>Резюме, анкета.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BFA" w:rsidRPr="005B1BFA" w:rsidRDefault="005B1BFA" w:rsidP="00D929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30EB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Содержание учебного </w:t>
            </w:r>
            <w:r w:rsidR="006D0DE8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6D0DE8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</w:t>
            </w:r>
            <w:r w:rsidR="00D929E9">
              <w:rPr>
                <w:rFonts w:ascii="Times New Roman" w:hAnsi="Times New Roman"/>
                <w:bCs/>
                <w:sz w:val="24"/>
                <w:szCs w:val="24"/>
              </w:rPr>
              <w:t xml:space="preserve"> и правила написания резюме.</w:t>
            </w:r>
            <w:r w:rsidR="003758FE">
              <w:rPr>
                <w:rFonts w:ascii="Times New Roman" w:hAnsi="Times New Roman"/>
                <w:bCs/>
                <w:sz w:val="24"/>
                <w:szCs w:val="24"/>
              </w:rPr>
              <w:t xml:space="preserve"> Заполнение анкеты при поступлении на работу.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DE26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1BFA" w:rsidRPr="005E5F5F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72B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Default="00E736C5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C5" w:rsidRDefault="00E736C5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Pr="002E1DA4" w:rsidRDefault="00E736C5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8F" w:rsidRDefault="005D498F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Pr="002E1DA4" w:rsidRDefault="005D498F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Pr="002E1DA4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77" w:rsidRDefault="00B01077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BFA" w:rsidRPr="00D30EB0" w:rsidRDefault="00D30EB0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5B1BFA" w:rsidTr="005D498F">
        <w:trPr>
          <w:trHeight w:val="856"/>
        </w:trPr>
        <w:tc>
          <w:tcPr>
            <w:tcW w:w="1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BFA" w:rsidRDefault="00796EE8" w:rsidP="0071473C">
            <w:pPr>
              <w:spacing w:after="0"/>
              <w:rPr>
                <w:rFonts w:cs="Times New Roman"/>
              </w:rPr>
            </w:pPr>
            <w:r w:rsidRPr="00796EE8">
              <w:rPr>
                <w:rFonts w:ascii="Times New Roman" w:hAnsi="Times New Roman" w:cs="Times New Roman"/>
                <w:sz w:val="24"/>
              </w:rPr>
              <w:pict>
                <v:shape id="_x0000_s1202" type="#_x0000_t32" style="position:absolute;margin-left:235.15pt;margin-top:51.55pt;width:0;height:29.45pt;z-index:251771904;mso-position-horizontal-relative:text;mso-position-vertical-relative:text" o:connectortype="straight"/>
              </w:pict>
            </w:r>
            <w:r w:rsidR="005B1BFA" w:rsidRPr="00D839E0">
              <w:rPr>
                <w:rFonts w:ascii="Times New Roman" w:hAnsi="Times New Roman" w:cs="Times New Roman"/>
                <w:sz w:val="24"/>
              </w:rPr>
              <w:t>2</w:t>
            </w:r>
            <w:r w:rsidR="00D30EB0">
              <w:rPr>
                <w:rFonts w:ascii="Times New Roman" w:hAnsi="Times New Roman" w:cs="Times New Roman"/>
                <w:sz w:val="24"/>
              </w:rPr>
              <w:t>.</w:t>
            </w:r>
            <w:r w:rsidR="005B1BFA" w:rsidRPr="00D839E0">
              <w:rPr>
                <w:rFonts w:ascii="Times New Roman" w:hAnsi="Times New Roman" w:cs="Times New Roman"/>
                <w:sz w:val="24"/>
              </w:rPr>
              <w:t xml:space="preserve"> Практическая работа:  </w:t>
            </w:r>
            <w:r w:rsidR="003758FE">
              <w:rPr>
                <w:rFonts w:ascii="Times New Roman" w:hAnsi="Times New Roman"/>
                <w:bCs/>
                <w:sz w:val="24"/>
                <w:szCs w:val="24"/>
              </w:rPr>
              <w:t xml:space="preserve">написать своё резюме.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5B1BFA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A" w:rsidRDefault="00796EE8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EE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pict>
                <v:shape id="_x0000_s1203" type="#_x0000_t32" style="position:absolute;left:0;text-align:left;margin-left:-5.8pt;margin-top:51.7pt;width:0;height:29.45pt;z-index:251772928;mso-position-horizontal-relative:text;mso-position-vertical-relative:text" o:connectortype="straight"/>
              </w:pict>
            </w:r>
          </w:p>
        </w:tc>
      </w:tr>
      <w:tr w:rsidR="005B1BFA" w:rsidTr="005D498F">
        <w:tblPrEx>
          <w:tblLook w:val="0000"/>
        </w:tblPrEx>
        <w:trPr>
          <w:trHeight w:val="1399"/>
        </w:trPr>
        <w:tc>
          <w:tcPr>
            <w:tcW w:w="1918" w:type="dxa"/>
            <w:vMerge w:val="restart"/>
          </w:tcPr>
          <w:p w:rsidR="005B1BFA" w:rsidRPr="005E5F5F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5E5F5F" w:rsidRDefault="005B1BFA" w:rsidP="00201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</w:t>
            </w:r>
            <w:r w:rsidR="00DF645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8.11</w:t>
            </w:r>
            <w:r w:rsidR="0027342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    </w:t>
            </w:r>
            <w:r w:rsidR="00D30EB0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  <w:r w:rsidR="003758FE">
              <w:rPr>
                <w:rFonts w:ascii="Times New Roman" w:hAnsi="Times New Roman"/>
                <w:bCs/>
                <w:sz w:val="24"/>
                <w:szCs w:val="24"/>
              </w:rPr>
              <w:t xml:space="preserve"> при приеме на работу.</w:t>
            </w:r>
          </w:p>
        </w:tc>
        <w:tc>
          <w:tcPr>
            <w:tcW w:w="4853" w:type="dxa"/>
            <w:gridSpan w:val="3"/>
          </w:tcPr>
          <w:p w:rsidR="005B1BFA" w:rsidRDefault="005B1BFA" w:rsidP="00EC7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30EB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D0D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Содержание учебного материала: </w:t>
            </w:r>
            <w:r w:rsidR="006D0DE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3758FE">
              <w:rPr>
                <w:rFonts w:ascii="Times New Roman" w:hAnsi="Times New Roman"/>
                <w:bCs/>
                <w:sz w:val="24"/>
                <w:szCs w:val="24"/>
              </w:rPr>
              <w:t>одготовка к собеседованию. Правила грамотного трудоустройства. Как пройти собеседование?</w:t>
            </w:r>
          </w:p>
          <w:p w:rsidR="005B1BFA" w:rsidRDefault="005B1BFA" w:rsidP="00EC7E2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5B1BFA" w:rsidRPr="00E14FC7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E14FC7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Pr="00FF4174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="00B72B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8" w:type="dxa"/>
            <w:gridSpan w:val="2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B1BFA" w:rsidRPr="000A5C2C" w:rsidRDefault="00E736C5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E736C5" w:rsidRDefault="00E736C5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736C5" w:rsidRDefault="00E736C5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Default="00E736C5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1" w:type="dxa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498F" w:rsidRDefault="005D498F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6" w:type="dxa"/>
            <w:gridSpan w:val="2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A5C2C" w:rsidRDefault="000A5C2C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DE263D" w:rsidRDefault="00DE263D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E263D" w:rsidRDefault="00DE263D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B1BFA" w:rsidRDefault="00D30EB0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1-11</w:t>
            </w:r>
          </w:p>
        </w:tc>
      </w:tr>
      <w:tr w:rsidR="005B1BFA" w:rsidTr="00126FF3">
        <w:tblPrEx>
          <w:tblLook w:val="0000"/>
        </w:tblPrEx>
        <w:trPr>
          <w:trHeight w:val="679"/>
        </w:trPr>
        <w:tc>
          <w:tcPr>
            <w:tcW w:w="1918" w:type="dxa"/>
            <w:vMerge/>
          </w:tcPr>
          <w:p w:rsidR="005B1BFA" w:rsidRPr="00E14FC7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53" w:type="dxa"/>
            <w:gridSpan w:val="3"/>
          </w:tcPr>
          <w:p w:rsidR="005B1BFA" w:rsidRPr="00E14FC7" w:rsidRDefault="005B1BFA" w:rsidP="00EC7E2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D30EB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E14F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работа: </w:t>
            </w:r>
            <w:r w:rsidR="003758FE">
              <w:rPr>
                <w:rFonts w:ascii="Times New Roman" w:hAnsi="Times New Roman"/>
                <w:bCs/>
                <w:sz w:val="24"/>
                <w:szCs w:val="24"/>
              </w:rPr>
              <w:t>составление диалогических высказываний по теме.</w:t>
            </w:r>
            <w:r w:rsidR="00142CA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Подготовка к контрольной работе.</w:t>
            </w:r>
          </w:p>
        </w:tc>
        <w:tc>
          <w:tcPr>
            <w:tcW w:w="1701" w:type="dxa"/>
            <w:gridSpan w:val="2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5B1BFA" w:rsidRDefault="005B1BFA" w:rsidP="005D498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  <w:gridSpan w:val="2"/>
          </w:tcPr>
          <w:p w:rsidR="005B1BFA" w:rsidRDefault="005B1BFA" w:rsidP="000A5C2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5B1BFA" w:rsidRDefault="005B1BFA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B1BFA" w:rsidRDefault="005B1BFA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45"/>
        <w:gridCol w:w="4817"/>
        <w:gridCol w:w="9"/>
        <w:gridCol w:w="1701"/>
        <w:gridCol w:w="708"/>
        <w:gridCol w:w="700"/>
        <w:gridCol w:w="829"/>
        <w:gridCol w:w="701"/>
        <w:gridCol w:w="747"/>
        <w:gridCol w:w="678"/>
        <w:gridCol w:w="709"/>
        <w:gridCol w:w="708"/>
        <w:gridCol w:w="1276"/>
      </w:tblGrid>
      <w:tr w:rsidR="003758FE" w:rsidTr="003758FE">
        <w:trPr>
          <w:trHeight w:val="1268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E" w:rsidRPr="00E14FC7" w:rsidRDefault="000A0235" w:rsidP="0056628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>Тема</w:t>
            </w:r>
            <w:r w:rsidR="00DF645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8.12</w:t>
            </w:r>
            <w:r w:rsidR="0027342B">
              <w:rPr>
                <w:rStyle w:val="af0"/>
                <w:rFonts w:ascii="Times New Roman" w:hAnsi="Times New Roman"/>
                <w:bCs/>
                <w:i w:val="0"/>
                <w:sz w:val="24"/>
                <w:szCs w:val="24"/>
              </w:rPr>
              <w:t xml:space="preserve">      </w:t>
            </w:r>
            <w:r w:rsidR="003758FE">
              <w:rPr>
                <w:rFonts w:ascii="Times New Roman" w:hAnsi="Times New Roman"/>
                <w:bCs/>
                <w:sz w:val="24"/>
                <w:szCs w:val="24"/>
              </w:rPr>
              <w:t>Назначение деловой встречи</w:t>
            </w:r>
            <w:r w:rsidR="00D30EB0">
              <w:rPr>
                <w:rFonts w:ascii="Times New Roman" w:hAnsi="Times New Roman"/>
                <w:bCs/>
                <w:sz w:val="24"/>
                <w:szCs w:val="24"/>
              </w:rPr>
              <w:t xml:space="preserve">.  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8FE" w:rsidRDefault="003758FE" w:rsidP="003758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30E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.Содержание учебного </w:t>
            </w:r>
            <w:r w:rsidR="0056628D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</w:t>
            </w:r>
            <w:r w:rsidR="0056628D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момента назначения встречи.</w:t>
            </w:r>
          </w:p>
          <w:p w:rsidR="003758FE" w:rsidRDefault="003758FE" w:rsidP="003758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Фразы, используемые</w:t>
            </w:r>
            <w:r w:rsidR="006671A9">
              <w:rPr>
                <w:rFonts w:ascii="Times New Roman" w:hAnsi="Times New Roman"/>
                <w:bCs/>
                <w:sz w:val="24"/>
                <w:szCs w:val="24"/>
              </w:rPr>
              <w:t xml:space="preserve"> для назначения встречи</w:t>
            </w:r>
            <w:r w:rsidR="00DF645B"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Назначение встречи для </w:t>
            </w:r>
            <w:r w:rsidR="00D30EB0">
              <w:rPr>
                <w:rFonts w:ascii="Times New Roman" w:hAnsi="Times New Roman"/>
                <w:bCs/>
                <w:sz w:val="24"/>
                <w:szCs w:val="24"/>
              </w:rPr>
              <w:t>переговоров.</w:t>
            </w:r>
          </w:p>
          <w:p w:rsidR="003758FE" w:rsidRPr="005B1BFA" w:rsidRDefault="003758FE" w:rsidP="00EC7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58FE" w:rsidRPr="005E5F5F" w:rsidRDefault="00B72B40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8FE" w:rsidRPr="002E1DA4" w:rsidRDefault="00E736C5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C5" w:rsidRDefault="00E736C5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6C5" w:rsidRDefault="00E736C5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8FE" w:rsidRPr="002E1DA4" w:rsidRDefault="00E736C5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Pr="002E1DA4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Default="005D498F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98F" w:rsidRPr="002E1DA4" w:rsidRDefault="005D498F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Default="000A5C2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2C" w:rsidRPr="002E1DA4" w:rsidRDefault="000A5C2C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Pr="002E1DA4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Pr="002E1DA4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Pr="002E1DA4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3D" w:rsidRDefault="00DE263D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63D" w:rsidRDefault="00DE263D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8FE" w:rsidRPr="00D30EB0" w:rsidRDefault="00D30EB0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B0">
              <w:rPr>
                <w:rFonts w:ascii="Times New Roman" w:hAnsi="Times New Roman" w:cs="Times New Roman"/>
                <w:sz w:val="24"/>
                <w:szCs w:val="24"/>
              </w:rPr>
              <w:t>ОК 1-11</w:t>
            </w:r>
          </w:p>
        </w:tc>
      </w:tr>
      <w:tr w:rsidR="003758FE" w:rsidTr="00ED0CB6">
        <w:trPr>
          <w:trHeight w:val="732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E" w:rsidRDefault="003758FE" w:rsidP="00EC7E29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8FE" w:rsidRDefault="003758FE" w:rsidP="00B72B40">
            <w:pPr>
              <w:spacing w:after="0"/>
              <w:rPr>
                <w:rFonts w:cs="Times New Roman"/>
              </w:rPr>
            </w:pPr>
            <w:r w:rsidRPr="00D839E0">
              <w:rPr>
                <w:rFonts w:ascii="Times New Roman" w:hAnsi="Times New Roman" w:cs="Times New Roman"/>
                <w:sz w:val="24"/>
              </w:rPr>
              <w:t>2</w:t>
            </w:r>
            <w:r w:rsidR="00D30EB0">
              <w:rPr>
                <w:rFonts w:ascii="Times New Roman" w:hAnsi="Times New Roman" w:cs="Times New Roman"/>
                <w:sz w:val="24"/>
              </w:rPr>
              <w:t>.</w:t>
            </w:r>
            <w:r w:rsidRPr="00D839E0">
              <w:rPr>
                <w:rFonts w:ascii="Times New Roman" w:hAnsi="Times New Roman" w:cs="Times New Roman"/>
                <w:sz w:val="24"/>
              </w:rPr>
              <w:t xml:space="preserve">Практическая работа:  </w:t>
            </w:r>
            <w:r w:rsidR="00B72B40">
              <w:rPr>
                <w:rFonts w:ascii="Times New Roman" w:hAnsi="Times New Roman"/>
                <w:bCs/>
                <w:sz w:val="24"/>
                <w:szCs w:val="24"/>
              </w:rPr>
              <w:t>контрольная работа.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FE" w:rsidRDefault="003758FE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A66" w:rsidTr="00B91405">
        <w:trPr>
          <w:trHeight w:val="1410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5A66" w:rsidRDefault="00615A66" w:rsidP="00DF645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Тема 8.1</w:t>
            </w:r>
            <w:r w:rsidR="00DF64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                  Проведение  деловой встречи.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A66" w:rsidRPr="00B72B40" w:rsidRDefault="00615A66" w:rsidP="00B72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B40">
              <w:rPr>
                <w:rFonts w:ascii="Times New Roman" w:hAnsi="Times New Roman"/>
                <w:sz w:val="24"/>
                <w:szCs w:val="24"/>
              </w:rPr>
              <w:t>1.Содержание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учебного материала: правила  этикета ведения деловой встречи.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66" w:rsidRDefault="00615A6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66" w:rsidRDefault="00615A6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66" w:rsidRDefault="00615A6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66" w:rsidRDefault="00615A6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B6" w:rsidRDefault="00ED0CB6" w:rsidP="00ED0C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CB6" w:rsidRDefault="00ED0CB6" w:rsidP="00ED0C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D0CB6" w:rsidRDefault="00ED0CB6" w:rsidP="00ED0C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66" w:rsidRDefault="00615A6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66" w:rsidRDefault="00615A6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66" w:rsidRDefault="00615A6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66" w:rsidRDefault="00615A6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B6" w:rsidRDefault="00ED0CB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A66" w:rsidRDefault="00ED0CB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ОК-11</w:t>
            </w:r>
          </w:p>
        </w:tc>
      </w:tr>
      <w:tr w:rsidR="00ED0CB6" w:rsidTr="00ED0CB6">
        <w:trPr>
          <w:trHeight w:val="912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CB6" w:rsidRDefault="00ED0CB6" w:rsidP="00615A66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CB6" w:rsidRPr="00B72B40" w:rsidRDefault="00ED0CB6" w:rsidP="00B72B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Практическая работа: презентация деловой встречи.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CB6" w:rsidRDefault="00ED0CB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CB6" w:rsidRDefault="00ED0CB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CB6" w:rsidRDefault="00ED0CB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CB6" w:rsidRDefault="00ED0CB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CB6" w:rsidRDefault="00ED0CB6" w:rsidP="00ED0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CB6" w:rsidRDefault="00ED0CB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CB6" w:rsidRDefault="00ED0CB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CB6" w:rsidRDefault="00ED0CB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CB6" w:rsidRDefault="00ED0CB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CB6" w:rsidRDefault="00ED0CB6" w:rsidP="00EC7E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8FE" w:rsidTr="008C406A">
        <w:tblPrEx>
          <w:tblLook w:val="0000"/>
        </w:tblPrEx>
        <w:trPr>
          <w:trHeight w:val="303"/>
        </w:trPr>
        <w:tc>
          <w:tcPr>
            <w:tcW w:w="6771" w:type="dxa"/>
            <w:gridSpan w:val="3"/>
          </w:tcPr>
          <w:p w:rsidR="003758FE" w:rsidRPr="00D14C09" w:rsidRDefault="00D929E9" w:rsidP="003758F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ЭКЗАМЕН </w:t>
            </w:r>
          </w:p>
        </w:tc>
        <w:tc>
          <w:tcPr>
            <w:tcW w:w="1701" w:type="dxa"/>
          </w:tcPr>
          <w:p w:rsidR="003758FE" w:rsidRPr="00FF4174" w:rsidRDefault="003758FE" w:rsidP="003758F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3758FE" w:rsidRPr="00130CB0" w:rsidRDefault="00D929E9" w:rsidP="003758F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0" w:type="dxa"/>
          </w:tcPr>
          <w:p w:rsidR="003758FE" w:rsidRPr="00CB2C62" w:rsidRDefault="003758FE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</w:tcPr>
          <w:p w:rsidR="003758FE" w:rsidRDefault="003758FE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3758FE" w:rsidRDefault="003758FE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47" w:type="dxa"/>
          </w:tcPr>
          <w:p w:rsidR="003758FE" w:rsidRDefault="003758FE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8" w:type="dxa"/>
          </w:tcPr>
          <w:p w:rsidR="003758FE" w:rsidRDefault="003758FE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3758FE" w:rsidRDefault="003758FE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3758FE" w:rsidRDefault="003758FE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758FE" w:rsidRDefault="003758FE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929E9" w:rsidTr="008C406A">
        <w:tblPrEx>
          <w:tblLook w:val="0000"/>
        </w:tblPrEx>
        <w:trPr>
          <w:trHeight w:val="294"/>
        </w:trPr>
        <w:tc>
          <w:tcPr>
            <w:tcW w:w="6771" w:type="dxa"/>
            <w:gridSpan w:val="3"/>
          </w:tcPr>
          <w:p w:rsidR="00D929E9" w:rsidRPr="00D14C09" w:rsidRDefault="00D929E9" w:rsidP="003758F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701" w:type="dxa"/>
          </w:tcPr>
          <w:p w:rsidR="00D929E9" w:rsidRPr="00FF4174" w:rsidRDefault="00D929E9" w:rsidP="003758FE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D929E9" w:rsidRPr="00130CB0" w:rsidRDefault="00D929E9" w:rsidP="003758F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700" w:type="dxa"/>
          </w:tcPr>
          <w:p w:rsidR="00D929E9" w:rsidRPr="00CB2C62" w:rsidRDefault="00D929E9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</w:tcPr>
          <w:p w:rsidR="00D929E9" w:rsidRDefault="00D929E9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</w:tcPr>
          <w:p w:rsidR="00D929E9" w:rsidRDefault="00D929E9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47" w:type="dxa"/>
          </w:tcPr>
          <w:p w:rsidR="00D929E9" w:rsidRDefault="00D929E9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8" w:type="dxa"/>
          </w:tcPr>
          <w:p w:rsidR="00D929E9" w:rsidRDefault="00D929E9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D929E9" w:rsidRDefault="00D929E9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D929E9" w:rsidRDefault="00D929E9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D929E9" w:rsidRDefault="00D929E9" w:rsidP="00EC7E2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758FE" w:rsidRDefault="003758FE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929E9" w:rsidRDefault="00D929E9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929E9" w:rsidRDefault="00D929E9" w:rsidP="007246B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D929E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F4A52" w:rsidRDefault="006C4E7E" w:rsidP="00CF4A52">
      <w:pPr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C4E7E">
        <w:rPr>
          <w:rFonts w:ascii="Times New Roman" w:hAnsi="Times New Roman" w:cs="Times New Roman"/>
          <w:bCs/>
          <w:sz w:val="28"/>
          <w:szCs w:val="28"/>
        </w:rPr>
        <w:lastRenderedPageBreak/>
        <w:t>3. УСЛОВИЯ РЕАЛИЗАЦИИ ПРОГРАММЫ УЧЕБНОЙ</w:t>
      </w:r>
      <w:r w:rsidR="008C4BEF">
        <w:rPr>
          <w:rFonts w:ascii="Times New Roman" w:hAnsi="Times New Roman" w:cs="Times New Roman"/>
          <w:bCs/>
          <w:sz w:val="28"/>
          <w:szCs w:val="28"/>
        </w:rPr>
        <w:t xml:space="preserve">ДИСЦИПЛИНЫ         </w:t>
      </w:r>
      <w:r w:rsidR="00CF4A52">
        <w:rPr>
          <w:rFonts w:ascii="Times New Roman" w:hAnsi="Times New Roman" w:cs="Times New Roman"/>
          <w:bCs/>
          <w:sz w:val="28"/>
          <w:szCs w:val="28"/>
        </w:rPr>
        <w:t>3.1. Для реализации программы учебной дисциплины  должны быть предусмотрены следующие специальные помещения</w:t>
      </w:r>
      <w:r w:rsidR="00CF4A52">
        <w:rPr>
          <w:rFonts w:ascii="Times New Roman" w:hAnsi="Times New Roman" w:cs="Times New Roman"/>
          <w:bCs/>
          <w:sz w:val="24"/>
          <w:szCs w:val="24"/>
        </w:rPr>
        <w:t>:</w:t>
      </w:r>
    </w:p>
    <w:p w:rsidR="00CF4A52" w:rsidRPr="000F7AF4" w:rsidRDefault="00CF4A52" w:rsidP="00CF4A52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7AF4">
        <w:rPr>
          <w:rFonts w:ascii="Times New Roman" w:hAnsi="Times New Roman" w:cs="Times New Roman"/>
          <w:color w:val="000000"/>
          <w:sz w:val="24"/>
          <w:szCs w:val="24"/>
        </w:rPr>
        <w:t xml:space="preserve"> Учебный  кабинет английского языка оснащен о</w:t>
      </w:r>
      <w:r w:rsidRPr="000F7AF4">
        <w:rPr>
          <w:rFonts w:ascii="Times New Roman" w:hAnsi="Times New Roman" w:cs="Times New Roman"/>
          <w:bCs/>
          <w:color w:val="000000"/>
          <w:sz w:val="24"/>
          <w:szCs w:val="24"/>
        </w:rPr>
        <w:t>борудованием:</w:t>
      </w:r>
    </w:p>
    <w:p w:rsidR="00CF4A52" w:rsidRPr="000F7AF4" w:rsidRDefault="00CF4A52" w:rsidP="00CF4A5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AF4">
        <w:rPr>
          <w:rFonts w:ascii="Times New Roman" w:hAnsi="Times New Roman" w:cs="Times New Roman"/>
          <w:bCs/>
          <w:sz w:val="24"/>
          <w:szCs w:val="24"/>
        </w:rPr>
        <w:t xml:space="preserve">- посадочные места по количеству </w:t>
      </w:r>
      <w:proofErr w:type="gramStart"/>
      <w:r w:rsidRPr="000F7AF4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0F7AF4">
        <w:rPr>
          <w:rFonts w:ascii="Times New Roman" w:hAnsi="Times New Roman" w:cs="Times New Roman"/>
          <w:bCs/>
          <w:sz w:val="24"/>
          <w:szCs w:val="24"/>
        </w:rPr>
        <w:t>;</w:t>
      </w:r>
    </w:p>
    <w:p w:rsidR="00CF4A52" w:rsidRPr="000F7AF4" w:rsidRDefault="00CF4A52" w:rsidP="00CF4A5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AF4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:rsidR="00CF4A52" w:rsidRPr="000F7AF4" w:rsidRDefault="00CF4A52" w:rsidP="00CF4A5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AF4">
        <w:rPr>
          <w:rFonts w:ascii="Times New Roman" w:hAnsi="Times New Roman" w:cs="Times New Roman"/>
          <w:bCs/>
          <w:sz w:val="24"/>
          <w:szCs w:val="24"/>
        </w:rPr>
        <w:t xml:space="preserve">- комплект учебно-наглядных пособий </w:t>
      </w:r>
    </w:p>
    <w:p w:rsidR="00CF4A52" w:rsidRPr="000F7AF4" w:rsidRDefault="00CF4A52" w:rsidP="00CF4A5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AF4">
        <w:rPr>
          <w:rFonts w:ascii="Times New Roman" w:hAnsi="Times New Roman" w:cs="Times New Roman"/>
          <w:bCs/>
          <w:sz w:val="24"/>
          <w:szCs w:val="24"/>
        </w:rPr>
        <w:t>-</w:t>
      </w:r>
      <w:r w:rsidRPr="000F7AF4">
        <w:rPr>
          <w:rFonts w:ascii="Times New Roman" w:hAnsi="Times New Roman" w:cs="Times New Roman"/>
          <w:sz w:val="24"/>
          <w:szCs w:val="24"/>
        </w:rPr>
        <w:t>мультимедийное оборудование</w:t>
      </w:r>
    </w:p>
    <w:p w:rsidR="00CF4A52" w:rsidRPr="000F7AF4" w:rsidRDefault="00CF4A52" w:rsidP="00CF4A52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7AF4">
        <w:rPr>
          <w:rFonts w:ascii="Times New Roman" w:hAnsi="Times New Roman" w:cs="Times New Roman"/>
          <w:color w:val="000000"/>
          <w:sz w:val="24"/>
          <w:szCs w:val="24"/>
        </w:rPr>
        <w:t>- маркерная доска;</w:t>
      </w:r>
    </w:p>
    <w:p w:rsidR="00CF4A52" w:rsidRPr="000F7AF4" w:rsidRDefault="00CF4A52" w:rsidP="00CF4A52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AF4">
        <w:rPr>
          <w:rFonts w:ascii="Times New Roman" w:hAnsi="Times New Roman" w:cs="Times New Roman"/>
          <w:color w:val="000000"/>
          <w:sz w:val="24"/>
          <w:szCs w:val="24"/>
        </w:rPr>
        <w:t>- учебная, справочная и нормативная литература;</w:t>
      </w:r>
    </w:p>
    <w:p w:rsidR="00CF4A52" w:rsidRPr="000F7AF4" w:rsidRDefault="00CF4A52" w:rsidP="00CF4A52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7AF4">
        <w:rPr>
          <w:rFonts w:ascii="Times New Roman" w:hAnsi="Times New Roman" w:cs="Times New Roman"/>
          <w:color w:val="000000"/>
          <w:sz w:val="24"/>
          <w:szCs w:val="24"/>
        </w:rPr>
        <w:t>-персональный компьютер с лицензионным программным обеспечением;</w:t>
      </w:r>
    </w:p>
    <w:p w:rsidR="00CF4A52" w:rsidRPr="000F7AF4" w:rsidRDefault="00CF4A52" w:rsidP="00CF4A52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7AF4">
        <w:rPr>
          <w:rFonts w:ascii="Times New Roman" w:hAnsi="Times New Roman" w:cs="Times New Roman"/>
          <w:color w:val="000000"/>
          <w:sz w:val="24"/>
          <w:szCs w:val="24"/>
        </w:rPr>
        <w:t>-мультимедийный проектор</w:t>
      </w:r>
    </w:p>
    <w:p w:rsidR="00CF4A52" w:rsidRPr="000F7AF4" w:rsidRDefault="00CF4A52" w:rsidP="00CF4A52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7AF4">
        <w:rPr>
          <w:rFonts w:ascii="Times New Roman" w:hAnsi="Times New Roman" w:cs="Times New Roman"/>
          <w:color w:val="000000"/>
          <w:sz w:val="24"/>
          <w:szCs w:val="24"/>
        </w:rPr>
        <w:t>-экран.</w:t>
      </w:r>
    </w:p>
    <w:p w:rsidR="00CF4A52" w:rsidRPr="000F7AF4" w:rsidRDefault="00CF4A52" w:rsidP="00CF4A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0F7AF4">
        <w:rPr>
          <w:rFonts w:ascii="Times New Roman" w:hAnsi="Times New Roman" w:cs="Times New Roman"/>
          <w:b w:val="0"/>
          <w:color w:val="auto"/>
          <w:sz w:val="24"/>
          <w:szCs w:val="24"/>
        </w:rPr>
        <w:t>Приводится перечень средств обучения, включая тренажеры, модели, макеты, оборудование, технические средства, в т. ч. аудиовизуальные, компьютерные и телекоммуникационные и т. п. (Количество не указывается).</w:t>
      </w:r>
      <w:proofErr w:type="gramEnd"/>
    </w:p>
    <w:p w:rsidR="00CF4A52" w:rsidRPr="000F7AF4" w:rsidRDefault="00CF4A52" w:rsidP="00CF4A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F4A52" w:rsidRDefault="00CF4A52" w:rsidP="00CF4A52">
      <w:pPr>
        <w:ind w:left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</w:t>
      </w:r>
      <w:r w:rsidR="004D2BDF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Информационное обеспечение реализации программы:</w:t>
      </w:r>
    </w:p>
    <w:p w:rsidR="00CF4A52" w:rsidRDefault="00CF4A52" w:rsidP="00CF4A52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программы библиотечный фонд </w:t>
      </w:r>
      <w:r>
        <w:rPr>
          <w:rFonts w:ascii="Times New Roman" w:hAnsi="Times New Roman" w:cs="Times New Roman"/>
          <w:sz w:val="24"/>
          <w:szCs w:val="24"/>
        </w:rPr>
        <w:t>КГБ ПОУ ХПЭТ</w:t>
      </w:r>
      <w:r>
        <w:rPr>
          <w:rFonts w:ascii="Times New Roman" w:hAnsi="Times New Roman" w:cs="Times New Roman"/>
          <w:bCs/>
          <w:sz w:val="24"/>
          <w:szCs w:val="24"/>
        </w:rPr>
        <w:t xml:space="preserve"> имеет  п</w:t>
      </w:r>
      <w:r>
        <w:rPr>
          <w:rFonts w:ascii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CF4A52" w:rsidRDefault="00CF4A52" w:rsidP="00CF4A5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3.2.1. Печатные издания:</w:t>
      </w:r>
    </w:p>
    <w:p w:rsidR="00CF4A52" w:rsidRPr="00CF4A52" w:rsidRDefault="00CF4A52" w:rsidP="00AC3471">
      <w:pPr>
        <w:pStyle w:val="a9"/>
        <w:ind w:left="567"/>
        <w:jc w:val="both"/>
        <w:rPr>
          <w:rFonts w:ascii="Times New Roman" w:hAnsi="Times New Roman"/>
          <w:lang w:val="ru-RU"/>
        </w:rPr>
      </w:pPr>
      <w:r w:rsidRPr="00CF4A52">
        <w:rPr>
          <w:rFonts w:ascii="Times New Roman" w:hAnsi="Times New Roman"/>
          <w:lang w:val="ru-RU"/>
        </w:rPr>
        <w:t xml:space="preserve"> 1.Т.А.Карпова «Английский для экономических колледжей». Издательско-торг</w:t>
      </w:r>
      <w:r w:rsidR="00022C98">
        <w:rPr>
          <w:rFonts w:ascii="Times New Roman" w:hAnsi="Times New Roman"/>
          <w:lang w:val="ru-RU"/>
        </w:rPr>
        <w:t>овая   корпорация,  Москва, 2017</w:t>
      </w:r>
      <w:r w:rsidRPr="00CF4A52">
        <w:rPr>
          <w:rFonts w:ascii="Times New Roman" w:hAnsi="Times New Roman"/>
          <w:lang w:val="ru-RU"/>
        </w:rPr>
        <w:t xml:space="preserve"> г.</w:t>
      </w:r>
    </w:p>
    <w:p w:rsidR="00CF4A52" w:rsidRPr="00CF4A52" w:rsidRDefault="00CF4A52" w:rsidP="00AC3471">
      <w:pPr>
        <w:pStyle w:val="a9"/>
        <w:ind w:left="567"/>
        <w:jc w:val="both"/>
        <w:rPr>
          <w:rFonts w:ascii="Times New Roman" w:hAnsi="Times New Roman"/>
          <w:lang w:val="ru-RU"/>
        </w:rPr>
      </w:pPr>
      <w:r w:rsidRPr="00CF4A52">
        <w:rPr>
          <w:rFonts w:ascii="Times New Roman" w:hAnsi="Times New Roman"/>
          <w:lang w:val="ru-RU"/>
        </w:rPr>
        <w:t>.</w:t>
      </w:r>
    </w:p>
    <w:p w:rsidR="00CF4A52" w:rsidRPr="00CF4A52" w:rsidRDefault="00CF4A52" w:rsidP="00AC347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F4A52">
        <w:rPr>
          <w:rFonts w:ascii="Times New Roman" w:hAnsi="Times New Roman"/>
          <w:sz w:val="24"/>
          <w:szCs w:val="24"/>
        </w:rPr>
        <w:t xml:space="preserve">           2.И.П.Агабекян «Деловой английский»</w:t>
      </w:r>
      <w:r w:rsidR="003E76A6" w:rsidRPr="00CF4A52">
        <w:rPr>
          <w:rFonts w:ascii="Times New Roman" w:hAnsi="Times New Roman"/>
          <w:sz w:val="24"/>
          <w:szCs w:val="24"/>
        </w:rPr>
        <w:t xml:space="preserve">. </w:t>
      </w:r>
      <w:r w:rsidRPr="00CF4A52">
        <w:rPr>
          <w:rFonts w:ascii="Times New Roman" w:hAnsi="Times New Roman"/>
          <w:sz w:val="24"/>
          <w:szCs w:val="24"/>
        </w:rPr>
        <w:t>Изд-во«Феникс»,  Ростов-на-Дону, 2017г.</w:t>
      </w:r>
    </w:p>
    <w:p w:rsidR="00CF4A52" w:rsidRPr="008B513B" w:rsidRDefault="00CF4A52" w:rsidP="00AC347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513B">
        <w:rPr>
          <w:rFonts w:ascii="Times New Roman" w:hAnsi="Times New Roman"/>
          <w:sz w:val="24"/>
          <w:szCs w:val="24"/>
        </w:rPr>
        <w:t xml:space="preserve">           3.</w:t>
      </w:r>
      <w:r w:rsidRPr="00CF4A52">
        <w:rPr>
          <w:rFonts w:ascii="Times New Roman" w:hAnsi="Times New Roman"/>
          <w:sz w:val="24"/>
          <w:szCs w:val="24"/>
          <w:lang w:val="en-US"/>
        </w:rPr>
        <w:t>GlobalBeginnerCoursebook</w:t>
      </w:r>
      <w:r w:rsidRPr="00CF4A52">
        <w:rPr>
          <w:rFonts w:ascii="Times New Roman" w:hAnsi="Times New Roman"/>
          <w:sz w:val="24"/>
          <w:szCs w:val="24"/>
        </w:rPr>
        <w:t>КейтПикери</w:t>
      </w:r>
      <w:r w:rsidR="00ED6976">
        <w:rPr>
          <w:rFonts w:ascii="Times New Roman" w:hAnsi="Times New Roman"/>
          <w:sz w:val="24"/>
          <w:szCs w:val="24"/>
        </w:rPr>
        <w:t>нг</w:t>
      </w:r>
      <w:r w:rsidR="00ED6976" w:rsidRPr="008B513B">
        <w:rPr>
          <w:rFonts w:ascii="Times New Roman" w:hAnsi="Times New Roman"/>
          <w:sz w:val="24"/>
          <w:szCs w:val="24"/>
        </w:rPr>
        <w:t xml:space="preserve">, </w:t>
      </w:r>
      <w:r w:rsidR="00ED6976">
        <w:rPr>
          <w:rFonts w:ascii="Times New Roman" w:hAnsi="Times New Roman"/>
          <w:sz w:val="24"/>
          <w:szCs w:val="24"/>
        </w:rPr>
        <w:t>ДжекиМакэвой</w:t>
      </w:r>
      <w:r w:rsidR="00ED6976" w:rsidRPr="008B513B">
        <w:rPr>
          <w:rFonts w:ascii="Times New Roman" w:hAnsi="Times New Roman"/>
          <w:sz w:val="24"/>
          <w:szCs w:val="24"/>
        </w:rPr>
        <w:t xml:space="preserve">, </w:t>
      </w:r>
      <w:r w:rsidR="00ED6976">
        <w:rPr>
          <w:rFonts w:ascii="Times New Roman" w:hAnsi="Times New Roman"/>
          <w:sz w:val="24"/>
          <w:szCs w:val="24"/>
        </w:rPr>
        <w:t>Оксфорд</w:t>
      </w:r>
      <w:r w:rsidR="00ED6976" w:rsidRPr="008B513B">
        <w:rPr>
          <w:rFonts w:ascii="Times New Roman" w:hAnsi="Times New Roman"/>
          <w:sz w:val="24"/>
          <w:szCs w:val="24"/>
        </w:rPr>
        <w:t>, 2018</w:t>
      </w:r>
      <w:r w:rsidRPr="00CF4A52">
        <w:rPr>
          <w:rFonts w:ascii="Times New Roman" w:hAnsi="Times New Roman"/>
          <w:sz w:val="24"/>
          <w:szCs w:val="24"/>
        </w:rPr>
        <w:t>г</w:t>
      </w:r>
      <w:r w:rsidRPr="008B513B">
        <w:rPr>
          <w:rFonts w:ascii="Times New Roman" w:hAnsi="Times New Roman"/>
          <w:sz w:val="24"/>
          <w:szCs w:val="24"/>
        </w:rPr>
        <w:t xml:space="preserve">.           </w:t>
      </w:r>
    </w:p>
    <w:p w:rsidR="00CF4A52" w:rsidRPr="00CF4A52" w:rsidRDefault="00CF4A52" w:rsidP="00AC3471">
      <w:pPr>
        <w:pStyle w:val="a9"/>
        <w:ind w:left="567"/>
        <w:jc w:val="both"/>
        <w:rPr>
          <w:rFonts w:ascii="Times New Roman" w:hAnsi="Times New Roman"/>
          <w:lang w:val="ru-RU"/>
        </w:rPr>
      </w:pPr>
      <w:r w:rsidRPr="00CF4A52">
        <w:rPr>
          <w:rFonts w:ascii="Times New Roman" w:hAnsi="Times New Roman"/>
          <w:lang w:val="ru-RU"/>
        </w:rPr>
        <w:t>4.М.М.Дюканова «Английский язык для экономистов». Изд-во «Высшее образование», г. Москва, 2017 г.</w:t>
      </w:r>
    </w:p>
    <w:p w:rsidR="00CF4A52" w:rsidRPr="00CF4A52" w:rsidRDefault="00CF4A52" w:rsidP="00AC3471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A52" w:rsidRPr="00CF4A52" w:rsidRDefault="00CF4A52" w:rsidP="00AC347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F4A52">
        <w:rPr>
          <w:rFonts w:ascii="Times New Roman" w:hAnsi="Times New Roman"/>
          <w:sz w:val="24"/>
          <w:szCs w:val="24"/>
        </w:rPr>
        <w:t xml:space="preserve">           5.РКартер «Грамматика английского языка. Современный курс». Изд-во «University            Press», г. Кэмбридж, 2018г.</w:t>
      </w:r>
    </w:p>
    <w:p w:rsidR="00CF4A52" w:rsidRPr="00CF4A52" w:rsidRDefault="00CF4A52" w:rsidP="00AC3471">
      <w:pPr>
        <w:pStyle w:val="a9"/>
        <w:ind w:left="567"/>
        <w:jc w:val="both"/>
        <w:rPr>
          <w:rFonts w:ascii="Times New Roman" w:hAnsi="Times New Roman"/>
          <w:lang w:val="ru-RU"/>
        </w:rPr>
      </w:pPr>
      <w:r w:rsidRPr="00CF4A52">
        <w:rPr>
          <w:rFonts w:ascii="Times New Roman" w:hAnsi="Times New Roman"/>
          <w:lang w:val="ru-RU"/>
        </w:rPr>
        <w:t xml:space="preserve"> 6. Г. Джарви «Английская грамматика – это просто». И</w:t>
      </w:r>
      <w:r w:rsidR="00ED6976">
        <w:rPr>
          <w:rFonts w:ascii="Times New Roman" w:hAnsi="Times New Roman"/>
          <w:lang w:val="ru-RU"/>
        </w:rPr>
        <w:t>зд-во «Астрель», г. Москва, 2018</w:t>
      </w:r>
      <w:r w:rsidRPr="00CF4A52">
        <w:rPr>
          <w:rFonts w:ascii="Times New Roman" w:hAnsi="Times New Roman"/>
          <w:lang w:val="ru-RU"/>
        </w:rPr>
        <w:t xml:space="preserve"> г.</w:t>
      </w:r>
    </w:p>
    <w:p w:rsidR="00CF4A52" w:rsidRDefault="00CF4A52" w:rsidP="00AC3471">
      <w:pPr>
        <w:pStyle w:val="a9"/>
        <w:ind w:left="567"/>
        <w:jc w:val="both"/>
        <w:rPr>
          <w:rFonts w:ascii="Times New Roman" w:hAnsi="Times New Roman"/>
          <w:lang w:val="ru-RU"/>
        </w:rPr>
      </w:pPr>
      <w:r w:rsidRPr="00CF4A52">
        <w:rPr>
          <w:rFonts w:ascii="Times New Roman" w:hAnsi="Times New Roman"/>
          <w:lang w:val="ru-RU"/>
        </w:rPr>
        <w:t xml:space="preserve"> 7. Ю.Б.Голицынский  «Грамматика сборник упражнений». Изд-во «Каро» г. Санкт-Петербург</w:t>
      </w:r>
      <w:r>
        <w:rPr>
          <w:rFonts w:ascii="Times New Roman" w:hAnsi="Times New Roman"/>
          <w:lang w:val="ru-RU"/>
        </w:rPr>
        <w:t>, 2018 г.</w:t>
      </w:r>
    </w:p>
    <w:p w:rsidR="003C379F" w:rsidRDefault="003C379F" w:rsidP="00AC3471">
      <w:pPr>
        <w:pStyle w:val="a9"/>
        <w:ind w:left="567"/>
        <w:jc w:val="both"/>
        <w:rPr>
          <w:rFonts w:ascii="Times New Roman" w:hAnsi="Times New Roman"/>
          <w:lang w:val="ru-RU"/>
        </w:rPr>
      </w:pPr>
    </w:p>
    <w:p w:rsidR="003C379F" w:rsidRDefault="003C379F" w:rsidP="00AC3471">
      <w:pPr>
        <w:pStyle w:val="a9"/>
        <w:ind w:left="567"/>
        <w:jc w:val="both"/>
        <w:rPr>
          <w:rFonts w:ascii="Times New Roman" w:hAnsi="Times New Roman"/>
          <w:lang w:val="ru-RU"/>
        </w:rPr>
      </w:pPr>
    </w:p>
    <w:p w:rsidR="003C379F" w:rsidRDefault="003C379F" w:rsidP="00AC3471">
      <w:pPr>
        <w:pStyle w:val="a9"/>
        <w:ind w:left="567"/>
        <w:jc w:val="both"/>
        <w:rPr>
          <w:rFonts w:ascii="Times New Roman" w:hAnsi="Times New Roman"/>
          <w:lang w:val="ru-RU"/>
        </w:rPr>
      </w:pPr>
    </w:p>
    <w:p w:rsidR="003C379F" w:rsidRDefault="003C379F" w:rsidP="00AC3471">
      <w:pPr>
        <w:pStyle w:val="a9"/>
        <w:ind w:left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 w:eastAsia="ar-SA"/>
        </w:rPr>
        <w:lastRenderedPageBreak/>
        <w:t>2.2.</w:t>
      </w:r>
      <w:r w:rsidRPr="00CF4A52">
        <w:rPr>
          <w:rFonts w:ascii="Times New Roman" w:hAnsi="Times New Roman"/>
          <w:sz w:val="28"/>
          <w:szCs w:val="28"/>
          <w:lang w:val="ru-RU" w:eastAsia="ar-SA"/>
        </w:rPr>
        <w:t>Электронные издания</w:t>
      </w:r>
      <w:r w:rsidR="006576EF">
        <w:rPr>
          <w:rFonts w:ascii="Times New Roman" w:hAnsi="Times New Roman"/>
          <w:sz w:val="28"/>
          <w:szCs w:val="28"/>
          <w:lang w:val="ru-RU" w:eastAsia="ar-SA"/>
        </w:rPr>
        <w:t>:</w:t>
      </w:r>
    </w:p>
    <w:p w:rsidR="003C379F" w:rsidRDefault="003C379F" w:rsidP="00AC3471">
      <w:pPr>
        <w:pStyle w:val="a9"/>
        <w:ind w:left="567"/>
        <w:jc w:val="both"/>
        <w:rPr>
          <w:rFonts w:ascii="Times New Roman" w:hAnsi="Times New Roman"/>
          <w:lang w:val="ru-RU"/>
        </w:rPr>
      </w:pPr>
    </w:p>
    <w:p w:rsidR="003C379F" w:rsidRPr="00912B78" w:rsidRDefault="003C379F" w:rsidP="00EF6A7F">
      <w:pPr>
        <w:tabs>
          <w:tab w:val="left" w:pos="567"/>
        </w:tabs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12B78">
        <w:rPr>
          <w:rFonts w:ascii="Times New Roman" w:hAnsi="Times New Roman" w:cs="Times New Roman"/>
          <w:sz w:val="28"/>
          <w:szCs w:val="28"/>
        </w:rPr>
        <w:t xml:space="preserve">1. Портал по изучению английского языка. </w:t>
      </w:r>
      <w:r w:rsidRPr="00912B7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[</w:t>
      </w:r>
      <w:r w:rsidRPr="00912B78">
        <w:rPr>
          <w:rFonts w:ascii="Times New Roman" w:hAnsi="Times New Roman" w:cs="Times New Roman"/>
          <w:sz w:val="28"/>
          <w:szCs w:val="28"/>
          <w:shd w:val="clear" w:color="auto" w:fill="FFFFFF"/>
        </w:rPr>
        <w:t>Офиц</w:t>
      </w:r>
      <w:r w:rsidRPr="00912B7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</w:t>
      </w:r>
      <w:r w:rsidRPr="00912B78">
        <w:rPr>
          <w:rFonts w:ascii="Times New Roman" w:hAnsi="Times New Roman" w:cs="Times New Roman"/>
          <w:sz w:val="28"/>
          <w:szCs w:val="28"/>
          <w:shd w:val="clear" w:color="auto" w:fill="FFFFFF"/>
        </w:rPr>
        <w:t>сайт</w:t>
      </w:r>
      <w:r w:rsidRPr="00912B7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] </w:t>
      </w:r>
      <w:r w:rsidRPr="00912B78">
        <w:rPr>
          <w:rFonts w:ascii="Times New Roman" w:hAnsi="Times New Roman" w:cs="Times New Roman"/>
          <w:sz w:val="28"/>
          <w:szCs w:val="28"/>
          <w:lang w:val="en-US"/>
        </w:rPr>
        <w:t xml:space="preserve">http//www.english language.ru </w:t>
      </w:r>
    </w:p>
    <w:p w:rsidR="003C379F" w:rsidRPr="00912B78" w:rsidRDefault="003C379F" w:rsidP="00EF6A7F">
      <w:pPr>
        <w:tabs>
          <w:tab w:val="left" w:pos="567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912B78">
        <w:rPr>
          <w:rFonts w:ascii="Times New Roman" w:hAnsi="Times New Roman" w:cs="Times New Roman"/>
          <w:sz w:val="28"/>
          <w:szCs w:val="28"/>
        </w:rPr>
        <w:t xml:space="preserve">2  </w:t>
      </w:r>
      <w:r w:rsidRPr="00912B78">
        <w:rPr>
          <w:rFonts w:ascii="Times New Roman" w:hAnsi="Times New Roman" w:cs="Times New Roman"/>
          <w:sz w:val="28"/>
          <w:szCs w:val="28"/>
          <w:shd w:val="clear" w:color="auto" w:fill="FFFFFF"/>
        </w:rPr>
        <w:t>[Офиц. сайт]</w:t>
      </w:r>
      <w:r w:rsidRPr="00912B78">
        <w:rPr>
          <w:rFonts w:ascii="Times New Roman" w:hAnsi="Times New Roman" w:cs="Times New Roman"/>
          <w:sz w:val="28"/>
          <w:szCs w:val="28"/>
        </w:rPr>
        <w:t xml:space="preserve"> http://www.native-english.ru </w:t>
      </w:r>
    </w:p>
    <w:p w:rsidR="003C379F" w:rsidRPr="00912B78" w:rsidRDefault="003C379F" w:rsidP="00EF6A7F">
      <w:pPr>
        <w:tabs>
          <w:tab w:val="left" w:pos="567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</w:p>
    <w:p w:rsidR="00EC7E29" w:rsidRPr="00EA6167" w:rsidRDefault="00EC7E29" w:rsidP="00EC7E2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aps/>
          <w:color w:val="000000" w:themeColor="text1"/>
        </w:rPr>
      </w:pPr>
      <w:r w:rsidRPr="00EC7E29">
        <w:rPr>
          <w:rFonts w:ascii="Times New Roman" w:hAnsi="Times New Roman" w:cs="Times New Roman"/>
          <w:b w:val="0"/>
          <w:caps/>
          <w:color w:val="000000" w:themeColor="text1"/>
        </w:rPr>
        <w:t>4</w:t>
      </w:r>
      <w:r w:rsidRPr="00EA6167">
        <w:rPr>
          <w:rFonts w:ascii="Times New Roman" w:hAnsi="Times New Roman" w:cs="Times New Roman"/>
          <w:b w:val="0"/>
          <w:caps/>
          <w:color w:val="000000" w:themeColor="text1"/>
        </w:rPr>
        <w:t>. Контроль и оценка результатов освоения УЧЕБНОЙ Дисциплины</w:t>
      </w:r>
    </w:p>
    <w:p w:rsidR="00EC7E29" w:rsidRPr="00EE0213" w:rsidRDefault="00EC7E29" w:rsidP="00EE02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10C9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контрольных работ, тестирования, а также выполнения студентами индивидуальных заданий, проектов, исследований.</w:t>
      </w:r>
    </w:p>
    <w:p w:rsidR="00EC7E29" w:rsidRPr="00EC7E29" w:rsidRDefault="00EC7E29" w:rsidP="00EC7E2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4"/>
        <w:gridCol w:w="4785"/>
      </w:tblGrid>
      <w:tr w:rsidR="00EC7E29" w:rsidRPr="00EC7E29" w:rsidTr="00EC7E29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9" w:rsidRPr="00EC7E29" w:rsidRDefault="00EC7E29">
            <w:pPr>
              <w:tabs>
                <w:tab w:val="left" w:pos="8430"/>
              </w:tabs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7E2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9" w:rsidRPr="00EC7E29" w:rsidRDefault="00EC7E29">
            <w:pPr>
              <w:tabs>
                <w:tab w:val="left" w:pos="8430"/>
              </w:tabs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C7E2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EC7E29" w:rsidRPr="00EC7E29" w:rsidTr="00EC7E29">
        <w:trPr>
          <w:trHeight w:val="279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29" w:rsidRPr="00EC7E29" w:rsidRDefault="00EC7E29">
            <w:pPr>
              <w:tabs>
                <w:tab w:val="left" w:pos="843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7E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Обучающийся должен уметь:</w:t>
            </w:r>
          </w:p>
          <w:p w:rsidR="00EC7E29" w:rsidRPr="00EC7E29" w:rsidRDefault="00EC7E29">
            <w:pPr>
              <w:tabs>
                <w:tab w:val="left" w:pos="843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29" w:rsidRPr="00EC7E29" w:rsidRDefault="00EC7E29">
            <w:pPr>
              <w:tabs>
                <w:tab w:val="left" w:pos="843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29" w:rsidRPr="00EC7E29" w:rsidTr="00EC7E29">
        <w:trPr>
          <w:trHeight w:val="95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9" w:rsidRPr="00EC7E29" w:rsidRDefault="00EC7E29">
            <w:pPr>
              <w:tabs>
                <w:tab w:val="left" w:pos="843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7E29">
              <w:rPr>
                <w:rFonts w:ascii="Times New Roman" w:hAnsi="Times New Roman" w:cs="Times New Roman"/>
                <w:sz w:val="24"/>
                <w:szCs w:val="24"/>
              </w:rPr>
              <w:t>общаться (устно и письменно) на иностранном языке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7E29">
              <w:rPr>
                <w:rFonts w:ascii="Times New Roman" w:hAnsi="Times New Roman" w:cs="Times New Roman"/>
                <w:sz w:val="24"/>
                <w:szCs w:val="24"/>
              </w:rPr>
              <w:t>повседневные и профессиональные темы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9" w:rsidRPr="00EC7E29" w:rsidRDefault="00EC7E29">
            <w:pPr>
              <w:tabs>
                <w:tab w:val="left" w:pos="843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29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устного опроса, письменного опроса, тестирования, </w:t>
            </w:r>
            <w:proofErr w:type="gramStart"/>
            <w:r w:rsidRPr="00EC7E29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  <w:r w:rsidRPr="00EC7E29">
              <w:rPr>
                <w:rFonts w:ascii="Times New Roman" w:hAnsi="Times New Roman" w:cs="Times New Roman"/>
                <w:sz w:val="24"/>
                <w:szCs w:val="24"/>
              </w:rPr>
              <w:t xml:space="preserve"> работы, самостоятельной работы. </w:t>
            </w:r>
          </w:p>
        </w:tc>
      </w:tr>
      <w:tr w:rsidR="00EC7E29" w:rsidRPr="00EC7E29" w:rsidTr="00EC7E29">
        <w:trPr>
          <w:trHeight w:val="70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9" w:rsidRPr="00EC7E29" w:rsidRDefault="00EC7E29">
            <w:pPr>
              <w:tabs>
                <w:tab w:val="left" w:pos="8430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7E29">
              <w:rPr>
                <w:rFonts w:ascii="Times New Roman" w:hAnsi="Times New Roman" w:cs="Times New Roman"/>
                <w:sz w:val="24"/>
                <w:szCs w:val="24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9" w:rsidRPr="00EC7E29" w:rsidRDefault="00EC7E29">
            <w:pPr>
              <w:tabs>
                <w:tab w:val="left" w:pos="843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29">
              <w:rPr>
                <w:rFonts w:ascii="Times New Roman" w:hAnsi="Times New Roman" w:cs="Times New Roman"/>
                <w:sz w:val="24"/>
                <w:szCs w:val="24"/>
              </w:rPr>
              <w:t>Оценка устного и письменного опроса по тексту, тестирования.</w:t>
            </w:r>
          </w:p>
        </w:tc>
      </w:tr>
      <w:tr w:rsidR="00EC7E29" w:rsidRPr="00EC7E29" w:rsidTr="00EC7E29">
        <w:trPr>
          <w:trHeight w:val="978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9" w:rsidRPr="00EC7E29" w:rsidRDefault="00EC7E29">
            <w:pPr>
              <w:tabs>
                <w:tab w:val="left" w:pos="843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7E29">
              <w:rPr>
                <w:rFonts w:ascii="Times New Roman" w:hAnsi="Times New Roman" w:cs="Times New Roman"/>
                <w:sz w:val="24"/>
                <w:szCs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9" w:rsidRPr="00EC7E29" w:rsidRDefault="00EC7E29">
            <w:pPr>
              <w:tabs>
                <w:tab w:val="left" w:pos="843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29">
              <w:rPr>
                <w:rFonts w:ascii="Times New Roman" w:hAnsi="Times New Roman" w:cs="Times New Roman"/>
                <w:sz w:val="24"/>
                <w:szCs w:val="24"/>
              </w:rPr>
              <w:t>Оценивание устного, письменного опроса; внеаудиторной самостоятельной работы; монологической и диалогической речи студентов.</w:t>
            </w:r>
          </w:p>
        </w:tc>
      </w:tr>
      <w:tr w:rsidR="00EC7E29" w:rsidRPr="00EC7E29" w:rsidTr="00EC7E29">
        <w:trPr>
          <w:trHeight w:val="412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9" w:rsidRPr="00EC7E29" w:rsidRDefault="00EC7E29">
            <w:pPr>
              <w:tabs>
                <w:tab w:val="left" w:pos="843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7E29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Обучающийся должен знать: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29" w:rsidRPr="00EC7E29" w:rsidRDefault="00EC7E29">
            <w:pPr>
              <w:tabs>
                <w:tab w:val="left" w:pos="843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E29" w:rsidRPr="00EC7E29" w:rsidTr="008B513B">
        <w:trPr>
          <w:trHeight w:val="192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9" w:rsidRPr="00EC7E29" w:rsidRDefault="00EC7E29">
            <w:pPr>
              <w:tabs>
                <w:tab w:val="left" w:pos="843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7E29">
              <w:rPr>
                <w:rFonts w:ascii="Times New Roman" w:hAnsi="Times New Roman" w:cs="Times New Roman"/>
                <w:sz w:val="24"/>
                <w:szCs w:val="24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9" w:rsidRPr="00EC7E29" w:rsidRDefault="00EC7E29">
            <w:pPr>
              <w:tabs>
                <w:tab w:val="left" w:pos="84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29">
              <w:rPr>
                <w:rFonts w:ascii="Times New Roman" w:hAnsi="Times New Roman" w:cs="Times New Roman"/>
                <w:sz w:val="24"/>
                <w:szCs w:val="24"/>
              </w:rPr>
              <w:t>Оценивание текущего контроля, опроса лексики по темам дисциплины, перевода профессиональных текстов, самостоятельной работы</w:t>
            </w:r>
          </w:p>
        </w:tc>
      </w:tr>
      <w:tr w:rsidR="00EC7E29" w:rsidRPr="008B513B" w:rsidTr="00EC7E29">
        <w:trPr>
          <w:trHeight w:val="32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9" w:rsidRPr="008B513B" w:rsidRDefault="0054722E" w:rsidP="008D2510">
            <w:pPr>
              <w:tabs>
                <w:tab w:val="left" w:pos="843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513B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аттестация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9" w:rsidRPr="008B513B" w:rsidRDefault="0056628D">
            <w:pPr>
              <w:tabs>
                <w:tab w:val="left" w:pos="8430"/>
              </w:tabs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513B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EA6167" w:rsidRPr="00EA6167" w:rsidRDefault="00EA6167" w:rsidP="00EA61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83E6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4.</w:t>
      </w:r>
      <w:r w:rsidRPr="00EA6167">
        <w:rPr>
          <w:rFonts w:ascii="Times New Roman" w:eastAsia="Times New Roman" w:hAnsi="Times New Roman" w:cs="Times New Roman"/>
          <w:bCs/>
          <w:sz w:val="28"/>
          <w:szCs w:val="28"/>
        </w:rPr>
        <w:t>1.  КРИТЕРИИ ОЦЕНКИ ДОСТИЖЕНИЯ ПЛАНИРУЕМЫХ  РЕЗУЛЬТАТОВ ПО ИНОСТРАННЫМ ЯЗЫКАМ</w:t>
      </w:r>
    </w:p>
    <w:p w:rsidR="00583E65" w:rsidRPr="00B3042A" w:rsidRDefault="00B3042A" w:rsidP="00B30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810C9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583E65" w:rsidRPr="00810C98">
        <w:rPr>
          <w:rFonts w:ascii="Times New Roman" w:eastAsia="Times New Roman" w:hAnsi="Times New Roman" w:cs="Times New Roman"/>
          <w:bCs/>
          <w:sz w:val="28"/>
          <w:szCs w:val="28"/>
        </w:rPr>
        <w:t xml:space="preserve"> Критерии оценивания творческих письменных работ (письма,  сочинения,</w:t>
      </w:r>
      <w:r w:rsidR="00583E65" w:rsidRPr="00583E65">
        <w:rPr>
          <w:rFonts w:ascii="Times New Roman" w:eastAsia="Times New Roman" w:hAnsi="Times New Roman" w:cs="Times New Roman"/>
          <w:bCs/>
          <w:sz w:val="28"/>
          <w:szCs w:val="28"/>
        </w:rPr>
        <w:t xml:space="preserve"> эссе, проектные работы, в т.ч. в группах).</w:t>
      </w:r>
    </w:p>
    <w:p w:rsidR="00583E65" w:rsidRPr="00EC7E29" w:rsidRDefault="00583E65" w:rsidP="00EC7E29">
      <w:pPr>
        <w:rPr>
          <w:sz w:val="24"/>
          <w:szCs w:val="24"/>
        </w:rPr>
      </w:pP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3"/>
        <w:gridCol w:w="1842"/>
        <w:gridCol w:w="218"/>
        <w:gridCol w:w="1598"/>
        <w:gridCol w:w="169"/>
        <w:gridCol w:w="1756"/>
        <w:gridCol w:w="1925"/>
        <w:gridCol w:w="1989"/>
      </w:tblGrid>
      <w:tr w:rsidR="00583E65" w:rsidRPr="00C12BCC" w:rsidTr="00FB34A8">
        <w:trPr>
          <w:trHeight w:val="73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C12BCC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B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C12BCC" w:rsidRDefault="00583E65" w:rsidP="00583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BC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Критерии оценивания</w:t>
            </w:r>
          </w:p>
          <w:p w:rsidR="00583E65" w:rsidRPr="00C12BCC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3E65" w:rsidRPr="00C12BCC" w:rsidTr="00FB34A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C12BCC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C12BCC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B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1.Содержание: </w:t>
            </w:r>
          </w:p>
          <w:p w:rsidR="00583E65" w:rsidRPr="00C12BCC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C12BCC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B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2.Структура и логика 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C12BCC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BCC">
              <w:rPr>
                <w:rFonts w:ascii="Times New Roman" w:eastAsia="Times New Roman" w:hAnsi="Times New Roman" w:cs="Times New Roman"/>
                <w:sz w:val="20"/>
                <w:szCs w:val="20"/>
              </w:rPr>
              <w:t>3. Лексика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C12BCC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BCC">
              <w:rPr>
                <w:rFonts w:ascii="Times New Roman" w:eastAsia="Times New Roman" w:hAnsi="Times New Roman" w:cs="Times New Roman"/>
                <w:sz w:val="20"/>
                <w:szCs w:val="20"/>
              </w:rPr>
              <w:t>4. Грамматика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C12BCC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BCC">
              <w:rPr>
                <w:rFonts w:ascii="Times New Roman" w:eastAsia="Times New Roman" w:hAnsi="Times New Roman" w:cs="Times New Roman"/>
                <w:sz w:val="20"/>
                <w:szCs w:val="20"/>
              </w:rPr>
              <w:t>5. Орфография и пунктуация</w:t>
            </w:r>
          </w:p>
        </w:tc>
      </w:tr>
      <w:tr w:rsidR="00583E65" w:rsidRPr="0097511A" w:rsidTr="00FB34A8">
        <w:trPr>
          <w:trHeight w:val="982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«5»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Коммуникативная задача решена полностью,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стилевое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оформлене речи 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выбрано правильно с</w:t>
            </w:r>
          </w:p>
          <w:p w:rsidR="00583E65" w:rsidRPr="0097511A" w:rsidRDefault="00E85CB6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учёт</w:t>
            </w:r>
            <w:r w:rsidR="00583E65"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омцели высказывания. 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Высказывание логично, использованы средства логической связи, соблюден формат высказывания и текст поделен на абзацы. С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труктур-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ное оформление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работы соответст-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вует нормам, при-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нятым в стране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изучаемого языка</w:t>
            </w:r>
            <w:r w:rsidR="00EA49B0"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 соответствует поставленной коммуникативной задаче, используется в достаточном объеме согласно требованиям данного года обучения.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Использованы разнообразные грамматические конструкции в соответствии с поставленной коммуникативной задачей и требованиям данного года обучения языку. Грамматические ошибки либо отсутствуют, либо допускается наличие ошибок, которые  не препятствуют решению коммуникативной задачи (допускается 1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грубая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до 3х негрубых ошибок).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Соблюдены правила пунктуации: предложения начинаются с заглавной буквы, в конце предложения стоит точка, вопросительный или восклицательный знак. Используются точки в сокращениях слов (</w:t>
            </w:r>
            <w:r w:rsidRPr="009751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etc. , i.е., e.g., Prof.,   Nov., U.K., В.С., Ave.), </w:t>
            </w:r>
            <w:r w:rsidRPr="0097511A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</w:rPr>
              <w:t xml:space="preserve">запятые, апостроф, дефис, тире, двоеточие, точка с запятой, кавычки в соответствии с правилами и смыслом высказывания. 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</w:rPr>
              <w:t>Соблюдаются правила орфографии (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допускается до 3х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орфографических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ошибок).</w:t>
            </w:r>
          </w:p>
        </w:tc>
      </w:tr>
      <w:tr w:rsidR="00583E65" w:rsidRPr="0097511A" w:rsidTr="00FB34A8">
        <w:trPr>
          <w:trHeight w:val="450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Общее количество грамматических и орфографических ошибок не должно превышать 3 (трех).</w:t>
            </w:r>
          </w:p>
        </w:tc>
      </w:tr>
      <w:tr w:rsidR="00583E65" w:rsidRPr="0097511A" w:rsidTr="00FB34A8">
        <w:trPr>
          <w:trHeight w:val="4290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«4»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Коммуникативная задача решена полностью.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Высказывание логично, использованы средства логической связи, соблюден формат высказывания и текст поделен на абзацы. С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труктурное оформление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работы соответствует нормам, принятым в стране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изучаемого языка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 соответствует поставленной коммуникативной задаче и требованиям данного года обучения. Лексика используется в достаточном объеме, но имеются незначительные ошибки (до трех).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Использованы разнообразные грамматические конструкции в соответствии с поставленной коммуникативной задачей и требованиями данного года обучения языку. Грамматические ошибки в основном незначительны  и  не препятствуют пониманию коммуникативного высказывания  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( допускается 2 грубые или 5 негрубых ошибок).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Соблюдены правила пунктуации: предложения начинаются с заглавной буквы, в конце предложения стоит точка, вопросительный или восклицательный знак. Допущено до 3х  ошибок в использовании точек в сокращениях слов (</w:t>
            </w:r>
            <w:r w:rsidRPr="009751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etc. , i.е., e.g., Prof.,   Nov., U.K., В.С., Ave.), </w:t>
            </w:r>
            <w:r w:rsidRPr="0097511A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</w:rPr>
              <w:t xml:space="preserve">запятых, апострофов, дефиса, тире, двоеточия, точки с запятой, кавычек в соответствии с правилами и смыслом высказывания. 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</w:rPr>
              <w:t>В основном соблюдены правила орфографии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(допускается до 5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орфографических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ошибок).</w:t>
            </w:r>
          </w:p>
        </w:tc>
      </w:tr>
      <w:tr w:rsidR="00583E65" w:rsidRPr="0097511A" w:rsidTr="00FB34A8">
        <w:trPr>
          <w:trHeight w:val="70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7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Общее количество грамматических и орфографических ошибок не должно превышать 5 (пяти).</w:t>
            </w:r>
          </w:p>
        </w:tc>
      </w:tr>
      <w:tr w:rsidR="00583E65" w:rsidRPr="0097511A" w:rsidTr="00FB34A8">
        <w:trPr>
          <w:trHeight w:val="810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Коммуникативная задача решена, однако </w:t>
            </w:r>
            <w:r w:rsidRPr="00975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 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некото-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рые аспекты, указанные в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задании, раскрыты не полностью. Имеются отдельные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нарушения стилевого оформления речи.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Высказывание в основном нелогично, 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имеются отклонения от плана в структуре высказывания. Имеются недостатки в использовании  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 логической связи, текст частично поделен на абзацы. 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Используемый словарный запас частино соответствует поставленной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коммуникативной задаче; словарный запас ограничен, содержание коммуникативного высказывания в целом понятно (допускается от 4 до 8 ошибок). 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Имеется ряд грамматических ошибок, которые 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затрудняют понимание содержания коммуникативного высказывания текста (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допускается 3 грубые и до 7 негрубых ошибок).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Допущены   орфографические ошибки, которые затрудняют понимание содержания коммуникативного высказывания (допускается до 8 орфографических ошибок)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Имеется ряд нарушений в использовании правил пунктуации. </w:t>
            </w:r>
          </w:p>
        </w:tc>
      </w:tr>
      <w:tr w:rsidR="00583E65" w:rsidRPr="0097511A" w:rsidTr="00FB34A8">
        <w:trPr>
          <w:trHeight w:val="195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Общее количество грамматических и орфографических ошибок не должно превышать 10 (десяти).</w:t>
            </w:r>
          </w:p>
        </w:tc>
      </w:tr>
      <w:tr w:rsidR="00583E65" w:rsidRPr="0097511A" w:rsidTr="00FB34A8"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Коммуникативная задача не решена: 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работы не отражает тех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аспектов, которые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указаны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задании, или/и не соответствует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требуемому объёму для данного года обучения. С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тил</w:t>
            </w:r>
            <w:r w:rsidR="00BF066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ь 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оформления письменной речи не соответствует заданию.</w:t>
            </w:r>
          </w:p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Высказывание нелогично, отсутствуют средства логической связи или использованы неправильно; не соблюден формат высказывания, текст не поделен 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абзацы или деление на абзацы является логически необоснованным.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Лексика не соответствует содержанию коммуникативного задания или наличие большого количества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лексических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ошибок делает  невозможным 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понимание большей части (до 90 %) коммуникативного высказывания.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Большое количество грамматических ошибок делает невозможным понимание содержания коммуникативного задания.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Имеются серьезные нарушения правил  орфографии и пунктуации, что в значительной степени затрудняет понимание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письменного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высказывания.</w:t>
            </w:r>
          </w:p>
        </w:tc>
      </w:tr>
      <w:tr w:rsidR="00583E65" w:rsidRPr="0097511A" w:rsidTr="00FB34A8"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E65" w:rsidRPr="0097511A" w:rsidRDefault="00583E65" w:rsidP="00583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Общее количество грамматических и орфографических ошибок не должно превышать 15 (пятнадцати).</w:t>
            </w:r>
          </w:p>
        </w:tc>
      </w:tr>
    </w:tbl>
    <w:p w:rsidR="00B3042A" w:rsidRPr="0097511A" w:rsidRDefault="00B3042A" w:rsidP="00FB34A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B3042A" w:rsidRPr="0097511A" w:rsidRDefault="00B3042A" w:rsidP="00FB34A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34A8" w:rsidRPr="0097511A" w:rsidRDefault="00B3042A" w:rsidP="00FB34A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511A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FB34A8" w:rsidRPr="0097511A">
        <w:rPr>
          <w:rFonts w:ascii="Times New Roman" w:eastAsia="Times New Roman" w:hAnsi="Times New Roman" w:cs="Times New Roman"/>
          <w:bCs/>
          <w:sz w:val="28"/>
          <w:szCs w:val="28"/>
        </w:rPr>
        <w:t>Критерии оценива</w:t>
      </w:r>
      <w:r w:rsidRPr="0097511A">
        <w:rPr>
          <w:rFonts w:ascii="Times New Roman" w:eastAsia="Times New Roman" w:hAnsi="Times New Roman" w:cs="Times New Roman"/>
          <w:bCs/>
          <w:sz w:val="28"/>
          <w:szCs w:val="28"/>
        </w:rPr>
        <w:t>ния работ с тестовыми заданиями</w:t>
      </w:r>
    </w:p>
    <w:p w:rsidR="00AE0092" w:rsidRPr="0097511A" w:rsidRDefault="00AE0092" w:rsidP="00FB34A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B34A8" w:rsidRPr="0097511A" w:rsidRDefault="00FB34A8" w:rsidP="00FB34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242"/>
        <w:gridCol w:w="1985"/>
        <w:gridCol w:w="6344"/>
      </w:tblGrid>
      <w:tr w:rsidR="00E05DC6" w:rsidRPr="0097511A" w:rsidTr="0037641A">
        <w:trPr>
          <w:trHeight w:val="31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5DC6" w:rsidRPr="0097511A" w:rsidRDefault="00E05DC6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5DC6" w:rsidRPr="0097511A" w:rsidRDefault="00E05DC6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«2»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5DC6" w:rsidRPr="0097511A" w:rsidRDefault="00E05DC6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ет ответа на задание или выполнено до 10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%</w:t>
            </w:r>
          </w:p>
          <w:p w:rsidR="00E05DC6" w:rsidRPr="0097511A" w:rsidRDefault="00E05DC6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выполнено от 11-24%</w:t>
            </w:r>
          </w:p>
        </w:tc>
      </w:tr>
      <w:tr w:rsidR="00FB34A8" w:rsidRPr="0097511A" w:rsidTr="00E10BF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4A8" w:rsidRPr="0097511A" w:rsidRDefault="00FB34A8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ІІ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4A8" w:rsidRPr="0097511A" w:rsidRDefault="00FB34A8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Оценка «3»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4A8" w:rsidRPr="0097511A" w:rsidRDefault="00FB34A8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выполнено от 25-69%</w:t>
            </w:r>
          </w:p>
        </w:tc>
      </w:tr>
      <w:tr w:rsidR="00FB34A8" w:rsidRPr="0097511A" w:rsidTr="00E10BF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4A8" w:rsidRPr="0097511A" w:rsidRDefault="00FB34A8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ІІІ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4A8" w:rsidRPr="0097511A" w:rsidRDefault="00FB34A8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Оценка «4»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4A8" w:rsidRPr="0097511A" w:rsidRDefault="00FB34A8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выполнено от 70-89%</w:t>
            </w:r>
          </w:p>
        </w:tc>
      </w:tr>
      <w:tr w:rsidR="00FB34A8" w:rsidRPr="0097511A" w:rsidTr="00E10BF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4A8" w:rsidRPr="0097511A" w:rsidRDefault="00FB34A8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І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4A8" w:rsidRPr="0097511A" w:rsidRDefault="00FB34A8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Оценка «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4A8" w:rsidRPr="0097511A" w:rsidRDefault="00FB34A8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выполнено от 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</w:tbl>
    <w:p w:rsidR="00FB34A8" w:rsidRPr="0097511A" w:rsidRDefault="00FB34A8" w:rsidP="00FB34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3042A" w:rsidRPr="0097511A" w:rsidRDefault="00B3042A" w:rsidP="00FB34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3042A" w:rsidRPr="0097511A" w:rsidRDefault="00B3042A" w:rsidP="00FB34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B34A8" w:rsidRPr="0097511A" w:rsidRDefault="00B3042A" w:rsidP="00FB34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7511A"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="00FB34A8" w:rsidRPr="0097511A">
        <w:rPr>
          <w:rFonts w:ascii="Times New Roman" w:eastAsia="Times New Roman" w:hAnsi="Times New Roman" w:cs="Times New Roman"/>
          <w:bCs/>
          <w:sz w:val="28"/>
          <w:szCs w:val="28"/>
        </w:rPr>
        <w:t>Критерии оценки устных развернутых ответов (монологические высказывания, пересказы, диалоги, проектные работы, в т.ч. в группах)</w:t>
      </w:r>
      <w:proofErr w:type="gramEnd"/>
    </w:p>
    <w:p w:rsidR="00EC7E29" w:rsidRPr="0097511A" w:rsidRDefault="00EC7E29" w:rsidP="00EC7E29">
      <w:pPr>
        <w:rPr>
          <w:rFonts w:ascii="Times New Roman" w:hAnsi="Times New Roman" w:cs="Times New Roman"/>
          <w:sz w:val="24"/>
          <w:szCs w:val="24"/>
        </w:rPr>
      </w:pPr>
    </w:p>
    <w:p w:rsidR="00AE0092" w:rsidRPr="0097511A" w:rsidRDefault="00AE0092" w:rsidP="00AE00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135"/>
        <w:gridCol w:w="1843"/>
        <w:gridCol w:w="1984"/>
        <w:gridCol w:w="1479"/>
        <w:gridCol w:w="1739"/>
        <w:gridCol w:w="1709"/>
      </w:tblGrid>
      <w:tr w:rsidR="00AE0092" w:rsidRPr="0097511A" w:rsidTr="00E10BF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Содержание </w:t>
            </w:r>
          </w:p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Коммуникативное взаимодействие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Лексика           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Грамматика  </w:t>
            </w:r>
          </w:p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Произношение</w:t>
            </w:r>
          </w:p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092" w:rsidRPr="0097511A" w:rsidTr="00E10BF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Соблюден объем высказывания. Высказывание  соответствует теме; отражены все аспекты, указанные в задании.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Стилевое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оформление речи соответствует типу задания, аргументация на уровне, нормы вежливости соблюдены.       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Адекватная, естественная реакция на реплики собеседника. Проявляется речевая инициатива для решения поставленных коммуникативных задач.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 адекватна поставленной задаче, используется в полном объеме в соответствии стребованиям данного года обучения языку.</w:t>
            </w:r>
          </w:p>
          <w:p w:rsidR="00AE0092" w:rsidRPr="0097511A" w:rsidRDefault="00AE0092" w:rsidP="00E1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Использованы разные грамматические конструкции в соответствии с задачей и требованиям данного года обучения языку. Отдельные грамматические ошибки (до 3х) не мешают коммуникации.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Речь звучит в естественном темпе, нет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грубых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фонетических ошибок.</w:t>
            </w:r>
          </w:p>
        </w:tc>
      </w:tr>
      <w:tr w:rsidR="00AE0092" w:rsidRPr="0097511A" w:rsidTr="00E10BF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Высказывание  соответствует теме,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однако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 не отражены некоторые аспекты, указанные в задании.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Стилевое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оформление речи соответствует условию задания, аргументация не всегда на соответствующем уровне, но нормы вежливости соблюдены.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Коммуникация немного затруднена.               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Лексические ошибки незначительно влияют на восприятие речи учащегося.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Грамматические ошибки незначительно влияют на восприятие речи учащегося.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Речь иногда неоправданно паузирована. В отдельных словах допускаются фонетические ошибки (замена, английских фонем сходными русскими). Общая интонация</w:t>
            </w:r>
          </w:p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обусловлена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влиянием родного языка.</w:t>
            </w:r>
          </w:p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092" w:rsidRPr="0097511A" w:rsidTr="00E10BF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раскрыта в ограниченном объеме.</w:t>
            </w:r>
          </w:p>
          <w:p w:rsidR="00AE0092" w:rsidRPr="0097511A" w:rsidRDefault="00AE0092" w:rsidP="00E1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Высказывание частично  соответствует условию задания.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Стилевое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оформление речи не в полной мере  соответствует типу задания. Аргументация недостаточна, нормы вежливости частично соблюдены.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Коммуникация существенно затруднена, учащийся не проявляет речевой инициативы.      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Учащийся делает большое количество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грубых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лексических ошибок, однако общий смысл высказывания понятен собеседнику.</w:t>
            </w:r>
          </w:p>
          <w:p w:rsidR="00AE0092" w:rsidRPr="0097511A" w:rsidRDefault="00AE0092" w:rsidP="00E1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Учащийся делает большое количество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грубых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грамматических ошибок, однако общий смысл высказывания понятен собеседнику.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Речь воспринимается с трудом из-за большого количества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фонетических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ошибок. Интонация обусловлена влиянием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родного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языка.</w:t>
            </w:r>
          </w:p>
        </w:tc>
      </w:tr>
      <w:tr w:rsidR="00AE0092" w:rsidRPr="0097511A" w:rsidTr="00E10BF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Учащийся частично понимает содержание задания, что в полной мере затрудняет коммуникацию.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Коммуникативная задача не решена.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Учащийся 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почти  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не владеет лексическим материалом по данной теме.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Учащийся не может грамматически верно построить высказывание.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Речь    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почти  </w:t>
            </w: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  не воспринимается на     слух     из-за большого количества ошибок.</w:t>
            </w:r>
          </w:p>
        </w:tc>
      </w:tr>
    </w:tbl>
    <w:p w:rsidR="00AE0092" w:rsidRPr="0097511A" w:rsidRDefault="00AE0092" w:rsidP="00AE00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0092" w:rsidRPr="0097511A" w:rsidRDefault="00790F15" w:rsidP="00C12BCC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511A">
        <w:rPr>
          <w:rFonts w:ascii="Times New Roman" w:hAnsi="Times New Roman" w:cs="Times New Roman"/>
          <w:bCs/>
          <w:sz w:val="28"/>
          <w:szCs w:val="28"/>
        </w:rPr>
        <w:t>4.</w:t>
      </w:r>
      <w:r w:rsidR="00AE0092" w:rsidRPr="0097511A">
        <w:rPr>
          <w:rFonts w:ascii="Times New Roman" w:eastAsia="Times New Roman" w:hAnsi="Times New Roman" w:cs="Times New Roman"/>
          <w:bCs/>
          <w:sz w:val="28"/>
          <w:szCs w:val="28"/>
        </w:rPr>
        <w:t>Критерии  оценки овладения чтением.</w:t>
      </w:r>
    </w:p>
    <w:p w:rsidR="00AE0092" w:rsidRPr="0097511A" w:rsidRDefault="00AE0092" w:rsidP="00AE00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511A">
        <w:rPr>
          <w:rFonts w:ascii="Times New Roman" w:eastAsia="Times New Roman" w:hAnsi="Times New Roman" w:cs="Times New Roman"/>
          <w:bCs/>
          <w:sz w:val="24"/>
          <w:szCs w:val="24"/>
        </w:rPr>
        <w:t xml:space="preserve"> Чтение с пониманием основного содержания прочитанного (ознакомительное)</w:t>
      </w:r>
    </w:p>
    <w:p w:rsidR="00790F15" w:rsidRPr="0097511A" w:rsidRDefault="00790F15" w:rsidP="00AE00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164"/>
        <w:gridCol w:w="4759"/>
        <w:gridCol w:w="3648"/>
      </w:tblGrid>
      <w:tr w:rsidR="00AE0092" w:rsidRPr="0097511A" w:rsidTr="00E10BF4"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Критерии 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Скорость чтения</w:t>
            </w:r>
          </w:p>
        </w:tc>
      </w:tr>
      <w:tr w:rsidR="00AE0092" w:rsidRPr="0097511A" w:rsidTr="00E10BF4"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Ученик понимает  основное содержание оригинального текста, умеет выделить основную мысль, определить основные факты, догадаться о значении незнакомых слов из контекста, либо по словообразовательным элементам, либо по сходству с родным языком. </w:t>
            </w:r>
            <w:proofErr w:type="gramEnd"/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чтения на высоком уровне (темп, звуки, интонация в произношении   грамматических  структур).  </w:t>
            </w:r>
          </w:p>
        </w:tc>
      </w:tr>
      <w:tr w:rsidR="00AE0092" w:rsidRPr="0097511A" w:rsidTr="00E10BF4"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Ученик понимает  основное содержание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оригинального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текста, умеет выделить основную мысль, определить отдельные факты. Однако недостаточное  развитие языковой  догадки затрудняет понимание учащимся некоторых незнакомых слов.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чтения на достаточном уровне, имеют место незначительные ошибки в произношении слов и интонации.</w:t>
            </w:r>
          </w:p>
        </w:tc>
      </w:tr>
      <w:tr w:rsidR="00AE0092" w:rsidRPr="0097511A" w:rsidTr="00E10BF4"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Ученик не совсем понимает основное содержание </w:t>
            </w:r>
            <w:proofErr w:type="gramStart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, может выделить в тексте лишь небольшое количество фактов; языковая догадка совсем не развита.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Техника        чтения на удовлетворительном уровне, имеет место  достаточное количество ошибок в произношении слов и интонации. </w:t>
            </w:r>
          </w:p>
        </w:tc>
      </w:tr>
      <w:tr w:rsidR="00AE0092" w:rsidRPr="0097511A" w:rsidTr="00E10BF4"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 не понятен  или содержание текста понято неправильно, не ориентируется в тексте при поиске определенных фактов, не умеет семантизировать незнакомую лексику.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Техника чтения на низком  уровне, имеют место многочисленные ошибки в произношении слов и интонации. </w:t>
            </w:r>
          </w:p>
        </w:tc>
      </w:tr>
    </w:tbl>
    <w:p w:rsidR="00AE0092" w:rsidRPr="0097511A" w:rsidRDefault="00AE0092" w:rsidP="00AE00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511A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</w:p>
    <w:p w:rsidR="00AE0092" w:rsidRPr="0097511A" w:rsidRDefault="00AE0092" w:rsidP="00AE00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511A">
        <w:rPr>
          <w:rFonts w:ascii="Times New Roman" w:eastAsia="Times New Roman" w:hAnsi="Times New Roman" w:cs="Times New Roman"/>
          <w:bCs/>
          <w:sz w:val="24"/>
          <w:szCs w:val="24"/>
        </w:rPr>
        <w:t>Чтение с полным пониманием содержания (изучающее)</w:t>
      </w:r>
      <w:r w:rsidRPr="0097511A">
        <w:rPr>
          <w:rFonts w:ascii="Times New Roman" w:eastAsia="Times New Roman" w:hAnsi="Times New Roman" w:cs="Times New Roman"/>
          <w:sz w:val="24"/>
          <w:szCs w:val="24"/>
        </w:rPr>
        <w:t xml:space="preserve">     </w:t>
      </w:r>
    </w:p>
    <w:p w:rsidR="00790F15" w:rsidRPr="0097511A" w:rsidRDefault="00790F15" w:rsidP="00AE00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809"/>
        <w:gridCol w:w="7762"/>
      </w:tblGrid>
      <w:tr w:rsidR="00AE0092" w:rsidRPr="0097511A" w:rsidTr="00E10BF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Критерии</w:t>
            </w:r>
          </w:p>
        </w:tc>
      </w:tr>
      <w:tr w:rsidR="00AE0092" w:rsidRPr="0097511A" w:rsidTr="00E10BF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Ученик полностью понял несложный оригинальный текст (публицистический, научно-популярный; инструкцию или отрывок из туристического проспекта), использовал при этом все известные приемы, направленные на понимание читаемого (смысловую догадку, анализ).</w:t>
            </w:r>
          </w:p>
        </w:tc>
      </w:tr>
      <w:tr w:rsidR="00AE0092" w:rsidRPr="0097511A" w:rsidTr="00E10BF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Ученик полностью понял текст, но многократно обращался к словарю.</w:t>
            </w:r>
          </w:p>
        </w:tc>
      </w:tr>
      <w:tr w:rsidR="00AE0092" w:rsidRPr="0097511A" w:rsidTr="00E10BF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Ученик понял текст не полностью, не владеет приемами его смысловой переработки.</w:t>
            </w:r>
          </w:p>
        </w:tc>
      </w:tr>
      <w:tr w:rsidR="00AE0092" w:rsidRPr="0097511A" w:rsidTr="00E10BF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Ученик текст не понял, с трудом может найти незнакомые слова в словаре.</w:t>
            </w:r>
          </w:p>
        </w:tc>
      </w:tr>
    </w:tbl>
    <w:p w:rsidR="00C12BCC" w:rsidRPr="0097511A" w:rsidRDefault="00C12BCC" w:rsidP="00AE00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12BCC" w:rsidRPr="0097511A" w:rsidRDefault="00C12BCC" w:rsidP="00AE00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12BCC" w:rsidRPr="0097511A" w:rsidRDefault="00AE0092" w:rsidP="00AE00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511A">
        <w:rPr>
          <w:rFonts w:ascii="Times New Roman" w:eastAsia="Times New Roman" w:hAnsi="Times New Roman" w:cs="Times New Roman"/>
          <w:bCs/>
          <w:sz w:val="24"/>
          <w:szCs w:val="24"/>
        </w:rPr>
        <w:t>Чтение с нахождением интересующей или нужной информации (просмотровое)</w:t>
      </w:r>
    </w:p>
    <w:p w:rsidR="00790F15" w:rsidRPr="0097511A" w:rsidRDefault="00790F15" w:rsidP="00AE00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815"/>
        <w:gridCol w:w="7756"/>
      </w:tblGrid>
      <w:tr w:rsidR="00AE0092" w:rsidRPr="0097511A" w:rsidTr="00E10BF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Критерии</w:t>
            </w:r>
          </w:p>
        </w:tc>
      </w:tr>
      <w:tr w:rsidR="00AE0092" w:rsidRPr="0097511A" w:rsidTr="00E10BF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Ученик может достаточно быстро просмотреть несложный оригинальный текст (типа расписания поездов, меню, программы телепередач) или несколько небольших текстов и выбрать правильно запрашиваемую информацию.</w:t>
            </w:r>
          </w:p>
        </w:tc>
      </w:tr>
      <w:tr w:rsidR="00AE0092" w:rsidRPr="0097511A" w:rsidTr="00E10BF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При достаточно быстром просмотре текста, ученик находит только примерно 2/3 заданной информации.</w:t>
            </w:r>
          </w:p>
        </w:tc>
      </w:tr>
      <w:tr w:rsidR="00AE0092" w:rsidRPr="0097511A" w:rsidTr="00E10BF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Ученик находит в данном тексте (или данных текстах) примерно 1/3 заданной информации.</w:t>
            </w:r>
          </w:p>
        </w:tc>
      </w:tr>
      <w:tr w:rsidR="00AE0092" w:rsidRPr="0097511A" w:rsidTr="00E10BF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92" w:rsidRPr="0097511A" w:rsidRDefault="00AE0092" w:rsidP="00E1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1A"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ученик практически не ориентируется в тексте.</w:t>
            </w:r>
          </w:p>
        </w:tc>
      </w:tr>
    </w:tbl>
    <w:p w:rsidR="00AE0092" w:rsidRPr="0097511A" w:rsidRDefault="00AE0092" w:rsidP="00AE0092">
      <w:pPr>
        <w:rPr>
          <w:rFonts w:ascii="Times New Roman" w:hAnsi="Times New Roman" w:cs="Times New Roman"/>
        </w:rPr>
      </w:pPr>
    </w:p>
    <w:p w:rsidR="00B3042A" w:rsidRPr="0097511A" w:rsidRDefault="00B3042A" w:rsidP="00B30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B3042A" w:rsidRPr="0097511A" w:rsidSect="00BD7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48C" w:rsidRDefault="007E448C" w:rsidP="00FC7192">
      <w:pPr>
        <w:spacing w:after="0" w:line="240" w:lineRule="auto"/>
      </w:pPr>
      <w:r>
        <w:separator/>
      </w:r>
    </w:p>
  </w:endnote>
  <w:endnote w:type="continuationSeparator" w:id="1">
    <w:p w:rsidR="007E448C" w:rsidRDefault="007E448C" w:rsidP="00FC7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48C" w:rsidRDefault="007E448C" w:rsidP="00FC7192">
      <w:pPr>
        <w:spacing w:after="0" w:line="240" w:lineRule="auto"/>
      </w:pPr>
      <w:r>
        <w:separator/>
      </w:r>
    </w:p>
  </w:footnote>
  <w:footnote w:type="continuationSeparator" w:id="1">
    <w:p w:rsidR="007E448C" w:rsidRDefault="007E448C" w:rsidP="00FC7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D72"/>
    <w:multiLevelType w:val="hybridMultilevel"/>
    <w:tmpl w:val="C4BE53A6"/>
    <w:lvl w:ilvl="0" w:tplc="8EDE61EE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17A89"/>
    <w:multiLevelType w:val="multilevel"/>
    <w:tmpl w:val="3B00E22C"/>
    <w:lvl w:ilvl="0">
      <w:start w:val="2"/>
      <w:numFmt w:val="decimal"/>
      <w:lvlText w:val="%1."/>
      <w:lvlJc w:val="left"/>
      <w:pPr>
        <w:ind w:left="704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275" w:hanging="360"/>
      </w:pPr>
    </w:lvl>
    <w:lvl w:ilvl="2">
      <w:start w:val="1"/>
      <w:numFmt w:val="decimal"/>
      <w:isLgl/>
      <w:lvlText w:val="%1.%2.%3."/>
      <w:lvlJc w:val="left"/>
      <w:pPr>
        <w:ind w:left="2206" w:hanging="720"/>
      </w:pPr>
    </w:lvl>
    <w:lvl w:ilvl="3">
      <w:start w:val="1"/>
      <w:numFmt w:val="decimal"/>
      <w:isLgl/>
      <w:lvlText w:val="%1.%2.%3.%4."/>
      <w:lvlJc w:val="left"/>
      <w:pPr>
        <w:ind w:left="2777" w:hanging="720"/>
      </w:pPr>
    </w:lvl>
    <w:lvl w:ilvl="4">
      <w:start w:val="1"/>
      <w:numFmt w:val="decimal"/>
      <w:isLgl/>
      <w:lvlText w:val="%1.%2.%3.%4.%5."/>
      <w:lvlJc w:val="left"/>
      <w:pPr>
        <w:ind w:left="3708" w:hanging="1080"/>
      </w:pPr>
    </w:lvl>
    <w:lvl w:ilvl="5">
      <w:start w:val="1"/>
      <w:numFmt w:val="decimal"/>
      <w:isLgl/>
      <w:lvlText w:val="%1.%2.%3.%4.%5.%6."/>
      <w:lvlJc w:val="left"/>
      <w:pPr>
        <w:ind w:left="4279" w:hanging="1080"/>
      </w:pPr>
    </w:lvl>
    <w:lvl w:ilvl="6">
      <w:start w:val="1"/>
      <w:numFmt w:val="decimal"/>
      <w:isLgl/>
      <w:lvlText w:val="%1.%2.%3.%4.%5.%6.%7."/>
      <w:lvlJc w:val="left"/>
      <w:pPr>
        <w:ind w:left="5210" w:hanging="1440"/>
      </w:pPr>
    </w:lvl>
    <w:lvl w:ilvl="7">
      <w:start w:val="1"/>
      <w:numFmt w:val="decimal"/>
      <w:isLgl/>
      <w:lvlText w:val="%1.%2.%3.%4.%5.%6.%7.%8."/>
      <w:lvlJc w:val="left"/>
      <w:pPr>
        <w:ind w:left="5781" w:hanging="1440"/>
      </w:pPr>
    </w:lvl>
    <w:lvl w:ilvl="8">
      <w:start w:val="1"/>
      <w:numFmt w:val="decimal"/>
      <w:isLgl/>
      <w:lvlText w:val="%1.%2.%3.%4.%5.%6.%7.%8.%9."/>
      <w:lvlJc w:val="left"/>
      <w:pPr>
        <w:ind w:left="6712" w:hanging="1800"/>
      </w:pPr>
    </w:lvl>
  </w:abstractNum>
  <w:abstractNum w:abstractNumId="2">
    <w:nsid w:val="0E1D1278"/>
    <w:multiLevelType w:val="hybridMultilevel"/>
    <w:tmpl w:val="5C440044"/>
    <w:lvl w:ilvl="0" w:tplc="8EDE61EE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93CE7"/>
    <w:multiLevelType w:val="hybridMultilevel"/>
    <w:tmpl w:val="6CD219A0"/>
    <w:lvl w:ilvl="0" w:tplc="8B9415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225ECE"/>
    <w:multiLevelType w:val="hybridMultilevel"/>
    <w:tmpl w:val="EF2C0CA0"/>
    <w:lvl w:ilvl="0" w:tplc="C428B79A">
      <w:start w:val="1"/>
      <w:numFmt w:val="decimal"/>
      <w:lvlText w:val="%1."/>
      <w:lvlJc w:val="center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084A8F"/>
    <w:multiLevelType w:val="multilevel"/>
    <w:tmpl w:val="4EB274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35815C81"/>
    <w:multiLevelType w:val="hybridMultilevel"/>
    <w:tmpl w:val="D4F09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657D9"/>
    <w:multiLevelType w:val="multilevel"/>
    <w:tmpl w:val="EB92E7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7932139"/>
    <w:multiLevelType w:val="hybridMultilevel"/>
    <w:tmpl w:val="64081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40AF3"/>
    <w:multiLevelType w:val="hybridMultilevel"/>
    <w:tmpl w:val="54ACB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40A58"/>
    <w:multiLevelType w:val="multilevel"/>
    <w:tmpl w:val="F48EA7B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ascii="Times New Roman" w:eastAsiaTheme="minorEastAsia" w:hAnsi="Times New Roman" w:cs="Times New Roman" w:hint="default"/>
        <w:b w:val="0"/>
        <w:i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Theme="minorHAnsi" w:eastAsiaTheme="minorEastAsia" w:hAnsiTheme="minorHAnsi" w:cstheme="minorBidi" w:hint="default"/>
        <w:i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asciiTheme="minorHAnsi" w:eastAsiaTheme="minorEastAsia" w:hAnsiTheme="minorHAnsi" w:cstheme="minorBidi" w:hint="default"/>
        <w:i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asciiTheme="minorHAnsi" w:eastAsiaTheme="minorEastAsia" w:hAnsiTheme="minorHAnsi" w:cstheme="minorBidi" w:hint="default"/>
        <w:i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asciiTheme="minorHAnsi" w:eastAsiaTheme="minorEastAsia" w:hAnsiTheme="minorHAnsi" w:cstheme="minorBidi" w:hint="default"/>
        <w:i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asciiTheme="minorHAnsi" w:eastAsiaTheme="minorEastAsia" w:hAnsiTheme="minorHAnsi" w:cstheme="minorBidi" w:hint="default"/>
        <w:i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asciiTheme="minorHAnsi" w:eastAsiaTheme="minorEastAsia" w:hAnsiTheme="minorHAnsi" w:cstheme="minorBidi" w:hint="default"/>
        <w:i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asciiTheme="minorHAnsi" w:eastAsiaTheme="minorEastAsia" w:hAnsiTheme="minorHAnsi" w:cstheme="minorBidi" w:hint="default"/>
        <w:i/>
        <w:color w:val="auto"/>
        <w:sz w:val="22"/>
      </w:rPr>
    </w:lvl>
  </w:abstractNum>
  <w:abstractNum w:abstractNumId="11">
    <w:nsid w:val="4C9251C6"/>
    <w:multiLevelType w:val="hybridMultilevel"/>
    <w:tmpl w:val="9C0CE818"/>
    <w:lvl w:ilvl="0" w:tplc="6F962F98">
      <w:start w:val="1"/>
      <w:numFmt w:val="decimal"/>
      <w:lvlText w:val="%1."/>
      <w:lvlJc w:val="center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275A97"/>
    <w:multiLevelType w:val="hybridMultilevel"/>
    <w:tmpl w:val="78DAA8AE"/>
    <w:lvl w:ilvl="0" w:tplc="FF760086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730B13"/>
    <w:multiLevelType w:val="hybridMultilevel"/>
    <w:tmpl w:val="B184B9B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BD290C"/>
    <w:multiLevelType w:val="multilevel"/>
    <w:tmpl w:val="E042CC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26B6EFD"/>
    <w:multiLevelType w:val="hybridMultilevel"/>
    <w:tmpl w:val="18C82B56"/>
    <w:lvl w:ilvl="0" w:tplc="9FB43530">
      <w:start w:val="1"/>
      <w:numFmt w:val="decimal"/>
      <w:lvlText w:val="%1."/>
      <w:lvlJc w:val="left"/>
      <w:pPr>
        <w:ind w:left="27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5AD71AA"/>
    <w:multiLevelType w:val="multilevel"/>
    <w:tmpl w:val="0A04B66A"/>
    <w:lvl w:ilvl="0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7">
    <w:nsid w:val="675F0143"/>
    <w:multiLevelType w:val="multilevel"/>
    <w:tmpl w:val="086C60F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auto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2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18">
    <w:nsid w:val="694D7C0E"/>
    <w:multiLevelType w:val="hybridMultilevel"/>
    <w:tmpl w:val="8FC287D2"/>
    <w:lvl w:ilvl="0" w:tplc="0B26FDFC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9">
    <w:nsid w:val="69DA1858"/>
    <w:multiLevelType w:val="multilevel"/>
    <w:tmpl w:val="70840E4A"/>
    <w:lvl w:ilvl="0">
      <w:start w:val="3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  <w:b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/>
      </w:rPr>
    </w:lvl>
  </w:abstractNum>
  <w:abstractNum w:abstractNumId="20">
    <w:nsid w:val="72AC0161"/>
    <w:multiLevelType w:val="hybridMultilevel"/>
    <w:tmpl w:val="0F128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DB7CB7"/>
    <w:multiLevelType w:val="multilevel"/>
    <w:tmpl w:val="7B7CBF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8"/>
  </w:num>
  <w:num w:numId="17">
    <w:abstractNumId w:val="10"/>
  </w:num>
  <w:num w:numId="18">
    <w:abstractNumId w:val="5"/>
  </w:num>
  <w:num w:numId="19">
    <w:abstractNumId w:val="21"/>
  </w:num>
  <w:num w:numId="20">
    <w:abstractNumId w:val="16"/>
  </w:num>
  <w:num w:numId="21">
    <w:abstractNumId w:val="14"/>
  </w:num>
  <w:num w:numId="22">
    <w:abstractNumId w:val="17"/>
  </w:num>
  <w:num w:numId="23">
    <w:abstractNumId w:val="20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3051"/>
    <w:rsid w:val="00000056"/>
    <w:rsid w:val="00006067"/>
    <w:rsid w:val="00010A32"/>
    <w:rsid w:val="000121FA"/>
    <w:rsid w:val="00012CBA"/>
    <w:rsid w:val="000166E5"/>
    <w:rsid w:val="0001718E"/>
    <w:rsid w:val="00017201"/>
    <w:rsid w:val="00022C98"/>
    <w:rsid w:val="00024C06"/>
    <w:rsid w:val="00025951"/>
    <w:rsid w:val="00025E3A"/>
    <w:rsid w:val="00030714"/>
    <w:rsid w:val="000321AD"/>
    <w:rsid w:val="000456FA"/>
    <w:rsid w:val="00046B62"/>
    <w:rsid w:val="00047364"/>
    <w:rsid w:val="00051D81"/>
    <w:rsid w:val="00054F8C"/>
    <w:rsid w:val="000550BA"/>
    <w:rsid w:val="0005553B"/>
    <w:rsid w:val="0006332D"/>
    <w:rsid w:val="0007005B"/>
    <w:rsid w:val="00080EAF"/>
    <w:rsid w:val="0008668A"/>
    <w:rsid w:val="000874E6"/>
    <w:rsid w:val="00087B91"/>
    <w:rsid w:val="0009422F"/>
    <w:rsid w:val="000968F1"/>
    <w:rsid w:val="000A0235"/>
    <w:rsid w:val="000A09BB"/>
    <w:rsid w:val="000A2C51"/>
    <w:rsid w:val="000A32F7"/>
    <w:rsid w:val="000A5C2C"/>
    <w:rsid w:val="000A65FE"/>
    <w:rsid w:val="000B26CD"/>
    <w:rsid w:val="000B40CF"/>
    <w:rsid w:val="000B43A7"/>
    <w:rsid w:val="000C6613"/>
    <w:rsid w:val="000D1121"/>
    <w:rsid w:val="000D58A8"/>
    <w:rsid w:val="000E4605"/>
    <w:rsid w:val="000E7638"/>
    <w:rsid w:val="000F0286"/>
    <w:rsid w:val="000F200E"/>
    <w:rsid w:val="000F2159"/>
    <w:rsid w:val="000F2442"/>
    <w:rsid w:val="000F4248"/>
    <w:rsid w:val="000F44F9"/>
    <w:rsid w:val="000F7AF4"/>
    <w:rsid w:val="00100641"/>
    <w:rsid w:val="00100D4F"/>
    <w:rsid w:val="00103681"/>
    <w:rsid w:val="00105D02"/>
    <w:rsid w:val="0010750F"/>
    <w:rsid w:val="001126CC"/>
    <w:rsid w:val="00112D8E"/>
    <w:rsid w:val="0011386A"/>
    <w:rsid w:val="0011520B"/>
    <w:rsid w:val="00115F11"/>
    <w:rsid w:val="001205FB"/>
    <w:rsid w:val="00122A3F"/>
    <w:rsid w:val="00124BD6"/>
    <w:rsid w:val="001252C7"/>
    <w:rsid w:val="00126467"/>
    <w:rsid w:val="00126FF3"/>
    <w:rsid w:val="00126FF4"/>
    <w:rsid w:val="00130CB0"/>
    <w:rsid w:val="00131298"/>
    <w:rsid w:val="00132FF8"/>
    <w:rsid w:val="00133555"/>
    <w:rsid w:val="001344BD"/>
    <w:rsid w:val="00134C40"/>
    <w:rsid w:val="001378A4"/>
    <w:rsid w:val="001429EE"/>
    <w:rsid w:val="00142CA8"/>
    <w:rsid w:val="00147BE8"/>
    <w:rsid w:val="001536ED"/>
    <w:rsid w:val="0015682B"/>
    <w:rsid w:val="001573FA"/>
    <w:rsid w:val="00161395"/>
    <w:rsid w:val="0016139C"/>
    <w:rsid w:val="00161457"/>
    <w:rsid w:val="001616A5"/>
    <w:rsid w:val="001669DE"/>
    <w:rsid w:val="00167FE6"/>
    <w:rsid w:val="0017030F"/>
    <w:rsid w:val="0017445F"/>
    <w:rsid w:val="00176EBA"/>
    <w:rsid w:val="00177490"/>
    <w:rsid w:val="001776BB"/>
    <w:rsid w:val="00177708"/>
    <w:rsid w:val="001817BB"/>
    <w:rsid w:val="001875DE"/>
    <w:rsid w:val="00194D11"/>
    <w:rsid w:val="001957EB"/>
    <w:rsid w:val="001A0977"/>
    <w:rsid w:val="001A0E8B"/>
    <w:rsid w:val="001A3AD9"/>
    <w:rsid w:val="001A3BB6"/>
    <w:rsid w:val="001B1B2C"/>
    <w:rsid w:val="001B1D7E"/>
    <w:rsid w:val="001B3DB8"/>
    <w:rsid w:val="001C02EB"/>
    <w:rsid w:val="001C2418"/>
    <w:rsid w:val="001C2CE3"/>
    <w:rsid w:val="001C3BB2"/>
    <w:rsid w:val="001C3F87"/>
    <w:rsid w:val="001C5AE9"/>
    <w:rsid w:val="001C6136"/>
    <w:rsid w:val="001C6F1F"/>
    <w:rsid w:val="001D4417"/>
    <w:rsid w:val="001D5570"/>
    <w:rsid w:val="001D7738"/>
    <w:rsid w:val="001E2444"/>
    <w:rsid w:val="001E6DA7"/>
    <w:rsid w:val="001F0337"/>
    <w:rsid w:val="001F0C63"/>
    <w:rsid w:val="0020113F"/>
    <w:rsid w:val="002012C4"/>
    <w:rsid w:val="00203A63"/>
    <w:rsid w:val="00205995"/>
    <w:rsid w:val="00205F4B"/>
    <w:rsid w:val="00207764"/>
    <w:rsid w:val="002116BE"/>
    <w:rsid w:val="00213200"/>
    <w:rsid w:val="0021702B"/>
    <w:rsid w:val="00221C04"/>
    <w:rsid w:val="0022404B"/>
    <w:rsid w:val="00224F2A"/>
    <w:rsid w:val="00225944"/>
    <w:rsid w:val="0022641E"/>
    <w:rsid w:val="00226FC9"/>
    <w:rsid w:val="00234F31"/>
    <w:rsid w:val="00236524"/>
    <w:rsid w:val="0023716B"/>
    <w:rsid w:val="00237383"/>
    <w:rsid w:val="0023776A"/>
    <w:rsid w:val="002417EB"/>
    <w:rsid w:val="00242268"/>
    <w:rsid w:val="00244AE3"/>
    <w:rsid w:val="00254266"/>
    <w:rsid w:val="002601C9"/>
    <w:rsid w:val="002603EE"/>
    <w:rsid w:val="00260409"/>
    <w:rsid w:val="0026206D"/>
    <w:rsid w:val="002648F8"/>
    <w:rsid w:val="002657C7"/>
    <w:rsid w:val="00270C47"/>
    <w:rsid w:val="00271D80"/>
    <w:rsid w:val="00271DA2"/>
    <w:rsid w:val="002727E4"/>
    <w:rsid w:val="0027342B"/>
    <w:rsid w:val="00274237"/>
    <w:rsid w:val="002745B3"/>
    <w:rsid w:val="00282B77"/>
    <w:rsid w:val="002861BD"/>
    <w:rsid w:val="00293139"/>
    <w:rsid w:val="002974E2"/>
    <w:rsid w:val="002A079C"/>
    <w:rsid w:val="002A5D5F"/>
    <w:rsid w:val="002A665E"/>
    <w:rsid w:val="002A7CC8"/>
    <w:rsid w:val="002B1E03"/>
    <w:rsid w:val="002B3377"/>
    <w:rsid w:val="002B4A1B"/>
    <w:rsid w:val="002B5372"/>
    <w:rsid w:val="002B7822"/>
    <w:rsid w:val="002C1454"/>
    <w:rsid w:val="002C3BED"/>
    <w:rsid w:val="002C48D7"/>
    <w:rsid w:val="002C4DAE"/>
    <w:rsid w:val="002C7548"/>
    <w:rsid w:val="002C79B1"/>
    <w:rsid w:val="002D1CE7"/>
    <w:rsid w:val="002D21AC"/>
    <w:rsid w:val="002D4F57"/>
    <w:rsid w:val="002D56DF"/>
    <w:rsid w:val="002D682B"/>
    <w:rsid w:val="002D7202"/>
    <w:rsid w:val="002E023B"/>
    <w:rsid w:val="002E174C"/>
    <w:rsid w:val="002E1DA4"/>
    <w:rsid w:val="002E2082"/>
    <w:rsid w:val="002E2EF1"/>
    <w:rsid w:val="002E3472"/>
    <w:rsid w:val="002F0EED"/>
    <w:rsid w:val="002F1750"/>
    <w:rsid w:val="002F568F"/>
    <w:rsid w:val="002F5C83"/>
    <w:rsid w:val="00306BC9"/>
    <w:rsid w:val="00312265"/>
    <w:rsid w:val="003147CE"/>
    <w:rsid w:val="0031496B"/>
    <w:rsid w:val="00314CBD"/>
    <w:rsid w:val="00321CBA"/>
    <w:rsid w:val="0032382E"/>
    <w:rsid w:val="0032437A"/>
    <w:rsid w:val="00324FA7"/>
    <w:rsid w:val="00324FCE"/>
    <w:rsid w:val="00325333"/>
    <w:rsid w:val="00325A18"/>
    <w:rsid w:val="00326066"/>
    <w:rsid w:val="00335694"/>
    <w:rsid w:val="00337EF8"/>
    <w:rsid w:val="00341B92"/>
    <w:rsid w:val="00341EB6"/>
    <w:rsid w:val="00341ECA"/>
    <w:rsid w:val="003475AC"/>
    <w:rsid w:val="003504FD"/>
    <w:rsid w:val="003505B3"/>
    <w:rsid w:val="00350DE4"/>
    <w:rsid w:val="00353F2D"/>
    <w:rsid w:val="00354739"/>
    <w:rsid w:val="00355B82"/>
    <w:rsid w:val="003664E0"/>
    <w:rsid w:val="0037095A"/>
    <w:rsid w:val="00370AAB"/>
    <w:rsid w:val="00370C4E"/>
    <w:rsid w:val="003721A7"/>
    <w:rsid w:val="00374E3F"/>
    <w:rsid w:val="00375124"/>
    <w:rsid w:val="003758FE"/>
    <w:rsid w:val="0037641A"/>
    <w:rsid w:val="00376A84"/>
    <w:rsid w:val="003804C2"/>
    <w:rsid w:val="00381756"/>
    <w:rsid w:val="003829D5"/>
    <w:rsid w:val="00383816"/>
    <w:rsid w:val="0038750C"/>
    <w:rsid w:val="0039194E"/>
    <w:rsid w:val="003929CA"/>
    <w:rsid w:val="0039471B"/>
    <w:rsid w:val="00396616"/>
    <w:rsid w:val="003A14EC"/>
    <w:rsid w:val="003A4BEE"/>
    <w:rsid w:val="003A4C2C"/>
    <w:rsid w:val="003B1D33"/>
    <w:rsid w:val="003B2916"/>
    <w:rsid w:val="003B508D"/>
    <w:rsid w:val="003B6FAE"/>
    <w:rsid w:val="003B7DC8"/>
    <w:rsid w:val="003C379F"/>
    <w:rsid w:val="003D0DCC"/>
    <w:rsid w:val="003D3051"/>
    <w:rsid w:val="003D5159"/>
    <w:rsid w:val="003D55CE"/>
    <w:rsid w:val="003D69B2"/>
    <w:rsid w:val="003E3BE7"/>
    <w:rsid w:val="003E3BF3"/>
    <w:rsid w:val="003E581F"/>
    <w:rsid w:val="003E76A6"/>
    <w:rsid w:val="003F1CFE"/>
    <w:rsid w:val="003F2E4E"/>
    <w:rsid w:val="003F490B"/>
    <w:rsid w:val="003F4A03"/>
    <w:rsid w:val="003F6750"/>
    <w:rsid w:val="004009E0"/>
    <w:rsid w:val="004041FC"/>
    <w:rsid w:val="004045EB"/>
    <w:rsid w:val="0041517E"/>
    <w:rsid w:val="0041568E"/>
    <w:rsid w:val="00416C19"/>
    <w:rsid w:val="00417022"/>
    <w:rsid w:val="00420503"/>
    <w:rsid w:val="00420C16"/>
    <w:rsid w:val="0042255C"/>
    <w:rsid w:val="0042565F"/>
    <w:rsid w:val="004261AF"/>
    <w:rsid w:val="00436D8F"/>
    <w:rsid w:val="00437865"/>
    <w:rsid w:val="00443183"/>
    <w:rsid w:val="0044427A"/>
    <w:rsid w:val="00444728"/>
    <w:rsid w:val="00444F92"/>
    <w:rsid w:val="00450551"/>
    <w:rsid w:val="004520A9"/>
    <w:rsid w:val="00462745"/>
    <w:rsid w:val="004703E4"/>
    <w:rsid w:val="004706FD"/>
    <w:rsid w:val="00470B67"/>
    <w:rsid w:val="00471A36"/>
    <w:rsid w:val="00473F02"/>
    <w:rsid w:val="00474ED3"/>
    <w:rsid w:val="00476158"/>
    <w:rsid w:val="0047698C"/>
    <w:rsid w:val="00476D74"/>
    <w:rsid w:val="00477E7C"/>
    <w:rsid w:val="00480C47"/>
    <w:rsid w:val="00481DD0"/>
    <w:rsid w:val="00484C58"/>
    <w:rsid w:val="0048536D"/>
    <w:rsid w:val="00485426"/>
    <w:rsid w:val="00491B0D"/>
    <w:rsid w:val="00493086"/>
    <w:rsid w:val="00496BB9"/>
    <w:rsid w:val="0049774E"/>
    <w:rsid w:val="004A01E1"/>
    <w:rsid w:val="004A2E66"/>
    <w:rsid w:val="004A47D2"/>
    <w:rsid w:val="004B0766"/>
    <w:rsid w:val="004B0B3A"/>
    <w:rsid w:val="004B1453"/>
    <w:rsid w:val="004B18C2"/>
    <w:rsid w:val="004B48B8"/>
    <w:rsid w:val="004B56EB"/>
    <w:rsid w:val="004B745C"/>
    <w:rsid w:val="004C18B8"/>
    <w:rsid w:val="004C2E3E"/>
    <w:rsid w:val="004C5E9E"/>
    <w:rsid w:val="004D2BDF"/>
    <w:rsid w:val="004D38D5"/>
    <w:rsid w:val="004D4B6A"/>
    <w:rsid w:val="004D6DE4"/>
    <w:rsid w:val="004E5070"/>
    <w:rsid w:val="004F4013"/>
    <w:rsid w:val="004F507E"/>
    <w:rsid w:val="004F62E9"/>
    <w:rsid w:val="004F6C76"/>
    <w:rsid w:val="004F7100"/>
    <w:rsid w:val="004F7D90"/>
    <w:rsid w:val="005019F3"/>
    <w:rsid w:val="00504727"/>
    <w:rsid w:val="0050751C"/>
    <w:rsid w:val="00510FDB"/>
    <w:rsid w:val="00511144"/>
    <w:rsid w:val="00514586"/>
    <w:rsid w:val="00515068"/>
    <w:rsid w:val="005162B1"/>
    <w:rsid w:val="00517DD3"/>
    <w:rsid w:val="00525116"/>
    <w:rsid w:val="00525F29"/>
    <w:rsid w:val="00526DF2"/>
    <w:rsid w:val="00526ED1"/>
    <w:rsid w:val="005301BD"/>
    <w:rsid w:val="00531265"/>
    <w:rsid w:val="005417C2"/>
    <w:rsid w:val="00541B7B"/>
    <w:rsid w:val="005433A2"/>
    <w:rsid w:val="0054340E"/>
    <w:rsid w:val="00546449"/>
    <w:rsid w:val="0054722E"/>
    <w:rsid w:val="005475D9"/>
    <w:rsid w:val="00547A3C"/>
    <w:rsid w:val="00547BDB"/>
    <w:rsid w:val="00551A3F"/>
    <w:rsid w:val="005523C6"/>
    <w:rsid w:val="00553EEA"/>
    <w:rsid w:val="0055729F"/>
    <w:rsid w:val="0056628D"/>
    <w:rsid w:val="005672CF"/>
    <w:rsid w:val="005801FD"/>
    <w:rsid w:val="005816B3"/>
    <w:rsid w:val="00583E65"/>
    <w:rsid w:val="0059064E"/>
    <w:rsid w:val="005918DD"/>
    <w:rsid w:val="00595F84"/>
    <w:rsid w:val="005A1379"/>
    <w:rsid w:val="005A1E0A"/>
    <w:rsid w:val="005A57E3"/>
    <w:rsid w:val="005B1BFA"/>
    <w:rsid w:val="005B4500"/>
    <w:rsid w:val="005C5CF5"/>
    <w:rsid w:val="005C7A12"/>
    <w:rsid w:val="005D251B"/>
    <w:rsid w:val="005D2BB1"/>
    <w:rsid w:val="005D498F"/>
    <w:rsid w:val="005D639F"/>
    <w:rsid w:val="005E3E62"/>
    <w:rsid w:val="005E4598"/>
    <w:rsid w:val="005E5F5F"/>
    <w:rsid w:val="005E67EC"/>
    <w:rsid w:val="005F03A3"/>
    <w:rsid w:val="005F3653"/>
    <w:rsid w:val="005F5887"/>
    <w:rsid w:val="005F7129"/>
    <w:rsid w:val="00600BF8"/>
    <w:rsid w:val="00600C12"/>
    <w:rsid w:val="00601906"/>
    <w:rsid w:val="0060637C"/>
    <w:rsid w:val="00607ACF"/>
    <w:rsid w:val="0061262F"/>
    <w:rsid w:val="00615A66"/>
    <w:rsid w:val="00617285"/>
    <w:rsid w:val="00620563"/>
    <w:rsid w:val="00622339"/>
    <w:rsid w:val="0062344B"/>
    <w:rsid w:val="006254A0"/>
    <w:rsid w:val="006273B0"/>
    <w:rsid w:val="00630738"/>
    <w:rsid w:val="00632555"/>
    <w:rsid w:val="00634A25"/>
    <w:rsid w:val="00636855"/>
    <w:rsid w:val="00636AD2"/>
    <w:rsid w:val="00640A6C"/>
    <w:rsid w:val="00651CEF"/>
    <w:rsid w:val="00652D49"/>
    <w:rsid w:val="00652FEC"/>
    <w:rsid w:val="00656736"/>
    <w:rsid w:val="00657356"/>
    <w:rsid w:val="006576EF"/>
    <w:rsid w:val="00657CD3"/>
    <w:rsid w:val="00661732"/>
    <w:rsid w:val="00663A8B"/>
    <w:rsid w:val="006671A9"/>
    <w:rsid w:val="00667488"/>
    <w:rsid w:val="006727C0"/>
    <w:rsid w:val="006735A1"/>
    <w:rsid w:val="00685981"/>
    <w:rsid w:val="00691B20"/>
    <w:rsid w:val="00694807"/>
    <w:rsid w:val="00696E54"/>
    <w:rsid w:val="006A1A4A"/>
    <w:rsid w:val="006A2AD4"/>
    <w:rsid w:val="006A2DCF"/>
    <w:rsid w:val="006A31C1"/>
    <w:rsid w:val="006A59BF"/>
    <w:rsid w:val="006A6743"/>
    <w:rsid w:val="006B52D6"/>
    <w:rsid w:val="006C1FF8"/>
    <w:rsid w:val="006C25DF"/>
    <w:rsid w:val="006C42B1"/>
    <w:rsid w:val="006C4E7E"/>
    <w:rsid w:val="006D0DE8"/>
    <w:rsid w:val="006E01C7"/>
    <w:rsid w:val="006E2BF7"/>
    <w:rsid w:val="006E4747"/>
    <w:rsid w:val="006E485E"/>
    <w:rsid w:val="006E7615"/>
    <w:rsid w:val="006E7FD8"/>
    <w:rsid w:val="006F0D28"/>
    <w:rsid w:val="006F15E2"/>
    <w:rsid w:val="006F17C1"/>
    <w:rsid w:val="006F4428"/>
    <w:rsid w:val="006F6A35"/>
    <w:rsid w:val="006F6CD1"/>
    <w:rsid w:val="006F75EF"/>
    <w:rsid w:val="007043EA"/>
    <w:rsid w:val="00706F25"/>
    <w:rsid w:val="00710C77"/>
    <w:rsid w:val="0071473C"/>
    <w:rsid w:val="00714B38"/>
    <w:rsid w:val="007166B1"/>
    <w:rsid w:val="00720006"/>
    <w:rsid w:val="007214EE"/>
    <w:rsid w:val="007233DA"/>
    <w:rsid w:val="007246BF"/>
    <w:rsid w:val="00724C14"/>
    <w:rsid w:val="00727211"/>
    <w:rsid w:val="0073028E"/>
    <w:rsid w:val="007311F7"/>
    <w:rsid w:val="00731555"/>
    <w:rsid w:val="007342C0"/>
    <w:rsid w:val="00734EAD"/>
    <w:rsid w:val="00736F2B"/>
    <w:rsid w:val="00737AD8"/>
    <w:rsid w:val="007401D3"/>
    <w:rsid w:val="00742BEB"/>
    <w:rsid w:val="00742FFD"/>
    <w:rsid w:val="00747D48"/>
    <w:rsid w:val="007510BA"/>
    <w:rsid w:val="00751504"/>
    <w:rsid w:val="007523C0"/>
    <w:rsid w:val="00763BBF"/>
    <w:rsid w:val="00770073"/>
    <w:rsid w:val="00770B44"/>
    <w:rsid w:val="00771855"/>
    <w:rsid w:val="00772723"/>
    <w:rsid w:val="00773A46"/>
    <w:rsid w:val="00776485"/>
    <w:rsid w:val="00776C8C"/>
    <w:rsid w:val="00776EBA"/>
    <w:rsid w:val="00780AFA"/>
    <w:rsid w:val="007817E4"/>
    <w:rsid w:val="00781E43"/>
    <w:rsid w:val="00783F74"/>
    <w:rsid w:val="00787E22"/>
    <w:rsid w:val="00790F15"/>
    <w:rsid w:val="007917CB"/>
    <w:rsid w:val="007938EE"/>
    <w:rsid w:val="00796C29"/>
    <w:rsid w:val="00796EE8"/>
    <w:rsid w:val="007A05FC"/>
    <w:rsid w:val="007A0673"/>
    <w:rsid w:val="007A0B2D"/>
    <w:rsid w:val="007A2988"/>
    <w:rsid w:val="007A3A5E"/>
    <w:rsid w:val="007B0126"/>
    <w:rsid w:val="007B291F"/>
    <w:rsid w:val="007C0010"/>
    <w:rsid w:val="007C05F5"/>
    <w:rsid w:val="007C0A5C"/>
    <w:rsid w:val="007C12F2"/>
    <w:rsid w:val="007C2A71"/>
    <w:rsid w:val="007D2B02"/>
    <w:rsid w:val="007D3A2F"/>
    <w:rsid w:val="007E3816"/>
    <w:rsid w:val="007E448C"/>
    <w:rsid w:val="007E497B"/>
    <w:rsid w:val="007E5CDB"/>
    <w:rsid w:val="007E6A00"/>
    <w:rsid w:val="007E7B7A"/>
    <w:rsid w:val="007F08F0"/>
    <w:rsid w:val="007F2796"/>
    <w:rsid w:val="007F3EA9"/>
    <w:rsid w:val="007F5977"/>
    <w:rsid w:val="00805822"/>
    <w:rsid w:val="00807624"/>
    <w:rsid w:val="00810C8E"/>
    <w:rsid w:val="00810C98"/>
    <w:rsid w:val="008147A5"/>
    <w:rsid w:val="0081793C"/>
    <w:rsid w:val="00817DCE"/>
    <w:rsid w:val="00820B96"/>
    <w:rsid w:val="00823DAC"/>
    <w:rsid w:val="00825B99"/>
    <w:rsid w:val="00826329"/>
    <w:rsid w:val="0082644B"/>
    <w:rsid w:val="00826615"/>
    <w:rsid w:val="0083071E"/>
    <w:rsid w:val="00831912"/>
    <w:rsid w:val="008358EE"/>
    <w:rsid w:val="00836DBF"/>
    <w:rsid w:val="00837D41"/>
    <w:rsid w:val="008407E2"/>
    <w:rsid w:val="00841EBD"/>
    <w:rsid w:val="00843026"/>
    <w:rsid w:val="008441EA"/>
    <w:rsid w:val="0084503C"/>
    <w:rsid w:val="00850E71"/>
    <w:rsid w:val="0085262C"/>
    <w:rsid w:val="00854600"/>
    <w:rsid w:val="00854D1C"/>
    <w:rsid w:val="008569F7"/>
    <w:rsid w:val="00857882"/>
    <w:rsid w:val="0086088F"/>
    <w:rsid w:val="00861D9D"/>
    <w:rsid w:val="00865F35"/>
    <w:rsid w:val="00867118"/>
    <w:rsid w:val="00867890"/>
    <w:rsid w:val="00870CD8"/>
    <w:rsid w:val="00871F64"/>
    <w:rsid w:val="00876B6B"/>
    <w:rsid w:val="0088110C"/>
    <w:rsid w:val="00892D5A"/>
    <w:rsid w:val="0089318F"/>
    <w:rsid w:val="00894708"/>
    <w:rsid w:val="008A3507"/>
    <w:rsid w:val="008A448E"/>
    <w:rsid w:val="008A44C3"/>
    <w:rsid w:val="008A4A74"/>
    <w:rsid w:val="008A6821"/>
    <w:rsid w:val="008A70C2"/>
    <w:rsid w:val="008A7E00"/>
    <w:rsid w:val="008B090D"/>
    <w:rsid w:val="008B2289"/>
    <w:rsid w:val="008B513B"/>
    <w:rsid w:val="008B6CAC"/>
    <w:rsid w:val="008C21AD"/>
    <w:rsid w:val="008C406A"/>
    <w:rsid w:val="008C4BEF"/>
    <w:rsid w:val="008C4E59"/>
    <w:rsid w:val="008C7871"/>
    <w:rsid w:val="008D2510"/>
    <w:rsid w:val="008D58FA"/>
    <w:rsid w:val="008D592E"/>
    <w:rsid w:val="008E038F"/>
    <w:rsid w:val="008F2E71"/>
    <w:rsid w:val="008F50C5"/>
    <w:rsid w:val="00901015"/>
    <w:rsid w:val="009011A7"/>
    <w:rsid w:val="0090140A"/>
    <w:rsid w:val="00901FCA"/>
    <w:rsid w:val="00903752"/>
    <w:rsid w:val="00903845"/>
    <w:rsid w:val="009047AB"/>
    <w:rsid w:val="00904CF7"/>
    <w:rsid w:val="00907639"/>
    <w:rsid w:val="00907CF2"/>
    <w:rsid w:val="00912B78"/>
    <w:rsid w:val="00914A66"/>
    <w:rsid w:val="00914F23"/>
    <w:rsid w:val="00921C8C"/>
    <w:rsid w:val="00922565"/>
    <w:rsid w:val="009249B2"/>
    <w:rsid w:val="00927217"/>
    <w:rsid w:val="0093093B"/>
    <w:rsid w:val="00935B9D"/>
    <w:rsid w:val="00936158"/>
    <w:rsid w:val="00940849"/>
    <w:rsid w:val="009431C3"/>
    <w:rsid w:val="00944D77"/>
    <w:rsid w:val="00950ECC"/>
    <w:rsid w:val="00954F91"/>
    <w:rsid w:val="0095797C"/>
    <w:rsid w:val="00960FF1"/>
    <w:rsid w:val="0096121F"/>
    <w:rsid w:val="009620E3"/>
    <w:rsid w:val="00962C1C"/>
    <w:rsid w:val="009637B7"/>
    <w:rsid w:val="00963DE4"/>
    <w:rsid w:val="009665C9"/>
    <w:rsid w:val="00970ED6"/>
    <w:rsid w:val="0097511A"/>
    <w:rsid w:val="00975B3A"/>
    <w:rsid w:val="00976695"/>
    <w:rsid w:val="00977FB8"/>
    <w:rsid w:val="00977FB9"/>
    <w:rsid w:val="009837D2"/>
    <w:rsid w:val="00992554"/>
    <w:rsid w:val="009952B1"/>
    <w:rsid w:val="009A05A6"/>
    <w:rsid w:val="009A1271"/>
    <w:rsid w:val="009A2116"/>
    <w:rsid w:val="009A655A"/>
    <w:rsid w:val="009B273E"/>
    <w:rsid w:val="009B68CE"/>
    <w:rsid w:val="009C3342"/>
    <w:rsid w:val="009C5010"/>
    <w:rsid w:val="009C74A7"/>
    <w:rsid w:val="009D0E80"/>
    <w:rsid w:val="009D1764"/>
    <w:rsid w:val="009D24EC"/>
    <w:rsid w:val="009D2F73"/>
    <w:rsid w:val="009D5DCF"/>
    <w:rsid w:val="009E0D26"/>
    <w:rsid w:val="009E4E9E"/>
    <w:rsid w:val="009E73EC"/>
    <w:rsid w:val="009F037E"/>
    <w:rsid w:val="009F3E0E"/>
    <w:rsid w:val="00A07DC0"/>
    <w:rsid w:val="00A126A9"/>
    <w:rsid w:val="00A217B7"/>
    <w:rsid w:val="00A256CC"/>
    <w:rsid w:val="00A25FBA"/>
    <w:rsid w:val="00A32D98"/>
    <w:rsid w:val="00A36792"/>
    <w:rsid w:val="00A3758F"/>
    <w:rsid w:val="00A44AF9"/>
    <w:rsid w:val="00A47357"/>
    <w:rsid w:val="00A50306"/>
    <w:rsid w:val="00A51A49"/>
    <w:rsid w:val="00A5233F"/>
    <w:rsid w:val="00A54048"/>
    <w:rsid w:val="00A54B41"/>
    <w:rsid w:val="00A57D03"/>
    <w:rsid w:val="00A60CCD"/>
    <w:rsid w:val="00A610DE"/>
    <w:rsid w:val="00A61A59"/>
    <w:rsid w:val="00A656DD"/>
    <w:rsid w:val="00A70F92"/>
    <w:rsid w:val="00A76127"/>
    <w:rsid w:val="00A774BB"/>
    <w:rsid w:val="00A83256"/>
    <w:rsid w:val="00A853A2"/>
    <w:rsid w:val="00A9152E"/>
    <w:rsid w:val="00A93219"/>
    <w:rsid w:val="00A94FB5"/>
    <w:rsid w:val="00AA0B22"/>
    <w:rsid w:val="00AA514D"/>
    <w:rsid w:val="00AA7181"/>
    <w:rsid w:val="00AB0F79"/>
    <w:rsid w:val="00AB1DA2"/>
    <w:rsid w:val="00AB21AF"/>
    <w:rsid w:val="00AB3311"/>
    <w:rsid w:val="00AB681B"/>
    <w:rsid w:val="00AC1878"/>
    <w:rsid w:val="00AC2344"/>
    <w:rsid w:val="00AC26C2"/>
    <w:rsid w:val="00AC3471"/>
    <w:rsid w:val="00AC3892"/>
    <w:rsid w:val="00AC3E23"/>
    <w:rsid w:val="00AC663A"/>
    <w:rsid w:val="00AD0B5C"/>
    <w:rsid w:val="00AD2C61"/>
    <w:rsid w:val="00AD3DA0"/>
    <w:rsid w:val="00AD688A"/>
    <w:rsid w:val="00AE0092"/>
    <w:rsid w:val="00AE3025"/>
    <w:rsid w:val="00AE6025"/>
    <w:rsid w:val="00AF3BE9"/>
    <w:rsid w:val="00AF4CA7"/>
    <w:rsid w:val="00AF6838"/>
    <w:rsid w:val="00B01077"/>
    <w:rsid w:val="00B02E16"/>
    <w:rsid w:val="00B047C1"/>
    <w:rsid w:val="00B05B0A"/>
    <w:rsid w:val="00B130BC"/>
    <w:rsid w:val="00B147F2"/>
    <w:rsid w:val="00B16A03"/>
    <w:rsid w:val="00B1750E"/>
    <w:rsid w:val="00B210B2"/>
    <w:rsid w:val="00B25696"/>
    <w:rsid w:val="00B26C08"/>
    <w:rsid w:val="00B3042A"/>
    <w:rsid w:val="00B32B34"/>
    <w:rsid w:val="00B36102"/>
    <w:rsid w:val="00B40420"/>
    <w:rsid w:val="00B40423"/>
    <w:rsid w:val="00B51E9E"/>
    <w:rsid w:val="00B5361F"/>
    <w:rsid w:val="00B553EF"/>
    <w:rsid w:val="00B56304"/>
    <w:rsid w:val="00B606D0"/>
    <w:rsid w:val="00B63110"/>
    <w:rsid w:val="00B66A05"/>
    <w:rsid w:val="00B72B40"/>
    <w:rsid w:val="00B7472C"/>
    <w:rsid w:val="00B74D97"/>
    <w:rsid w:val="00B763C3"/>
    <w:rsid w:val="00B77D37"/>
    <w:rsid w:val="00B8310D"/>
    <w:rsid w:val="00B834FD"/>
    <w:rsid w:val="00B83742"/>
    <w:rsid w:val="00B91405"/>
    <w:rsid w:val="00B928D6"/>
    <w:rsid w:val="00B94701"/>
    <w:rsid w:val="00B94C5D"/>
    <w:rsid w:val="00B95EAB"/>
    <w:rsid w:val="00BA2A56"/>
    <w:rsid w:val="00BB36C2"/>
    <w:rsid w:val="00BC1329"/>
    <w:rsid w:val="00BC4837"/>
    <w:rsid w:val="00BC4BB8"/>
    <w:rsid w:val="00BD3106"/>
    <w:rsid w:val="00BD32A5"/>
    <w:rsid w:val="00BD424A"/>
    <w:rsid w:val="00BD79B6"/>
    <w:rsid w:val="00BE1D7B"/>
    <w:rsid w:val="00BE20E8"/>
    <w:rsid w:val="00BE30B2"/>
    <w:rsid w:val="00BE59A0"/>
    <w:rsid w:val="00BE7112"/>
    <w:rsid w:val="00BE732A"/>
    <w:rsid w:val="00BF0664"/>
    <w:rsid w:val="00BF0E74"/>
    <w:rsid w:val="00BF227B"/>
    <w:rsid w:val="00BF22E9"/>
    <w:rsid w:val="00BF499A"/>
    <w:rsid w:val="00BF6B95"/>
    <w:rsid w:val="00C0459D"/>
    <w:rsid w:val="00C045C9"/>
    <w:rsid w:val="00C11F38"/>
    <w:rsid w:val="00C12BCC"/>
    <w:rsid w:val="00C15FF5"/>
    <w:rsid w:val="00C17468"/>
    <w:rsid w:val="00C238EE"/>
    <w:rsid w:val="00C23C60"/>
    <w:rsid w:val="00C31755"/>
    <w:rsid w:val="00C32B9A"/>
    <w:rsid w:val="00C33F62"/>
    <w:rsid w:val="00C3799A"/>
    <w:rsid w:val="00C428D0"/>
    <w:rsid w:val="00C444F9"/>
    <w:rsid w:val="00C44EEE"/>
    <w:rsid w:val="00C451FF"/>
    <w:rsid w:val="00C504F6"/>
    <w:rsid w:val="00C521FD"/>
    <w:rsid w:val="00C55064"/>
    <w:rsid w:val="00C60A2A"/>
    <w:rsid w:val="00C60AEF"/>
    <w:rsid w:val="00C62BCB"/>
    <w:rsid w:val="00C73C08"/>
    <w:rsid w:val="00C754F2"/>
    <w:rsid w:val="00C7712E"/>
    <w:rsid w:val="00C7716C"/>
    <w:rsid w:val="00C80D73"/>
    <w:rsid w:val="00C8109F"/>
    <w:rsid w:val="00C81158"/>
    <w:rsid w:val="00C8326C"/>
    <w:rsid w:val="00C864C0"/>
    <w:rsid w:val="00C8749B"/>
    <w:rsid w:val="00C9102E"/>
    <w:rsid w:val="00C9147B"/>
    <w:rsid w:val="00C92245"/>
    <w:rsid w:val="00C931B8"/>
    <w:rsid w:val="00C95DDF"/>
    <w:rsid w:val="00C97037"/>
    <w:rsid w:val="00C970DA"/>
    <w:rsid w:val="00C97742"/>
    <w:rsid w:val="00CA7BBB"/>
    <w:rsid w:val="00CB26DA"/>
    <w:rsid w:val="00CB2C62"/>
    <w:rsid w:val="00CC1A7B"/>
    <w:rsid w:val="00CC245B"/>
    <w:rsid w:val="00CC2698"/>
    <w:rsid w:val="00CD0F9D"/>
    <w:rsid w:val="00CD14B5"/>
    <w:rsid w:val="00CD3BBF"/>
    <w:rsid w:val="00CD4066"/>
    <w:rsid w:val="00CD5450"/>
    <w:rsid w:val="00CE1A44"/>
    <w:rsid w:val="00CE2B2B"/>
    <w:rsid w:val="00CE3AC6"/>
    <w:rsid w:val="00CF3A3B"/>
    <w:rsid w:val="00CF4A52"/>
    <w:rsid w:val="00CF6F3D"/>
    <w:rsid w:val="00CF7106"/>
    <w:rsid w:val="00CF79F7"/>
    <w:rsid w:val="00D00AA4"/>
    <w:rsid w:val="00D05116"/>
    <w:rsid w:val="00D063D2"/>
    <w:rsid w:val="00D07D96"/>
    <w:rsid w:val="00D10748"/>
    <w:rsid w:val="00D11F80"/>
    <w:rsid w:val="00D14C09"/>
    <w:rsid w:val="00D156E9"/>
    <w:rsid w:val="00D17D95"/>
    <w:rsid w:val="00D30EB0"/>
    <w:rsid w:val="00D32061"/>
    <w:rsid w:val="00D32313"/>
    <w:rsid w:val="00D36CA0"/>
    <w:rsid w:val="00D4095C"/>
    <w:rsid w:val="00D420CF"/>
    <w:rsid w:val="00D42635"/>
    <w:rsid w:val="00D44BFF"/>
    <w:rsid w:val="00D45BCE"/>
    <w:rsid w:val="00D46D29"/>
    <w:rsid w:val="00D50E77"/>
    <w:rsid w:val="00D565B3"/>
    <w:rsid w:val="00D60202"/>
    <w:rsid w:val="00D612EF"/>
    <w:rsid w:val="00D6271E"/>
    <w:rsid w:val="00D64163"/>
    <w:rsid w:val="00D70906"/>
    <w:rsid w:val="00D71C8A"/>
    <w:rsid w:val="00D7378D"/>
    <w:rsid w:val="00D81ABD"/>
    <w:rsid w:val="00D81F17"/>
    <w:rsid w:val="00D839E0"/>
    <w:rsid w:val="00D856C8"/>
    <w:rsid w:val="00D87ABE"/>
    <w:rsid w:val="00D87E98"/>
    <w:rsid w:val="00D926C1"/>
    <w:rsid w:val="00D929E9"/>
    <w:rsid w:val="00D94111"/>
    <w:rsid w:val="00D968C7"/>
    <w:rsid w:val="00D96B24"/>
    <w:rsid w:val="00D973DA"/>
    <w:rsid w:val="00DA3C07"/>
    <w:rsid w:val="00DA7609"/>
    <w:rsid w:val="00DB06F5"/>
    <w:rsid w:val="00DB36A8"/>
    <w:rsid w:val="00DC0105"/>
    <w:rsid w:val="00DC0BBB"/>
    <w:rsid w:val="00DC357A"/>
    <w:rsid w:val="00DC3F87"/>
    <w:rsid w:val="00DC6CC7"/>
    <w:rsid w:val="00DC737C"/>
    <w:rsid w:val="00DD0EB8"/>
    <w:rsid w:val="00DD46C1"/>
    <w:rsid w:val="00DE263D"/>
    <w:rsid w:val="00DE644A"/>
    <w:rsid w:val="00DE6732"/>
    <w:rsid w:val="00DF00FA"/>
    <w:rsid w:val="00DF0D46"/>
    <w:rsid w:val="00DF339E"/>
    <w:rsid w:val="00DF384F"/>
    <w:rsid w:val="00DF4D5E"/>
    <w:rsid w:val="00DF5B05"/>
    <w:rsid w:val="00DF645B"/>
    <w:rsid w:val="00DF6678"/>
    <w:rsid w:val="00DF6970"/>
    <w:rsid w:val="00DF6A6A"/>
    <w:rsid w:val="00E023D7"/>
    <w:rsid w:val="00E0346D"/>
    <w:rsid w:val="00E04265"/>
    <w:rsid w:val="00E043FE"/>
    <w:rsid w:val="00E05DC6"/>
    <w:rsid w:val="00E078F2"/>
    <w:rsid w:val="00E10BF4"/>
    <w:rsid w:val="00E11300"/>
    <w:rsid w:val="00E12926"/>
    <w:rsid w:val="00E1496A"/>
    <w:rsid w:val="00E14FC7"/>
    <w:rsid w:val="00E15ABF"/>
    <w:rsid w:val="00E2017E"/>
    <w:rsid w:val="00E21CD5"/>
    <w:rsid w:val="00E24AC3"/>
    <w:rsid w:val="00E261F3"/>
    <w:rsid w:val="00E26B1C"/>
    <w:rsid w:val="00E26BD1"/>
    <w:rsid w:val="00E26DE4"/>
    <w:rsid w:val="00E27898"/>
    <w:rsid w:val="00E3227A"/>
    <w:rsid w:val="00E47082"/>
    <w:rsid w:val="00E476F4"/>
    <w:rsid w:val="00E51658"/>
    <w:rsid w:val="00E525B5"/>
    <w:rsid w:val="00E54067"/>
    <w:rsid w:val="00E579E4"/>
    <w:rsid w:val="00E604E8"/>
    <w:rsid w:val="00E60D37"/>
    <w:rsid w:val="00E61305"/>
    <w:rsid w:val="00E642E5"/>
    <w:rsid w:val="00E70265"/>
    <w:rsid w:val="00E736C5"/>
    <w:rsid w:val="00E766DF"/>
    <w:rsid w:val="00E83EC7"/>
    <w:rsid w:val="00E840CB"/>
    <w:rsid w:val="00E85CB6"/>
    <w:rsid w:val="00E91C4C"/>
    <w:rsid w:val="00E93A0E"/>
    <w:rsid w:val="00E94500"/>
    <w:rsid w:val="00E94515"/>
    <w:rsid w:val="00E961D9"/>
    <w:rsid w:val="00E9692D"/>
    <w:rsid w:val="00E97739"/>
    <w:rsid w:val="00EA3F18"/>
    <w:rsid w:val="00EA49B0"/>
    <w:rsid w:val="00EA6167"/>
    <w:rsid w:val="00EB23FC"/>
    <w:rsid w:val="00EB65BA"/>
    <w:rsid w:val="00EB6E24"/>
    <w:rsid w:val="00EB7602"/>
    <w:rsid w:val="00EC00FF"/>
    <w:rsid w:val="00EC56A2"/>
    <w:rsid w:val="00EC5C69"/>
    <w:rsid w:val="00EC7E29"/>
    <w:rsid w:val="00ED03E6"/>
    <w:rsid w:val="00ED0CB6"/>
    <w:rsid w:val="00ED54A4"/>
    <w:rsid w:val="00ED55D5"/>
    <w:rsid w:val="00ED6976"/>
    <w:rsid w:val="00ED7FD1"/>
    <w:rsid w:val="00EE0213"/>
    <w:rsid w:val="00EE160D"/>
    <w:rsid w:val="00EE2EA7"/>
    <w:rsid w:val="00EE64F9"/>
    <w:rsid w:val="00EF53D8"/>
    <w:rsid w:val="00EF6A7F"/>
    <w:rsid w:val="00F0274C"/>
    <w:rsid w:val="00F02ED4"/>
    <w:rsid w:val="00F0340F"/>
    <w:rsid w:val="00F04634"/>
    <w:rsid w:val="00F12C93"/>
    <w:rsid w:val="00F136E5"/>
    <w:rsid w:val="00F1442D"/>
    <w:rsid w:val="00F20194"/>
    <w:rsid w:val="00F206D6"/>
    <w:rsid w:val="00F233D7"/>
    <w:rsid w:val="00F26575"/>
    <w:rsid w:val="00F307F8"/>
    <w:rsid w:val="00F326A4"/>
    <w:rsid w:val="00F363F2"/>
    <w:rsid w:val="00F36783"/>
    <w:rsid w:val="00F36BDF"/>
    <w:rsid w:val="00F3716F"/>
    <w:rsid w:val="00F41EDD"/>
    <w:rsid w:val="00F434A0"/>
    <w:rsid w:val="00F461D8"/>
    <w:rsid w:val="00F50D5E"/>
    <w:rsid w:val="00F53283"/>
    <w:rsid w:val="00F6134A"/>
    <w:rsid w:val="00F64A7D"/>
    <w:rsid w:val="00F660ED"/>
    <w:rsid w:val="00F66CEB"/>
    <w:rsid w:val="00F7238C"/>
    <w:rsid w:val="00F72894"/>
    <w:rsid w:val="00F74DB7"/>
    <w:rsid w:val="00F84482"/>
    <w:rsid w:val="00F92D70"/>
    <w:rsid w:val="00F92E54"/>
    <w:rsid w:val="00FA16A5"/>
    <w:rsid w:val="00FB08C7"/>
    <w:rsid w:val="00FB09F9"/>
    <w:rsid w:val="00FB0CDE"/>
    <w:rsid w:val="00FB12B5"/>
    <w:rsid w:val="00FB34A8"/>
    <w:rsid w:val="00FB4147"/>
    <w:rsid w:val="00FB59E2"/>
    <w:rsid w:val="00FB69D5"/>
    <w:rsid w:val="00FC0293"/>
    <w:rsid w:val="00FC7192"/>
    <w:rsid w:val="00FD0DF4"/>
    <w:rsid w:val="00FD3100"/>
    <w:rsid w:val="00FD412D"/>
    <w:rsid w:val="00FD4460"/>
    <w:rsid w:val="00FD4C73"/>
    <w:rsid w:val="00FD7529"/>
    <w:rsid w:val="00FE1B7B"/>
    <w:rsid w:val="00FE2D7A"/>
    <w:rsid w:val="00FE521F"/>
    <w:rsid w:val="00FE611C"/>
    <w:rsid w:val="00FE78A5"/>
    <w:rsid w:val="00FF2912"/>
    <w:rsid w:val="00FF4174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4"/>
    <o:shapelayout v:ext="edit">
      <o:idmap v:ext="edit" data="1"/>
      <o:rules v:ext="edit">
        <o:r id="V:Rule42" type="connector" idref="#_x0000_s1145"/>
        <o:r id="V:Rule43" type="connector" idref="#_x0000_s1131"/>
        <o:r id="V:Rule44" type="connector" idref="#_x0000_s1175"/>
        <o:r id="V:Rule45" type="connector" idref="#_x0000_s1165"/>
        <o:r id="V:Rule46" type="connector" idref="#_x0000_s1202"/>
        <o:r id="V:Rule47" type="connector" idref="#_x0000_s1129"/>
        <o:r id="V:Rule48" type="connector" idref="#_x0000_s1203"/>
        <o:r id="V:Rule49" type="connector" idref="#_x0000_s1159"/>
        <o:r id="V:Rule50" type="connector" idref="#_x0000_s1181"/>
        <o:r id="V:Rule51" type="connector" idref="#_x0000_s1147"/>
        <o:r id="V:Rule52" type="connector" idref="#_x0000_s1146"/>
        <o:r id="V:Rule53" type="connector" idref="#_x0000_s1157"/>
        <o:r id="V:Rule54" type="connector" idref="#_x0000_s1151"/>
        <o:r id="V:Rule55" type="connector" idref="#_x0000_s1193"/>
        <o:r id="V:Rule56" type="connector" idref="#_x0000_s1188"/>
        <o:r id="V:Rule57" type="connector" idref="#_x0000_s1183"/>
        <o:r id="V:Rule58" type="connector" idref="#_x0000_s1191"/>
        <o:r id="V:Rule59" type="connector" idref="#_x0000_s1153"/>
        <o:r id="V:Rule60" type="connector" idref="#_x0000_s1190"/>
        <o:r id="V:Rule61" type="connector" idref="#_x0000_s1155"/>
        <o:r id="V:Rule62" type="connector" idref="#_x0000_s1158"/>
        <o:r id="V:Rule63" type="connector" idref="#_x0000_s1176"/>
        <o:r id="V:Rule64" type="connector" idref="#_x0000_s1154"/>
        <o:r id="V:Rule65" type="connector" idref="#_x0000_s1177"/>
        <o:r id="V:Rule66" type="connector" idref="#_x0000_s1192"/>
        <o:r id="V:Rule67" type="connector" idref="#_x0000_s1114"/>
        <o:r id="V:Rule68" type="connector" idref="#_x0000_s1144"/>
        <o:r id="V:Rule69" type="connector" idref="#_x0000_s1143"/>
        <o:r id="V:Rule70" type="connector" idref="#_x0000_s1142"/>
        <o:r id="V:Rule71" type="connector" idref="#_x0000_s1152"/>
        <o:r id="V:Rule72" type="connector" idref="#_x0000_s1179"/>
        <o:r id="V:Rule73" type="connector" idref="#_x0000_s1141"/>
        <o:r id="V:Rule74" type="connector" idref="#_x0000_s1115"/>
        <o:r id="V:Rule75" type="connector" idref="#_x0000_s1156"/>
        <o:r id="V:Rule76" type="connector" idref="#_x0000_s1182"/>
        <o:r id="V:Rule77" type="connector" idref="#_x0000_s1178"/>
        <o:r id="V:Rule78" type="connector" idref="#_x0000_s1128"/>
        <o:r id="V:Rule79" type="connector" idref="#_x0000_s1169"/>
        <o:r id="V:Rule80" type="connector" idref="#_x0000_s1150"/>
        <o:r id="V:Rule81" type="connector" idref="#_x0000_s1180"/>
        <o:r id="V:Rule82" type="connector" idref="#_x0000_s118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5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1D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2B53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D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B5372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2">
    <w:name w:val="Основной текст (2)_"/>
    <w:link w:val="20"/>
    <w:locked/>
    <w:rsid w:val="003D3051"/>
    <w:rPr>
      <w:b/>
      <w:bCs/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3051"/>
    <w:pPr>
      <w:shd w:val="clear" w:color="auto" w:fill="FFFFFF"/>
      <w:spacing w:before="120" w:after="0" w:line="334" w:lineRule="exact"/>
    </w:pPr>
    <w:rPr>
      <w:rFonts w:eastAsiaTheme="minorHAnsi"/>
      <w:b/>
      <w:bCs/>
      <w:sz w:val="29"/>
      <w:szCs w:val="29"/>
      <w:lang w:eastAsia="en-US"/>
    </w:rPr>
  </w:style>
  <w:style w:type="character" w:styleId="a3">
    <w:name w:val="Hyperlink"/>
    <w:basedOn w:val="a0"/>
    <w:uiPriority w:val="99"/>
    <w:unhideWhenUsed/>
    <w:rsid w:val="003B1D33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3B1D33"/>
    <w:pPr>
      <w:spacing w:after="100"/>
    </w:pPr>
  </w:style>
  <w:style w:type="paragraph" w:styleId="a4">
    <w:name w:val="TOC Heading"/>
    <w:basedOn w:val="1"/>
    <w:next w:val="a"/>
    <w:uiPriority w:val="39"/>
    <w:semiHidden/>
    <w:unhideWhenUsed/>
    <w:qFormat/>
    <w:rsid w:val="003B1D33"/>
    <w:pPr>
      <w:outlineLvl w:val="9"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B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D3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914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nhideWhenUsed/>
    <w:rsid w:val="00914F2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9"/>
    <w:uiPriority w:val="99"/>
    <w:qFormat/>
    <w:locked/>
    <w:rsid w:val="00C970DA"/>
    <w:rPr>
      <w:rFonts w:ascii="Calibri" w:eastAsia="Times New Roman" w:hAnsi="Calibri" w:cs="Times New Roman"/>
      <w:sz w:val="24"/>
      <w:szCs w:val="24"/>
      <w:lang w:val="en-US"/>
    </w:rPr>
  </w:style>
  <w:style w:type="paragraph" w:styleId="a9">
    <w:name w:val="List Paragraph"/>
    <w:basedOn w:val="a"/>
    <w:link w:val="a8"/>
    <w:uiPriority w:val="99"/>
    <w:qFormat/>
    <w:rsid w:val="00C970D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8C78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D156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D156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44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FC7192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FC7192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styleId="ae">
    <w:name w:val="footnote reference"/>
    <w:basedOn w:val="a0"/>
    <w:uiPriority w:val="99"/>
    <w:semiHidden/>
    <w:unhideWhenUsed/>
    <w:rsid w:val="00FC7192"/>
    <w:rPr>
      <w:vertAlign w:val="superscript"/>
    </w:rPr>
  </w:style>
  <w:style w:type="table" w:styleId="af">
    <w:name w:val="Table Grid"/>
    <w:basedOn w:val="a1"/>
    <w:uiPriority w:val="59"/>
    <w:rsid w:val="004D6D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62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Emphasis"/>
    <w:uiPriority w:val="99"/>
    <w:qFormat/>
    <w:rsid w:val="00237383"/>
    <w:rPr>
      <w:rFonts w:cs="Times New Roman"/>
      <w:i/>
      <w:iCs/>
    </w:rPr>
  </w:style>
  <w:style w:type="character" w:styleId="af1">
    <w:name w:val="Strong"/>
    <w:uiPriority w:val="99"/>
    <w:qFormat/>
    <w:rsid w:val="00324FA7"/>
    <w:rPr>
      <w:rFonts w:cs="Times New Roman"/>
      <w:b/>
      <w:bCs/>
    </w:rPr>
  </w:style>
  <w:style w:type="paragraph" w:customStyle="1" w:styleId="3">
    <w:name w:val="Загол. 3 ур."/>
    <w:uiPriority w:val="99"/>
    <w:rsid w:val="00773A46"/>
    <w:pPr>
      <w:keepNext/>
      <w:spacing w:before="187" w:after="187" w:line="190" w:lineRule="atLeast"/>
      <w:jc w:val="center"/>
    </w:pPr>
    <w:rPr>
      <w:rFonts w:ascii="Arial" w:eastAsia="Times New Roman" w:hAnsi="Arial" w:cs="Times New Roman"/>
      <w:b/>
      <w:color w:val="000000"/>
      <w:sz w:val="18"/>
      <w:szCs w:val="20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5F5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5F5887"/>
    <w:rPr>
      <w:rFonts w:eastAsiaTheme="minorEastAsia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5F5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5F588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5CF16-06A7-4CAE-B970-6FB015336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36</Pages>
  <Words>6724</Words>
  <Characters>38331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33</cp:lastModifiedBy>
  <cp:revision>974</cp:revision>
  <cp:lastPrinted>2018-09-17T02:06:00Z</cp:lastPrinted>
  <dcterms:created xsi:type="dcterms:W3CDTF">2018-09-12T00:28:00Z</dcterms:created>
  <dcterms:modified xsi:type="dcterms:W3CDTF">2021-03-23T04:11:00Z</dcterms:modified>
</cp:coreProperties>
</file>