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BC" w:rsidRPr="00ED28F7" w:rsidRDefault="007572BC" w:rsidP="007572BC">
      <w:pPr>
        <w:spacing w:after="120" w:line="66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  <w:t>Как провести время с пользой для ребёнка во время карантина. 11 интересных идей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Даже любому взрослому сложно перестроиться и сидеть дома. А чтобы занять малыша в течение дня, нужно приложить усилия. Поэтому, хотелось бы предложить вам несколько интересных идей, благодаря которым вы сможете с пользой провести время с ребёнком в период самоизоляции.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Рисование.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вы планируете ремонт, то можно разрешить малышу рисовать на стене. Для этого можно выделить одну стенку в одной из комнат. Если такой возможности нет, то можно дать ребёнку обычную картонную коробку. Пусть разрисовывает её так, как подскажет его фантазия.</w:t>
      </w:r>
    </w:p>
    <w:p w:rsidR="007572BC" w:rsidRPr="00ED28F7" w:rsidRDefault="007572BC" w:rsidP="00757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8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0550" cy="3052468"/>
            <wp:effectExtent l="0" t="0" r="0" b="0"/>
            <wp:docPr id="1" name="Рисунок 1" descr="Изображение взято с сайта pixaba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взято с сайта pixabay.co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673" cy="30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2BC" w:rsidRPr="00ED28F7" w:rsidRDefault="007572BC" w:rsidP="00757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8F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взято с сайта pixabay.com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Игры с водой.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игры любят все дети. Можно поставить таз с водой в ванной или прямо посреди кухни. Под таз желательно положить большую клеёнку.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Заполняем тазик наполовину водой и предлагаем малышу устроить для игрушек банный день.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Можно организовать «рыбалку». Положить в таз игрушечных рыбок (можно любые </w:t>
      </w:r>
      <w:proofErr w:type="spellStart"/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нетонущие</w:t>
      </w:r>
      <w:proofErr w:type="spellEnd"/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игрушки). Даём ребёнку в руки шумовку и предлагаем «ловить рыбу».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3. Перекладывание мелких предметов.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Насыпаем в большую миску крупу, даём ребёнку ложку и другие ёмкости, и он увлеченно начнёт пересыпать и раскладывать крупу.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этого можно использовать горох, фасоль или другие мелкие предметы (бусины, камушки, жёлуди). В качестве инструмента можно использовать кухонные щипцы или большой пинцет.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Игры с магнитами.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Снимаем с холодильника магниты, складываем их в коробку и просим прикрепить их разными способами. Например, можно выложить из магнитов цветок, дорожку, узор или целую композицию, а можно прикрепить бумажные картинки или буквы.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можно предложить ребёнку пройтись по квартире и проверить к чему притягивается магнит, а к чему – нет.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Вырезание.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Даём малышу старые журналы и предлагаем вырезать из них самые красивые, на его взгляд, картинки.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Нужны безопасные детские ножницы!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Наматывание и нанизывание.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Берём мотки толстых ниток и предлагаем ребёнку наматывать нитки на карандаши, катушки и т. д. Будет интересней, если вы заранее вырежете из картона различных забавных персонажей, на которые малыш будет наматывать нитку: змейку, червячка, рыбку или любых других.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Нанизывание бусинок или пуговиц на шнурок может также надолго увлечь вашего малыша. На шнурок или ленточку можно нанизывать и втулки от туалетной бумаги, и макаронные изделия.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Обводка.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Подбираем вместе с малышом в доме предметы, контуры которые удобно обводить на бумаге. Например, это могут быть крышки от банок и бутылок, кубики, детали конструктора, пирамидки и даже детские ладошки.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Пусть ребёнок обведёт их карандашом на отдельных листках бумаги, а затем вырежет. Полученные фигурки можно раскрасить.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Игры с фольгой.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Даём ребёнку фольгу для </w:t>
      </w:r>
      <w:proofErr w:type="spellStart"/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запекания</w:t>
      </w:r>
      <w:proofErr w:type="spellEnd"/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небольшие предметы: орехи, игрушки из киндер-сюрприза, камешки, теннисные шарики и т.д. Предлагаем малышу сделать их «серебряными», т.е. завернуть в фольгу.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Мыльные пузыри.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мыльные пузыри — одно из любимых занятий для детей. Поэтому в эти дни можно сделать исключение и разрешить ребёнку устроить шоу мыльных пузырей дома.</w:t>
      </w:r>
    </w:p>
    <w:p w:rsidR="007572BC" w:rsidRPr="00ED28F7" w:rsidRDefault="007572BC" w:rsidP="00757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8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0" cy="3556000"/>
            <wp:effectExtent l="0" t="0" r="0" b="6350"/>
            <wp:docPr id="2" name="Рисунок 2" descr="Изображение взято с сайта pixaba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 взято с сайта pixabay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314" cy="355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2BC" w:rsidRPr="00ED28F7" w:rsidRDefault="007572BC" w:rsidP="00757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8F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взято с сайта pixabay.com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 Игра на меткость.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Ставим посередине комнаты коробку или ведро и предлагаем ребёнку тренировать свою меткость. Можно бросать бумажные шарики или пускать самолетики из бумаги.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несколько попаданий можно назначить сладкий приз.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11. Игра «Эхо».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Несколько раз повторяем какой-либо звук. Можно постучать пальцами по столу, пощёлкать языком, хлопнуть в ладоши, топнуть ногой или повторить любой слог (</w:t>
      </w:r>
      <w:r w:rsidRPr="00ED28F7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па-па-па</w:t>
      </w: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). Пусть малыш внимательно послушает и сосчитает, сколько раз вы это проделали. Затем просим, чтобы он повторил звук.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Чтобы продлить игру, можно предложить ребёнку поменяться ролями: он будет издавать звуки, а вы посчитаете и повторите их.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28F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Все предложенные игры помогут вам не только завлечь ребёнка, но и будут способствовать развитию мелкой моторики, концентрации внимания, фонематического слуха, речевого дыхания, глазомера, пространственной ориентировки.</w:t>
      </w:r>
    </w:p>
    <w:p w:rsidR="007572BC" w:rsidRPr="00ED28F7" w:rsidRDefault="007572BC" w:rsidP="007572BC">
      <w:pPr>
        <w:spacing w:before="90"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594F" w:rsidRDefault="002D594F"/>
    <w:sectPr w:rsidR="002D594F" w:rsidSect="002D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2BC"/>
    <w:rsid w:val="002D594F"/>
    <w:rsid w:val="007572BC"/>
    <w:rsid w:val="00CA2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2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595</Words>
  <Characters>3394</Characters>
  <Application>Microsoft Office Word</Application>
  <DocSecurity>0</DocSecurity>
  <Lines>28</Lines>
  <Paragraphs>7</Paragraphs>
  <ScaleCrop>false</ScaleCrop>
  <Company>DNA Project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</cp:revision>
  <dcterms:created xsi:type="dcterms:W3CDTF">2021-03-14T10:36:00Z</dcterms:created>
  <dcterms:modified xsi:type="dcterms:W3CDTF">2021-03-14T10:37:00Z</dcterms:modified>
</cp:coreProperties>
</file>