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B20" w:rsidRPr="00546B20" w:rsidRDefault="00546B20" w:rsidP="00546B20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  <w:r w:rsidRPr="00546B20"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  <w:t>Классный час в 1 классе «Урок доброты»</w:t>
      </w:r>
    </w:p>
    <w:p w:rsidR="00546B20" w:rsidRPr="00546B20" w:rsidRDefault="00546B20" w:rsidP="00546B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546B2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Цели:</w:t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1. Дать детям представление о </w:t>
      </w:r>
      <w:proofErr w:type="spellStart"/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саморегуляции</w:t>
      </w:r>
      <w:proofErr w:type="spellEnd"/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в критических ситуациях.</w:t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2. Ввести в обиход детей понятие «тайм – аут», воспитывать умение управлять своим эмоциональным состоянием в критических ситуациях.</w:t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proofErr w:type="gramStart"/>
      <w:r w:rsidRPr="00546B2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Оборудование:</w:t>
      </w:r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 слова «тайм», «тайм – аут», мягкие игрушки (медведь, заяц, еж, лиса, слоненок, белочка), тексты с ситуациями, рассказ </w:t>
      </w:r>
      <w:proofErr w:type="spellStart"/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Е.Пермяка</w:t>
      </w:r>
      <w:proofErr w:type="spellEnd"/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«Самое страшное», клубочек, плакат – памятка «Мир, мир – навсегда, ссора, ссора – никогда».</w:t>
      </w:r>
      <w:proofErr w:type="gramEnd"/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Ход классного часа</w:t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Вступительное слово учителя:</w:t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Ребята, а ссоритесь ли вы со своими друзьями? В чем же кроется причина ваших ссор? (Ответы детей) Скажите, пожалуйста, а трудно ли вам останавливаться в момент ссоры, драки? Как вы думаете, нужно ли этому учиться? Поднимите руки, кто из вас хотел бы никогда и ни с кем не ссориться? Сегодня мы с вами будем учиться сдерживать себя.</w:t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Разыгрывание ситуаций с использованием мягких игрушек</w:t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Ситуация 1</w:t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(Педагог зачитывает данную ситуацию, а дети ее обыгрывают)</w:t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Мишка сделал крышу из капустного листа, а зайка не знал, что это крыша и съел ее. Проснулся мишка, а зайка крышу доедает….. (Дальше дети придумывают и доигрывают сами; обычно – потасовка, драка.)</w:t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Учитель: Ребята, в английском языке есть очень важное слово «тайм – аут» (слайд на доске). Кто же знает, что оно обозначает? В переводе с английского тайм означает «пауза, перерыв в делах, в игре, в отношениях». А кому из вас уже приходилось использовать паузу в игре, в ссоре? (Выслушиваются высказывания ребят, примеры из их жизненного опыта.) Наши герои уже заскучали, давайте вернемся к ним. Как вы думаете, как нужно поступить зайцу, чтобы они не поссорились? (Взять тайм – аут.)</w:t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Ситуация 2</w:t>
      </w:r>
      <w:proofErr w:type="gramStart"/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</w:t>
      </w:r>
      <w:proofErr w:type="gramEnd"/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одарил ежик лисичке букет цветов на день рождения. </w:t>
      </w:r>
      <w:proofErr w:type="gramStart"/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Лисичка понюхала, а там сидела пчела, и она ужалила лисичку в нос……(Дальше дети придумывают и доигрывают сами.</w:t>
      </w:r>
      <w:proofErr w:type="gramEnd"/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proofErr w:type="gramStart"/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Выслушивается несколько вариантов.)</w:t>
      </w:r>
      <w:proofErr w:type="gramEnd"/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Ситуация 3</w:t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Слоненок решил помочь белочке полить огород, но не заметил, что под листьями спит ежик, и облил его водой, а ежик….(Дальше дети придумывают и доигрывают сами.)</w:t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proofErr w:type="gramStart"/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Возможно</w:t>
      </w:r>
      <w:proofErr w:type="gramEnd"/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ли в этой ситуации обойтись без ссоры? Каким образом? (Взять тайм – аут.)</w:t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546B20" w:rsidRPr="00546B20" w:rsidRDefault="00546B20" w:rsidP="00546B20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FFFFFF"/>
          <w:sz w:val="27"/>
          <w:szCs w:val="27"/>
          <w:lang w:eastAsia="ru-RU"/>
        </w:rPr>
      </w:pPr>
      <w:r w:rsidRPr="00546B20">
        <w:rPr>
          <w:rFonts w:ascii="Segoe UI" w:eastAsia="Times New Roman" w:hAnsi="Segoe UI" w:cs="Segoe UI"/>
          <w:color w:val="FFFFFF"/>
          <w:sz w:val="27"/>
          <w:szCs w:val="27"/>
          <w:lang w:eastAsia="ru-RU"/>
        </w:rPr>
        <w:t>Включить звук</w:t>
      </w:r>
    </w:p>
    <w:p w:rsidR="00546B20" w:rsidRPr="00546B20" w:rsidRDefault="00546B20" w:rsidP="00546B2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vgosti.5ka.ru</w:t>
      </w:r>
    </w:p>
    <w:p w:rsidR="00546B20" w:rsidRPr="00546B20" w:rsidRDefault="00546B20" w:rsidP="00546B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46B2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Разыгрывание ситуаций из жизни класса</w:t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(Дети садятся по группам.</w:t>
      </w:r>
      <w:proofErr w:type="gramEnd"/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proofErr w:type="gramStart"/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Каждой группе дается на листочке ситуация для обсуждения.)</w:t>
      </w:r>
      <w:proofErr w:type="gramEnd"/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Ситуация 1</w:t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«Уроки закончены. Сережа собирался домой и нечаянно портфелем толкнул Вову…..</w:t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Вова накинулся на Сергея. Ведь папа учил, что надо давать сдачу</w:t>
      </w:r>
      <w:proofErr w:type="gramStart"/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.»</w:t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proofErr w:type="gramEnd"/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 какой поступок был бы правильным? (Сергею – извиниться, Вове – взять паузу, разобраться.)</w:t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Ситуация 2</w:t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«На большой перемене дети распределяли настольные игры. Маша с Тоней выбрали </w:t>
      </w:r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lastRenderedPageBreak/>
        <w:t>одну и ту же игру. Завязалась потасовка</w:t>
      </w:r>
      <w:proofErr w:type="gramStart"/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.»</w:t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proofErr w:type="gramEnd"/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 как правильно поступить? (Пауза – тайм – аут, договор.)</w:t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Вывод</w:t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Ребята, какое же волшебное слово нам с вами поможет жить без ссор?</w:t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Физкультминутка</w:t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Все встаем в большой круг, беремся за </w:t>
      </w:r>
      <w:proofErr w:type="spellStart"/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руки</w:t>
      </w:r>
      <w:proofErr w:type="gramStart"/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.п</w:t>
      </w:r>
      <w:proofErr w:type="gramEnd"/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ередаем</w:t>
      </w:r>
      <w:proofErr w:type="spellEnd"/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дружеский привет кому – либо, чтоб не заметил водящий. Если заметит, то меняемся местами с водящим.</w:t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Чтение рассказа</w:t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Учитель: Ребята, что же может получиться, если жить в ссоре и скандале с окружающими? Давайте послушаем рассказ Е. Пермяка «</w:t>
      </w:r>
      <w:proofErr w:type="gramStart"/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Самое</w:t>
      </w:r>
      <w:proofErr w:type="gramEnd"/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страшное»</w:t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Вова рос крепким и сильным мальчиком. Все боялись его. Да и как не бояться такого! Товарищей он бил. В девочек из рогатки стрелял. Взрослым </w:t>
      </w:r>
      <w:proofErr w:type="gramStart"/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рожи</w:t>
      </w:r>
      <w:proofErr w:type="gramEnd"/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строил. Собаке Пушку на хвост наступал. Коту </w:t>
      </w:r>
      <w:proofErr w:type="spellStart"/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Мурзику</w:t>
      </w:r>
      <w:proofErr w:type="spellEnd"/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усы выдергивал. Колючего ежика под шкаф загонял. Даже своей бабушке грубил.</w:t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Никого не боялся Вова. Ничего ему страшно не было. И этим он очень гордился. Гордился, но недолго.</w:t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Настал такой день, когда мальчики не захотели с ним играть. Оставили его – и все. Он к девочкам побежал. Но и девочки, даже самые добрые, тоже от него отвернулись.</w:t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Кинулся тогда Вова к Пушку, а тот на улицу убежал. Хотел Вова с котом </w:t>
      </w:r>
      <w:proofErr w:type="spellStart"/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Мурзеем</w:t>
      </w:r>
      <w:proofErr w:type="spellEnd"/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поиграть, а кот на шкаф забрался и недобрыми зелеными глазами на мальчика смотрит. Сердится.</w:t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Решил Вова из-под шкафа ежика выманить. Куда там! Ежик давно в другой жом жить перебрался.</w:t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Подошел было Вова к бабушке. Обиженная бабушка даже глаз не подняла на внука. Сидит </w:t>
      </w:r>
      <w:proofErr w:type="gramStart"/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старенькая</w:t>
      </w:r>
      <w:proofErr w:type="gramEnd"/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в уголке, чулок вяжет, да слезинки утирает.</w:t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Наступило самое страшное из самого страшного, какое только бывает на свете: Вова остался один. Один – одинешенек!</w:t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Ребята, как вы считаете, почему Вова остался один на свете?</w:t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Что же Вове необходимо сделать для того, чтобы с ним дружили ребята, разговаривала бабушка?</w:t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Тренировочные упражнения</w:t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1. Закончите предложения:</w:t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Мои друзья в школе – это ……..</w:t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Мы иногда ссоримся, потому что …….</w:t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Дети любят мириться, потому что ……</w:t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2. Как можно помириться, если вы все же поссорились?</w:t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proofErr w:type="gramStart"/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(На интерактивную доску выводится призыв «Мир, мир – навсегда, ссора, ссора – никогда!».</w:t>
      </w:r>
      <w:proofErr w:type="gramEnd"/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proofErr w:type="gramStart"/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Ребята читают и заучивают эти слова наизусть.)</w:t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3.</w:t>
      </w:r>
      <w:proofErr w:type="gramEnd"/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Упражнение «Клубочек». Дети в порядке очередности нараспев называют имена друг друга со словами: «Я рад, Марина, что ты рядом со мной». Наматывают на пальчик нить от клубочка и отдают соседу и т. д. Получается «КРУГ ДРУЖБЫ». Дружно понять руки вверх, затем вниз, чтобы не разорвать общий круг.</w:t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Подведение итогов</w:t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Ребята, что мы с вами сегодня учились делать? (Останавливаться в сложных ситуациях.)</w:t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Ребята, а это трудно?</w:t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Нужно ли этому учиться?</w:t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Какое новое слово мы с вами узнали? Что оно означает?</w:t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Памятк</w:t>
      </w:r>
      <w:proofErr w:type="gramStart"/>
      <w:r w:rsidRPr="00546B2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а(</w:t>
      </w:r>
      <w:proofErr w:type="gramEnd"/>
      <w:r w:rsidRPr="00546B2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раздается всем детям по окончании классного часа)</w:t>
      </w:r>
      <w:r w:rsidRPr="00546B2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546B2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lastRenderedPageBreak/>
        <w:t>Попробуй! Вовремя остановиться, когда взаимоотношения с близкими или друзьями накаляются до предела. Научись говорить себе: «Стоп!» - и сможешь избежать многих неприятных ссор. Попробуй!</w:t>
      </w:r>
    </w:p>
    <w:p w:rsidR="00D14CF5" w:rsidRDefault="00287195"/>
    <w:sectPr w:rsidR="00D14C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04F"/>
    <w:rsid w:val="0006708A"/>
    <w:rsid w:val="0020404F"/>
    <w:rsid w:val="00287195"/>
    <w:rsid w:val="00546B20"/>
    <w:rsid w:val="00D53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40331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4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61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61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040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37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86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7736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293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2676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261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2608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05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95676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72164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702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8101351">
                                                                      <w:marLeft w:val="0"/>
                                                                      <w:marRight w:val="18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2021-02-08T16:09:00Z</dcterms:created>
  <dcterms:modified xsi:type="dcterms:W3CDTF">2021-02-13T14:41:00Z</dcterms:modified>
</cp:coreProperties>
</file>