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7B4C4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7B4C4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4C45">
        <w:rPr>
          <w:rFonts w:ascii="Times New Roman" w:hAnsi="Times New Roman" w:cs="Times New Roman"/>
          <w:b/>
          <w:sz w:val="28"/>
          <w:szCs w:val="28"/>
        </w:rPr>
        <w:t>Роль цифровых образовательных технологий в процессе организации педагогического процесса в дошкольном образовательном учреждении</w:t>
      </w: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7B4C45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7B4C45">
      <w:pPr>
        <w:spacing w:after="0"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Выполнила:</w:t>
      </w:r>
    </w:p>
    <w:p w:rsidR="007B4C45" w:rsidRDefault="007B4C45" w:rsidP="007B4C4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Юрикова Эльмира Рустамовна,</w:t>
      </w:r>
    </w:p>
    <w:p w:rsidR="007B4C45" w:rsidRDefault="007B4C45" w:rsidP="007B4C4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Воспитатель МБДОУ</w:t>
      </w:r>
    </w:p>
    <w:p w:rsidR="007B4C45" w:rsidRDefault="007B4C45" w:rsidP="007B4C45">
      <w:pPr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«Д/с №63 «Калинка»</w:t>
      </w:r>
    </w:p>
    <w:p w:rsidR="007B4C45" w:rsidRPr="007B4C45" w:rsidRDefault="007B4C45" w:rsidP="007B4C4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4C45" w:rsidRDefault="007B4C45" w:rsidP="00A73C8D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пгт. Нижняя Мактама 2021</w:t>
      </w:r>
    </w:p>
    <w:p w:rsidR="00A73C8D" w:rsidRDefault="00A73C8D" w:rsidP="00A73C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Цифровые образовательные технологии повсеместно входят в нашу жизнь. Широкое использование мобильных устройств, понижение возраста освоения интернета и приобретения родителями </w:t>
      </w:r>
      <w:r w:rsidR="005C4F37">
        <w:rPr>
          <w:rFonts w:ascii="Times New Roman" w:hAnsi="Times New Roman" w:cs="Times New Roman"/>
          <w:sz w:val="28"/>
          <w:szCs w:val="28"/>
        </w:rPr>
        <w:t>детей современных</w:t>
      </w:r>
      <w:r>
        <w:rPr>
          <w:rFonts w:ascii="Times New Roman" w:hAnsi="Times New Roman" w:cs="Times New Roman"/>
          <w:sz w:val="28"/>
          <w:szCs w:val="28"/>
        </w:rPr>
        <w:t xml:space="preserve"> средств связи с ребенком становится толчком для создания нового образовательного пространства. Данное пространство должно быть качественным и соответствовать требованиям безопасности.</w:t>
      </w:r>
    </w:p>
    <w:p w:rsidR="00A73C8D" w:rsidRDefault="00A73C8D" w:rsidP="00A73C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Цифровые образовательные технологии проникают и в дошкольные образовательные учреждения. Обстановка в стране с сужением возможностей для личного общения в то же время создает новые возможности для работы педагогов. Дистанционные семинары и методические мероприятия, курсы повышения квалификации и иные формы работы являются толчком к использованию дистанционных образовательных технологий и для детей самого разного возраста. Вышеупомянутые положения доказывают актуальность приведённой работы, которая заключается ещё и в необходимости</w:t>
      </w:r>
      <w:r w:rsidRPr="00A73C8D">
        <w:rPr>
          <w:rFonts w:ascii="Times New Roman" w:hAnsi="Times New Roman" w:cs="Times New Roman"/>
          <w:sz w:val="28"/>
          <w:szCs w:val="28"/>
        </w:rPr>
        <w:t xml:space="preserve"> повышения качества воспитательно-образовательного процесса в ДОУ.</w:t>
      </w:r>
    </w:p>
    <w:p w:rsidR="00A73C8D" w:rsidRDefault="00A73C8D" w:rsidP="00A73C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данной статьи является рассмотрение роли цифровых образовательных технологий в процессе организации педагогического процесса в дошкольном образовательном учреждении. </w:t>
      </w:r>
    </w:p>
    <w:p w:rsidR="00A73C8D" w:rsidRDefault="00A73C8D" w:rsidP="00A73C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C8D">
        <w:rPr>
          <w:rFonts w:ascii="Times New Roman" w:hAnsi="Times New Roman" w:cs="Times New Roman"/>
          <w:sz w:val="28"/>
          <w:szCs w:val="28"/>
        </w:rPr>
        <w:t xml:space="preserve">Применение ИКТ в обучении определило важный принцип – принцип индивидуализации. Согласно требованиям ФГОС нового поколения каждый обучаемый следует индивидуальному ритму обучения, со своим именно ему необходимым темпом и уровнем освоения образовательной программы, с заданной глубиной изучаемого материала. </w:t>
      </w:r>
    </w:p>
    <w:p w:rsidR="00A73C8D" w:rsidRDefault="00A73C8D" w:rsidP="00A73C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73C8D">
        <w:rPr>
          <w:rFonts w:ascii="Times New Roman" w:hAnsi="Times New Roman" w:cs="Times New Roman"/>
          <w:sz w:val="28"/>
          <w:szCs w:val="28"/>
        </w:rPr>
        <w:t xml:space="preserve">Информатизация дошкольного образования открывает педагогам новые возможности для широкого применения их в педагогической работе. Компьютер является эффективным техническим средством, при помощи которого можно значительно разнообразить образовательный процесс. </w:t>
      </w:r>
      <w:r w:rsidR="007B4C45" w:rsidRPr="00A73C8D">
        <w:rPr>
          <w:rFonts w:ascii="Times New Roman" w:hAnsi="Times New Roman" w:cs="Times New Roman"/>
          <w:sz w:val="28"/>
          <w:szCs w:val="28"/>
        </w:rPr>
        <w:t>ИКТ (</w:t>
      </w:r>
      <w:r w:rsidRPr="00A73C8D">
        <w:rPr>
          <w:rFonts w:ascii="Times New Roman" w:hAnsi="Times New Roman" w:cs="Times New Roman"/>
          <w:sz w:val="28"/>
          <w:szCs w:val="28"/>
        </w:rPr>
        <w:t xml:space="preserve">информационно-коммуникационные технологии) в современном мире </w:t>
      </w:r>
      <w:r w:rsidRPr="00A73C8D">
        <w:rPr>
          <w:rFonts w:ascii="Times New Roman" w:hAnsi="Times New Roman" w:cs="Times New Roman"/>
          <w:sz w:val="28"/>
          <w:szCs w:val="28"/>
        </w:rPr>
        <w:lastRenderedPageBreak/>
        <w:t>позволяют педагогу проявить творчество, побуждают искать новые нетрадиционные формы и методы.</w:t>
      </w:r>
    </w:p>
    <w:p w:rsidR="00A73C8D" w:rsidRDefault="00A73C8D" w:rsidP="00A73C8D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Ускорение ран</w:t>
      </w:r>
      <w:r w:rsidRPr="00A73C8D">
        <w:rPr>
          <w:rFonts w:ascii="Times New Roman" w:hAnsi="Times New Roman" w:cs="Times New Roman"/>
          <w:sz w:val="28"/>
          <w:szCs w:val="28"/>
        </w:rPr>
        <w:t>него развития детей делает реальностью использование ИКТ в период дошкольного детств</w:t>
      </w:r>
      <w:r>
        <w:rPr>
          <w:rFonts w:ascii="Times New Roman" w:hAnsi="Times New Roman" w:cs="Times New Roman"/>
          <w:sz w:val="28"/>
          <w:szCs w:val="28"/>
        </w:rPr>
        <w:t>а. Современные исследования сви</w:t>
      </w:r>
      <w:r w:rsidRPr="00A73C8D">
        <w:rPr>
          <w:rFonts w:ascii="Times New Roman" w:hAnsi="Times New Roman" w:cs="Times New Roman"/>
          <w:sz w:val="28"/>
          <w:szCs w:val="28"/>
        </w:rPr>
        <w:t xml:space="preserve">детельствуют о возможности овладения компьютером детьми в возрасте трех—шести лет, </w:t>
      </w:r>
      <w:r>
        <w:rPr>
          <w:rFonts w:ascii="Times New Roman" w:hAnsi="Times New Roman" w:cs="Times New Roman"/>
          <w:sz w:val="28"/>
          <w:szCs w:val="28"/>
        </w:rPr>
        <w:t>поскольку в этом возрасте интен</w:t>
      </w:r>
      <w:r w:rsidRPr="00A73C8D">
        <w:rPr>
          <w:rFonts w:ascii="Times New Roman" w:hAnsi="Times New Roman" w:cs="Times New Roman"/>
          <w:sz w:val="28"/>
          <w:szCs w:val="28"/>
        </w:rPr>
        <w:t>сивно развивается мышление ребенка, и компьютер может выступать особым интеллектуальным средством для решения задач разнообразных видов деятельности. Самое главное для эффективного применения</w:t>
      </w:r>
      <w:r>
        <w:rPr>
          <w:rFonts w:ascii="Times New Roman" w:hAnsi="Times New Roman" w:cs="Times New Roman"/>
          <w:sz w:val="28"/>
          <w:szCs w:val="28"/>
        </w:rPr>
        <w:t xml:space="preserve"> компьютера — это развитое логи</w:t>
      </w:r>
      <w:r w:rsidRPr="00A73C8D">
        <w:rPr>
          <w:rFonts w:ascii="Times New Roman" w:hAnsi="Times New Roman" w:cs="Times New Roman"/>
          <w:sz w:val="28"/>
          <w:szCs w:val="28"/>
        </w:rPr>
        <w:t>ческое, алгоритмическое и системное мышление. В связи с тем, что особенностью ИКТ является работа с образами предметов, это соответствует физиологически обусловленному для стар</w:t>
      </w:r>
      <w:r w:rsidR="00A333BB">
        <w:rPr>
          <w:rFonts w:ascii="Times New Roman" w:hAnsi="Times New Roman" w:cs="Times New Roman"/>
          <w:sz w:val="28"/>
          <w:szCs w:val="28"/>
        </w:rPr>
        <w:t>ших дошкольников переходу от на</w:t>
      </w:r>
      <w:r w:rsidRPr="00A73C8D">
        <w:rPr>
          <w:rFonts w:ascii="Times New Roman" w:hAnsi="Times New Roman" w:cs="Times New Roman"/>
          <w:sz w:val="28"/>
          <w:szCs w:val="28"/>
        </w:rPr>
        <w:t>глядно-предметной форм</w:t>
      </w:r>
      <w:r w:rsidR="00A333BB">
        <w:rPr>
          <w:rFonts w:ascii="Times New Roman" w:hAnsi="Times New Roman" w:cs="Times New Roman"/>
          <w:sz w:val="28"/>
          <w:szCs w:val="28"/>
        </w:rPr>
        <w:t>ы мышления к наглядно-образной.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 xml:space="preserve">      Первый компьютерный продукт, с которым знакомятся дошкольники, это игра. Игра – одна из форм практического мышления. В игре ребёнок пользуется своим опытом, знаниями, впечатлениями. Ребёнок обнаруживает способность наделять нейтральный объект игровым значением в смысловом поле игры. Именно эта способность является главной психологической базой для введения в игру дошкольника – компьютера, как игрового средства.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 xml:space="preserve">      Комплексное использование ИТК с привычной для ребёнка предметно- развивающей средой: строительным и природным материалом, красками и мозаикой и т.д. сформирует у детей </w:t>
      </w:r>
      <w:r w:rsidR="005C4F37" w:rsidRPr="00A333BB">
        <w:rPr>
          <w:rFonts w:ascii="Times New Roman" w:hAnsi="Times New Roman" w:cs="Times New Roman"/>
          <w:sz w:val="28"/>
          <w:szCs w:val="28"/>
        </w:rPr>
        <w:t>восприятие современных</w:t>
      </w:r>
      <w:r w:rsidRPr="00A333BB">
        <w:rPr>
          <w:rFonts w:ascii="Times New Roman" w:hAnsi="Times New Roman" w:cs="Times New Roman"/>
          <w:sz w:val="28"/>
          <w:szCs w:val="28"/>
        </w:rPr>
        <w:t xml:space="preserve"> технологий как технологического средства для решения творческих, продуктивных задач, побуждает ребёнка к реальному созиданию, сохраняет от «ухода» в виртуальный компьютерный мир.</w:t>
      </w:r>
    </w:p>
    <w:p w:rsid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 xml:space="preserve">     Занятия с использованием ИКТ должны содержать в себе не только непосредственную работу ребёнка с информационным </w:t>
      </w:r>
      <w:r w:rsidR="005C4F37" w:rsidRPr="00A333BB">
        <w:rPr>
          <w:rFonts w:ascii="Times New Roman" w:hAnsi="Times New Roman" w:cs="Times New Roman"/>
          <w:sz w:val="28"/>
          <w:szCs w:val="28"/>
        </w:rPr>
        <w:t>средством (</w:t>
      </w:r>
      <w:r w:rsidRPr="00A333BB">
        <w:rPr>
          <w:rFonts w:ascii="Times New Roman" w:hAnsi="Times New Roman" w:cs="Times New Roman"/>
          <w:sz w:val="28"/>
          <w:szCs w:val="28"/>
        </w:rPr>
        <w:t xml:space="preserve">компьютером, интерактивной доской), но и собственную продуктивную деятельность. Это может быть конструкторская, изобразительная, </w:t>
      </w:r>
      <w:r w:rsidRPr="00A333BB">
        <w:rPr>
          <w:rFonts w:ascii="Times New Roman" w:hAnsi="Times New Roman" w:cs="Times New Roman"/>
          <w:sz w:val="28"/>
          <w:szCs w:val="28"/>
        </w:rPr>
        <w:lastRenderedPageBreak/>
        <w:t xml:space="preserve">театральная и </w:t>
      </w:r>
      <w:r w:rsidR="007B4C45" w:rsidRPr="00A333BB">
        <w:rPr>
          <w:rFonts w:ascii="Times New Roman" w:hAnsi="Times New Roman" w:cs="Times New Roman"/>
          <w:sz w:val="28"/>
          <w:szCs w:val="28"/>
        </w:rPr>
        <w:t>иная детская деятельность,</w:t>
      </w:r>
      <w:r w:rsidRPr="00A333BB">
        <w:rPr>
          <w:rFonts w:ascii="Times New Roman" w:hAnsi="Times New Roman" w:cs="Times New Roman"/>
          <w:sz w:val="28"/>
          <w:szCs w:val="28"/>
        </w:rPr>
        <w:t xml:space="preserve"> направленная на оптимизацию воспитательно- образовательного процесса, усвоение поставленных задач, формирование у детей целостного восприятия изучаемого материала.</w:t>
      </w:r>
    </w:p>
    <w:p w:rsid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 xml:space="preserve"> Методика проведения компьютерного занятия включает в себя несколько частей, из которых только одна проводится при непосредственной работе ребёнка на компьютере. Остальные части занятия несут на себе полноправную педагогическую работу.</w:t>
      </w:r>
    </w:p>
    <w:p w:rsid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Заключительным этапом работы ребёнка с информационными технологиями должно быть создание собственного продукта. Это может быть составленный рассказ, иллюстрация к сказке, печатный рисунок, открытка, театральная кукла. Результат детской деятельности должен быть опосредован  желанием ребёнка придумывать, созидать, воплощать.</w:t>
      </w:r>
    </w:p>
    <w:p w:rsid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В планировании занятий важно учитывать взаимосвязь прохождения материала основной базовой программы с содержанием компьютерных занятий, с целью обеспечения для ребёнка единого образовательного поля.</w:t>
      </w:r>
    </w:p>
    <w:p w:rsid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Занятия с использованием информационных средств являются одним из этапов решения той или иной воспитательно–образовательной задачи: по развитию математических представлений, изобразительной деятельности, конструированию, развитию речи и началом грамоты,  ознакомлению с окружающим миром.</w:t>
      </w:r>
    </w:p>
    <w:p w:rsid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Организация и методика проведения занятий с использованием современных информационных, компьютерных технологий идентична методике проведения традиционных занятий по основным видам детской деятельности: развитию речи, математике, изобразительной деятельности.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ИКТ в ДОУ можно применять в следующих видах деятельности: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Подбор иллюстративного материала к занятиям;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Подбор дополнительного познавательного материала к занятиям;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Оформление групповой документации, отчетов и мониторингов;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Оформление стендов группы и кабинетов;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Оформление стендов, газет и буклетов  для родителей;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lastRenderedPageBreak/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Обмен опытом, знакомство с периодикой, наработками и идеями других педагогов России;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Знакомство со сценариями праздников и других мероприятий;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Ведение сайта ДОУ;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Создание презентаций для повышения эффективности образовательных занятий с детьми и в процессе проведения родительских собраний праздников;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Использование цифровой фотоаппаратуры и программ редактирования фотографий;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Использование видеокамеры и соответствующих программ для монтажа видеоматериала;</w:t>
      </w:r>
    </w:p>
    <w:p w:rsidR="00A333BB" w:rsidRP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Оформление буклетов, визиток, материалов по различным мероприятиям ДОУ;</w:t>
      </w:r>
    </w:p>
    <w:p w:rsidR="00A333BB" w:rsidRDefault="00A333BB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•</w:t>
      </w:r>
      <w:r w:rsidRPr="00A333BB">
        <w:rPr>
          <w:rFonts w:ascii="Times New Roman" w:hAnsi="Times New Roman" w:cs="Times New Roman"/>
          <w:sz w:val="28"/>
          <w:szCs w:val="28"/>
        </w:rPr>
        <w:tab/>
        <w:t>Использование электронной почты.</w:t>
      </w:r>
    </w:p>
    <w:p w:rsidR="007B4C45" w:rsidRDefault="007B4C45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4C45" w:rsidRDefault="007B4C45" w:rsidP="00A333BB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B4C45" w:rsidRDefault="007B4C45" w:rsidP="007B4C45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A333BB" w:rsidRPr="00A333BB" w:rsidRDefault="00A333BB" w:rsidP="007B4C45">
      <w:pPr>
        <w:spacing w:after="0" w:line="36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333BB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литературы:</w:t>
      </w:r>
    </w:p>
    <w:p w:rsidR="00A333BB" w:rsidRPr="00A333BB" w:rsidRDefault="00A333BB" w:rsidP="00A333B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64C4">
        <w:rPr>
          <w:rFonts w:ascii="Times New Roman" w:eastAsia="Times New Roman" w:hAnsi="Times New Roman" w:cs="Times New Roman"/>
          <w:bCs/>
          <w:sz w:val="28"/>
          <w:szCs w:val="28"/>
        </w:rPr>
        <w:t xml:space="preserve">Баландин Д. </w:t>
      </w:r>
      <w:proofErr w:type="spellStart"/>
      <w:r w:rsidRPr="006D64C4">
        <w:rPr>
          <w:rFonts w:ascii="Times New Roman" w:eastAsia="Times New Roman" w:hAnsi="Times New Roman" w:cs="Times New Roman"/>
          <w:bCs/>
          <w:sz w:val="28"/>
          <w:szCs w:val="28"/>
        </w:rPr>
        <w:t>Л.,Комарова</w:t>
      </w:r>
      <w:proofErr w:type="spellEnd"/>
      <w:r w:rsidRPr="006D64C4">
        <w:rPr>
          <w:rFonts w:ascii="Times New Roman" w:eastAsia="Times New Roman" w:hAnsi="Times New Roman" w:cs="Times New Roman"/>
          <w:bCs/>
          <w:sz w:val="28"/>
          <w:szCs w:val="28"/>
        </w:rPr>
        <w:t xml:space="preserve"> И. И., Комарова Т. С.  «</w:t>
      </w:r>
      <w:r w:rsidRPr="006D64C4">
        <w:rPr>
          <w:rFonts w:ascii="Times New Roman" w:eastAsia="Times New Roman" w:hAnsi="Times New Roman" w:cs="Times New Roman"/>
          <w:sz w:val="28"/>
          <w:szCs w:val="28"/>
        </w:rPr>
        <w:t>Информационно-коммуникационные технологии в дошкольном образовании» -</w:t>
      </w:r>
      <w:r w:rsidR="007B4C45" w:rsidRPr="006D64C4">
        <w:rPr>
          <w:rFonts w:ascii="Times New Roman" w:eastAsia="Times New Roman" w:hAnsi="Times New Roman" w:cs="Times New Roman"/>
          <w:sz w:val="28"/>
          <w:szCs w:val="28"/>
        </w:rPr>
        <w:t>М.: МОО</w:t>
      </w:r>
      <w:r w:rsidRPr="006D64C4">
        <w:rPr>
          <w:rFonts w:ascii="Times New Roman" w:eastAsia="Times New Roman" w:hAnsi="Times New Roman" w:cs="Times New Roman"/>
          <w:sz w:val="28"/>
          <w:szCs w:val="28"/>
        </w:rPr>
        <w:t xml:space="preserve"> ВПП ЮНЕСКО </w:t>
      </w:r>
      <w:proofErr w:type="gramStart"/>
      <w:r w:rsidRPr="006D64C4">
        <w:rPr>
          <w:rFonts w:ascii="Times New Roman" w:eastAsia="Times New Roman" w:hAnsi="Times New Roman" w:cs="Times New Roman"/>
          <w:sz w:val="28"/>
          <w:szCs w:val="28"/>
        </w:rPr>
        <w:t>« Информация</w:t>
      </w:r>
      <w:proofErr w:type="gramEnd"/>
      <w:r w:rsidRPr="006D64C4">
        <w:rPr>
          <w:rFonts w:ascii="Times New Roman" w:eastAsia="Times New Roman" w:hAnsi="Times New Roman" w:cs="Times New Roman"/>
          <w:sz w:val="28"/>
          <w:szCs w:val="28"/>
        </w:rPr>
        <w:t xml:space="preserve"> для всех», 2008</w:t>
      </w:r>
    </w:p>
    <w:p w:rsidR="00A333BB" w:rsidRDefault="00A333BB" w:rsidP="00A333B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Калинина Т.В. Управление ДОУ. «Новые информационные технологии в дошкольном детстве». М, Сфера, 2008</w:t>
      </w:r>
    </w:p>
    <w:p w:rsidR="00A333BB" w:rsidRPr="00A333BB" w:rsidRDefault="00A333BB" w:rsidP="00A333B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158D">
        <w:rPr>
          <w:rFonts w:ascii="Times New Roman" w:hAnsi="Times New Roman" w:cs="Times New Roman"/>
          <w:sz w:val="28"/>
          <w:szCs w:val="28"/>
        </w:rPr>
        <w:t xml:space="preserve">Педагогическая библиотека </w:t>
      </w:r>
      <w:hyperlink r:id="rId5" w:history="1">
        <w:r w:rsidRPr="004950D9">
          <w:rPr>
            <w:rStyle w:val="a4"/>
            <w:rFonts w:ascii="Times New Roman" w:hAnsi="Times New Roman" w:cs="Times New Roman"/>
            <w:sz w:val="28"/>
            <w:szCs w:val="28"/>
          </w:rPr>
          <w:t>http://pedib.ru</w:t>
        </w:r>
      </w:hyperlink>
    </w:p>
    <w:p w:rsidR="00A333BB" w:rsidRPr="00A333BB" w:rsidRDefault="00A333BB" w:rsidP="00A333BB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33BB">
        <w:rPr>
          <w:rFonts w:ascii="Times New Roman" w:hAnsi="Times New Roman" w:cs="Times New Roman"/>
          <w:sz w:val="28"/>
          <w:szCs w:val="28"/>
        </w:rPr>
        <w:t>Хабарова, Т. В. Педагогические технологии в дошкольном образовании /– М., ООО «Издательство «ДЕТСТВО-ПРЕСС», 2004.</w:t>
      </w:r>
    </w:p>
    <w:sectPr w:rsidR="00A333BB" w:rsidRPr="00A333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336C1"/>
    <w:multiLevelType w:val="hybridMultilevel"/>
    <w:tmpl w:val="F16A2AC2"/>
    <w:lvl w:ilvl="0" w:tplc="B804FD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73C8D"/>
    <w:rsid w:val="005C4F37"/>
    <w:rsid w:val="007B4C45"/>
    <w:rsid w:val="009462ED"/>
    <w:rsid w:val="00A333BB"/>
    <w:rsid w:val="00A73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C7F90"/>
  <w15:docId w15:val="{7FEC87F2-BA02-4781-A3FD-592870F7D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3B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333B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edib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1018</Words>
  <Characters>5806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Пользователь</cp:lastModifiedBy>
  <cp:revision>4</cp:revision>
  <dcterms:created xsi:type="dcterms:W3CDTF">2021-02-14T12:05:00Z</dcterms:created>
  <dcterms:modified xsi:type="dcterms:W3CDTF">2021-02-14T13:38:00Z</dcterms:modified>
</cp:coreProperties>
</file>