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C3A" w:rsidRPr="00F217C4" w:rsidRDefault="009F2C3A" w:rsidP="00F217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</w:t>
      </w:r>
      <w:r w:rsidRPr="00F217C4">
        <w:rPr>
          <w:rFonts w:ascii="Times New Roman" w:hAnsi="Times New Roman" w:cs="Times New Roman"/>
          <w:sz w:val="28"/>
          <w:szCs w:val="28"/>
        </w:rPr>
        <w:br/>
        <w:t xml:space="preserve">профессиональное образовательное учреждение </w:t>
      </w:r>
    </w:p>
    <w:p w:rsidR="009F2C3A" w:rsidRPr="00F217C4" w:rsidRDefault="009F2C3A" w:rsidP="00F217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«Ульяновский социально-педагогический колледж»</w:t>
      </w:r>
    </w:p>
    <w:p w:rsidR="009F2C3A" w:rsidRPr="00F217C4" w:rsidRDefault="009F2C3A" w:rsidP="00F217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3A" w:rsidRPr="00F217C4" w:rsidRDefault="009F2C3A" w:rsidP="00F217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3A" w:rsidRPr="00F217C4" w:rsidRDefault="009F2C3A" w:rsidP="00F217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3A" w:rsidRPr="00F217C4" w:rsidRDefault="009F2C3A" w:rsidP="00F217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3A" w:rsidRPr="00F217C4" w:rsidRDefault="009F2C3A" w:rsidP="00F217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3A" w:rsidRPr="00F217C4" w:rsidRDefault="009F2C3A" w:rsidP="00F217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3A" w:rsidRPr="00F217C4" w:rsidRDefault="00ED5A69" w:rsidP="00F217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7C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</w:p>
    <w:p w:rsidR="00ED5A69" w:rsidRPr="00F217C4" w:rsidRDefault="00ED5A69" w:rsidP="00F217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на тему:</w:t>
      </w:r>
    </w:p>
    <w:p w:rsidR="00ED5A69" w:rsidRPr="00F217C4" w:rsidRDefault="00ED5A69" w:rsidP="00F217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7C4">
        <w:rPr>
          <w:rFonts w:ascii="Times New Roman" w:hAnsi="Times New Roman" w:cs="Times New Roman"/>
          <w:b/>
          <w:sz w:val="28"/>
          <w:szCs w:val="28"/>
        </w:rPr>
        <w:t xml:space="preserve">«Формирование орфографической зоркости </w:t>
      </w:r>
    </w:p>
    <w:p w:rsidR="00ED5A69" w:rsidRPr="00F217C4" w:rsidRDefault="00ED5A69" w:rsidP="00F217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7C4">
        <w:rPr>
          <w:rFonts w:ascii="Times New Roman" w:hAnsi="Times New Roman" w:cs="Times New Roman"/>
          <w:b/>
          <w:sz w:val="28"/>
          <w:szCs w:val="28"/>
        </w:rPr>
        <w:t>на уроках русского языка в начальной школе»</w:t>
      </w:r>
    </w:p>
    <w:p w:rsidR="009F2C3A" w:rsidRPr="00F217C4" w:rsidRDefault="009F2C3A" w:rsidP="00F217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3A" w:rsidRPr="00F217C4" w:rsidRDefault="009F2C3A" w:rsidP="00F217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3A" w:rsidRPr="00F217C4" w:rsidRDefault="009F2C3A" w:rsidP="00F217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3A" w:rsidRPr="00F217C4" w:rsidRDefault="009F2C3A" w:rsidP="00F217C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F2C3A" w:rsidRPr="00F217C4" w:rsidRDefault="009F2C3A" w:rsidP="00F217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3A" w:rsidRPr="00F217C4" w:rsidRDefault="009F2C3A" w:rsidP="00F217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C3A" w:rsidRPr="00F217C4" w:rsidRDefault="009F2C3A" w:rsidP="00F217C4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17C4">
        <w:rPr>
          <w:rFonts w:ascii="Times New Roman" w:hAnsi="Times New Roman" w:cs="Times New Roman"/>
          <w:b/>
          <w:sz w:val="28"/>
          <w:szCs w:val="28"/>
        </w:rPr>
        <w:t>Выполнила:</w:t>
      </w:r>
    </w:p>
    <w:p w:rsidR="009F2C3A" w:rsidRPr="00F217C4" w:rsidRDefault="009F2C3A" w:rsidP="00F217C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студентка 42 группы </w:t>
      </w:r>
    </w:p>
    <w:p w:rsidR="009F2C3A" w:rsidRPr="00F217C4" w:rsidRDefault="009F2C3A" w:rsidP="00F217C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специальности 44.02.05</w:t>
      </w:r>
    </w:p>
    <w:p w:rsidR="009F2C3A" w:rsidRPr="00F217C4" w:rsidRDefault="009F2C3A" w:rsidP="00F217C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Коррекционная педагогика</w:t>
      </w:r>
    </w:p>
    <w:p w:rsidR="009F2C3A" w:rsidRPr="00F217C4" w:rsidRDefault="009F2C3A" w:rsidP="00F217C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в начальном образовании</w:t>
      </w:r>
    </w:p>
    <w:p w:rsidR="009F2C3A" w:rsidRPr="00F217C4" w:rsidRDefault="009F2C3A" w:rsidP="00F217C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Власова Елизавета Александровна</w:t>
      </w:r>
    </w:p>
    <w:p w:rsidR="009F2C3A" w:rsidRPr="00F217C4" w:rsidRDefault="009F2C3A" w:rsidP="00F217C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Преподаватель: Калинина Н. И.</w:t>
      </w:r>
    </w:p>
    <w:p w:rsidR="009F2C3A" w:rsidRPr="00F217C4" w:rsidRDefault="009F2C3A" w:rsidP="00F217C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2C3A" w:rsidRPr="00F217C4" w:rsidRDefault="009F2C3A" w:rsidP="00F217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Ульяновск, 2020</w:t>
      </w:r>
    </w:p>
    <w:p w:rsidR="00C90D5A" w:rsidRPr="00F217C4" w:rsidRDefault="00C90D5A" w:rsidP="00F217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7C4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Я, студентка 42 группы Областного государственного бюджетного профессионального образовательного учреждения </w:t>
      </w:r>
      <w:r w:rsidR="007A146C" w:rsidRPr="00F217C4">
        <w:rPr>
          <w:rFonts w:ascii="Times New Roman" w:hAnsi="Times New Roman" w:cs="Times New Roman"/>
          <w:sz w:val="28"/>
          <w:szCs w:val="28"/>
        </w:rPr>
        <w:t>«Ульяновский социально-педагогический колледж», прохо</w:t>
      </w:r>
      <w:r w:rsidR="00C90D5A" w:rsidRPr="00F217C4">
        <w:rPr>
          <w:rFonts w:ascii="Times New Roman" w:hAnsi="Times New Roman" w:cs="Times New Roman"/>
          <w:sz w:val="28"/>
          <w:szCs w:val="28"/>
        </w:rPr>
        <w:t>дила производственную практику на базе</w:t>
      </w:r>
      <w:r w:rsidR="007A146C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="00C90D5A" w:rsidRPr="00F217C4">
        <w:rPr>
          <w:rFonts w:ascii="Times New Roman" w:hAnsi="Times New Roman" w:cs="Times New Roman"/>
          <w:sz w:val="28"/>
          <w:szCs w:val="28"/>
        </w:rPr>
        <w:t>Муниципального автономного общеобразовательного учреждения</w:t>
      </w:r>
      <w:r w:rsidR="007A146C" w:rsidRPr="00F217C4">
        <w:rPr>
          <w:rFonts w:ascii="Times New Roman" w:hAnsi="Times New Roman" w:cs="Times New Roman"/>
          <w:sz w:val="28"/>
          <w:szCs w:val="28"/>
        </w:rPr>
        <w:t xml:space="preserve"> города Ульяновска «Физико-математический лицей № 38» во втором «Б» классе.</w:t>
      </w:r>
      <w:r w:rsidR="00F217C4">
        <w:rPr>
          <w:rFonts w:ascii="Times New Roman" w:hAnsi="Times New Roman" w:cs="Times New Roman"/>
          <w:sz w:val="28"/>
          <w:szCs w:val="28"/>
        </w:rPr>
        <w:t xml:space="preserve"> Во время прохождения практики я обратила внимание на то, что учитель начальных классов делает большой упор на развитие орфографической зоркости. Почему же?</w:t>
      </w:r>
    </w:p>
    <w:p w:rsidR="000073EE" w:rsidRPr="00F217C4" w:rsidRDefault="00C90D5A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О</w:t>
      </w:r>
      <w:r w:rsidR="000073EE" w:rsidRPr="00F217C4">
        <w:rPr>
          <w:rFonts w:ascii="Times New Roman" w:hAnsi="Times New Roman" w:cs="Times New Roman"/>
          <w:sz w:val="28"/>
          <w:szCs w:val="28"/>
        </w:rPr>
        <w:t>рфографическая грамотность играет важную роль в обучении и воспитании младших школ</w:t>
      </w:r>
      <w:r w:rsidRPr="00F217C4">
        <w:rPr>
          <w:rFonts w:ascii="Times New Roman" w:hAnsi="Times New Roman" w:cs="Times New Roman"/>
          <w:sz w:val="28"/>
          <w:szCs w:val="28"/>
        </w:rPr>
        <w:t>ьников. Этот факт подтверждает</w:t>
      </w:r>
      <w:r w:rsidR="000073EE" w:rsidRPr="00F217C4">
        <w:rPr>
          <w:rFonts w:ascii="Times New Roman" w:hAnsi="Times New Roman" w:cs="Times New Roman"/>
          <w:sz w:val="28"/>
          <w:szCs w:val="28"/>
        </w:rPr>
        <w:t xml:space="preserve"> Примерная основная образовательная программа начального общего образования, в которой акцент делается на овладение орфографической стороной письма, способствующей усвоению родного языка в письменной форме: «Выпускник на этапе начального образования сможет применять орфографические правила при записи собственных и предложенных текстов и овладеет умением проверять написанное». 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В последнее время грамотность людей вызывает особую тревогу.</w:t>
      </w:r>
      <w:r w:rsidR="00F217C4">
        <w:rPr>
          <w:rFonts w:ascii="Times New Roman" w:hAnsi="Times New Roman" w:cs="Times New Roman"/>
          <w:sz w:val="28"/>
          <w:szCs w:val="28"/>
        </w:rPr>
        <w:t xml:space="preserve"> Г</w:t>
      </w:r>
      <w:r w:rsidRPr="00F217C4">
        <w:rPr>
          <w:rFonts w:ascii="Times New Roman" w:hAnsi="Times New Roman" w:cs="Times New Roman"/>
          <w:sz w:val="28"/>
          <w:szCs w:val="28"/>
        </w:rPr>
        <w:t xml:space="preserve">лавной причиной допущения ошибок является отсутствие орфографической зоркости, т. е. способности быстро обнаруживать в тексте орфограммы и определять их типы. 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Развитие орфографической зоркости зависит от уровня </w:t>
      </w:r>
      <w:proofErr w:type="spellStart"/>
      <w:r w:rsidRPr="00F217C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F217C4">
        <w:rPr>
          <w:rFonts w:ascii="Times New Roman" w:hAnsi="Times New Roman" w:cs="Times New Roman"/>
          <w:sz w:val="28"/>
          <w:szCs w:val="28"/>
        </w:rPr>
        <w:t xml:space="preserve"> орфографического самоконтроля у учащихся. Федеральный государственный образовательный стандарт начального общего образования (ФГОС НОО) ставит конкретную задачу научить школьников осознавать безошибочное письмо как одно из проявлений собственного уровня культуры, применять орфографические правила и правила пунктуации при записи собственных и предложенных текстов, овладеть умением проверять написанное. 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Для получения результатов в формировании п</w:t>
      </w:r>
      <w:r w:rsidR="00C90D5A" w:rsidRPr="00F217C4">
        <w:rPr>
          <w:rFonts w:ascii="Times New Roman" w:hAnsi="Times New Roman" w:cs="Times New Roman"/>
          <w:sz w:val="28"/>
          <w:szCs w:val="28"/>
        </w:rPr>
        <w:t xml:space="preserve">рочных орфографических навыков </w:t>
      </w:r>
      <w:r w:rsidRPr="00F217C4">
        <w:rPr>
          <w:rFonts w:ascii="Times New Roman" w:hAnsi="Times New Roman" w:cs="Times New Roman"/>
          <w:sz w:val="28"/>
          <w:szCs w:val="28"/>
        </w:rPr>
        <w:t>необходима непрерывная работа.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 В первую очередь, надо научить учеников слышать звуки, определять их количество в слогах, а затем в словах, различать согласные </w:t>
      </w:r>
      <w:r w:rsidR="00C90D5A" w:rsidRPr="00F217C4">
        <w:rPr>
          <w:rFonts w:ascii="Times New Roman" w:hAnsi="Times New Roman" w:cs="Times New Roman"/>
          <w:sz w:val="28"/>
          <w:szCs w:val="28"/>
        </w:rPr>
        <w:t>и гласные, ударные и безударные</w:t>
      </w:r>
      <w:r w:rsidRPr="00F217C4">
        <w:rPr>
          <w:rFonts w:ascii="Times New Roman" w:hAnsi="Times New Roman" w:cs="Times New Roman"/>
          <w:sz w:val="28"/>
          <w:szCs w:val="28"/>
        </w:rPr>
        <w:t>.</w:t>
      </w:r>
    </w:p>
    <w:p w:rsidR="000073EE" w:rsidRPr="00F217C4" w:rsidRDefault="007A146C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lastRenderedPageBreak/>
        <w:t xml:space="preserve"> Второй этап в этой</w:t>
      </w:r>
      <w:r w:rsidR="000073EE" w:rsidRPr="00F217C4">
        <w:rPr>
          <w:rFonts w:ascii="Times New Roman" w:hAnsi="Times New Roman" w:cs="Times New Roman"/>
          <w:sz w:val="28"/>
          <w:szCs w:val="28"/>
        </w:rPr>
        <w:t xml:space="preserve"> работе – это формирование орфографической зоркости. Педагог должен научить ученика видеть и узнавать орфограммы. А этот навык формируется только в деятельности и является результатом многократных действий.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 И третье, научить детей самоконтролю, т.е. ученик должен научиться сам контролировать себя во время проверки своей работы. 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Таким образом, звуковой анализ, т.е. сопоставление звучащих единиц речи и графических единиц письма, орфографическая зоркость и самоконтроль - вот что необходимо для выработки безошибочного письма.</w:t>
      </w:r>
    </w:p>
    <w:p w:rsidR="000073EE" w:rsidRPr="00F217C4" w:rsidRDefault="006955C1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Мной были выделены</w:t>
      </w:r>
      <w:r w:rsidR="00C90D5A" w:rsidRPr="00F217C4">
        <w:rPr>
          <w:rFonts w:ascii="Times New Roman" w:hAnsi="Times New Roman" w:cs="Times New Roman"/>
          <w:sz w:val="28"/>
          <w:szCs w:val="28"/>
        </w:rPr>
        <w:t xml:space="preserve"> сле</w:t>
      </w:r>
      <w:r w:rsidR="00ED5A69" w:rsidRPr="00F217C4">
        <w:rPr>
          <w:rFonts w:ascii="Times New Roman" w:hAnsi="Times New Roman" w:cs="Times New Roman"/>
          <w:sz w:val="28"/>
          <w:szCs w:val="28"/>
        </w:rPr>
        <w:t>дующие вопросы для своей работы:</w:t>
      </w:r>
      <w:r w:rsidR="00C90D5A" w:rsidRPr="00F217C4">
        <w:rPr>
          <w:rFonts w:ascii="Times New Roman" w:hAnsi="Times New Roman" w:cs="Times New Roman"/>
          <w:sz w:val="28"/>
          <w:szCs w:val="28"/>
        </w:rPr>
        <w:t xml:space="preserve"> к</w:t>
      </w:r>
      <w:r w:rsidR="000073EE" w:rsidRPr="00F217C4">
        <w:rPr>
          <w:rFonts w:ascii="Times New Roman" w:hAnsi="Times New Roman" w:cs="Times New Roman"/>
          <w:sz w:val="28"/>
          <w:szCs w:val="28"/>
        </w:rPr>
        <w:t>ак помочь учащимся писать грамотно?</w:t>
      </w:r>
      <w:r w:rsidR="00ED5A69" w:rsidRPr="00F217C4">
        <w:rPr>
          <w:rFonts w:ascii="Times New Roman" w:hAnsi="Times New Roman" w:cs="Times New Roman"/>
          <w:sz w:val="28"/>
          <w:szCs w:val="28"/>
        </w:rPr>
        <w:t xml:space="preserve"> К</w:t>
      </w:r>
      <w:r w:rsidR="000073EE" w:rsidRPr="00F217C4">
        <w:rPr>
          <w:rFonts w:ascii="Times New Roman" w:hAnsi="Times New Roman" w:cs="Times New Roman"/>
          <w:sz w:val="28"/>
          <w:szCs w:val="28"/>
        </w:rPr>
        <w:t>ак развивать орфографическую зоркость?</w:t>
      </w:r>
      <w:r w:rsidR="00ED5A69" w:rsidRPr="00F217C4">
        <w:rPr>
          <w:rFonts w:ascii="Times New Roman" w:hAnsi="Times New Roman" w:cs="Times New Roman"/>
          <w:sz w:val="28"/>
          <w:szCs w:val="28"/>
        </w:rPr>
        <w:t xml:space="preserve"> К</w:t>
      </w:r>
      <w:r w:rsidR="000073EE" w:rsidRPr="00F217C4">
        <w:rPr>
          <w:rFonts w:ascii="Times New Roman" w:hAnsi="Times New Roman" w:cs="Times New Roman"/>
          <w:sz w:val="28"/>
          <w:szCs w:val="28"/>
        </w:rPr>
        <w:t>ак добиться грамотного письма у детей?</w:t>
      </w:r>
    </w:p>
    <w:p w:rsidR="000073EE" w:rsidRPr="00F217C4" w:rsidRDefault="00C90D5A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Я определила цель своей работы как </w:t>
      </w:r>
      <w:r w:rsidR="000073EE" w:rsidRPr="00F217C4">
        <w:rPr>
          <w:rFonts w:ascii="Times New Roman" w:hAnsi="Times New Roman" w:cs="Times New Roman"/>
          <w:sz w:val="28"/>
          <w:szCs w:val="28"/>
        </w:rPr>
        <w:t>повышение грамотности и развитие орфографической зоркости у уча</w:t>
      </w:r>
      <w:r w:rsidRPr="00F217C4">
        <w:rPr>
          <w:rFonts w:ascii="Times New Roman" w:hAnsi="Times New Roman" w:cs="Times New Roman"/>
          <w:sz w:val="28"/>
          <w:szCs w:val="28"/>
        </w:rPr>
        <w:t>щихся на уроках русского языка.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Задачи: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провести теоретический ан</w:t>
      </w:r>
      <w:r w:rsidR="00C90D5A" w:rsidRPr="00F217C4">
        <w:rPr>
          <w:rFonts w:ascii="Times New Roman" w:hAnsi="Times New Roman" w:cs="Times New Roman"/>
          <w:sz w:val="28"/>
          <w:szCs w:val="28"/>
        </w:rPr>
        <w:t>ализ литературы по данной теме;</w:t>
      </w:r>
    </w:p>
    <w:p w:rsidR="006A59C2" w:rsidRPr="00F217C4" w:rsidRDefault="006A59C2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изучить</w:t>
      </w:r>
      <w:r w:rsidR="00F217C4">
        <w:rPr>
          <w:rFonts w:ascii="Times New Roman" w:hAnsi="Times New Roman" w:cs="Times New Roman"/>
          <w:sz w:val="28"/>
          <w:szCs w:val="28"/>
        </w:rPr>
        <w:t xml:space="preserve"> понятие «орфографическая зоркость»</w:t>
      </w:r>
      <w:r w:rsidRPr="00F217C4">
        <w:rPr>
          <w:rFonts w:ascii="Times New Roman" w:hAnsi="Times New Roman" w:cs="Times New Roman"/>
          <w:sz w:val="28"/>
          <w:szCs w:val="28"/>
        </w:rPr>
        <w:t>;</w:t>
      </w:r>
    </w:p>
    <w:p w:rsidR="000073EE" w:rsidRPr="00F217C4" w:rsidRDefault="006A59C2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разработать картотеку по формированию орфографической зоркости </w:t>
      </w:r>
      <w:r w:rsidR="000073EE" w:rsidRPr="00F217C4">
        <w:rPr>
          <w:rFonts w:ascii="Times New Roman" w:hAnsi="Times New Roman" w:cs="Times New Roman"/>
          <w:sz w:val="28"/>
          <w:szCs w:val="28"/>
        </w:rPr>
        <w:t>для учащихся, обеспечивающих формирование грамотного письма;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изучить приёмы формирования орфографической зоркости у учащихся и при</w:t>
      </w:r>
      <w:r w:rsidR="006A59C2" w:rsidRPr="00F217C4">
        <w:rPr>
          <w:rFonts w:ascii="Times New Roman" w:hAnsi="Times New Roman" w:cs="Times New Roman"/>
          <w:sz w:val="28"/>
          <w:szCs w:val="28"/>
        </w:rPr>
        <w:t>менять на уроках русского языка.</w:t>
      </w:r>
    </w:p>
    <w:p w:rsidR="006A59C2" w:rsidRPr="00F217C4" w:rsidRDefault="006A59C2" w:rsidP="00F217C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В ходе работы были использованы следующие методы: теоретический анализ литературы, беседа с учителем начальных классов, наблюдение за младшими школьниками на уроках русского языка.</w:t>
      </w:r>
    </w:p>
    <w:p w:rsidR="006A59C2" w:rsidRPr="00F217C4" w:rsidRDefault="006955C1" w:rsidP="00F217C4">
      <w:pPr>
        <w:pStyle w:val="a4"/>
        <w:numPr>
          <w:ilvl w:val="0"/>
          <w:numId w:val="2"/>
        </w:num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F217C4">
        <w:rPr>
          <w:rFonts w:cs="Times New Roman"/>
          <w:b/>
          <w:sz w:val="28"/>
          <w:szCs w:val="28"/>
        </w:rPr>
        <w:t>О</w:t>
      </w:r>
      <w:r w:rsidR="00C90D5A" w:rsidRPr="00F217C4">
        <w:rPr>
          <w:rFonts w:cs="Times New Roman"/>
          <w:b/>
          <w:sz w:val="28"/>
          <w:szCs w:val="28"/>
        </w:rPr>
        <w:t>рфографическая зоркость.</w:t>
      </w:r>
    </w:p>
    <w:p w:rsidR="006A59C2" w:rsidRPr="00F217C4" w:rsidRDefault="006A59C2" w:rsidP="00F217C4">
      <w:pPr>
        <w:pStyle w:val="a4"/>
        <w:spacing w:line="360" w:lineRule="auto"/>
        <w:ind w:left="0" w:firstLine="567"/>
        <w:jc w:val="both"/>
        <w:rPr>
          <w:rFonts w:cs="Times New Roman"/>
          <w:bCs/>
          <w:iCs/>
          <w:sz w:val="28"/>
          <w:szCs w:val="28"/>
        </w:rPr>
      </w:pPr>
      <w:r w:rsidRPr="00F217C4">
        <w:rPr>
          <w:rFonts w:cs="Times New Roman"/>
          <w:bCs/>
          <w:iCs/>
          <w:sz w:val="28"/>
          <w:szCs w:val="28"/>
        </w:rPr>
        <w:t>Орфограмма — правильное написание по соответствующему правилу или по традиции, избираемому из нескольких возможных.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Орфографиче</w:t>
      </w:r>
      <w:r w:rsidR="00054F20" w:rsidRPr="00F217C4">
        <w:rPr>
          <w:rFonts w:ascii="Times New Roman" w:hAnsi="Times New Roman" w:cs="Times New Roman"/>
          <w:sz w:val="28"/>
          <w:szCs w:val="28"/>
        </w:rPr>
        <w:t xml:space="preserve">ская зоркость – это способность, умение </w:t>
      </w:r>
      <w:r w:rsidRPr="00F217C4">
        <w:rPr>
          <w:rFonts w:ascii="Times New Roman" w:hAnsi="Times New Roman" w:cs="Times New Roman"/>
          <w:sz w:val="28"/>
          <w:szCs w:val="28"/>
        </w:rPr>
        <w:t xml:space="preserve">быстро обнаруживать в тексте орфограммы и определять их типы. Орфографическая зоркость </w:t>
      </w:r>
      <w:r w:rsidRPr="00F217C4">
        <w:rPr>
          <w:rFonts w:ascii="Times New Roman" w:hAnsi="Times New Roman" w:cs="Times New Roman"/>
          <w:sz w:val="28"/>
          <w:szCs w:val="28"/>
        </w:rPr>
        <w:lastRenderedPageBreak/>
        <w:t xml:space="preserve">предполагает также умение обнаруживать ошибки, допущенные пишущим (собственные или чужие). Отсутствие орфографической зоркости или </w:t>
      </w:r>
      <w:proofErr w:type="spellStart"/>
      <w:r w:rsidRPr="00F217C4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Pr="00F217C4">
        <w:rPr>
          <w:rFonts w:ascii="Times New Roman" w:hAnsi="Times New Roman" w:cs="Times New Roman"/>
          <w:sz w:val="28"/>
          <w:szCs w:val="28"/>
        </w:rPr>
        <w:t xml:space="preserve"> слабая</w:t>
      </w:r>
      <w:r w:rsidR="00054F20" w:rsidRPr="00F21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4F20" w:rsidRPr="00F217C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054F20" w:rsidRPr="00F217C4">
        <w:rPr>
          <w:rFonts w:ascii="Times New Roman" w:hAnsi="Times New Roman" w:cs="Times New Roman"/>
          <w:sz w:val="28"/>
          <w:szCs w:val="28"/>
        </w:rPr>
        <w:t xml:space="preserve"> является одним из главных факторов возникновения</w:t>
      </w:r>
      <w:r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="00054F20" w:rsidRPr="00F217C4">
        <w:rPr>
          <w:rFonts w:ascii="Times New Roman" w:hAnsi="Times New Roman" w:cs="Times New Roman"/>
          <w:sz w:val="28"/>
          <w:szCs w:val="28"/>
        </w:rPr>
        <w:t>ошибок, что</w:t>
      </w:r>
      <w:r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="00054F20" w:rsidRPr="00F217C4">
        <w:rPr>
          <w:rFonts w:ascii="Times New Roman" w:hAnsi="Times New Roman" w:cs="Times New Roman"/>
          <w:sz w:val="28"/>
          <w:szCs w:val="28"/>
        </w:rPr>
        <w:t>аннулирует</w:t>
      </w:r>
      <w:r w:rsidRPr="00F217C4">
        <w:rPr>
          <w:rFonts w:ascii="Times New Roman" w:hAnsi="Times New Roman" w:cs="Times New Roman"/>
          <w:sz w:val="28"/>
          <w:szCs w:val="28"/>
        </w:rPr>
        <w:t xml:space="preserve"> даже хорошие знание правил и умение их применять: школьник не вид</w:t>
      </w:r>
      <w:r w:rsidR="00054F20" w:rsidRPr="00F217C4">
        <w:rPr>
          <w:rFonts w:ascii="Times New Roman" w:hAnsi="Times New Roman" w:cs="Times New Roman"/>
          <w:sz w:val="28"/>
          <w:szCs w:val="28"/>
        </w:rPr>
        <w:t>ит орфограмм в процессе письма.</w:t>
      </w:r>
    </w:p>
    <w:p w:rsidR="000073EE" w:rsidRPr="00F217C4" w:rsidRDefault="00054F2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У</w:t>
      </w:r>
      <w:r w:rsidR="000073EE" w:rsidRPr="00F217C4">
        <w:rPr>
          <w:rFonts w:ascii="Times New Roman" w:hAnsi="Times New Roman" w:cs="Times New Roman"/>
          <w:sz w:val="28"/>
          <w:szCs w:val="28"/>
        </w:rPr>
        <w:t>чащиеся начальных классов самостоятельно обнаруживают от 15 до 45% орфограмм в тексте и лишь в отдельных классах, там, где учитель работает над формированием орфографической зоркости, 70 – 90%. Индивидуальн</w:t>
      </w:r>
      <w:r w:rsidRPr="00F217C4">
        <w:rPr>
          <w:rFonts w:ascii="Times New Roman" w:hAnsi="Times New Roman" w:cs="Times New Roman"/>
          <w:sz w:val="28"/>
          <w:szCs w:val="28"/>
        </w:rPr>
        <w:t>ые различия также очень велики.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Орфографическая зоркость развивается постепенно, в процессе разнообразных занятий: языкового анализа и синтеза – выделения звуков и букв, морфем (корня, приставки, суффиксов, окончаний), при чтении, при письме диктантов, при списывании, если оно осложнено соответствующими заданиями. Для успешного развития зоркости очень важна установка </w:t>
      </w:r>
      <w:r w:rsidR="00054F20" w:rsidRPr="00F217C4">
        <w:rPr>
          <w:rFonts w:ascii="Times New Roman" w:hAnsi="Times New Roman" w:cs="Times New Roman"/>
          <w:sz w:val="28"/>
          <w:szCs w:val="28"/>
        </w:rPr>
        <w:t xml:space="preserve">самих учащихся на </w:t>
      </w:r>
      <w:proofErr w:type="spellStart"/>
      <w:r w:rsidR="00054F20" w:rsidRPr="00F217C4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="00054F20" w:rsidRPr="00F217C4">
        <w:rPr>
          <w:rFonts w:ascii="Times New Roman" w:hAnsi="Times New Roman" w:cs="Times New Roman"/>
          <w:sz w:val="28"/>
          <w:szCs w:val="28"/>
        </w:rPr>
        <w:t xml:space="preserve"> выработку.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Орфографическая зоркость опирается и на запоминание буквенного состава слов, что вырабатывается с помощью зрительных диктантов, различных видов списывания. Зоркость требует развитого внимания: школьник должен видеть (и представлять на основе «внутренн</w:t>
      </w:r>
      <w:r w:rsidR="00054F20" w:rsidRPr="00F217C4">
        <w:rPr>
          <w:rFonts w:ascii="Times New Roman" w:hAnsi="Times New Roman" w:cs="Times New Roman"/>
          <w:sz w:val="28"/>
          <w:szCs w:val="28"/>
        </w:rPr>
        <w:t>его зрения») все буквы в слове.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При систематической тренировке зоркость автоматизируется и становится частью орфографического навыка, обеспечивая успешное выполнение первых этапов орфографического действия: </w:t>
      </w:r>
      <w:proofErr w:type="spellStart"/>
      <w:r w:rsidRPr="00F217C4">
        <w:rPr>
          <w:rFonts w:ascii="Times New Roman" w:hAnsi="Times New Roman" w:cs="Times New Roman"/>
          <w:sz w:val="28"/>
          <w:szCs w:val="28"/>
        </w:rPr>
        <w:t>обнаружива</w:t>
      </w:r>
      <w:r w:rsidR="00054F20" w:rsidRPr="00F217C4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="00054F20" w:rsidRPr="00F217C4">
        <w:rPr>
          <w:rFonts w:ascii="Times New Roman" w:hAnsi="Times New Roman" w:cs="Times New Roman"/>
          <w:sz w:val="28"/>
          <w:szCs w:val="28"/>
        </w:rPr>
        <w:t xml:space="preserve"> и распознавание орфограммы.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Орфографическая зоркость </w:t>
      </w:r>
      <w:proofErr w:type="spellStart"/>
      <w:r w:rsidRPr="00F217C4">
        <w:rPr>
          <w:rFonts w:ascii="Times New Roman" w:hAnsi="Times New Roman" w:cs="Times New Roman"/>
          <w:sz w:val="28"/>
          <w:szCs w:val="28"/>
        </w:rPr>
        <w:t>создает</w:t>
      </w:r>
      <w:proofErr w:type="spellEnd"/>
      <w:r w:rsidRPr="00F217C4">
        <w:rPr>
          <w:rFonts w:ascii="Times New Roman" w:hAnsi="Times New Roman" w:cs="Times New Roman"/>
          <w:sz w:val="28"/>
          <w:szCs w:val="28"/>
        </w:rPr>
        <w:t xml:space="preserve"> основу успешной самопроверки письменных работ учащимися. </w:t>
      </w:r>
      <w:r w:rsidR="00054F20" w:rsidRPr="00F217C4">
        <w:rPr>
          <w:rFonts w:ascii="Times New Roman" w:hAnsi="Times New Roman" w:cs="Times New Roman"/>
          <w:sz w:val="28"/>
          <w:szCs w:val="28"/>
        </w:rPr>
        <w:t xml:space="preserve">Например, в школе, где я проходила производственную практику, </w:t>
      </w:r>
      <w:r w:rsidRPr="00F217C4">
        <w:rPr>
          <w:rFonts w:ascii="Times New Roman" w:hAnsi="Times New Roman" w:cs="Times New Roman"/>
          <w:sz w:val="28"/>
          <w:szCs w:val="28"/>
        </w:rPr>
        <w:t xml:space="preserve">она стала системой, школьники в 3-х, 4-х классах в среднем делают до двух – </w:t>
      </w:r>
      <w:proofErr w:type="spellStart"/>
      <w:r w:rsidRPr="00F217C4">
        <w:rPr>
          <w:rFonts w:ascii="Times New Roman" w:hAnsi="Times New Roman" w:cs="Times New Roman"/>
          <w:sz w:val="28"/>
          <w:szCs w:val="28"/>
        </w:rPr>
        <w:t>трех</w:t>
      </w:r>
      <w:proofErr w:type="spellEnd"/>
      <w:r w:rsidRPr="00F217C4">
        <w:rPr>
          <w:rFonts w:ascii="Times New Roman" w:hAnsi="Times New Roman" w:cs="Times New Roman"/>
          <w:sz w:val="28"/>
          <w:szCs w:val="28"/>
        </w:rPr>
        <w:t xml:space="preserve"> исправлений ошибок в дикта</w:t>
      </w:r>
      <w:r w:rsidR="00054F20" w:rsidRPr="00F217C4">
        <w:rPr>
          <w:rFonts w:ascii="Times New Roman" w:hAnsi="Times New Roman" w:cs="Times New Roman"/>
          <w:sz w:val="28"/>
          <w:szCs w:val="28"/>
        </w:rPr>
        <w:t>нтах и изложениях (сочинениях).</w:t>
      </w:r>
    </w:p>
    <w:p w:rsidR="000073EE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Развитие орфографической зоркости и младших школьников невозможн</w:t>
      </w:r>
      <w:r w:rsidR="00054F20" w:rsidRPr="00F217C4">
        <w:rPr>
          <w:rFonts w:ascii="Times New Roman" w:hAnsi="Times New Roman" w:cs="Times New Roman"/>
          <w:sz w:val="28"/>
          <w:szCs w:val="28"/>
        </w:rPr>
        <w:t>о без развитого фонематического слуха.</w:t>
      </w:r>
    </w:p>
    <w:p w:rsidR="000073EE" w:rsidRPr="00F217C4" w:rsidRDefault="00F217C4" w:rsidP="00F217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073EE" w:rsidRPr="00F217C4">
        <w:rPr>
          <w:rFonts w:ascii="Times New Roman" w:hAnsi="Times New Roman" w:cs="Times New Roman"/>
          <w:b/>
          <w:sz w:val="28"/>
          <w:szCs w:val="28"/>
        </w:rPr>
        <w:t>.</w:t>
      </w:r>
      <w:r w:rsidR="00817B00" w:rsidRPr="00F217C4">
        <w:rPr>
          <w:rFonts w:ascii="Times New Roman" w:hAnsi="Times New Roman" w:cs="Times New Roman"/>
          <w:b/>
          <w:sz w:val="28"/>
          <w:szCs w:val="28"/>
        </w:rPr>
        <w:t xml:space="preserve"> Факто</w:t>
      </w:r>
      <w:r w:rsidR="005A39F5" w:rsidRPr="00F217C4">
        <w:rPr>
          <w:rFonts w:ascii="Times New Roman" w:hAnsi="Times New Roman" w:cs="Times New Roman"/>
          <w:b/>
          <w:sz w:val="28"/>
          <w:szCs w:val="28"/>
        </w:rPr>
        <w:t xml:space="preserve">ры, этапы и </w:t>
      </w:r>
      <w:proofErr w:type="spellStart"/>
      <w:r w:rsidR="005A39F5" w:rsidRPr="00F217C4">
        <w:rPr>
          <w:rFonts w:ascii="Times New Roman" w:hAnsi="Times New Roman" w:cs="Times New Roman"/>
          <w:b/>
          <w:sz w:val="28"/>
          <w:szCs w:val="28"/>
        </w:rPr>
        <w:t>приемы</w:t>
      </w:r>
      <w:proofErr w:type="spellEnd"/>
      <w:r w:rsidR="005A39F5" w:rsidRPr="00F217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7B00" w:rsidRPr="00F217C4">
        <w:rPr>
          <w:rFonts w:ascii="Times New Roman" w:hAnsi="Times New Roman" w:cs="Times New Roman"/>
          <w:b/>
          <w:sz w:val="28"/>
          <w:szCs w:val="28"/>
        </w:rPr>
        <w:t>развития орфографической зоркости</w:t>
      </w:r>
    </w:p>
    <w:p w:rsidR="00817B00" w:rsidRPr="00F217C4" w:rsidRDefault="000073EE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Рассмотрев опознавательные признаки орфограмм и процесс усвоения правописания младшими школьниками нетрудно заметить, что основы орфографической зоркости </w:t>
      </w:r>
      <w:r w:rsidR="00817B00" w:rsidRPr="00F217C4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F217C4">
        <w:rPr>
          <w:rFonts w:ascii="Times New Roman" w:hAnsi="Times New Roman" w:cs="Times New Roman"/>
          <w:sz w:val="28"/>
          <w:szCs w:val="28"/>
        </w:rPr>
        <w:t>заклады</w:t>
      </w:r>
      <w:r w:rsidR="00817B00" w:rsidRPr="00F217C4">
        <w:rPr>
          <w:rFonts w:ascii="Times New Roman" w:hAnsi="Times New Roman" w:cs="Times New Roman"/>
          <w:sz w:val="28"/>
          <w:szCs w:val="28"/>
        </w:rPr>
        <w:t>вать как можно раньше. На это влияют следующие факторы: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- зрительный фактор; срабатывает при запоминании непроверяемых написаний. </w:t>
      </w:r>
      <w:proofErr w:type="spellStart"/>
      <w:r w:rsidRPr="00F217C4">
        <w:rPr>
          <w:rFonts w:ascii="Times New Roman" w:hAnsi="Times New Roman" w:cs="Times New Roman"/>
          <w:sz w:val="28"/>
          <w:szCs w:val="28"/>
        </w:rPr>
        <w:t>Ученые</w:t>
      </w:r>
      <w:proofErr w:type="spellEnd"/>
      <w:r w:rsidRPr="00F217C4">
        <w:rPr>
          <w:rFonts w:ascii="Times New Roman" w:hAnsi="Times New Roman" w:cs="Times New Roman"/>
          <w:sz w:val="28"/>
          <w:szCs w:val="28"/>
        </w:rPr>
        <w:t xml:space="preserve">-психологи доказали, что стоит </w:t>
      </w:r>
      <w:proofErr w:type="spellStart"/>
      <w:r w:rsidRPr="00F217C4">
        <w:rPr>
          <w:rFonts w:ascii="Times New Roman" w:hAnsi="Times New Roman" w:cs="Times New Roman"/>
          <w:sz w:val="28"/>
          <w:szCs w:val="28"/>
        </w:rPr>
        <w:t>ребенку</w:t>
      </w:r>
      <w:proofErr w:type="spellEnd"/>
      <w:r w:rsidRPr="00F217C4">
        <w:rPr>
          <w:rFonts w:ascii="Times New Roman" w:hAnsi="Times New Roman" w:cs="Times New Roman"/>
          <w:sz w:val="28"/>
          <w:szCs w:val="28"/>
        </w:rPr>
        <w:t xml:space="preserve"> один раз неправильно написать слово, как он запомнит его и зрительно, и рука зафиксирует неверный графический образ слова. Отложится в памяти так крепко, что затем надо будет раз сто написать это слово, чтобы ликвидировать ошибку.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- слуховой фактор. Пишущий человек, как известно, всегда отправляется от слышимого. Поэтому он должен хорошо слушать и слышать то, что говорит учитель или, что он сам себе проговаривает. Поэтому учитель должен развивать фонематический слух.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217C4">
        <w:rPr>
          <w:rFonts w:ascii="Times New Roman" w:hAnsi="Times New Roman" w:cs="Times New Roman"/>
          <w:sz w:val="28"/>
          <w:szCs w:val="28"/>
        </w:rPr>
        <w:t>рукодвигательный</w:t>
      </w:r>
      <w:proofErr w:type="spellEnd"/>
      <w:r w:rsidRPr="00F217C4">
        <w:rPr>
          <w:rFonts w:ascii="Times New Roman" w:hAnsi="Times New Roman" w:cs="Times New Roman"/>
          <w:sz w:val="28"/>
          <w:szCs w:val="28"/>
        </w:rPr>
        <w:t xml:space="preserve"> фактор. Любого орфографического навыка можно достичь только при помощи упражнений, т. е. при ритмичном движении пишущей руки. Вот почему на уроке необходимо как можно больше писать. Сама рука, двигаясь по строке, </w:t>
      </w:r>
      <w:proofErr w:type="spellStart"/>
      <w:r w:rsidRPr="00F217C4">
        <w:rPr>
          <w:rFonts w:ascii="Times New Roman" w:hAnsi="Times New Roman" w:cs="Times New Roman"/>
          <w:sz w:val="28"/>
          <w:szCs w:val="28"/>
        </w:rPr>
        <w:t>создает</w:t>
      </w:r>
      <w:proofErr w:type="spellEnd"/>
      <w:r w:rsidRPr="00F217C4">
        <w:rPr>
          <w:rFonts w:ascii="Times New Roman" w:hAnsi="Times New Roman" w:cs="Times New Roman"/>
          <w:sz w:val="28"/>
          <w:szCs w:val="28"/>
        </w:rPr>
        <w:t xml:space="preserve"> графический образ того или иного слова, «запоминает» и затем пишет его уже автоматически.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- проговаривание. Большую роль в формировании орфографического навыка играет орфографическое проговаривание правильного написания слов.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Профессор М. Р. Львов выделяет шесть этапов, которые должен пройти школьник для решения орфографической задачи: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1)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увидеть орфограмму в слове;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2)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определить </w:t>
      </w:r>
      <w:proofErr w:type="spellStart"/>
      <w:r w:rsidRPr="00F217C4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Pr="00F217C4">
        <w:rPr>
          <w:rFonts w:ascii="Times New Roman" w:hAnsi="Times New Roman" w:cs="Times New Roman"/>
          <w:sz w:val="28"/>
          <w:szCs w:val="28"/>
        </w:rPr>
        <w:t xml:space="preserve"> вид: проверяемая или нет, если да, то к какой грамматико-орфографической теме относится, вспомнить правило;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3)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определить способ решения задачи в зависимости от типа (вида) орфограммы;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4)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>определить «шаги», ступени решения и их последовательность, т. е. составить алгоритм решения задачи;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 5)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решить задачу, т. е. выполнить последовательные действия по алгоритму;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lastRenderedPageBreak/>
        <w:t>6)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написать слово в соответствии с решением задачи и осуществить в более </w:t>
      </w:r>
      <w:proofErr w:type="spellStart"/>
      <w:r w:rsidRPr="00F217C4">
        <w:rPr>
          <w:rFonts w:ascii="Times New Roman" w:hAnsi="Times New Roman" w:cs="Times New Roman"/>
          <w:sz w:val="28"/>
          <w:szCs w:val="28"/>
        </w:rPr>
        <w:t>обобщенном</w:t>
      </w:r>
      <w:proofErr w:type="spellEnd"/>
      <w:r w:rsidRPr="00F217C4">
        <w:rPr>
          <w:rFonts w:ascii="Times New Roman" w:hAnsi="Times New Roman" w:cs="Times New Roman"/>
          <w:sz w:val="28"/>
          <w:szCs w:val="28"/>
        </w:rPr>
        <w:t xml:space="preserve"> виде.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Каждая группа </w:t>
      </w:r>
      <w:r w:rsidR="00E472BA" w:rsidRPr="00F217C4">
        <w:rPr>
          <w:rFonts w:ascii="Times New Roman" w:hAnsi="Times New Roman" w:cs="Times New Roman"/>
          <w:sz w:val="28"/>
          <w:szCs w:val="28"/>
        </w:rPr>
        <w:t>упражнений</w:t>
      </w:r>
      <w:r w:rsidRPr="00F217C4">
        <w:rPr>
          <w:rFonts w:ascii="Times New Roman" w:hAnsi="Times New Roman" w:cs="Times New Roman"/>
          <w:sz w:val="28"/>
          <w:szCs w:val="28"/>
        </w:rPr>
        <w:t xml:space="preserve"> служит средством проверки степени понимания учащимися изучаемых грамматических явлений, умения производить простейший языковой анализ (фонетико-графический раздел программы «Звуки и буквы»), морфологический и словообразовательный, а также орфографический анализ (раздел программы «Слово»), синтаксический анализ (раздел программы «Предложение»).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Первая группа упражнений, нацеленные на пропедевтику развития орфографической зоркости, включают такие задания: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1.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Орфографическое чтение (читай, как пишем).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2.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Орфографическое чтение (читай, как говорим).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3.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Читай, как говорим, и читай, как пишем.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На доске 50–60 слов. Он рассчитан на 3–5 минут орфографического чтения. Сам учитель фразы не читает. Дети читают их вполголоса, не мешая друг другу. Потом один ученик выходит к доске, становится лицом к классу. Учитель просит другого ученика, сидящего за партой, читать фразы орфографическим чтением. Дети следят, как ученик у доски произносит эти фразы. </w:t>
      </w:r>
    </w:p>
    <w:p w:rsidR="00817B00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4.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Письмо с проговариванием по слогам. Например, «Кот, пишу к согласной о, пишу т».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Вторая группа упражнений, направленная на выработку фонетико-графических умений, содержала задания: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1.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Написание каких букв вы повторили? Какие звуки они обозначают? Приведите примеры слов с этими звуками. Какие это звуки, гласные или согласные? Докажите.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2.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Детям показывается буква из разрезанной азбуки, они рассуждают: «Это буква эф, обозначает звуки [ф] и [ф’]. Это согласные звуки».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3.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Назовите написанные на доске буквы: ж, ш, щ, ц, ч. Сравните их. Чем похожи эти буквы? (Отличается графическое сходство; это буквы согласных </w:t>
      </w:r>
      <w:r w:rsidRPr="00F217C4">
        <w:rPr>
          <w:rFonts w:ascii="Times New Roman" w:hAnsi="Times New Roman" w:cs="Times New Roman"/>
          <w:sz w:val="28"/>
          <w:szCs w:val="28"/>
        </w:rPr>
        <w:lastRenderedPageBreak/>
        <w:t xml:space="preserve">звуков; каждая их этих букв в отличие от других согласных обозначается как один звук).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4.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Обозначьте буквами разрезной азбуки гласные звуки слова «ребенок». Назовите одним словом остальные звуки.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5.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В слове с непроверяемым написанием назовите гласные (согласные) звуки и буквы. Написание букв надо запомнить? Почему?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6.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Назовите предмет, изображенный на картинке (белка). Перечислите согласные звуки в этом слове и обозначьте их буквами разрезной азбуки. Какие еще звуки могут обозначаться этими буквами? Приведите примеры.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7.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В напечатанных текстах (2–3 предложения) подчеркните: 1-й вариант — все гласные, 2-й вариант — все согласные.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Третья группа упражнений содержит задания на целенаправленное списывание, письмо по памяти, комментированное письмо.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1.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Расставь ударение в словах, подчеркни безударные гласные (мосты, река, столбы).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2.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Подбери к данным словам слова с безударными гласными. Сравни написание ударных и безударных гласных (косы — к.са, норы — н.ра, страны — стр.на).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3.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Найди и подчеркни все гласные, которые надо проверить или запомнить: На языке у врага мир, а на сердце — война. Мир — земле, войну — войне.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4.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В следующих пословицах подчеркните все парные и глухие согласные и звонкие, которые надо проверить или запомнить: Язык мой — друг мой. Язык — стяг, дружину водит. Шутка — минутка, а заряжает на час.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5.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Прочитайте «Мирную считалочку» М. Карема: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Солнце, воздух и вода,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Горы, реки, города, труд,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Веселье, сладкий сон.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А война пусть выйдет вон!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На какие изученные правила встречаются орфограммы в тексте? Назовите слова с этими орфограммами. Какие слова можно проверить словами горы, реки? </w:t>
      </w:r>
      <w:r w:rsidRPr="00F217C4">
        <w:rPr>
          <w:rFonts w:ascii="Times New Roman" w:hAnsi="Times New Roman" w:cs="Times New Roman"/>
          <w:sz w:val="28"/>
          <w:szCs w:val="28"/>
        </w:rPr>
        <w:lastRenderedPageBreak/>
        <w:t xml:space="preserve">На какие изученные правила орфограммы в тексте отсутствуют? Приведите свои примеры на эти правила.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6. Спишите ряд родственных слов. Подчеркните проверочные слова. Возит, воз, повозка. Ездит, поезд, поездка. Запишите еще одну группу однокоренных слов на данное правило.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Четвертая группа приемов, направленных на формирование орфографической зоркости учащихся — это различные виды диктантов. Среди которых наиболее полно отвечают целям развития способности видеть орфограммы диктант «Проверяю себя». Методика его подробно описана Кобызевым А. И., Заморзаевой Е. М.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В процессе письма ученик поставлен в такие условия, что он должен писать во всех случаях: и когда он уверен, что пишет правильно, и когда не уверен в этом. В интересах обучения учителю важно выявить все эти сомнения. Диктант «Проверяю себя» помогает выявить сомневающихся в написании той или иной орфограммы, сигнал учителю о том, что над этой орфограммой нужно продолжить работать.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Как же научиться своевременно обнаруживать и предупреждать скрытые ошибки? Как развивать способность учащихся видеть орфограммы, видеть те места, где при письме орфографическая ошибка?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Учащиеся получают установку: те орфограммы, в написании которых они сомневаются, пропустить, подчеркнуть место пропуска и написать на полях против этой строки букву «в» (вопрос). Таким образом осуществляется предупреждение ошибок.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После записи каждого предложения учитель выясняет, у кого в процессе письма возникли вопросы. Учитель видит, сколько учеников затрудняется объяснить написание и просит других учащихся ответить на вопросы товарищей. Отвечает кто-либо из школьников, не поднявших руку (т. е. из тех, у кого вопрос не возник и кто, следовательно, может объяснить написание). Иногда с помощью учителя может ответить и сам ученик, задавший вопрос. Если учащиеся не могут дать полного и четкого ответа, их объяснение уточняет учитель. Когда написание </w:t>
      </w:r>
      <w:r w:rsidRPr="00F217C4">
        <w:rPr>
          <w:rFonts w:ascii="Times New Roman" w:hAnsi="Times New Roman" w:cs="Times New Roman"/>
          <w:sz w:val="28"/>
          <w:szCs w:val="28"/>
        </w:rPr>
        <w:lastRenderedPageBreak/>
        <w:t xml:space="preserve">объяснено и ответ на вопрос получен, учащиеся, пропустившие орфограмму, вписывают ее, а допустившие ошибку, — исправляют. Если есть еще написания, в которых, по мнению учителя, учащиеся могут ошибаться, то вопрос задает сам учитель, хотя этого вопроса у учеников не возникло.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Для них, кто пропустил орфограмму в момент письма, диктант является предупредительным; для тех, кто только что исправил ошибку, он объяснительный. Вот как выглядит запись одного и того же предложения у разных учащихся. До проверки: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1)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в в в Ранн.м морозным утром я иду по зимн.му лесу.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2)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Раннем морозным утром я иду по зимниму лесу.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После проверки: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1)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ев Ранним морозным утром я иду по зимнему лесу.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2)</w:t>
      </w:r>
      <w:r w:rsidR="004503A0" w:rsidRPr="00F217C4">
        <w:rPr>
          <w:rFonts w:ascii="Times New Roman" w:hAnsi="Times New Roman" w:cs="Times New Roman"/>
          <w:sz w:val="28"/>
          <w:szCs w:val="28"/>
        </w:rPr>
        <w:t xml:space="preserve"> </w:t>
      </w:r>
      <w:r w:rsidRPr="00F217C4">
        <w:rPr>
          <w:rFonts w:ascii="Times New Roman" w:hAnsi="Times New Roman" w:cs="Times New Roman"/>
          <w:sz w:val="28"/>
          <w:szCs w:val="28"/>
        </w:rPr>
        <w:t xml:space="preserve">ев Раннем морозным утром я иду по зимниму лесу.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Первый ученик, пропустивший орфограммы, затруднившие его, после проверки вставил пропущенные буквы, написал без ошибок. Второй ученик после проверки исправил орфограмму, когда у него возник вопрос, и исправил тогда, когда вопрос не возник.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На уроках </w:t>
      </w:r>
      <w:r w:rsidR="005A39F5" w:rsidRPr="00F217C4">
        <w:rPr>
          <w:rFonts w:ascii="Times New Roman" w:hAnsi="Times New Roman" w:cs="Times New Roman"/>
          <w:sz w:val="28"/>
          <w:szCs w:val="28"/>
        </w:rPr>
        <w:t xml:space="preserve">систематизации знаний </w:t>
      </w:r>
      <w:r w:rsidRPr="00F217C4">
        <w:rPr>
          <w:rFonts w:ascii="Times New Roman" w:hAnsi="Times New Roman" w:cs="Times New Roman"/>
          <w:sz w:val="28"/>
          <w:szCs w:val="28"/>
        </w:rPr>
        <w:t xml:space="preserve">текст для обучающего диктанта может быть насыщен орфограммами на различные правила, быть большим по объему.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Необходимо отметить, что формирование у школьников прочных орфографических навыков — одна из важнейших задач изучения русского языка в школе, так как грамотное письмо обеспечивает точность выражения мыслей, взаимопонимание людей в письменном общении.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От того, насколько полно будут сформированы навыки правописания в начальных классах, зависит дальнейшее обучение ребёнка в школе, его орфографическая и речевая грамотность, его способность усваивать родной язык в письменной форме.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Ведущие методисты считают главными в обучении правописания орфографическое правило, его применение, то есть решение орфографической </w:t>
      </w:r>
      <w:r w:rsidRPr="00F217C4">
        <w:rPr>
          <w:rFonts w:ascii="Times New Roman" w:hAnsi="Times New Roman" w:cs="Times New Roman"/>
          <w:sz w:val="28"/>
          <w:szCs w:val="28"/>
        </w:rPr>
        <w:lastRenderedPageBreak/>
        <w:t xml:space="preserve">задачи. Однако её решение возможно лишь при условии, что ученик видит объект применения правила — орфограмму. </w:t>
      </w:r>
    </w:p>
    <w:p w:rsidR="005A39F5" w:rsidRPr="00F217C4" w:rsidRDefault="00817B0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Только сумев найти орфограмму, ученик сможет решить вопрос о её конкретном написании. Значит, умение обнаруживать орфограммы, именуемое орфографической зоркостью, является базовым орфографическим умением, первым этапом при обучении правописанию, залогом грамотного письма.</w:t>
      </w:r>
    </w:p>
    <w:p w:rsidR="00ED5A69" w:rsidRPr="00F217C4" w:rsidRDefault="00817B00" w:rsidP="00F217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br/>
      </w:r>
    </w:p>
    <w:p w:rsidR="00ED5A69" w:rsidRPr="00F217C4" w:rsidRDefault="00ED5A69" w:rsidP="00F217C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217C4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61FD0" w:rsidRPr="00F217C4" w:rsidRDefault="004F6413" w:rsidP="00F217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7C4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4F6413" w:rsidRPr="00F217C4" w:rsidRDefault="004F6413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Данная тема моей работы актуальна всегда. В этой теме рассматривается одна из важнейших проблем, существующих в методике обучения русскому языку - это проблема использования орфографических упражнений. </w:t>
      </w:r>
      <w:proofErr w:type="spellStart"/>
      <w:r w:rsidRPr="00F217C4">
        <w:rPr>
          <w:rFonts w:ascii="Times New Roman" w:hAnsi="Times New Roman" w:cs="Times New Roman"/>
          <w:sz w:val="28"/>
          <w:szCs w:val="28"/>
        </w:rPr>
        <w:t>Приведенные</w:t>
      </w:r>
      <w:proofErr w:type="spellEnd"/>
      <w:r w:rsidRPr="00F217C4">
        <w:rPr>
          <w:rFonts w:ascii="Times New Roman" w:hAnsi="Times New Roman" w:cs="Times New Roman"/>
          <w:sz w:val="28"/>
          <w:szCs w:val="28"/>
        </w:rPr>
        <w:t xml:space="preserve"> в данной работе результаты исследований дают мне основание утверждать, что орфографические упражнения как основная форма организации орфографических проблем является средством интенсификации обучения грамотному письму, то есть орфографической зоркости.</w:t>
      </w:r>
    </w:p>
    <w:p w:rsidR="00461FD0" w:rsidRPr="00F217C4" w:rsidRDefault="00461FD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 xml:space="preserve">Способность видеть орфограммы является необходимым условием в деле овладения орфографическими нормами. Чтобы ребёнок научился успешно применять правила, нужно научить его находить те места в тексте, которые подлежат применению этих правил. Следовательно, воспитание этой способности к орфографической зоркости у учащихся есть насущная необходимость. </w:t>
      </w:r>
    </w:p>
    <w:p w:rsidR="00461FD0" w:rsidRPr="00F217C4" w:rsidRDefault="00461FD0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17C4">
        <w:rPr>
          <w:rFonts w:ascii="Times New Roman" w:hAnsi="Times New Roman" w:cs="Times New Roman"/>
          <w:sz w:val="28"/>
          <w:szCs w:val="28"/>
        </w:rPr>
        <w:t>Ученые</w:t>
      </w:r>
      <w:proofErr w:type="spellEnd"/>
      <w:r w:rsidRPr="00F217C4">
        <w:rPr>
          <w:rFonts w:ascii="Times New Roman" w:hAnsi="Times New Roman" w:cs="Times New Roman"/>
          <w:sz w:val="28"/>
          <w:szCs w:val="28"/>
        </w:rPr>
        <w:t xml:space="preserve"> говорят о том, что орфографические навыки формируются, развиваются постепенно в процессе языкового анализа и синтеза, выделения звуков и букв, морфем при чтении, при письме диктантов, при списывании, если оно осложнено заданиями, и в других многочисленных упражнениях. Кроме того, для успешного развития орфографических навыков очень важно сформировать сознательный настрой самих учащихся на их выработку.</w:t>
      </w:r>
    </w:p>
    <w:p w:rsidR="004F6413" w:rsidRPr="00F217C4" w:rsidRDefault="004F6413" w:rsidP="00F217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В результате анализа литературы я пришла к следующим выводам: использование орфографических упражнений мотивирует грамотное письмо; в уроки следует включать разнообразные виды орфографических заданий.</w:t>
      </w:r>
    </w:p>
    <w:p w:rsidR="004F6413" w:rsidRPr="00F217C4" w:rsidRDefault="004F6413" w:rsidP="00F217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17C4">
        <w:rPr>
          <w:rFonts w:ascii="Times New Roman" w:hAnsi="Times New Roman" w:cs="Times New Roman"/>
          <w:sz w:val="28"/>
          <w:szCs w:val="28"/>
        </w:rPr>
        <w:t>В соответствии с выводами можно отметить, что орфографические упражнения способствуют более продуктивному развитию навыка орфографически грамотного письма.</w:t>
      </w:r>
    </w:p>
    <w:p w:rsidR="004F6413" w:rsidRPr="00F217C4" w:rsidRDefault="004F6413" w:rsidP="00F21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6413" w:rsidRPr="00F217C4" w:rsidRDefault="004F6413" w:rsidP="00F217C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217C4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F6413" w:rsidRPr="00F217C4" w:rsidRDefault="004F6413" w:rsidP="00F217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7C4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 И ЛИТЕРАТУРЫ</w:t>
      </w:r>
    </w:p>
    <w:p w:rsidR="004F6413" w:rsidRPr="00F217C4" w:rsidRDefault="004F6413" w:rsidP="00F217C4">
      <w:pPr>
        <w:pStyle w:val="a4"/>
        <w:numPr>
          <w:ilvl w:val="0"/>
          <w:numId w:val="3"/>
        </w:numPr>
        <w:spacing w:line="360" w:lineRule="auto"/>
        <w:ind w:left="0" w:firstLine="567"/>
        <w:jc w:val="both"/>
        <w:rPr>
          <w:rFonts w:cs="Times New Roman"/>
          <w:sz w:val="28"/>
          <w:szCs w:val="28"/>
        </w:rPr>
      </w:pPr>
      <w:r w:rsidRPr="00F217C4">
        <w:rPr>
          <w:rFonts w:cs="Times New Roman"/>
          <w:sz w:val="28"/>
          <w:szCs w:val="28"/>
        </w:rPr>
        <w:t xml:space="preserve">Об утверждении и введении в действие федерального государственного стандарта начального общего образования: приказ </w:t>
      </w:r>
      <w:proofErr w:type="spellStart"/>
      <w:r w:rsidRPr="00F217C4">
        <w:rPr>
          <w:rFonts w:cs="Times New Roman"/>
          <w:sz w:val="28"/>
          <w:szCs w:val="28"/>
        </w:rPr>
        <w:t>Минобрнауки</w:t>
      </w:r>
      <w:proofErr w:type="spellEnd"/>
      <w:r w:rsidRPr="00F217C4">
        <w:rPr>
          <w:rFonts w:cs="Times New Roman"/>
          <w:sz w:val="28"/>
          <w:szCs w:val="28"/>
        </w:rPr>
        <w:t xml:space="preserve"> России от 06.10.2009 N 373 (ред. от 18.12.2012) // Бюллетень нормативных актов федеральных органов исполнительной власти. - N 12. - 22.03.2010; Российская газета. - 2011. - 16 фев. - N 5408.</w:t>
      </w:r>
    </w:p>
    <w:p w:rsidR="004F6413" w:rsidRPr="00F217C4" w:rsidRDefault="004F6413" w:rsidP="00F217C4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cs="Times New Roman"/>
          <w:sz w:val="28"/>
          <w:szCs w:val="28"/>
        </w:rPr>
      </w:pPr>
      <w:proofErr w:type="spellStart"/>
      <w:r w:rsidRPr="00F217C4">
        <w:rPr>
          <w:rFonts w:cs="Times New Roman"/>
          <w:sz w:val="28"/>
          <w:szCs w:val="28"/>
        </w:rPr>
        <w:t>Грабчикова</w:t>
      </w:r>
      <w:proofErr w:type="spellEnd"/>
      <w:r w:rsidRPr="00F217C4">
        <w:rPr>
          <w:rFonts w:cs="Times New Roman"/>
          <w:sz w:val="28"/>
          <w:szCs w:val="28"/>
        </w:rPr>
        <w:t xml:space="preserve">, Е.С. Работа над безударными гласными на уроках русского языка/ Е.С. </w:t>
      </w:r>
      <w:proofErr w:type="spellStart"/>
      <w:r w:rsidRPr="00F217C4">
        <w:rPr>
          <w:rFonts w:cs="Times New Roman"/>
          <w:sz w:val="28"/>
          <w:szCs w:val="28"/>
        </w:rPr>
        <w:t>Грабчикова</w:t>
      </w:r>
      <w:proofErr w:type="spellEnd"/>
      <w:r w:rsidRPr="00F217C4">
        <w:rPr>
          <w:rFonts w:cs="Times New Roman"/>
          <w:sz w:val="28"/>
          <w:szCs w:val="28"/>
        </w:rPr>
        <w:t xml:space="preserve"> // Начальная школа. –</w:t>
      </w:r>
      <w:proofErr w:type="gramStart"/>
      <w:r w:rsidRPr="00F217C4">
        <w:rPr>
          <w:rFonts w:cs="Times New Roman"/>
          <w:sz w:val="28"/>
          <w:szCs w:val="28"/>
        </w:rPr>
        <w:t>2008.-</w:t>
      </w:r>
      <w:proofErr w:type="gramEnd"/>
      <w:r w:rsidRPr="00F217C4">
        <w:rPr>
          <w:rFonts w:cs="Times New Roman"/>
          <w:sz w:val="28"/>
          <w:szCs w:val="28"/>
        </w:rPr>
        <w:t xml:space="preserve"> №3.-с.22Кобызев, А.И. Обучение орфографии в восьмилетней школе / А.И. Кобызев, Е.М. </w:t>
      </w:r>
      <w:proofErr w:type="spellStart"/>
      <w:r w:rsidRPr="00F217C4">
        <w:rPr>
          <w:rFonts w:cs="Times New Roman"/>
          <w:sz w:val="28"/>
          <w:szCs w:val="28"/>
        </w:rPr>
        <w:t>Заморзаева</w:t>
      </w:r>
      <w:proofErr w:type="spellEnd"/>
      <w:r w:rsidRPr="00F217C4">
        <w:rPr>
          <w:rFonts w:cs="Times New Roman"/>
          <w:sz w:val="28"/>
          <w:szCs w:val="28"/>
        </w:rPr>
        <w:t>.- М.: Просвещение, 1974. -634 с.</w:t>
      </w:r>
    </w:p>
    <w:p w:rsidR="004F6413" w:rsidRPr="00F217C4" w:rsidRDefault="004F6413" w:rsidP="00F217C4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cs="Times New Roman"/>
          <w:sz w:val="28"/>
          <w:szCs w:val="28"/>
        </w:rPr>
      </w:pPr>
      <w:r w:rsidRPr="00F217C4">
        <w:rPr>
          <w:rFonts w:cs="Times New Roman"/>
          <w:sz w:val="28"/>
          <w:szCs w:val="28"/>
        </w:rPr>
        <w:t>Иванова, В.Ф. Современная русская орфография / В.Ф. Иванова. - М.: Просвещение, 2011. - 321с.</w:t>
      </w:r>
    </w:p>
    <w:p w:rsidR="00817B00" w:rsidRPr="00F217C4" w:rsidRDefault="00817B00" w:rsidP="00F217C4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cs="Times New Roman"/>
          <w:sz w:val="28"/>
          <w:szCs w:val="28"/>
        </w:rPr>
      </w:pPr>
      <w:r w:rsidRPr="00F217C4">
        <w:rPr>
          <w:rFonts w:cs="Times New Roman"/>
          <w:sz w:val="28"/>
          <w:szCs w:val="28"/>
        </w:rPr>
        <w:t>Козина, А. Н. Развитие орфографической зоркости у младших шко</w:t>
      </w:r>
      <w:r w:rsidR="004F6413" w:rsidRPr="00F217C4">
        <w:rPr>
          <w:rFonts w:cs="Times New Roman"/>
          <w:sz w:val="28"/>
          <w:szCs w:val="28"/>
        </w:rPr>
        <w:t>льников / А. Н. Козина. — Текст</w:t>
      </w:r>
      <w:r w:rsidRPr="00F217C4">
        <w:rPr>
          <w:rFonts w:cs="Times New Roman"/>
          <w:sz w:val="28"/>
          <w:szCs w:val="28"/>
        </w:rPr>
        <w:t>: непосредственный // Молодой ученый. — 2014. — № 18 (77). — С. 584-586. — URL: https://moluch.ru/archive/77/13291/ (дата обращения: 08.12.2020).</w:t>
      </w:r>
    </w:p>
    <w:p w:rsidR="004F6413" w:rsidRPr="00F217C4" w:rsidRDefault="004F6413" w:rsidP="00F217C4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cs="Times New Roman"/>
          <w:sz w:val="28"/>
          <w:szCs w:val="28"/>
        </w:rPr>
      </w:pPr>
      <w:r w:rsidRPr="00F217C4">
        <w:rPr>
          <w:rFonts w:cs="Times New Roman"/>
          <w:sz w:val="28"/>
          <w:szCs w:val="28"/>
        </w:rPr>
        <w:t>36. Львов, М. Р. Методика преподавания русского языка в начальных классах / М. Р. Львов, В. Г. Горецкий, О. В. Сосновская. — М.: Издательский центр «Академия», 2007. — 464 с.</w:t>
      </w:r>
    </w:p>
    <w:p w:rsidR="004503A0" w:rsidRPr="00DB08D0" w:rsidRDefault="004503A0" w:rsidP="00DB08D0">
      <w:pPr>
        <w:spacing w:line="360" w:lineRule="auto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_GoBack"/>
      <w:bookmarkEnd w:id="0"/>
    </w:p>
    <w:sectPr w:rsidR="004503A0" w:rsidRPr="00DB08D0" w:rsidSect="009F2C3A">
      <w:pgSz w:w="11906" w:h="16838"/>
      <w:pgMar w:top="1134" w:right="567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67AB9"/>
    <w:multiLevelType w:val="hybridMultilevel"/>
    <w:tmpl w:val="3A16DBEC"/>
    <w:lvl w:ilvl="0" w:tplc="DA5A4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3B64F8"/>
    <w:multiLevelType w:val="multilevel"/>
    <w:tmpl w:val="7A1C2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6B41AB"/>
    <w:multiLevelType w:val="hybridMultilevel"/>
    <w:tmpl w:val="66FC5564"/>
    <w:lvl w:ilvl="0" w:tplc="93F0C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3EE"/>
    <w:rsid w:val="000073EE"/>
    <w:rsid w:val="00054F20"/>
    <w:rsid w:val="00245D24"/>
    <w:rsid w:val="00316A39"/>
    <w:rsid w:val="004503A0"/>
    <w:rsid w:val="00461FD0"/>
    <w:rsid w:val="004F6413"/>
    <w:rsid w:val="005A39F5"/>
    <w:rsid w:val="006955C1"/>
    <w:rsid w:val="006A59C2"/>
    <w:rsid w:val="007A146C"/>
    <w:rsid w:val="00817B00"/>
    <w:rsid w:val="009F2C3A"/>
    <w:rsid w:val="00C45028"/>
    <w:rsid w:val="00C90D5A"/>
    <w:rsid w:val="00DB08D0"/>
    <w:rsid w:val="00E472BA"/>
    <w:rsid w:val="00ED5A69"/>
    <w:rsid w:val="00F2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4A6F53-BD34-481A-AFE7-AD8707D5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45028"/>
    <w:rPr>
      <w:rFonts w:ascii="Times New Roman" w:hAnsi="Times New Roman"/>
      <w:i w:val="0"/>
      <w:iCs/>
      <w:sz w:val="24"/>
    </w:rPr>
  </w:style>
  <w:style w:type="paragraph" w:styleId="a4">
    <w:name w:val="List Paragraph"/>
    <w:basedOn w:val="a"/>
    <w:uiPriority w:val="34"/>
    <w:qFormat/>
    <w:rsid w:val="00C45028"/>
    <w:pPr>
      <w:widowControl w:val="0"/>
      <w:spacing w:after="0" w:line="240" w:lineRule="auto"/>
      <w:ind w:left="708"/>
    </w:pPr>
    <w:rPr>
      <w:rFonts w:ascii="Times New Roman" w:eastAsia="Microsoft Sans Serif" w:hAnsi="Times New Roman" w:cs="Microsoft Sans Serif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2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2C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7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2655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Марти 3U1S6</dc:creator>
  <cp:keywords/>
  <dc:description/>
  <cp:lastModifiedBy>Марти 3U1S6</cp:lastModifiedBy>
  <cp:revision>5</cp:revision>
  <cp:lastPrinted>2020-12-09T20:58:00Z</cp:lastPrinted>
  <dcterms:created xsi:type="dcterms:W3CDTF">2020-12-08T19:17:00Z</dcterms:created>
  <dcterms:modified xsi:type="dcterms:W3CDTF">2020-12-13T07:05:00Z</dcterms:modified>
</cp:coreProperties>
</file>