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5472" w:rsidRPr="00805481" w:rsidRDefault="00095472" w:rsidP="0009547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054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Муниципальное </w:t>
      </w:r>
      <w:r w:rsidR="00507E40" w:rsidRPr="008054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бюджетное </w:t>
      </w:r>
      <w:r w:rsidRPr="008054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дошкольное образовательное учреждение </w:t>
      </w:r>
      <w:r w:rsidR="007535B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</w:t>
      </w:r>
      <w:r w:rsidRPr="008054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ентр развития реб</w:t>
      </w:r>
      <w:r w:rsidR="007535B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</w:t>
      </w:r>
      <w:r w:rsidRPr="008054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нка –</w:t>
      </w:r>
      <w:r w:rsidR="007535B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8054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детский сад №12 «Светлячок» </w:t>
      </w:r>
      <w:proofErr w:type="spellStart"/>
      <w:r w:rsidRPr="008054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пгт</w:t>
      </w:r>
      <w:proofErr w:type="spellEnd"/>
      <w:r w:rsidRPr="008054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Ярославский Хорольского муниципального района Приморского края</w:t>
      </w:r>
    </w:p>
    <w:p w:rsidR="00095472" w:rsidRPr="00215787" w:rsidRDefault="00095472" w:rsidP="0009547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095472" w:rsidRPr="00215787" w:rsidRDefault="00095472" w:rsidP="0009547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095472" w:rsidRPr="00215787" w:rsidRDefault="00095472" w:rsidP="0009547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095472" w:rsidRPr="00215787" w:rsidRDefault="00095472" w:rsidP="0009547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095472" w:rsidRPr="00215787" w:rsidRDefault="00095472" w:rsidP="0009547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</w:pPr>
    </w:p>
    <w:p w:rsidR="00095472" w:rsidRPr="00805481" w:rsidRDefault="00095472" w:rsidP="00507E40">
      <w:pPr>
        <w:spacing w:after="0" w:line="240" w:lineRule="auto"/>
        <w:rPr>
          <w:rFonts w:ascii="Monotype Corsiva" w:eastAsia="Times New Roman" w:hAnsi="Monotype Corsiva" w:cs="Times New Roman"/>
          <w:b/>
          <w:bCs/>
          <w:color w:val="FF0000"/>
          <w:sz w:val="52"/>
          <w:szCs w:val="52"/>
          <w:lang w:eastAsia="ru-RU"/>
        </w:rPr>
      </w:pPr>
      <w:r w:rsidRPr="00645358">
        <w:rPr>
          <w:rFonts w:ascii="Monotype Corsiva" w:eastAsia="Times New Roman" w:hAnsi="Monotype Corsiva" w:cs="Times New Roman"/>
          <w:b/>
          <w:bCs/>
          <w:color w:val="FF0000"/>
          <w:sz w:val="52"/>
          <w:szCs w:val="52"/>
          <w:lang w:eastAsia="ru-RU"/>
        </w:rPr>
        <w:t>Проек</w:t>
      </w:r>
      <w:r w:rsidR="00805481">
        <w:rPr>
          <w:rFonts w:ascii="Monotype Corsiva" w:eastAsia="Times New Roman" w:hAnsi="Monotype Corsiva" w:cs="Times New Roman"/>
          <w:b/>
          <w:bCs/>
          <w:color w:val="FF0000"/>
          <w:sz w:val="52"/>
          <w:szCs w:val="52"/>
          <w:lang w:eastAsia="ru-RU"/>
        </w:rPr>
        <w:t>т</w:t>
      </w:r>
      <w:r w:rsidR="007535BC">
        <w:rPr>
          <w:rFonts w:ascii="Monotype Corsiva" w:eastAsia="Times New Roman" w:hAnsi="Monotype Corsiva" w:cs="Times New Roman"/>
          <w:b/>
          <w:bCs/>
          <w:color w:val="FF0000"/>
          <w:sz w:val="52"/>
          <w:szCs w:val="52"/>
          <w:lang w:eastAsia="ru-RU"/>
        </w:rPr>
        <w:t xml:space="preserve"> </w:t>
      </w:r>
      <w:r w:rsidR="00645358" w:rsidRPr="00645358">
        <w:rPr>
          <w:rFonts w:ascii="Monotype Corsiva" w:eastAsia="Times New Roman" w:hAnsi="Monotype Corsiva" w:cs="Times New Roman"/>
          <w:bCs/>
          <w:color w:val="FF0000"/>
          <w:sz w:val="96"/>
          <w:szCs w:val="96"/>
          <w:lang w:eastAsia="ru-RU"/>
        </w:rPr>
        <w:t>«</w:t>
      </w:r>
      <w:r w:rsidR="00507E40">
        <w:rPr>
          <w:rFonts w:ascii="Monotype Corsiva" w:eastAsia="Times New Roman" w:hAnsi="Monotype Corsiva" w:cs="Times New Roman"/>
          <w:bCs/>
          <w:color w:val="FF0000"/>
          <w:sz w:val="96"/>
          <w:szCs w:val="96"/>
          <w:lang w:eastAsia="ru-RU"/>
        </w:rPr>
        <w:t>Морское царство Приморского края»</w:t>
      </w:r>
    </w:p>
    <w:p w:rsidR="00805481" w:rsidRDefault="00805481" w:rsidP="0009547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4F81BD" w:themeColor="accent1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7"/>
          <w:szCs w:val="27"/>
          <w:lang w:eastAsia="ru-RU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-527685</wp:posOffset>
            </wp:positionH>
            <wp:positionV relativeFrom="paragraph">
              <wp:posOffset>30480</wp:posOffset>
            </wp:positionV>
            <wp:extent cx="6489065" cy="4610100"/>
            <wp:effectExtent l="19050" t="0" r="6985" b="0"/>
            <wp:wrapTight wrapText="bothSides">
              <wp:wrapPolygon edited="0">
                <wp:start x="-63" y="0"/>
                <wp:lineTo x="-63" y="21511"/>
                <wp:lineTo x="21623" y="21511"/>
                <wp:lineTo x="21623" y="0"/>
                <wp:lineTo x="-63" y="0"/>
              </wp:wrapPolygon>
            </wp:wrapTight>
            <wp:docPr id="1" name="Рисунок 1" descr="C:\Documents and Settings\Admin.MICROSOF-C849D8\Рабочий стол\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.MICROSOF-C849D8\Рабочий стол\maxresdefaul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9065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05481">
        <w:rPr>
          <w:rFonts w:ascii="Times New Roman" w:eastAsia="Times New Roman" w:hAnsi="Times New Roman" w:cs="Times New Roman"/>
          <w:b/>
          <w:bCs/>
          <w:color w:val="4F81BD" w:themeColor="accent1"/>
          <w:sz w:val="27"/>
          <w:szCs w:val="27"/>
          <w:lang w:eastAsia="ru-RU"/>
        </w:rPr>
        <w:t xml:space="preserve">                                                                                 </w:t>
      </w:r>
    </w:p>
    <w:p w:rsidR="00805481" w:rsidRPr="00A020B9" w:rsidRDefault="00805481" w:rsidP="0009547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</w:p>
    <w:p w:rsidR="00095472" w:rsidRPr="00A020B9" w:rsidRDefault="00805481" w:rsidP="0009547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A020B9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                                                                                 </w:t>
      </w:r>
      <w:r w:rsidR="00645358" w:rsidRPr="00A020B9">
        <w:rPr>
          <w:rFonts w:ascii="Times New Roman" w:eastAsia="Times New Roman" w:hAnsi="Times New Roman" w:cs="Times New Roman"/>
          <w:bCs/>
          <w:lang w:eastAsia="ru-RU"/>
        </w:rPr>
        <w:t>Воспитатель</w:t>
      </w:r>
      <w:r w:rsidR="00095472" w:rsidRPr="00A020B9">
        <w:rPr>
          <w:rFonts w:ascii="Times New Roman" w:eastAsia="Times New Roman" w:hAnsi="Times New Roman" w:cs="Times New Roman"/>
          <w:bCs/>
          <w:lang w:eastAsia="ru-RU"/>
        </w:rPr>
        <w:t>: Немцова Л.Ю.</w:t>
      </w:r>
    </w:p>
    <w:p w:rsidR="00805481" w:rsidRDefault="00095472" w:rsidP="00095472">
      <w:pPr>
        <w:spacing w:after="0" w:line="240" w:lineRule="auto"/>
        <w:rPr>
          <w:rFonts w:ascii="Times New Roman" w:eastAsia="Times New Roman" w:hAnsi="Times New Roman" w:cs="Times New Roman"/>
          <w:bCs/>
          <w:color w:val="4F81BD" w:themeColor="accent1"/>
          <w:lang w:eastAsia="ru-RU"/>
        </w:rPr>
      </w:pPr>
      <w:r w:rsidRPr="00F366A2">
        <w:rPr>
          <w:rFonts w:ascii="Times New Roman" w:eastAsia="Times New Roman" w:hAnsi="Times New Roman" w:cs="Times New Roman"/>
          <w:bCs/>
          <w:color w:val="4F81BD" w:themeColor="accent1"/>
          <w:lang w:eastAsia="ru-RU"/>
        </w:rPr>
        <w:t xml:space="preserve">                                                    </w:t>
      </w:r>
      <w:r w:rsidR="00805481" w:rsidRPr="00805481">
        <w:rPr>
          <w:rFonts w:ascii="Times New Roman" w:eastAsia="Times New Roman" w:hAnsi="Times New Roman" w:cs="Times New Roman"/>
          <w:bCs/>
          <w:color w:val="4F81BD" w:themeColor="accent1"/>
          <w:lang w:eastAsia="ru-RU"/>
        </w:rPr>
        <w:t xml:space="preserve">               </w:t>
      </w:r>
    </w:p>
    <w:p w:rsidR="00805481" w:rsidRDefault="00805481" w:rsidP="00095472">
      <w:pPr>
        <w:spacing w:after="0" w:line="240" w:lineRule="auto"/>
        <w:rPr>
          <w:rFonts w:ascii="Times New Roman" w:eastAsia="Times New Roman" w:hAnsi="Times New Roman" w:cs="Times New Roman"/>
          <w:bCs/>
          <w:color w:val="4F81BD" w:themeColor="accent1"/>
          <w:lang w:eastAsia="ru-RU"/>
        </w:rPr>
      </w:pPr>
    </w:p>
    <w:p w:rsidR="00805481" w:rsidRDefault="00805481" w:rsidP="00095472">
      <w:pPr>
        <w:spacing w:after="0" w:line="240" w:lineRule="auto"/>
        <w:rPr>
          <w:rFonts w:ascii="Times New Roman" w:eastAsia="Times New Roman" w:hAnsi="Times New Roman" w:cs="Times New Roman"/>
          <w:bCs/>
          <w:color w:val="4F81BD" w:themeColor="accent1"/>
          <w:lang w:eastAsia="ru-RU"/>
        </w:rPr>
      </w:pPr>
    </w:p>
    <w:p w:rsidR="00805481" w:rsidRPr="00A020B9" w:rsidRDefault="00805481" w:rsidP="00095472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095472" w:rsidRPr="00A020B9" w:rsidRDefault="00805481" w:rsidP="00095472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  <w:r w:rsidRPr="00A020B9">
        <w:rPr>
          <w:rFonts w:ascii="Times New Roman" w:eastAsia="Times New Roman" w:hAnsi="Times New Roman" w:cs="Times New Roman"/>
          <w:bCs/>
          <w:lang w:eastAsia="ru-RU"/>
        </w:rPr>
        <w:t xml:space="preserve">                                                           </w:t>
      </w:r>
      <w:r w:rsidR="0058359C" w:rsidRPr="00A020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Сентябрь -2020</w:t>
      </w:r>
      <w:r w:rsidR="00645358" w:rsidRPr="00A020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</w:t>
      </w:r>
    </w:p>
    <w:p w:rsidR="00095472" w:rsidRPr="00805481" w:rsidRDefault="00805481" w:rsidP="00E12693">
      <w:pPr>
        <w:rPr>
          <w:rFonts w:ascii="Times New Roman" w:eastAsia="Times New Roman" w:hAnsi="Times New Roman" w:cs="Times New Roman"/>
          <w:bCs/>
          <w:color w:val="000000"/>
          <w:sz w:val="72"/>
          <w:szCs w:val="72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</w:t>
      </w:r>
      <w:r w:rsidR="00645358">
        <w:rPr>
          <w:rFonts w:ascii="Times New Roman" w:eastAsia="Times New Roman" w:hAnsi="Times New Roman" w:cs="Times New Roman"/>
          <w:bCs/>
          <w:color w:val="000000"/>
          <w:sz w:val="72"/>
          <w:szCs w:val="72"/>
          <w:lang w:eastAsia="ru-RU"/>
        </w:rPr>
        <w:t xml:space="preserve"> </w:t>
      </w:r>
      <w:r w:rsidR="00095472" w:rsidRPr="00F366A2">
        <w:rPr>
          <w:rFonts w:ascii="Monotype Corsiva" w:eastAsia="Times New Roman" w:hAnsi="Monotype Corsiva" w:cs="Times New Roman"/>
          <w:bCs/>
          <w:color w:val="FF0000"/>
          <w:sz w:val="72"/>
          <w:szCs w:val="72"/>
          <w:lang w:eastAsia="ru-RU"/>
        </w:rPr>
        <w:t>Паспорт проекта</w:t>
      </w:r>
    </w:p>
    <w:p w:rsidR="00095472" w:rsidRDefault="00095472" w:rsidP="00E12693">
      <w:pPr>
        <w:rPr>
          <w:rFonts w:ascii="Times New Roman" w:hAnsi="Times New Roman" w:cs="Times New Roman"/>
          <w:sz w:val="28"/>
          <w:szCs w:val="28"/>
        </w:rPr>
      </w:pPr>
    </w:p>
    <w:p w:rsidR="00095472" w:rsidRDefault="00095472" w:rsidP="00E12693">
      <w:pPr>
        <w:rPr>
          <w:rFonts w:ascii="Times New Roman" w:hAnsi="Times New Roman" w:cs="Times New Roman"/>
          <w:sz w:val="28"/>
          <w:szCs w:val="28"/>
        </w:rPr>
      </w:pPr>
    </w:p>
    <w:p w:rsidR="00E4024A" w:rsidRPr="00805481" w:rsidRDefault="00E4024A" w:rsidP="00E4024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805481">
        <w:rPr>
          <w:rFonts w:ascii="Times New Roman" w:hAnsi="Times New Roman" w:cs="Times New Roman"/>
          <w:sz w:val="32"/>
          <w:szCs w:val="32"/>
        </w:rPr>
        <w:t>Группа: коррекционно-логопедическая подготовительная к школе группа</w:t>
      </w:r>
    </w:p>
    <w:p w:rsidR="00E4024A" w:rsidRPr="00805481" w:rsidRDefault="00E4024A" w:rsidP="00E4024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805481">
        <w:rPr>
          <w:rFonts w:ascii="Times New Roman" w:hAnsi="Times New Roman" w:cs="Times New Roman"/>
          <w:sz w:val="32"/>
          <w:szCs w:val="32"/>
        </w:rPr>
        <w:t>Срок проведения: с</w:t>
      </w:r>
      <w:r w:rsidR="00645358" w:rsidRPr="00805481">
        <w:rPr>
          <w:rFonts w:ascii="Times New Roman" w:hAnsi="Times New Roman" w:cs="Times New Roman"/>
          <w:sz w:val="32"/>
          <w:szCs w:val="32"/>
        </w:rPr>
        <w:t>ентябрь-май</w:t>
      </w:r>
      <w:r w:rsidRPr="00805481">
        <w:rPr>
          <w:rFonts w:ascii="Times New Roman" w:hAnsi="Times New Roman" w:cs="Times New Roman"/>
          <w:sz w:val="32"/>
          <w:szCs w:val="32"/>
        </w:rPr>
        <w:t xml:space="preserve"> </w:t>
      </w:r>
    </w:p>
    <w:p w:rsidR="00E4024A" w:rsidRPr="00805481" w:rsidRDefault="00E4024A" w:rsidP="00E4024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805481">
        <w:rPr>
          <w:rFonts w:ascii="Times New Roman" w:hAnsi="Times New Roman" w:cs="Times New Roman"/>
          <w:sz w:val="32"/>
          <w:szCs w:val="32"/>
        </w:rPr>
        <w:t>Название проекта: «</w:t>
      </w:r>
      <w:r w:rsidR="00805481" w:rsidRPr="00805481">
        <w:rPr>
          <w:rFonts w:ascii="Times New Roman" w:hAnsi="Times New Roman" w:cs="Times New Roman"/>
          <w:sz w:val="32"/>
          <w:szCs w:val="32"/>
        </w:rPr>
        <w:t>Морское царство Приморского края»</w:t>
      </w:r>
      <w:r w:rsidR="00645358" w:rsidRPr="00805481">
        <w:rPr>
          <w:rFonts w:ascii="Times New Roman" w:hAnsi="Times New Roman" w:cs="Times New Roman"/>
          <w:sz w:val="32"/>
          <w:szCs w:val="32"/>
        </w:rPr>
        <w:t>»</w:t>
      </w:r>
      <w:r w:rsidRPr="00805481">
        <w:rPr>
          <w:rFonts w:ascii="Times New Roman" w:hAnsi="Times New Roman" w:cs="Times New Roman"/>
          <w:sz w:val="32"/>
          <w:szCs w:val="32"/>
        </w:rPr>
        <w:t xml:space="preserve"> </w:t>
      </w:r>
    </w:p>
    <w:p w:rsidR="00E4024A" w:rsidRPr="00805481" w:rsidRDefault="00E4024A" w:rsidP="00E4024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805481">
        <w:rPr>
          <w:rFonts w:ascii="Times New Roman" w:hAnsi="Times New Roman" w:cs="Times New Roman"/>
          <w:sz w:val="32"/>
          <w:szCs w:val="32"/>
        </w:rPr>
        <w:t xml:space="preserve">Тип проекта: </w:t>
      </w:r>
      <w:r w:rsidR="00645358" w:rsidRPr="00805481">
        <w:rPr>
          <w:rFonts w:ascii="Times New Roman" w:hAnsi="Times New Roman" w:cs="Times New Roman"/>
          <w:sz w:val="32"/>
          <w:szCs w:val="32"/>
        </w:rPr>
        <w:t>долгосрочный</w:t>
      </w:r>
    </w:p>
    <w:p w:rsidR="00E4024A" w:rsidRPr="00805481" w:rsidRDefault="00E4024A" w:rsidP="00E4024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805481">
        <w:rPr>
          <w:rFonts w:ascii="Times New Roman" w:hAnsi="Times New Roman" w:cs="Times New Roman"/>
          <w:sz w:val="32"/>
          <w:szCs w:val="32"/>
        </w:rPr>
        <w:t>Участники: воспитатели, дети,  родители, музыкальный руководитель.</w:t>
      </w:r>
    </w:p>
    <w:p w:rsidR="00095472" w:rsidRDefault="00E36502" w:rsidP="00E1269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-916305</wp:posOffset>
            </wp:positionH>
            <wp:positionV relativeFrom="paragraph">
              <wp:posOffset>264795</wp:posOffset>
            </wp:positionV>
            <wp:extent cx="7204710" cy="5958205"/>
            <wp:effectExtent l="19050" t="0" r="0" b="0"/>
            <wp:wrapTight wrapText="bothSides">
              <wp:wrapPolygon edited="0">
                <wp:start x="-57" y="0"/>
                <wp:lineTo x="-57" y="21547"/>
                <wp:lineTo x="21589" y="21547"/>
                <wp:lineTo x="21589" y="0"/>
                <wp:lineTo x="-57" y="0"/>
              </wp:wrapPolygon>
            </wp:wrapTight>
            <wp:docPr id="7" name="Рисунок 3" descr="C:\Documents and Settings\Admin.MICROSOF-C849D8\Рабочий стол\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.MICROSOF-C849D8\Рабочий стол\s12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4710" cy="5958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4024A" w:rsidRPr="00F366A2" w:rsidRDefault="00910895" w:rsidP="00E12693">
      <w:pPr>
        <w:rPr>
          <w:rFonts w:ascii="Monotype Corsiva" w:hAnsi="Monotype Corsiva" w:cs="Times New Roman"/>
          <w:color w:val="FF0000"/>
          <w:sz w:val="72"/>
          <w:szCs w:val="72"/>
        </w:rPr>
      </w:pPr>
      <w:r>
        <w:rPr>
          <w:rFonts w:ascii="Monotype Corsiva" w:hAnsi="Monotype Corsiva" w:cs="Times New Roman"/>
          <w:color w:val="FF0000"/>
          <w:sz w:val="72"/>
          <w:szCs w:val="72"/>
        </w:rPr>
        <w:lastRenderedPageBreak/>
        <w:t xml:space="preserve">          </w:t>
      </w:r>
      <w:r w:rsidR="00E4024A" w:rsidRPr="00F366A2">
        <w:rPr>
          <w:rFonts w:ascii="Monotype Corsiva" w:hAnsi="Monotype Corsiva" w:cs="Times New Roman"/>
          <w:color w:val="FF0000"/>
          <w:sz w:val="72"/>
          <w:szCs w:val="72"/>
        </w:rPr>
        <w:t>Структура проекта</w:t>
      </w:r>
    </w:p>
    <w:p w:rsidR="00F366A2" w:rsidRDefault="00F366A2" w:rsidP="00E36502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F366A2">
        <w:rPr>
          <w:rStyle w:val="c1"/>
          <w:rFonts w:ascii="Monotype Corsiva" w:hAnsi="Monotype Corsiva"/>
          <w:b/>
          <w:bCs/>
          <w:color w:val="000000"/>
          <w:sz w:val="28"/>
          <w:szCs w:val="28"/>
        </w:rPr>
        <w:t>Актуальность:</w:t>
      </w:r>
      <w:r>
        <w:rPr>
          <w:rStyle w:val="apple-converted-space"/>
          <w:b/>
          <w:bCs/>
          <w:color w:val="000000"/>
          <w:sz w:val="28"/>
          <w:szCs w:val="28"/>
        </w:rPr>
        <w:t> </w:t>
      </w:r>
      <w:r>
        <w:rPr>
          <w:rStyle w:val="c11"/>
          <w:color w:val="000000"/>
          <w:sz w:val="28"/>
          <w:szCs w:val="28"/>
        </w:rPr>
        <w:t xml:space="preserve"> </w:t>
      </w:r>
      <w:r w:rsidR="007D4FBB" w:rsidRPr="007D4FBB">
        <w:rPr>
          <w:rFonts w:eastAsiaTheme="minorHAnsi"/>
          <w:color w:val="000000"/>
          <w:sz w:val="28"/>
          <w:szCs w:val="28"/>
          <w:lang w:eastAsia="en-US"/>
        </w:rPr>
        <w:t>Подводный мир очень красочен, ярок, но напрямую не</w:t>
      </w:r>
      <w:r w:rsidR="007D4FBB" w:rsidRPr="007D4FBB">
        <w:rPr>
          <w:rFonts w:asciiTheme="minorHAnsi" w:eastAsiaTheme="minorHAnsi" w:hAnsiTheme="minorHAnsi" w:cstheme="minorBidi"/>
          <w:color w:val="000000"/>
          <w:sz w:val="22"/>
          <w:szCs w:val="22"/>
          <w:lang w:eastAsia="en-US"/>
        </w:rPr>
        <w:t xml:space="preserve"> </w:t>
      </w:r>
      <w:r w:rsidR="007D4FBB" w:rsidRPr="007D4FBB">
        <w:rPr>
          <w:rFonts w:eastAsiaTheme="minorHAnsi"/>
          <w:color w:val="000000"/>
          <w:sz w:val="28"/>
          <w:szCs w:val="28"/>
          <w:lang w:eastAsia="en-US"/>
        </w:rPr>
        <w:t>доступен для изучения детьми. Современные средства и методы обучения позволяют это сделать, что способствует «погружению» детей в интересную для них тему и делает их и их родителей активными участниками образовательного процесса. Это даёт возможность воспитывать детей - «деятелей», а не «исполнителей», развивать волевые качества личности, навыки партнерского взаимодействия. Предлагаемая тема проекта предоставляет детям возможность на каждом занятии выявить проблему; самостоятельно искать нужное решение; выбирать из имеющихся способов наиболее адекватный и продуктивно его использовать; самостоятельно анализировать полученные результаты.</w:t>
      </w:r>
    </w:p>
    <w:p w:rsidR="005A5452" w:rsidRDefault="005A5452" w:rsidP="005A5452">
      <w:pPr>
        <w:pStyle w:val="c8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 w:rsidRPr="00F366A2">
        <w:rPr>
          <w:rStyle w:val="c1"/>
          <w:rFonts w:ascii="Monotype Corsiva" w:hAnsi="Monotype Corsiva"/>
          <w:b/>
          <w:bCs/>
          <w:color w:val="000000"/>
          <w:sz w:val="28"/>
          <w:szCs w:val="28"/>
        </w:rPr>
        <w:t>Проблема:</w:t>
      </w:r>
      <w:r>
        <w:rPr>
          <w:rStyle w:val="apple-converted-space"/>
          <w:b/>
          <w:bCs/>
          <w:color w:val="000000"/>
          <w:sz w:val="28"/>
          <w:szCs w:val="28"/>
        </w:rPr>
        <w:t> </w:t>
      </w:r>
      <w:r w:rsidR="00E36502" w:rsidRPr="00E36502">
        <w:rPr>
          <w:color w:val="000000"/>
          <w:sz w:val="28"/>
          <w:szCs w:val="28"/>
          <w:shd w:val="clear" w:color="auto" w:fill="FFFFFF"/>
        </w:rPr>
        <w:t xml:space="preserve"> Недостаточный запас знаний у детей о морских обитателях.</w:t>
      </w:r>
    </w:p>
    <w:p w:rsidR="00F366A2" w:rsidRDefault="00F366A2" w:rsidP="005A5452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910895">
        <w:rPr>
          <w:rStyle w:val="c1"/>
          <w:rFonts w:ascii="Monotype Corsiva" w:hAnsi="Monotype Corsiva"/>
          <w:b/>
          <w:bCs/>
          <w:color w:val="000000"/>
          <w:sz w:val="28"/>
          <w:szCs w:val="28"/>
        </w:rPr>
        <w:t>Цель проекта:</w:t>
      </w:r>
      <w:r>
        <w:rPr>
          <w:rStyle w:val="apple-converted-space"/>
          <w:b/>
          <w:bCs/>
          <w:color w:val="000000"/>
          <w:sz w:val="28"/>
          <w:szCs w:val="28"/>
        </w:rPr>
        <w:t> </w:t>
      </w:r>
      <w:r>
        <w:rPr>
          <w:rStyle w:val="c11"/>
          <w:color w:val="000000"/>
          <w:sz w:val="28"/>
          <w:szCs w:val="28"/>
        </w:rPr>
        <w:t xml:space="preserve"> </w:t>
      </w:r>
      <w:r w:rsidR="005A5452" w:rsidRPr="005A5452">
        <w:rPr>
          <w:color w:val="000000"/>
          <w:sz w:val="28"/>
          <w:szCs w:val="28"/>
        </w:rPr>
        <w:t>Формирование представлений детей</w:t>
      </w:r>
      <w:r w:rsidR="007D4FBB" w:rsidRPr="007D4FBB">
        <w:rPr>
          <w:color w:val="000000"/>
          <w:sz w:val="28"/>
          <w:szCs w:val="28"/>
        </w:rPr>
        <w:t xml:space="preserve"> </w:t>
      </w:r>
      <w:r w:rsidR="007D4FBB">
        <w:rPr>
          <w:color w:val="000000"/>
          <w:sz w:val="28"/>
          <w:szCs w:val="28"/>
        </w:rPr>
        <w:t>о</w:t>
      </w:r>
      <w:r w:rsidR="005A5452" w:rsidRPr="005A5452">
        <w:rPr>
          <w:color w:val="000000"/>
          <w:sz w:val="28"/>
          <w:szCs w:val="28"/>
        </w:rPr>
        <w:t xml:space="preserve"> </w:t>
      </w:r>
      <w:r w:rsidR="00E36502">
        <w:rPr>
          <w:color w:val="000000"/>
          <w:sz w:val="28"/>
          <w:szCs w:val="28"/>
        </w:rPr>
        <w:t>обитателях морских глубин</w:t>
      </w:r>
      <w:proofErr w:type="gramStart"/>
      <w:r w:rsidR="005A5452" w:rsidRPr="005A5452">
        <w:rPr>
          <w:color w:val="000000"/>
          <w:sz w:val="28"/>
          <w:szCs w:val="28"/>
        </w:rPr>
        <w:t xml:space="preserve"> </w:t>
      </w:r>
      <w:r w:rsidR="007D4FBB">
        <w:rPr>
          <w:color w:val="000000"/>
          <w:sz w:val="28"/>
          <w:szCs w:val="28"/>
        </w:rPr>
        <w:t>.</w:t>
      </w:r>
      <w:proofErr w:type="gramEnd"/>
    </w:p>
    <w:p w:rsidR="00E12693" w:rsidRPr="00910895" w:rsidRDefault="00E12693" w:rsidP="00E12693">
      <w:pPr>
        <w:spacing w:after="0" w:line="240" w:lineRule="auto"/>
        <w:rPr>
          <w:rFonts w:ascii="Monotype Corsiva" w:hAnsi="Monotype Corsiva" w:cs="Times New Roman"/>
          <w:b/>
          <w:sz w:val="28"/>
          <w:szCs w:val="28"/>
        </w:rPr>
      </w:pPr>
      <w:r w:rsidRPr="00910895">
        <w:rPr>
          <w:rFonts w:ascii="Monotype Corsiva" w:hAnsi="Monotype Corsiva" w:cs="Times New Roman"/>
          <w:b/>
          <w:sz w:val="28"/>
          <w:szCs w:val="28"/>
        </w:rPr>
        <w:t>Задачи:</w:t>
      </w:r>
    </w:p>
    <w:p w:rsidR="00E36502" w:rsidRDefault="00E36502" w:rsidP="00E36502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расширять представления детей о морских обитателях,</w:t>
      </w:r>
    </w:p>
    <w:p w:rsidR="00E36502" w:rsidRDefault="00E36502" w:rsidP="00E36502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формировать умение размышлять;</w:t>
      </w:r>
    </w:p>
    <w:p w:rsidR="00E36502" w:rsidRDefault="00E36502" w:rsidP="00E36502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разви</w:t>
      </w:r>
      <w:r w:rsidR="007535BC">
        <w:rPr>
          <w:rStyle w:val="c4"/>
          <w:color w:val="000000"/>
          <w:sz w:val="28"/>
          <w:szCs w:val="28"/>
        </w:rPr>
        <w:t>вать</w:t>
      </w:r>
      <w:r>
        <w:rPr>
          <w:rStyle w:val="c4"/>
          <w:color w:val="000000"/>
          <w:sz w:val="28"/>
          <w:szCs w:val="28"/>
        </w:rPr>
        <w:t xml:space="preserve"> логическо</w:t>
      </w:r>
      <w:r w:rsidR="007535BC">
        <w:rPr>
          <w:rStyle w:val="c4"/>
          <w:color w:val="000000"/>
          <w:sz w:val="28"/>
          <w:szCs w:val="28"/>
        </w:rPr>
        <w:t>е</w:t>
      </w:r>
      <w:r>
        <w:rPr>
          <w:rStyle w:val="c4"/>
          <w:color w:val="000000"/>
          <w:sz w:val="28"/>
          <w:szCs w:val="28"/>
        </w:rPr>
        <w:t xml:space="preserve"> мышлени</w:t>
      </w:r>
      <w:r w:rsidR="007535BC">
        <w:rPr>
          <w:rStyle w:val="c4"/>
          <w:color w:val="000000"/>
          <w:sz w:val="28"/>
          <w:szCs w:val="28"/>
        </w:rPr>
        <w:t>е</w:t>
      </w:r>
      <w:r>
        <w:rPr>
          <w:rStyle w:val="c4"/>
          <w:color w:val="000000"/>
          <w:sz w:val="28"/>
          <w:szCs w:val="28"/>
        </w:rPr>
        <w:t>, умени</w:t>
      </w:r>
      <w:r w:rsidR="007535BC">
        <w:rPr>
          <w:rStyle w:val="c4"/>
          <w:color w:val="000000"/>
          <w:sz w:val="28"/>
          <w:szCs w:val="28"/>
        </w:rPr>
        <w:t>е</w:t>
      </w:r>
      <w:r>
        <w:rPr>
          <w:rStyle w:val="c4"/>
          <w:color w:val="000000"/>
          <w:sz w:val="28"/>
          <w:szCs w:val="28"/>
        </w:rPr>
        <w:t xml:space="preserve"> на основе сопоставления фактов, результатов, наблюдений делать выводы и заключения;</w:t>
      </w:r>
    </w:p>
    <w:p w:rsidR="00E36502" w:rsidRDefault="00E36502" w:rsidP="00E36502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развивать эстетическое восприятие окружающего мира, способность видеть красивое;</w:t>
      </w:r>
    </w:p>
    <w:p w:rsidR="00E36502" w:rsidRDefault="00E36502" w:rsidP="00E36502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развивать познавательный интерес, творческие способности;</w:t>
      </w:r>
    </w:p>
    <w:p w:rsidR="00E36502" w:rsidRDefault="00E36502" w:rsidP="00E36502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воспитывать дружелюбные отношения и интерес к обитателям морских глубин;</w:t>
      </w:r>
    </w:p>
    <w:p w:rsidR="00E36502" w:rsidRDefault="00E36502" w:rsidP="00E36502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4"/>
          <w:color w:val="000000"/>
          <w:sz w:val="28"/>
          <w:szCs w:val="28"/>
        </w:rPr>
        <w:t>способствовать формированию родительского интереса к воспитательному процессу</w:t>
      </w:r>
    </w:p>
    <w:p w:rsidR="00E36502" w:rsidRDefault="00E36502" w:rsidP="004C2F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4C2FEB" w:rsidRPr="004C2FEB" w:rsidRDefault="004C2FEB" w:rsidP="004C2FEB">
      <w:pPr>
        <w:shd w:val="clear" w:color="auto" w:fill="FFFFFF"/>
        <w:spacing w:after="0" w:line="240" w:lineRule="auto"/>
        <w:jc w:val="both"/>
        <w:rPr>
          <w:rFonts w:ascii="Monotype Corsiva" w:eastAsia="Times New Roman" w:hAnsi="Monotype Corsiva" w:cs="Times New Roman"/>
          <w:color w:val="000000"/>
          <w:lang w:eastAsia="ru-RU"/>
        </w:rPr>
      </w:pPr>
      <w:r w:rsidRPr="004C2FEB">
        <w:rPr>
          <w:rFonts w:ascii="Monotype Corsiva" w:eastAsia="Times New Roman" w:hAnsi="Monotype Corsiva" w:cs="Times New Roman"/>
          <w:b/>
          <w:bCs/>
          <w:color w:val="000000"/>
          <w:sz w:val="28"/>
          <w:lang w:eastAsia="ru-RU"/>
        </w:rPr>
        <w:t>Предполагаемый результат:</w:t>
      </w:r>
    </w:p>
    <w:p w:rsidR="004C2FEB" w:rsidRPr="004C2FEB" w:rsidRDefault="00A020B9" w:rsidP="004C2FE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Дети узнают названия обитателей морей </w:t>
      </w:r>
      <w:r w:rsidR="004C2FEB"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7D4FBB" w:rsidRPr="007D4FBB" w:rsidRDefault="007D4FBB" w:rsidP="004C2F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Расширят знания </w:t>
      </w:r>
      <w:r w:rsidRPr="007D4FB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некоторых особенностях строения тела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морских обитателей </w:t>
      </w:r>
      <w:r w:rsidRPr="007D4FB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связи с их жизнью в воде, способах их передвижения (плавает, ползает), способах маскировки, об уникальности каждого вида; знают о взаимосвязи с другими обитателями</w:t>
      </w:r>
    </w:p>
    <w:p w:rsidR="004C2FEB" w:rsidRPr="004C2FEB" w:rsidRDefault="004C2FEB" w:rsidP="004C2FE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Ребята будут бережно относиться к природе, и стремиться принять посильное участие в ее охране и защите.</w:t>
      </w:r>
    </w:p>
    <w:p w:rsidR="005A5452" w:rsidRPr="00230C79" w:rsidRDefault="004C2FEB" w:rsidP="00E1269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230C79" w:rsidRPr="00C10A00" w:rsidRDefault="00230C79" w:rsidP="00E12693">
      <w:pPr>
        <w:spacing w:after="0"/>
        <w:rPr>
          <w:rFonts w:ascii="Monotype Corsiva" w:hAnsi="Monotype Corsiva" w:cs="Times New Roman"/>
          <w:color w:val="FF0000"/>
          <w:sz w:val="72"/>
          <w:szCs w:val="72"/>
        </w:rPr>
      </w:pPr>
    </w:p>
    <w:p w:rsidR="000D3215" w:rsidRPr="000D3215" w:rsidRDefault="000D3215" w:rsidP="00E12693">
      <w:pPr>
        <w:spacing w:after="0"/>
        <w:rPr>
          <w:rFonts w:ascii="Monotype Corsiva" w:hAnsi="Monotype Corsiva" w:cs="Times New Roman"/>
          <w:color w:val="FF0000"/>
          <w:sz w:val="72"/>
          <w:szCs w:val="72"/>
        </w:rPr>
      </w:pPr>
    </w:p>
    <w:p w:rsidR="00E12693" w:rsidRPr="00910895" w:rsidRDefault="00E12693" w:rsidP="00E12693">
      <w:pPr>
        <w:spacing w:after="0"/>
        <w:rPr>
          <w:rFonts w:ascii="Monotype Corsiva" w:hAnsi="Monotype Corsiva" w:cs="Times New Roman"/>
          <w:color w:val="FF0000"/>
          <w:sz w:val="72"/>
          <w:szCs w:val="72"/>
        </w:rPr>
      </w:pPr>
      <w:r w:rsidRPr="00910895">
        <w:rPr>
          <w:rFonts w:ascii="Monotype Corsiva" w:hAnsi="Monotype Corsiva" w:cs="Times New Roman"/>
          <w:color w:val="FF0000"/>
          <w:sz w:val="72"/>
          <w:szCs w:val="72"/>
        </w:rPr>
        <w:lastRenderedPageBreak/>
        <w:t>Этапы реализации проекта.</w:t>
      </w:r>
    </w:p>
    <w:p w:rsidR="00D34804" w:rsidRDefault="00D34804" w:rsidP="00E1269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12693" w:rsidRPr="00910895" w:rsidRDefault="00E12693" w:rsidP="00E12693">
      <w:pPr>
        <w:spacing w:after="0" w:line="240" w:lineRule="auto"/>
        <w:rPr>
          <w:rFonts w:ascii="Monotype Corsiva" w:hAnsi="Monotype Corsiva" w:cs="Times New Roman"/>
          <w:b/>
          <w:sz w:val="28"/>
          <w:szCs w:val="28"/>
        </w:rPr>
      </w:pPr>
      <w:r w:rsidRPr="00910895">
        <w:rPr>
          <w:rFonts w:ascii="Monotype Corsiva" w:hAnsi="Monotype Corsiva" w:cs="Times New Roman"/>
          <w:b/>
          <w:sz w:val="28"/>
          <w:szCs w:val="28"/>
          <w:u w:val="single"/>
        </w:rPr>
        <w:t>Подготовительный  этап</w:t>
      </w:r>
      <w:r w:rsidRPr="00910895">
        <w:rPr>
          <w:rFonts w:ascii="Monotype Corsiva" w:hAnsi="Monotype Corsiva" w:cs="Times New Roman"/>
          <w:b/>
          <w:sz w:val="28"/>
          <w:szCs w:val="28"/>
        </w:rPr>
        <w:t>.</w:t>
      </w:r>
    </w:p>
    <w:p w:rsidR="004C2FEB" w:rsidRPr="004C2FEB" w:rsidRDefault="004C2FEB" w:rsidP="004C2FE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Беседа о </w:t>
      </w:r>
      <w:r w:rsidR="00A020B9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разнообразии морских представителей</w:t>
      </w:r>
      <w:proofErr w:type="gramStart"/>
      <w:r w:rsidR="00A020B9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,</w:t>
      </w:r>
      <w:proofErr w:type="gramEnd"/>
      <w:r w:rsidR="00A020B9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их образе жизни.</w:t>
      </w:r>
    </w:p>
    <w:p w:rsidR="004C2FEB" w:rsidRPr="004C2FEB" w:rsidRDefault="004C2FEB" w:rsidP="004C2FE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Ч</w:t>
      </w: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тение энциклопедии, рассматривание альбомов и книг по данной теме.</w:t>
      </w:r>
    </w:p>
    <w:p w:rsidR="004C2FEB" w:rsidRPr="004C2FEB" w:rsidRDefault="004C2FEB" w:rsidP="004C2FE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Поисковая работа родителей и детей о </w:t>
      </w:r>
      <w:r w:rsidR="000D321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морских </w:t>
      </w: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представителей Приморского края.</w:t>
      </w:r>
    </w:p>
    <w:p w:rsidR="004C2FEB" w:rsidRPr="004C2FEB" w:rsidRDefault="004C2FEB" w:rsidP="004C2FE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Знакомство с литературными произведениями</w:t>
      </w:r>
      <w:r w:rsidR="005A5452">
        <w:rPr>
          <w:rFonts w:ascii="Times New Roman" w:eastAsia="Times New Roman" w:hAnsi="Times New Roman" w:cs="Times New Roman"/>
          <w:color w:val="000000"/>
          <w:sz w:val="28"/>
          <w:lang w:eastAsia="ru-RU"/>
        </w:rPr>
        <w:t>, з</w:t>
      </w: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аучивание стихов о</w:t>
      </w:r>
      <w:r w:rsidR="000D321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подводном мире</w:t>
      </w:r>
      <w:proofErr w:type="gramStart"/>
      <w:r w:rsidR="000D321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="005A5452">
        <w:rPr>
          <w:rFonts w:ascii="Times New Roman" w:eastAsia="Times New Roman" w:hAnsi="Times New Roman" w:cs="Times New Roman"/>
          <w:color w:val="000000"/>
          <w:sz w:val="28"/>
          <w:lang w:eastAsia="ru-RU"/>
        </w:rPr>
        <w:t>,</w:t>
      </w:r>
      <w:proofErr w:type="gramEnd"/>
      <w:r w:rsidR="005A5452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р</w:t>
      </w: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азгадывание загадок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5A5452" w:rsidRPr="005A5452" w:rsidRDefault="005A5452" w:rsidP="004C2F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5A5452">
        <w:rPr>
          <w:rFonts w:ascii="Times New Roman" w:hAnsi="Times New Roman" w:cs="Times New Roman"/>
          <w:color w:val="000000"/>
          <w:sz w:val="27"/>
          <w:szCs w:val="27"/>
        </w:rPr>
        <w:t>Подбор дидактических и сюжетных игр.</w:t>
      </w:r>
      <w:r w:rsidRPr="005A5452">
        <w:rPr>
          <w:rStyle w:val="apple-converted-space"/>
          <w:rFonts w:ascii="Times New Roman" w:hAnsi="Times New Roman" w:cs="Times New Roman"/>
          <w:color w:val="000000"/>
          <w:sz w:val="27"/>
          <w:szCs w:val="27"/>
        </w:rPr>
        <w:t> </w:t>
      </w:r>
    </w:p>
    <w:p w:rsidR="004C2FEB" w:rsidRPr="004C2FEB" w:rsidRDefault="004C2FEB" w:rsidP="004C2FE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Рассматривание репродукций русских пейзажистов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4C2FEB" w:rsidRPr="004C2FEB" w:rsidRDefault="004C2FEB" w:rsidP="004C2FE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Прослушивание аудиозаписи звуки природы (шум моря, </w:t>
      </w:r>
      <w:r w:rsidR="000D321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крик чаек, звуки дельфинов </w:t>
      </w: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 т.д.)</w:t>
      </w:r>
      <w:proofErr w:type="gramStart"/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  <w:proofErr w:type="gramEnd"/>
    </w:p>
    <w:p w:rsidR="004C2FEB" w:rsidRPr="004C2FEB" w:rsidRDefault="004C2FEB" w:rsidP="004C2FE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4C2FE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Просмотр мультфильмов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D34804" w:rsidRDefault="000D3215" w:rsidP="00E4024A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-779145</wp:posOffset>
            </wp:positionH>
            <wp:positionV relativeFrom="paragraph">
              <wp:posOffset>1104265</wp:posOffset>
            </wp:positionV>
            <wp:extent cx="7021830" cy="4427220"/>
            <wp:effectExtent l="19050" t="0" r="7620" b="0"/>
            <wp:wrapTight wrapText="bothSides">
              <wp:wrapPolygon edited="0">
                <wp:start x="-59" y="0"/>
                <wp:lineTo x="-59" y="21470"/>
                <wp:lineTo x="21623" y="21470"/>
                <wp:lineTo x="21623" y="0"/>
                <wp:lineTo x="-59" y="0"/>
              </wp:wrapPolygon>
            </wp:wrapTight>
            <wp:docPr id="2" name="Рисунок 1" descr="C:\Documents and Settings\Admin.MICROSOF-C849D8\Рабочий стол\2662718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.MICROSOF-C849D8\Рабочий стол\26627189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830" cy="4427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4804" w:rsidRDefault="00D34804" w:rsidP="00E4024A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D34804" w:rsidRDefault="00D34804" w:rsidP="00E4024A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D3215" w:rsidRDefault="000D3215" w:rsidP="00E4024A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4024A" w:rsidRPr="00E4024A" w:rsidRDefault="00E12693" w:rsidP="00E4024A">
      <w:pPr>
        <w:rPr>
          <w:rFonts w:ascii="Times New Roman" w:hAnsi="Times New Roman" w:cs="Times New Roman"/>
          <w:sz w:val="28"/>
          <w:szCs w:val="28"/>
        </w:rPr>
      </w:pPr>
      <w:r w:rsidRPr="00E4024A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Основной этап</w:t>
      </w:r>
      <w:r w:rsidRPr="00E12693">
        <w:rPr>
          <w:rFonts w:ascii="Times New Roman" w:hAnsi="Times New Roman" w:cs="Times New Roman"/>
          <w:sz w:val="28"/>
          <w:szCs w:val="28"/>
          <w:u w:val="single"/>
        </w:rPr>
        <w:t>.</w:t>
      </w:r>
      <w:r w:rsidR="00E4024A" w:rsidRPr="00E4024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E4024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E4024A" w:rsidRPr="00E12693" w:rsidRDefault="00A749D0" w:rsidP="00E4024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27" style="position:absolute;margin-left:-66.45pt;margin-top:8.4pt;width:201pt;height:1in;z-index:251660288" fillcolor="#c0504d [3205]" strokecolor="#f2f2f2 [3041]" strokeweight="3pt">
            <v:shadow on="t" type="perspective" color="#622423 [1605]" opacity=".5" offset="1pt" offset2="-1pt"/>
            <v:textbox>
              <w:txbxContent>
                <w:p w:rsidR="004A04FA" w:rsidRPr="003E386E" w:rsidRDefault="003E386E">
                  <w:pPr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3E386E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Оригами «Лодочка», «Золотая рыбка»</w:t>
                  </w:r>
                </w:p>
              </w:txbxContent>
            </v:textbox>
          </v:oval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28" style="position:absolute;margin-left:252.15pt;margin-top:8.4pt;width:220.8pt;height:1in;z-index:251661312" fillcolor="#c0504d [3205]" strokecolor="#f2f2f2 [3041]" strokeweight="3pt">
            <v:shadow on="t" type="perspective" color="#622423 [1605]" opacity=".5" offset="1pt" offset2="-1pt"/>
            <v:textbox>
              <w:txbxContent>
                <w:p w:rsidR="004A04FA" w:rsidRPr="005A5452" w:rsidRDefault="004A04FA" w:rsidP="00D057B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5A5452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Беседа </w:t>
                  </w:r>
                  <w:r w:rsidR="00D057B7" w:rsidRPr="005A5452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с презентацией «</w:t>
                  </w:r>
                  <w:r w:rsidR="000D3215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Путешествие в подводное царство</w:t>
                  </w:r>
                  <w:r w:rsidR="00D057B7" w:rsidRPr="005A5452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»</w:t>
                  </w:r>
                  <w:r w:rsidR="000D3215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, «Мир </w:t>
                  </w:r>
                  <w:proofErr w:type="spellStart"/>
                  <w:r w:rsidR="000D3215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караллов</w:t>
                  </w:r>
                  <w:proofErr w:type="spellEnd"/>
                  <w:r w:rsidR="000D3215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»</w:t>
                  </w:r>
                </w:p>
              </w:txbxContent>
            </v:textbox>
          </v:oval>
        </w:pict>
      </w:r>
      <w:r w:rsidR="00E4024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12693" w:rsidRPr="00E12693" w:rsidRDefault="00E12693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9" type="#_x0000_t32" style="position:absolute;margin-left:215.55pt;margin-top:3.6pt;width:87pt;height:108.4pt;flip:y;z-index:25167257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8" type="#_x0000_t32" style="position:absolute;margin-left:74.55pt;margin-top:3.6pt;width:108pt;height:121pt;flip:x y;z-index:251671552" o:connectortype="straight">
            <v:stroke endarrow="block"/>
          </v:shape>
        </w:pict>
      </w: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30" style="position:absolute;margin-left:280.95pt;margin-top:7.8pt;width:224.4pt;height:1in;z-index:251663360" fillcolor="#c0504d [3205]" strokecolor="#f2f2f2 [3041]" strokeweight="3pt">
            <v:shadow on="t" type="perspective" color="#622423 [1605]" opacity=".5" offset="1pt" offset2="-1pt"/>
            <v:textbox>
              <w:txbxContent>
                <w:p w:rsidR="004A04FA" w:rsidRPr="005A5452" w:rsidRDefault="00D057B7" w:rsidP="00AB10BE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5A5452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НОД «</w:t>
                  </w:r>
                  <w:r w:rsidR="000D3215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Многообразие жителей морей и океанов», </w:t>
                  </w:r>
                  <w:r w:rsidRPr="005A5452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 </w:t>
                  </w:r>
                  <w:r w:rsidR="00AB10BE" w:rsidRPr="005A5452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«</w:t>
                  </w:r>
                  <w:r w:rsidR="000D3215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На дне морском»</w:t>
                  </w:r>
                </w:p>
              </w:txbxContent>
            </v:textbox>
          </v:oval>
        </w:pict>
      </w: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29" style="position:absolute;margin-left:-78.45pt;margin-top:4.3pt;width:219pt;height:1in;z-index:251662336" fillcolor="#c0504d [3205]" strokecolor="#f2f2f2 [3041]" strokeweight="3pt">
            <v:shadow on="t" type="perspective" color="#622423 [1605]" opacity=".5" offset="1pt" offset2="-1pt"/>
            <v:textbox>
              <w:txbxContent>
                <w:p w:rsidR="004A04FA" w:rsidRPr="005A5452" w:rsidRDefault="00D057B7">
                  <w:pPr>
                    <w:rPr>
                      <w:rFonts w:ascii="Times New Roman" w:hAnsi="Times New Roman" w:cs="Times New Roman"/>
                      <w:color w:val="FFFFFF" w:themeColor="background1"/>
                    </w:rPr>
                  </w:pPr>
                  <w:r w:rsidRPr="005A5452">
                    <w:rPr>
                      <w:rFonts w:ascii="Times New Roman" w:hAnsi="Times New Roman" w:cs="Times New Roman"/>
                      <w:color w:val="FFFFFF" w:themeColor="background1"/>
                    </w:rPr>
                    <w:t>Аппликации «Мы живем на берегу моря», «</w:t>
                  </w:r>
                  <w:r w:rsidR="000D3215">
                    <w:rPr>
                      <w:rFonts w:ascii="Times New Roman" w:hAnsi="Times New Roman" w:cs="Times New Roman"/>
                      <w:color w:val="FFFFFF" w:themeColor="background1"/>
                    </w:rPr>
                    <w:t>Дельфины</w:t>
                  </w:r>
                  <w:r w:rsidR="00230C79">
                    <w:rPr>
                      <w:rFonts w:ascii="Times New Roman" w:hAnsi="Times New Roman" w:cs="Times New Roman"/>
                      <w:color w:val="FFFFFF" w:themeColor="background1"/>
                    </w:rPr>
                    <w:t>»</w:t>
                  </w:r>
                </w:p>
              </w:txbxContent>
            </v:textbox>
          </v:oval>
        </w:pict>
      </w: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<v:stroke joinstyle="miter"/>
            <v:path gradientshapeok="t" o:connecttype="custom" o:connectlocs="14522,0;0,8615;8485,21600;21600,13290" o:connectangles="270,180,90,0" textboxrect="4627,6320,16702,13937"/>
          </v:shapetype>
          <v:shape id="_x0000_s1026" type="#_x0000_t71" style="position:absolute;margin-left:123.75pt;margin-top:1.2pt;width:2in;height:106.8pt;z-index:251659264" fillcolor="#9bbb59 [3206]" strokecolor="#f2f2f2 [3041]" strokeweight="3pt">
            <v:shadow on="t" type="perspective" color="#4e6128 [1606]" opacity=".5" offset="1pt" offset2="-1pt"/>
            <v:textbox>
              <w:txbxContent>
                <w:p w:rsidR="00D34804" w:rsidRPr="00B44FD2" w:rsidRDefault="00D34804" w:rsidP="00FD23C8">
                  <w:pPr>
                    <w:rPr>
                      <w:color w:val="FFFFFF" w:themeColor="background1"/>
                      <w:sz w:val="28"/>
                      <w:szCs w:val="28"/>
                    </w:rPr>
                  </w:pPr>
                  <w:r w:rsidRPr="00B44FD2">
                    <w:rPr>
                      <w:color w:val="FFFFFF" w:themeColor="background1"/>
                      <w:sz w:val="28"/>
                      <w:szCs w:val="28"/>
                    </w:rPr>
                    <w:t>Работа с детьми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2" type="#_x0000_t32" style="position:absolute;margin-left:246.75pt;margin-top:15.4pt;width:138pt;height:33.8pt;flip:y;z-index:251675648" o:connectortype="straight">
            <v:stroke endarrow="block"/>
          </v:shape>
        </w:pict>
      </w: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0" type="#_x0000_t32" style="position:absolute;margin-left:13.95pt;margin-top:11.9pt;width:126.6pt;height:25.4pt;flip:x y;z-index:251673600" o:connectortype="straight">
            <v:stroke endarrow="block"/>
          </v:shape>
        </w:pict>
      </w: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32" style="position:absolute;margin-left:289.95pt;margin-top:14.7pt;width:218.4pt;height:79.8pt;z-index:251665408" fillcolor="#c0504d [3205]" strokecolor="#f2f2f2 [3041]" strokeweight="3pt">
            <v:shadow on="t" type="perspective" color="#622423 [1605]" opacity=".5" offset="1pt" offset2="-1pt"/>
            <v:textbox>
              <w:txbxContent>
                <w:p w:rsidR="004A04FA" w:rsidRPr="005A5452" w:rsidRDefault="005A5452" w:rsidP="005A5452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5A5452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Ручной труд: поделки из природного материала</w:t>
                  </w:r>
                  <w:proofErr w:type="gramStart"/>
                  <w:r w:rsidRPr="005A5452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.</w:t>
                  </w:r>
                  <w:r w:rsidR="000D3215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(</w:t>
                  </w:r>
                  <w:proofErr w:type="gramEnd"/>
                  <w:r w:rsidR="000D3215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ракушки)</w:t>
                  </w:r>
                </w:p>
              </w:txbxContent>
            </v:textbox>
          </v:oval>
        </w:pict>
      </w: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1" type="#_x0000_t32" style="position:absolute;margin-left:96.15pt;margin-top:3.9pt;width:81.6pt;height:16.8pt;flip:x;z-index:25167462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31" style="position:absolute;margin-left:-78.45pt;margin-top:2.3pt;width:206.4pt;height:1in;z-index:251664384" fillcolor="#c0504d [3205]" strokecolor="#f2f2f2 [3041]" strokeweight="3pt">
            <v:shadow on="t" type="perspective" color="#622423 [1605]" opacity=".5" offset="1pt" offset2="-1pt"/>
            <v:textbox>
              <w:txbxContent>
                <w:p w:rsidR="004A04FA" w:rsidRPr="005A5452" w:rsidRDefault="00D057B7">
                  <w:pPr>
                    <w:rPr>
                      <w:rFonts w:ascii="Times New Roman" w:hAnsi="Times New Roman" w:cs="Times New Roman"/>
                      <w:color w:val="FFFFFF" w:themeColor="background1"/>
                    </w:rPr>
                  </w:pPr>
                  <w:r w:rsidRPr="005A5452">
                    <w:rPr>
                      <w:rFonts w:ascii="Times New Roman" w:hAnsi="Times New Roman" w:cs="Times New Roman"/>
                      <w:color w:val="FFFFFF" w:themeColor="background1"/>
                    </w:rPr>
                    <w:t xml:space="preserve">Изготовление фотоальбома </w:t>
                  </w:r>
                  <w:r w:rsidR="000D3215">
                    <w:rPr>
                      <w:rFonts w:ascii="Times New Roman" w:hAnsi="Times New Roman" w:cs="Times New Roman"/>
                      <w:color w:val="FFFFFF" w:themeColor="background1"/>
                    </w:rPr>
                    <w:t>«Сокровище морей»</w:t>
                  </w:r>
                </w:p>
              </w:txbxContent>
            </v:textbox>
          </v:oval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7" type="#_x0000_t32" style="position:absolute;margin-left:202.95pt;margin-top:15.5pt;width:138.6pt;height:291.6pt;z-index:25168076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5" type="#_x0000_t32" style="position:absolute;margin-left:231.75pt;margin-top:12.5pt;width:93pt;height:114.6pt;z-index:25167872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4" type="#_x0000_t32" style="position:absolute;margin-left:89.55pt;margin-top:7.7pt;width:84.6pt;height:130.2pt;flip:x;z-index:25167769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3" type="#_x0000_t32" style="position:absolute;margin-left:231.75pt;margin-top:7.7pt;width:93pt;height:16.8pt;z-index:251676672" o:connectortype="straight">
            <v:stroke endarrow="block"/>
          </v:shape>
        </w:pict>
      </w: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8" type="#_x0000_t32" style="position:absolute;margin-left:205.95pt;margin-top:8.4pt;width:14.4pt;height:391.2pt;z-index:25168179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6" type="#_x0000_t32" style="position:absolute;margin-left:92.55pt;margin-top:4.6pt;width:113.4pt;height:292.4pt;flip:x;z-index:251679744" o:connectortype="straight">
            <v:stroke endarrow="block"/>
          </v:shape>
        </w:pict>
      </w: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34" style="position:absolute;margin-left:234.75pt;margin-top:5.4pt;width:273.6pt;height:1in;z-index:251667456" fillcolor="#c0504d [3205]" strokecolor="#f2f2f2 [3041]" strokeweight="3pt">
            <v:shadow on="t" type="perspective" color="#622423 [1605]" opacity=".5" offset="1pt" offset2="-1pt"/>
            <v:textbox>
              <w:txbxContent>
                <w:p w:rsidR="00B44FD2" w:rsidRPr="005A5452" w:rsidRDefault="000D3215" w:rsidP="00AB10BE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FFFFFF" w:themeColor="background1"/>
                    </w:rPr>
                  </w:pPr>
                  <w:r>
                    <w:rPr>
                      <w:rFonts w:ascii="Times New Roman" w:hAnsi="Times New Roman" w:cs="Times New Roman"/>
                      <w:color w:val="FFFFFF" w:themeColor="background1"/>
                    </w:rPr>
                    <w:t>Познавательные минутки: «Мастера маскировки», «</w:t>
                  </w:r>
                  <w:r w:rsidR="003E386E">
                    <w:rPr>
                      <w:rFonts w:ascii="Times New Roman" w:hAnsi="Times New Roman" w:cs="Times New Roman"/>
                      <w:color w:val="FFFFFF" w:themeColor="background1"/>
                    </w:rPr>
                    <w:t>Морские хищники», «Морские черепахи».</w:t>
                  </w:r>
                </w:p>
              </w:txbxContent>
            </v:textbox>
          </v:oval>
        </w:pict>
      </w: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33" style="position:absolute;margin-left:-83.25pt;margin-top:4.9pt;width:246pt;height:93pt;z-index:251666432" fillcolor="#c0504d [3205]" strokecolor="#f2f2f2 [3041]" strokeweight="3pt">
            <v:shadow on="t" type="perspective" color="#622423 [1605]" opacity=".5" offset="1pt" offset2="-1pt"/>
            <v:textbox>
              <w:txbxContent>
                <w:p w:rsidR="004A04FA" w:rsidRPr="005A5452" w:rsidRDefault="00FD23C8" w:rsidP="005A5452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FFFFFF" w:themeColor="background1"/>
                    </w:rPr>
                  </w:pPr>
                  <w:r w:rsidRPr="005A5452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Дидактические игры</w:t>
                  </w:r>
                  <w:r w:rsidR="000D3215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 </w:t>
                  </w:r>
                  <w:proofErr w:type="gramStart"/>
                  <w:r w:rsidR="000D3215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:«</w:t>
                  </w:r>
                  <w:proofErr w:type="gramEnd"/>
                  <w:r w:rsidR="000D3215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Четвёртый лишний», «Чей силуэт?», «Укрась аквариум».</w:t>
                  </w:r>
                </w:p>
              </w:txbxContent>
            </v:textbox>
          </v:oval>
        </w:pict>
      </w: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35" style="position:absolute;margin-left:-83.25pt;margin-top:3.5pt;width:286.2pt;height:91.8pt;z-index:251668480" fillcolor="#c0504d [3205]" strokecolor="#f2f2f2 [3041]" strokeweight="3pt">
            <v:shadow on="t" type="perspective" color="#622423 [1605]" opacity=".5" offset="1pt" offset2="-1pt"/>
            <v:textbox>
              <w:txbxContent>
                <w:p w:rsidR="00D21364" w:rsidRPr="007535BC" w:rsidRDefault="003E386E" w:rsidP="005A5452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proofErr w:type="spellStart"/>
                  <w:r w:rsidRPr="0058359C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Пластилинография</w:t>
                  </w:r>
                  <w:proofErr w:type="spellEnd"/>
                  <w:r w:rsidRPr="0058359C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 «Необыкновенные рыбки»</w:t>
                  </w:r>
                </w:p>
                <w:p w:rsidR="0058359C" w:rsidRPr="0058359C" w:rsidRDefault="0058359C" w:rsidP="005A5452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58359C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Экспериментальная деятельность «Есть ли у воды вкус?»</w:t>
                  </w:r>
                </w:p>
              </w:txbxContent>
            </v:textbox>
          </v:oval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36" style="position:absolute;margin-left:289.95pt;margin-top:3.5pt;width:212.4pt;height:80.4pt;z-index:251669504" fillcolor="#c0504d [3205]" strokecolor="#f2f2f2 [3041]" strokeweight="3pt">
            <v:shadow on="t" type="perspective" color="#622423 [1605]" opacity=".5" offset="1pt" offset2="-1pt"/>
            <v:textbox>
              <w:txbxContent>
                <w:p w:rsidR="00D21364" w:rsidRPr="00230C79" w:rsidRDefault="00230C79">
                  <w:pPr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230C79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Просмотр </w:t>
                  </w:r>
                  <w:proofErr w:type="gramStart"/>
                  <w:r w:rsidRPr="00230C79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видео-фильма</w:t>
                  </w:r>
                  <w:proofErr w:type="gramEnd"/>
                  <w:r w:rsidRPr="00230C79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 </w:t>
                  </w:r>
                  <w:r w:rsidR="003E386E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«В поисках Немо»</w:t>
                  </w:r>
                </w:p>
              </w:txbxContent>
            </v:textbox>
          </v:oval>
        </w:pict>
      </w: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71" style="position:absolute;margin-left:85.35pt;margin-top:10.25pt;width:262.2pt;height:73.2pt;z-index:251706368" fillcolor="#c0504d [3205]" strokecolor="#f2f2f2 [3041]" strokeweight="3pt">
            <v:shadow on="t" type="perspective" color="#622423 [1605]" opacity=".5" offset="1pt" offset2="-1pt"/>
            <v:textbox>
              <w:txbxContent>
                <w:p w:rsidR="00230C79" w:rsidRPr="00230C79" w:rsidRDefault="00230C79" w:rsidP="00230C79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230C79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Игра </w:t>
                  </w:r>
                  <w:proofErr w:type="gramStart"/>
                  <w:r w:rsidRPr="00230C79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–в</w:t>
                  </w:r>
                  <w:proofErr w:type="gramEnd"/>
                  <w:r w:rsidRPr="00230C79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икторина « </w:t>
                  </w:r>
                  <w:r w:rsidR="00972E94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Чудеса подводного мира»</w:t>
                  </w:r>
                </w:p>
              </w:txbxContent>
            </v:textbox>
          </v:oval>
        </w:pict>
      </w: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shapetype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<v:stroke joinstyle="miter"/>
            <v:path o:connecttype="custom" o:connectlocs="10800,2147;0,10800;10800,19450;21600,10800" textboxrect="0,4337,21600,17260"/>
          </v:shapetype>
          <v:shape id="_x0000_s1049" type="#_x0000_t122" style="position:absolute;margin-left:91.35pt;margin-top:-16.5pt;width:231pt;height:63pt;z-index:251683840" fillcolor="#4f81bd [3204]" strokecolor="#f2f2f2 [3041]" strokeweight="3pt">
            <v:shadow on="t" type="perspective" color="#243f60 [1604]" opacity=".5" offset="1pt" offset2="-1pt"/>
            <v:textbox>
              <w:txbxContent>
                <w:p w:rsidR="00D21364" w:rsidRPr="00D21364" w:rsidRDefault="00D21364">
                  <w:pPr>
                    <w:rPr>
                      <w:color w:val="FFFFFF" w:themeColor="background1"/>
                      <w:sz w:val="40"/>
                      <w:szCs w:val="40"/>
                    </w:rPr>
                  </w:pPr>
                  <w:r>
                    <w:rPr>
                      <w:color w:val="FFFFFF" w:themeColor="background1"/>
                      <w:sz w:val="40"/>
                      <w:szCs w:val="40"/>
                    </w:rPr>
                    <w:t xml:space="preserve">   </w:t>
                  </w:r>
                  <w:r w:rsidRPr="00D21364">
                    <w:rPr>
                      <w:color w:val="FFFFFF" w:themeColor="background1"/>
                      <w:sz w:val="40"/>
                      <w:szCs w:val="40"/>
                    </w:rPr>
                    <w:t>Работа с родителями.</w:t>
                  </w:r>
                </w:p>
              </w:txbxContent>
            </v:textbox>
          </v:shape>
        </w:pict>
      </w:r>
    </w:p>
    <w:p w:rsidR="00E4024A" w:rsidRDefault="00E4024A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2" type="#_x0000_t32" style="position:absolute;margin-left:91.35pt;margin-top:14.3pt;width:105pt;height:222pt;flip:x;z-index:25169510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1" type="#_x0000_t32" style="position:absolute;margin-left:196.35pt;margin-top:14.3pt;width:206.4pt;height:81pt;z-index:25169408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0" type="#_x0000_t32" style="position:absolute;margin-left:46.95pt;margin-top:14.3pt;width:149.4pt;height:87.6pt;flip:x;z-index:251693056" o:connectortype="straight">
            <v:stroke endarrow="block"/>
          </v:shape>
        </w:pict>
      </w:r>
    </w:p>
    <w:p w:rsidR="00E4024A" w:rsidRDefault="00A749D0" w:rsidP="00E126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9" type="#_x0000_t32" style="position:absolute;margin-left:196.35pt;margin-top:13.8pt;width:10.8pt;height:616.8pt;z-index:25170227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7" type="#_x0000_t32" style="position:absolute;margin-left:196.35pt;margin-top:2.4pt;width:91.8pt;height:463.8pt;z-index:25170022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6" type="#_x0000_t32" style="position:absolute;margin-left:124.35pt;margin-top:2.4pt;width:1in;height:493.8pt;flip:x;z-index:25169920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5" type="#_x0000_t32" style="position:absolute;margin-left:196.35pt;margin-top:2.4pt;width:118.8pt;height:324.6pt;z-index:25169817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4" type="#_x0000_t32" style="position:absolute;margin-left:118.35pt;margin-top:2.4pt;width:78pt;height:336pt;flip:x;z-index:25169715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3" type="#_x0000_t32" style="position:absolute;margin-left:196.35pt;margin-top:2.4pt;width:118.8pt;height:211.2pt;z-index:251696128" o:connectortype="straight">
            <v:stroke endarrow="block"/>
          </v:shape>
        </w:pict>
      </w: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A749D0" w:rsidP="00E1269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_x0000_s1052" type="#_x0000_t106" style="position:absolute;margin-left:-74.85pt;margin-top:13.5pt;width:225.6pt;height:78.6pt;z-index:251684864" adj="8818,32482" fillcolor="#4bacc6 [3208]" strokecolor="#f2f2f2 [3041]" strokeweight="3pt">
            <v:shadow on="t" type="perspective" color="#205867 [1608]" opacity=".5" offset="1pt" offset2="-1pt"/>
            <v:textbox>
              <w:txbxContent>
                <w:p w:rsidR="00D21364" w:rsidRPr="00D76B83" w:rsidRDefault="00230C79" w:rsidP="00D76B83">
                  <w:pPr>
                    <w:spacing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D76B83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Сбор  </w:t>
                  </w:r>
                  <w:r w:rsidR="00D76B83" w:rsidRPr="00D76B83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книг, открыток, иллюстраций о </w:t>
                  </w:r>
                  <w:r w:rsidR="003E386E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морских жителях.</w:t>
                  </w:r>
                </w:p>
              </w:txbxContent>
            </v:textbox>
          </v:shape>
        </w:pict>
      </w:r>
    </w:p>
    <w:p w:rsidR="00D21364" w:rsidRDefault="00A749D0" w:rsidP="00E1269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3" type="#_x0000_t106" style="position:absolute;margin-left:265.35pt;margin-top:7.55pt;width:225.6pt;height:77.4pt;z-index:251685888" adj="8933,30307" fillcolor="#4bacc6 [3208]" strokecolor="#f2f2f2 [3041]" strokeweight="3pt">
            <v:shadow on="t" type="perspective" color="#205867 [1608]" opacity=".5" offset="1pt" offset2="-1pt"/>
            <v:textbox>
              <w:txbxContent>
                <w:p w:rsidR="00D21364" w:rsidRPr="00D76B83" w:rsidRDefault="00D76B83">
                  <w:pPr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D76B83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Подборка художественной литературы по теме.</w:t>
                  </w:r>
                </w:p>
              </w:txbxContent>
            </v:textbox>
          </v:shape>
        </w:pict>
      </w: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A749D0" w:rsidP="00E1269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5" type="#_x0000_t106" style="position:absolute;margin-left:284.55pt;margin-top:-.25pt;width:192pt;height:70.8pt;z-index:251687936" adj="14006,24529" fillcolor="#4bacc6 [3208]" strokecolor="#f2f2f2 [3041]" strokeweight="3pt">
            <v:shadow on="t" type="perspective" color="#205867 [1608]" opacity=".5" offset="1pt" offset2="-1pt"/>
            <v:textbox>
              <w:txbxContent>
                <w:p w:rsidR="00C27C70" w:rsidRPr="00D76B83" w:rsidRDefault="0058359C" w:rsidP="00D76B83">
                  <w:pPr>
                    <w:spacing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Подбор </w:t>
                  </w:r>
                  <w:proofErr w:type="spellStart"/>
                  <w:r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пазл</w:t>
                  </w:r>
                  <w:proofErr w:type="spellEnd"/>
                  <w:r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 на морскую тематику</w:t>
                  </w:r>
                </w:p>
              </w:txbxContent>
            </v:textbox>
          </v:shape>
        </w:pict>
      </w:r>
    </w:p>
    <w:p w:rsidR="00D21364" w:rsidRDefault="00A749D0" w:rsidP="00E1269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4" type="#_x0000_t106" style="position:absolute;margin-left:-69.45pt;margin-top:.45pt;width:202.2pt;height:72.6pt;z-index:251686912" adj="9005,23207" fillcolor="#4bacc6 [3208]" strokecolor="#f2f2f2 [3041]" strokeweight="3pt">
            <v:shadow on="t" type="perspective" color="#205867 [1608]" opacity=".5" offset="1pt" offset2="-1pt"/>
            <v:textbox>
              <w:txbxContent>
                <w:p w:rsidR="00C27C70" w:rsidRPr="00D76B83" w:rsidRDefault="00D76B83" w:rsidP="00D76B83">
                  <w:pPr>
                    <w:spacing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D76B83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Изгото</w:t>
                  </w:r>
                  <w:r w:rsidR="003E386E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вление </w:t>
                  </w:r>
                  <w:proofErr w:type="gramStart"/>
                  <w:r w:rsidR="003E386E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фото-альбома</w:t>
                  </w:r>
                  <w:proofErr w:type="gramEnd"/>
                  <w:r w:rsidR="003E386E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 «</w:t>
                  </w:r>
                  <w:r w:rsidR="0058359C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Мы отдыхали на море»</w:t>
                  </w:r>
                </w:p>
              </w:txbxContent>
            </v:textbox>
          </v:shape>
        </w:pict>
      </w: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Pr="00C27C70" w:rsidRDefault="00D21364" w:rsidP="00E1269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D21364" w:rsidRPr="00C27C70" w:rsidRDefault="00A749D0" w:rsidP="00E1269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A749D0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7" type="#_x0000_t106" style="position:absolute;margin-left:284.55pt;margin-top:4.5pt;width:192pt;height:82.2pt;z-index:251689984" adj="3611,24123" fillcolor="#4bacc6 [3208]" strokecolor="#f2f2f2 [3041]" strokeweight="3pt">
            <v:shadow on="t" type="perspective" color="#205867 [1608]" opacity=".5" offset="1pt" offset2="-1pt"/>
            <v:textbox>
              <w:txbxContent>
                <w:p w:rsidR="00C27C70" w:rsidRPr="00D76B83" w:rsidRDefault="00D76B83" w:rsidP="00D76B83">
                  <w:pPr>
                    <w:spacing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D76B83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Фото выставка</w:t>
                  </w:r>
                  <w:r w:rsidR="003E386E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 «</w:t>
                  </w:r>
                  <w:r w:rsidR="0058359C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Морские обитатели Приморья»</w:t>
                  </w:r>
                </w:p>
              </w:txbxContent>
            </v:textbox>
          </v:shape>
        </w:pict>
      </w:r>
    </w:p>
    <w:p w:rsidR="00D21364" w:rsidRDefault="00A749D0" w:rsidP="00E1269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6" type="#_x0000_t106" style="position:absolute;margin-left:-77.85pt;margin-top:2.2pt;width:233.4pt;height:87.6pt;z-index:251688960" adj="11022,23967" fillcolor="#4bacc6 [3208]" strokecolor="#f2f2f2 [3041]" strokeweight="3pt">
            <v:shadow on="t" type="perspective" color="#205867 [1608]" opacity=".5" offset="1pt" offset2="-1pt"/>
            <v:textbox>
              <w:txbxContent>
                <w:p w:rsidR="00C27C70" w:rsidRPr="00D76B83" w:rsidRDefault="00D76B83" w:rsidP="00D76B83">
                  <w:pPr>
                    <w:spacing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D76B83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Изго</w:t>
                  </w:r>
                  <w:r w:rsidR="003E386E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товление дидактических игр</w:t>
                  </w:r>
                  <w:proofErr w:type="gramStart"/>
                  <w:r w:rsidR="003E386E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 </w:t>
                  </w:r>
                  <w:r w:rsidR="0058359C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:</w:t>
                  </w:r>
                  <w:proofErr w:type="gramEnd"/>
                  <w:r w:rsidR="0058359C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 «Чья тень?», «Укрась аквариум»</w:t>
                  </w:r>
                </w:p>
              </w:txbxContent>
            </v:textbox>
          </v:shape>
        </w:pict>
      </w: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A749D0" w:rsidP="00E1269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9" type="#_x0000_t106" style="position:absolute;margin-left:231.75pt;margin-top:12.3pt;width:259.2pt;height:81.6pt;z-index:251692032" adj="9875,31606" fillcolor="#4bacc6 [3208]" strokecolor="#f2f2f2 [3041]" strokeweight="3pt">
            <v:shadow on="t" type="perspective" color="#205867 [1608]" opacity=".5" offset="1pt" offset2="-1pt"/>
            <v:textbox>
              <w:txbxContent>
                <w:p w:rsidR="00BF69AE" w:rsidRPr="00D76B83" w:rsidRDefault="00BF69AE" w:rsidP="00D76B83">
                  <w:pPr>
                    <w:spacing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D76B83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Сотворчество детей и родителей рисование </w:t>
                  </w:r>
                  <w:r w:rsidR="0058359C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>на тему «На дне морском»</w:t>
                  </w:r>
                </w:p>
              </w:txbxContent>
            </v:textbox>
          </v:shape>
        </w:pict>
      </w:r>
    </w:p>
    <w:p w:rsidR="00D21364" w:rsidRDefault="00A749D0" w:rsidP="00E1269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8" type="#_x0000_t106" style="position:absolute;margin-left:-77.85pt;margin-top:17.8pt;width:279.6pt;height:85.8pt;z-index:251691008" adj="9386,32627" fillcolor="#4bacc6 [3208]" strokecolor="#f2f2f2 [3041]" strokeweight="3pt">
            <v:shadow on="t" type="perspective" color="#205867 [1608]" opacity=".5" offset="1pt" offset2="-1pt"/>
            <v:textbox>
              <w:txbxContent>
                <w:p w:rsidR="00BF69AE" w:rsidRPr="0037221C" w:rsidRDefault="0058359C">
                  <w:pPr>
                    <w:rPr>
                      <w:color w:val="FFFFFF" w:themeColor="background1"/>
                    </w:rPr>
                  </w:pPr>
                  <w:r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Чтение детям художественной литературы по теме </w:t>
                  </w:r>
                </w:p>
              </w:txbxContent>
            </v:textbox>
          </v:shape>
        </w:pict>
      </w: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A749D0" w:rsidP="00E1269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8" type="#_x0000_t106" style="position:absolute;margin-left:63.15pt;margin-top:16pt;width:285pt;height:90pt;z-index:251701248" adj="11437,23904" fillcolor="#4bacc6 [3208]" strokecolor="#f2f2f2 [3041]" strokeweight="3pt">
            <v:shadow on="t" type="perspective" color="#205867 [1608]" opacity=".5" offset="1pt" offset2="-1pt"/>
            <v:textbox>
              <w:txbxContent>
                <w:p w:rsidR="0037221C" w:rsidRPr="00D76B83" w:rsidRDefault="00D76B83" w:rsidP="00D76B83">
                  <w:pPr>
                    <w:spacing w:line="240" w:lineRule="auto"/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</w:pPr>
                  <w:r w:rsidRPr="00D76B83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Изготовление буклетов </w:t>
                  </w:r>
                  <w:r w:rsidR="0058359C">
                    <w:rPr>
                      <w:rFonts w:ascii="Times New Roman" w:hAnsi="Times New Roman" w:cs="Times New Roman"/>
                      <w:color w:val="FFFFFF" w:themeColor="background1"/>
                      <w:sz w:val="24"/>
                      <w:szCs w:val="24"/>
                    </w:rPr>
                    <w:t xml:space="preserve"> «Все о ракушках», «Многообразие жителей морей и океанов»</w:t>
                  </w:r>
                </w:p>
              </w:txbxContent>
            </v:textbox>
          </v:shape>
        </w:pict>
      </w: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21364" w:rsidRDefault="00D21364" w:rsidP="00E1269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12693" w:rsidRPr="00E12693" w:rsidRDefault="00E12693" w:rsidP="00E12693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E12693">
        <w:rPr>
          <w:rFonts w:ascii="Times New Roman" w:hAnsi="Times New Roman" w:cs="Times New Roman"/>
          <w:sz w:val="28"/>
          <w:szCs w:val="28"/>
          <w:u w:val="single"/>
        </w:rPr>
        <w:lastRenderedPageBreak/>
        <w:t>Заключительный этап.</w:t>
      </w:r>
    </w:p>
    <w:p w:rsidR="00C10A00" w:rsidRPr="00C10A00" w:rsidRDefault="00C10A00" w:rsidP="00D76B83">
      <w:pPr>
        <w:spacing w:after="0" w:line="240" w:lineRule="auto"/>
        <w:rPr>
          <w:rFonts w:ascii="Times New Roman" w:hAnsi="Times New Roman" w:cs="Times New Roman"/>
          <w:color w:val="FFFFFF" w:themeColor="background1"/>
          <w:sz w:val="28"/>
          <w:szCs w:val="28"/>
        </w:rPr>
      </w:pPr>
      <w:r w:rsidRPr="00C10A00">
        <w:rPr>
          <w:rFonts w:ascii="Times New Roman" w:hAnsi="Times New Roman" w:cs="Times New Roman"/>
          <w:color w:val="FFFFFF" w:themeColor="background1"/>
          <w:sz w:val="28"/>
          <w:szCs w:val="28"/>
        </w:rPr>
        <w:t>\</w:t>
      </w:r>
    </w:p>
    <w:p w:rsidR="00916BDF" w:rsidRDefault="001654BB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654BB">
        <w:rPr>
          <w:rFonts w:ascii="Times New Roman" w:hAnsi="Times New Roman" w:cs="Times New Roman"/>
          <w:sz w:val="28"/>
          <w:szCs w:val="28"/>
        </w:rPr>
        <w:t>Игра-викторина «</w:t>
      </w:r>
      <w:r w:rsidR="007535BC">
        <w:rPr>
          <w:rFonts w:ascii="Times New Roman" w:hAnsi="Times New Roman" w:cs="Times New Roman"/>
          <w:sz w:val="28"/>
          <w:szCs w:val="28"/>
        </w:rPr>
        <w:t>Чудеса подводного мира</w:t>
      </w:r>
      <w:r w:rsidRPr="001654BB">
        <w:rPr>
          <w:rFonts w:ascii="Times New Roman" w:hAnsi="Times New Roman" w:cs="Times New Roman"/>
          <w:sz w:val="28"/>
          <w:szCs w:val="28"/>
        </w:rPr>
        <w:t>»</w:t>
      </w:r>
    </w:p>
    <w:p w:rsidR="001654BB" w:rsidRDefault="003E386E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Мини –музей «Морское царство Приморского края»</w:t>
      </w:r>
    </w:p>
    <w:p w:rsidR="007535BC" w:rsidRDefault="007535BC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535BC" w:rsidRDefault="007535BC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7535BC" w:rsidRDefault="00A020B9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-878205</wp:posOffset>
            </wp:positionH>
            <wp:positionV relativeFrom="paragraph">
              <wp:posOffset>339725</wp:posOffset>
            </wp:positionV>
            <wp:extent cx="7157720" cy="4475480"/>
            <wp:effectExtent l="0" t="0" r="0" b="0"/>
            <wp:wrapTight wrapText="bothSides">
              <wp:wrapPolygon edited="0">
                <wp:start x="0" y="0"/>
                <wp:lineTo x="0" y="21514"/>
                <wp:lineTo x="21558" y="21514"/>
                <wp:lineTo x="21558" y="0"/>
                <wp:lineTo x="0" y="0"/>
              </wp:wrapPolygon>
            </wp:wrapTight>
            <wp:docPr id="3" name="Рисунок 2" descr="C:\Documents and Settings\Admin.MICROSOF-C849D8\Рабочий стол\cherepaxi__-_interesnie_fakti_20200311_1265326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.MICROSOF-C849D8\Рабочий стол\cherepaxi__-_interesnie_fakti_20200311_126532613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7720" cy="4475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35BC" w:rsidRDefault="007535BC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535BC" w:rsidRDefault="007535BC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535BC" w:rsidRDefault="007535BC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535BC" w:rsidRDefault="007535BC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535BC" w:rsidRDefault="007535BC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20B9" w:rsidRDefault="00A020B9" w:rsidP="00A020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20B9" w:rsidRDefault="00A020B9" w:rsidP="00A020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Используемые источники:</w:t>
      </w:r>
    </w:p>
    <w:p w:rsidR="007535BC" w:rsidRDefault="007D4FBB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D4FBB">
        <w:rPr>
          <w:rFonts w:ascii="Times New Roman" w:hAnsi="Times New Roman" w:cs="Times New Roman"/>
          <w:sz w:val="28"/>
          <w:szCs w:val="28"/>
        </w:rPr>
        <w:t>https://nsportal.ru</w:t>
      </w:r>
    </w:p>
    <w:p w:rsidR="007535BC" w:rsidRPr="007D4FBB" w:rsidRDefault="00A749D0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hyperlink r:id="rId10" w:history="1">
        <w:r w:rsidR="007D4FBB" w:rsidRPr="007D4FBB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https://sadik344</w:t>
        </w:r>
      </w:hyperlink>
    </w:p>
    <w:p w:rsidR="007535BC" w:rsidRDefault="007D4FBB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D4FBB">
        <w:rPr>
          <w:rFonts w:ascii="Times New Roman" w:hAnsi="Times New Roman" w:cs="Times New Roman"/>
          <w:sz w:val="28"/>
          <w:szCs w:val="28"/>
        </w:rPr>
        <w:t>https://infourok.ru</w:t>
      </w:r>
    </w:p>
    <w:p w:rsidR="007535BC" w:rsidRDefault="007535BC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535BC" w:rsidRDefault="007535BC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535BC" w:rsidRDefault="007535BC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535BC" w:rsidRDefault="007535BC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E386E" w:rsidRPr="003110CC" w:rsidRDefault="003E386E" w:rsidP="001654B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3E386E" w:rsidRPr="003110CC" w:rsidSect="00916B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3B7020"/>
    <w:multiLevelType w:val="multilevel"/>
    <w:tmpl w:val="8A9E5B4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F2E80"/>
    <w:multiLevelType w:val="multilevel"/>
    <w:tmpl w:val="484A90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8C4578F"/>
    <w:multiLevelType w:val="multilevel"/>
    <w:tmpl w:val="944465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0C14F78"/>
    <w:multiLevelType w:val="multilevel"/>
    <w:tmpl w:val="CE26FEA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9FC1673"/>
    <w:multiLevelType w:val="multilevel"/>
    <w:tmpl w:val="C08AF7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E2B117C"/>
    <w:multiLevelType w:val="multilevel"/>
    <w:tmpl w:val="C6A68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1416440"/>
    <w:multiLevelType w:val="multilevel"/>
    <w:tmpl w:val="209A3D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2F954E4"/>
    <w:multiLevelType w:val="multilevel"/>
    <w:tmpl w:val="EDACA1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A0A4846"/>
    <w:multiLevelType w:val="multilevel"/>
    <w:tmpl w:val="B4DCE3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A3C5BAB"/>
    <w:multiLevelType w:val="multilevel"/>
    <w:tmpl w:val="04D6F8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DD9680F"/>
    <w:multiLevelType w:val="multilevel"/>
    <w:tmpl w:val="A46442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06B1127"/>
    <w:multiLevelType w:val="multilevel"/>
    <w:tmpl w:val="5F06D4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0DE3D97"/>
    <w:multiLevelType w:val="multilevel"/>
    <w:tmpl w:val="191464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9EC2BD5"/>
    <w:multiLevelType w:val="multilevel"/>
    <w:tmpl w:val="962A65C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B35061B"/>
    <w:multiLevelType w:val="multilevel"/>
    <w:tmpl w:val="F2C06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E177E1C"/>
    <w:multiLevelType w:val="multilevel"/>
    <w:tmpl w:val="A8A2EC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0"/>
  </w:num>
  <w:num w:numId="3">
    <w:abstractNumId w:val="9"/>
  </w:num>
  <w:num w:numId="4">
    <w:abstractNumId w:val="4"/>
  </w:num>
  <w:num w:numId="5">
    <w:abstractNumId w:val="12"/>
  </w:num>
  <w:num w:numId="6">
    <w:abstractNumId w:val="3"/>
  </w:num>
  <w:num w:numId="7">
    <w:abstractNumId w:val="14"/>
  </w:num>
  <w:num w:numId="8">
    <w:abstractNumId w:val="11"/>
  </w:num>
  <w:num w:numId="9">
    <w:abstractNumId w:val="5"/>
  </w:num>
  <w:num w:numId="10">
    <w:abstractNumId w:val="13"/>
  </w:num>
  <w:num w:numId="11">
    <w:abstractNumId w:val="1"/>
  </w:num>
  <w:num w:numId="12">
    <w:abstractNumId w:val="0"/>
  </w:num>
  <w:num w:numId="13">
    <w:abstractNumId w:val="15"/>
  </w:num>
  <w:num w:numId="14">
    <w:abstractNumId w:val="8"/>
  </w:num>
  <w:num w:numId="15">
    <w:abstractNumId w:val="7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proofState w:spelling="clean" w:grammar="clean"/>
  <w:defaultTabStop w:val="708"/>
  <w:characterSpacingControl w:val="doNotCompress"/>
  <w:compat/>
  <w:rsids>
    <w:rsidRoot w:val="00E12693"/>
    <w:rsid w:val="00001515"/>
    <w:rsid w:val="00002735"/>
    <w:rsid w:val="00014FF2"/>
    <w:rsid w:val="00016389"/>
    <w:rsid w:val="00016B00"/>
    <w:rsid w:val="0001745F"/>
    <w:rsid w:val="00020261"/>
    <w:rsid w:val="000209C1"/>
    <w:rsid w:val="00023F90"/>
    <w:rsid w:val="0002411A"/>
    <w:rsid w:val="00025CEB"/>
    <w:rsid w:val="00026541"/>
    <w:rsid w:val="000371E7"/>
    <w:rsid w:val="00043C81"/>
    <w:rsid w:val="000518A9"/>
    <w:rsid w:val="000534D8"/>
    <w:rsid w:val="000537C0"/>
    <w:rsid w:val="0005558C"/>
    <w:rsid w:val="00055A2E"/>
    <w:rsid w:val="0007120A"/>
    <w:rsid w:val="0007291F"/>
    <w:rsid w:val="00072C63"/>
    <w:rsid w:val="0008791B"/>
    <w:rsid w:val="0009472A"/>
    <w:rsid w:val="0009510D"/>
    <w:rsid w:val="00095472"/>
    <w:rsid w:val="000954A8"/>
    <w:rsid w:val="000A146E"/>
    <w:rsid w:val="000A2B16"/>
    <w:rsid w:val="000B0892"/>
    <w:rsid w:val="000B16C8"/>
    <w:rsid w:val="000B1A39"/>
    <w:rsid w:val="000B728F"/>
    <w:rsid w:val="000C1826"/>
    <w:rsid w:val="000C3616"/>
    <w:rsid w:val="000C4E08"/>
    <w:rsid w:val="000C50D6"/>
    <w:rsid w:val="000C6530"/>
    <w:rsid w:val="000D049E"/>
    <w:rsid w:val="000D0CC9"/>
    <w:rsid w:val="000D3215"/>
    <w:rsid w:val="000D4D02"/>
    <w:rsid w:val="000E658F"/>
    <w:rsid w:val="000E6F3A"/>
    <w:rsid w:val="000F0532"/>
    <w:rsid w:val="000F0C73"/>
    <w:rsid w:val="000F10B2"/>
    <w:rsid w:val="000F3111"/>
    <w:rsid w:val="000F7A03"/>
    <w:rsid w:val="00100773"/>
    <w:rsid w:val="00111C32"/>
    <w:rsid w:val="001206CA"/>
    <w:rsid w:val="00126D39"/>
    <w:rsid w:val="00130047"/>
    <w:rsid w:val="00131AA6"/>
    <w:rsid w:val="00133139"/>
    <w:rsid w:val="001333AF"/>
    <w:rsid w:val="00140AB0"/>
    <w:rsid w:val="0015126A"/>
    <w:rsid w:val="00151CF2"/>
    <w:rsid w:val="00152631"/>
    <w:rsid w:val="00152BE1"/>
    <w:rsid w:val="0015528C"/>
    <w:rsid w:val="0015634D"/>
    <w:rsid w:val="001569F4"/>
    <w:rsid w:val="00160207"/>
    <w:rsid w:val="00160AB8"/>
    <w:rsid w:val="00161FBF"/>
    <w:rsid w:val="00162F98"/>
    <w:rsid w:val="001651CB"/>
    <w:rsid w:val="001654BB"/>
    <w:rsid w:val="00166EFD"/>
    <w:rsid w:val="001701E3"/>
    <w:rsid w:val="00177E3A"/>
    <w:rsid w:val="00180283"/>
    <w:rsid w:val="00182D0B"/>
    <w:rsid w:val="00182E53"/>
    <w:rsid w:val="00184F0D"/>
    <w:rsid w:val="00186C75"/>
    <w:rsid w:val="00187002"/>
    <w:rsid w:val="00187115"/>
    <w:rsid w:val="00187120"/>
    <w:rsid w:val="0019269E"/>
    <w:rsid w:val="0019475D"/>
    <w:rsid w:val="00194E42"/>
    <w:rsid w:val="001A0A9B"/>
    <w:rsid w:val="001A0ED7"/>
    <w:rsid w:val="001A31A8"/>
    <w:rsid w:val="001A773E"/>
    <w:rsid w:val="001A7975"/>
    <w:rsid w:val="001B0461"/>
    <w:rsid w:val="001B0FF8"/>
    <w:rsid w:val="001B3B49"/>
    <w:rsid w:val="001B507F"/>
    <w:rsid w:val="001B75C5"/>
    <w:rsid w:val="001C4DE8"/>
    <w:rsid w:val="001C5F9A"/>
    <w:rsid w:val="001D1F16"/>
    <w:rsid w:val="001D262C"/>
    <w:rsid w:val="001D3BA2"/>
    <w:rsid w:val="001E1BC0"/>
    <w:rsid w:val="001E1CCE"/>
    <w:rsid w:val="001E3635"/>
    <w:rsid w:val="001E61E5"/>
    <w:rsid w:val="001F0554"/>
    <w:rsid w:val="001F22D0"/>
    <w:rsid w:val="001F4C64"/>
    <w:rsid w:val="001F5F85"/>
    <w:rsid w:val="001F61B2"/>
    <w:rsid w:val="001F7E0F"/>
    <w:rsid w:val="002008E5"/>
    <w:rsid w:val="00202C0D"/>
    <w:rsid w:val="002068B4"/>
    <w:rsid w:val="00221ABC"/>
    <w:rsid w:val="0022600E"/>
    <w:rsid w:val="00230C79"/>
    <w:rsid w:val="002407F4"/>
    <w:rsid w:val="00245EAB"/>
    <w:rsid w:val="002538DE"/>
    <w:rsid w:val="00256AAA"/>
    <w:rsid w:val="00260AE9"/>
    <w:rsid w:val="002618D3"/>
    <w:rsid w:val="002627AE"/>
    <w:rsid w:val="00265A47"/>
    <w:rsid w:val="00266F39"/>
    <w:rsid w:val="0026770E"/>
    <w:rsid w:val="00281D5E"/>
    <w:rsid w:val="00285E8F"/>
    <w:rsid w:val="00285FD7"/>
    <w:rsid w:val="00286DE3"/>
    <w:rsid w:val="00287156"/>
    <w:rsid w:val="0029616C"/>
    <w:rsid w:val="00296E64"/>
    <w:rsid w:val="002A14B2"/>
    <w:rsid w:val="002A3AB8"/>
    <w:rsid w:val="002A4971"/>
    <w:rsid w:val="002A50D9"/>
    <w:rsid w:val="002A515D"/>
    <w:rsid w:val="002B05E7"/>
    <w:rsid w:val="002B3CC8"/>
    <w:rsid w:val="002B42F7"/>
    <w:rsid w:val="002B4DD7"/>
    <w:rsid w:val="002C07B7"/>
    <w:rsid w:val="002C1099"/>
    <w:rsid w:val="002C61D0"/>
    <w:rsid w:val="002C725C"/>
    <w:rsid w:val="002C7B4F"/>
    <w:rsid w:val="002C7BDE"/>
    <w:rsid w:val="002D0924"/>
    <w:rsid w:val="002E4263"/>
    <w:rsid w:val="002E4527"/>
    <w:rsid w:val="002F021E"/>
    <w:rsid w:val="002F2465"/>
    <w:rsid w:val="002F2AC6"/>
    <w:rsid w:val="002F5C52"/>
    <w:rsid w:val="00303C92"/>
    <w:rsid w:val="0030439A"/>
    <w:rsid w:val="0031044B"/>
    <w:rsid w:val="003105E8"/>
    <w:rsid w:val="003110CC"/>
    <w:rsid w:val="0031339D"/>
    <w:rsid w:val="00313A39"/>
    <w:rsid w:val="00314AED"/>
    <w:rsid w:val="00324EBF"/>
    <w:rsid w:val="0032581B"/>
    <w:rsid w:val="003302A6"/>
    <w:rsid w:val="00330D72"/>
    <w:rsid w:val="003324D4"/>
    <w:rsid w:val="00333451"/>
    <w:rsid w:val="00333A4A"/>
    <w:rsid w:val="0033528C"/>
    <w:rsid w:val="00343784"/>
    <w:rsid w:val="00346710"/>
    <w:rsid w:val="003536F8"/>
    <w:rsid w:val="00357CCF"/>
    <w:rsid w:val="00364203"/>
    <w:rsid w:val="003656A3"/>
    <w:rsid w:val="0036572D"/>
    <w:rsid w:val="0037221C"/>
    <w:rsid w:val="003728B0"/>
    <w:rsid w:val="0038697B"/>
    <w:rsid w:val="00397DA3"/>
    <w:rsid w:val="003A5461"/>
    <w:rsid w:val="003A6E84"/>
    <w:rsid w:val="003B035A"/>
    <w:rsid w:val="003B3869"/>
    <w:rsid w:val="003B5F1F"/>
    <w:rsid w:val="003C11E9"/>
    <w:rsid w:val="003C3721"/>
    <w:rsid w:val="003C3C2A"/>
    <w:rsid w:val="003D0B42"/>
    <w:rsid w:val="003D27CE"/>
    <w:rsid w:val="003E2A19"/>
    <w:rsid w:val="003E386E"/>
    <w:rsid w:val="003F2E54"/>
    <w:rsid w:val="003F4E91"/>
    <w:rsid w:val="003F4F24"/>
    <w:rsid w:val="003F6387"/>
    <w:rsid w:val="00402E60"/>
    <w:rsid w:val="00403207"/>
    <w:rsid w:val="00403530"/>
    <w:rsid w:val="004052F5"/>
    <w:rsid w:val="004147A3"/>
    <w:rsid w:val="00421A40"/>
    <w:rsid w:val="004255F0"/>
    <w:rsid w:val="00426327"/>
    <w:rsid w:val="0043044B"/>
    <w:rsid w:val="004308F6"/>
    <w:rsid w:val="00434F15"/>
    <w:rsid w:val="0043560B"/>
    <w:rsid w:val="00436909"/>
    <w:rsid w:val="00436EAF"/>
    <w:rsid w:val="00444B38"/>
    <w:rsid w:val="004462A3"/>
    <w:rsid w:val="004525A0"/>
    <w:rsid w:val="00454C23"/>
    <w:rsid w:val="004658A7"/>
    <w:rsid w:val="00466680"/>
    <w:rsid w:val="00471809"/>
    <w:rsid w:val="00474CF9"/>
    <w:rsid w:val="00475A0B"/>
    <w:rsid w:val="0047677B"/>
    <w:rsid w:val="00480FF8"/>
    <w:rsid w:val="004834F1"/>
    <w:rsid w:val="00484717"/>
    <w:rsid w:val="00485A91"/>
    <w:rsid w:val="004949D7"/>
    <w:rsid w:val="004A0247"/>
    <w:rsid w:val="004A04FA"/>
    <w:rsid w:val="004A16E7"/>
    <w:rsid w:val="004A32D7"/>
    <w:rsid w:val="004A67F3"/>
    <w:rsid w:val="004A6959"/>
    <w:rsid w:val="004B2024"/>
    <w:rsid w:val="004B2418"/>
    <w:rsid w:val="004B286E"/>
    <w:rsid w:val="004C2FEB"/>
    <w:rsid w:val="004C6944"/>
    <w:rsid w:val="004D0904"/>
    <w:rsid w:val="004D37C9"/>
    <w:rsid w:val="004E3576"/>
    <w:rsid w:val="004E62AE"/>
    <w:rsid w:val="004F2203"/>
    <w:rsid w:val="004F3D14"/>
    <w:rsid w:val="004F790C"/>
    <w:rsid w:val="004F7E33"/>
    <w:rsid w:val="00500DF6"/>
    <w:rsid w:val="00503234"/>
    <w:rsid w:val="00504997"/>
    <w:rsid w:val="00506664"/>
    <w:rsid w:val="00507E40"/>
    <w:rsid w:val="00513AF0"/>
    <w:rsid w:val="00514096"/>
    <w:rsid w:val="005163B1"/>
    <w:rsid w:val="00517983"/>
    <w:rsid w:val="00525179"/>
    <w:rsid w:val="0053104F"/>
    <w:rsid w:val="0053192B"/>
    <w:rsid w:val="00531A49"/>
    <w:rsid w:val="0053625F"/>
    <w:rsid w:val="0054346A"/>
    <w:rsid w:val="005476CE"/>
    <w:rsid w:val="00563204"/>
    <w:rsid w:val="00564B4E"/>
    <w:rsid w:val="00565A38"/>
    <w:rsid w:val="0056729E"/>
    <w:rsid w:val="0057096B"/>
    <w:rsid w:val="00571707"/>
    <w:rsid w:val="00572416"/>
    <w:rsid w:val="005748E0"/>
    <w:rsid w:val="0058359C"/>
    <w:rsid w:val="00593C57"/>
    <w:rsid w:val="005954C0"/>
    <w:rsid w:val="005A0611"/>
    <w:rsid w:val="005A0ED1"/>
    <w:rsid w:val="005A5452"/>
    <w:rsid w:val="005A796A"/>
    <w:rsid w:val="005B15BC"/>
    <w:rsid w:val="005B3B63"/>
    <w:rsid w:val="005B4EDD"/>
    <w:rsid w:val="005B57D0"/>
    <w:rsid w:val="005B7E8B"/>
    <w:rsid w:val="005C36AE"/>
    <w:rsid w:val="005C3AB2"/>
    <w:rsid w:val="005C3EA9"/>
    <w:rsid w:val="005C49A5"/>
    <w:rsid w:val="005C6BC2"/>
    <w:rsid w:val="005D1E65"/>
    <w:rsid w:val="005E238B"/>
    <w:rsid w:val="005E39A1"/>
    <w:rsid w:val="005E7104"/>
    <w:rsid w:val="005F5FC6"/>
    <w:rsid w:val="0060579A"/>
    <w:rsid w:val="006121F6"/>
    <w:rsid w:val="00612883"/>
    <w:rsid w:val="00613529"/>
    <w:rsid w:val="006201E4"/>
    <w:rsid w:val="00620BD5"/>
    <w:rsid w:val="00621F7E"/>
    <w:rsid w:val="00625475"/>
    <w:rsid w:val="00627EC7"/>
    <w:rsid w:val="0063205B"/>
    <w:rsid w:val="00633D9B"/>
    <w:rsid w:val="00640BEF"/>
    <w:rsid w:val="00641159"/>
    <w:rsid w:val="00641DC6"/>
    <w:rsid w:val="00642C72"/>
    <w:rsid w:val="0064492B"/>
    <w:rsid w:val="0064494F"/>
    <w:rsid w:val="00645358"/>
    <w:rsid w:val="00652C77"/>
    <w:rsid w:val="006545B4"/>
    <w:rsid w:val="00654AAC"/>
    <w:rsid w:val="00654DC7"/>
    <w:rsid w:val="006563B5"/>
    <w:rsid w:val="00661BD9"/>
    <w:rsid w:val="00671B79"/>
    <w:rsid w:val="00673C9B"/>
    <w:rsid w:val="006747FD"/>
    <w:rsid w:val="006803FC"/>
    <w:rsid w:val="006809A9"/>
    <w:rsid w:val="006811BC"/>
    <w:rsid w:val="006847E3"/>
    <w:rsid w:val="00687D98"/>
    <w:rsid w:val="00693B71"/>
    <w:rsid w:val="006A0D11"/>
    <w:rsid w:val="006A3099"/>
    <w:rsid w:val="006A34E2"/>
    <w:rsid w:val="006A3FF4"/>
    <w:rsid w:val="006A5854"/>
    <w:rsid w:val="006A60A2"/>
    <w:rsid w:val="006B0FF8"/>
    <w:rsid w:val="006B4CE4"/>
    <w:rsid w:val="006C1B23"/>
    <w:rsid w:val="006C5A84"/>
    <w:rsid w:val="006C6E26"/>
    <w:rsid w:val="006D329E"/>
    <w:rsid w:val="006D5CDB"/>
    <w:rsid w:val="006D7D93"/>
    <w:rsid w:val="006F1C2E"/>
    <w:rsid w:val="006F21BA"/>
    <w:rsid w:val="007051F5"/>
    <w:rsid w:val="00710893"/>
    <w:rsid w:val="00711C6F"/>
    <w:rsid w:val="00714C33"/>
    <w:rsid w:val="00714F8E"/>
    <w:rsid w:val="00715E5C"/>
    <w:rsid w:val="00717C7B"/>
    <w:rsid w:val="00723776"/>
    <w:rsid w:val="00723CA7"/>
    <w:rsid w:val="00733A06"/>
    <w:rsid w:val="00734B58"/>
    <w:rsid w:val="00736B30"/>
    <w:rsid w:val="00743640"/>
    <w:rsid w:val="007455AE"/>
    <w:rsid w:val="00746EFB"/>
    <w:rsid w:val="0075117C"/>
    <w:rsid w:val="007535BC"/>
    <w:rsid w:val="0075498C"/>
    <w:rsid w:val="00755F75"/>
    <w:rsid w:val="0075605F"/>
    <w:rsid w:val="00757837"/>
    <w:rsid w:val="00761F67"/>
    <w:rsid w:val="00762EC3"/>
    <w:rsid w:val="007637F3"/>
    <w:rsid w:val="0076502B"/>
    <w:rsid w:val="007718C0"/>
    <w:rsid w:val="0077354B"/>
    <w:rsid w:val="00776FC9"/>
    <w:rsid w:val="0078038F"/>
    <w:rsid w:val="00782DCA"/>
    <w:rsid w:val="00786339"/>
    <w:rsid w:val="0078658B"/>
    <w:rsid w:val="00787F9E"/>
    <w:rsid w:val="0079083E"/>
    <w:rsid w:val="007979F6"/>
    <w:rsid w:val="007A0127"/>
    <w:rsid w:val="007A0D0B"/>
    <w:rsid w:val="007A4357"/>
    <w:rsid w:val="007A6908"/>
    <w:rsid w:val="007B3B1B"/>
    <w:rsid w:val="007B4856"/>
    <w:rsid w:val="007C4C6A"/>
    <w:rsid w:val="007C4D4D"/>
    <w:rsid w:val="007D4039"/>
    <w:rsid w:val="007D4C80"/>
    <w:rsid w:val="007D4FBB"/>
    <w:rsid w:val="007E0356"/>
    <w:rsid w:val="007E32A1"/>
    <w:rsid w:val="007E3485"/>
    <w:rsid w:val="007E5482"/>
    <w:rsid w:val="007E5E08"/>
    <w:rsid w:val="007E7772"/>
    <w:rsid w:val="008005FB"/>
    <w:rsid w:val="00805481"/>
    <w:rsid w:val="00806007"/>
    <w:rsid w:val="0080705A"/>
    <w:rsid w:val="00813377"/>
    <w:rsid w:val="00816AA6"/>
    <w:rsid w:val="00824D1E"/>
    <w:rsid w:val="0083102E"/>
    <w:rsid w:val="00834437"/>
    <w:rsid w:val="00834D2C"/>
    <w:rsid w:val="008419A6"/>
    <w:rsid w:val="0084422B"/>
    <w:rsid w:val="00855562"/>
    <w:rsid w:val="0085668A"/>
    <w:rsid w:val="00856C72"/>
    <w:rsid w:val="00857985"/>
    <w:rsid w:val="00860D1A"/>
    <w:rsid w:val="00861C31"/>
    <w:rsid w:val="00862D74"/>
    <w:rsid w:val="00865954"/>
    <w:rsid w:val="008679E0"/>
    <w:rsid w:val="00870528"/>
    <w:rsid w:val="00872646"/>
    <w:rsid w:val="00874AD5"/>
    <w:rsid w:val="00875254"/>
    <w:rsid w:val="00875FA4"/>
    <w:rsid w:val="0087666E"/>
    <w:rsid w:val="00876CF9"/>
    <w:rsid w:val="00877552"/>
    <w:rsid w:val="00880103"/>
    <w:rsid w:val="00882FDE"/>
    <w:rsid w:val="008847EA"/>
    <w:rsid w:val="008865DC"/>
    <w:rsid w:val="00891C6C"/>
    <w:rsid w:val="00894D31"/>
    <w:rsid w:val="008A1D0C"/>
    <w:rsid w:val="008A2AE2"/>
    <w:rsid w:val="008A74AF"/>
    <w:rsid w:val="008A7A92"/>
    <w:rsid w:val="008B25EE"/>
    <w:rsid w:val="008B32F8"/>
    <w:rsid w:val="008B3BFF"/>
    <w:rsid w:val="008C178F"/>
    <w:rsid w:val="008C4F51"/>
    <w:rsid w:val="008D230D"/>
    <w:rsid w:val="008D36EB"/>
    <w:rsid w:val="008D3C05"/>
    <w:rsid w:val="008D4F49"/>
    <w:rsid w:val="008D546A"/>
    <w:rsid w:val="008E0498"/>
    <w:rsid w:val="008E4DDD"/>
    <w:rsid w:val="0090399C"/>
    <w:rsid w:val="00903FBB"/>
    <w:rsid w:val="00907708"/>
    <w:rsid w:val="00910895"/>
    <w:rsid w:val="00911514"/>
    <w:rsid w:val="00913E01"/>
    <w:rsid w:val="009149A3"/>
    <w:rsid w:val="00916B7D"/>
    <w:rsid w:val="00916BDF"/>
    <w:rsid w:val="00921F0E"/>
    <w:rsid w:val="00924943"/>
    <w:rsid w:val="009269DF"/>
    <w:rsid w:val="009275E6"/>
    <w:rsid w:val="00927704"/>
    <w:rsid w:val="00931FF3"/>
    <w:rsid w:val="0093381D"/>
    <w:rsid w:val="009350E5"/>
    <w:rsid w:val="00941C62"/>
    <w:rsid w:val="00946701"/>
    <w:rsid w:val="00946BE8"/>
    <w:rsid w:val="009562C8"/>
    <w:rsid w:val="00960F49"/>
    <w:rsid w:val="00963A57"/>
    <w:rsid w:val="00966FB1"/>
    <w:rsid w:val="00972E94"/>
    <w:rsid w:val="00976D42"/>
    <w:rsid w:val="0098235C"/>
    <w:rsid w:val="00985910"/>
    <w:rsid w:val="009939FE"/>
    <w:rsid w:val="009A7288"/>
    <w:rsid w:val="009B1471"/>
    <w:rsid w:val="009B24AF"/>
    <w:rsid w:val="009B26E1"/>
    <w:rsid w:val="009B3A8A"/>
    <w:rsid w:val="009C1102"/>
    <w:rsid w:val="009C170B"/>
    <w:rsid w:val="009D439E"/>
    <w:rsid w:val="009E61DB"/>
    <w:rsid w:val="009E7C1E"/>
    <w:rsid w:val="009F1699"/>
    <w:rsid w:val="009F6E02"/>
    <w:rsid w:val="009F7A67"/>
    <w:rsid w:val="00A005A4"/>
    <w:rsid w:val="00A020B9"/>
    <w:rsid w:val="00A0316B"/>
    <w:rsid w:val="00A162D3"/>
    <w:rsid w:val="00A21BD2"/>
    <w:rsid w:val="00A259EB"/>
    <w:rsid w:val="00A25B32"/>
    <w:rsid w:val="00A2731E"/>
    <w:rsid w:val="00A30042"/>
    <w:rsid w:val="00A36E40"/>
    <w:rsid w:val="00A42939"/>
    <w:rsid w:val="00A525C3"/>
    <w:rsid w:val="00A55458"/>
    <w:rsid w:val="00A555FD"/>
    <w:rsid w:val="00A57092"/>
    <w:rsid w:val="00A60B3F"/>
    <w:rsid w:val="00A64687"/>
    <w:rsid w:val="00A73211"/>
    <w:rsid w:val="00A749D0"/>
    <w:rsid w:val="00A823D7"/>
    <w:rsid w:val="00A83E74"/>
    <w:rsid w:val="00A92E34"/>
    <w:rsid w:val="00A9308B"/>
    <w:rsid w:val="00A95795"/>
    <w:rsid w:val="00AA0754"/>
    <w:rsid w:val="00AA2D05"/>
    <w:rsid w:val="00AB10BE"/>
    <w:rsid w:val="00AB2621"/>
    <w:rsid w:val="00AB38A8"/>
    <w:rsid w:val="00AC1246"/>
    <w:rsid w:val="00AC406B"/>
    <w:rsid w:val="00AC56F6"/>
    <w:rsid w:val="00AD2A43"/>
    <w:rsid w:val="00AD31EA"/>
    <w:rsid w:val="00AE0F9A"/>
    <w:rsid w:val="00AE7566"/>
    <w:rsid w:val="00AE7DFB"/>
    <w:rsid w:val="00AF4575"/>
    <w:rsid w:val="00B01E9F"/>
    <w:rsid w:val="00B02646"/>
    <w:rsid w:val="00B02E5D"/>
    <w:rsid w:val="00B0420F"/>
    <w:rsid w:val="00B072B7"/>
    <w:rsid w:val="00B1640F"/>
    <w:rsid w:val="00B24118"/>
    <w:rsid w:val="00B24C8F"/>
    <w:rsid w:val="00B27ABF"/>
    <w:rsid w:val="00B373AC"/>
    <w:rsid w:val="00B40DC0"/>
    <w:rsid w:val="00B43607"/>
    <w:rsid w:val="00B44FD2"/>
    <w:rsid w:val="00B479A1"/>
    <w:rsid w:val="00B51170"/>
    <w:rsid w:val="00B55612"/>
    <w:rsid w:val="00B61E66"/>
    <w:rsid w:val="00B70633"/>
    <w:rsid w:val="00B74E9C"/>
    <w:rsid w:val="00B77611"/>
    <w:rsid w:val="00B810E7"/>
    <w:rsid w:val="00B815A3"/>
    <w:rsid w:val="00B90301"/>
    <w:rsid w:val="00B91720"/>
    <w:rsid w:val="00B97E00"/>
    <w:rsid w:val="00BA4739"/>
    <w:rsid w:val="00BA6E58"/>
    <w:rsid w:val="00BB33D8"/>
    <w:rsid w:val="00BB3472"/>
    <w:rsid w:val="00BB7120"/>
    <w:rsid w:val="00BC07B7"/>
    <w:rsid w:val="00BC17D4"/>
    <w:rsid w:val="00BC3E23"/>
    <w:rsid w:val="00BC3EC7"/>
    <w:rsid w:val="00BC561F"/>
    <w:rsid w:val="00BC622B"/>
    <w:rsid w:val="00BD2B28"/>
    <w:rsid w:val="00BE015E"/>
    <w:rsid w:val="00BF69AE"/>
    <w:rsid w:val="00C00C42"/>
    <w:rsid w:val="00C03306"/>
    <w:rsid w:val="00C04CB9"/>
    <w:rsid w:val="00C073B2"/>
    <w:rsid w:val="00C10A00"/>
    <w:rsid w:val="00C12ADE"/>
    <w:rsid w:val="00C12D2B"/>
    <w:rsid w:val="00C23F67"/>
    <w:rsid w:val="00C27C70"/>
    <w:rsid w:val="00C302C2"/>
    <w:rsid w:val="00C33C05"/>
    <w:rsid w:val="00C3667C"/>
    <w:rsid w:val="00C418B5"/>
    <w:rsid w:val="00C47A59"/>
    <w:rsid w:val="00C51DBF"/>
    <w:rsid w:val="00C5564D"/>
    <w:rsid w:val="00C55953"/>
    <w:rsid w:val="00C56951"/>
    <w:rsid w:val="00C56E2E"/>
    <w:rsid w:val="00C57527"/>
    <w:rsid w:val="00C61F56"/>
    <w:rsid w:val="00C63351"/>
    <w:rsid w:val="00C6369B"/>
    <w:rsid w:val="00C7290C"/>
    <w:rsid w:val="00C73BA6"/>
    <w:rsid w:val="00C75826"/>
    <w:rsid w:val="00C86C2D"/>
    <w:rsid w:val="00C9169B"/>
    <w:rsid w:val="00C940F2"/>
    <w:rsid w:val="00CA5079"/>
    <w:rsid w:val="00CB2323"/>
    <w:rsid w:val="00CB54CC"/>
    <w:rsid w:val="00CB57EB"/>
    <w:rsid w:val="00CB5CEE"/>
    <w:rsid w:val="00CC020F"/>
    <w:rsid w:val="00CC55B4"/>
    <w:rsid w:val="00CC6D6C"/>
    <w:rsid w:val="00CD23E0"/>
    <w:rsid w:val="00CD3666"/>
    <w:rsid w:val="00CD466E"/>
    <w:rsid w:val="00CD7825"/>
    <w:rsid w:val="00CE2E2C"/>
    <w:rsid w:val="00CE3252"/>
    <w:rsid w:val="00CF0915"/>
    <w:rsid w:val="00CF1C88"/>
    <w:rsid w:val="00CF2C7A"/>
    <w:rsid w:val="00CF36AA"/>
    <w:rsid w:val="00CF3EDE"/>
    <w:rsid w:val="00CF45CE"/>
    <w:rsid w:val="00CF760B"/>
    <w:rsid w:val="00CF7906"/>
    <w:rsid w:val="00D01169"/>
    <w:rsid w:val="00D015CC"/>
    <w:rsid w:val="00D04ED0"/>
    <w:rsid w:val="00D05546"/>
    <w:rsid w:val="00D055FF"/>
    <w:rsid w:val="00D057B7"/>
    <w:rsid w:val="00D07320"/>
    <w:rsid w:val="00D13846"/>
    <w:rsid w:val="00D21364"/>
    <w:rsid w:val="00D22BDD"/>
    <w:rsid w:val="00D23BA8"/>
    <w:rsid w:val="00D344D1"/>
    <w:rsid w:val="00D34804"/>
    <w:rsid w:val="00D3528A"/>
    <w:rsid w:val="00D43756"/>
    <w:rsid w:val="00D452E8"/>
    <w:rsid w:val="00D4753B"/>
    <w:rsid w:val="00D47A1F"/>
    <w:rsid w:val="00D50CB1"/>
    <w:rsid w:val="00D50DF0"/>
    <w:rsid w:val="00D5357F"/>
    <w:rsid w:val="00D55026"/>
    <w:rsid w:val="00D551CE"/>
    <w:rsid w:val="00D576BB"/>
    <w:rsid w:val="00D64747"/>
    <w:rsid w:val="00D76B83"/>
    <w:rsid w:val="00D77A50"/>
    <w:rsid w:val="00D77F07"/>
    <w:rsid w:val="00D811A0"/>
    <w:rsid w:val="00D82FBC"/>
    <w:rsid w:val="00D84A14"/>
    <w:rsid w:val="00D84D0D"/>
    <w:rsid w:val="00D9064F"/>
    <w:rsid w:val="00D91FC7"/>
    <w:rsid w:val="00D95320"/>
    <w:rsid w:val="00DA1B3E"/>
    <w:rsid w:val="00DA283D"/>
    <w:rsid w:val="00DA361D"/>
    <w:rsid w:val="00DA41D6"/>
    <w:rsid w:val="00DA47F0"/>
    <w:rsid w:val="00DB33AA"/>
    <w:rsid w:val="00DB37FB"/>
    <w:rsid w:val="00DD01B8"/>
    <w:rsid w:val="00DD082B"/>
    <w:rsid w:val="00DD1ED3"/>
    <w:rsid w:val="00DD3540"/>
    <w:rsid w:val="00DD4F76"/>
    <w:rsid w:val="00DD644C"/>
    <w:rsid w:val="00DE2DAC"/>
    <w:rsid w:val="00DE3723"/>
    <w:rsid w:val="00DE68E1"/>
    <w:rsid w:val="00DE756D"/>
    <w:rsid w:val="00DF1C17"/>
    <w:rsid w:val="00E05C65"/>
    <w:rsid w:val="00E07ED8"/>
    <w:rsid w:val="00E07F7F"/>
    <w:rsid w:val="00E12693"/>
    <w:rsid w:val="00E14A80"/>
    <w:rsid w:val="00E17D3F"/>
    <w:rsid w:val="00E21C02"/>
    <w:rsid w:val="00E22DDA"/>
    <w:rsid w:val="00E24002"/>
    <w:rsid w:val="00E25699"/>
    <w:rsid w:val="00E27C34"/>
    <w:rsid w:val="00E302B7"/>
    <w:rsid w:val="00E311D6"/>
    <w:rsid w:val="00E36502"/>
    <w:rsid w:val="00E4024A"/>
    <w:rsid w:val="00E43A6C"/>
    <w:rsid w:val="00E47A52"/>
    <w:rsid w:val="00E513F2"/>
    <w:rsid w:val="00E540C0"/>
    <w:rsid w:val="00E551F1"/>
    <w:rsid w:val="00E56E4B"/>
    <w:rsid w:val="00E70D48"/>
    <w:rsid w:val="00E71A0F"/>
    <w:rsid w:val="00E72ACB"/>
    <w:rsid w:val="00E751D2"/>
    <w:rsid w:val="00E80FBA"/>
    <w:rsid w:val="00E82039"/>
    <w:rsid w:val="00E820DF"/>
    <w:rsid w:val="00E826CD"/>
    <w:rsid w:val="00E82936"/>
    <w:rsid w:val="00E87E5B"/>
    <w:rsid w:val="00E90E00"/>
    <w:rsid w:val="00E918B3"/>
    <w:rsid w:val="00E93FDF"/>
    <w:rsid w:val="00E96E24"/>
    <w:rsid w:val="00EA1937"/>
    <w:rsid w:val="00EA5243"/>
    <w:rsid w:val="00EA627C"/>
    <w:rsid w:val="00EA72F0"/>
    <w:rsid w:val="00EB4AC4"/>
    <w:rsid w:val="00EC0CFD"/>
    <w:rsid w:val="00EC1530"/>
    <w:rsid w:val="00EC2F16"/>
    <w:rsid w:val="00EC32A4"/>
    <w:rsid w:val="00EC3F01"/>
    <w:rsid w:val="00EC4FEB"/>
    <w:rsid w:val="00ED238B"/>
    <w:rsid w:val="00ED2E8F"/>
    <w:rsid w:val="00EE3D75"/>
    <w:rsid w:val="00EE4F30"/>
    <w:rsid w:val="00EE5330"/>
    <w:rsid w:val="00EE547D"/>
    <w:rsid w:val="00EF08E9"/>
    <w:rsid w:val="00EF440C"/>
    <w:rsid w:val="00EF55EC"/>
    <w:rsid w:val="00F043F3"/>
    <w:rsid w:val="00F05082"/>
    <w:rsid w:val="00F053F5"/>
    <w:rsid w:val="00F078A9"/>
    <w:rsid w:val="00F07D3B"/>
    <w:rsid w:val="00F16854"/>
    <w:rsid w:val="00F173BB"/>
    <w:rsid w:val="00F207C9"/>
    <w:rsid w:val="00F26763"/>
    <w:rsid w:val="00F2732B"/>
    <w:rsid w:val="00F35624"/>
    <w:rsid w:val="00F366A2"/>
    <w:rsid w:val="00F3781C"/>
    <w:rsid w:val="00F44FAC"/>
    <w:rsid w:val="00F525C0"/>
    <w:rsid w:val="00F56821"/>
    <w:rsid w:val="00F5715C"/>
    <w:rsid w:val="00F574FA"/>
    <w:rsid w:val="00F57DD3"/>
    <w:rsid w:val="00F62490"/>
    <w:rsid w:val="00F63C5C"/>
    <w:rsid w:val="00F65C2C"/>
    <w:rsid w:val="00F713E8"/>
    <w:rsid w:val="00F727C3"/>
    <w:rsid w:val="00F730F6"/>
    <w:rsid w:val="00F74177"/>
    <w:rsid w:val="00F74C59"/>
    <w:rsid w:val="00F76CD0"/>
    <w:rsid w:val="00F8135C"/>
    <w:rsid w:val="00F82407"/>
    <w:rsid w:val="00F84A56"/>
    <w:rsid w:val="00F855CF"/>
    <w:rsid w:val="00F9763D"/>
    <w:rsid w:val="00FA1CB8"/>
    <w:rsid w:val="00FA732A"/>
    <w:rsid w:val="00FB670C"/>
    <w:rsid w:val="00FC4CCE"/>
    <w:rsid w:val="00FD23C8"/>
    <w:rsid w:val="00FD7319"/>
    <w:rsid w:val="00FE22A1"/>
    <w:rsid w:val="00FE6AD2"/>
    <w:rsid w:val="00FF3A79"/>
    <w:rsid w:val="00FF4C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/>
    <o:shapelayout v:ext="edit">
      <o:idmap v:ext="edit" data="1"/>
      <o:rules v:ext="edit">
        <o:r id="V:Rule21" type="callout" idref="#_x0000_s1052"/>
        <o:r id="V:Rule22" type="callout" idref="#_x0000_s1053"/>
        <o:r id="V:Rule23" type="callout" idref="#_x0000_s1055"/>
        <o:r id="V:Rule24" type="callout" idref="#_x0000_s1054"/>
        <o:r id="V:Rule25" type="callout" idref="#_x0000_s1057"/>
        <o:r id="V:Rule26" type="callout" idref="#_x0000_s1056"/>
        <o:r id="V:Rule27" type="callout" idref="#_x0000_s1059"/>
        <o:r id="V:Rule28" type="callout" idref="#_x0000_s1058"/>
        <o:r id="V:Rule29" type="callout" idref="#_x0000_s1068"/>
        <o:r id="V:Rule30" type="connector" idref="#_x0000_s1046"/>
        <o:r id="V:Rule31" type="connector" idref="#_x0000_s1066"/>
        <o:r id="V:Rule32" type="connector" idref="#_x0000_s1065"/>
        <o:r id="V:Rule33" type="connector" idref="#_x0000_s1038"/>
        <o:r id="V:Rule34" type="connector" idref="#_x0000_s1040"/>
        <o:r id="V:Rule35" type="connector" idref="#_x0000_s1039"/>
        <o:r id="V:Rule36" type="connector" idref="#_x0000_s1042"/>
        <o:r id="V:Rule37" type="connector" idref="#_x0000_s1064"/>
        <o:r id="V:Rule38" type="connector" idref="#_x0000_s1045"/>
        <o:r id="V:Rule39" type="connector" idref="#_x0000_s1044"/>
        <o:r id="V:Rule40" type="connector" idref="#_x0000_s1060"/>
        <o:r id="V:Rule41" type="connector" idref="#_x0000_s1043"/>
        <o:r id="V:Rule42" type="connector" idref="#_x0000_s1048"/>
        <o:r id="V:Rule43" type="connector" idref="#_x0000_s1047"/>
        <o:r id="V:Rule44" type="connector" idref="#_x0000_s1041"/>
        <o:r id="V:Rule45" type="connector" idref="#_x0000_s1069"/>
        <o:r id="V:Rule46" type="connector" idref="#_x0000_s1062"/>
        <o:r id="V:Rule47" type="connector" idref="#_x0000_s1063"/>
        <o:r id="V:Rule48" type="connector" idref="#_x0000_s1061"/>
        <o:r id="V:Rule49" type="connector" idref="#_x0000_s106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6B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6">
    <w:name w:val="c6"/>
    <w:basedOn w:val="a"/>
    <w:rsid w:val="00E126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E12693"/>
  </w:style>
  <w:style w:type="paragraph" w:customStyle="1" w:styleId="c3">
    <w:name w:val="c3"/>
    <w:basedOn w:val="a"/>
    <w:rsid w:val="00E126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E12693"/>
  </w:style>
  <w:style w:type="character" w:customStyle="1" w:styleId="c21">
    <w:name w:val="c21"/>
    <w:basedOn w:val="a0"/>
    <w:rsid w:val="00E12693"/>
  </w:style>
  <w:style w:type="character" w:customStyle="1" w:styleId="apple-converted-space">
    <w:name w:val="apple-converted-space"/>
    <w:basedOn w:val="a0"/>
    <w:rsid w:val="00E12693"/>
  </w:style>
  <w:style w:type="paragraph" w:customStyle="1" w:styleId="c14">
    <w:name w:val="c14"/>
    <w:basedOn w:val="a"/>
    <w:rsid w:val="00E126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E12693"/>
  </w:style>
  <w:style w:type="character" w:customStyle="1" w:styleId="c17">
    <w:name w:val="c17"/>
    <w:basedOn w:val="a0"/>
    <w:rsid w:val="00E12693"/>
  </w:style>
  <w:style w:type="character" w:customStyle="1" w:styleId="c9">
    <w:name w:val="c9"/>
    <w:basedOn w:val="a0"/>
    <w:rsid w:val="00E12693"/>
  </w:style>
  <w:style w:type="paragraph" w:styleId="a3">
    <w:name w:val="Balloon Text"/>
    <w:basedOn w:val="a"/>
    <w:link w:val="a4"/>
    <w:uiPriority w:val="99"/>
    <w:semiHidden/>
    <w:unhideWhenUsed/>
    <w:rsid w:val="00E402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024A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1D1F16"/>
    <w:rPr>
      <w:b/>
      <w:bCs/>
    </w:rPr>
  </w:style>
  <w:style w:type="character" w:styleId="a6">
    <w:name w:val="Emphasis"/>
    <w:basedOn w:val="a0"/>
    <w:uiPriority w:val="20"/>
    <w:qFormat/>
    <w:rsid w:val="001D1F16"/>
    <w:rPr>
      <w:i/>
      <w:iCs/>
    </w:rPr>
  </w:style>
  <w:style w:type="paragraph" w:customStyle="1" w:styleId="c8">
    <w:name w:val="c8"/>
    <w:basedOn w:val="a"/>
    <w:rsid w:val="00F366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F366A2"/>
  </w:style>
  <w:style w:type="character" w:customStyle="1" w:styleId="c0">
    <w:name w:val="c0"/>
    <w:basedOn w:val="a0"/>
    <w:rsid w:val="00F366A2"/>
  </w:style>
  <w:style w:type="character" w:customStyle="1" w:styleId="c11">
    <w:name w:val="c11"/>
    <w:basedOn w:val="a0"/>
    <w:rsid w:val="00F366A2"/>
  </w:style>
  <w:style w:type="character" w:customStyle="1" w:styleId="c5">
    <w:name w:val="c5"/>
    <w:basedOn w:val="a0"/>
    <w:rsid w:val="004C2FEB"/>
  </w:style>
  <w:style w:type="character" w:styleId="a7">
    <w:name w:val="Hyperlink"/>
    <w:basedOn w:val="a0"/>
    <w:uiPriority w:val="99"/>
    <w:unhideWhenUsed/>
    <w:rsid w:val="005A5452"/>
    <w:rPr>
      <w:color w:val="0000FF"/>
      <w:u w:val="single"/>
    </w:rPr>
  </w:style>
  <w:style w:type="paragraph" w:customStyle="1" w:styleId="c2">
    <w:name w:val="c2"/>
    <w:basedOn w:val="a"/>
    <w:rsid w:val="00E365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7D4FB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636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2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2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9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5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sadik344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625B5B-D6FD-4D75-BFDD-990034C488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624</TotalTime>
  <Pages>7</Pages>
  <Words>537</Words>
  <Characters>3066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3596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24</cp:revision>
  <cp:lastPrinted>2020-10-14T09:42:00Z</cp:lastPrinted>
  <dcterms:created xsi:type="dcterms:W3CDTF">2016-01-12T11:22:00Z</dcterms:created>
  <dcterms:modified xsi:type="dcterms:W3CDTF">2020-12-07T09:48:00Z</dcterms:modified>
</cp:coreProperties>
</file>