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54E" w:rsidRDefault="007C34AC" w:rsidP="007A55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78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7A554E" w:rsidRPr="00360EC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«Детский сад №12»</w:t>
      </w:r>
    </w:p>
    <w:p w:rsidR="007A554E" w:rsidRDefault="007A554E" w:rsidP="007A55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554E" w:rsidRDefault="007A554E" w:rsidP="007A55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554E" w:rsidRDefault="007A554E" w:rsidP="007A55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554E" w:rsidRDefault="007A554E" w:rsidP="007A55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554E" w:rsidRDefault="007A554E" w:rsidP="007A55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554E" w:rsidRPr="00360EC0" w:rsidRDefault="007A554E" w:rsidP="007A55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554E" w:rsidRDefault="007A554E" w:rsidP="007A554E">
      <w:pPr>
        <w:spacing w:after="0"/>
        <w:jc w:val="center"/>
        <w:rPr>
          <w:b/>
          <w:sz w:val="36"/>
        </w:rPr>
      </w:pPr>
    </w:p>
    <w:p w:rsidR="007A554E" w:rsidRDefault="007A554E" w:rsidP="007A554E">
      <w:pPr>
        <w:spacing w:after="0"/>
        <w:jc w:val="center"/>
        <w:rPr>
          <w:b/>
          <w:sz w:val="36"/>
        </w:rPr>
      </w:pPr>
    </w:p>
    <w:p w:rsidR="007A554E" w:rsidRDefault="007A554E" w:rsidP="007A554E">
      <w:pPr>
        <w:spacing w:after="0"/>
        <w:jc w:val="center"/>
        <w:rPr>
          <w:b/>
          <w:sz w:val="36"/>
        </w:rPr>
      </w:pPr>
    </w:p>
    <w:p w:rsidR="007A554E" w:rsidRPr="00360EC0" w:rsidRDefault="007A554E" w:rsidP="007A554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60EC0">
        <w:rPr>
          <w:rFonts w:ascii="Times New Roman" w:hAnsi="Times New Roman" w:cs="Times New Roman"/>
          <w:b/>
          <w:sz w:val="40"/>
          <w:szCs w:val="40"/>
        </w:rPr>
        <w:t>Перспективный план по ОБЖ в</w:t>
      </w:r>
    </w:p>
    <w:p w:rsidR="007A554E" w:rsidRDefault="007A554E" w:rsidP="007A554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г</w:t>
      </w:r>
      <w:r w:rsidRPr="00360EC0">
        <w:rPr>
          <w:rFonts w:ascii="Times New Roman" w:hAnsi="Times New Roman" w:cs="Times New Roman"/>
          <w:b/>
          <w:sz w:val="40"/>
          <w:szCs w:val="40"/>
        </w:rPr>
        <w:t>руппе</w:t>
      </w:r>
      <w:r>
        <w:rPr>
          <w:rFonts w:ascii="Times New Roman" w:hAnsi="Times New Roman" w:cs="Times New Roman"/>
          <w:b/>
          <w:sz w:val="40"/>
          <w:szCs w:val="40"/>
        </w:rPr>
        <w:t xml:space="preserve"> младшего возраста</w:t>
      </w:r>
      <w:r w:rsidRPr="00360EC0">
        <w:rPr>
          <w:rFonts w:ascii="Times New Roman" w:hAnsi="Times New Roman" w:cs="Times New Roman"/>
          <w:b/>
          <w:sz w:val="40"/>
          <w:szCs w:val="40"/>
        </w:rPr>
        <w:t>.</w:t>
      </w:r>
    </w:p>
    <w:p w:rsidR="007A554E" w:rsidRDefault="007A554E" w:rsidP="007A554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A554E" w:rsidRDefault="007A554E" w:rsidP="007A554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A554E" w:rsidRDefault="007A554E" w:rsidP="007A554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3399E" w:rsidRDefault="0015201F" w:rsidP="001520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53399E">
        <w:rPr>
          <w:rFonts w:ascii="Times New Roman" w:hAnsi="Times New Roman" w:cs="Times New Roman"/>
          <w:sz w:val="28"/>
          <w:szCs w:val="28"/>
        </w:rPr>
        <w:t>Старший воспитатель:</w:t>
      </w:r>
    </w:p>
    <w:p w:rsidR="0015201F" w:rsidRDefault="0053399E" w:rsidP="001520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bookmarkStart w:id="0" w:name="_GoBack"/>
      <w:bookmarkEnd w:id="0"/>
      <w:r w:rsidR="001520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554E">
        <w:rPr>
          <w:rFonts w:ascii="Times New Roman" w:hAnsi="Times New Roman" w:cs="Times New Roman"/>
          <w:sz w:val="28"/>
          <w:szCs w:val="28"/>
        </w:rPr>
        <w:t>Бакина</w:t>
      </w:r>
      <w:proofErr w:type="spellEnd"/>
      <w:r w:rsidR="007A554E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7A554E" w:rsidRDefault="0015201F" w:rsidP="005339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7A554E" w:rsidRPr="00F44077" w:rsidRDefault="007A554E" w:rsidP="007A55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554E" w:rsidRDefault="007A554E" w:rsidP="007A554E">
      <w:pPr>
        <w:spacing w:after="0"/>
        <w:jc w:val="center"/>
        <w:rPr>
          <w:b/>
          <w:sz w:val="36"/>
        </w:rPr>
      </w:pPr>
    </w:p>
    <w:p w:rsidR="007A554E" w:rsidRDefault="007A554E" w:rsidP="007A554E">
      <w:pPr>
        <w:spacing w:after="0"/>
        <w:rPr>
          <w:b/>
          <w:sz w:val="36"/>
        </w:rPr>
      </w:pPr>
    </w:p>
    <w:p w:rsidR="007A554E" w:rsidRDefault="007A554E" w:rsidP="007A554E">
      <w:pPr>
        <w:spacing w:after="0"/>
        <w:rPr>
          <w:b/>
          <w:sz w:val="36"/>
        </w:rPr>
      </w:pPr>
      <w:r>
        <w:rPr>
          <w:b/>
          <w:sz w:val="36"/>
        </w:rPr>
        <w:t xml:space="preserve">                                                                       </w:t>
      </w:r>
      <w:r w:rsidRPr="00360EC0">
        <w:rPr>
          <w:rFonts w:ascii="Times New Roman" w:hAnsi="Times New Roman" w:cs="Times New Roman"/>
          <w:sz w:val="28"/>
          <w:szCs w:val="28"/>
        </w:rPr>
        <w:t>г. Чернушка 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F61478">
        <w:rPr>
          <w:b/>
          <w:sz w:val="36"/>
        </w:rPr>
        <w:t xml:space="preserve"> </w:t>
      </w:r>
    </w:p>
    <w:p w:rsidR="0015201F" w:rsidRDefault="0015201F" w:rsidP="007A554E">
      <w:pPr>
        <w:spacing w:after="0"/>
        <w:rPr>
          <w:b/>
          <w:sz w:val="36"/>
        </w:rPr>
      </w:pPr>
    </w:p>
    <w:p w:rsidR="007A554E" w:rsidRPr="00466B23" w:rsidRDefault="007A554E" w:rsidP="007A55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478">
        <w:rPr>
          <w:b/>
          <w:sz w:val="36"/>
        </w:rPr>
        <w:t xml:space="preserve">           </w:t>
      </w:r>
    </w:p>
    <w:p w:rsidR="007C34AC" w:rsidRPr="00B478E9" w:rsidRDefault="007C34AC" w:rsidP="007C34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78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tbl>
      <w:tblPr>
        <w:tblStyle w:val="a3"/>
        <w:tblW w:w="15614" w:type="dxa"/>
        <w:tblLook w:val="04A0" w:firstRow="1" w:lastRow="0" w:firstColumn="1" w:lastColumn="0" w:noHBand="0" w:noVBand="1"/>
      </w:tblPr>
      <w:tblGrid>
        <w:gridCol w:w="2771"/>
        <w:gridCol w:w="4009"/>
        <w:gridCol w:w="65"/>
        <w:gridCol w:w="2874"/>
        <w:gridCol w:w="3615"/>
        <w:gridCol w:w="2280"/>
      </w:tblGrid>
      <w:tr w:rsidR="00DF1E4D" w:rsidRPr="00B478E9" w:rsidTr="0056076F">
        <w:trPr>
          <w:trHeight w:val="672"/>
        </w:trPr>
        <w:tc>
          <w:tcPr>
            <w:tcW w:w="2771" w:type="dxa"/>
          </w:tcPr>
          <w:p w:rsidR="007C34AC" w:rsidRPr="00B478E9" w:rsidRDefault="0071346F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7C34AC" w:rsidRPr="00B478E9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35" w:type="dxa"/>
          </w:tcPr>
          <w:p w:rsidR="007C34AC" w:rsidRPr="00B478E9" w:rsidRDefault="007C34AC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939" w:type="dxa"/>
            <w:gridSpan w:val="2"/>
          </w:tcPr>
          <w:p w:rsidR="007C34AC" w:rsidRPr="00B478E9" w:rsidRDefault="007C34AC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деятельности с детьми </w:t>
            </w:r>
          </w:p>
        </w:tc>
        <w:tc>
          <w:tcPr>
            <w:tcW w:w="3674" w:type="dxa"/>
          </w:tcPr>
          <w:p w:rsidR="007C34AC" w:rsidRPr="00B478E9" w:rsidRDefault="007C34AC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2295" w:type="dxa"/>
          </w:tcPr>
          <w:p w:rsidR="007C34AC" w:rsidRPr="00B478E9" w:rsidRDefault="0071346F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Предметно- развивающая среда</w:t>
            </w:r>
          </w:p>
        </w:tc>
      </w:tr>
      <w:tr w:rsidR="007C34AC" w:rsidRPr="00B478E9" w:rsidTr="0056076F">
        <w:trPr>
          <w:trHeight w:val="365"/>
        </w:trPr>
        <w:tc>
          <w:tcPr>
            <w:tcW w:w="15614" w:type="dxa"/>
            <w:gridSpan w:val="6"/>
          </w:tcPr>
          <w:p w:rsidR="007C34AC" w:rsidRPr="00B478E9" w:rsidRDefault="0071346F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4AC" w:rsidRPr="00B478E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«Ориентировка в окружающем пространстве»</w:t>
            </w:r>
          </w:p>
        </w:tc>
        <w:tc>
          <w:tcPr>
            <w:tcW w:w="3935" w:type="dxa"/>
          </w:tcPr>
          <w:p w:rsidR="004D70DB" w:rsidRPr="00B478E9" w:rsidRDefault="000D0876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4D70DB"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аучить ориентироваться в окружающем пространстве; развитие умения ориентироваться в окружающим пространстве развитие умения определять удаленность предмета и его месторасположения</w:t>
            </w: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39" w:type="dxa"/>
            <w:gridSpan w:val="2"/>
          </w:tcPr>
          <w:p w:rsidR="004D70DB" w:rsidRPr="00B478E9" w:rsidRDefault="000D0876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 xml:space="preserve"> </w:t>
            </w:r>
            <w:r w:rsidR="004D70DB" w:rsidRPr="00B478E9">
              <w:rPr>
                <w:color w:val="000000"/>
              </w:rPr>
              <w:t>Дидактическая игра «Укажи направление»</w:t>
            </w:r>
          </w:p>
          <w:p w:rsidR="004D70DB" w:rsidRPr="00B478E9" w:rsidRDefault="004D70DB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674" w:type="dxa"/>
          </w:tcPr>
          <w:p w:rsidR="004D70DB" w:rsidRPr="00B478E9" w:rsidRDefault="004D70DB" w:rsidP="000D0876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>Папка – передвижка «Предупреждение детского дорожного – транспортного травматизма»</w:t>
            </w:r>
          </w:p>
          <w:p w:rsidR="004D70DB" w:rsidRPr="00B478E9" w:rsidRDefault="004D70DB" w:rsidP="000D0876">
            <w:pPr>
              <w:pStyle w:val="a4"/>
              <w:shd w:val="clear" w:color="auto" w:fill="FFFFFF"/>
            </w:pPr>
          </w:p>
        </w:tc>
        <w:tc>
          <w:tcPr>
            <w:tcW w:w="229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Оформление уголка пространства.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4D70DB" w:rsidRPr="00B478E9" w:rsidRDefault="000D0876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0DB" w:rsidRPr="00B478E9">
              <w:rPr>
                <w:rFonts w:ascii="Times New Roman" w:hAnsi="Times New Roman" w:cs="Times New Roman"/>
                <w:sz w:val="24"/>
                <w:szCs w:val="24"/>
              </w:rPr>
              <w:t>«Как вести себя на лестнице при спуске и подъёме»</w:t>
            </w:r>
          </w:p>
        </w:tc>
        <w:tc>
          <w:tcPr>
            <w:tcW w:w="393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Формировать навыки безопасного поведения на лестнице</w:t>
            </w:r>
          </w:p>
        </w:tc>
        <w:tc>
          <w:tcPr>
            <w:tcW w:w="2939" w:type="dxa"/>
            <w:gridSpan w:val="2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Беседа при сборе на прогулку</w:t>
            </w:r>
          </w:p>
        </w:tc>
        <w:tc>
          <w:tcPr>
            <w:tcW w:w="3674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Памятка «Учим ребенка правилам безопасности»</w:t>
            </w:r>
          </w:p>
        </w:tc>
        <w:tc>
          <w:tcPr>
            <w:tcW w:w="229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Иллюстрации  с изображением детей на лестнице</w:t>
            </w:r>
          </w:p>
        </w:tc>
      </w:tr>
      <w:tr w:rsidR="00DF1E4D" w:rsidRPr="00B478E9" w:rsidTr="0056076F">
        <w:trPr>
          <w:trHeight w:val="383"/>
        </w:trPr>
        <w:tc>
          <w:tcPr>
            <w:tcW w:w="2771" w:type="dxa"/>
          </w:tcPr>
          <w:p w:rsidR="004D70DB" w:rsidRPr="00B478E9" w:rsidRDefault="004D70DB" w:rsidP="00FC0E5B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B478E9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Спички не тронь, в спичках огонь»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4D70DB" w:rsidRPr="007A554E" w:rsidRDefault="004D70DB" w:rsidP="007A554E">
            <w:pPr>
              <w:pStyle w:val="a4"/>
              <w:rPr>
                <w:color w:val="000000"/>
              </w:rPr>
            </w:pPr>
            <w:r w:rsidRPr="00B478E9">
              <w:rPr>
                <w:color w:val="000000"/>
              </w:rPr>
              <w:t xml:space="preserve"> Познакомить детей с пожароопасными предметами </w:t>
            </w:r>
            <w:r w:rsidRPr="00DF1E4D">
              <w:rPr>
                <w:iCs/>
                <w:color w:val="000000"/>
              </w:rPr>
              <w:t>«Спичка»</w:t>
            </w:r>
            <w:r w:rsidR="00DF1E4D">
              <w:rPr>
                <w:iCs/>
                <w:color w:val="000000"/>
              </w:rPr>
              <w:t>.</w:t>
            </w:r>
            <w:r w:rsidRPr="00B478E9">
              <w:rPr>
                <w:color w:val="000000"/>
              </w:rPr>
              <w:t> Формировать чувство опасности огня. Дать понять: нельзя пользоваться самостоятельно.</w:t>
            </w:r>
          </w:p>
        </w:tc>
        <w:tc>
          <w:tcPr>
            <w:tcW w:w="2939" w:type="dxa"/>
            <w:gridSpan w:val="2"/>
          </w:tcPr>
          <w:p w:rsidR="004D70DB" w:rsidRPr="00B478E9" w:rsidRDefault="000D0876" w:rsidP="000D0876">
            <w:pPr>
              <w:pStyle w:val="a4"/>
              <w:rPr>
                <w:color w:val="000000"/>
              </w:rPr>
            </w:pPr>
            <w:r w:rsidRPr="00B478E9">
              <w:rPr>
                <w:color w:val="000000"/>
              </w:rPr>
              <w:t xml:space="preserve"> Ч</w:t>
            </w:r>
            <w:r w:rsidR="007A554E">
              <w:rPr>
                <w:color w:val="000000"/>
              </w:rPr>
              <w:t xml:space="preserve">тение стихотворения: </w:t>
            </w:r>
            <w:r w:rsidR="000837BD">
              <w:rPr>
                <w:color w:val="000000"/>
              </w:rPr>
              <w:t>+</w:t>
            </w:r>
            <w:proofErr w:type="gramStart"/>
            <w:r w:rsidR="000837BD">
              <w:rPr>
                <w:color w:val="000000"/>
              </w:rPr>
              <w:t>6</w:t>
            </w:r>
            <w:r w:rsidR="004D70DB" w:rsidRPr="00B478E9">
              <w:rPr>
                <w:color w:val="000000"/>
              </w:rPr>
              <w:t>« Спички</w:t>
            </w:r>
            <w:proofErr w:type="gramEnd"/>
            <w:r w:rsidR="004D70DB" w:rsidRPr="00B478E9">
              <w:rPr>
                <w:color w:val="000000"/>
              </w:rPr>
              <w:t xml:space="preserve"> не игрушки»</w:t>
            </w:r>
          </w:p>
          <w:p w:rsidR="004D70DB" w:rsidRPr="00B478E9" w:rsidRDefault="004D70D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674" w:type="dxa"/>
          </w:tcPr>
          <w:p w:rsidR="004D70DB" w:rsidRPr="00B478E9" w:rsidRDefault="004D70DB" w:rsidP="000D0876">
            <w:pPr>
              <w:pStyle w:val="a4"/>
              <w:jc w:val="center"/>
              <w:rPr>
                <w:color w:val="000000"/>
              </w:rPr>
            </w:pPr>
            <w:r w:rsidRPr="00B478E9">
              <w:rPr>
                <w:color w:val="000000"/>
              </w:rPr>
              <w:t>Консультация: «Безопасность ребёнка дома»</w:t>
            </w:r>
          </w:p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стихотворение «Спички не игрушки»;</w:t>
            </w:r>
          </w:p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DF1E4D" w:rsidRPr="00DF1E4D" w:rsidRDefault="00DF1E4D" w:rsidP="00DF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«Что такое опасность?»</w:t>
            </w:r>
          </w:p>
          <w:p w:rsidR="00DF1E4D" w:rsidRPr="00DF1E4D" w:rsidRDefault="00DF1E4D" w:rsidP="00DF1E4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DF1E4D" w:rsidRPr="00DF1E4D" w:rsidRDefault="00DF1E4D" w:rsidP="00DF1E4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DF1E4D" w:rsidRPr="00DF1E4D" w:rsidRDefault="00DF1E4D" w:rsidP="00DF1E4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F1E4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  <w:p w:rsidR="004D70DB" w:rsidRPr="00DF1E4D" w:rsidRDefault="004D70DB" w:rsidP="00DF1E4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4D70DB" w:rsidRPr="00DF1E4D" w:rsidRDefault="00DF1E4D" w:rsidP="00DF1E4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1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опасными сторонами жизни нашего общества. Особое внимание обратить на объявления в электропоездах, метро, автобусах о нахождении бесхозных вещей, пакетов. Знать меры предосторожности.</w:t>
            </w:r>
          </w:p>
        </w:tc>
        <w:tc>
          <w:tcPr>
            <w:tcW w:w="2939" w:type="dxa"/>
            <w:gridSpan w:val="2"/>
          </w:tcPr>
          <w:p w:rsidR="00DF1E4D" w:rsidRPr="00DF1E4D" w:rsidRDefault="00DF1E4D" w:rsidP="00DF1E4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F1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«Чего нужно бояться».</w:t>
            </w:r>
          </w:p>
          <w:p w:rsidR="004D70DB" w:rsidRPr="00DF1E4D" w:rsidRDefault="004D70DB" w:rsidP="00DF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</w:tcPr>
          <w:p w:rsidR="004D70DB" w:rsidRPr="00B478E9" w:rsidRDefault="00A75245" w:rsidP="00A7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5F2">
              <w:rPr>
                <w:rFonts w:ascii="Times New Roman" w:hAnsi="Times New Roman" w:cs="Times New Roman"/>
                <w:sz w:val="24"/>
                <w:szCs w:val="28"/>
              </w:rPr>
              <w:t>Консультация «</w:t>
            </w:r>
            <w:r w:rsidRPr="002605F2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</w:rPr>
              <w:t>Как разговаривать с детьми о терроризме</w:t>
            </w:r>
            <w:r w:rsidRPr="002605F2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29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Плакат «Азбука безопасности детей»</w:t>
            </w:r>
          </w:p>
        </w:tc>
      </w:tr>
      <w:tr w:rsidR="004D70DB" w:rsidRPr="00B478E9" w:rsidTr="0056076F">
        <w:trPr>
          <w:trHeight w:val="365"/>
        </w:trPr>
        <w:tc>
          <w:tcPr>
            <w:tcW w:w="15614" w:type="dxa"/>
            <w:gridSpan w:val="6"/>
          </w:tcPr>
          <w:p w:rsidR="004D70DB" w:rsidRPr="00B478E9" w:rsidRDefault="004D70DB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«Проезжая часть дороги»</w:t>
            </w:r>
          </w:p>
        </w:tc>
        <w:tc>
          <w:tcPr>
            <w:tcW w:w="3935" w:type="dxa"/>
          </w:tcPr>
          <w:p w:rsidR="004D70DB" w:rsidRPr="00B478E9" w:rsidRDefault="000D0876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="004D70DB"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акрепить знания детей о проезжей части дороги</w:t>
            </w: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39" w:type="dxa"/>
            <w:gridSpan w:val="2"/>
          </w:tcPr>
          <w:p w:rsidR="004D70DB" w:rsidRPr="00B478E9" w:rsidRDefault="004D70DB" w:rsidP="00421669">
            <w:pPr>
              <w:pStyle w:val="a4"/>
              <w:shd w:val="clear" w:color="auto" w:fill="FFFFFF"/>
              <w:spacing w:before="0" w:beforeAutospacing="0" w:after="0" w:afterAutospacing="0"/>
            </w:pPr>
            <w:r w:rsidRPr="00B478E9">
              <w:rPr>
                <w:color w:val="000000"/>
              </w:rPr>
              <w:t xml:space="preserve"> Чтение художественной литературы С. Михалков «Шагая осторожно» </w:t>
            </w:r>
          </w:p>
        </w:tc>
        <w:tc>
          <w:tcPr>
            <w:tcW w:w="3674" w:type="dxa"/>
          </w:tcPr>
          <w:p w:rsidR="004D70DB" w:rsidRPr="00B478E9" w:rsidRDefault="004D70DB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>Консультация «Безопасность детей – забота взрослых»</w:t>
            </w:r>
          </w:p>
          <w:p w:rsidR="004D70DB" w:rsidRPr="00B478E9" w:rsidRDefault="004D70DB" w:rsidP="00421669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9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Оформить стенд «Добрая дорога детства»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«Безопасность при обращении со столовыми приборами и посудой»</w:t>
            </w:r>
          </w:p>
        </w:tc>
        <w:tc>
          <w:tcPr>
            <w:tcW w:w="393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безопасного обращения  с посудой и столовыми приборами</w:t>
            </w:r>
          </w:p>
        </w:tc>
        <w:tc>
          <w:tcPr>
            <w:tcW w:w="2939" w:type="dxa"/>
            <w:gridSpan w:val="2"/>
          </w:tcPr>
          <w:p w:rsidR="004D70DB" w:rsidRPr="00B478E9" w:rsidRDefault="00421669" w:rsidP="00421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Игровая ситуация</w:t>
            </w:r>
            <w:r w:rsidR="004D70DB"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Готовим обед</w:t>
            </w:r>
            <w:r w:rsidR="004D70DB" w:rsidRPr="00B478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74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Буклет «Правила безопасности на кухне»</w:t>
            </w:r>
          </w:p>
        </w:tc>
        <w:tc>
          <w:tcPr>
            <w:tcW w:w="229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Игрушечные столовые приборы и посуда, картинки «Правила поведения за столом»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4D70DB" w:rsidRPr="00B478E9" w:rsidRDefault="004D70DB" w:rsidP="00421669">
            <w:pPr>
              <w:pStyle w:val="a4"/>
              <w:rPr>
                <w:color w:val="111111"/>
              </w:rPr>
            </w:pPr>
            <w:r w:rsidRPr="00B478E9">
              <w:rPr>
                <w:iCs/>
                <w:color w:val="111111"/>
                <w:bdr w:val="none" w:sz="0" w:space="0" w:color="auto" w:frame="1"/>
              </w:rPr>
              <w:lastRenderedPageBreak/>
              <w:t>«Знакомство с профессией </w:t>
            </w:r>
            <w:r w:rsidRPr="00B478E9">
              <w:rPr>
                <w:bCs/>
                <w:iCs/>
                <w:color w:val="111111"/>
              </w:rPr>
              <w:t>пожарного</w:t>
            </w:r>
            <w:r w:rsidRPr="00B478E9">
              <w:rPr>
                <w:iCs/>
                <w:color w:val="111111"/>
                <w:bdr w:val="none" w:sz="0" w:space="0" w:color="auto" w:frame="1"/>
              </w:rPr>
              <w:t>»</w:t>
            </w:r>
            <w:r w:rsidRPr="00B478E9">
              <w:rPr>
                <w:color w:val="111111"/>
              </w:rPr>
              <w:t>.</w:t>
            </w:r>
          </w:p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4D70DB" w:rsidRPr="00B478E9" w:rsidRDefault="00421669" w:rsidP="00421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З</w:t>
            </w:r>
            <w:r w:rsidR="004D70D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акрепить знания о профессии </w:t>
            </w:r>
            <w:r w:rsidR="004D70DB" w:rsidRPr="00B478E9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пожарного</w:t>
            </w:r>
            <w:r w:rsidR="004D70D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39" w:type="dxa"/>
            <w:gridSpan w:val="2"/>
          </w:tcPr>
          <w:p w:rsidR="00421669" w:rsidRPr="00B478E9" w:rsidRDefault="00421669" w:rsidP="0042166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«Профессии»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  <w:p w:rsidR="004D70DB" w:rsidRPr="00B478E9" w:rsidRDefault="004D70DB" w:rsidP="00421669">
            <w:pPr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674" w:type="dxa"/>
          </w:tcPr>
          <w:p w:rsidR="004D70DB" w:rsidRPr="00B478E9" w:rsidRDefault="004D70DB" w:rsidP="000D0876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Оформление папки -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передвижки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«Причины </w:t>
            </w:r>
          </w:p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пожаров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5" w:type="dxa"/>
          </w:tcPr>
          <w:p w:rsidR="004D70DB" w:rsidRPr="00B478E9" w:rsidRDefault="00421669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70DB" w:rsidRPr="00B478E9">
              <w:rPr>
                <w:rFonts w:ascii="Times New Roman" w:hAnsi="Times New Roman" w:cs="Times New Roman"/>
                <w:sz w:val="24"/>
                <w:szCs w:val="24"/>
              </w:rPr>
              <w:t>трибуты для игры «Пожарные»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Незнакомый предмет</w:t>
            </w:r>
          </w:p>
        </w:tc>
        <w:tc>
          <w:tcPr>
            <w:tcW w:w="3935" w:type="dxa"/>
          </w:tcPr>
          <w:p w:rsidR="004D70DB" w:rsidRPr="00B478E9" w:rsidRDefault="004D70DB" w:rsidP="000D0876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представление о мерах предосторожности.</w:t>
            </w:r>
          </w:p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gridSpan w:val="2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Беседа на тему «Можно ли подбирать незнакомые предметы»</w:t>
            </w:r>
          </w:p>
        </w:tc>
        <w:tc>
          <w:tcPr>
            <w:tcW w:w="3674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229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Плакат «Внимание- опасные предметы»</w:t>
            </w:r>
          </w:p>
        </w:tc>
      </w:tr>
      <w:tr w:rsidR="004D70DB" w:rsidRPr="00B478E9" w:rsidTr="0056076F">
        <w:trPr>
          <w:trHeight w:val="365"/>
        </w:trPr>
        <w:tc>
          <w:tcPr>
            <w:tcW w:w="15614" w:type="dxa"/>
            <w:gridSpan w:val="6"/>
          </w:tcPr>
          <w:p w:rsidR="004D70DB" w:rsidRPr="00B478E9" w:rsidRDefault="004D70DB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«Правила безопасного обращения с разными предметами мебели» </w:t>
            </w:r>
          </w:p>
        </w:tc>
        <w:tc>
          <w:tcPr>
            <w:tcW w:w="393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безопасного поведения при обращении с предметами мебели </w:t>
            </w:r>
          </w:p>
        </w:tc>
        <w:tc>
          <w:tcPr>
            <w:tcW w:w="2939" w:type="dxa"/>
            <w:gridSpan w:val="2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Игровая ситуация «Котенок прищемил лапки»</w:t>
            </w:r>
          </w:p>
        </w:tc>
        <w:tc>
          <w:tcPr>
            <w:tcW w:w="3674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Беседа с родителями о соблюдении правил безопасности в быту детьми.</w:t>
            </w:r>
          </w:p>
        </w:tc>
        <w:tc>
          <w:tcPr>
            <w:tcW w:w="2295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Игрушка котенок, иллюстрация «Не захлопывай резко дверцы шкафа», «Не качайся на стуле». 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4D70DB" w:rsidRPr="00B478E9" w:rsidRDefault="004D70D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«Огонь – друг или враг»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4D70DB" w:rsidRPr="00B478E9" w:rsidRDefault="004D70DB" w:rsidP="000D0876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4D70DB" w:rsidRPr="00B478E9" w:rsidRDefault="00421669" w:rsidP="0042166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="004D70D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ознакомить со свойствами огня, воспитывать чувство осторожности и самосохранения.</w:t>
            </w:r>
          </w:p>
          <w:p w:rsidR="004D70DB" w:rsidRPr="00B478E9" w:rsidRDefault="004D70DB" w:rsidP="000D0876">
            <w:pPr>
              <w:pStyle w:val="a4"/>
              <w:jc w:val="center"/>
            </w:pPr>
          </w:p>
        </w:tc>
        <w:tc>
          <w:tcPr>
            <w:tcW w:w="2939" w:type="dxa"/>
            <w:gridSpan w:val="2"/>
          </w:tcPr>
          <w:p w:rsidR="004D70DB" w:rsidRPr="00B478E9" w:rsidRDefault="004D70D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421669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Ч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тение С. Я. Маршака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«Кошкин дом»</w:t>
            </w:r>
            <w:r w:rsidR="00421669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4D70DB" w:rsidRPr="00B478E9" w:rsidRDefault="004D70DB" w:rsidP="00421669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</w:tcPr>
          <w:p w:rsidR="004D70DB" w:rsidRPr="00B478E9" w:rsidRDefault="004D70D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Консультация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«Чтобы не было беды»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5" w:type="dxa"/>
          </w:tcPr>
          <w:p w:rsidR="004D70DB" w:rsidRPr="00B478E9" w:rsidRDefault="004D70D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     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</w:p>
          <w:p w:rsidR="004D70DB" w:rsidRPr="00B478E9" w:rsidRDefault="00421669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="008A5401"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Огонь друг, огонь враг</w:t>
            </w:r>
            <w:r w:rsidR="004D70DB"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="004D70D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«Элемент дороги: тротуар»</w:t>
            </w:r>
          </w:p>
        </w:tc>
        <w:tc>
          <w:tcPr>
            <w:tcW w:w="3935" w:type="dxa"/>
          </w:tcPr>
          <w:p w:rsidR="008A5401" w:rsidRPr="00B478E9" w:rsidRDefault="008A5401" w:rsidP="008A5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детей с понятием «тротуар».</w:t>
            </w:r>
          </w:p>
        </w:tc>
        <w:tc>
          <w:tcPr>
            <w:tcW w:w="2939" w:type="dxa"/>
            <w:gridSpan w:val="2"/>
          </w:tcPr>
          <w:p w:rsidR="008A5401" w:rsidRPr="00B478E9" w:rsidRDefault="008A5401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 xml:space="preserve">Наблюдение (от ворот детского сада) за движением на улице. </w:t>
            </w:r>
          </w:p>
        </w:tc>
        <w:tc>
          <w:tcPr>
            <w:tcW w:w="3674" w:type="dxa"/>
          </w:tcPr>
          <w:p w:rsidR="008A5401" w:rsidRPr="00B478E9" w:rsidRDefault="008A5401" w:rsidP="0067537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 xml:space="preserve"> Буклет «Не быть помехой для движения помогут правила поведения»</w:t>
            </w:r>
          </w:p>
          <w:p w:rsidR="008A5401" w:rsidRPr="00B478E9" w:rsidRDefault="008A5401" w:rsidP="008A5401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95" w:type="dxa"/>
          </w:tcPr>
          <w:p w:rsidR="008A5401" w:rsidRPr="00B478E9" w:rsidRDefault="008A5401" w:rsidP="00675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Оформление стенда, по ПДД.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8A5401" w:rsidRPr="00B478E9" w:rsidRDefault="00A75245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«Знакомство с профессией спасателей»</w:t>
            </w:r>
          </w:p>
        </w:tc>
        <w:tc>
          <w:tcPr>
            <w:tcW w:w="3935" w:type="dxa"/>
          </w:tcPr>
          <w:p w:rsidR="008A5401" w:rsidRPr="00B478E9" w:rsidRDefault="00A75245" w:rsidP="00A75245">
            <w:pPr>
              <w:pStyle w:val="a4"/>
              <w:shd w:val="clear" w:color="auto" w:fill="FFFFFF"/>
              <w:spacing w:before="0" w:beforeAutospacing="0" w:after="0" w:afterAutospacing="0" w:line="294" w:lineRule="atLeast"/>
            </w:pPr>
            <w:r>
              <w:rPr>
                <w:color w:val="000000"/>
              </w:rPr>
              <w:t>Формировать представления о профессии спасателей</w:t>
            </w:r>
          </w:p>
        </w:tc>
        <w:tc>
          <w:tcPr>
            <w:tcW w:w="2939" w:type="dxa"/>
            <w:gridSpan w:val="2"/>
          </w:tcPr>
          <w:p w:rsidR="008A5401" w:rsidRPr="00B478E9" w:rsidRDefault="00A75245" w:rsidP="00A7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="008A5401"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кому нужно</w:t>
            </w:r>
            <w:r w:rsidR="008A5401" w:rsidRPr="00B478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74" w:type="dxa"/>
          </w:tcPr>
          <w:p w:rsidR="008A5401" w:rsidRPr="00B478E9" w:rsidRDefault="00A75245" w:rsidP="00A7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09C">
              <w:rPr>
                <w:rFonts w:ascii="Times New Roman" w:hAnsi="Times New Roman" w:cs="Times New Roman"/>
                <w:sz w:val="24"/>
                <w:szCs w:val="28"/>
              </w:rPr>
              <w:t>Памятка «Правила поведения в местах большого скопления людей»</w:t>
            </w:r>
          </w:p>
        </w:tc>
        <w:tc>
          <w:tcPr>
            <w:tcW w:w="2295" w:type="dxa"/>
          </w:tcPr>
          <w:p w:rsidR="008A5401" w:rsidRPr="00B478E9" w:rsidRDefault="00A75245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Иллюстрация полицейского, дидактическая игра.</w:t>
            </w:r>
          </w:p>
        </w:tc>
      </w:tr>
      <w:tr w:rsidR="008A5401" w:rsidRPr="00B478E9" w:rsidTr="0056076F">
        <w:trPr>
          <w:trHeight w:val="365"/>
        </w:trPr>
        <w:tc>
          <w:tcPr>
            <w:tcW w:w="15614" w:type="dxa"/>
            <w:gridSpan w:val="6"/>
          </w:tcPr>
          <w:p w:rsidR="008A5401" w:rsidRPr="00B478E9" w:rsidRDefault="008A5401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безопасного обращения с разными предметами мебели» </w:t>
            </w:r>
          </w:p>
        </w:tc>
        <w:tc>
          <w:tcPr>
            <w:tcW w:w="3935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безопасного поведения при обращении с предметами мебели </w:t>
            </w:r>
          </w:p>
        </w:tc>
        <w:tc>
          <w:tcPr>
            <w:tcW w:w="2939" w:type="dxa"/>
            <w:gridSpan w:val="2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Игровая ситуация «Котенок прищемил лапки»</w:t>
            </w:r>
          </w:p>
        </w:tc>
        <w:tc>
          <w:tcPr>
            <w:tcW w:w="3674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Беседа с родителями о соблюдении правил безопасности в быту детьми.</w:t>
            </w:r>
          </w:p>
        </w:tc>
        <w:tc>
          <w:tcPr>
            <w:tcW w:w="2295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Игрушка котенок, иллюстрация «Не захлопывай резко дверцы шкафа», «Не качайся на стуле». 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«Пешеходный переход»</w:t>
            </w:r>
          </w:p>
        </w:tc>
        <w:tc>
          <w:tcPr>
            <w:tcW w:w="3935" w:type="dxa"/>
          </w:tcPr>
          <w:p w:rsidR="008A5401" w:rsidRPr="00B478E9" w:rsidRDefault="008A5401" w:rsidP="00A6466B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 xml:space="preserve">Расширять знания детей о проезжей части дороги, тротуара. </w:t>
            </w:r>
            <w:r w:rsidRPr="00B478E9">
              <w:rPr>
                <w:color w:val="000000"/>
              </w:rPr>
              <w:lastRenderedPageBreak/>
              <w:t>Познакомить детей со знаком, о</w:t>
            </w:r>
            <w:r w:rsidR="00A6466B" w:rsidRPr="00B478E9">
              <w:rPr>
                <w:color w:val="000000"/>
              </w:rPr>
              <w:t xml:space="preserve">бозначающий пешеходный переход. </w:t>
            </w:r>
          </w:p>
        </w:tc>
        <w:tc>
          <w:tcPr>
            <w:tcW w:w="2939" w:type="dxa"/>
            <w:gridSpan w:val="2"/>
          </w:tcPr>
          <w:p w:rsidR="008A5401" w:rsidRPr="00B478E9" w:rsidRDefault="008A5401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lastRenderedPageBreak/>
              <w:t xml:space="preserve">Рисование цветными карандашами </w:t>
            </w:r>
            <w:r w:rsidRPr="00B478E9">
              <w:rPr>
                <w:color w:val="000000"/>
              </w:rPr>
              <w:lastRenderedPageBreak/>
              <w:t>«Изображение дороги»</w:t>
            </w:r>
          </w:p>
          <w:p w:rsidR="008A5401" w:rsidRPr="00B478E9" w:rsidRDefault="008A5401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674" w:type="dxa"/>
          </w:tcPr>
          <w:p w:rsidR="008A5401" w:rsidRPr="00B478E9" w:rsidRDefault="008A5401" w:rsidP="00675379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lastRenderedPageBreak/>
              <w:t xml:space="preserve">Буклет «Советы родителям, которые могут спасти ребенку </w:t>
            </w:r>
            <w:r w:rsidRPr="00B478E9">
              <w:rPr>
                <w:color w:val="000000"/>
              </w:rPr>
              <w:lastRenderedPageBreak/>
              <w:t>жизнь»</w:t>
            </w:r>
          </w:p>
          <w:p w:rsidR="008A5401" w:rsidRPr="00B478E9" w:rsidRDefault="008A5401" w:rsidP="008A5401">
            <w:pPr>
              <w:pStyle w:val="a4"/>
              <w:shd w:val="clear" w:color="auto" w:fill="FFFFFF"/>
            </w:pPr>
          </w:p>
        </w:tc>
        <w:tc>
          <w:tcPr>
            <w:tcW w:w="2295" w:type="dxa"/>
          </w:tcPr>
          <w:p w:rsidR="008A5401" w:rsidRPr="00B478E9" w:rsidRDefault="008A5401" w:rsidP="00675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E4D" w:rsidRPr="00B478E9" w:rsidTr="007A554E">
        <w:trPr>
          <w:trHeight w:val="1860"/>
        </w:trPr>
        <w:tc>
          <w:tcPr>
            <w:tcW w:w="2771" w:type="dxa"/>
          </w:tcPr>
          <w:p w:rsidR="008A5401" w:rsidRPr="007A554E" w:rsidRDefault="008A5401" w:rsidP="007A554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«Пусть ёлка новогодняя нам радость принесёт»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5" w:type="dxa"/>
          </w:tcPr>
          <w:p w:rsidR="008A5401" w:rsidRPr="00B478E9" w:rsidRDefault="008A5401" w:rsidP="00A6466B">
            <w:pPr>
              <w:pStyle w:val="a4"/>
              <w:rPr>
                <w:color w:val="000000"/>
              </w:rPr>
            </w:pPr>
            <w:r w:rsidRPr="00B478E9">
              <w:rPr>
                <w:color w:val="000000"/>
              </w:rPr>
              <w:t>Познакомить детей с правилами поведения возле наряженной ёлочки.</w:t>
            </w:r>
          </w:p>
          <w:p w:rsidR="008A5401" w:rsidRPr="00B478E9" w:rsidRDefault="008A5401" w:rsidP="007A5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gridSpan w:val="2"/>
          </w:tcPr>
          <w:p w:rsidR="008A5401" w:rsidRPr="007A554E" w:rsidRDefault="00A6466B" w:rsidP="007A554E">
            <w:pPr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</w:t>
            </w:r>
            <w:r w:rsidR="008A5401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ассматривание иллюстраций с изображением новогодней ёлки;</w:t>
            </w:r>
          </w:p>
        </w:tc>
        <w:tc>
          <w:tcPr>
            <w:tcW w:w="3674" w:type="dxa"/>
          </w:tcPr>
          <w:p w:rsidR="008A5401" w:rsidRPr="00B478E9" w:rsidRDefault="008A5401" w:rsidP="000D0876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Консультация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</w:p>
          <w:p w:rsidR="008A5401" w:rsidRPr="007A554E" w:rsidRDefault="008A5401" w:rsidP="007A554E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«Пиротехника опасна»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5" w:type="dxa"/>
          </w:tcPr>
          <w:p w:rsidR="008A5401" w:rsidRPr="00B478E9" w:rsidRDefault="00A6466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</w:t>
            </w:r>
            <w:r w:rsidR="008A5401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нижка С. Я. Маршака </w:t>
            </w:r>
            <w:r w:rsidR="008A5401"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«Песня о ёлке»</w:t>
            </w:r>
            <w:r w:rsidR="008A5401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  <w:p w:rsidR="008A5401" w:rsidRPr="00B478E9" w:rsidRDefault="00A6466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</w:t>
            </w:r>
            <w:r w:rsidR="008A5401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льбом для рассматривания «Новогодняя елка»;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Опасные ситуации на улице </w:t>
            </w:r>
          </w:p>
        </w:tc>
        <w:tc>
          <w:tcPr>
            <w:tcW w:w="3935" w:type="dxa"/>
          </w:tcPr>
          <w:p w:rsidR="008A5401" w:rsidRPr="007A554E" w:rsidRDefault="008A5401" w:rsidP="007A554E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B478E9">
              <w:rPr>
                <w:color w:val="000000"/>
              </w:rPr>
              <w:t>Воспитывать безопасное поведение на улице, сознательное отношение к соблюдению правил безопасности.</w:t>
            </w:r>
          </w:p>
        </w:tc>
        <w:tc>
          <w:tcPr>
            <w:tcW w:w="2939" w:type="dxa"/>
            <w:gridSpan w:val="2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</w:tcPr>
          <w:p w:rsidR="008A5401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Памятка </w:t>
            </w: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«Антитеррористические действия»</w:t>
            </w:r>
          </w:p>
        </w:tc>
        <w:tc>
          <w:tcPr>
            <w:tcW w:w="2295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401" w:rsidRPr="00B478E9" w:rsidTr="0056076F">
        <w:trPr>
          <w:trHeight w:val="365"/>
        </w:trPr>
        <w:tc>
          <w:tcPr>
            <w:tcW w:w="15614" w:type="dxa"/>
            <w:gridSpan w:val="6"/>
          </w:tcPr>
          <w:p w:rsidR="008A5401" w:rsidRPr="00B478E9" w:rsidRDefault="008A5401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DF1E4D" w:rsidRPr="00B478E9" w:rsidTr="007A554E">
        <w:trPr>
          <w:trHeight w:val="787"/>
        </w:trPr>
        <w:tc>
          <w:tcPr>
            <w:tcW w:w="2771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«Светофор, типы светофоров и их значение»</w:t>
            </w:r>
          </w:p>
        </w:tc>
        <w:tc>
          <w:tcPr>
            <w:tcW w:w="3935" w:type="dxa"/>
          </w:tcPr>
          <w:p w:rsidR="008A5401" w:rsidRPr="00B478E9" w:rsidRDefault="00A6466B" w:rsidP="00A6466B">
            <w:pPr>
              <w:pStyle w:val="a4"/>
              <w:shd w:val="clear" w:color="auto" w:fill="FFFFFF"/>
            </w:pPr>
            <w:r w:rsidRPr="00B478E9">
              <w:rPr>
                <w:color w:val="000000"/>
              </w:rPr>
              <w:t>П</w:t>
            </w:r>
            <w:r w:rsidR="008A5401" w:rsidRPr="00B478E9">
              <w:rPr>
                <w:color w:val="000000"/>
              </w:rPr>
              <w:t>ознакомить детей со светофором</w:t>
            </w:r>
            <w:r w:rsidRPr="00B478E9">
              <w:rPr>
                <w:color w:val="000000"/>
              </w:rPr>
              <w:t>.</w:t>
            </w:r>
          </w:p>
        </w:tc>
        <w:tc>
          <w:tcPr>
            <w:tcW w:w="2939" w:type="dxa"/>
            <w:gridSpan w:val="2"/>
          </w:tcPr>
          <w:p w:rsidR="008A5401" w:rsidRPr="00B478E9" w:rsidRDefault="008A5401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 xml:space="preserve"> Чтение произведения С. Маршака «Если цвет зажегся красный…».</w:t>
            </w:r>
          </w:p>
          <w:p w:rsidR="00A6466B" w:rsidRPr="00B478E9" w:rsidRDefault="00A6466B" w:rsidP="00A6466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8A5401" w:rsidRPr="00B478E9" w:rsidRDefault="008A5401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674" w:type="dxa"/>
          </w:tcPr>
          <w:p w:rsidR="008A5401" w:rsidRPr="007A554E" w:rsidRDefault="008A5401" w:rsidP="007A554E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>Выставка произведений художественной литературы «Почитайте детям о ПДД»</w:t>
            </w:r>
          </w:p>
        </w:tc>
        <w:tc>
          <w:tcPr>
            <w:tcW w:w="2295" w:type="dxa"/>
          </w:tcPr>
          <w:p w:rsidR="008A5401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Картинки</w:t>
            </w:r>
            <w:r w:rsidR="008A5401"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иллюстрациями светофора.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8A5401" w:rsidRPr="00B478E9" w:rsidRDefault="008A5401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Pr="00B478E9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Пожарная машина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8A5401" w:rsidRPr="00B478E9" w:rsidRDefault="008A5401" w:rsidP="000D0876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8A5401" w:rsidRPr="00B478E9" w:rsidRDefault="00A6466B" w:rsidP="00A6466B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Р</w:t>
            </w:r>
            <w:r w:rsidR="008A5401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ассказать о назначении </w:t>
            </w:r>
            <w:r w:rsidR="008A5401" w:rsidRPr="00B478E9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пожарной машины</w:t>
            </w:r>
            <w:r w:rsidR="008A5401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 уметь различать её среди других машин.</w:t>
            </w:r>
          </w:p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gridSpan w:val="2"/>
          </w:tcPr>
          <w:p w:rsidR="008A5401" w:rsidRPr="00B478E9" w:rsidRDefault="00A6466B" w:rsidP="00A6466B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Ч</w:t>
            </w:r>
            <w:r w:rsidR="008A5401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тение стихотворения </w:t>
            </w:r>
            <w:r w:rsidR="008A5401"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="008A5401" w:rsidRPr="00B478E9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Пожарная машина</w:t>
            </w:r>
            <w:r w:rsidR="008A5401"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="008A5401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  <w:p w:rsidR="008A5401" w:rsidRPr="00B478E9" w:rsidRDefault="008A5401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674" w:type="dxa"/>
          </w:tcPr>
          <w:p w:rsidR="008A5401" w:rsidRPr="00B478E9" w:rsidRDefault="008A5401" w:rsidP="000D0876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Консультация</w:t>
            </w:r>
            <w:r w:rsidRPr="00B478E9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  <w:t>: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«Правила </w:t>
            </w:r>
          </w:p>
          <w:p w:rsidR="008A5401" w:rsidRPr="007A554E" w:rsidRDefault="008A5401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противопожарной безопасности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5" w:type="dxa"/>
          </w:tcPr>
          <w:p w:rsidR="008A5401" w:rsidRPr="007A554E" w:rsidRDefault="00A6466B" w:rsidP="007A554E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</w:t>
            </w:r>
            <w:r w:rsidR="008A5401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грушечный транспорт;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обращения с металлическими предметами на морозе»</w:t>
            </w:r>
          </w:p>
        </w:tc>
        <w:tc>
          <w:tcPr>
            <w:tcW w:w="3935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безопасного поведения на морозе</w:t>
            </w:r>
          </w:p>
        </w:tc>
        <w:tc>
          <w:tcPr>
            <w:tcW w:w="2939" w:type="dxa"/>
            <w:gridSpan w:val="2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Напоминание  правил обращения с металлическими предметами на сильном морозе: нельзя прикасаться голыми руками к металлическим частям, подносить металлические предметы ко рту, облизывать и тому прочее.</w:t>
            </w:r>
          </w:p>
        </w:tc>
        <w:tc>
          <w:tcPr>
            <w:tcW w:w="3674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Консультация «Особенности безопасного поведения детей в зимний период»</w:t>
            </w:r>
          </w:p>
        </w:tc>
        <w:tc>
          <w:tcPr>
            <w:tcW w:w="2295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Иллюстрации металлических предметов, предметы из металла.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Агрессивные люди</w:t>
            </w:r>
          </w:p>
        </w:tc>
        <w:tc>
          <w:tcPr>
            <w:tcW w:w="3935" w:type="dxa"/>
          </w:tcPr>
          <w:p w:rsidR="008A5401" w:rsidRPr="007A554E" w:rsidRDefault="008A5401" w:rsidP="007A554E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B478E9">
              <w:rPr>
                <w:color w:val="000000"/>
              </w:rPr>
              <w:t>Формировать представление о мерах предосторожности,</w:t>
            </w:r>
            <w:r w:rsidRPr="00B478E9">
              <w:rPr>
                <w:b/>
                <w:bCs/>
                <w:color w:val="111111"/>
              </w:rPr>
              <w:t xml:space="preserve"> о</w:t>
            </w:r>
            <w:r w:rsidRPr="00B478E9">
              <w:rPr>
                <w:color w:val="000000"/>
              </w:rPr>
              <w:t>бучать основам личной безопасности.</w:t>
            </w:r>
          </w:p>
        </w:tc>
        <w:tc>
          <w:tcPr>
            <w:tcW w:w="2939" w:type="dxa"/>
            <w:gridSpan w:val="2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Беседа «Внешность человека может быть обманчива»</w:t>
            </w:r>
          </w:p>
        </w:tc>
        <w:tc>
          <w:tcPr>
            <w:tcW w:w="3674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Консультация «Агрессивные люди»</w:t>
            </w:r>
          </w:p>
        </w:tc>
        <w:tc>
          <w:tcPr>
            <w:tcW w:w="2295" w:type="dxa"/>
          </w:tcPr>
          <w:p w:rsidR="008A5401" w:rsidRPr="00B478E9" w:rsidRDefault="008A5401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Пинтограммы</w:t>
            </w:r>
            <w:proofErr w:type="spellEnd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дид.игры</w:t>
            </w:r>
            <w:proofErr w:type="spellEnd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«Добро и зло»</w:t>
            </w:r>
          </w:p>
        </w:tc>
      </w:tr>
      <w:tr w:rsidR="008A5401" w:rsidRPr="00B478E9" w:rsidTr="0056076F">
        <w:trPr>
          <w:trHeight w:val="365"/>
        </w:trPr>
        <w:tc>
          <w:tcPr>
            <w:tcW w:w="15614" w:type="dxa"/>
            <w:gridSpan w:val="6"/>
          </w:tcPr>
          <w:p w:rsidR="008A5401" w:rsidRPr="00B478E9" w:rsidRDefault="008A5401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«Значение сигналов светофора»</w:t>
            </w:r>
          </w:p>
        </w:tc>
        <w:tc>
          <w:tcPr>
            <w:tcW w:w="3935" w:type="dxa"/>
          </w:tcPr>
          <w:p w:rsidR="00A6466B" w:rsidRPr="00B478E9" w:rsidRDefault="00A6466B" w:rsidP="00C4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детей с понятием светофор, учить понимать значение сигналов светофора: красного, жёлтого и зеленого цвета “сигнал” светофора. </w:t>
            </w:r>
          </w:p>
        </w:tc>
        <w:tc>
          <w:tcPr>
            <w:tcW w:w="2939" w:type="dxa"/>
            <w:gridSpan w:val="2"/>
          </w:tcPr>
          <w:p w:rsidR="00A6466B" w:rsidRPr="00B478E9" w:rsidRDefault="00A6466B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 xml:space="preserve">Беседа «Друг наш </w:t>
            </w:r>
            <w:proofErr w:type="spellStart"/>
            <w:r w:rsidRPr="00B478E9">
              <w:rPr>
                <w:color w:val="000000"/>
              </w:rPr>
              <w:t>светофорик</w:t>
            </w:r>
            <w:proofErr w:type="spellEnd"/>
            <w:r w:rsidRPr="00B478E9">
              <w:rPr>
                <w:color w:val="000000"/>
              </w:rPr>
              <w:t>».</w:t>
            </w:r>
          </w:p>
          <w:p w:rsidR="00A6466B" w:rsidRPr="00B478E9" w:rsidRDefault="00A6466B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674" w:type="dxa"/>
          </w:tcPr>
          <w:p w:rsidR="00A6466B" w:rsidRPr="00B478E9" w:rsidRDefault="00A6466B" w:rsidP="00675379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>дорогое» Цель: Уточнить представления родителей о том, что обеспечить</w:t>
            </w:r>
          </w:p>
          <w:p w:rsidR="00A6466B" w:rsidRPr="007A554E" w:rsidRDefault="00A6466B" w:rsidP="00C40BAF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>безопасность ребенка на дороге –обязанность взрослых.</w:t>
            </w:r>
          </w:p>
        </w:tc>
        <w:tc>
          <w:tcPr>
            <w:tcW w:w="2295" w:type="dxa"/>
          </w:tcPr>
          <w:p w:rsidR="00A6466B" w:rsidRPr="00B478E9" w:rsidRDefault="00C40BAF" w:rsidP="00675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Макет светофора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C40BAF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«Чем опасен дым»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A6466B" w:rsidRPr="00B478E9" w:rsidRDefault="00A6466B" w:rsidP="000D0876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A6466B" w:rsidRPr="007A554E" w:rsidRDefault="00C40BAF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Р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ассказать о причинах возникновения </w:t>
            </w:r>
            <w:r w:rsidR="00A6466B" w:rsidRPr="00B478E9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пожара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 воспитывать чувство самосохранения.</w:t>
            </w:r>
          </w:p>
        </w:tc>
        <w:tc>
          <w:tcPr>
            <w:tcW w:w="2939" w:type="dxa"/>
            <w:gridSpan w:val="2"/>
          </w:tcPr>
          <w:p w:rsidR="00A6466B" w:rsidRPr="00B478E9" w:rsidRDefault="00C40BAF" w:rsidP="00C40B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</w:t>
            </w:r>
            <w:r w:rsidR="00A6466B" w:rsidRPr="00B47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одвижная игра: «Отважные пожарные» </w:t>
            </w:r>
          </w:p>
        </w:tc>
        <w:tc>
          <w:tcPr>
            <w:tcW w:w="3674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Оформление ширмы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«Соблюдай правила </w:t>
            </w:r>
            <w:r w:rsidR="007A554E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пожарной безопа</w:t>
            </w:r>
            <w:r w:rsidRPr="00B478E9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сности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    книжка К.Чуковского «Путаница»;</w:t>
            </w:r>
          </w:p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Опасные предметы</w:t>
            </w:r>
          </w:p>
        </w:tc>
        <w:tc>
          <w:tcPr>
            <w:tcW w:w="3935" w:type="dxa"/>
          </w:tcPr>
          <w:p w:rsidR="00A6466B" w:rsidRPr="007A554E" w:rsidRDefault="00A6466B" w:rsidP="007A554E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B478E9">
              <w:rPr>
                <w:color w:val="000000"/>
              </w:rPr>
              <w:t>Формировать понятие «можно – нельзя» к различным ситуациям на улице и дома.</w:t>
            </w:r>
          </w:p>
        </w:tc>
        <w:tc>
          <w:tcPr>
            <w:tcW w:w="2939" w:type="dxa"/>
            <w:gridSpan w:val="2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. игра «Опасные предметы»</w:t>
            </w:r>
          </w:p>
        </w:tc>
        <w:tc>
          <w:tcPr>
            <w:tcW w:w="3674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Консультация «Опасные предметы»</w:t>
            </w: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Картинки и карточки к игре.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«Правила безопасного обращения с горячими и бьющимися предметами»</w:t>
            </w:r>
          </w:p>
        </w:tc>
        <w:tc>
          <w:tcPr>
            <w:tcW w:w="393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Учить правилам безопасного поведения в быту.</w:t>
            </w:r>
          </w:p>
        </w:tc>
        <w:tc>
          <w:tcPr>
            <w:tcW w:w="2939" w:type="dxa"/>
            <w:gridSpan w:val="2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Беседа об аккуратном обращении с посудой во избежание ожогов и порезов. </w:t>
            </w:r>
          </w:p>
        </w:tc>
        <w:tc>
          <w:tcPr>
            <w:tcW w:w="3674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Памятка «Как уберечься от травм в быту»</w:t>
            </w: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Иллюстрация «Будь осторожен с горячими предметами»</w:t>
            </w:r>
          </w:p>
        </w:tc>
      </w:tr>
      <w:tr w:rsidR="00A6466B" w:rsidRPr="00B478E9" w:rsidTr="0056076F">
        <w:trPr>
          <w:trHeight w:val="365"/>
        </w:trPr>
        <w:tc>
          <w:tcPr>
            <w:tcW w:w="15614" w:type="dxa"/>
            <w:gridSpan w:val="6"/>
          </w:tcPr>
          <w:p w:rsidR="00A6466B" w:rsidRPr="00B478E9" w:rsidRDefault="00A6466B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безопасного поведения во время уборки помещений»</w:t>
            </w:r>
          </w:p>
        </w:tc>
        <w:tc>
          <w:tcPr>
            <w:tcW w:w="393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Закреплять правила безопасного поведения в быту</w:t>
            </w:r>
          </w:p>
        </w:tc>
        <w:tc>
          <w:tcPr>
            <w:tcW w:w="2939" w:type="dxa"/>
            <w:gridSpan w:val="2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Напоминание на мокром полу можно поскользнуться, нельзя трогать моющие и чистящие средства.</w:t>
            </w:r>
          </w:p>
        </w:tc>
        <w:tc>
          <w:tcPr>
            <w:tcW w:w="3674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Памятка «Опасным веществам – недоступные места»</w:t>
            </w: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Альбом «Чистящие средства»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«Регулируемый пешеходный переход»</w:t>
            </w:r>
          </w:p>
        </w:tc>
        <w:tc>
          <w:tcPr>
            <w:tcW w:w="3935" w:type="dxa"/>
          </w:tcPr>
          <w:p w:rsidR="00A6466B" w:rsidRPr="00B478E9" w:rsidRDefault="00A6466B" w:rsidP="000D0876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>Расширять знания детей о проезжей части дороги, тротуара. Познакомить детей со знаком, обозначающий пешеходный переход.</w:t>
            </w:r>
          </w:p>
          <w:p w:rsidR="00A6466B" w:rsidRPr="00B478E9" w:rsidRDefault="00A6466B" w:rsidP="000D0876">
            <w:pPr>
              <w:pStyle w:val="a4"/>
              <w:shd w:val="clear" w:color="auto" w:fill="FFFFFF"/>
              <w:rPr>
                <w:color w:val="000000"/>
              </w:rPr>
            </w:pPr>
          </w:p>
        </w:tc>
        <w:tc>
          <w:tcPr>
            <w:tcW w:w="2939" w:type="dxa"/>
            <w:gridSpan w:val="2"/>
          </w:tcPr>
          <w:p w:rsidR="00A6466B" w:rsidRPr="00B478E9" w:rsidRDefault="00A6466B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 xml:space="preserve"> Беседа «Игры во дворе»</w:t>
            </w:r>
          </w:p>
        </w:tc>
        <w:tc>
          <w:tcPr>
            <w:tcW w:w="3674" w:type="dxa"/>
          </w:tcPr>
          <w:p w:rsidR="00A6466B" w:rsidRPr="00B478E9" w:rsidRDefault="00A6466B" w:rsidP="000D0876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 xml:space="preserve"> «Правила перевозки детей в автотранспортном средстве»</w:t>
            </w:r>
          </w:p>
          <w:p w:rsidR="00A6466B" w:rsidRPr="00B478E9" w:rsidRDefault="00A6466B" w:rsidP="00C40BAF">
            <w:pPr>
              <w:pStyle w:val="a4"/>
              <w:shd w:val="clear" w:color="auto" w:fill="FFFFFF"/>
            </w:pPr>
          </w:p>
        </w:tc>
        <w:tc>
          <w:tcPr>
            <w:tcW w:w="2295" w:type="dxa"/>
          </w:tcPr>
          <w:p w:rsidR="00A6466B" w:rsidRPr="00B478E9" w:rsidRDefault="00C40BA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Сюжетные картинки «Улица»</w:t>
            </w:r>
          </w:p>
        </w:tc>
      </w:tr>
      <w:tr w:rsidR="00DF1E4D" w:rsidRPr="00B478E9" w:rsidTr="0056076F">
        <w:trPr>
          <w:trHeight w:val="1383"/>
        </w:trPr>
        <w:tc>
          <w:tcPr>
            <w:tcW w:w="2771" w:type="dxa"/>
          </w:tcPr>
          <w:p w:rsidR="00A6466B" w:rsidRPr="00B478E9" w:rsidRDefault="00A6466B" w:rsidP="005F1A90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«Осторожно, электроприборы»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A6466B" w:rsidRPr="007A554E" w:rsidRDefault="00A6466B" w:rsidP="007A554E">
            <w:pPr>
              <w:pStyle w:val="a4"/>
              <w:rPr>
                <w:color w:val="000000"/>
              </w:rPr>
            </w:pPr>
            <w:r w:rsidRPr="00B478E9">
              <w:rPr>
                <w:color w:val="000000"/>
              </w:rPr>
              <w:t xml:space="preserve"> Познакомить с предметами, т</w:t>
            </w:r>
            <w:r w:rsidR="007A554E">
              <w:rPr>
                <w:color w:val="000000"/>
              </w:rPr>
              <w:t>ребующими осторожного обращения.</w:t>
            </w:r>
          </w:p>
        </w:tc>
        <w:tc>
          <w:tcPr>
            <w:tcW w:w="2939" w:type="dxa"/>
            <w:gridSpan w:val="2"/>
          </w:tcPr>
          <w:p w:rsidR="00A6466B" w:rsidRPr="00B478E9" w:rsidRDefault="005F1A90" w:rsidP="007A554E">
            <w:pPr>
              <w:spacing w:before="225" w:after="22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ассматривание иллюстраций с изображением электроприборов;</w:t>
            </w:r>
          </w:p>
        </w:tc>
        <w:tc>
          <w:tcPr>
            <w:tcW w:w="3674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Консультация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«Приучаем детей к домашнему труду»</w:t>
            </w: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   альбом для рассматривания «Электроприборы»</w:t>
            </w:r>
          </w:p>
          <w:p w:rsidR="00A6466B" w:rsidRPr="00B478E9" w:rsidRDefault="00A6466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A6466B" w:rsidRPr="00B478E9" w:rsidRDefault="00A6466B" w:rsidP="005F1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   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Антитеррор</w:t>
            </w:r>
          </w:p>
        </w:tc>
        <w:tc>
          <w:tcPr>
            <w:tcW w:w="3935" w:type="dxa"/>
          </w:tcPr>
          <w:p w:rsidR="00A6466B" w:rsidRPr="007A554E" w:rsidRDefault="00A6466B" w:rsidP="007A554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представления о способах защиты от террористов</w:t>
            </w:r>
            <w:r w:rsidR="005F1A90"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привить навыки уверенного поведения в экстремальных ситуациях.</w:t>
            </w:r>
          </w:p>
        </w:tc>
        <w:tc>
          <w:tcPr>
            <w:tcW w:w="2939" w:type="dxa"/>
            <w:gridSpan w:val="2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Памятка «Нет терроризму!»</w:t>
            </w: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66B" w:rsidRPr="00B478E9" w:rsidTr="0056076F">
        <w:trPr>
          <w:trHeight w:val="365"/>
        </w:trPr>
        <w:tc>
          <w:tcPr>
            <w:tcW w:w="15614" w:type="dxa"/>
            <w:gridSpan w:val="6"/>
          </w:tcPr>
          <w:p w:rsidR="00A6466B" w:rsidRPr="00B478E9" w:rsidRDefault="00A6466B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DF1E4D" w:rsidRPr="00B478E9" w:rsidTr="007A554E">
        <w:trPr>
          <w:trHeight w:val="1443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«Правила безопасного перехода через дорогу»</w:t>
            </w:r>
          </w:p>
        </w:tc>
        <w:tc>
          <w:tcPr>
            <w:tcW w:w="3935" w:type="dxa"/>
          </w:tcPr>
          <w:p w:rsidR="00A6466B" w:rsidRPr="00B478E9" w:rsidRDefault="005F1A90" w:rsidP="000D0876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>З</w:t>
            </w:r>
            <w:r w:rsidR="00A6466B" w:rsidRPr="00B478E9">
              <w:rPr>
                <w:color w:val="000000"/>
              </w:rPr>
              <w:t>накомить детей с правилами безопасного перехода через дорогу, с пешеходным переходом и со знаком «Пешеходный переход», учить узнавать их.</w:t>
            </w:r>
          </w:p>
        </w:tc>
        <w:tc>
          <w:tcPr>
            <w:tcW w:w="2939" w:type="dxa"/>
            <w:gridSpan w:val="2"/>
          </w:tcPr>
          <w:p w:rsidR="00A6466B" w:rsidRPr="00B478E9" w:rsidRDefault="005F1A90" w:rsidP="005F1A9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>Игровая ситуация</w:t>
            </w:r>
            <w:r w:rsidR="00A6466B" w:rsidRPr="00B478E9">
              <w:rPr>
                <w:color w:val="000000"/>
              </w:rPr>
              <w:t xml:space="preserve"> «Мы по улице идём» </w:t>
            </w:r>
          </w:p>
        </w:tc>
        <w:tc>
          <w:tcPr>
            <w:tcW w:w="3674" w:type="dxa"/>
          </w:tcPr>
          <w:p w:rsidR="00A6466B" w:rsidRPr="00B478E9" w:rsidRDefault="00A6466B" w:rsidP="005F1A90">
            <w:pPr>
              <w:pStyle w:val="a4"/>
              <w:shd w:val="clear" w:color="auto" w:fill="FFFFFF"/>
            </w:pPr>
            <w:r w:rsidRPr="00B478E9">
              <w:rPr>
                <w:color w:val="000000"/>
              </w:rPr>
              <w:t xml:space="preserve">Анкетирование «Правила и безопасность дорожного движения» </w:t>
            </w: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Оформление стенда по ПДД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«Кухня не место для игр»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A6466B" w:rsidRPr="00B478E9" w:rsidRDefault="00A6466B" w:rsidP="000D0876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A6466B" w:rsidRPr="00B478E9" w:rsidRDefault="005F1A90" w:rsidP="005F1A90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Р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асширять знания детей о газовой плите.</w:t>
            </w:r>
          </w:p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gridSpan w:val="2"/>
          </w:tcPr>
          <w:p w:rsidR="00A6466B" w:rsidRPr="00B478E9" w:rsidRDefault="005F1A90" w:rsidP="005F1A90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гровая ситуация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мама готовит обед;</w:t>
            </w:r>
          </w:p>
          <w:p w:rsidR="00A6466B" w:rsidRPr="00B478E9" w:rsidRDefault="00A6466B" w:rsidP="000D0876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674" w:type="dxa"/>
          </w:tcPr>
          <w:p w:rsidR="00A6466B" w:rsidRPr="00B478E9" w:rsidRDefault="00A6466B" w:rsidP="007A554E">
            <w:pPr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Консультация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«Обеспечение </w:t>
            </w:r>
          </w:p>
          <w:p w:rsidR="00A6466B" w:rsidRPr="00B478E9" w:rsidRDefault="00A6466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безопасного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 поведения детей в быту»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   атрибуты для игры «Наш дом»;</w:t>
            </w:r>
          </w:p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дидактическая игра</w:t>
            </w:r>
            <w:r w:rsidRPr="00B478E9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  <w:lang w:eastAsia="ru-RU"/>
              </w:rPr>
              <w:t>: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«Что для</w:t>
            </w:r>
            <w:r w:rsidR="007A554E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чего»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«Как правильно вести себя с животными»</w:t>
            </w:r>
          </w:p>
        </w:tc>
        <w:tc>
          <w:tcPr>
            <w:tcW w:w="393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Закреплять правила безопасного обращения с дикими животными и домашними питомцами.</w:t>
            </w:r>
          </w:p>
        </w:tc>
        <w:tc>
          <w:tcPr>
            <w:tcW w:w="2939" w:type="dxa"/>
            <w:gridSpan w:val="2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Просмотр развивающего мультфильма Совы - Уроки Осторожности - мультфильм 4</w:t>
            </w:r>
          </w:p>
        </w:tc>
        <w:tc>
          <w:tcPr>
            <w:tcW w:w="3674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Консультация «Безопасное поведение ребенка при встрече с собакой»</w:t>
            </w: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Иллюстрация «Будь осторожен с животными»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Незнакомые предметы</w:t>
            </w:r>
          </w:p>
        </w:tc>
        <w:tc>
          <w:tcPr>
            <w:tcW w:w="3935" w:type="dxa"/>
          </w:tcPr>
          <w:p w:rsidR="00A6466B" w:rsidRPr="007A554E" w:rsidRDefault="00A6466B" w:rsidP="007A554E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B478E9">
              <w:rPr>
                <w:color w:val="000000"/>
              </w:rPr>
              <w:t>Формировать понятие «можно – нельзя» к различным ситуациям на улице и дома.</w:t>
            </w:r>
          </w:p>
        </w:tc>
        <w:tc>
          <w:tcPr>
            <w:tcW w:w="2939" w:type="dxa"/>
            <w:gridSpan w:val="2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. игра «Опасности вокруг нас»</w:t>
            </w:r>
          </w:p>
        </w:tc>
        <w:tc>
          <w:tcPr>
            <w:tcW w:w="3674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Консультация «Что можно- что нельзя»</w:t>
            </w: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Материал и картинки к игре.</w:t>
            </w:r>
          </w:p>
        </w:tc>
      </w:tr>
      <w:tr w:rsidR="00A6466B" w:rsidRPr="00B478E9" w:rsidTr="0056076F">
        <w:trPr>
          <w:trHeight w:val="365"/>
        </w:trPr>
        <w:tc>
          <w:tcPr>
            <w:tcW w:w="15614" w:type="dxa"/>
            <w:gridSpan w:val="6"/>
          </w:tcPr>
          <w:p w:rsidR="00A6466B" w:rsidRPr="00B478E9" w:rsidRDefault="00A6466B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обращения с хрупкими предметами»</w:t>
            </w:r>
          </w:p>
        </w:tc>
        <w:tc>
          <w:tcPr>
            <w:tcW w:w="393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Закреплять навыки безопасного поведения при обращении с хрупкими предметами</w:t>
            </w:r>
          </w:p>
        </w:tc>
        <w:tc>
          <w:tcPr>
            <w:tcW w:w="2939" w:type="dxa"/>
            <w:gridSpan w:val="2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Игра с мячом «Опасно – не опасно»</w:t>
            </w:r>
          </w:p>
        </w:tc>
        <w:tc>
          <w:tcPr>
            <w:tcW w:w="3674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Беседа о необходимости показать детям хрупкие предметы в доме.</w:t>
            </w:r>
          </w:p>
        </w:tc>
        <w:tc>
          <w:tcPr>
            <w:tcW w:w="2295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Иллюстрация хрупких предметов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«Знакомство с работой водителя»</w:t>
            </w:r>
          </w:p>
        </w:tc>
        <w:tc>
          <w:tcPr>
            <w:tcW w:w="3935" w:type="dxa"/>
          </w:tcPr>
          <w:p w:rsidR="00A6466B" w:rsidRPr="00B478E9" w:rsidRDefault="00A6466B" w:rsidP="00BD4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с трудом водителя. Закреплять навыки культурного поведения «на дороге».</w:t>
            </w:r>
          </w:p>
        </w:tc>
        <w:tc>
          <w:tcPr>
            <w:tcW w:w="2939" w:type="dxa"/>
            <w:gridSpan w:val="2"/>
          </w:tcPr>
          <w:p w:rsidR="00BD4414" w:rsidRPr="00B478E9" w:rsidRDefault="00A6466B" w:rsidP="00BD441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>П</w:t>
            </w:r>
            <w:r w:rsidR="00BD4414" w:rsidRPr="00B478E9">
              <w:rPr>
                <w:color w:val="000000"/>
              </w:rPr>
              <w:t xml:space="preserve">одвижная игра </w:t>
            </w:r>
            <w:r w:rsidRPr="00B478E9">
              <w:rPr>
                <w:color w:val="000000"/>
              </w:rPr>
              <w:t xml:space="preserve"> «Цветные автомобили». </w:t>
            </w:r>
          </w:p>
          <w:p w:rsidR="00A6466B" w:rsidRPr="00B478E9" w:rsidRDefault="00A6466B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674" w:type="dxa"/>
          </w:tcPr>
          <w:p w:rsidR="00A6466B" w:rsidRPr="00B478E9" w:rsidRDefault="00A6466B" w:rsidP="000D0876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>Консультация «Ребёнок в автомобиле»</w:t>
            </w:r>
          </w:p>
          <w:p w:rsidR="00A6466B" w:rsidRPr="00B478E9" w:rsidRDefault="00A6466B" w:rsidP="00BD4414">
            <w:pPr>
              <w:pStyle w:val="a4"/>
              <w:shd w:val="clear" w:color="auto" w:fill="FFFFFF"/>
            </w:pPr>
          </w:p>
        </w:tc>
        <w:tc>
          <w:tcPr>
            <w:tcW w:w="2295" w:type="dxa"/>
          </w:tcPr>
          <w:p w:rsidR="00A6466B" w:rsidRPr="00B478E9" w:rsidRDefault="00BD4414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Иллюстрация «Водитель»</w:t>
            </w:r>
            <w:r w:rsidR="00A6466B"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A6466B" w:rsidRPr="00B478E9" w:rsidRDefault="00A6466B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«Детям о </w:t>
            </w:r>
            <w:r w:rsidRPr="00B478E9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пожарной безопасности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A6466B" w:rsidRPr="00B478E9" w:rsidRDefault="00A6466B" w:rsidP="000D0876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A6466B" w:rsidRPr="00B478E9" w:rsidRDefault="00BD4414" w:rsidP="00BD441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З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акреплять знания детей о </w:t>
            </w:r>
            <w:r w:rsidR="00A6466B" w:rsidRPr="00B478E9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пожарной безопасности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 называть телефон </w:t>
            </w:r>
            <w:r w:rsidR="00A6466B" w:rsidRPr="00B478E9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пожарной службы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gridSpan w:val="2"/>
          </w:tcPr>
          <w:p w:rsidR="00A6466B" w:rsidRPr="00B478E9" w:rsidRDefault="00BD4414" w:rsidP="00BD4414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идактическая игра </w:t>
            </w:r>
            <w:r w:rsidR="00A6466B"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«Что нужно </w:t>
            </w:r>
            <w:r w:rsidR="00A6466B" w:rsidRPr="00B478E9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пожарному для работы</w:t>
            </w:r>
            <w:r w:rsidR="00A6466B"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="00A6466B"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  <w:p w:rsidR="00A6466B" w:rsidRPr="00B478E9" w:rsidRDefault="00A6466B" w:rsidP="00BD4414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</w:tcPr>
          <w:p w:rsidR="00A6466B" w:rsidRPr="00B478E9" w:rsidRDefault="00A6466B" w:rsidP="000D0876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Консультация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«Ребёнок и огонь: обеспечим </w:t>
            </w:r>
            <w:r w:rsidRPr="00B478E9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безопасность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содержан</w:t>
            </w:r>
            <w:r w:rsidRPr="00B478E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ие</w:t>
            </w: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Совместная деятельность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родителями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Сентябрь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Тема: «Пожароопасные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предметы. Спички»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Познакомить детей с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пожароопасными предметами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«Спичка». Формировать чувство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опасности огня. Дать понять: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нельзя пользоваться </w:t>
            </w:r>
          </w:p>
          <w:p w:rsidR="00A6466B" w:rsidRPr="00B478E9" w:rsidRDefault="00A6466B" w:rsidP="000D0876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самостоятельно. </w:t>
            </w:r>
          </w:p>
          <w:p w:rsidR="00A6466B" w:rsidRPr="00B478E9" w:rsidRDefault="00A6466B" w:rsidP="000D087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6466B" w:rsidRPr="00B478E9" w:rsidRDefault="00A6466B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6466B" w:rsidRPr="00B478E9" w:rsidRDefault="00A6466B" w:rsidP="000D0876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Альбом для рассматривания по пожарной безопасности;   </w:t>
            </w:r>
          </w:p>
          <w:p w:rsidR="00A6466B" w:rsidRPr="007A554E" w:rsidRDefault="00A6466B" w:rsidP="007A554E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дидактическая 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игра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«Что нужно </w:t>
            </w:r>
            <w:r w:rsidRPr="00B478E9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пожарному для работы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</w:tc>
      </w:tr>
      <w:tr w:rsidR="00DF1E4D" w:rsidRPr="00EB2609" w:rsidTr="005E26F6">
        <w:trPr>
          <w:trHeight w:val="365"/>
        </w:trPr>
        <w:tc>
          <w:tcPr>
            <w:tcW w:w="2771" w:type="dxa"/>
          </w:tcPr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Просмотр познавательного</w:t>
            </w:r>
          </w:p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мультфильма "Кеша, Зина и</w:t>
            </w:r>
          </w:p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террористы"</w:t>
            </w:r>
          </w:p>
        </w:tc>
        <w:tc>
          <w:tcPr>
            <w:tcW w:w="4000" w:type="dxa"/>
            <w:gridSpan w:val="2"/>
          </w:tcPr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</w:t>
            </w:r>
          </w:p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правилах безопасного поведения в</w:t>
            </w:r>
          </w:p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чрезвычайной ситуации;</w:t>
            </w:r>
          </w:p>
        </w:tc>
        <w:tc>
          <w:tcPr>
            <w:tcW w:w="2874" w:type="dxa"/>
          </w:tcPr>
          <w:p w:rsidR="0056076F" w:rsidRDefault="0053399E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hyperlink r:id="rId4" w:history="1">
              <w:r w:rsidR="0056076F" w:rsidRPr="000B1068">
                <w:rPr>
                  <w:rStyle w:val="a6"/>
                  <w:rFonts w:ascii="Times New Roman" w:hAnsi="Times New Roman" w:cs="Times New Roman"/>
                  <w:sz w:val="24"/>
                  <w:szCs w:val="28"/>
                </w:rPr>
                <w:t>https://youtu.be/-mgfXvyWvkE</w:t>
              </w:r>
            </w:hyperlink>
          </w:p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Обсуждение с детьми различных</w:t>
            </w:r>
          </w:p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опасных ситуаций, которые могут</w:t>
            </w:r>
          </w:p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возникнуть при играх во дворе</w:t>
            </w:r>
          </w:p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дома, закрепление представлений</w:t>
            </w:r>
          </w:p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детей о необходимых мерах</w:t>
            </w:r>
          </w:p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предосторожности.</w:t>
            </w:r>
          </w:p>
        </w:tc>
        <w:tc>
          <w:tcPr>
            <w:tcW w:w="3674" w:type="dxa"/>
          </w:tcPr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Памятка «Телефонный терроризм»</w:t>
            </w:r>
          </w:p>
        </w:tc>
        <w:tc>
          <w:tcPr>
            <w:tcW w:w="2295" w:type="dxa"/>
          </w:tcPr>
          <w:p w:rsidR="0056076F" w:rsidRPr="00EB2609" w:rsidRDefault="0056076F" w:rsidP="004861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2609">
              <w:rPr>
                <w:rFonts w:ascii="Times New Roman" w:hAnsi="Times New Roman" w:cs="Times New Roman"/>
                <w:sz w:val="24"/>
                <w:szCs w:val="28"/>
              </w:rPr>
              <w:t>Дидактическая игра «Хорошо-плохо»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56076F" w:rsidRPr="00B478E9" w:rsidRDefault="0056076F" w:rsidP="00486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076F" w:rsidRPr="00B478E9" w:rsidRDefault="0056076F" w:rsidP="00486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gridSpan w:val="2"/>
          </w:tcPr>
          <w:p w:rsidR="0056076F" w:rsidRPr="00B478E9" w:rsidRDefault="0056076F" w:rsidP="00486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</w:tcPr>
          <w:p w:rsidR="0056076F" w:rsidRPr="00B478E9" w:rsidRDefault="0056076F" w:rsidP="00486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6076F" w:rsidRPr="00B478E9" w:rsidRDefault="0056076F" w:rsidP="00486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76F" w:rsidRPr="00B478E9" w:rsidTr="0056076F">
        <w:trPr>
          <w:trHeight w:val="365"/>
        </w:trPr>
        <w:tc>
          <w:tcPr>
            <w:tcW w:w="15614" w:type="dxa"/>
            <w:gridSpan w:val="6"/>
          </w:tcPr>
          <w:p w:rsidR="0056076F" w:rsidRPr="00B478E9" w:rsidRDefault="0056076F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«Мы едем, едем, едем»</w:t>
            </w:r>
          </w:p>
        </w:tc>
        <w:tc>
          <w:tcPr>
            <w:tcW w:w="3935" w:type="dxa"/>
          </w:tcPr>
          <w:p w:rsidR="0056076F" w:rsidRPr="00B478E9" w:rsidRDefault="0056076F" w:rsidP="000D0876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 xml:space="preserve"> Закрепление знаний детей о видах транспортных средств</w:t>
            </w:r>
          </w:p>
          <w:p w:rsidR="0056076F" w:rsidRPr="00B478E9" w:rsidRDefault="0056076F" w:rsidP="00BD4414">
            <w:pPr>
              <w:pStyle w:val="a4"/>
              <w:shd w:val="clear" w:color="auto" w:fill="FFFFFF"/>
            </w:pPr>
          </w:p>
        </w:tc>
        <w:tc>
          <w:tcPr>
            <w:tcW w:w="2939" w:type="dxa"/>
            <w:gridSpan w:val="2"/>
          </w:tcPr>
          <w:p w:rsidR="0056076F" w:rsidRPr="00B478E9" w:rsidRDefault="0056076F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>Просмотр видеофильма: «Пассажиром быть не просто».</w:t>
            </w:r>
          </w:p>
          <w:p w:rsidR="0056076F" w:rsidRPr="00B478E9" w:rsidRDefault="0056076F" w:rsidP="00BD441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674" w:type="dxa"/>
          </w:tcPr>
          <w:p w:rsidR="0056076F" w:rsidRPr="00B478E9" w:rsidRDefault="0056076F" w:rsidP="00BD4414">
            <w:pPr>
              <w:pStyle w:val="a4"/>
              <w:shd w:val="clear" w:color="auto" w:fill="FFFFFF"/>
            </w:pPr>
            <w:r w:rsidRPr="00B478E9">
              <w:rPr>
                <w:color w:val="000000"/>
              </w:rPr>
              <w:t>Памятка для родителей «Воспитываем грамотного пешехода»</w:t>
            </w:r>
          </w:p>
        </w:tc>
        <w:tc>
          <w:tcPr>
            <w:tcW w:w="2295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Иллюстрации транспорт, и профессии.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«Правила безопасного обращения с острыми предметами»</w:t>
            </w:r>
          </w:p>
        </w:tc>
        <w:tc>
          <w:tcPr>
            <w:tcW w:w="3935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Закреплять навыки безопасного поведения при обращении с острыми предметами</w:t>
            </w:r>
          </w:p>
        </w:tc>
        <w:tc>
          <w:tcPr>
            <w:tcW w:w="2939" w:type="dxa"/>
            <w:gridSpan w:val="2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Игра с мячом «Раз, два, три – опасность назови» </w:t>
            </w:r>
          </w:p>
        </w:tc>
        <w:tc>
          <w:tcPr>
            <w:tcW w:w="3674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Совместное изготовление с детьми тематической папки «Домашние опасности»</w:t>
            </w:r>
          </w:p>
        </w:tc>
        <w:tc>
          <w:tcPr>
            <w:tcW w:w="2295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Иллюстрация «Будь осторожен с острыми предметами»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56076F" w:rsidRPr="00B478E9" w:rsidRDefault="0056076F" w:rsidP="00DF1E4D">
            <w:pPr>
              <w:pStyle w:val="a4"/>
              <w:rPr>
                <w:color w:val="000000"/>
              </w:rPr>
            </w:pPr>
            <w:r w:rsidRPr="00B478E9">
              <w:rPr>
                <w:color w:val="000000"/>
              </w:rPr>
              <w:t>Беседа на тему: «Кошкин дом»</w:t>
            </w:r>
          </w:p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076F" w:rsidRPr="00B478E9" w:rsidRDefault="0056076F" w:rsidP="000D0876">
            <w:pPr>
              <w:pStyle w:val="a4"/>
              <w:rPr>
                <w:color w:val="000000"/>
              </w:rPr>
            </w:pPr>
            <w:r w:rsidRPr="00B478E9">
              <w:rPr>
                <w:color w:val="000000"/>
              </w:rPr>
              <w:t>Закрепить знания о том, как действовать во время пожара.</w:t>
            </w:r>
          </w:p>
        </w:tc>
        <w:tc>
          <w:tcPr>
            <w:tcW w:w="2939" w:type="dxa"/>
            <w:gridSpan w:val="2"/>
          </w:tcPr>
          <w:p w:rsidR="0056076F" w:rsidRPr="00B478E9" w:rsidRDefault="0056076F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Чтение С. Я. Маршака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«Кошкин дом»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  <w:p w:rsidR="0056076F" w:rsidRPr="00B478E9" w:rsidRDefault="0056076F" w:rsidP="000D0876">
            <w:pPr>
              <w:pStyle w:val="a4"/>
              <w:jc w:val="center"/>
            </w:pPr>
          </w:p>
        </w:tc>
        <w:tc>
          <w:tcPr>
            <w:tcW w:w="3674" w:type="dxa"/>
          </w:tcPr>
          <w:p w:rsidR="0056076F" w:rsidRPr="00B478E9" w:rsidRDefault="0056076F" w:rsidP="000D0876">
            <w:pPr>
              <w:pStyle w:val="a4"/>
              <w:jc w:val="center"/>
              <w:rPr>
                <w:b/>
                <w:color w:val="000000"/>
              </w:rPr>
            </w:pPr>
            <w:r w:rsidRPr="00B478E9">
              <w:rPr>
                <w:color w:val="000000"/>
              </w:rPr>
              <w:t>Памятка для родителей по пожарной безопасности.</w:t>
            </w:r>
          </w:p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6076F" w:rsidRPr="00B478E9" w:rsidRDefault="0056076F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книжка С. Я. Маршака</w:t>
            </w:r>
          </w:p>
          <w:p w:rsidR="0056076F" w:rsidRPr="00B478E9" w:rsidRDefault="0056076F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B478E9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«Кошкин дом»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  <w:p w:rsidR="0056076F" w:rsidRPr="00B478E9" w:rsidRDefault="0056076F" w:rsidP="000D0876">
            <w:pPr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сюжетные картинки по пожарной безопасности;</w:t>
            </w:r>
          </w:p>
        </w:tc>
      </w:tr>
      <w:tr w:rsidR="00DF1E4D" w:rsidRPr="00B478E9" w:rsidTr="0056076F">
        <w:trPr>
          <w:trHeight w:val="1915"/>
        </w:trPr>
        <w:tc>
          <w:tcPr>
            <w:tcW w:w="2771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Безопасное общение с людьми</w:t>
            </w:r>
          </w:p>
        </w:tc>
        <w:tc>
          <w:tcPr>
            <w:tcW w:w="3935" w:type="dxa"/>
          </w:tcPr>
          <w:p w:rsidR="0056076F" w:rsidRPr="00B478E9" w:rsidRDefault="0056076F" w:rsidP="000D0876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B478E9">
              <w:rPr>
                <w:color w:val="000000"/>
              </w:rPr>
              <w:t>Научить детей противостоять опасности и защитить себя в экстремальной ситуации;</w:t>
            </w:r>
          </w:p>
          <w:p w:rsidR="0056076F" w:rsidRPr="007A554E" w:rsidRDefault="0056076F" w:rsidP="007A554E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B478E9">
              <w:rPr>
                <w:color w:val="000000"/>
              </w:rPr>
              <w:t xml:space="preserve"> воспитывать безопасное поведение на улице, сознательное отношение к соблюдению правил безопасности.</w:t>
            </w:r>
          </w:p>
        </w:tc>
        <w:tc>
          <w:tcPr>
            <w:tcW w:w="2939" w:type="dxa"/>
            <w:gridSpan w:val="2"/>
          </w:tcPr>
          <w:p w:rsidR="0056076F" w:rsidRPr="00B478E9" w:rsidRDefault="0056076F" w:rsidP="00B4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Игра «Незнакомец на улице»</w:t>
            </w:r>
          </w:p>
          <w:p w:rsidR="0056076F" w:rsidRPr="00B478E9" w:rsidRDefault="0056076F" w:rsidP="00B4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 «Лиса в </w:t>
            </w:r>
            <w:proofErr w:type="spellStart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заячей</w:t>
            </w:r>
            <w:proofErr w:type="spellEnd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шкуре</w:t>
            </w:r>
          </w:p>
        </w:tc>
        <w:tc>
          <w:tcPr>
            <w:tcW w:w="3674" w:type="dxa"/>
          </w:tcPr>
          <w:p w:rsidR="0056076F" w:rsidRPr="00B478E9" w:rsidRDefault="0056076F" w:rsidP="00675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Консультация «Безопасность ребёнка»</w:t>
            </w:r>
          </w:p>
        </w:tc>
        <w:tc>
          <w:tcPr>
            <w:tcW w:w="2295" w:type="dxa"/>
          </w:tcPr>
          <w:p w:rsidR="0056076F" w:rsidRPr="00B478E9" w:rsidRDefault="0056076F" w:rsidP="00675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Игра «Осторожно, незнакомец» (карточки с ситуациями)</w:t>
            </w:r>
          </w:p>
          <w:p w:rsidR="0056076F" w:rsidRPr="00B478E9" w:rsidRDefault="0056076F" w:rsidP="00675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Плакат «Осторожно, незнакомец!»</w:t>
            </w:r>
          </w:p>
        </w:tc>
      </w:tr>
      <w:tr w:rsidR="0056076F" w:rsidRPr="00B478E9" w:rsidTr="0056076F">
        <w:trPr>
          <w:trHeight w:val="365"/>
        </w:trPr>
        <w:tc>
          <w:tcPr>
            <w:tcW w:w="15614" w:type="dxa"/>
            <w:gridSpan w:val="6"/>
          </w:tcPr>
          <w:p w:rsidR="0056076F" w:rsidRPr="00B478E9" w:rsidRDefault="0056076F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56076F" w:rsidRPr="00DF1E4D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Закрепление пройденного материала</w:t>
            </w:r>
          </w:p>
        </w:tc>
        <w:tc>
          <w:tcPr>
            <w:tcW w:w="3935" w:type="dxa"/>
          </w:tcPr>
          <w:p w:rsidR="0056076F" w:rsidRPr="00B478E9" w:rsidRDefault="0056076F" w:rsidP="000D0876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>Обобщение полученных знаний по безопасности дорожного движения;</w:t>
            </w:r>
          </w:p>
          <w:p w:rsidR="0056076F" w:rsidRPr="00B478E9" w:rsidRDefault="0056076F" w:rsidP="00B478E9">
            <w:pPr>
              <w:pStyle w:val="a4"/>
              <w:shd w:val="clear" w:color="auto" w:fill="FFFFFF"/>
            </w:pPr>
          </w:p>
        </w:tc>
        <w:tc>
          <w:tcPr>
            <w:tcW w:w="2939" w:type="dxa"/>
            <w:gridSpan w:val="2"/>
          </w:tcPr>
          <w:p w:rsidR="0056076F" w:rsidRPr="00B478E9" w:rsidRDefault="0056076F" w:rsidP="00B478E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 xml:space="preserve">Подвижная игра «Воробышки и автомобиль» </w:t>
            </w:r>
          </w:p>
        </w:tc>
        <w:tc>
          <w:tcPr>
            <w:tcW w:w="3674" w:type="dxa"/>
          </w:tcPr>
          <w:p w:rsidR="0056076F" w:rsidRPr="00B478E9" w:rsidRDefault="0056076F" w:rsidP="000D0876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t>Консультация «Поведение детей в общественном транспорте»</w:t>
            </w:r>
          </w:p>
          <w:p w:rsidR="0056076F" w:rsidRPr="00B478E9" w:rsidRDefault="0056076F" w:rsidP="00B478E9">
            <w:pPr>
              <w:pStyle w:val="a4"/>
              <w:shd w:val="clear" w:color="auto" w:fill="FFFFFF"/>
            </w:pPr>
          </w:p>
        </w:tc>
        <w:tc>
          <w:tcPr>
            <w:tcW w:w="2295" w:type="dxa"/>
          </w:tcPr>
          <w:p w:rsidR="0056076F" w:rsidRPr="00B478E9" w:rsidRDefault="0056076F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«Правила обращения с бытовыми приборами»</w:t>
            </w:r>
          </w:p>
        </w:tc>
        <w:tc>
          <w:tcPr>
            <w:tcW w:w="3935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Закреплять навыки безопасного поведения при обращении с бытовыми приборами</w:t>
            </w:r>
          </w:p>
        </w:tc>
        <w:tc>
          <w:tcPr>
            <w:tcW w:w="2939" w:type="dxa"/>
            <w:gridSpan w:val="2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Игра «Что для чего?»  Педагог показывает на карточках электроприборы, а дети рассказывают об их назначении (электроплита служит для приготовления еды; утюг – для глажения белья, фен – для сушки волос и т.д.) </w:t>
            </w:r>
          </w:p>
        </w:tc>
        <w:tc>
          <w:tcPr>
            <w:tcW w:w="3674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Беседа о необходимости напоминать детям, о назн</w:t>
            </w:r>
            <w:r w:rsidR="007A554E">
              <w:rPr>
                <w:rFonts w:ascii="Times New Roman" w:hAnsi="Times New Roman" w:cs="Times New Roman"/>
                <w:sz w:val="24"/>
                <w:szCs w:val="24"/>
              </w:rPr>
              <w:t xml:space="preserve">ачении </w:t>
            </w:r>
            <w:proofErr w:type="spellStart"/>
            <w:r w:rsidR="007A554E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овых</w:t>
            </w:r>
            <w:proofErr w:type="spellEnd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приборов.</w:t>
            </w:r>
          </w:p>
        </w:tc>
        <w:tc>
          <w:tcPr>
            <w:tcW w:w="2295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Альбом «Бытовые предметы»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56076F" w:rsidRPr="00B478E9" w:rsidRDefault="0056076F" w:rsidP="000D0876">
            <w:pPr>
              <w:pStyle w:val="a4"/>
              <w:jc w:val="center"/>
              <w:rPr>
                <w:color w:val="000000"/>
              </w:rPr>
            </w:pPr>
            <w:r w:rsidRPr="00B478E9">
              <w:rPr>
                <w:color w:val="000000"/>
              </w:rPr>
              <w:t xml:space="preserve"> «Добрый и злой огонь»</w:t>
            </w:r>
          </w:p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076F" w:rsidRPr="00B478E9" w:rsidRDefault="0056076F" w:rsidP="00B478E9">
            <w:pPr>
              <w:pStyle w:val="a4"/>
              <w:rPr>
                <w:color w:val="000000"/>
              </w:rPr>
            </w:pPr>
            <w:r w:rsidRPr="00B478E9">
              <w:rPr>
                <w:color w:val="000000"/>
              </w:rPr>
              <w:t>Предостеречь детей от возможных пожаров, ожогов испуга и других проблем, связанных с огнем, с помощью иллюстрации.</w:t>
            </w:r>
          </w:p>
        </w:tc>
        <w:tc>
          <w:tcPr>
            <w:tcW w:w="2939" w:type="dxa"/>
            <w:gridSpan w:val="2"/>
          </w:tcPr>
          <w:p w:rsidR="0056076F" w:rsidRPr="00B478E9" w:rsidRDefault="0056076F" w:rsidP="000D0876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Рассматривание иллюстраций по </w:t>
            </w:r>
            <w:r w:rsidRPr="00B478E9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пожарной безопасности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  <w:p w:rsidR="0056076F" w:rsidRPr="00B478E9" w:rsidRDefault="0056076F" w:rsidP="00B478E9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</w:tcPr>
          <w:p w:rsidR="0056076F" w:rsidRPr="00B478E9" w:rsidRDefault="0056076F" w:rsidP="00B478E9">
            <w:pPr>
              <w:pStyle w:val="a4"/>
              <w:jc w:val="both"/>
              <w:rPr>
                <w:color w:val="000000"/>
              </w:rPr>
            </w:pPr>
            <w:r w:rsidRPr="00B478E9">
              <w:rPr>
                <w:color w:val="000000"/>
              </w:rPr>
              <w:t>Консультация для родителей:</w:t>
            </w:r>
            <w:r w:rsidR="0090740B">
              <w:rPr>
                <w:color w:val="000000"/>
              </w:rPr>
              <w:t xml:space="preserve"> </w:t>
            </w:r>
            <w:r w:rsidRPr="00B478E9">
              <w:rPr>
                <w:color w:val="000000"/>
              </w:rPr>
              <w:t>«Как научить ребёнка правильному поведению при пожаре».</w:t>
            </w:r>
          </w:p>
        </w:tc>
        <w:tc>
          <w:tcPr>
            <w:tcW w:w="2295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Альбом для рассматривания по пожарной безопасности;   </w:t>
            </w:r>
          </w:p>
        </w:tc>
      </w:tr>
      <w:tr w:rsidR="00DF1E4D" w:rsidRPr="00B478E9" w:rsidTr="007A554E">
        <w:trPr>
          <w:trHeight w:val="1197"/>
        </w:trPr>
        <w:tc>
          <w:tcPr>
            <w:tcW w:w="2771" w:type="dxa"/>
          </w:tcPr>
          <w:p w:rsidR="0056076F" w:rsidRPr="007A554E" w:rsidRDefault="00DF1E4D" w:rsidP="007A554E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F1E4D">
              <w:rPr>
                <w:color w:val="000000"/>
              </w:rPr>
              <w:t xml:space="preserve"> «Кто может представлять опасность для тебя и других?»</w:t>
            </w:r>
          </w:p>
        </w:tc>
        <w:tc>
          <w:tcPr>
            <w:tcW w:w="3935" w:type="dxa"/>
          </w:tcPr>
          <w:p w:rsidR="00DF1E4D" w:rsidRPr="00DF1E4D" w:rsidRDefault="00DF1E4D" w:rsidP="00DF1E4D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DF1E4D">
              <w:rPr>
                <w:color w:val="000000"/>
              </w:rPr>
              <w:t>Учить детей по модели определять (моделировать) доброго и злого человека.</w:t>
            </w:r>
          </w:p>
          <w:p w:rsidR="0056076F" w:rsidRPr="007A554E" w:rsidRDefault="0056076F" w:rsidP="007A554E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39" w:type="dxa"/>
            <w:gridSpan w:val="2"/>
          </w:tcPr>
          <w:p w:rsidR="0056076F" w:rsidRPr="00B478E9" w:rsidRDefault="00DF1E4D" w:rsidP="00CD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беседа по ним.</w:t>
            </w:r>
          </w:p>
        </w:tc>
        <w:tc>
          <w:tcPr>
            <w:tcW w:w="3674" w:type="dxa"/>
          </w:tcPr>
          <w:p w:rsidR="0056076F" w:rsidRPr="00CD247C" w:rsidRDefault="00CD247C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Консультация «Для граждан об их действиях при установлении уровней террористической опасности». </w:t>
            </w:r>
          </w:p>
        </w:tc>
        <w:tc>
          <w:tcPr>
            <w:tcW w:w="2295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</w:tr>
      <w:tr w:rsidR="0056076F" w:rsidRPr="00B478E9" w:rsidTr="0056076F">
        <w:trPr>
          <w:trHeight w:val="365"/>
        </w:trPr>
        <w:tc>
          <w:tcPr>
            <w:tcW w:w="15614" w:type="dxa"/>
            <w:gridSpan w:val="6"/>
          </w:tcPr>
          <w:p w:rsidR="0056076F" w:rsidRPr="00B478E9" w:rsidRDefault="0056076F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56076F" w:rsidRPr="00DF1E4D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Закрепление пройденного материала</w:t>
            </w:r>
          </w:p>
        </w:tc>
        <w:tc>
          <w:tcPr>
            <w:tcW w:w="3935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-повторение и закрепление знаний правил безопасного поведения на дороге.</w:t>
            </w:r>
          </w:p>
        </w:tc>
        <w:tc>
          <w:tcPr>
            <w:tcW w:w="2939" w:type="dxa"/>
            <w:gridSpan w:val="2"/>
          </w:tcPr>
          <w:p w:rsidR="0056076F" w:rsidRPr="00B478E9" w:rsidRDefault="0056076F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478E9">
              <w:rPr>
                <w:color w:val="000000"/>
              </w:rPr>
              <w:t xml:space="preserve"> Просмотр видеофильма «Уроки Тетушки Совы – Азбука безопасности на дорогах».</w:t>
            </w:r>
          </w:p>
          <w:p w:rsidR="0056076F" w:rsidRPr="00B478E9" w:rsidRDefault="0056076F" w:rsidP="000D087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674" w:type="dxa"/>
          </w:tcPr>
          <w:p w:rsidR="0056076F" w:rsidRPr="00B478E9" w:rsidRDefault="0056076F" w:rsidP="000D0876">
            <w:pPr>
              <w:pStyle w:val="a4"/>
              <w:shd w:val="clear" w:color="auto" w:fill="FFFFFF"/>
              <w:rPr>
                <w:color w:val="000000"/>
              </w:rPr>
            </w:pPr>
            <w:r w:rsidRPr="00B478E9">
              <w:rPr>
                <w:color w:val="000000"/>
              </w:rPr>
              <w:lastRenderedPageBreak/>
              <w:t xml:space="preserve">Выставка рисунков «ПДД – наши лучшие друзья» </w:t>
            </w:r>
          </w:p>
          <w:p w:rsidR="0056076F" w:rsidRPr="00B478E9" w:rsidRDefault="0056076F" w:rsidP="00B478E9">
            <w:pPr>
              <w:pStyle w:val="a4"/>
              <w:shd w:val="clear" w:color="auto" w:fill="FFFFFF"/>
            </w:pPr>
          </w:p>
        </w:tc>
        <w:tc>
          <w:tcPr>
            <w:tcW w:w="2295" w:type="dxa"/>
          </w:tcPr>
          <w:p w:rsidR="0056076F" w:rsidRPr="00B478E9" w:rsidRDefault="0056076F" w:rsidP="007C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«Не выглядывай из открытого окна»</w:t>
            </w:r>
          </w:p>
        </w:tc>
        <w:tc>
          <w:tcPr>
            <w:tcW w:w="3935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детей об окне, как об источнике опасности.</w:t>
            </w:r>
          </w:p>
        </w:tc>
        <w:tc>
          <w:tcPr>
            <w:tcW w:w="2939" w:type="dxa"/>
            <w:gridSpan w:val="2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«Не высовывайся из окон» Г. Шалаева</w:t>
            </w:r>
          </w:p>
        </w:tc>
        <w:tc>
          <w:tcPr>
            <w:tcW w:w="3674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Консультация «Внимание!!! Открытые окна»</w:t>
            </w:r>
          </w:p>
        </w:tc>
        <w:tc>
          <w:tcPr>
            <w:tcW w:w="2295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Иллюстрация «Будь осторожен у окон»</w:t>
            </w:r>
          </w:p>
        </w:tc>
      </w:tr>
      <w:tr w:rsidR="00DF1E4D" w:rsidRPr="00B478E9" w:rsidTr="007A554E">
        <w:trPr>
          <w:trHeight w:val="783"/>
        </w:trPr>
        <w:tc>
          <w:tcPr>
            <w:tcW w:w="2771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«Чтобы не сгореть!»</w:t>
            </w:r>
          </w:p>
        </w:tc>
        <w:tc>
          <w:tcPr>
            <w:tcW w:w="3935" w:type="dxa"/>
          </w:tcPr>
          <w:p w:rsidR="0056076F" w:rsidRPr="007A554E" w:rsidRDefault="0056076F" w:rsidP="007A554E">
            <w:pPr>
              <w:pStyle w:val="a4"/>
              <w:rPr>
                <w:color w:val="000000"/>
              </w:rPr>
            </w:pPr>
            <w:r w:rsidRPr="00B478E9">
              <w:rPr>
                <w:color w:val="000000"/>
              </w:rPr>
              <w:t>Закрепить знания о правилах пожарной безопасности».</w:t>
            </w:r>
          </w:p>
        </w:tc>
        <w:tc>
          <w:tcPr>
            <w:tcW w:w="2939" w:type="dxa"/>
            <w:gridSpan w:val="2"/>
          </w:tcPr>
          <w:p w:rsidR="0056076F" w:rsidRPr="00B478E9" w:rsidRDefault="0056076F" w:rsidP="00B478E9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Рассматривание картинок о </w:t>
            </w:r>
            <w:r w:rsidRPr="00B478E9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пожарной безопасности</w:t>
            </w:r>
            <w:r w:rsidRPr="00B478E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;</w:t>
            </w:r>
          </w:p>
          <w:p w:rsidR="0056076F" w:rsidRPr="00B478E9" w:rsidRDefault="0056076F" w:rsidP="00B478E9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</w:tcPr>
          <w:p w:rsidR="0056076F" w:rsidRPr="00B478E9" w:rsidRDefault="0056076F" w:rsidP="00FC0E5B">
            <w:pPr>
              <w:pStyle w:val="a4"/>
              <w:jc w:val="both"/>
              <w:rPr>
                <w:color w:val="000000"/>
              </w:rPr>
            </w:pPr>
            <w:r w:rsidRPr="00B478E9">
              <w:rPr>
                <w:color w:val="000000"/>
              </w:rPr>
              <w:t>Памятка для родителей «О мерах пожарной безопасности»</w:t>
            </w:r>
          </w:p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6076F" w:rsidRPr="007A554E" w:rsidRDefault="0056076F" w:rsidP="007A554E">
            <w:pPr>
              <w:pStyle w:val="a4"/>
              <w:rPr>
                <w:color w:val="000000"/>
              </w:rPr>
            </w:pPr>
            <w:r w:rsidRPr="00B478E9">
              <w:rPr>
                <w:color w:val="111111"/>
              </w:rPr>
              <w:t>Альбом по пожарной безопасности;</w:t>
            </w:r>
          </w:p>
        </w:tc>
      </w:tr>
      <w:tr w:rsidR="00DF1E4D" w:rsidRPr="00B478E9" w:rsidTr="0056076F">
        <w:trPr>
          <w:trHeight w:val="365"/>
        </w:trPr>
        <w:tc>
          <w:tcPr>
            <w:tcW w:w="2771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Опасные предметы на улице</w:t>
            </w:r>
          </w:p>
        </w:tc>
        <w:tc>
          <w:tcPr>
            <w:tcW w:w="3935" w:type="dxa"/>
          </w:tcPr>
          <w:p w:rsidR="0056076F" w:rsidRPr="00B478E9" w:rsidRDefault="0056076F" w:rsidP="000D0876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B478E9">
              <w:rPr>
                <w:color w:val="000000"/>
              </w:rPr>
              <w:t>Формировать понятие «можно – н</w:t>
            </w:r>
            <w:r>
              <w:rPr>
                <w:color w:val="000000"/>
              </w:rPr>
              <w:t xml:space="preserve">ельзя» к различным ситуациям </w:t>
            </w:r>
          </w:p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gridSpan w:val="2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. игра «Опасные предметы»</w:t>
            </w:r>
          </w:p>
        </w:tc>
        <w:tc>
          <w:tcPr>
            <w:tcW w:w="3674" w:type="dxa"/>
          </w:tcPr>
          <w:p w:rsidR="0056076F" w:rsidRPr="00B478E9" w:rsidRDefault="0056076F" w:rsidP="000D0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>Консультация «Опасные предметы»</w:t>
            </w:r>
          </w:p>
        </w:tc>
        <w:tc>
          <w:tcPr>
            <w:tcW w:w="2295" w:type="dxa"/>
          </w:tcPr>
          <w:p w:rsidR="0056076F" w:rsidRPr="00B478E9" w:rsidRDefault="0056076F" w:rsidP="00FC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8E9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и картинки к игре </w:t>
            </w:r>
          </w:p>
        </w:tc>
      </w:tr>
    </w:tbl>
    <w:p w:rsidR="007C34AC" w:rsidRPr="00B478E9" w:rsidRDefault="007C34AC">
      <w:pPr>
        <w:rPr>
          <w:rFonts w:ascii="Times New Roman" w:hAnsi="Times New Roman" w:cs="Times New Roman"/>
          <w:sz w:val="24"/>
          <w:szCs w:val="24"/>
        </w:rPr>
      </w:pPr>
    </w:p>
    <w:sectPr w:rsidR="007C34AC" w:rsidRPr="00B478E9" w:rsidSect="007C34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5B2C"/>
    <w:rsid w:val="00012E44"/>
    <w:rsid w:val="000837BD"/>
    <w:rsid w:val="000D0876"/>
    <w:rsid w:val="0015201F"/>
    <w:rsid w:val="001B237A"/>
    <w:rsid w:val="00207929"/>
    <w:rsid w:val="00315B2C"/>
    <w:rsid w:val="00421669"/>
    <w:rsid w:val="00476BB4"/>
    <w:rsid w:val="004D70DB"/>
    <w:rsid w:val="0053399E"/>
    <w:rsid w:val="0056076F"/>
    <w:rsid w:val="005E26F6"/>
    <w:rsid w:val="005F1A90"/>
    <w:rsid w:val="005F4227"/>
    <w:rsid w:val="0071346F"/>
    <w:rsid w:val="007A554E"/>
    <w:rsid w:val="007C34AC"/>
    <w:rsid w:val="008A5401"/>
    <w:rsid w:val="008E4D8C"/>
    <w:rsid w:val="0090740B"/>
    <w:rsid w:val="009E57C5"/>
    <w:rsid w:val="00A45E79"/>
    <w:rsid w:val="00A6466B"/>
    <w:rsid w:val="00A75245"/>
    <w:rsid w:val="00B478E9"/>
    <w:rsid w:val="00BB5FA1"/>
    <w:rsid w:val="00BD4414"/>
    <w:rsid w:val="00C40BAF"/>
    <w:rsid w:val="00CD247C"/>
    <w:rsid w:val="00DF1E4D"/>
    <w:rsid w:val="00FC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AD51C"/>
  <w15:docId w15:val="{7E389765-55A4-47A3-9C54-1D5258DC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F4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7524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56076F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83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37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-mgfXvyWvk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2198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2020-10-19T10:07:00Z</cp:lastPrinted>
  <dcterms:created xsi:type="dcterms:W3CDTF">2020-07-20T06:17:00Z</dcterms:created>
  <dcterms:modified xsi:type="dcterms:W3CDTF">2020-11-23T06:10:00Z</dcterms:modified>
</cp:coreProperties>
</file>