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FE0" w:rsidRPr="00984FE0" w:rsidRDefault="00984FE0" w:rsidP="00984FE0">
      <w:pPr>
        <w:shd w:val="clear" w:color="auto" w:fill="FFFFFF"/>
        <w:tabs>
          <w:tab w:val="left" w:pos="2085"/>
        </w:tabs>
        <w:spacing w:after="0" w:line="240" w:lineRule="auto"/>
        <w:rPr>
          <w:rFonts w:ascii="Times New Roman" w:hAnsi="Times New Roman" w:cs="Times New Roman"/>
        </w:rPr>
      </w:pPr>
      <w:r w:rsidRPr="00984FE0">
        <w:rPr>
          <w:rFonts w:ascii="Times New Roman" w:hAnsi="Times New Roman" w:cs="Times New Roman"/>
        </w:rPr>
        <w:t xml:space="preserve">                                     Государственное бюджетное общеобразовательное учреждение</w:t>
      </w:r>
    </w:p>
    <w:p w:rsidR="00984FE0" w:rsidRPr="00984FE0" w:rsidRDefault="00984FE0" w:rsidP="00984FE0">
      <w:pPr>
        <w:shd w:val="clear" w:color="auto" w:fill="FFFFFF"/>
        <w:tabs>
          <w:tab w:val="left" w:pos="20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Pr="00984FE0">
        <w:rPr>
          <w:rFonts w:ascii="Times New Roman" w:hAnsi="Times New Roman" w:cs="Times New Roman"/>
        </w:rPr>
        <w:t>«</w:t>
      </w:r>
      <w:proofErr w:type="spellStart"/>
      <w:r w:rsidRPr="00984FE0">
        <w:rPr>
          <w:rFonts w:ascii="Times New Roman" w:hAnsi="Times New Roman" w:cs="Times New Roman"/>
        </w:rPr>
        <w:t>Русско-Акташская</w:t>
      </w:r>
      <w:proofErr w:type="spellEnd"/>
      <w:r w:rsidRPr="00984FE0">
        <w:rPr>
          <w:rFonts w:ascii="Times New Roman" w:hAnsi="Times New Roman" w:cs="Times New Roman"/>
        </w:rPr>
        <w:t xml:space="preserve"> школа-интернат для детей с ограниченными возможностями здоровья»</w:t>
      </w:r>
    </w:p>
    <w:p w:rsidR="00984FE0" w:rsidRPr="00984FE0" w:rsidRDefault="00984FE0" w:rsidP="00984FE0">
      <w:pPr>
        <w:shd w:val="clear" w:color="auto" w:fill="FFFFFF"/>
        <w:tabs>
          <w:tab w:val="left" w:pos="208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</w:t>
      </w:r>
      <w:proofErr w:type="spellStart"/>
      <w:r w:rsidRPr="00984FE0">
        <w:rPr>
          <w:rFonts w:ascii="Times New Roman" w:hAnsi="Times New Roman" w:cs="Times New Roman"/>
        </w:rPr>
        <w:t>Альметьевского</w:t>
      </w:r>
      <w:proofErr w:type="spellEnd"/>
      <w:r w:rsidRPr="00984FE0">
        <w:rPr>
          <w:rFonts w:ascii="Times New Roman" w:hAnsi="Times New Roman" w:cs="Times New Roman"/>
        </w:rPr>
        <w:t xml:space="preserve"> муниципального района Республики Татарстан</w:t>
      </w:r>
    </w:p>
    <w:p w:rsidR="00984FE0" w:rsidRPr="00984FE0" w:rsidRDefault="00984FE0" w:rsidP="00984FE0">
      <w:pPr>
        <w:shd w:val="clear" w:color="auto" w:fill="FFFFFF"/>
        <w:tabs>
          <w:tab w:val="left" w:pos="2085"/>
        </w:tabs>
        <w:spacing w:after="0" w:line="240" w:lineRule="auto"/>
        <w:rPr>
          <w:rFonts w:ascii="Times New Roman" w:hAnsi="Times New Roman" w:cs="Times New Roman"/>
          <w:b/>
        </w:rPr>
      </w:pPr>
    </w:p>
    <w:p w:rsidR="00984FE0" w:rsidRDefault="00984FE0" w:rsidP="00984FE0">
      <w:pPr>
        <w:shd w:val="clear" w:color="auto" w:fill="FFFFFF"/>
        <w:tabs>
          <w:tab w:val="left" w:pos="20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4FE0" w:rsidRDefault="00984FE0" w:rsidP="00984FE0">
      <w:pPr>
        <w:shd w:val="clear" w:color="auto" w:fill="FFFFFF"/>
        <w:tabs>
          <w:tab w:val="left" w:pos="20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4FE0" w:rsidRDefault="00984FE0" w:rsidP="00984FE0">
      <w:pPr>
        <w:shd w:val="clear" w:color="auto" w:fill="FFFFFF"/>
        <w:tabs>
          <w:tab w:val="left" w:pos="20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4FE0" w:rsidRDefault="00984FE0" w:rsidP="00984FE0">
      <w:pPr>
        <w:shd w:val="clear" w:color="auto" w:fill="FFFFFF"/>
        <w:tabs>
          <w:tab w:val="left" w:pos="20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4FE0" w:rsidRPr="00984FE0" w:rsidRDefault="00984FE0" w:rsidP="00984FE0">
      <w:pPr>
        <w:shd w:val="clear" w:color="auto" w:fill="FFFFFF"/>
        <w:tabs>
          <w:tab w:val="left" w:pos="2085"/>
        </w:tabs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Авторская программа</w:t>
      </w:r>
    </w:p>
    <w:p w:rsidR="00984FE0" w:rsidRDefault="00984FE0" w:rsidP="00984FE0">
      <w:pPr>
        <w:tabs>
          <w:tab w:val="left" w:pos="111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факультативного курса «Речь и культура общения»</w:t>
      </w:r>
    </w:p>
    <w:p w:rsidR="00984FE0" w:rsidRPr="00FD3F7F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Pr="00FD3F7F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Default="00984FE0" w:rsidP="00984FE0">
      <w:pPr>
        <w:tabs>
          <w:tab w:val="left" w:pos="41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Возраст обучающихся -12 лет</w:t>
      </w:r>
    </w:p>
    <w:p w:rsidR="00984FE0" w:rsidRDefault="00984FE0" w:rsidP="00984FE0">
      <w:pPr>
        <w:tabs>
          <w:tab w:val="left" w:pos="41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Срок реализации программы -1 год</w:t>
      </w:r>
    </w:p>
    <w:p w:rsidR="00984FE0" w:rsidRDefault="00984FE0" w:rsidP="00984FE0">
      <w:pPr>
        <w:tabs>
          <w:tab w:val="left" w:pos="41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Количество детей в классе -10-12 человек</w:t>
      </w:r>
    </w:p>
    <w:p w:rsidR="00984FE0" w:rsidRDefault="00984FE0" w:rsidP="00984FE0">
      <w:pPr>
        <w:tabs>
          <w:tab w:val="left" w:pos="41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Количество часов в год – 34 часа</w:t>
      </w:r>
    </w:p>
    <w:p w:rsidR="00984FE0" w:rsidRDefault="00984FE0" w:rsidP="00984FE0">
      <w:pPr>
        <w:tabs>
          <w:tab w:val="left" w:pos="418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Количество часов в неделю – 1 час</w:t>
      </w:r>
    </w:p>
    <w:p w:rsidR="00984FE0" w:rsidRPr="00FD3F7F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Pr="00FD3F7F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Default="00984FE0" w:rsidP="00984FE0">
      <w:pPr>
        <w:tabs>
          <w:tab w:val="left" w:pos="408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84FE0" w:rsidRDefault="00984FE0" w:rsidP="00984FE0">
      <w:pPr>
        <w:tabs>
          <w:tab w:val="left" w:pos="4080"/>
        </w:tabs>
        <w:rPr>
          <w:rFonts w:ascii="Times New Roman" w:hAnsi="Times New Roman" w:cs="Times New Roman"/>
          <w:sz w:val="24"/>
          <w:szCs w:val="24"/>
        </w:rPr>
      </w:pPr>
    </w:p>
    <w:p w:rsidR="00984FE0" w:rsidRDefault="00984FE0" w:rsidP="00984FE0">
      <w:pPr>
        <w:tabs>
          <w:tab w:val="left" w:pos="40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Автор программы: Гущина Р.А., </w:t>
      </w:r>
    </w:p>
    <w:p w:rsidR="00984FE0" w:rsidRDefault="00984FE0" w:rsidP="00984FE0">
      <w:pPr>
        <w:tabs>
          <w:tab w:val="left" w:pos="40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учитель – дефектолог</w:t>
      </w:r>
    </w:p>
    <w:p w:rsidR="00984FE0" w:rsidRDefault="00984FE0" w:rsidP="00984FE0">
      <w:pPr>
        <w:tabs>
          <w:tab w:val="left" w:pos="408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высшей квалификационной категории </w:t>
      </w:r>
    </w:p>
    <w:p w:rsidR="00984FE0" w:rsidRPr="00FD3F7F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Pr="00FD3F7F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Pr="00FD3F7F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Pr="00FD3F7F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Default="00984FE0" w:rsidP="00984FE0">
      <w:pPr>
        <w:rPr>
          <w:rFonts w:ascii="Times New Roman" w:hAnsi="Times New Roman" w:cs="Times New Roman"/>
          <w:sz w:val="24"/>
          <w:szCs w:val="24"/>
        </w:rPr>
      </w:pPr>
    </w:p>
    <w:p w:rsidR="00984FE0" w:rsidRPr="00FD3F7F" w:rsidRDefault="00984FE0" w:rsidP="00984FE0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0232D7" w:rsidRPr="000232D7" w:rsidRDefault="000232D7">
      <w:pP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</w:p>
    <w:p w:rsidR="00984FE0" w:rsidRDefault="007335CA" w:rsidP="00984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B97A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</w:t>
      </w:r>
      <w:r w:rsidR="00B97A33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</w:t>
      </w:r>
      <w:r w:rsidR="00E970B6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</w:t>
      </w:r>
    </w:p>
    <w:p w:rsidR="00984FE0" w:rsidRDefault="00984FE0" w:rsidP="00984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84FE0" w:rsidRDefault="00984FE0" w:rsidP="00984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84FE0" w:rsidRPr="00984FE0" w:rsidRDefault="00984FE0" w:rsidP="00984FE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2020 год</w:t>
      </w:r>
    </w:p>
    <w:p w:rsidR="0074426E" w:rsidRPr="00984FE0" w:rsidRDefault="00984FE0" w:rsidP="00984FE0">
      <w:pPr>
        <w:tabs>
          <w:tab w:val="left" w:pos="25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74426E" w:rsidRPr="007335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Пояснительная записка.</w:t>
      </w:r>
    </w:p>
    <w:p w:rsidR="00E970B6" w:rsidRDefault="00E970B6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Учебная программа предназначена для организации занятий факультатива «Речь и культура общения».</w:t>
      </w:r>
    </w:p>
    <w:p w:rsidR="00E970B6" w:rsidRDefault="00E970B6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устной и письменной речи занимает важное место в процессе коррекции нарушений развития детей с интеллектуальной недостаточностью</w:t>
      </w:r>
      <w:r w:rsidR="004863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Организация учебной деятельности тесно </w:t>
      </w:r>
      <w:r w:rsidR="00C01A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связана с проблемой развития </w:t>
      </w:r>
      <w:r w:rsidR="004863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речи</w:t>
      </w:r>
      <w:r w:rsidR="00C01A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ребёнка</w:t>
      </w:r>
      <w:r w:rsidR="004863DE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</w:t>
      </w:r>
      <w:r w:rsidR="00C01AF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Речевые нарушения у детей и интеллектуальной недостаточностью носят системный характер, то есть страдает речь как целостная функциональная система, нарушаются все её компоненты: фонетико-фонематическая сторона, лексический и грамматический строй, связная речь.</w:t>
      </w:r>
      <w:r w:rsidR="009F06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Фонетические нарушения проявляются в неточности слуховой дифференцировки сходных по звучанию фонем, трудностях звукобуквенного анализа. Недоразвитие лексической стороны речи проявляется, прежде всего, в бедности словарного запаса, неточности употребления слов, в преобладании пассивного словаря над </w:t>
      </w:r>
      <w:proofErr w:type="gramStart"/>
      <w:r w:rsidR="009F06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активным</w:t>
      </w:r>
      <w:proofErr w:type="gramEnd"/>
      <w:r w:rsidR="009F066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. В словаре таких детей </w:t>
      </w:r>
      <w:r w:rsidR="00DF462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преобладают существительные с конкретным значением. Усвоение же слов абстрактного значения</w:t>
      </w:r>
    </w:p>
    <w:p w:rsidR="00183BE2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 человека наряду с трудовой, научной, государственной, политической и другими существует самая распространенная, но самая сложная - речевая деятельность. Речевая деятельность пронизывает всю жизнь человека. Общение – среда его обитания. Без общения невозможно формирование личности человека, его воспитание, образование, развитие интеллекта. От того, насколько умело осуществляется речевая деятельность, зависит успех любой профессиональной деятельности.</w:t>
      </w:r>
    </w:p>
    <w:p w:rsidR="00A237B5" w:rsidRDefault="00183BE2" w:rsidP="000232D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83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Основным средством коммуникации является речь. Она помогает ребенку не только общаться с другими людьми, но и познавать мир. Овладение речью - это способ познания действительно</w:t>
      </w:r>
      <w:r w:rsidRPr="00183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сти. Богатство, точность, содержательность речи зависит от обогащения сознания ребенка раз</w:t>
      </w:r>
      <w:r w:rsidRPr="00183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личными представлениями и понятиями, от жизненного опыта школьника, от объема и дина</w:t>
      </w:r>
      <w:r w:rsidRPr="00183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мичности его знаний. Иными словами, речь, развиваясь, нуждается не только в языковом, но и фактическом материале. Школьник хорошо расскажет или напишет только о том, что он хоро</w:t>
      </w:r>
      <w:r w:rsidRPr="00183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шо знает: у него должен быть запас знаний, материала по теме рассказа, тогда он сможет выде</w:t>
      </w:r>
      <w:r w:rsidRPr="00183B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лить главное, существенное. Материал должен быть значимым (общественно или личностно значимым). Это также необходимое условие речевого развития учащихся.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237B5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Актуальность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включения данного курса в образовательный процесс объясняется тем, что на каждом занятии факультатива целенаправленно развиваются важнейшие коммуникативно-рече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 xml:space="preserve">вые умения в основных видах речевой деятельности: </w:t>
      </w:r>
      <w:proofErr w:type="spell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аудировании</w:t>
      </w:r>
      <w:proofErr w:type="spell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(слушании), письме, говорении на разнообразные темы, чтении-понимании текстов разных стилей. Каждое из перечисленных умений формируется с помощью ряда методик, приёмов, упражнений, носящих, в основном, </w:t>
      </w:r>
      <w:proofErr w:type="spell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деятельностный</w:t>
      </w:r>
      <w:proofErr w:type="spell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характер.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Центральной единицей обучения становит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ся текст как речевое произведение. Он является объектом анализа и результатом речевой деятельности учащихся.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Данный курс способствует формированию у учащихся информационно-коммуника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тивных навыков, обеспечивающих целенаправленный поиск ин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формации в источниках различного типа; развитие умения осмысленно выбирать вид чтения в зависимости от коммуникатив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ных задач; обосновывать свою позицию; приводить систему аргументов; оценивать и редактировать текст.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Цель курса: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создание условий для формирования речевых навыков и основанных на них коммуникативно-речевых умений школьников, повышения уровня их речевой культуры.</w:t>
      </w:r>
    </w:p>
    <w:p w:rsidR="00D229D1" w:rsidRDefault="00D229D1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Задачи: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1.Совершенствование у детей умений в основных видах речевой деятельности: говорении, слушании,  письме и чтении.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2.Формирование умений правильно, содержательно и убедительно высказывать собственные мысли в устной и письменной форме и на этой основе создание предпосылок для общего и речевого развития, реализации творческих способностей.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3.Сформировать у детей коммуникативную потребность - стремление пользоваться разнообразными речевыми средствами, понимание того, какие преимущества дают разнообразные речевые умения.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4.Овладение умениями проводить элементарный комплексный анализ текста.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5.Активизировать и закреплять программный материал, создавая для этого новые ситуации общения.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6.Развитие способности к самооценке на основе наблюдения за собственной речью.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7.Воспитание эмоционально-ценностного отношения к языку, пробуждение интереса к слову, стремление научиться </w:t>
      </w:r>
      <w:proofErr w:type="gram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правильно</w:t>
      </w:r>
      <w:proofErr w:type="gram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говорить и писать на родном языке.</w:t>
      </w:r>
    </w:p>
    <w:p w:rsidR="0074426E" w:rsidRPr="007335CA" w:rsidRDefault="0074426E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8.Формирование умений работать в сотрудничестве, навыков работы в группе, владение различными социальными ролями в коллективе, умений использовать разные способы взаимодействия с окружающими людьми и событиями, получать необходимую информацию.</w:t>
      </w:r>
    </w:p>
    <w:p w:rsidR="0074426E" w:rsidRDefault="00B20E8A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</w:t>
      </w:r>
      <w:r w:rsidR="00042FF6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Основные принципы реализации программы:</w:t>
      </w:r>
    </w:p>
    <w:p w:rsidR="00042FF6" w:rsidRDefault="00042FF6" w:rsidP="000232D7">
      <w:pPr>
        <w:pStyle w:val="a6"/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Принцип систематичности и последовательности.</w:t>
      </w:r>
    </w:p>
    <w:p w:rsidR="00042FF6" w:rsidRDefault="00042FF6" w:rsidP="000232D7">
      <w:pPr>
        <w:pStyle w:val="a6"/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Принцип доступности, предполагающий действия обучающихся в силу своих возможностей.</w:t>
      </w:r>
    </w:p>
    <w:p w:rsidR="00042FF6" w:rsidRDefault="00042FF6" w:rsidP="000232D7">
      <w:pPr>
        <w:pStyle w:val="a6"/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Принцип взаимосвязи теории с жизнью.</w:t>
      </w:r>
    </w:p>
    <w:p w:rsidR="00042FF6" w:rsidRDefault="00042FF6" w:rsidP="000232D7">
      <w:pPr>
        <w:pStyle w:val="a6"/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Принцип дифференцированной и индивидуальной помощи.</w:t>
      </w:r>
    </w:p>
    <w:p w:rsidR="00042FF6" w:rsidRDefault="00042FF6" w:rsidP="000232D7">
      <w:pPr>
        <w:pStyle w:val="a6"/>
        <w:numPr>
          <w:ilvl w:val="0"/>
          <w:numId w:val="1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Принцип сочетания информационно-объяснительных, наглядных, проблемных и развивающих методов.</w:t>
      </w:r>
    </w:p>
    <w:p w:rsidR="00042FF6" w:rsidRDefault="00B20E8A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</w:t>
      </w:r>
      <w:r w:rsidR="00042FF6" w:rsidRPr="005A065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Возраст учащихся. Срок реализации данной программы.</w:t>
      </w:r>
    </w:p>
    <w:p w:rsidR="005A0659" w:rsidRDefault="005A0659" w:rsidP="000232D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Программа пре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дназначена для учащихся 6 классов и рассчитана на один год  </w:t>
      </w:r>
      <w:proofErr w:type="gramStart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 час в неделю, 34 часа в год). Наполняемость групп от 8 до 10 человек. При реализации программы используются  как групповые, так и индивидуальные приёмы работы.</w:t>
      </w:r>
    </w:p>
    <w:p w:rsidR="005A0659" w:rsidRDefault="00B20E8A" w:rsidP="000232D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                                                   </w:t>
      </w:r>
      <w:r w:rsidR="005A065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Формы и режим занятий.</w:t>
      </w:r>
    </w:p>
    <w:p w:rsidR="005A0659" w:rsidRDefault="005A0659" w:rsidP="000232D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 изучении данного курса целесообразно использовать  следующие типы занятий:</w:t>
      </w:r>
    </w:p>
    <w:p w:rsidR="005A0659" w:rsidRDefault="00F5367B" w:rsidP="000232D7">
      <w:pPr>
        <w:pStyle w:val="a6"/>
        <w:numPr>
          <w:ilvl w:val="0"/>
          <w:numId w:val="1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Вводные занятия, на которых дети познакомятся с материалом, усвоят новые знан</w:t>
      </w:r>
      <w:r w:rsidR="00D2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я, овладеют навыками и приёмами работы;</w:t>
      </w:r>
    </w:p>
    <w:p w:rsidR="00F5367B" w:rsidRDefault="00F5367B" w:rsidP="000232D7">
      <w:pPr>
        <w:pStyle w:val="a6"/>
        <w:numPr>
          <w:ilvl w:val="0"/>
          <w:numId w:val="1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Комбинированные занятия;</w:t>
      </w:r>
    </w:p>
    <w:p w:rsidR="00F5367B" w:rsidRDefault="00F5367B" w:rsidP="000232D7">
      <w:pPr>
        <w:pStyle w:val="a6"/>
        <w:numPr>
          <w:ilvl w:val="0"/>
          <w:numId w:val="1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Занятия в форме конкурсов, практикумов, игр, которые позволят учащимся раскрыть свои творческие способности, умение оценивать результат не только своего труда, но и труда соседа по парте. </w:t>
      </w:r>
    </w:p>
    <w:p w:rsidR="00F5367B" w:rsidRDefault="00F5367B" w:rsidP="000232D7">
      <w:pPr>
        <w:pStyle w:val="a6"/>
        <w:numPr>
          <w:ilvl w:val="0"/>
          <w:numId w:val="1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предполагает возмо</w:t>
      </w:r>
      <w:r w:rsidR="005752E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жность вариативного содержания: в зависимости от особенностей развития учащихся педагог может дополнить, внести изменения в содержание занятий.</w:t>
      </w:r>
    </w:p>
    <w:p w:rsidR="005752E8" w:rsidRDefault="005752E8" w:rsidP="000232D7">
      <w:pPr>
        <w:pStyle w:val="a6"/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752E8" w:rsidRPr="0096041B" w:rsidRDefault="0096041B" w:rsidP="000232D7">
      <w:pPr>
        <w:pStyle w:val="a6"/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  <w:r w:rsidR="005752E8" w:rsidRPr="0096041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Способы проверки результатов обучения и формы подведения итогов.</w:t>
      </w:r>
    </w:p>
    <w:p w:rsidR="005752E8" w:rsidRDefault="005752E8" w:rsidP="000232D7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 время занятий применяется поурочный, те</w:t>
      </w:r>
      <w:r w:rsidR="00195962" w:rsidRP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матический и итоговый контроль.</w:t>
      </w:r>
      <w:r w:rsid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усвоения материала выявляется  в беседах, выполнении индивидуальных заданий, применении полученных на занятиях зна</w:t>
      </w:r>
      <w:r w:rsidR="00195962" w:rsidRP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</w:t>
      </w:r>
      <w:proofErr w:type="gramStart"/>
      <w:r w:rsidR="00195962" w:rsidRP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,</w:t>
      </w:r>
      <w:proofErr w:type="gramEnd"/>
      <w:r w:rsidR="00195962" w:rsidRP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тестировании.  В течение всего периода обучения педагог ведёт индивидуальные наблюдения за развитием каждого обучаемого. Результатом наблюдения может стать выполнение творческой работы, проекта. </w:t>
      </w:r>
      <w:r w:rsidR="002656AB" w:rsidRP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Факультативный курс «Речь и культура </w:t>
      </w:r>
      <w:proofErr w:type="gramStart"/>
      <w:r w:rsidR="002656AB" w:rsidRP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общении</w:t>
      </w:r>
      <w:proofErr w:type="gramEnd"/>
      <w:r w:rsidR="002656AB" w:rsidRP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не предполагает отметочного контроля знаний, поэтому целесообразнее  применять  следующие критерии: </w:t>
      </w:r>
    </w:p>
    <w:p w:rsidR="002656AB" w:rsidRDefault="00B20E8A" w:rsidP="000232D7">
      <w:pPr>
        <w:pStyle w:val="a6"/>
        <w:numPr>
          <w:ilvl w:val="0"/>
          <w:numId w:val="1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</w:t>
      </w:r>
      <w:r w:rsidR="002656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екущая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оценка, достигнутая самим ребёнком;</w:t>
      </w:r>
    </w:p>
    <w:p w:rsidR="00B20E8A" w:rsidRDefault="00B20E8A" w:rsidP="000232D7">
      <w:pPr>
        <w:pStyle w:val="a6"/>
        <w:numPr>
          <w:ilvl w:val="0"/>
          <w:numId w:val="1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законченной  работы;</w:t>
      </w:r>
    </w:p>
    <w:p w:rsidR="00B20E8A" w:rsidRDefault="00B20E8A" w:rsidP="000232D7">
      <w:pPr>
        <w:pStyle w:val="a6"/>
        <w:numPr>
          <w:ilvl w:val="0"/>
          <w:numId w:val="1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участие в конкурсах, играх;</w:t>
      </w:r>
    </w:p>
    <w:p w:rsidR="00B20E8A" w:rsidRPr="002656AB" w:rsidRDefault="00B20E8A" w:rsidP="000232D7">
      <w:pPr>
        <w:pStyle w:val="a6"/>
        <w:numPr>
          <w:ilvl w:val="0"/>
          <w:numId w:val="14"/>
        </w:num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реализация творческих идей.</w:t>
      </w:r>
    </w:p>
    <w:p w:rsidR="002656AB" w:rsidRDefault="002656AB" w:rsidP="000232D7">
      <w:pPr>
        <w:pStyle w:val="a6"/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</w:p>
    <w:p w:rsidR="0096041B" w:rsidRDefault="0096041B" w:rsidP="000232D7">
      <w:pPr>
        <w:pStyle w:val="a6"/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Структура программы.</w:t>
      </w:r>
    </w:p>
    <w:p w:rsidR="0096041B" w:rsidRPr="0096041B" w:rsidRDefault="0096041B" w:rsidP="000232D7">
      <w:pPr>
        <w:pStyle w:val="a6"/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04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</w:t>
      </w:r>
      <w:r w:rsidR="00D229D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Речь и культура общения» включает изучение следующих разделов:</w:t>
      </w:r>
    </w:p>
    <w:p w:rsidR="00B40D7A" w:rsidRDefault="0096041B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Занятия курса начинаются с </w:t>
      </w:r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вводного урока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на котором учащимся предлагается комплексная проверочная работа по оценке уровня </w:t>
      </w:r>
      <w:proofErr w:type="spell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сформированности</w:t>
      </w:r>
      <w:proofErr w:type="spell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отдельных </w:t>
      </w:r>
      <w:proofErr w:type="spell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коммуникативно</w:t>
      </w:r>
      <w:proofErr w:type="spell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- речевых умений (входящий контроль). </w:t>
      </w:r>
    </w:p>
    <w:p w:rsidR="00B40D7A" w:rsidRDefault="00B40D7A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Курс состоит из 4</w:t>
      </w:r>
      <w:r w:rsidR="0096041B"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разделов:</w:t>
      </w:r>
    </w:p>
    <w:p w:rsidR="00B40D7A" w:rsidRDefault="0096041B" w:rsidP="000232D7">
      <w:pPr>
        <w:pStyle w:val="a6"/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B40D7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="00B40D7A" w:rsidRPr="00B40D7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Речь и речевое общение. </w:t>
      </w:r>
    </w:p>
    <w:p w:rsidR="00B40D7A" w:rsidRDefault="0096041B" w:rsidP="000232D7">
      <w:pPr>
        <w:pStyle w:val="a6"/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B40D7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Функциональные р</w:t>
      </w:r>
      <w:r w:rsidR="00B40D7A" w:rsidRPr="00B40D7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азновидности языка. Стилистика.</w:t>
      </w:r>
    </w:p>
    <w:p w:rsidR="00B40D7A" w:rsidRDefault="00B40D7A" w:rsidP="000232D7">
      <w:pPr>
        <w:pStyle w:val="a6"/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B40D7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 Виды речевой деятельности.</w:t>
      </w:r>
    </w:p>
    <w:p w:rsidR="00B40D7A" w:rsidRPr="00B40D7A" w:rsidRDefault="0096041B" w:rsidP="000232D7">
      <w:pPr>
        <w:pStyle w:val="a6"/>
        <w:numPr>
          <w:ilvl w:val="0"/>
          <w:numId w:val="1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B40D7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Текст к</w:t>
      </w:r>
      <w:r w:rsidR="00B40D7A" w:rsidRPr="00B40D7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ак продукт речевой деятельности</w:t>
      </w:r>
      <w:r w:rsidRPr="00B40D7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</w:t>
      </w:r>
    </w:p>
    <w:p w:rsidR="0096041B" w:rsidRPr="007335CA" w:rsidRDefault="0096041B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Изучение материала тем в каждом разделе предусматривает двусторонний подход:</w:t>
      </w:r>
    </w:p>
    <w:p w:rsidR="0096041B" w:rsidRPr="007335CA" w:rsidRDefault="0096041B" w:rsidP="000232D7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Теоретическая часть (повторение изученного на уроках русского языка, знакомство с новыми понятиями и их особенностями).</w:t>
      </w:r>
    </w:p>
    <w:p w:rsidR="0096041B" w:rsidRPr="007335CA" w:rsidRDefault="0096041B" w:rsidP="000232D7">
      <w:pPr>
        <w:numPr>
          <w:ilvl w:val="0"/>
          <w:numId w:val="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Практическая часть (выполнение различных упражнений,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помогающих сформировать речевые навыки и коммуникативно-речевые умения).</w:t>
      </w:r>
    </w:p>
    <w:p w:rsidR="0096041B" w:rsidRPr="007335CA" w:rsidRDefault="0096041B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целях осуществления </w:t>
      </w:r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текущего </w:t>
      </w:r>
      <w:proofErr w:type="gramStart"/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контроля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за</w:t>
      </w:r>
      <w:proofErr w:type="gram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речевыми умениями учащихся в каждом разделе запланированы занятия – практикумы.</w:t>
      </w:r>
    </w:p>
    <w:p w:rsidR="0096041B" w:rsidRPr="007335CA" w:rsidRDefault="0096041B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Завершается курс итоговой контрольной работой.</w:t>
      </w:r>
    </w:p>
    <w:p w:rsidR="0096041B" w:rsidRPr="007335CA" w:rsidRDefault="0096041B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Формы работы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лекции и практические занятия, коллективный способ обучения, работа в парах, сочетание групповой и индивидуальной форм работы, использование игровых форм организации деятельности.</w:t>
      </w:r>
    </w:p>
    <w:p w:rsidR="0096041B" w:rsidRPr="007335CA" w:rsidRDefault="0096041B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Методы и приемы.</w:t>
      </w:r>
    </w:p>
    <w:p w:rsidR="0096041B" w:rsidRPr="00074656" w:rsidRDefault="0096041B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74656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Для организации занятий используются словесные, наглядные и практические методы обучения: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беседа;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объяснение учителя;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исследование;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наблюдение;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сопоставление и анализ;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учебные дискуссии;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творческие задания;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постановка проблемы или создание проблемной ситуации;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создание и редактирование текстов;</w:t>
      </w:r>
    </w:p>
    <w:p w:rsidR="0096041B" w:rsidRPr="007335CA" w:rsidRDefault="0096041B" w:rsidP="000232D7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использование разных каналов поис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ка информации;</w:t>
      </w:r>
    </w:p>
    <w:p w:rsidR="00084BBE" w:rsidRDefault="00FE0A2C" w:rsidP="000232D7">
      <w:pPr>
        <w:shd w:val="clear" w:color="auto" w:fill="FFFFFF"/>
        <w:tabs>
          <w:tab w:val="left" w:pos="16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ab/>
      </w:r>
    </w:p>
    <w:p w:rsidR="0096041B" w:rsidRDefault="00084BBE" w:rsidP="000232D7">
      <w:pPr>
        <w:shd w:val="clear" w:color="auto" w:fill="FFFFFF"/>
        <w:tabs>
          <w:tab w:val="left" w:pos="163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FE0A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С</w:t>
      </w:r>
      <w:r w:rsidR="00D229D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одержание программы факультативного курса </w:t>
      </w:r>
      <w:r w:rsidR="00FE0A2C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«Речь и культура общения»</w:t>
      </w:r>
    </w:p>
    <w:tbl>
      <w:tblPr>
        <w:tblStyle w:val="a7"/>
        <w:tblW w:w="0" w:type="auto"/>
        <w:tblLook w:val="04A0"/>
      </w:tblPr>
      <w:tblGrid>
        <w:gridCol w:w="3190"/>
        <w:gridCol w:w="5282"/>
        <w:gridCol w:w="1099"/>
      </w:tblGrid>
      <w:tr w:rsidR="00FE0A2C" w:rsidTr="00FE0A2C">
        <w:tc>
          <w:tcPr>
            <w:tcW w:w="3190" w:type="dxa"/>
          </w:tcPr>
          <w:p w:rsidR="00FE0A2C" w:rsidRP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Название раздела</w:t>
            </w:r>
          </w:p>
        </w:tc>
        <w:tc>
          <w:tcPr>
            <w:tcW w:w="5282" w:type="dxa"/>
          </w:tcPr>
          <w:p w:rsidR="00FE0A2C" w:rsidRP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FE0A2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ab/>
              <w:t>Краткое содержание</w:t>
            </w:r>
          </w:p>
        </w:tc>
        <w:tc>
          <w:tcPr>
            <w:tcW w:w="1099" w:type="dxa"/>
          </w:tcPr>
          <w:p w:rsidR="00FE0A2C" w:rsidRP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FE0A2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Кол-во</w:t>
            </w:r>
          </w:p>
          <w:p w:rsidR="00FE0A2C" w:rsidRP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FE0A2C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часов</w:t>
            </w:r>
          </w:p>
        </w:tc>
      </w:tr>
      <w:tr w:rsidR="00952582" w:rsidTr="00FE0A2C">
        <w:tc>
          <w:tcPr>
            <w:tcW w:w="3190" w:type="dxa"/>
          </w:tcPr>
          <w:p w:rsidR="00952582" w:rsidRPr="00952582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525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Вв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одное занятие.</w:t>
            </w:r>
          </w:p>
        </w:tc>
        <w:tc>
          <w:tcPr>
            <w:tcW w:w="5282" w:type="dxa"/>
          </w:tcPr>
          <w:p w:rsidR="00952582" w:rsidRPr="00952582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525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 содержанием программы.</w:t>
            </w:r>
          </w:p>
        </w:tc>
        <w:tc>
          <w:tcPr>
            <w:tcW w:w="1099" w:type="dxa"/>
          </w:tcPr>
          <w:p w:rsidR="00952582" w:rsidRPr="00952582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  </w:t>
            </w:r>
            <w:r w:rsidRPr="0095258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FE0A2C" w:rsidTr="00FE0A2C">
        <w:tc>
          <w:tcPr>
            <w:tcW w:w="3190" w:type="dxa"/>
          </w:tcPr>
          <w:p w:rsid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Речь и речевое общение.</w:t>
            </w:r>
          </w:p>
        </w:tc>
        <w:tc>
          <w:tcPr>
            <w:tcW w:w="5282" w:type="dxa"/>
          </w:tcPr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Речь. Речевое общение. Роль человеческого общения в жизни человека</w:t>
            </w:r>
            <w:r w:rsidR="00B128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Речевая ситуация и её основные компоненты: участники (адресант и адресат), обстоятельства речевого общения, личное и неличное, официальное и неофициальное, подготовленное и спонтанное общение. Условия речевого общения. Речь устная и письменная. Особенности устной и письменной речи. Речь монологическая и диалогическая. Формы учебного диалога. Виды монолога. Свойства хорошей речи: правильность, последовательность, богатство, точность, выразительность, уместность. Речевые ошибки и недочёты.</w:t>
            </w:r>
          </w:p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</w:t>
            </w:r>
            <w:r w:rsidR="00F84AE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1. Учимся строить диалог и монолог.</w:t>
            </w:r>
          </w:p>
          <w:p w:rsidR="00FE0A2C" w:rsidRDefault="00F84AE7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2. Учимся находить  речевые ошибки и недочёты</w:t>
            </w:r>
          </w:p>
        </w:tc>
        <w:tc>
          <w:tcPr>
            <w:tcW w:w="1099" w:type="dxa"/>
          </w:tcPr>
          <w:p w:rsid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A658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  <w:tr w:rsidR="00FE0A2C" w:rsidTr="00FE0A2C">
        <w:tc>
          <w:tcPr>
            <w:tcW w:w="3190" w:type="dxa"/>
          </w:tcPr>
          <w:p w:rsid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Функциональные разновидности языка. Стилистика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2" w:type="dxa"/>
          </w:tcPr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Разговорная и книжная речь. Виды книжной речи: </w:t>
            </w:r>
            <w:proofErr w:type="gram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художественная</w:t>
            </w:r>
            <w:proofErr w:type="gram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научно-деловая. Различение текстов разных функциональных стилей (разговорного, художественного, научного, официально-делового).</w:t>
            </w:r>
          </w:p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3. Создание письменных высказываний разных стилей.</w:t>
            </w:r>
          </w:p>
          <w:p w:rsid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FE0A2C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A658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</w:tr>
      <w:tr w:rsidR="00FE0A2C" w:rsidTr="00FE0A2C">
        <w:tc>
          <w:tcPr>
            <w:tcW w:w="3190" w:type="dxa"/>
          </w:tcPr>
          <w:p w:rsid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Виды речевой деятельности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2" w:type="dxa"/>
          </w:tcPr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Речь как деятельность. Виды речевой деятельности: чтение, </w:t>
            </w:r>
            <w:proofErr w:type="spell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(слушание), говорение, письмо. </w:t>
            </w:r>
            <w:proofErr w:type="spell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как вид речевой деятельности. Для чего необходимо слушать? Каковы факторы эффективного слушания? Как слушать? Понимание текста, предъявляемого на слух в нормальном темпе. Чтение как вид речевой деятельности. Виды чтения: изучающее, ознакомительное, просмотровое и поисковое. Овладение приёмами работы с учебной книгой и другими источниками информации, включая СМИ и ресурсы Интернет.</w:t>
            </w:r>
          </w:p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Практическая работа № 4. Добывание информации с использованием Интернет-ресурсов и СМИ.</w:t>
            </w:r>
          </w:p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Говорение как вид речевой деятельности. Все виды пересказа: сжатый, выборочный, развёрнутый. Создание устных диалогических и монологических высказываний на актуальные бытовые, учебные темы в соответствии с целями и ситуациями общения.</w:t>
            </w:r>
          </w:p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5. Учимся пересказывать текст подробно.</w:t>
            </w:r>
          </w:p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Письмо как вид речевой деятельности. Овладение умениями передавать содержание прослушанного или прочитанного текста в письменной форме с заданной степенью свёрнутости (изложение подробное, выборочное, сжатое; план), составлять некоторые виды деловых бумаг (объявление, заявление).</w:t>
            </w:r>
          </w:p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6. Учимся писать сжатое изложение.</w:t>
            </w:r>
          </w:p>
          <w:p w:rsid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FE0A2C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A658A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</w:tr>
      <w:tr w:rsidR="00FE0A2C" w:rsidTr="00FE0A2C">
        <w:tc>
          <w:tcPr>
            <w:tcW w:w="3190" w:type="dxa"/>
          </w:tcPr>
          <w:p w:rsidR="00952582" w:rsidRPr="00952582" w:rsidRDefault="00952582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</w:pPr>
            <w:r w:rsidRPr="00952582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lang w:eastAsia="ru-RU"/>
              </w:rPr>
              <w:lastRenderedPageBreak/>
              <w:t>Текст как продукт речевой деятельности.</w:t>
            </w:r>
          </w:p>
          <w:p w:rsid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5282" w:type="dxa"/>
          </w:tcPr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Понятие текста, признаки текста, композиционные элементы целого текста (зачин, средняя часть, концовка). Нормы построения текста (логичность, последовательность, связность, соответствие теме и др.). Тема текста. Широкие и узкие темы. Основная мысль текста. Средства связи предложений и частей текста. Абзац как средство композиционно – стилистического членения текста. План как вид информационной переработки текста. Функционально-смысловые типы речи: описание, повествование, рассуждение.</w:t>
            </w:r>
          </w:p>
          <w:p w:rsidR="00FE0A2C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7. Анализ текста с точки зрения его темы, основной мысли, структуры, принадлежности к функционально-смысловому типу речи.</w:t>
            </w:r>
          </w:p>
        </w:tc>
        <w:tc>
          <w:tcPr>
            <w:tcW w:w="1099" w:type="dxa"/>
          </w:tcPr>
          <w:p w:rsidR="00FE0A2C" w:rsidRDefault="00A658AF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10</w:t>
            </w:r>
          </w:p>
        </w:tc>
      </w:tr>
      <w:tr w:rsidR="00FE0A2C" w:rsidTr="00FE0A2C">
        <w:tc>
          <w:tcPr>
            <w:tcW w:w="3190" w:type="dxa"/>
          </w:tcPr>
          <w:p w:rsidR="00FE0A2C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Итоговый контроль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282" w:type="dxa"/>
          </w:tcPr>
          <w:p w:rsidR="0013729B" w:rsidRPr="007335CA" w:rsidRDefault="0013729B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Итоговая контрольная работа: проверка уровня </w:t>
            </w:r>
            <w:proofErr w:type="spell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речевых навыков и </w:t>
            </w:r>
            <w:proofErr w:type="spell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коммуникативно</w:t>
            </w:r>
            <w:proofErr w:type="spell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– речевых умений</w:t>
            </w:r>
            <w:proofErr w:type="gram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E0A2C" w:rsidRDefault="00FE0A2C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FE0A2C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2</w:t>
            </w:r>
          </w:p>
        </w:tc>
      </w:tr>
      <w:tr w:rsidR="00952582" w:rsidTr="00FE0A2C">
        <w:tc>
          <w:tcPr>
            <w:tcW w:w="3190" w:type="dxa"/>
          </w:tcPr>
          <w:p w:rsidR="00952582" w:rsidRPr="007335CA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5282" w:type="dxa"/>
          </w:tcPr>
          <w:p w:rsidR="00952582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952582" w:rsidRDefault="00952582" w:rsidP="000232D7">
            <w:pPr>
              <w:tabs>
                <w:tab w:val="left" w:pos="1635"/>
              </w:tabs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34</w:t>
            </w:r>
          </w:p>
        </w:tc>
      </w:tr>
    </w:tbl>
    <w:p w:rsidR="00FE0A2C" w:rsidRPr="00FE0A2C" w:rsidRDefault="00FE0A2C" w:rsidP="000232D7">
      <w:pPr>
        <w:shd w:val="clear" w:color="auto" w:fill="FFFFFF"/>
        <w:tabs>
          <w:tab w:val="left" w:pos="163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E0A2C" w:rsidRDefault="00FE0A2C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E0A2C" w:rsidRDefault="00FE0A2C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E0A2C" w:rsidRDefault="00FE0A2C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E0A2C" w:rsidRDefault="00FE0A2C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FE0A2C" w:rsidRDefault="00FE0A2C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96041B" w:rsidRPr="00D229D1" w:rsidRDefault="00074656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>Тематический план программы</w:t>
      </w:r>
      <w:r w:rsidR="00D229D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факультативного курса 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«Речь и культура общения»</w:t>
      </w:r>
    </w:p>
    <w:tbl>
      <w:tblPr>
        <w:tblStyle w:val="a7"/>
        <w:tblW w:w="0" w:type="auto"/>
        <w:tblLook w:val="04A0"/>
      </w:tblPr>
      <w:tblGrid>
        <w:gridCol w:w="534"/>
        <w:gridCol w:w="3402"/>
        <w:gridCol w:w="4536"/>
        <w:gridCol w:w="1099"/>
      </w:tblGrid>
      <w:tr w:rsidR="00074656" w:rsidTr="000F7AD8">
        <w:tc>
          <w:tcPr>
            <w:tcW w:w="534" w:type="dxa"/>
          </w:tcPr>
          <w:p w:rsidR="00074656" w:rsidRPr="00074656" w:rsidRDefault="00074656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746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02" w:type="dxa"/>
          </w:tcPr>
          <w:p w:rsidR="00074656" w:rsidRPr="00074656" w:rsidRDefault="00834E7F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    Тема урока</w:t>
            </w:r>
          </w:p>
        </w:tc>
        <w:tc>
          <w:tcPr>
            <w:tcW w:w="4536" w:type="dxa"/>
          </w:tcPr>
          <w:p w:rsidR="00074656" w:rsidRPr="00074656" w:rsidRDefault="00834E7F" w:rsidP="000232D7">
            <w:pPr>
              <w:tabs>
                <w:tab w:val="left" w:pos="1650"/>
              </w:tabs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Основные виды учебной деятельности</w:t>
            </w:r>
          </w:p>
        </w:tc>
        <w:tc>
          <w:tcPr>
            <w:tcW w:w="1099" w:type="dxa"/>
          </w:tcPr>
          <w:p w:rsidR="00074656" w:rsidRPr="00074656" w:rsidRDefault="00074656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</w:pPr>
            <w:r w:rsidRPr="00074656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13729B" w:rsidTr="000F7AD8">
        <w:tc>
          <w:tcPr>
            <w:tcW w:w="534" w:type="dxa"/>
          </w:tcPr>
          <w:p w:rsidR="0013729B" w:rsidRP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13729B" w:rsidRPr="00B128E0" w:rsidRDefault="00834E7F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B128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 содержанием программы.</w:t>
            </w:r>
          </w:p>
        </w:tc>
        <w:tc>
          <w:tcPr>
            <w:tcW w:w="4536" w:type="dxa"/>
          </w:tcPr>
          <w:p w:rsidR="0013729B" w:rsidRPr="00B128E0" w:rsidRDefault="00B128E0" w:rsidP="000232D7">
            <w:pPr>
              <w:tabs>
                <w:tab w:val="left" w:pos="1650"/>
              </w:tabs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B128E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Знакомство с содержанием программы.</w:t>
            </w:r>
          </w:p>
        </w:tc>
        <w:tc>
          <w:tcPr>
            <w:tcW w:w="1099" w:type="dxa"/>
          </w:tcPr>
          <w:p w:rsidR="0013729B" w:rsidRP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C85962">
              <w:rPr>
                <w:rFonts w:ascii="Times New Roman" w:eastAsia="Times New Roman" w:hAnsi="Times New Roman" w:cs="Times New Roman"/>
                <w:b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13729B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B128E0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B128E0" w:rsidRDefault="00B128E0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  <w:p w:rsidR="00F84AE7" w:rsidRPr="00752793" w:rsidRDefault="00F84AE7" w:rsidP="000232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B128E0" w:rsidRDefault="00B128E0" w:rsidP="000232D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Речь и речевое общение.</w:t>
            </w:r>
          </w:p>
          <w:p w:rsidR="00834E7F" w:rsidRDefault="00834E7F" w:rsidP="000232D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Роль человеческого общения в жизни чел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овека. </w:t>
            </w:r>
          </w:p>
        </w:tc>
        <w:tc>
          <w:tcPr>
            <w:tcW w:w="4536" w:type="dxa"/>
          </w:tcPr>
          <w:p w:rsidR="00B128E0" w:rsidRPr="00F84AE7" w:rsidRDefault="00B128E0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Речевое общение</w:t>
            </w:r>
            <w:r w:rsidR="00C859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в парах и группах на заданную тему</w:t>
            </w:r>
          </w:p>
        </w:tc>
        <w:tc>
          <w:tcPr>
            <w:tcW w:w="1099" w:type="dxa"/>
          </w:tcPr>
          <w:p w:rsidR="00B128E0" w:rsidRDefault="00B128E0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C85962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  <w:p w:rsidR="00834E7F" w:rsidRPr="00F84AE7" w:rsidRDefault="00834E7F" w:rsidP="000232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1511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Речевая ситуация и её основные компоненты: участники (адресант и адресат), обстоятельства речевого общения, личное и неличное, официальное и неофициальное, подг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отовленное и спонтанное общение.</w:t>
            </w:r>
          </w:p>
          <w:p w:rsidR="000B1511" w:rsidRDefault="000B1511" w:rsidP="000232D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B1511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Отработка компонентов конкретной речевой ситуации: составление кластера</w:t>
            </w:r>
          </w:p>
          <w:p w:rsidR="000B1511" w:rsidRPr="007335CA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B1511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Pr="00D90EB0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Условия речевого общения.</w:t>
            </w:r>
          </w:p>
        </w:tc>
        <w:tc>
          <w:tcPr>
            <w:tcW w:w="4536" w:type="dxa"/>
          </w:tcPr>
          <w:p w:rsidR="000B1511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Ответы на вопросы, письменная работа по карточкам</w:t>
            </w:r>
          </w:p>
          <w:p w:rsidR="000B1511" w:rsidRPr="007335CA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B1511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Речь устная и письменная. Особенности устной и письменной речи.</w:t>
            </w:r>
          </w:p>
          <w:p w:rsidR="000B1511" w:rsidRDefault="000B1511" w:rsidP="000232D7">
            <w:pPr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B1511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У</w:t>
            </w: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стная и письменная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работы. Ответы на вопросы, составление  плана отличия устной речи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письменной</w:t>
            </w:r>
          </w:p>
          <w:p w:rsidR="000B1511" w:rsidRPr="007335CA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B1511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Pr="007335CA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Речь монологическая и диалогическая.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Формы учебного диалога. Виды монолога.</w:t>
            </w:r>
          </w:p>
        </w:tc>
        <w:tc>
          <w:tcPr>
            <w:tcW w:w="4536" w:type="dxa"/>
          </w:tcPr>
          <w:p w:rsidR="000B1511" w:rsidRPr="007335CA" w:rsidRDefault="000F7AD8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монологов и диалогов на свободную тему</w:t>
            </w: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B1511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Pr="007335CA" w:rsidRDefault="000B1511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Свойства хорошей речи: правильность, последовательность, богатство, точность, выразительность, уместность.</w:t>
            </w:r>
          </w:p>
        </w:tc>
        <w:tc>
          <w:tcPr>
            <w:tcW w:w="4536" w:type="dxa"/>
          </w:tcPr>
          <w:p w:rsidR="000B1511" w:rsidRPr="007335CA" w:rsidRDefault="000F7AD8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таблицы свойств хорошей речи</w:t>
            </w: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B1511" w:rsidTr="000F7AD8">
        <w:trPr>
          <w:trHeight w:val="861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Default="000B1511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Речевые ошибки и недочёты.</w:t>
            </w:r>
          </w:p>
          <w:p w:rsidR="000B1511" w:rsidRPr="007335CA" w:rsidRDefault="000B1511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B1511" w:rsidRPr="007335CA" w:rsidRDefault="000F7AD8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Нахождение в текстах речевых ошибок.</w:t>
            </w: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B1511" w:rsidTr="000F7AD8">
        <w:trPr>
          <w:trHeight w:val="1230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Pr="007335CA" w:rsidRDefault="000B1511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№1. Учимся строить диалог и монолог.</w:t>
            </w:r>
          </w:p>
        </w:tc>
        <w:tc>
          <w:tcPr>
            <w:tcW w:w="4536" w:type="dxa"/>
          </w:tcPr>
          <w:p w:rsidR="000B1511" w:rsidRPr="007335CA" w:rsidRDefault="000F7AD8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диалога на заданную тему</w:t>
            </w: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B1511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Pr="007335CA" w:rsidRDefault="000B1511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2. Учимся находить  речевые ошибки и недочёты в предложениях и текстах</w:t>
            </w:r>
          </w:p>
        </w:tc>
        <w:tc>
          <w:tcPr>
            <w:tcW w:w="4536" w:type="dxa"/>
          </w:tcPr>
          <w:p w:rsidR="000B1511" w:rsidRPr="007335CA" w:rsidRDefault="000F7AD8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Нахождение речевых ошибок в предложениях и в тексте</w:t>
            </w: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B1511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Pr="007335CA" w:rsidRDefault="000F7AD8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Разговорная и книжная речь. Виды книжной речи: </w:t>
            </w:r>
            <w:proofErr w:type="gram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художественная</w:t>
            </w:r>
            <w:proofErr w:type="gram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научно-деловая.</w:t>
            </w:r>
          </w:p>
        </w:tc>
        <w:tc>
          <w:tcPr>
            <w:tcW w:w="4536" w:type="dxa"/>
          </w:tcPr>
          <w:p w:rsidR="000B1511" w:rsidRPr="007335CA" w:rsidRDefault="000F7AD8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 таблицы с признаками разговорной и книжной речи, художественной и научно-деловой речи</w:t>
            </w: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B1511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B1511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B1511" w:rsidRPr="007335CA" w:rsidRDefault="000F7AD8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Различение текстов разных функциональных стилей (разговорного, художественного, научного, официально-делового).</w:t>
            </w:r>
          </w:p>
        </w:tc>
        <w:tc>
          <w:tcPr>
            <w:tcW w:w="4536" w:type="dxa"/>
          </w:tcPr>
          <w:p w:rsidR="000B1511" w:rsidRPr="007335CA" w:rsidRDefault="00DB2D99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Ответы на вопросы. Нахождение в предложенном материале текстов разных  функциональных стилей 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 опорой на памятку)</w:t>
            </w:r>
          </w:p>
        </w:tc>
        <w:tc>
          <w:tcPr>
            <w:tcW w:w="1099" w:type="dxa"/>
          </w:tcPr>
          <w:p w:rsidR="000B1511" w:rsidRDefault="000B151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F7AD8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F7AD8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F7AD8" w:rsidRPr="007335CA" w:rsidRDefault="000F7AD8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3. Создание письменных высказываний разных стилей.</w:t>
            </w:r>
          </w:p>
        </w:tc>
        <w:tc>
          <w:tcPr>
            <w:tcW w:w="4536" w:type="dxa"/>
          </w:tcPr>
          <w:p w:rsidR="000F7AD8" w:rsidRPr="007335CA" w:rsidRDefault="00DB2D99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Создание письменных высказываний разных стилей.</w:t>
            </w:r>
          </w:p>
        </w:tc>
        <w:tc>
          <w:tcPr>
            <w:tcW w:w="1099" w:type="dxa"/>
          </w:tcPr>
          <w:p w:rsidR="000F7AD8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F7AD8" w:rsidTr="000F7AD8">
        <w:trPr>
          <w:trHeight w:val="930"/>
        </w:trPr>
        <w:tc>
          <w:tcPr>
            <w:tcW w:w="534" w:type="dxa"/>
            <w:tcBorders>
              <w:right w:val="single" w:sz="4" w:space="0" w:color="auto"/>
            </w:tcBorders>
          </w:tcPr>
          <w:p w:rsidR="000F7AD8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402" w:type="dxa"/>
            <w:tcBorders>
              <w:left w:val="single" w:sz="4" w:space="0" w:color="auto"/>
            </w:tcBorders>
          </w:tcPr>
          <w:p w:rsidR="000F7AD8" w:rsidRPr="007335CA" w:rsidRDefault="00DB2D99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Речь как деятельность. Виды речевой деятельности: чтение, </w:t>
            </w:r>
            <w:proofErr w:type="spell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(слушание), говорение, письмо.</w:t>
            </w:r>
          </w:p>
        </w:tc>
        <w:tc>
          <w:tcPr>
            <w:tcW w:w="4536" w:type="dxa"/>
          </w:tcPr>
          <w:p w:rsidR="000F7AD8" w:rsidRPr="007335CA" w:rsidRDefault="000F7AD8" w:rsidP="000232D7">
            <w:pPr>
              <w:shd w:val="clear" w:color="auto" w:fill="FFFFFF"/>
              <w:spacing w:after="30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0F7AD8" w:rsidRDefault="000F7AD8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  <w:tr w:rsidR="00074656" w:rsidTr="000F7AD8">
        <w:tc>
          <w:tcPr>
            <w:tcW w:w="534" w:type="dxa"/>
          </w:tcPr>
          <w:p w:rsidR="00074656" w:rsidRDefault="00DB2D99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02" w:type="dxa"/>
          </w:tcPr>
          <w:p w:rsidR="00074656" w:rsidRDefault="00DB2D99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proofErr w:type="spell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как вид речевой деятельности. Для чего необходимо слушать? Каковы факторы эффективного слушания? Как слушать? Понимание текста, предъявляемого на слух в нормальном темпе.</w:t>
            </w:r>
          </w:p>
        </w:tc>
        <w:tc>
          <w:tcPr>
            <w:tcW w:w="4536" w:type="dxa"/>
          </w:tcPr>
          <w:p w:rsidR="00074656" w:rsidRDefault="00DB2D99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Ответы на вопросы, пересказ услышанного текста</w:t>
            </w:r>
          </w:p>
        </w:tc>
        <w:tc>
          <w:tcPr>
            <w:tcW w:w="1099" w:type="dxa"/>
          </w:tcPr>
          <w:p w:rsidR="00074656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074656" w:rsidTr="000F7AD8">
        <w:tc>
          <w:tcPr>
            <w:tcW w:w="534" w:type="dxa"/>
          </w:tcPr>
          <w:p w:rsidR="00074656" w:rsidRDefault="00DB2D99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02" w:type="dxa"/>
          </w:tcPr>
          <w:p w:rsidR="00074656" w:rsidRDefault="00DB2D99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Чтение как вид речевой деятельности. Виды чтения: изучающее, ознакомительное, просмотровое и поисковое. </w:t>
            </w:r>
          </w:p>
        </w:tc>
        <w:tc>
          <w:tcPr>
            <w:tcW w:w="4536" w:type="dxa"/>
          </w:tcPr>
          <w:p w:rsidR="00074656" w:rsidRDefault="00DB2D99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Чтение, ответы на вопросы,</w:t>
            </w:r>
            <w:r w:rsidR="00F76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составление кластера</w:t>
            </w:r>
          </w:p>
        </w:tc>
        <w:tc>
          <w:tcPr>
            <w:tcW w:w="1099" w:type="dxa"/>
          </w:tcPr>
          <w:p w:rsidR="00074656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074656" w:rsidTr="000F7AD8">
        <w:tc>
          <w:tcPr>
            <w:tcW w:w="534" w:type="dxa"/>
          </w:tcPr>
          <w:p w:rsidR="00074656" w:rsidRDefault="00DB2D99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402" w:type="dxa"/>
          </w:tcPr>
          <w:p w:rsidR="00F76BFF" w:rsidRPr="007335CA" w:rsidRDefault="00F76BFF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Овладение приёмами работы с учебной книгой и другими источниками информации, включая СМИ и ресурсы Интернет.</w:t>
            </w:r>
          </w:p>
          <w:p w:rsidR="00074656" w:rsidRDefault="00074656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074656" w:rsidRDefault="00F76BFF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Работа с учебной книгой, ресурсами Интернет</w:t>
            </w:r>
          </w:p>
        </w:tc>
        <w:tc>
          <w:tcPr>
            <w:tcW w:w="1099" w:type="dxa"/>
          </w:tcPr>
          <w:p w:rsidR="00074656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F76BFF" w:rsidTr="000F7AD8">
        <w:tc>
          <w:tcPr>
            <w:tcW w:w="534" w:type="dxa"/>
          </w:tcPr>
          <w:p w:rsidR="00F76BFF" w:rsidRDefault="00F76BFF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402" w:type="dxa"/>
          </w:tcPr>
          <w:p w:rsidR="00F76BFF" w:rsidRPr="007335CA" w:rsidRDefault="00F76BFF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4. Добывание информации с использованием Интернет-ресурсов и СМИ.</w:t>
            </w:r>
          </w:p>
        </w:tc>
        <w:tc>
          <w:tcPr>
            <w:tcW w:w="4536" w:type="dxa"/>
          </w:tcPr>
          <w:p w:rsidR="00F76BFF" w:rsidRDefault="00F76BFF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Добывание информации с использованием Интернет-ресурсов и СМИ.</w:t>
            </w:r>
          </w:p>
        </w:tc>
        <w:tc>
          <w:tcPr>
            <w:tcW w:w="1099" w:type="dxa"/>
          </w:tcPr>
          <w:p w:rsidR="00F76BFF" w:rsidRDefault="00F76BFF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</w:tr>
      <w:tr w:rsidR="00074656" w:rsidTr="000F7AD8">
        <w:tc>
          <w:tcPr>
            <w:tcW w:w="534" w:type="dxa"/>
          </w:tcPr>
          <w:p w:rsidR="00074656" w:rsidRDefault="00DB2D99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  <w:r w:rsidR="00F76BFF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402" w:type="dxa"/>
          </w:tcPr>
          <w:p w:rsidR="00F76BFF" w:rsidRPr="007335CA" w:rsidRDefault="00F76BFF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Говорение как вид речевой деятельности. Все виды </w:t>
            </w: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пересказа: сжатый, выборочный, развёрнутый. Создание устных диалогических и монологических высказываний на актуальные бытовые, учебные темы в соответствии с целями и ситуациями общения.</w:t>
            </w:r>
          </w:p>
          <w:p w:rsidR="00074656" w:rsidRDefault="00074656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76BFF" w:rsidRPr="007335CA" w:rsidRDefault="00F76BFF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Создание устных диалогических и монологических высказываний на </w:t>
            </w: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актуальные бытовые, учебные темы в соответствии с целями и ситуациями общения.</w:t>
            </w:r>
          </w:p>
          <w:p w:rsidR="00074656" w:rsidRDefault="00074656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1099" w:type="dxa"/>
          </w:tcPr>
          <w:p w:rsidR="00074656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DB2D99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</w:tcPr>
          <w:p w:rsidR="00F76BFF" w:rsidRPr="007335CA" w:rsidRDefault="00F76BFF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5. Учимся пересказывать текст подробно.</w:t>
            </w:r>
          </w:p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Подробный пересказ текста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F94ED7" w:rsidRPr="007335CA" w:rsidRDefault="00F94ED7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Письмо как вид речевой деятельности. Овладение умениями передавать содержание прослушанного или прочитанного текста в письменной форме с заданной степенью свёрнутости (изложение подробное, выборочное, сжатое; план), составлять некоторые виды деловых бумаг (объявление, заявление).</w:t>
            </w:r>
          </w:p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Пересказ прослушанного текста в письменной форме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F94ED7" w:rsidRPr="007335CA" w:rsidRDefault="00F94ED7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Письмо как вид речевой деятельности. Овладение умениями передавать содержание прослушанного или прочитанного текста в письменной форме с заданной степенью свёрнутости (изложение подробное, выборочное, сжатое; план), составлять некоторые виды деловых бумаг (объявление, заявление).</w:t>
            </w:r>
          </w:p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некоторых видов деловых бумаг: объявления, заявления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F94ED7" w:rsidRPr="007335CA" w:rsidRDefault="00F94ED7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6. Учимся писать сжатое изложение.</w:t>
            </w:r>
          </w:p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Написание сжатого изложения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02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Понятие текста, признаки текста, композиционные элементы целого текста </w:t>
            </w: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(зачин, средняя часть, концовка).</w:t>
            </w:r>
          </w:p>
        </w:tc>
        <w:tc>
          <w:tcPr>
            <w:tcW w:w="4536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Ответы на вопросы устно и письменно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lastRenderedPageBreak/>
              <w:t>2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02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Нормы построения текста (логичность, последовательность, связность, соответствие теме и др.).</w:t>
            </w:r>
          </w:p>
        </w:tc>
        <w:tc>
          <w:tcPr>
            <w:tcW w:w="4536" w:type="dxa"/>
          </w:tcPr>
          <w:p w:rsidR="0013729B" w:rsidRDefault="0083388E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рассуждение.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402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Тема текста. Широкие и узкие темы. Основная мысль текста.</w:t>
            </w:r>
          </w:p>
        </w:tc>
        <w:tc>
          <w:tcPr>
            <w:tcW w:w="4536" w:type="dxa"/>
          </w:tcPr>
          <w:p w:rsidR="0013729B" w:rsidRDefault="00D90EB0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Чтение текста и определение темы, основной мысли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402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Средства связи предложений и частей текста.</w:t>
            </w:r>
          </w:p>
        </w:tc>
        <w:tc>
          <w:tcPr>
            <w:tcW w:w="4536" w:type="dxa"/>
          </w:tcPr>
          <w:p w:rsidR="0013729B" w:rsidRDefault="00D90EB0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Ответы на вопросы, выполнение письменных упражнений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402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Абзац как средство композиционно – стилистического членения текста.</w:t>
            </w:r>
          </w:p>
        </w:tc>
        <w:tc>
          <w:tcPr>
            <w:tcW w:w="4536" w:type="dxa"/>
          </w:tcPr>
          <w:p w:rsidR="0013729B" w:rsidRDefault="00D90EB0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Деление текста на абзацы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402" w:type="dxa"/>
          </w:tcPr>
          <w:p w:rsidR="0013729B" w:rsidRDefault="0083388E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 как вид информационной переработки текста.</w:t>
            </w:r>
          </w:p>
        </w:tc>
        <w:tc>
          <w:tcPr>
            <w:tcW w:w="4536" w:type="dxa"/>
          </w:tcPr>
          <w:p w:rsidR="0013729B" w:rsidRDefault="001A33B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Составление сжатого плана </w:t>
            </w:r>
            <w:r w:rsidR="00D90EB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текста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402" w:type="dxa"/>
          </w:tcPr>
          <w:p w:rsidR="0013729B" w:rsidRDefault="0083388E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План как вид информационной переработки текста.</w:t>
            </w:r>
          </w:p>
        </w:tc>
        <w:tc>
          <w:tcPr>
            <w:tcW w:w="4536" w:type="dxa"/>
          </w:tcPr>
          <w:p w:rsidR="0013729B" w:rsidRDefault="001A33B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развёрнутого  плана текста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02" w:type="dxa"/>
          </w:tcPr>
          <w:p w:rsidR="0083388E" w:rsidRPr="007335CA" w:rsidRDefault="0083388E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рассуждение.</w:t>
            </w:r>
          </w:p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3729B" w:rsidRDefault="001A33B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Составление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текста-описание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и текст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а-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повествование.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02" w:type="dxa"/>
          </w:tcPr>
          <w:p w:rsidR="001A33B1" w:rsidRPr="007335CA" w:rsidRDefault="001A33B1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Функционально-смысловые типы речи: описание, повествование, рассуждение.</w:t>
            </w:r>
          </w:p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13729B" w:rsidRDefault="001A33B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Составление небольшого по объёму тексто</w:t>
            </w:r>
            <w:proofErr w:type="gramStart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в-</w:t>
            </w:r>
            <w:proofErr w:type="gramEnd"/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рассуждения на заданную тему с опорой на план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1</w:t>
            </w:r>
          </w:p>
        </w:tc>
      </w:tr>
      <w:tr w:rsidR="0013729B" w:rsidTr="000F7AD8">
        <w:tc>
          <w:tcPr>
            <w:tcW w:w="534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  <w:r w:rsidR="00F94ED7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02" w:type="dxa"/>
          </w:tcPr>
          <w:p w:rsidR="0013729B" w:rsidRDefault="001A33B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Практическая работа № 7. Анализ текста с точки зрения его темы, основной мысли, структуры, принадлежности к функционально-смысловому типу речи.</w:t>
            </w:r>
          </w:p>
        </w:tc>
        <w:tc>
          <w:tcPr>
            <w:tcW w:w="4536" w:type="dxa"/>
          </w:tcPr>
          <w:p w:rsidR="0013729B" w:rsidRDefault="001A33B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Анализ текста</w:t>
            </w: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с точки зрения его темы, основной мысли, структуры, принадлежности к функционально-смысловому типу речи.</w:t>
            </w:r>
          </w:p>
        </w:tc>
        <w:tc>
          <w:tcPr>
            <w:tcW w:w="1099" w:type="dxa"/>
          </w:tcPr>
          <w:p w:rsidR="0013729B" w:rsidRDefault="0013729B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</w:t>
            </w:r>
            <w:r w:rsidR="000F7AD8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1</w:t>
            </w:r>
          </w:p>
        </w:tc>
      </w:tr>
      <w:tr w:rsidR="00F94ED7" w:rsidTr="000F7AD8">
        <w:tc>
          <w:tcPr>
            <w:tcW w:w="534" w:type="dxa"/>
          </w:tcPr>
          <w:p w:rsidR="00F94ED7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402" w:type="dxa"/>
          </w:tcPr>
          <w:p w:rsidR="001A33B1" w:rsidRPr="007335CA" w:rsidRDefault="001A33B1" w:rsidP="000232D7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Итоговая контрольная работа: проверка уровня </w:t>
            </w:r>
            <w:proofErr w:type="spell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сформированности</w:t>
            </w:r>
            <w:proofErr w:type="spell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речевых навыков и </w:t>
            </w:r>
            <w:proofErr w:type="spell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коммуникативно</w:t>
            </w:r>
            <w:proofErr w:type="spellEnd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– речевых умений</w:t>
            </w:r>
            <w:proofErr w:type="gramStart"/>
            <w:r w:rsidRPr="007335CA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  <w:p w:rsidR="00F94ED7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</w:tcPr>
          <w:p w:rsidR="00F94ED7" w:rsidRDefault="001A33B1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099" w:type="dxa"/>
          </w:tcPr>
          <w:p w:rsidR="00F94ED7" w:rsidRDefault="00F94ED7" w:rsidP="000232D7">
            <w:pPr>
              <w:spacing w:after="150"/>
              <w:jc w:val="both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    1</w:t>
            </w:r>
          </w:p>
        </w:tc>
      </w:tr>
    </w:tbl>
    <w:p w:rsidR="000B1511" w:rsidRDefault="000B1511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90EB0" w:rsidRDefault="00D90EB0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4426E" w:rsidRDefault="00D90EB0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lastRenderedPageBreak/>
        <w:t xml:space="preserve">                       Определение уровня </w:t>
      </w:r>
      <w:proofErr w:type="spellStart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знаний,</w:t>
      </w:r>
      <w:r w:rsidR="0074426E" w:rsidRPr="007335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умений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AD73D8" w:rsidRDefault="00D90EB0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По окончанию изучения  факультативного курса «Речь и культура общения» обучающиеся </w:t>
      </w:r>
    </w:p>
    <w:p w:rsidR="00D90EB0" w:rsidRPr="00AD73D8" w:rsidRDefault="00D90EB0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AD73D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должны уметь: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устную и письменную, разговорную и книжную речь;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вести диалог-расспрос, диалог на бытовые и учебные темы; отбирать и</w:t>
      </w:r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использовать языковые средства при устном общении; моделировать правила участия в диалоге (умение слышать, точно реагировать на реплики, поддерживать разговор, приводить доводы);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речевые ошибки, недочеты, исправлять их; редактировать собственные и чужие тексты;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различать тексты разных функциональных стилей (разговорный, художественный, научно-деловой); определять стиль текста;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читать учебно-научный текст изучающим чтением;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владеть отдельными приёмами ознакомительного чтения учебно-научного текста;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выделять в учебно-научном тексте ключевые слова, составлять план;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определять тему, основную мысль (авторский замысел) в тексте из художественного произведения: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пересказывать текст подробно, сжато;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понимать основные отличия текстов-описаний, повествований, рассуждений, писать тексты этих типов;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письменно подробно излагать художественный и учебно-научный текст;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последовательно развивать мысль в сочинении в соответствии с темой и замыслом, делать абзацные отступы;</w:t>
      </w:r>
    </w:p>
    <w:p w:rsidR="0074426E" w:rsidRPr="007335CA" w:rsidRDefault="0074426E" w:rsidP="000232D7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озаглавливать текст, пользуясь разными типами заголовков.</w:t>
      </w:r>
    </w:p>
    <w:p w:rsidR="0074426E" w:rsidRPr="00AD73D8" w:rsidRDefault="00AD73D8" w:rsidP="000232D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должны знать:</w:t>
      </w:r>
    </w:p>
    <w:p w:rsidR="00AD73D8" w:rsidRPr="00AD73D8" w:rsidRDefault="00AD73D8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AD73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языка: метафоры, сравнения, олицетворение, эпитеты;</w:t>
      </w:r>
    </w:p>
    <w:p w:rsidR="00AD73D8" w:rsidRPr="00AD73D8" w:rsidRDefault="00AD73D8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2. </w:t>
      </w:r>
      <w:r w:rsidRPr="00AD73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 речи: разговорный и книжный;</w:t>
      </w:r>
    </w:p>
    <w:p w:rsidR="00AD73D8" w:rsidRPr="00AD73D8" w:rsidRDefault="00AD73D8" w:rsidP="000232D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3. </w:t>
      </w:r>
      <w:r w:rsidRPr="00AD73D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типы текстов;</w:t>
      </w:r>
    </w:p>
    <w:p w:rsidR="00AD73D8" w:rsidRDefault="0074426E" w:rsidP="000232D7">
      <w:pPr>
        <w:shd w:val="clear" w:color="auto" w:fill="FFFFFF"/>
        <w:tabs>
          <w:tab w:val="left" w:pos="70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</w:r>
    </w:p>
    <w:p w:rsidR="00AD73D8" w:rsidRDefault="00AD73D8" w:rsidP="000232D7">
      <w:pPr>
        <w:shd w:val="clear" w:color="auto" w:fill="FFFFFF"/>
        <w:tabs>
          <w:tab w:val="left" w:pos="705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73D8" w:rsidRDefault="00AD73D8" w:rsidP="000232D7">
      <w:pPr>
        <w:shd w:val="clear" w:color="auto" w:fill="FFFFFF"/>
        <w:tabs>
          <w:tab w:val="left" w:pos="705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73D8" w:rsidRDefault="00AD73D8" w:rsidP="000232D7">
      <w:pPr>
        <w:shd w:val="clear" w:color="auto" w:fill="FFFFFF"/>
        <w:tabs>
          <w:tab w:val="left" w:pos="705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73D8" w:rsidRDefault="00AD73D8" w:rsidP="000232D7">
      <w:pPr>
        <w:shd w:val="clear" w:color="auto" w:fill="FFFFFF"/>
        <w:tabs>
          <w:tab w:val="left" w:pos="705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73D8" w:rsidRDefault="00AD73D8" w:rsidP="000232D7">
      <w:pPr>
        <w:shd w:val="clear" w:color="auto" w:fill="FFFFFF"/>
        <w:tabs>
          <w:tab w:val="left" w:pos="705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73D8" w:rsidRDefault="00AD73D8" w:rsidP="000232D7">
      <w:pPr>
        <w:shd w:val="clear" w:color="auto" w:fill="FFFFFF"/>
        <w:tabs>
          <w:tab w:val="left" w:pos="705"/>
        </w:tabs>
        <w:spacing w:after="15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73D8" w:rsidRDefault="00AD73D8" w:rsidP="00AD73D8">
      <w:pPr>
        <w:shd w:val="clear" w:color="auto" w:fill="FFFFFF"/>
        <w:tabs>
          <w:tab w:val="left" w:pos="70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73D8" w:rsidRDefault="00AD73D8" w:rsidP="00AD73D8">
      <w:pPr>
        <w:shd w:val="clear" w:color="auto" w:fill="FFFFFF"/>
        <w:tabs>
          <w:tab w:val="left" w:pos="70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73D8" w:rsidRDefault="00AD73D8" w:rsidP="00AD73D8">
      <w:pPr>
        <w:shd w:val="clear" w:color="auto" w:fill="FFFFFF"/>
        <w:tabs>
          <w:tab w:val="left" w:pos="70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AD73D8" w:rsidRDefault="00AD73D8" w:rsidP="00AD73D8">
      <w:pPr>
        <w:shd w:val="clear" w:color="auto" w:fill="FFFFFF"/>
        <w:tabs>
          <w:tab w:val="left" w:pos="70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32D7" w:rsidRDefault="00AD73D8" w:rsidP="00AD73D8">
      <w:pPr>
        <w:shd w:val="clear" w:color="auto" w:fill="FFFFFF"/>
        <w:tabs>
          <w:tab w:val="left" w:pos="70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                      </w:t>
      </w:r>
    </w:p>
    <w:p w:rsidR="000232D7" w:rsidRDefault="000232D7" w:rsidP="00AD73D8">
      <w:pPr>
        <w:shd w:val="clear" w:color="auto" w:fill="FFFFFF"/>
        <w:tabs>
          <w:tab w:val="left" w:pos="70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0232D7" w:rsidRDefault="000232D7" w:rsidP="00AD73D8">
      <w:pPr>
        <w:shd w:val="clear" w:color="auto" w:fill="FFFFFF"/>
        <w:tabs>
          <w:tab w:val="left" w:pos="70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74426E" w:rsidRPr="007335CA" w:rsidRDefault="000232D7" w:rsidP="00AD73D8">
      <w:pPr>
        <w:shd w:val="clear" w:color="auto" w:fill="FFFFFF"/>
        <w:tabs>
          <w:tab w:val="left" w:pos="705"/>
        </w:tabs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 xml:space="preserve">                                               </w:t>
      </w:r>
      <w:r w:rsidR="00AD73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D77117" w:rsidRPr="007335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Список использованной литературы</w:t>
      </w:r>
    </w:p>
    <w:p w:rsidR="0074426E" w:rsidRPr="007335CA" w:rsidRDefault="0074426E" w:rsidP="00904AF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Примерные программы по учебным предметам. Русский язык 5-9 классы. - М.: Просвещение, 2011. (Стандарты второго поколения)</w:t>
      </w:r>
    </w:p>
    <w:p w:rsidR="0074426E" w:rsidRPr="007335CA" w:rsidRDefault="0074426E" w:rsidP="00904AF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Львова С. И.</w:t>
      </w:r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 в речевом общении. Книга для учащихся. — М., 1992.</w:t>
      </w:r>
    </w:p>
    <w:p w:rsidR="0074426E" w:rsidRPr="007335CA" w:rsidRDefault="0074426E" w:rsidP="00904AF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Скворцов Л.И. Правильно ли мы говорим по-русски? — М., 1983.</w:t>
      </w:r>
    </w:p>
    <w:p w:rsidR="0074426E" w:rsidRPr="007335CA" w:rsidRDefault="0074426E" w:rsidP="00904AF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Гойхман</w:t>
      </w:r>
      <w:proofErr w:type="spell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ОЛ.,</w:t>
      </w:r>
      <w:r w:rsidRPr="007335C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proofErr w:type="spell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Надеина</w:t>
      </w:r>
      <w:proofErr w:type="spell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Т.М.</w:t>
      </w:r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Основы речевой коммуника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ции. - М., 1997.</w:t>
      </w:r>
    </w:p>
    <w:p w:rsidR="0074426E" w:rsidRPr="007335CA" w:rsidRDefault="0074426E" w:rsidP="00904AF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Казарцева</w:t>
      </w:r>
      <w:proofErr w:type="spell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ОМ</w:t>
      </w:r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Культура речевого общения: теория и прак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softHyphen/>
        <w:t>тика обучения. — М., 1998.</w:t>
      </w:r>
    </w:p>
    <w:p w:rsidR="0074426E" w:rsidRPr="007335CA" w:rsidRDefault="0074426E" w:rsidP="00904AF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Ладыженская</w:t>
      </w:r>
      <w:proofErr w:type="spell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ТА.</w:t>
      </w:r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Живое слово. Устная речь как средство и предмет обучения. — М., 1986.</w:t>
      </w:r>
    </w:p>
    <w:p w:rsidR="0074426E" w:rsidRPr="007335CA" w:rsidRDefault="0074426E" w:rsidP="00904AF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Гойхман</w:t>
      </w:r>
      <w:proofErr w:type="spellEnd"/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ОЛ., Гончарова Л.М., Лапшина О.Н. и др</w:t>
      </w:r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. 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и культура речи. — М., 2002.</w:t>
      </w:r>
    </w:p>
    <w:p w:rsidR="0074426E" w:rsidRPr="007335CA" w:rsidRDefault="0074426E" w:rsidP="00904AF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Голуб И.Б.</w:t>
      </w:r>
      <w:r w:rsidRPr="007335CA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 </w:t>
      </w: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Русский язык и культура речи. — М., 2001.</w:t>
      </w:r>
    </w:p>
    <w:p w:rsidR="008433D1" w:rsidRDefault="0074426E" w:rsidP="00904AF9">
      <w:pPr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7335C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Иконников С.Н. Стилистическая работа в процессе изучения русского</w:t>
      </w:r>
      <w:r w:rsidR="00AD73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AD73D8" w:rsidRPr="00AD73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языка.</w:t>
      </w:r>
    </w:p>
    <w:p w:rsidR="0074426E" w:rsidRDefault="00AD73D8" w:rsidP="008433D1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D73D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–М.- 1977.</w:t>
      </w:r>
    </w:p>
    <w:p w:rsidR="008433D1" w:rsidRPr="008433D1" w:rsidRDefault="008433D1" w:rsidP="008433D1">
      <w:pPr>
        <w:pStyle w:val="a6"/>
        <w:numPr>
          <w:ilvl w:val="0"/>
          <w:numId w:val="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http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://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val="en-US" w:eastAsia="ru-RU"/>
        </w:rPr>
        <w:t>festival.1september.ru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/</w:t>
      </w:r>
    </w:p>
    <w:p w:rsidR="0074426E" w:rsidRPr="007335CA" w:rsidRDefault="0074426E" w:rsidP="00904A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BA4025" w:rsidRPr="007335CA" w:rsidRDefault="00BA4025">
      <w:pPr>
        <w:rPr>
          <w:rFonts w:ascii="Times New Roman" w:hAnsi="Times New Roman" w:cs="Times New Roman"/>
          <w:sz w:val="24"/>
          <w:szCs w:val="24"/>
        </w:rPr>
      </w:pPr>
    </w:p>
    <w:sectPr w:rsidR="00BA4025" w:rsidRPr="007335CA" w:rsidSect="007335C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031F" w:rsidRDefault="0056031F" w:rsidP="008E775F">
      <w:pPr>
        <w:spacing w:after="0" w:line="240" w:lineRule="auto"/>
      </w:pPr>
      <w:r>
        <w:separator/>
      </w:r>
    </w:p>
  </w:endnote>
  <w:endnote w:type="continuationSeparator" w:id="0">
    <w:p w:rsidR="0056031F" w:rsidRDefault="0056031F" w:rsidP="008E7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031F" w:rsidRDefault="0056031F" w:rsidP="008E775F">
      <w:pPr>
        <w:spacing w:after="0" w:line="240" w:lineRule="auto"/>
      </w:pPr>
      <w:r>
        <w:separator/>
      </w:r>
    </w:p>
  </w:footnote>
  <w:footnote w:type="continuationSeparator" w:id="0">
    <w:p w:rsidR="0056031F" w:rsidRDefault="0056031F" w:rsidP="008E7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6324F1"/>
    <w:multiLevelType w:val="multilevel"/>
    <w:tmpl w:val="C8F60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3A3001"/>
    <w:multiLevelType w:val="multilevel"/>
    <w:tmpl w:val="86944C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EF14037"/>
    <w:multiLevelType w:val="hybridMultilevel"/>
    <w:tmpl w:val="8A10F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036B50"/>
    <w:multiLevelType w:val="hybridMultilevel"/>
    <w:tmpl w:val="C0DC4982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866EEE"/>
    <w:multiLevelType w:val="multilevel"/>
    <w:tmpl w:val="EDD00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9875B04"/>
    <w:multiLevelType w:val="multilevel"/>
    <w:tmpl w:val="DAFA5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C5D1F52"/>
    <w:multiLevelType w:val="hybridMultilevel"/>
    <w:tmpl w:val="8A10F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DA429E"/>
    <w:multiLevelType w:val="multilevel"/>
    <w:tmpl w:val="EC1A4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3D384E"/>
    <w:multiLevelType w:val="multilevel"/>
    <w:tmpl w:val="9F3C57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991DD3"/>
    <w:multiLevelType w:val="multilevel"/>
    <w:tmpl w:val="B9465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22242D"/>
    <w:multiLevelType w:val="multilevel"/>
    <w:tmpl w:val="334A0C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4C1380"/>
    <w:multiLevelType w:val="multilevel"/>
    <w:tmpl w:val="98BCFF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4B412D1"/>
    <w:multiLevelType w:val="multilevel"/>
    <w:tmpl w:val="42E820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CF3B1E"/>
    <w:multiLevelType w:val="multilevel"/>
    <w:tmpl w:val="3F7012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9EE7CB5"/>
    <w:multiLevelType w:val="multilevel"/>
    <w:tmpl w:val="D3E0E5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E345BD6"/>
    <w:multiLevelType w:val="multilevel"/>
    <w:tmpl w:val="D9985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3"/>
  </w:num>
  <w:num w:numId="3">
    <w:abstractNumId w:val="8"/>
  </w:num>
  <w:num w:numId="4">
    <w:abstractNumId w:val="0"/>
  </w:num>
  <w:num w:numId="5">
    <w:abstractNumId w:val="12"/>
  </w:num>
  <w:num w:numId="6">
    <w:abstractNumId w:val="10"/>
  </w:num>
  <w:num w:numId="7">
    <w:abstractNumId w:val="11"/>
  </w:num>
  <w:num w:numId="8">
    <w:abstractNumId w:val="4"/>
  </w:num>
  <w:num w:numId="9">
    <w:abstractNumId w:val="15"/>
  </w:num>
  <w:num w:numId="10">
    <w:abstractNumId w:val="7"/>
  </w:num>
  <w:num w:numId="11">
    <w:abstractNumId w:val="1"/>
  </w:num>
  <w:num w:numId="12">
    <w:abstractNumId w:val="5"/>
  </w:num>
  <w:num w:numId="13">
    <w:abstractNumId w:val="9"/>
  </w:num>
  <w:num w:numId="14">
    <w:abstractNumId w:val="3"/>
  </w:num>
  <w:num w:numId="15">
    <w:abstractNumId w:val="6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4426E"/>
    <w:rsid w:val="00006907"/>
    <w:rsid w:val="00011011"/>
    <w:rsid w:val="000232D7"/>
    <w:rsid w:val="00042FF6"/>
    <w:rsid w:val="00074656"/>
    <w:rsid w:val="00084BBE"/>
    <w:rsid w:val="000B1511"/>
    <w:rsid w:val="000F7AD8"/>
    <w:rsid w:val="0013729B"/>
    <w:rsid w:val="00183BE2"/>
    <w:rsid w:val="00195962"/>
    <w:rsid w:val="001A33B1"/>
    <w:rsid w:val="002656AB"/>
    <w:rsid w:val="004863DE"/>
    <w:rsid w:val="0056031F"/>
    <w:rsid w:val="005752E8"/>
    <w:rsid w:val="005A0659"/>
    <w:rsid w:val="006314AA"/>
    <w:rsid w:val="007335CA"/>
    <w:rsid w:val="0074426E"/>
    <w:rsid w:val="00752793"/>
    <w:rsid w:val="0083388E"/>
    <w:rsid w:val="00834E7F"/>
    <w:rsid w:val="008433D1"/>
    <w:rsid w:val="008E775F"/>
    <w:rsid w:val="00904AF9"/>
    <w:rsid w:val="00952582"/>
    <w:rsid w:val="0096041B"/>
    <w:rsid w:val="00984FE0"/>
    <w:rsid w:val="009F066C"/>
    <w:rsid w:val="00A237B5"/>
    <w:rsid w:val="00A658AF"/>
    <w:rsid w:val="00AD73D8"/>
    <w:rsid w:val="00B128E0"/>
    <w:rsid w:val="00B20E8A"/>
    <w:rsid w:val="00B40D7A"/>
    <w:rsid w:val="00B97A33"/>
    <w:rsid w:val="00BA4025"/>
    <w:rsid w:val="00C01AF9"/>
    <w:rsid w:val="00C40EC6"/>
    <w:rsid w:val="00C85962"/>
    <w:rsid w:val="00CC6513"/>
    <w:rsid w:val="00D02736"/>
    <w:rsid w:val="00D229D1"/>
    <w:rsid w:val="00D23418"/>
    <w:rsid w:val="00D77117"/>
    <w:rsid w:val="00D90EB0"/>
    <w:rsid w:val="00DB2D99"/>
    <w:rsid w:val="00DB6749"/>
    <w:rsid w:val="00DF4628"/>
    <w:rsid w:val="00E970B6"/>
    <w:rsid w:val="00F5367B"/>
    <w:rsid w:val="00F76BFF"/>
    <w:rsid w:val="00F84AE7"/>
    <w:rsid w:val="00F94ED7"/>
    <w:rsid w:val="00FA65D3"/>
    <w:rsid w:val="00FE0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40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4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7442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4426E"/>
    <w:rPr>
      <w:b/>
      <w:bCs/>
    </w:rPr>
  </w:style>
  <w:style w:type="character" w:styleId="a5">
    <w:name w:val="Emphasis"/>
    <w:basedOn w:val="a0"/>
    <w:uiPriority w:val="20"/>
    <w:qFormat/>
    <w:rsid w:val="0074426E"/>
    <w:rPr>
      <w:i/>
      <w:iCs/>
    </w:rPr>
  </w:style>
  <w:style w:type="paragraph" w:styleId="a6">
    <w:name w:val="List Paragraph"/>
    <w:basedOn w:val="a"/>
    <w:uiPriority w:val="34"/>
    <w:qFormat/>
    <w:rsid w:val="00042FF6"/>
    <w:pPr>
      <w:ind w:left="720"/>
      <w:contextualSpacing/>
    </w:pPr>
  </w:style>
  <w:style w:type="table" w:styleId="a7">
    <w:name w:val="Table Grid"/>
    <w:basedOn w:val="a1"/>
    <w:uiPriority w:val="59"/>
    <w:rsid w:val="000746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8E7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E775F"/>
  </w:style>
  <w:style w:type="paragraph" w:styleId="aa">
    <w:name w:val="footer"/>
    <w:basedOn w:val="a"/>
    <w:link w:val="ab"/>
    <w:uiPriority w:val="99"/>
    <w:semiHidden/>
    <w:unhideWhenUsed/>
    <w:rsid w:val="008E77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8E77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3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12</Pages>
  <Words>3152</Words>
  <Characters>17973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</dc:creator>
  <cp:keywords/>
  <dc:description/>
  <cp:lastModifiedBy>Влад</cp:lastModifiedBy>
  <cp:revision>8</cp:revision>
  <cp:lastPrinted>2020-09-18T22:02:00Z</cp:lastPrinted>
  <dcterms:created xsi:type="dcterms:W3CDTF">2020-09-17T14:39:00Z</dcterms:created>
  <dcterms:modified xsi:type="dcterms:W3CDTF">2020-09-20T17:20:00Z</dcterms:modified>
</cp:coreProperties>
</file>