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Pr="00BF31C5" w:rsidRDefault="00BF31C5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F31C5">
        <w:rPr>
          <w:rFonts w:ascii="Times New Roman" w:hAnsi="Times New Roman" w:cs="Times New Roman"/>
          <w:b/>
          <w:sz w:val="44"/>
          <w:szCs w:val="44"/>
        </w:rPr>
        <w:t>Открытое занятие</w:t>
      </w:r>
      <w:r w:rsidR="008237C5">
        <w:rPr>
          <w:rFonts w:ascii="Times New Roman" w:hAnsi="Times New Roman" w:cs="Times New Roman"/>
          <w:b/>
          <w:sz w:val="44"/>
          <w:szCs w:val="44"/>
        </w:rPr>
        <w:t xml:space="preserve"> для детей 5-6 лет</w:t>
      </w:r>
    </w:p>
    <w:p w:rsidR="000A73AD" w:rsidRDefault="000A73AD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F31C5" w:rsidRPr="00BF31C5" w:rsidRDefault="00BF31C5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F31C5">
        <w:rPr>
          <w:rFonts w:ascii="Times New Roman" w:hAnsi="Times New Roman" w:cs="Times New Roman"/>
          <w:b/>
          <w:sz w:val="52"/>
          <w:szCs w:val="52"/>
        </w:rPr>
        <w:t>Тема: «Весна пришла»</w:t>
      </w:r>
    </w:p>
    <w:p w:rsidR="00BF31C5" w:rsidRPr="00BF31C5" w:rsidRDefault="00BF31C5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31C5">
        <w:rPr>
          <w:rFonts w:ascii="Times New Roman" w:hAnsi="Times New Roman" w:cs="Times New Roman"/>
          <w:b/>
          <w:sz w:val="40"/>
          <w:szCs w:val="40"/>
        </w:rPr>
        <w:t>на основе программы</w:t>
      </w:r>
    </w:p>
    <w:p w:rsidR="00BF31C5" w:rsidRPr="00BF31C5" w:rsidRDefault="00BF31C5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31C5">
        <w:rPr>
          <w:rFonts w:ascii="Times New Roman" w:hAnsi="Times New Roman" w:cs="Times New Roman"/>
          <w:b/>
          <w:sz w:val="40"/>
          <w:szCs w:val="40"/>
        </w:rPr>
        <w:t xml:space="preserve"> «Жизненные навыки для дошкольников»</w:t>
      </w:r>
    </w:p>
    <w:p w:rsidR="00BF31C5" w:rsidRPr="00BF31C5" w:rsidRDefault="00BF31C5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F31C5" w:rsidRDefault="00BF31C5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73AD" w:rsidRDefault="000A73AD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Выполнил:</w:t>
      </w:r>
    </w:p>
    <w:p w:rsidR="00BF31C5" w:rsidRDefault="00BF31C5" w:rsidP="00C2587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педагог-психолог</w:t>
      </w:r>
    </w:p>
    <w:p w:rsidR="00BF31C5" w:rsidRDefault="00BF31C5" w:rsidP="00BF31C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МДОУ №23 Малеева И.Ю.</w:t>
      </w:r>
    </w:p>
    <w:p w:rsidR="00BF31C5" w:rsidRDefault="00BF31C5" w:rsidP="004A3A8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г. Электросталь</w:t>
      </w:r>
      <w:r w:rsidR="00AB41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5877" w:rsidRPr="009370FE" w:rsidRDefault="008D02C0" w:rsidP="009370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</w:t>
      </w:r>
      <w:r w:rsidR="003379B6" w:rsidRPr="009370FE">
        <w:rPr>
          <w:rFonts w:ascii="Times New Roman" w:hAnsi="Times New Roman" w:cs="Times New Roman"/>
          <w:b/>
          <w:sz w:val="32"/>
          <w:szCs w:val="32"/>
        </w:rPr>
        <w:t>анятие</w:t>
      </w:r>
      <w:r w:rsidR="001C7D9E" w:rsidRPr="009370FE">
        <w:rPr>
          <w:rFonts w:ascii="Times New Roman" w:hAnsi="Times New Roman" w:cs="Times New Roman"/>
          <w:b/>
          <w:sz w:val="32"/>
          <w:szCs w:val="32"/>
        </w:rPr>
        <w:t xml:space="preserve"> для детей 5 – 6 лет</w:t>
      </w:r>
    </w:p>
    <w:p w:rsidR="003379B6" w:rsidRPr="009370FE" w:rsidRDefault="003379B6" w:rsidP="009370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370FE">
        <w:rPr>
          <w:rFonts w:ascii="Times New Roman" w:hAnsi="Times New Roman" w:cs="Times New Roman"/>
          <w:b/>
          <w:sz w:val="36"/>
          <w:szCs w:val="36"/>
        </w:rPr>
        <w:t>Тема: «Весна пришла»</w:t>
      </w:r>
    </w:p>
    <w:p w:rsidR="004A3A8D" w:rsidRPr="009370FE" w:rsidRDefault="004A3A8D" w:rsidP="009370FE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370FE">
        <w:rPr>
          <w:rFonts w:ascii="Times New Roman" w:hAnsi="Times New Roman" w:cs="Times New Roman"/>
          <w:b/>
          <w:i/>
          <w:sz w:val="32"/>
          <w:szCs w:val="32"/>
        </w:rPr>
        <w:t>на основе программы «Жизненные навыки для дошкольников»</w:t>
      </w:r>
    </w:p>
    <w:p w:rsidR="009370FE" w:rsidRDefault="009370FE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21F" w:rsidRPr="009370FE" w:rsidRDefault="00DF4238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0FE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DF4238" w:rsidRPr="009370FE" w:rsidRDefault="00DF4238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>1.</w:t>
      </w:r>
      <w:r w:rsidRPr="00937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70FE">
        <w:rPr>
          <w:rFonts w:ascii="Times New Roman" w:hAnsi="Times New Roman" w:cs="Times New Roman"/>
          <w:sz w:val="24"/>
          <w:szCs w:val="24"/>
        </w:rPr>
        <w:t>Р</w:t>
      </w:r>
      <w:r w:rsidR="00081FEF" w:rsidRPr="009370FE">
        <w:rPr>
          <w:rFonts w:ascii="Times New Roman" w:hAnsi="Times New Roman" w:cs="Times New Roman"/>
          <w:sz w:val="24"/>
          <w:szCs w:val="24"/>
        </w:rPr>
        <w:t>азвить умение работать сообща.</w:t>
      </w:r>
    </w:p>
    <w:p w:rsidR="00DF4238" w:rsidRPr="009370FE" w:rsidRDefault="00DF4238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>2. Обучить умению учитывать потребности и</w:t>
      </w:r>
      <w:r w:rsidR="00081FEF" w:rsidRPr="009370FE">
        <w:rPr>
          <w:rFonts w:ascii="Times New Roman" w:hAnsi="Times New Roman" w:cs="Times New Roman"/>
          <w:sz w:val="24"/>
          <w:szCs w:val="24"/>
        </w:rPr>
        <w:t xml:space="preserve"> желания других детей в группе.</w:t>
      </w:r>
    </w:p>
    <w:p w:rsidR="00DF4238" w:rsidRPr="009370FE" w:rsidRDefault="00DF4238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>3. Обучить умению внимательно обход</w:t>
      </w:r>
      <w:r w:rsidR="00081FEF" w:rsidRPr="009370FE">
        <w:rPr>
          <w:rFonts w:ascii="Times New Roman" w:hAnsi="Times New Roman" w:cs="Times New Roman"/>
          <w:sz w:val="24"/>
          <w:szCs w:val="24"/>
        </w:rPr>
        <w:t>иться с собственными желаниями.</w:t>
      </w:r>
    </w:p>
    <w:p w:rsidR="00DF4238" w:rsidRPr="009370FE" w:rsidRDefault="00DF4238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>4. Создать пространство для возможности проявления детьми следующих социальных компетенций:</w:t>
      </w:r>
    </w:p>
    <w:p w:rsidR="00DF4238" w:rsidRPr="009370FE" w:rsidRDefault="00DF4238" w:rsidP="009370FE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370FE">
        <w:rPr>
          <w:rFonts w:ascii="Times New Roman" w:hAnsi="Times New Roman" w:cs="Times New Roman"/>
          <w:bCs/>
          <w:sz w:val="24"/>
          <w:szCs w:val="24"/>
        </w:rPr>
        <w:t xml:space="preserve">умения справляться со стрессом с помощью двигательной </w:t>
      </w:r>
      <w:r w:rsidR="009370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70FE">
        <w:rPr>
          <w:rFonts w:ascii="Times New Roman" w:hAnsi="Times New Roman" w:cs="Times New Roman"/>
          <w:bCs/>
          <w:sz w:val="24"/>
          <w:szCs w:val="24"/>
        </w:rPr>
        <w:t>активности;</w:t>
      </w:r>
    </w:p>
    <w:p w:rsidR="00DF4238" w:rsidRPr="009370FE" w:rsidRDefault="00DF4238" w:rsidP="009370FE">
      <w:pPr>
        <w:pStyle w:val="a3"/>
        <w:numPr>
          <w:ilvl w:val="0"/>
          <w:numId w:val="1"/>
        </w:numPr>
        <w:tabs>
          <w:tab w:val="left" w:pos="0"/>
          <w:tab w:val="left" w:pos="360"/>
        </w:tabs>
        <w:spacing w:after="0" w:line="360" w:lineRule="auto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9370FE">
        <w:rPr>
          <w:rFonts w:ascii="Times New Roman" w:hAnsi="Times New Roman" w:cs="Times New Roman"/>
          <w:bCs/>
          <w:sz w:val="24"/>
          <w:szCs w:val="24"/>
        </w:rPr>
        <w:t>умения обращаться за помощью;</w:t>
      </w:r>
    </w:p>
    <w:p w:rsidR="00DF4238" w:rsidRPr="009370FE" w:rsidRDefault="00DF4238" w:rsidP="009370FE">
      <w:pPr>
        <w:pStyle w:val="a3"/>
        <w:numPr>
          <w:ilvl w:val="0"/>
          <w:numId w:val="1"/>
        </w:numPr>
        <w:tabs>
          <w:tab w:val="left" w:pos="0"/>
          <w:tab w:val="left" w:pos="360"/>
        </w:tabs>
        <w:spacing w:after="0" w:line="360" w:lineRule="auto"/>
        <w:ind w:firstLine="0"/>
        <w:rPr>
          <w:rFonts w:ascii="Times New Roman" w:hAnsi="Times New Roman" w:cs="Times New Roman"/>
          <w:bCs/>
          <w:i/>
          <w:sz w:val="24"/>
          <w:szCs w:val="24"/>
        </w:rPr>
      </w:pPr>
      <w:r w:rsidRPr="009370FE">
        <w:rPr>
          <w:rFonts w:ascii="Times New Roman" w:hAnsi="Times New Roman" w:cs="Times New Roman"/>
          <w:bCs/>
          <w:sz w:val="24"/>
          <w:szCs w:val="24"/>
        </w:rPr>
        <w:t>умения следовать полученной инструкции.</w:t>
      </w:r>
    </w:p>
    <w:p w:rsidR="00DF4238" w:rsidRPr="009370FE" w:rsidRDefault="00DF4238" w:rsidP="009370FE">
      <w:pPr>
        <w:pStyle w:val="a3"/>
        <w:spacing w:line="360" w:lineRule="auto"/>
        <w:ind w:left="142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B6A" w:rsidRPr="009370FE" w:rsidRDefault="00D91B6A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sz w:val="24"/>
          <w:szCs w:val="24"/>
        </w:rPr>
        <w:t>Материалы:</w:t>
      </w:r>
      <w:r w:rsidRPr="009370FE">
        <w:rPr>
          <w:rFonts w:ascii="Times New Roman" w:hAnsi="Times New Roman" w:cs="Times New Roman"/>
          <w:sz w:val="24"/>
          <w:szCs w:val="24"/>
        </w:rPr>
        <w:t xml:space="preserve"> </w:t>
      </w:r>
      <w:r w:rsidR="00316DFE" w:rsidRPr="009370FE">
        <w:rPr>
          <w:rFonts w:ascii="Times New Roman" w:hAnsi="Times New Roman" w:cs="Times New Roman"/>
          <w:sz w:val="24"/>
          <w:szCs w:val="24"/>
        </w:rPr>
        <w:t xml:space="preserve">небольшое дерево; мягкая игрушка «ёжик»; </w:t>
      </w:r>
      <w:r w:rsidRPr="009370FE">
        <w:rPr>
          <w:rFonts w:ascii="Times New Roman" w:hAnsi="Times New Roman" w:cs="Times New Roman"/>
          <w:sz w:val="24"/>
          <w:szCs w:val="24"/>
        </w:rPr>
        <w:t>лист ватмана</w:t>
      </w:r>
      <w:r w:rsidR="001C7D9E" w:rsidRPr="009370FE">
        <w:rPr>
          <w:rFonts w:ascii="Times New Roman" w:hAnsi="Times New Roman" w:cs="Times New Roman"/>
          <w:sz w:val="24"/>
          <w:szCs w:val="24"/>
        </w:rPr>
        <w:t xml:space="preserve"> с подготовленным фоном неба и земли; заготовки </w:t>
      </w:r>
      <w:r w:rsidR="00316DFE" w:rsidRPr="009370FE">
        <w:rPr>
          <w:rFonts w:ascii="Times New Roman" w:hAnsi="Times New Roman" w:cs="Times New Roman"/>
          <w:sz w:val="24"/>
          <w:szCs w:val="24"/>
        </w:rPr>
        <w:t xml:space="preserve">из бумаги </w:t>
      </w:r>
      <w:r w:rsidR="001C7D9E" w:rsidRPr="009370FE">
        <w:rPr>
          <w:rFonts w:ascii="Times New Roman" w:hAnsi="Times New Roman" w:cs="Times New Roman"/>
          <w:sz w:val="24"/>
          <w:szCs w:val="24"/>
        </w:rPr>
        <w:t>деревьев, птиц, проталин</w:t>
      </w:r>
      <w:r w:rsidR="0058406E" w:rsidRPr="009370FE">
        <w:rPr>
          <w:rFonts w:ascii="Times New Roman" w:hAnsi="Times New Roman" w:cs="Times New Roman"/>
          <w:sz w:val="24"/>
          <w:szCs w:val="24"/>
        </w:rPr>
        <w:t>ок, солнце, лучики, подснежники</w:t>
      </w:r>
      <w:r w:rsidR="000C2734" w:rsidRPr="009370FE">
        <w:rPr>
          <w:rFonts w:ascii="Times New Roman" w:hAnsi="Times New Roman" w:cs="Times New Roman"/>
          <w:sz w:val="24"/>
          <w:szCs w:val="24"/>
        </w:rPr>
        <w:t>, животные (ежик, волк, лиса, заяц, медве</w:t>
      </w:r>
      <w:r w:rsidR="00C57775" w:rsidRPr="009370FE">
        <w:rPr>
          <w:rFonts w:ascii="Times New Roman" w:hAnsi="Times New Roman" w:cs="Times New Roman"/>
          <w:sz w:val="24"/>
          <w:szCs w:val="24"/>
        </w:rPr>
        <w:t>дь, гусь, белка)</w:t>
      </w:r>
      <w:r w:rsidR="002E05BB" w:rsidRPr="009370FE">
        <w:rPr>
          <w:rFonts w:ascii="Times New Roman" w:hAnsi="Times New Roman" w:cs="Times New Roman"/>
          <w:sz w:val="24"/>
          <w:szCs w:val="24"/>
        </w:rPr>
        <w:t>; клей</w:t>
      </w:r>
      <w:r w:rsidR="001C7D9E" w:rsidRPr="009370FE">
        <w:rPr>
          <w:rFonts w:ascii="Times New Roman" w:hAnsi="Times New Roman" w:cs="Times New Roman"/>
          <w:sz w:val="24"/>
          <w:szCs w:val="24"/>
        </w:rPr>
        <w:t xml:space="preserve">–карандаш; заготовки </w:t>
      </w:r>
      <w:r w:rsidR="00316DFE" w:rsidRPr="009370FE">
        <w:rPr>
          <w:rFonts w:ascii="Times New Roman" w:hAnsi="Times New Roman" w:cs="Times New Roman"/>
          <w:sz w:val="24"/>
          <w:szCs w:val="24"/>
        </w:rPr>
        <w:t>из бумаги листочков</w:t>
      </w:r>
      <w:r w:rsidR="001C7D9E" w:rsidRPr="009370FE">
        <w:rPr>
          <w:rFonts w:ascii="Times New Roman" w:hAnsi="Times New Roman" w:cs="Times New Roman"/>
          <w:sz w:val="24"/>
          <w:szCs w:val="24"/>
        </w:rPr>
        <w:t xml:space="preserve"> разных деревьев</w:t>
      </w:r>
      <w:r w:rsidR="001C5CEC" w:rsidRPr="009370FE">
        <w:rPr>
          <w:rFonts w:ascii="Times New Roman" w:hAnsi="Times New Roman" w:cs="Times New Roman"/>
          <w:sz w:val="24"/>
          <w:szCs w:val="24"/>
        </w:rPr>
        <w:t xml:space="preserve"> зеленого и </w:t>
      </w:r>
      <w:r w:rsidR="00316DFE" w:rsidRPr="009370FE">
        <w:rPr>
          <w:rFonts w:ascii="Times New Roman" w:hAnsi="Times New Roman" w:cs="Times New Roman"/>
          <w:sz w:val="24"/>
          <w:szCs w:val="24"/>
        </w:rPr>
        <w:t xml:space="preserve"> желтого цвета; салфетки;</w:t>
      </w:r>
      <w:r w:rsidRPr="009370FE">
        <w:rPr>
          <w:rFonts w:ascii="Times New Roman" w:hAnsi="Times New Roman" w:cs="Times New Roman"/>
          <w:sz w:val="24"/>
          <w:szCs w:val="24"/>
        </w:rPr>
        <w:t xml:space="preserve"> </w:t>
      </w:r>
      <w:r w:rsidR="00316DFE" w:rsidRPr="009370FE">
        <w:rPr>
          <w:rFonts w:ascii="Times New Roman" w:hAnsi="Times New Roman" w:cs="Times New Roman"/>
          <w:sz w:val="24"/>
          <w:szCs w:val="24"/>
        </w:rPr>
        <w:t>модули; пол</w:t>
      </w:r>
      <w:r w:rsidR="002E05BB" w:rsidRPr="009370FE">
        <w:rPr>
          <w:rFonts w:ascii="Times New Roman" w:hAnsi="Times New Roman" w:cs="Times New Roman"/>
          <w:sz w:val="24"/>
          <w:szCs w:val="24"/>
        </w:rPr>
        <w:t>отно ткани; колокольчик; магнито</w:t>
      </w:r>
      <w:r w:rsidR="00826BF1">
        <w:rPr>
          <w:rFonts w:ascii="Times New Roman" w:hAnsi="Times New Roman" w:cs="Times New Roman"/>
          <w:sz w:val="24"/>
          <w:szCs w:val="24"/>
        </w:rPr>
        <w:t>фон; мольберт; магниты; листы бумаги.</w:t>
      </w:r>
    </w:p>
    <w:p w:rsidR="009370FE" w:rsidRDefault="009370FE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B6A" w:rsidRPr="009370FE" w:rsidRDefault="00D91B6A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0FE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D91B6A" w:rsidRPr="009370FE" w:rsidRDefault="00D91B6A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70F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9370FE">
        <w:rPr>
          <w:rFonts w:ascii="Times New Roman" w:hAnsi="Times New Roman" w:cs="Times New Roman"/>
          <w:b/>
          <w:bCs/>
          <w:sz w:val="24"/>
          <w:szCs w:val="24"/>
          <w:u w:val="single"/>
        </w:rPr>
        <w:t>. Ритуал приветствия</w:t>
      </w:r>
      <w:r w:rsidR="008048F0" w:rsidRPr="009370FE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6B2D48" w:rsidRPr="009370FE" w:rsidRDefault="006B2D48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6E57">
        <w:rPr>
          <w:rFonts w:ascii="Times New Roman" w:hAnsi="Times New Roman" w:cs="Times New Roman"/>
          <w:sz w:val="24"/>
          <w:szCs w:val="24"/>
        </w:rPr>
        <w:t>Ведущий</w:t>
      </w:r>
      <w:r w:rsidRPr="009370FE">
        <w:rPr>
          <w:rFonts w:ascii="Times New Roman" w:hAnsi="Times New Roman" w:cs="Times New Roman"/>
          <w:sz w:val="24"/>
          <w:szCs w:val="24"/>
        </w:rPr>
        <w:t xml:space="preserve"> предлагает детям встать в круг, взяться за руки. Если дети не знакомы между собой и с ведущим, каждый ребенок по очереди называет свое имя (например, Маша). После чего все хором пропевают: «И Маша здесь…». (В группе, где все незнакомы, пропевать каждое имя можно дважды). Если все знакомы, пропевают имена сразу хором. Так по кругу.</w:t>
      </w:r>
    </w:p>
    <w:p w:rsidR="006B2D48" w:rsidRPr="009370FE" w:rsidRDefault="00F02C4C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>После того как будут произнесены имена всех детей, в конце добавляется: «И Ежик здесь…»</w:t>
      </w:r>
      <w:r w:rsidR="00BC4725" w:rsidRPr="009370FE">
        <w:rPr>
          <w:rFonts w:ascii="Times New Roman" w:hAnsi="Times New Roman" w:cs="Times New Roman"/>
          <w:sz w:val="24"/>
          <w:szCs w:val="24"/>
        </w:rPr>
        <w:t>. Затем дети пропевают имя ведущего.</w:t>
      </w:r>
    </w:p>
    <w:p w:rsidR="00EE0CCD" w:rsidRDefault="006B2D48" w:rsidP="009370FE">
      <w:pPr>
        <w:spacing w:before="100" w:after="100" w:line="360" w:lineRule="auto"/>
        <w:ind w:left="397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70FE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9370FE">
        <w:rPr>
          <w:rFonts w:ascii="Times New Roman" w:hAnsi="Times New Roman" w:cs="Times New Roman"/>
          <w:i/>
          <w:sz w:val="24"/>
          <w:szCs w:val="24"/>
        </w:rPr>
        <w:t xml:space="preserve"> Этот ритуал очень важно повторять в начале каждого занятия именно потому, что имя имеет особое значение для человека. Как пишет М. В. Осорина в своей книге «Секретный мир детей в пространстве мира взрослых»: «Поначалу сам для себя ребенок не существует, являясь как бы «слепым пятном». Первый этап в осознании человеком факта своего существования в этом мире начинается через других людей. Это </w:t>
      </w:r>
      <w:r w:rsidRPr="009370FE">
        <w:rPr>
          <w:rFonts w:ascii="Times New Roman" w:hAnsi="Times New Roman" w:cs="Times New Roman"/>
          <w:i/>
          <w:sz w:val="24"/>
          <w:szCs w:val="24"/>
        </w:rPr>
        <w:lastRenderedPageBreak/>
        <w:t>они замечают, что "Я" здесь, выделив ребенка из фона окружающей жизни как значимую фигуру и назвав его по имени» (М. В. Осорина, 2004, с. 12). Именно с помощью взрослого, когда он называет его по имени, ребенок испытывает ощущение «Я есть и я знаю, кто я, значит, я существую в этом мире, и я значим».</w:t>
      </w:r>
    </w:p>
    <w:p w:rsidR="009370FE" w:rsidRPr="009370FE" w:rsidRDefault="009370FE" w:rsidP="009370FE">
      <w:pPr>
        <w:spacing w:before="100" w:after="100" w:line="360" w:lineRule="auto"/>
        <w:ind w:left="397"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48F0" w:rsidRPr="009370FE" w:rsidRDefault="00EE0CCD" w:rsidP="009370FE">
      <w:pPr>
        <w:spacing w:before="100" w:after="100" w:line="360" w:lineRule="auto"/>
        <w:ind w:left="397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70F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9370FE">
        <w:rPr>
          <w:rFonts w:ascii="Times New Roman" w:hAnsi="Times New Roman" w:cs="Times New Roman"/>
          <w:b/>
          <w:sz w:val="24"/>
          <w:szCs w:val="24"/>
          <w:u w:val="single"/>
        </w:rPr>
        <w:t>. Разм</w:t>
      </w:r>
      <w:r w:rsidR="006B2D48" w:rsidRPr="009370FE">
        <w:rPr>
          <w:rFonts w:ascii="Times New Roman" w:hAnsi="Times New Roman" w:cs="Times New Roman"/>
          <w:b/>
          <w:sz w:val="24"/>
          <w:szCs w:val="24"/>
          <w:u w:val="single"/>
        </w:rPr>
        <w:t>инка</w:t>
      </w:r>
      <w:r w:rsidR="008048F0" w:rsidRPr="009370F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052FC" w:rsidRPr="009370F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048F0" w:rsidRPr="009370FE" w:rsidRDefault="008048F0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70FE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9370FE">
        <w:rPr>
          <w:rFonts w:ascii="Times New Roman" w:hAnsi="Times New Roman" w:cs="Times New Roman"/>
          <w:sz w:val="24"/>
          <w:szCs w:val="24"/>
        </w:rPr>
        <w:t xml:space="preserve"> «Весной тает снег, падают с крыш сосульки, начинают распускаться первые цветы – подснежники.</w:t>
      </w:r>
      <w:r w:rsidR="00D052FC" w:rsidRPr="009370FE">
        <w:rPr>
          <w:rFonts w:ascii="Times New Roman" w:hAnsi="Times New Roman" w:cs="Times New Roman"/>
          <w:sz w:val="24"/>
          <w:szCs w:val="24"/>
        </w:rPr>
        <w:t xml:space="preserve"> Весной деревья цветут розовым, белым, желтым цветом, появляются зеленые листочки.</w:t>
      </w:r>
      <w:r w:rsidR="00AC3D67" w:rsidRPr="009370FE">
        <w:rPr>
          <w:rFonts w:ascii="Times New Roman" w:hAnsi="Times New Roman" w:cs="Times New Roman"/>
          <w:sz w:val="24"/>
          <w:szCs w:val="24"/>
        </w:rPr>
        <w:t xml:space="preserve"> Просыпаются ежик и медведь. Возвращаются из теплых краев птицы, вьют гнезда и высиживают птенцов.</w:t>
      </w:r>
      <w:r w:rsidR="00D052FC" w:rsidRPr="009370FE">
        <w:rPr>
          <w:rFonts w:ascii="Times New Roman" w:hAnsi="Times New Roman" w:cs="Times New Roman"/>
          <w:sz w:val="24"/>
          <w:szCs w:val="24"/>
        </w:rPr>
        <w:t xml:space="preserve"> </w:t>
      </w:r>
      <w:r w:rsidRPr="009370FE">
        <w:rPr>
          <w:rFonts w:ascii="Times New Roman" w:hAnsi="Times New Roman" w:cs="Times New Roman"/>
          <w:sz w:val="24"/>
          <w:szCs w:val="24"/>
        </w:rPr>
        <w:t xml:space="preserve"> Давайте покажем с вами, как это происходит».</w:t>
      </w:r>
    </w:p>
    <w:p w:rsidR="008048F0" w:rsidRPr="009370FE" w:rsidRDefault="00F25DE5" w:rsidP="009370FE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 xml:space="preserve">1. </w:t>
      </w:r>
      <w:r w:rsidR="008048F0"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>«Снег тает»</w:t>
      </w:r>
    </w:p>
    <w:p w:rsidR="008048F0" w:rsidRPr="009370FE" w:rsidRDefault="008048F0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70FE">
        <w:rPr>
          <w:rFonts w:ascii="Times New Roman" w:hAnsi="Times New Roman" w:cs="Times New Roman"/>
          <w:bCs/>
          <w:sz w:val="24"/>
          <w:szCs w:val="24"/>
        </w:rPr>
        <w:t>Встать прямо, ноги на ширине плеч. Вдох – плавно руки прямо и вверх, подняться на носки. Задержать дыхание на 2–3 с. Выдох – медленно опускаясь, сесть на корточки и затем медленно лечь, расслабиться – «ш-ш-ш». Повторить 2–4 раза. На выдохе тело максимально расслабить, представляя себя растаявшим снегом.</w:t>
      </w:r>
    </w:p>
    <w:p w:rsidR="008048F0" w:rsidRPr="009370FE" w:rsidRDefault="00F25DE5" w:rsidP="009370FE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 xml:space="preserve">2. </w:t>
      </w:r>
      <w:r w:rsidR="008048F0"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>«Капель»</w:t>
      </w:r>
    </w:p>
    <w:p w:rsidR="008048F0" w:rsidRPr="009370FE" w:rsidRDefault="008048F0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70FE">
        <w:rPr>
          <w:rFonts w:ascii="Times New Roman" w:hAnsi="Times New Roman" w:cs="Times New Roman"/>
          <w:bCs/>
          <w:sz w:val="24"/>
          <w:szCs w:val="24"/>
        </w:rPr>
        <w:t>Исходное положение по желанию. Вдох носом, на выдохе произносить «кап-кап» в разных вариантах, с изменением громкости и темпа произнесения. Повторить 2–3 раза. При произнесении «к» – глухой, отрывистый, «п» – напряженными губами, акцентированно.</w:t>
      </w:r>
    </w:p>
    <w:p w:rsidR="00F25DE5" w:rsidRPr="009370FE" w:rsidRDefault="00F25DE5" w:rsidP="00826BF1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  <w:t>3. «Подснежники распускаются»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Сидя на корточках, руками обхватить колени. Вдох – вставая, медленно поднять руки вверх, в стороны, зафиксировать положение, задержав дыхание. Выдох – вернуться в исходное положение. Повторить 3–5 раз. Задержка дыхания производится в момент максимального увеличения объема грудной клетки.</w:t>
      </w:r>
    </w:p>
    <w:p w:rsidR="008048F0" w:rsidRPr="009370FE" w:rsidRDefault="00F25DE5" w:rsidP="00826BF1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 xml:space="preserve">4. </w:t>
      </w:r>
      <w:r w:rsidR="008048F0"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>«Ежик»</w:t>
      </w:r>
    </w:p>
    <w:p w:rsidR="00E503A0" w:rsidRPr="009370FE" w:rsidRDefault="008048F0" w:rsidP="00826B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70FE">
        <w:rPr>
          <w:rFonts w:ascii="Times New Roman" w:hAnsi="Times New Roman" w:cs="Times New Roman"/>
          <w:bCs/>
          <w:sz w:val="24"/>
          <w:szCs w:val="24"/>
        </w:rPr>
        <w:t>Встать прямо, ноги на ширине плеч. На выдохе наклониться как мож</w:t>
      </w:r>
      <w:r w:rsidRPr="009370FE">
        <w:rPr>
          <w:rFonts w:ascii="Times New Roman" w:hAnsi="Times New Roman" w:cs="Times New Roman"/>
          <w:bCs/>
          <w:spacing w:val="-4"/>
          <w:sz w:val="24"/>
          <w:szCs w:val="24"/>
        </w:rPr>
        <w:t>но ниже, стоя на всей ступне, обхватить грудь, голову опустить – «пф-ф-</w:t>
      </w:r>
      <w:r w:rsidRPr="009370FE">
        <w:rPr>
          <w:rFonts w:ascii="Times New Roman" w:hAnsi="Times New Roman" w:cs="Times New Roman"/>
          <w:bCs/>
          <w:sz w:val="24"/>
          <w:szCs w:val="24"/>
        </w:rPr>
        <w:t>ф», затем – «ф-ф-ф». Повторить 2–4 раза.</w:t>
      </w:r>
    </w:p>
    <w:p w:rsidR="008048F0" w:rsidRPr="009370FE" w:rsidRDefault="00F25DE5" w:rsidP="00826BF1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 xml:space="preserve">5. </w:t>
      </w:r>
      <w:r w:rsidR="008048F0"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>«Птенцы»</w:t>
      </w:r>
    </w:p>
    <w:p w:rsidR="00F25DE5" w:rsidRPr="00826BF1" w:rsidRDefault="008048F0" w:rsidP="00826B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E57">
        <w:rPr>
          <w:rFonts w:ascii="Times New Roman" w:hAnsi="Times New Roman" w:cs="Times New Roman"/>
          <w:bCs/>
          <w:sz w:val="24"/>
          <w:szCs w:val="24"/>
        </w:rPr>
        <w:t>Ведущий</w:t>
      </w:r>
      <w:r w:rsidRPr="00826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70FE">
        <w:rPr>
          <w:rFonts w:ascii="Times New Roman" w:hAnsi="Times New Roman" w:cs="Times New Roman"/>
          <w:bCs/>
          <w:sz w:val="24"/>
          <w:szCs w:val="24"/>
        </w:rPr>
        <w:t xml:space="preserve">рассказывает, как появляются птенцы на свет. Они долго живут в скорлупе, а потом в один прекрасный день разбивают скорлупу своими маленькими клювиками и вылезают наружу. Им открывается большой загадочный неожиданный мир. Все для них ново: цветы, трава, осколки скорлупы. Ведущий раздает детям по листу бумаги и говорит: «Давайте поиграем в птенцов. Сядьте на корточки, представьте себя внутри яйца. Положите лист бумаги на головку и держите ее двумя руками – это скорлупа яйца. Начинайте разбивать-разрывать скорлупу». Если у детей не получается разорвать листок над головой, ведущий подсказывает им </w:t>
      </w:r>
      <w:r w:rsidRPr="009370FE">
        <w:rPr>
          <w:rFonts w:ascii="Times New Roman" w:hAnsi="Times New Roman" w:cs="Times New Roman"/>
          <w:bCs/>
          <w:sz w:val="24"/>
          <w:szCs w:val="24"/>
        </w:rPr>
        <w:lastRenderedPageBreak/>
        <w:t>вариант того, как это сделать. (Ведь и курица наклевывает те яйца, из которых долго никто не вылупляется). Но лучше, если дети сами найдут способ «проклюнуться», разорвать листочек. Постарайтесь почувствовать, когда надо вмешиваться в «проклевывание птенца», важно, чтобы ваша помощь была оказана вовремя, чтобы у ребенка, имеющего соответствующую травму, не произошло ретравматизации. Когда все птенцы вылупятся из яйца, они начинают исследовать окружающий мир, трогают руками предметы вокруг, знакомятся друг с другом.</w:t>
      </w:r>
    </w:p>
    <w:p w:rsidR="00F25DE5" w:rsidRPr="009370FE" w:rsidRDefault="00F25DE5" w:rsidP="00826BF1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6. «Тренируем эмоции»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826BF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Ведущий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предлагает детям: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а) нахмуриться, как: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осенняя туча;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рассерженный человек;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б) позлиться, как: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злая волшебница;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голодный волк;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ребенок, у которого отняли мяч;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в) испугаться, как: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заяц, увидевший волка;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котенок, на которого лает злая собака;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г) улыбнуться, как: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кот на солнышке;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солнышко;</w:t>
      </w:r>
    </w:p>
    <w:p w:rsidR="00F25DE5" w:rsidRPr="009370FE" w:rsidRDefault="00F25DE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хитрая лиса;</w:t>
      </w:r>
    </w:p>
    <w:p w:rsidR="00F25DE5" w:rsidRPr="00826BF1" w:rsidRDefault="00F25DE5" w:rsidP="00826B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 будто ты увидел чудо.</w:t>
      </w:r>
    </w:p>
    <w:p w:rsidR="003C1624" w:rsidRPr="009370FE" w:rsidRDefault="00826BF1" w:rsidP="00826BF1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50"/>
          <w:sz w:val="24"/>
          <w:szCs w:val="24"/>
        </w:rPr>
        <w:t xml:space="preserve">7. </w:t>
      </w:r>
      <w:r w:rsidR="003C1624" w:rsidRPr="009370FE">
        <w:rPr>
          <w:rFonts w:ascii="Times New Roman" w:hAnsi="Times New Roman" w:cs="Times New Roman"/>
          <w:b/>
          <w:bCs/>
          <w:spacing w:val="50"/>
          <w:sz w:val="24"/>
          <w:szCs w:val="24"/>
        </w:rPr>
        <w:t>«Из семечка в дерево»</w:t>
      </w:r>
    </w:p>
    <w:p w:rsidR="002545EA" w:rsidRPr="009370FE" w:rsidRDefault="003C1624" w:rsidP="00826BF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2B4">
        <w:rPr>
          <w:rFonts w:ascii="Times New Roman" w:hAnsi="Times New Roman" w:cs="Times New Roman"/>
          <w:b/>
          <w:bCs/>
          <w:sz w:val="24"/>
          <w:szCs w:val="24"/>
        </w:rPr>
        <w:t>Ведущий</w:t>
      </w:r>
      <w:r w:rsidRPr="009370FE">
        <w:rPr>
          <w:rFonts w:ascii="Times New Roman" w:hAnsi="Times New Roman" w:cs="Times New Roman"/>
          <w:bCs/>
          <w:sz w:val="24"/>
          <w:szCs w:val="24"/>
        </w:rPr>
        <w:t xml:space="preserve"> говорит: «Представьте, как из семечка вырастает дерево. Лягте на пол, сожмитесь в комочек. Вы сейчас семена. Начинается весна. Солнце греет семечко, и оно начинает прорастать. Появляются маленькие листочки, растет стебелек, появляются веточки с бутонами. Потом распускаются цветы. Дерево крепнет и хорошеет (попросить детей изобразить любое дерево). Когда дует ветер, оно качается из стороны в сторону. Как называется дерево которое ты изобразил? Приятно ли вам быть деревьями?»</w:t>
      </w:r>
    </w:p>
    <w:p w:rsidR="001D3EBF" w:rsidRPr="009370FE" w:rsidRDefault="00F25DE5" w:rsidP="00826BF1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2545EA" w:rsidRPr="009370FE">
        <w:rPr>
          <w:rFonts w:ascii="Times New Roman" w:hAnsi="Times New Roman" w:cs="Times New Roman"/>
          <w:b/>
          <w:bCs/>
          <w:sz w:val="24"/>
          <w:szCs w:val="24"/>
        </w:rPr>
        <w:t>«Украшение дерева»</w:t>
      </w:r>
    </w:p>
    <w:p w:rsidR="001D3EBF" w:rsidRPr="00826BF1" w:rsidRDefault="001D3EBF" w:rsidP="00826BF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E57">
        <w:rPr>
          <w:rFonts w:ascii="Times New Roman" w:eastAsia="Times New Roman" w:hAnsi="Times New Roman" w:cs="Times New Roman"/>
          <w:sz w:val="24"/>
          <w:szCs w:val="24"/>
        </w:rPr>
        <w:t>Ведущий</w:t>
      </w:r>
      <w:r w:rsidRPr="00AE62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370FE">
        <w:rPr>
          <w:rFonts w:ascii="Times New Roman" w:eastAsia="Times New Roman" w:hAnsi="Times New Roman" w:cs="Times New Roman"/>
          <w:sz w:val="24"/>
          <w:szCs w:val="24"/>
        </w:rPr>
        <w:t xml:space="preserve">раскладывает перед детьми </w:t>
      </w:r>
      <w:r w:rsidR="002545EA" w:rsidRPr="009370FE">
        <w:rPr>
          <w:rFonts w:ascii="Times New Roman" w:eastAsia="Times New Roman" w:hAnsi="Times New Roman" w:cs="Times New Roman"/>
          <w:sz w:val="24"/>
          <w:szCs w:val="24"/>
        </w:rPr>
        <w:t xml:space="preserve">заготовленные </w:t>
      </w:r>
      <w:r w:rsidRPr="009370FE">
        <w:rPr>
          <w:rFonts w:ascii="Times New Roman" w:eastAsia="Times New Roman" w:hAnsi="Times New Roman" w:cs="Times New Roman"/>
          <w:sz w:val="24"/>
          <w:szCs w:val="24"/>
        </w:rPr>
        <w:t xml:space="preserve">накануне разноцветные </w:t>
      </w:r>
      <w:r w:rsidR="002545EA" w:rsidRPr="009370FE">
        <w:rPr>
          <w:rFonts w:ascii="Times New Roman" w:eastAsia="Times New Roman" w:hAnsi="Times New Roman" w:cs="Times New Roman"/>
          <w:sz w:val="24"/>
          <w:szCs w:val="24"/>
        </w:rPr>
        <w:t xml:space="preserve">весенние </w:t>
      </w:r>
      <w:r w:rsidRPr="009370FE">
        <w:rPr>
          <w:rFonts w:ascii="Times New Roman" w:eastAsia="Times New Roman" w:hAnsi="Times New Roman" w:cs="Times New Roman"/>
          <w:sz w:val="24"/>
          <w:szCs w:val="24"/>
        </w:rPr>
        <w:t xml:space="preserve">листья и вместе с детьми прикрепляет их к Дереву пластилином или скрепками, называя их: лист клена, лист рябины, лист каштана, лист липы… Дерево, украшенное листьями разных деревьев, получается особенно красивым. Ведущий обращает на это внимание детей. </w:t>
      </w:r>
    </w:p>
    <w:p w:rsidR="002545EA" w:rsidRPr="009370FE" w:rsidRDefault="002545EA" w:rsidP="009370FE">
      <w:pPr>
        <w:spacing w:after="0" w:line="360" w:lineRule="auto"/>
        <w:ind w:left="397"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i/>
          <w:color w:val="0D0D0D" w:themeColor="text1" w:themeTint="F2"/>
          <w:sz w:val="24"/>
          <w:szCs w:val="24"/>
        </w:rPr>
        <w:lastRenderedPageBreak/>
        <w:t>Комментарий.</w:t>
      </w:r>
      <w:r w:rsidRPr="009370FE"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  <w:t xml:space="preserve"> В связи с тем, что каждый год весной почки и листья появляются на деревьях в разное время и невозможно предусмотреть, когда украшать весеннее дерево, поэтому ведущему предлагается самому отследить момент появления листьев и добавить небольшое действие в разминке по украшению дерева</w:t>
      </w:r>
      <w:r w:rsidRPr="009370FE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2545EA" w:rsidRPr="009370FE" w:rsidRDefault="00F25DE5" w:rsidP="00826BF1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2545EA" w:rsidRPr="009370FE">
        <w:rPr>
          <w:rFonts w:ascii="Times New Roman" w:hAnsi="Times New Roman" w:cs="Times New Roman"/>
          <w:b/>
          <w:bCs/>
          <w:sz w:val="24"/>
          <w:szCs w:val="24"/>
        </w:rPr>
        <w:t>«Тропинка»</w:t>
      </w:r>
    </w:p>
    <w:p w:rsidR="006B2D48" w:rsidRDefault="002545EA" w:rsidP="00F9053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 xml:space="preserve">Предложите детям вспомнить картину весеннего леса и погулять по тропинке. Все дети выстраиваются друг за другом в затылок и идут змейкой по воображаемой тропинке. По команде ведущего они преодолевают воображаемые препятствия. </w:t>
      </w:r>
      <w:r w:rsidRPr="00EC639E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9370FE">
        <w:rPr>
          <w:rFonts w:ascii="Times New Roman" w:hAnsi="Times New Roman" w:cs="Times New Roman"/>
          <w:sz w:val="24"/>
          <w:szCs w:val="24"/>
        </w:rPr>
        <w:t xml:space="preserve"> «Спокойно идем по тропинке… Вокруг кусты, деревья, зеленая травка… Птицы поют… Шелестят листья… Вдруг на тропинке появились лужи… </w:t>
      </w:r>
      <w:r w:rsidRPr="00EC639E">
        <w:rPr>
          <w:rFonts w:ascii="Times New Roman" w:hAnsi="Times New Roman" w:cs="Times New Roman"/>
          <w:b/>
          <w:i/>
          <w:sz w:val="24"/>
          <w:szCs w:val="24"/>
        </w:rPr>
        <w:t>Шлепаем по лужам.</w:t>
      </w:r>
      <w:r w:rsidRPr="009370FE">
        <w:rPr>
          <w:rFonts w:ascii="Times New Roman" w:hAnsi="Times New Roman" w:cs="Times New Roman"/>
          <w:sz w:val="24"/>
          <w:szCs w:val="24"/>
        </w:rPr>
        <w:t xml:space="preserve"> Одна… вторая… третья… Снова спокойно идем по тропинке… Перед нами ручей. Через него перекинут мостик с перилами. </w:t>
      </w:r>
      <w:r w:rsidRPr="00EC639E">
        <w:rPr>
          <w:rFonts w:ascii="Times New Roman" w:hAnsi="Times New Roman" w:cs="Times New Roman"/>
          <w:b/>
          <w:i/>
          <w:sz w:val="24"/>
          <w:szCs w:val="24"/>
        </w:rPr>
        <w:t>Переходим по мостику, держась за перила</w:t>
      </w:r>
      <w:r w:rsidRPr="009370FE">
        <w:rPr>
          <w:rFonts w:ascii="Times New Roman" w:hAnsi="Times New Roman" w:cs="Times New Roman"/>
          <w:sz w:val="24"/>
          <w:szCs w:val="24"/>
        </w:rPr>
        <w:t xml:space="preserve">… Опять спокойно идем по тропинке… Тропинка пошла через болото. Появились кочки. </w:t>
      </w:r>
      <w:r w:rsidRPr="00EC639E">
        <w:rPr>
          <w:rFonts w:ascii="Times New Roman" w:hAnsi="Times New Roman" w:cs="Times New Roman"/>
          <w:b/>
          <w:i/>
          <w:sz w:val="24"/>
          <w:szCs w:val="24"/>
        </w:rPr>
        <w:t>Прыгаем с кочки на кочку</w:t>
      </w:r>
      <w:r w:rsidRPr="009370FE">
        <w:rPr>
          <w:rFonts w:ascii="Times New Roman" w:hAnsi="Times New Roman" w:cs="Times New Roman"/>
          <w:sz w:val="24"/>
          <w:szCs w:val="24"/>
        </w:rPr>
        <w:t xml:space="preserve">. Раз… два… три… четыре… Перешли болото, снова идем спокойно. Перед нами овраг. Через него перекинуто бревно. </w:t>
      </w:r>
      <w:r w:rsidRPr="00EC639E">
        <w:rPr>
          <w:rFonts w:ascii="Times New Roman" w:hAnsi="Times New Roman" w:cs="Times New Roman"/>
          <w:b/>
          <w:i/>
          <w:sz w:val="24"/>
          <w:szCs w:val="24"/>
        </w:rPr>
        <w:t>Переходим овраг по бревну…</w:t>
      </w:r>
      <w:r w:rsidRPr="009370FE">
        <w:rPr>
          <w:rFonts w:ascii="Times New Roman" w:hAnsi="Times New Roman" w:cs="Times New Roman"/>
          <w:sz w:val="24"/>
          <w:szCs w:val="24"/>
        </w:rPr>
        <w:t xml:space="preserve"> Осторожно идем!.. Ух! Наконец-таки перешли… Идем спокойно!.. Что это? Тропинка вдруг стала липкой от мокрой раскисшей глины. Ноги так и прилипают к ней… </w:t>
      </w:r>
      <w:r w:rsidRPr="00EC639E">
        <w:rPr>
          <w:rFonts w:ascii="Times New Roman" w:hAnsi="Times New Roman" w:cs="Times New Roman"/>
          <w:b/>
          <w:i/>
          <w:sz w:val="24"/>
          <w:szCs w:val="24"/>
        </w:rPr>
        <w:t>Еле-еле отдираем ноги от земли…</w:t>
      </w:r>
      <w:r w:rsidRPr="009370FE">
        <w:rPr>
          <w:rFonts w:ascii="Times New Roman" w:hAnsi="Times New Roman" w:cs="Times New Roman"/>
          <w:sz w:val="24"/>
          <w:szCs w:val="24"/>
        </w:rPr>
        <w:t xml:space="preserve"> А теперь на тропинке лежит упавшее дерево. Да какое огромное! Ветки во все стороны!.. </w:t>
      </w:r>
      <w:r w:rsidRPr="00EC639E">
        <w:rPr>
          <w:rFonts w:ascii="Times New Roman" w:hAnsi="Times New Roman" w:cs="Times New Roman"/>
          <w:b/>
          <w:i/>
          <w:sz w:val="24"/>
          <w:szCs w:val="24"/>
        </w:rPr>
        <w:t>Перелезаем через упавшее дерево</w:t>
      </w:r>
      <w:r w:rsidRPr="009370FE">
        <w:rPr>
          <w:rFonts w:ascii="Times New Roman" w:hAnsi="Times New Roman" w:cs="Times New Roman"/>
          <w:sz w:val="24"/>
          <w:szCs w:val="24"/>
        </w:rPr>
        <w:t>… Вот и пришли! Молодцы!»</w:t>
      </w:r>
    </w:p>
    <w:p w:rsidR="00F90531" w:rsidRPr="00F90531" w:rsidRDefault="00F90531" w:rsidP="00F9053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503A0" w:rsidRPr="009370FE" w:rsidRDefault="00E503A0" w:rsidP="009370FE">
      <w:pPr>
        <w:spacing w:before="100" w:after="100" w:line="360" w:lineRule="auto"/>
        <w:ind w:left="397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70F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</w:t>
      </w:r>
      <w:r w:rsidRPr="009370FE">
        <w:rPr>
          <w:rFonts w:ascii="Times New Roman" w:hAnsi="Times New Roman" w:cs="Times New Roman"/>
          <w:b/>
          <w:sz w:val="24"/>
          <w:szCs w:val="24"/>
          <w:u w:val="single"/>
        </w:rPr>
        <w:t>. Основная часть.</w:t>
      </w:r>
    </w:p>
    <w:p w:rsidR="00E503A0" w:rsidRPr="00AE62B4" w:rsidRDefault="00E503A0" w:rsidP="009370FE">
      <w:pPr>
        <w:spacing w:before="100" w:after="100" w:line="360" w:lineRule="auto"/>
        <w:ind w:left="39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b/>
          <w:sz w:val="24"/>
          <w:szCs w:val="24"/>
        </w:rPr>
        <w:t xml:space="preserve">Ведущий:  </w:t>
      </w:r>
      <w:r w:rsidR="00AE62B4">
        <w:rPr>
          <w:rFonts w:ascii="Times New Roman" w:hAnsi="Times New Roman" w:cs="Times New Roman"/>
          <w:b/>
          <w:sz w:val="24"/>
          <w:szCs w:val="24"/>
        </w:rPr>
        <w:t>«</w:t>
      </w:r>
      <w:r w:rsidR="007535EA">
        <w:rPr>
          <w:rFonts w:ascii="Times New Roman" w:hAnsi="Times New Roman" w:cs="Times New Roman"/>
          <w:sz w:val="24"/>
          <w:szCs w:val="24"/>
        </w:rPr>
        <w:t>П</w:t>
      </w:r>
      <w:r w:rsidRPr="00AE62B4">
        <w:rPr>
          <w:rFonts w:ascii="Times New Roman" w:hAnsi="Times New Roman" w:cs="Times New Roman"/>
          <w:sz w:val="24"/>
          <w:szCs w:val="24"/>
        </w:rPr>
        <w:t>ока мы с вами гуляли по осеннему лесу, уже стемнело</w:t>
      </w:r>
      <w:r w:rsidR="00A02558" w:rsidRPr="00AE62B4">
        <w:rPr>
          <w:rFonts w:ascii="Times New Roman" w:hAnsi="Times New Roman" w:cs="Times New Roman"/>
          <w:sz w:val="24"/>
          <w:szCs w:val="24"/>
        </w:rPr>
        <w:t xml:space="preserve"> и мы вряд ли сейчас найдем дорогу обратно. Что же нам теперь делать? Да, я предлагаю построить какое-то укрытие</w:t>
      </w:r>
      <w:r w:rsidR="007535EA">
        <w:rPr>
          <w:rFonts w:ascii="Times New Roman" w:hAnsi="Times New Roman" w:cs="Times New Roman"/>
          <w:sz w:val="24"/>
          <w:szCs w:val="24"/>
        </w:rPr>
        <w:t>»</w:t>
      </w:r>
      <w:r w:rsidR="00512B8D" w:rsidRPr="00AE62B4">
        <w:rPr>
          <w:rFonts w:ascii="Times New Roman" w:hAnsi="Times New Roman" w:cs="Times New Roman"/>
          <w:sz w:val="24"/>
          <w:szCs w:val="24"/>
        </w:rPr>
        <w:t>.</w:t>
      </w:r>
      <w:r w:rsidR="00A02558" w:rsidRPr="00AE62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558" w:rsidRPr="009370FE" w:rsidRDefault="00A02558" w:rsidP="007535EA">
      <w:pPr>
        <w:spacing w:before="100" w:after="100" w:line="360" w:lineRule="auto"/>
        <w:ind w:left="397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0F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407C8">
        <w:rPr>
          <w:rFonts w:ascii="Times New Roman" w:hAnsi="Times New Roman" w:cs="Times New Roman"/>
          <w:b/>
          <w:sz w:val="24"/>
          <w:szCs w:val="24"/>
        </w:rPr>
        <w:t xml:space="preserve">Упражнение </w:t>
      </w:r>
      <w:r w:rsidRPr="009370FE">
        <w:rPr>
          <w:rFonts w:ascii="Times New Roman" w:hAnsi="Times New Roman" w:cs="Times New Roman"/>
          <w:b/>
          <w:sz w:val="24"/>
          <w:szCs w:val="24"/>
        </w:rPr>
        <w:t>«Постройка укрытия»</w:t>
      </w:r>
    </w:p>
    <w:p w:rsidR="00A02558" w:rsidRPr="009370FE" w:rsidRDefault="00512B8D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A6E57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9370FE">
        <w:rPr>
          <w:rFonts w:ascii="Times New Roman" w:hAnsi="Times New Roman" w:cs="Times New Roman"/>
          <w:sz w:val="24"/>
          <w:szCs w:val="24"/>
        </w:rPr>
        <w:t xml:space="preserve">обращает внимание детей на модули и полотно ткани, которые могут им </w:t>
      </w:r>
      <w:r w:rsidR="00D84511" w:rsidRPr="009370FE">
        <w:rPr>
          <w:rFonts w:ascii="Times New Roman" w:hAnsi="Times New Roman" w:cs="Times New Roman"/>
          <w:sz w:val="24"/>
          <w:szCs w:val="24"/>
        </w:rPr>
        <w:t>пригодится</w:t>
      </w:r>
      <w:r w:rsidRPr="009370FE">
        <w:rPr>
          <w:rFonts w:ascii="Times New Roman" w:hAnsi="Times New Roman" w:cs="Times New Roman"/>
          <w:sz w:val="24"/>
          <w:szCs w:val="24"/>
        </w:rPr>
        <w:t xml:space="preserve"> </w:t>
      </w:r>
      <w:r w:rsidR="006A6E57">
        <w:rPr>
          <w:rFonts w:ascii="Times New Roman" w:hAnsi="Times New Roman" w:cs="Times New Roman"/>
          <w:sz w:val="24"/>
          <w:szCs w:val="24"/>
        </w:rPr>
        <w:t xml:space="preserve">для строительства укрытия,  а затем </w:t>
      </w:r>
      <w:r w:rsidR="00A02558" w:rsidRPr="009370FE">
        <w:rPr>
          <w:rFonts w:ascii="Times New Roman" w:hAnsi="Times New Roman" w:cs="Times New Roman"/>
          <w:sz w:val="24"/>
          <w:szCs w:val="24"/>
        </w:rPr>
        <w:t>предлагает детям найти место, где они могли бы укрываться от непогоды и обустроить его под жилье. Пусть дети сами организуют укрытие.</w:t>
      </w:r>
    </w:p>
    <w:p w:rsidR="000C2734" w:rsidRPr="009370FE" w:rsidRDefault="00A02558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 xml:space="preserve">Пусть Ежик позвонит в колокольчик: это значит, что наступила ночь. </w:t>
      </w:r>
      <w:r w:rsidR="00D84511" w:rsidRPr="009370FE">
        <w:rPr>
          <w:rFonts w:ascii="Times New Roman" w:hAnsi="Times New Roman" w:cs="Times New Roman"/>
          <w:sz w:val="24"/>
          <w:szCs w:val="24"/>
        </w:rPr>
        <w:t xml:space="preserve">Попросите детей некоторое время побыть в укрытии, а затем пусть Ежик снова позвонит в колокольчик: это значит, что наступило утро. 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0FE">
        <w:rPr>
          <w:rFonts w:ascii="Times New Roman" w:hAnsi="Times New Roman" w:cs="Times New Roman"/>
          <w:b/>
          <w:sz w:val="24"/>
          <w:szCs w:val="24"/>
        </w:rPr>
        <w:t>Завершение:</w:t>
      </w:r>
    </w:p>
    <w:p w:rsidR="00A02558" w:rsidRPr="009370FE" w:rsidRDefault="00A02558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 xml:space="preserve">Оставьте домик, который сделали дети, возьмитесь за руки и встаньте в круг. Спросите детей, понравилось ли им </w:t>
      </w:r>
      <w:r w:rsidR="009874D9" w:rsidRPr="009370FE">
        <w:rPr>
          <w:rFonts w:ascii="Times New Roman" w:hAnsi="Times New Roman" w:cs="Times New Roman"/>
          <w:sz w:val="24"/>
          <w:szCs w:val="24"/>
        </w:rPr>
        <w:t>строить вместе</w:t>
      </w:r>
      <w:r w:rsidR="00132193">
        <w:rPr>
          <w:rFonts w:ascii="Times New Roman" w:hAnsi="Times New Roman" w:cs="Times New Roman"/>
          <w:sz w:val="24"/>
          <w:szCs w:val="24"/>
        </w:rPr>
        <w:t>, понравилась ли сама постройка?</w:t>
      </w:r>
    </w:p>
    <w:p w:rsidR="00C57775" w:rsidRPr="009370FE" w:rsidRDefault="00C57775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0C2734" w:rsidRPr="006A6E57" w:rsidRDefault="000C2734" w:rsidP="006A6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6A6E5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lastRenderedPageBreak/>
        <w:t>Ведущий:</w:t>
      </w:r>
      <w:r w:rsidRPr="009370F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 </w:t>
      </w:r>
      <w:r w:rsidRPr="006A6E57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«Мы с вами находимся в весеннем лесу, где живет много разных животных. Эти животные издают разные звуки, так они разговаривают между собой. А теперь все вместе давайте походим, полюбуемся лесом, подвигаемся, как его животные</w:t>
      </w:r>
      <w:r w:rsidR="006A6E57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»</w:t>
      </w:r>
      <w:r w:rsidRPr="006A6E57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.</w:t>
      </w:r>
    </w:p>
    <w:p w:rsidR="006A6E57" w:rsidRDefault="006A6E57" w:rsidP="006A6E57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0C2734" w:rsidRPr="009370FE" w:rsidRDefault="000C2734" w:rsidP="006A6E57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2.</w:t>
      </w:r>
      <w:r w:rsidR="006A6E57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Упражнение </w:t>
      </w: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</w:t>
      </w: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«Белки, орехи, шишки»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Ведущий предлагает детям встать, взявшись за руки по три человека, образовать </w:t>
      </w:r>
      <w:r w:rsidRPr="009370FE"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  <w:t>беличье гнездо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Ведущий назначает роли детям: кто будет </w:t>
      </w:r>
      <w:r w:rsidRPr="009370FE"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  <w:t>белкой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кто – </w:t>
      </w:r>
      <w:r w:rsidRPr="009370FE"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  <w:t>орехом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кто – </w:t>
      </w:r>
      <w:r w:rsidRPr="009370FE"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  <w:t>шишкой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и показывает, как изображается роль. «Белка» перед собой держит согнутые в запястьях ручки-лапки; «орех» обнимает себя за плечики, показывая, какой он круглый; а «шишка» растопыривает пальчики на уровне груди, топорщится. Ведущий произносит слова: </w:t>
      </w:r>
      <w:r w:rsidRPr="009370F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 xml:space="preserve">белки </w:t>
      </w:r>
      <w:r w:rsidRPr="009370FE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или</w:t>
      </w:r>
      <w:r w:rsidRPr="009370F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 xml:space="preserve"> шишки, </w:t>
      </w:r>
      <w:r w:rsidRPr="009370FE"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  <w:t>или</w:t>
      </w:r>
      <w:r w:rsidRPr="009370F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 xml:space="preserve"> орехи. 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Если он сказал </w:t>
      </w:r>
      <w:r w:rsidRPr="009370F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белки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то все «белки» оставляют свои гнезда и перебегают в другие. Если ведущий говорит </w:t>
      </w:r>
      <w:r w:rsidRPr="009370F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орехи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то местами меняются «орехи». Если ведущий говорит </w:t>
      </w:r>
      <w:r w:rsidRPr="009370F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шишки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то местами меняются «шишки». Смену «гнезд» сделать несколько раз. Ведущий в конце может подать команду: </w:t>
      </w:r>
      <w:r w:rsidRPr="009370F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белки – шишки – орехи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и тогда местами меняются сразу все, но так чтобы потом в «гнезде» оказались и «белка», и «шишка», и «орех». Если число детей не кратно трем, пусть будет несколько </w:t>
      </w:r>
      <w:r w:rsidRPr="009370F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белок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или </w:t>
      </w:r>
      <w:r w:rsidRPr="009370F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шишек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одном или нескольких «гнездах».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 этом упражнении детям часто хочется быть белками. Много времени уходит на то, чтобы договориться о ролях. Дети любят часто играть в игру, это можно делать на прогулке или на последующих занятиях.</w:t>
      </w:r>
    </w:p>
    <w:p w:rsidR="000C2734" w:rsidRPr="009370FE" w:rsidRDefault="006A6E57" w:rsidP="009370FE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  <w:t>Завершение:</w:t>
      </w:r>
    </w:p>
    <w:p w:rsidR="000C2734" w:rsidRPr="009370FE" w:rsidRDefault="000C2734" w:rsidP="006A6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Ведущий спрашивает у детей, понравилось ли им быть «белками», «орехами» и «шишками». Кем хотелось быть? Как удалось договориться? Трудно ли им было искать место в новом гнезде? Страшно ли было оказаться без гнезда?</w:t>
      </w:r>
    </w:p>
    <w:p w:rsidR="006A6E57" w:rsidRDefault="006A6E57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0C2734" w:rsidRPr="009370FE" w:rsidRDefault="000C2734" w:rsidP="006A6E5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3. </w:t>
      </w:r>
      <w:r w:rsidR="0058490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Упражнение </w:t>
      </w:r>
      <w:r w:rsidRPr="009370F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«Зайцы и волки»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Потом ведущий предлагает детям стать на время игры либо зайчиком, либо волком.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Пусть зайчики встанут вместе в одной части комнаты за чертой, где они в безопасности и их не могут трогать волки, а волки останутся по другую сторону черты. Утро, волки еще спят, и зайчики бегают, где хотят. </w:t>
      </w:r>
      <w:r w:rsidRPr="009370FE">
        <w:rPr>
          <w:rFonts w:ascii="Times New Roman" w:hAnsi="Times New Roman" w:cs="Times New Roman"/>
          <w:color w:val="0D0D0D" w:themeColor="text1" w:themeTint="F2"/>
          <w:spacing w:val="-4"/>
          <w:sz w:val="24"/>
          <w:szCs w:val="24"/>
        </w:rPr>
        <w:t>По сигналу ведущего волки просыпаются и начинают охоту на зайцев. Зайцы убегают и прячутся в домик, а пойманные зайцы становятся волками. Если достаточно времени, предложите детям повторить охоту два-три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раза.</w:t>
      </w:r>
    </w:p>
    <w:p w:rsidR="006A6E57" w:rsidRDefault="000C2734" w:rsidP="006A6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Дети обычно хотят побывать и в роли волка, и в роли зайчика. На следующих занятиях игра может модифицироваться. Например, зайчики не хотят уходить далеко от своего жилья, скачут рядышком, боясь рискнуть. Можно добавить новое условие: зайчикам нужно добыть себе еду, чтобы не оказаться голодными. А для этого нужно пройти мимо волчьего логова.</w:t>
      </w:r>
    </w:p>
    <w:p w:rsidR="000C2734" w:rsidRPr="009370FE" w:rsidRDefault="000C2734" w:rsidP="006A6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Некоторые дети решаются на риск и пробегают мимо страшных волков, а некоторые так и остаются рядом с заячьим домиком. Ведущий одобряет смельчаков и поддерживает тех, кто боится. Главное – не торопить ребенка, дать ему возможность действовать в соответствии с собственным внутренним ощущением безопасности.</w:t>
      </w:r>
    </w:p>
    <w:p w:rsidR="000C2734" w:rsidRPr="009370FE" w:rsidRDefault="006A6E57" w:rsidP="009370FE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  <w:t>Завершение: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Спросите у детей, кем им понравилось больше быть, зайчиком или волком. Было ли им страшно, радостно или как-то еще и в какой момент</w:t>
      </w:r>
      <w:r w:rsidR="0013219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?</w:t>
      </w:r>
    </w:p>
    <w:p w:rsidR="000C2734" w:rsidRPr="009370FE" w:rsidRDefault="000C2734" w:rsidP="009370FE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C2734" w:rsidRPr="009370FE" w:rsidRDefault="000C2734" w:rsidP="006A6E57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4.</w:t>
      </w: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="0058490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Упражнение </w:t>
      </w: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«Лиса и гуси»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</w:pPr>
      <w:r w:rsidRPr="006A6E5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Ведущий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говорит: «Теперь мы с вами превратимся в гусей. Встаньте прямо, руки назад книзу. Поднимите голову вверх, вдохните. Наклонитесь вперед, прогните спинку, вытяните шею и выдохните со звуком «ш-ш-ш». (Повторите это с детьми 3–5 раз). Так гуси шипят, когда им становится страшно, когда они находятся в опасности. Например, когда приходит лиса охотиться на них. Покажите, как вы будете защищаться, когда придет лиса. А сейчас, когда я прозвоню колокольчиком, я стану лисой, которая хочет поймать гусочку. А вы будете прогонять лису шипением».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  <w:t>Ведущий дает возможность детям пошипеть подольше на лису, при этом приговаривает, как лисе страшно. Опять звенит колокольчиком, возвращая себе роль ведущего. Ведущий предлагает желающим побыть лисой и отдает ему колокольчик, при этом стоит рядом с этим ребенком, чтобы поддержать его в случае, если тому станет немного страшно, когда на него будет шипеть так много «гусей»</w:t>
      </w:r>
      <w:r w:rsidR="00584900"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  <w:t>.</w:t>
      </w:r>
    </w:p>
    <w:p w:rsidR="000C2734" w:rsidRPr="009370FE" w:rsidRDefault="00584900" w:rsidP="009370FE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  <w:t>Завершение: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Спросите детей, понравилось ли им занятие, понравилась ли им игра «Лиса и гуси». Страшно ли было гусям, когда пришла лиса? Страшно ли было лисе, когда на нее шипели гуси?</w:t>
      </w:r>
    </w:p>
    <w:p w:rsidR="000C2734" w:rsidRPr="009370FE" w:rsidRDefault="000C2734" w:rsidP="009370FE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0C2734" w:rsidRPr="009370FE" w:rsidRDefault="000C2734" w:rsidP="006A6E57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5. </w:t>
      </w:r>
      <w:r w:rsidR="0058490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Упражнение </w:t>
      </w: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«Животные и их детеныши»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Ведущий</w:t>
      </w: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предлагает детям погулять по лесу: «Мы идем по лесу. Посмотрите, какой удивительный лес вокруг. Давайте подышим приятным свежим воздухом и поудивляемся: ах, как красиво, как чудесно вокруг…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i/>
          <w:color w:val="0D0D0D" w:themeColor="text1" w:themeTint="F2"/>
          <w:sz w:val="24"/>
          <w:szCs w:val="24"/>
        </w:rPr>
        <w:t>А вот зайчатки</w:t>
      </w: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на полянке расшалились. Вдохните носиком, а на выдохе постучите пальчиком по переносице (10–15 с). А теперь давайте попрыгаем, как зайчата. Сначала на двух ножках, потом поочередно на правой, на левой (1 мин).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i/>
          <w:color w:val="0D0D0D" w:themeColor="text1" w:themeTint="F2"/>
          <w:sz w:val="24"/>
          <w:szCs w:val="24"/>
        </w:rPr>
        <w:t>А рядом волчата тоже шалят.</w:t>
      </w: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Стоят на четвереньках. Вдохнули носом, подняли голову. А теперь выдохнули, напрягли шею и завыли "у-у-у"</w:t>
      </w: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br/>
        <w:t>(повторить 3–4 раза).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lastRenderedPageBreak/>
        <w:t xml:space="preserve">Ой, а кто это валяется на спине, перекатываясь на живот? </w:t>
      </w:r>
      <w:r w:rsidRPr="009370FE">
        <w:rPr>
          <w:rFonts w:ascii="Times New Roman" w:hAnsi="Times New Roman" w:cs="Times New Roman"/>
          <w:b/>
          <w:bCs/>
          <w:i/>
          <w:color w:val="0D0D0D" w:themeColor="text1" w:themeTint="F2"/>
          <w:sz w:val="24"/>
          <w:szCs w:val="24"/>
        </w:rPr>
        <w:t>Медвежата балуются.</w:t>
      </w: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Вдохнули, подняли все четыре лапки вверх. На выдохе болтают лапками и рычат "р-р-р" (3–4 раза)».</w:t>
      </w: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Дайте детям получить удовольствие от такого валяния.</w:t>
      </w:r>
    </w:p>
    <w:p w:rsidR="000C2734" w:rsidRPr="00584900" w:rsidRDefault="000C2734" w:rsidP="005849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584900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Ведущий продолжает:</w:t>
      </w:r>
      <w:r w:rsidRPr="009370FE">
        <w:rPr>
          <w:rFonts w:ascii="Times New Roman" w:hAnsi="Times New Roman" w:cs="Times New Roman"/>
          <w:b/>
          <w:bCs/>
          <w:i/>
          <w:color w:val="0D0D0D" w:themeColor="text1" w:themeTint="F2"/>
          <w:sz w:val="24"/>
          <w:szCs w:val="24"/>
        </w:rPr>
        <w:t xml:space="preserve"> «Вышел на поляну Ежик.</w:t>
      </w:r>
      <w:r w:rsidRPr="009370FE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Сердится. Кто это так расшалился, расшумелся в лесу? Широко расставил ноги, вдохнул, а на выдохе наклонился, обхватил грудь, голову опустил и сердито фыркает: "ф-ф-ф-у-у-у", сдавливая руками грудную клетку (3–4 раза)».</w:t>
      </w:r>
    </w:p>
    <w:p w:rsidR="00822433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8490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Ведущий: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«Не слушаются детеныши Ежика, продолжают шалить и шуметь в лесу. Покажите, как шумят детки в лесу, покричите вместе с ними, порычите. Ух, как громко! Услышали родители, забеспокоились. Может быть, что-то случилось с нашими любимыми детками? Пришли посмотреть и стали успокаивать малышей. Сначала попробовали пальчиками погрозить. Пальчиком правой руки, потом левой, а потом двумя руками: детки перестаньте! Не слышат, продолжают баловаться. Тогда мама-медведица стала ногами топать, а остальные взрослые за ней. Услышали детки. Притихли. Потом увидели, что это мамы за ними пришли. Обрадовались и довольные отправились по домам».</w:t>
      </w:r>
    </w:p>
    <w:p w:rsidR="00822433" w:rsidRDefault="00822433" w:rsidP="005849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8490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Ведущий: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58490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Наша прогулка подходит к концу и нам пора возвращаться</w:t>
      </w:r>
      <w:r w:rsidR="0058490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»</w:t>
      </w: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584900" w:rsidRPr="009370FE" w:rsidRDefault="00584900" w:rsidP="005849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22433" w:rsidRPr="00584900" w:rsidRDefault="00735DBC" w:rsidP="00584900">
      <w:pPr>
        <w:spacing w:before="160" w:after="12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  <w:t>6</w:t>
      </w:r>
      <w:r w:rsidR="00822433" w:rsidRPr="009370FE">
        <w:rPr>
          <w:rFonts w:ascii="Times New Roman" w:hAnsi="Times New Roman" w:cs="Times New Roman"/>
          <w:b/>
          <w:bCs/>
          <w:color w:val="0D0D0D" w:themeColor="text1" w:themeTint="F2"/>
          <w:spacing w:val="50"/>
          <w:sz w:val="24"/>
          <w:szCs w:val="24"/>
        </w:rPr>
        <w:t>. Упражнение</w:t>
      </w: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«</w:t>
      </w:r>
      <w:r w:rsidR="00146039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Коллаж </w:t>
      </w:r>
      <w:r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весеннего леса</w:t>
      </w:r>
      <w:r w:rsidR="00822433" w:rsidRPr="009370F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»</w:t>
      </w:r>
    </w:p>
    <w:p w:rsidR="00E32499" w:rsidRPr="009370FE" w:rsidRDefault="00074681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735DBC" w:rsidRPr="009370FE">
        <w:rPr>
          <w:rFonts w:ascii="Times New Roman" w:hAnsi="Times New Roman" w:cs="Times New Roman"/>
          <w:sz w:val="24"/>
          <w:szCs w:val="24"/>
        </w:rPr>
        <w:t xml:space="preserve">Покажите детям мольберт с прикрепленным ватманом на котором заранее был нарисован фон неба и земли. </w:t>
      </w:r>
      <w:r w:rsidR="00822433" w:rsidRPr="009370FE">
        <w:rPr>
          <w:rFonts w:ascii="Times New Roman" w:hAnsi="Times New Roman" w:cs="Times New Roman"/>
          <w:sz w:val="24"/>
          <w:szCs w:val="24"/>
        </w:rPr>
        <w:t>Предложите детям</w:t>
      </w:r>
      <w:r w:rsidR="00735DBC" w:rsidRPr="009370FE">
        <w:rPr>
          <w:rFonts w:ascii="Times New Roman" w:hAnsi="Times New Roman" w:cs="Times New Roman"/>
          <w:sz w:val="24"/>
          <w:szCs w:val="24"/>
        </w:rPr>
        <w:t xml:space="preserve"> вспомнить о своих впечатлениях во время прогулки по лесу.</w:t>
      </w:r>
      <w:r w:rsidR="00822433" w:rsidRPr="009370FE">
        <w:rPr>
          <w:rFonts w:ascii="Times New Roman" w:hAnsi="Times New Roman" w:cs="Times New Roman"/>
          <w:sz w:val="24"/>
          <w:szCs w:val="24"/>
        </w:rPr>
        <w:t xml:space="preserve"> Как он пахнет? Какого он цвета? </w:t>
      </w:r>
      <w:r w:rsidR="00E32499" w:rsidRPr="009370FE">
        <w:rPr>
          <w:rFonts w:ascii="Times New Roman" w:hAnsi="Times New Roman" w:cs="Times New Roman"/>
          <w:sz w:val="24"/>
          <w:szCs w:val="24"/>
        </w:rPr>
        <w:t>Каких животных они повстречали?</w:t>
      </w:r>
      <w:r w:rsidR="0080363C" w:rsidRPr="009370FE">
        <w:rPr>
          <w:rFonts w:ascii="Times New Roman" w:hAnsi="Times New Roman" w:cs="Times New Roman"/>
          <w:sz w:val="24"/>
          <w:szCs w:val="24"/>
        </w:rPr>
        <w:t xml:space="preserve"> </w:t>
      </w:r>
      <w:r w:rsidR="00FA0D85" w:rsidRPr="009370FE">
        <w:rPr>
          <w:rFonts w:ascii="Times New Roman" w:hAnsi="Times New Roman" w:cs="Times New Roman"/>
          <w:sz w:val="24"/>
          <w:szCs w:val="24"/>
        </w:rPr>
        <w:t>Что им больше всего запомнилось</w:t>
      </w:r>
      <w:r w:rsidR="0080363C" w:rsidRPr="009370FE">
        <w:rPr>
          <w:rFonts w:ascii="Times New Roman" w:hAnsi="Times New Roman" w:cs="Times New Roman"/>
          <w:sz w:val="24"/>
          <w:szCs w:val="24"/>
        </w:rPr>
        <w:t>?</w:t>
      </w:r>
    </w:p>
    <w:p w:rsidR="0080363C" w:rsidRPr="009370FE" w:rsidRDefault="00822433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70FE">
        <w:rPr>
          <w:rFonts w:ascii="Times New Roman" w:hAnsi="Times New Roman" w:cs="Times New Roman"/>
          <w:sz w:val="24"/>
          <w:szCs w:val="24"/>
        </w:rPr>
        <w:t xml:space="preserve">Ведущий говорит: «Теперь нам необходимо </w:t>
      </w:r>
      <w:r w:rsidR="00E32499" w:rsidRPr="009370FE">
        <w:rPr>
          <w:rFonts w:ascii="Times New Roman" w:hAnsi="Times New Roman" w:cs="Times New Roman"/>
          <w:sz w:val="24"/>
          <w:szCs w:val="24"/>
        </w:rPr>
        <w:t xml:space="preserve">сделать на этом фоне </w:t>
      </w:r>
      <w:r w:rsidR="00146039">
        <w:rPr>
          <w:rFonts w:ascii="Times New Roman" w:hAnsi="Times New Roman" w:cs="Times New Roman"/>
          <w:sz w:val="24"/>
          <w:szCs w:val="24"/>
        </w:rPr>
        <w:t>коллаж</w:t>
      </w:r>
      <w:r w:rsidR="00E32499" w:rsidRPr="009370FE">
        <w:rPr>
          <w:rFonts w:ascii="Times New Roman" w:hAnsi="Times New Roman" w:cs="Times New Roman"/>
          <w:sz w:val="24"/>
          <w:szCs w:val="24"/>
        </w:rPr>
        <w:t xml:space="preserve"> весеннего леса. Детям предлагается посмотреть на заранее заготовленные заготовки животных, деревьев, цветов, </w:t>
      </w:r>
      <w:r w:rsidR="0080363C" w:rsidRPr="009370FE">
        <w:rPr>
          <w:rFonts w:ascii="Times New Roman" w:hAnsi="Times New Roman" w:cs="Times New Roman"/>
          <w:sz w:val="24"/>
          <w:szCs w:val="24"/>
        </w:rPr>
        <w:t>проталинок, облаков и т.д</w:t>
      </w:r>
      <w:r w:rsidR="00FA0D85" w:rsidRPr="009370FE">
        <w:rPr>
          <w:rFonts w:ascii="Times New Roman" w:hAnsi="Times New Roman" w:cs="Times New Roman"/>
          <w:sz w:val="24"/>
          <w:szCs w:val="24"/>
        </w:rPr>
        <w:t xml:space="preserve">., подумать что именно и на каком месте они это расположат </w:t>
      </w:r>
      <w:r w:rsidR="0080363C" w:rsidRPr="009370FE">
        <w:rPr>
          <w:rFonts w:ascii="Times New Roman" w:hAnsi="Times New Roman" w:cs="Times New Roman"/>
          <w:sz w:val="24"/>
          <w:szCs w:val="24"/>
        </w:rPr>
        <w:t xml:space="preserve"> и затем наклеить их на фон леса.</w:t>
      </w:r>
    </w:p>
    <w:p w:rsidR="0080363C" w:rsidRPr="009370FE" w:rsidRDefault="0080363C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363C" w:rsidRPr="009370FE" w:rsidRDefault="0080363C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single"/>
        </w:rPr>
      </w:pPr>
      <w:r w:rsidRPr="009370FE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single"/>
          <w:lang w:val="en-US"/>
        </w:rPr>
        <w:t>IV</w:t>
      </w:r>
      <w:r w:rsidRPr="009370FE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single"/>
        </w:rPr>
        <w:t>. Завершение</w:t>
      </w:r>
    </w:p>
    <w:p w:rsidR="00FA0D85" w:rsidRPr="009370FE" w:rsidRDefault="00FA0D85" w:rsidP="0095756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9370F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Пусть дети посмотрят на лес, который они создали. Какой он получился? Нравится ли он им? Внимательно выслушайте ответы детей.</w:t>
      </w:r>
    </w:p>
    <w:p w:rsidR="0080363C" w:rsidRPr="00513294" w:rsidRDefault="0080363C" w:rsidP="005132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957560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Ведущий:</w:t>
      </w:r>
      <w:r w:rsidRPr="009370F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Pr="009575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«Давайте вспомним все, что произошло сегодня в лесу, что больше всего запомнилось». Он перечисляет основные моменты: «Помните, </w:t>
      </w:r>
      <w:r w:rsidR="005132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мы шли по тропинке, </w:t>
      </w:r>
      <w:r w:rsidRPr="0095756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строили укрытие, украшали весеннее дерево, были разными животными. Ведущий побуждает детей к </w:t>
      </w:r>
      <w:r w:rsidRPr="005132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обсуждению и спрашивает, </w:t>
      </w:r>
      <w:r w:rsidR="00513294" w:rsidRPr="005132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</w:t>
      </w:r>
      <w:r w:rsidRPr="005132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ыло ли что-то трудно делать? Может быть, что-то не хотелось делать?</w:t>
      </w:r>
      <w:r w:rsidR="00FA0D85" w:rsidRPr="005132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513294" w:rsidRPr="005132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Ч</w:t>
      </w:r>
      <w:r w:rsidR="00FA0D85" w:rsidRPr="005132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то им больше всего понравилось  во время прогулки по весеннему лесу?</w:t>
      </w:r>
    </w:p>
    <w:p w:rsidR="00513294" w:rsidRPr="00513294" w:rsidRDefault="00513294" w:rsidP="00513294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</w:p>
    <w:p w:rsidR="00513294" w:rsidRPr="00513294" w:rsidRDefault="00513294" w:rsidP="00513294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50"/>
          <w:sz w:val="24"/>
          <w:szCs w:val="24"/>
        </w:rPr>
        <w:t>Ритуал завершения:</w:t>
      </w:r>
      <w:r w:rsidR="00FA0D85" w:rsidRPr="005132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A0D85" w:rsidRPr="00513294" w:rsidRDefault="00FA0D85" w:rsidP="00513294">
      <w:pPr>
        <w:spacing w:before="160" w:after="120"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</w:pPr>
      <w:r w:rsidRPr="00513294">
        <w:rPr>
          <w:rFonts w:ascii="Times New Roman" w:hAnsi="Times New Roman" w:cs="Times New Roman"/>
          <w:bCs/>
          <w:sz w:val="24"/>
          <w:szCs w:val="24"/>
        </w:rPr>
        <w:t>Все вместе берутся за руки и произносят фразу:</w:t>
      </w:r>
      <w:r w:rsidRPr="005132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294">
        <w:rPr>
          <w:rFonts w:ascii="Times New Roman" w:hAnsi="Times New Roman" w:cs="Times New Roman"/>
          <w:sz w:val="24"/>
          <w:szCs w:val="24"/>
        </w:rPr>
        <w:t>«До свидания, Ежик!»</w:t>
      </w:r>
    </w:p>
    <w:p w:rsidR="00C57775" w:rsidRPr="00513294" w:rsidRDefault="00C57775" w:rsidP="005132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C2734" w:rsidRPr="00513294" w:rsidRDefault="000C2734" w:rsidP="005132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C2734" w:rsidRPr="00513294" w:rsidRDefault="000C2734" w:rsidP="005132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C2734" w:rsidRPr="00513294" w:rsidRDefault="000C2734" w:rsidP="005132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0C2734" w:rsidRPr="00513294" w:rsidRDefault="000C2734" w:rsidP="005132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0C2734" w:rsidRPr="00513294" w:rsidRDefault="000C2734" w:rsidP="005132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</w:pPr>
    </w:p>
    <w:p w:rsidR="000C2734" w:rsidRPr="009370FE" w:rsidRDefault="000C2734" w:rsidP="009370FE">
      <w:pPr>
        <w:spacing w:before="100" w:after="100" w:line="360" w:lineRule="auto"/>
        <w:ind w:left="397"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0C2734" w:rsidRPr="009370FE" w:rsidRDefault="000C2734" w:rsidP="009370FE">
      <w:pPr>
        <w:spacing w:before="100" w:after="100" w:line="360" w:lineRule="auto"/>
        <w:ind w:left="397" w:firstLine="709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u w:val="single"/>
        </w:rPr>
      </w:pP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0C2734" w:rsidRPr="009370FE" w:rsidRDefault="000C2734" w:rsidP="009370FE">
      <w:pPr>
        <w:pStyle w:val="a3"/>
        <w:spacing w:line="360" w:lineRule="auto"/>
        <w:ind w:left="1429" w:firstLine="709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0C2734" w:rsidRPr="009370FE" w:rsidRDefault="000C2734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C2734" w:rsidRPr="009370FE" w:rsidRDefault="000C2734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40127A" w:rsidRPr="009370FE" w:rsidRDefault="0040127A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D84CAA" w:rsidRPr="009370FE" w:rsidRDefault="00D84CAA" w:rsidP="009370F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D0D0D" w:themeColor="text1" w:themeTint="F2"/>
          <w:sz w:val="24"/>
          <w:szCs w:val="24"/>
        </w:rPr>
      </w:pPr>
    </w:p>
    <w:p w:rsidR="003379B6" w:rsidRPr="009370FE" w:rsidRDefault="003379B6" w:rsidP="009370F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3379B6" w:rsidRPr="009370FE" w:rsidSect="00BF31C5">
      <w:pgSz w:w="11906" w:h="16838"/>
      <w:pgMar w:top="1134" w:right="850" w:bottom="1134" w:left="1134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2DD" w:rsidRDefault="00C302DD" w:rsidP="000634A7">
      <w:pPr>
        <w:spacing w:after="0" w:line="240" w:lineRule="auto"/>
      </w:pPr>
      <w:r>
        <w:separator/>
      </w:r>
    </w:p>
  </w:endnote>
  <w:endnote w:type="continuationSeparator" w:id="1">
    <w:p w:rsidR="00C302DD" w:rsidRDefault="00C302DD" w:rsidP="00063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2DD" w:rsidRDefault="00C302DD" w:rsidP="000634A7">
      <w:pPr>
        <w:spacing w:after="0" w:line="240" w:lineRule="auto"/>
      </w:pPr>
      <w:r>
        <w:separator/>
      </w:r>
    </w:p>
  </w:footnote>
  <w:footnote w:type="continuationSeparator" w:id="1">
    <w:p w:rsidR="00C302DD" w:rsidRDefault="00C302DD" w:rsidP="00063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A34CE"/>
    <w:multiLevelType w:val="hybridMultilevel"/>
    <w:tmpl w:val="DD2A2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795A"/>
    <w:rsid w:val="000568D8"/>
    <w:rsid w:val="000634A7"/>
    <w:rsid w:val="00074681"/>
    <w:rsid w:val="00081FEF"/>
    <w:rsid w:val="00086C2D"/>
    <w:rsid w:val="000A73AD"/>
    <w:rsid w:val="000C2734"/>
    <w:rsid w:val="0010795A"/>
    <w:rsid w:val="00132193"/>
    <w:rsid w:val="00146039"/>
    <w:rsid w:val="00166DC7"/>
    <w:rsid w:val="001C5CEC"/>
    <w:rsid w:val="001C7D9E"/>
    <w:rsid w:val="001D3EBF"/>
    <w:rsid w:val="002545EA"/>
    <w:rsid w:val="002C0A82"/>
    <w:rsid w:val="002E05BB"/>
    <w:rsid w:val="00316DFE"/>
    <w:rsid w:val="003379B6"/>
    <w:rsid w:val="00382FFE"/>
    <w:rsid w:val="003C1624"/>
    <w:rsid w:val="003D0A22"/>
    <w:rsid w:val="0040127A"/>
    <w:rsid w:val="004A34A0"/>
    <w:rsid w:val="004A3A8D"/>
    <w:rsid w:val="00512B8D"/>
    <w:rsid w:val="00513294"/>
    <w:rsid w:val="0058406E"/>
    <w:rsid w:val="00584900"/>
    <w:rsid w:val="005A03BD"/>
    <w:rsid w:val="005B671A"/>
    <w:rsid w:val="006253E7"/>
    <w:rsid w:val="006A6E57"/>
    <w:rsid w:val="006B2D48"/>
    <w:rsid w:val="00735DBC"/>
    <w:rsid w:val="007535EA"/>
    <w:rsid w:val="00777FB1"/>
    <w:rsid w:val="007E45C6"/>
    <w:rsid w:val="0080363C"/>
    <w:rsid w:val="008048F0"/>
    <w:rsid w:val="00817636"/>
    <w:rsid w:val="00822433"/>
    <w:rsid w:val="008237C5"/>
    <w:rsid w:val="00826BF1"/>
    <w:rsid w:val="008D02C0"/>
    <w:rsid w:val="009370FE"/>
    <w:rsid w:val="00957560"/>
    <w:rsid w:val="009874D9"/>
    <w:rsid w:val="00A02558"/>
    <w:rsid w:val="00AB410C"/>
    <w:rsid w:val="00AC3D67"/>
    <w:rsid w:val="00AE12E1"/>
    <w:rsid w:val="00AE62B4"/>
    <w:rsid w:val="00B20AE5"/>
    <w:rsid w:val="00B31607"/>
    <w:rsid w:val="00BC4725"/>
    <w:rsid w:val="00BF31C5"/>
    <w:rsid w:val="00C02364"/>
    <w:rsid w:val="00C146CE"/>
    <w:rsid w:val="00C25877"/>
    <w:rsid w:val="00C302DD"/>
    <w:rsid w:val="00C407C8"/>
    <w:rsid w:val="00C57775"/>
    <w:rsid w:val="00C73035"/>
    <w:rsid w:val="00D052FC"/>
    <w:rsid w:val="00D75369"/>
    <w:rsid w:val="00D84511"/>
    <w:rsid w:val="00D84CAA"/>
    <w:rsid w:val="00D91B6A"/>
    <w:rsid w:val="00DF4238"/>
    <w:rsid w:val="00DF621F"/>
    <w:rsid w:val="00E2036E"/>
    <w:rsid w:val="00E24AAE"/>
    <w:rsid w:val="00E32499"/>
    <w:rsid w:val="00E503A0"/>
    <w:rsid w:val="00E61907"/>
    <w:rsid w:val="00EC639E"/>
    <w:rsid w:val="00EE0CCD"/>
    <w:rsid w:val="00F02C4C"/>
    <w:rsid w:val="00F13783"/>
    <w:rsid w:val="00F25DE5"/>
    <w:rsid w:val="00F41E7E"/>
    <w:rsid w:val="00F77DF7"/>
    <w:rsid w:val="00F90531"/>
    <w:rsid w:val="00FA0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238"/>
    <w:pPr>
      <w:ind w:left="720"/>
      <w:contextualSpacing/>
    </w:pPr>
  </w:style>
  <w:style w:type="character" w:styleId="a4">
    <w:name w:val="footnote reference"/>
    <w:rsid w:val="000634A7"/>
    <w:rPr>
      <w:vertAlign w:val="superscript"/>
    </w:rPr>
  </w:style>
  <w:style w:type="paragraph" w:styleId="a5">
    <w:name w:val="footnote text"/>
    <w:basedOn w:val="a"/>
    <w:link w:val="a6"/>
    <w:rsid w:val="000634A7"/>
    <w:pPr>
      <w:suppressAutoHyphens/>
      <w:spacing w:after="0" w:line="100" w:lineRule="atLeas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6">
    <w:name w:val="Текст сноски Знак"/>
    <w:basedOn w:val="a0"/>
    <w:link w:val="a5"/>
    <w:rsid w:val="000634A7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7">
    <w:name w:val="Символ сноски"/>
    <w:rsid w:val="0007468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2390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38</cp:revision>
  <dcterms:created xsi:type="dcterms:W3CDTF">2020-03-03T07:23:00Z</dcterms:created>
  <dcterms:modified xsi:type="dcterms:W3CDTF">2020-05-15T09:21:00Z</dcterms:modified>
</cp:coreProperties>
</file>