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362EF" w14:textId="69194423" w:rsidR="00FA5E0A" w:rsidRDefault="004171D9" w:rsidP="00A81B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РОЛЬ </w:t>
      </w:r>
      <w:r w:rsidR="00FA5E0A" w:rsidRPr="00306CA3">
        <w:rPr>
          <w:rFonts w:ascii="Times New Roman" w:eastAsia="Times New Roman" w:hAnsi="Times New Roman" w:cs="Times New Roman"/>
          <w:b/>
          <w:color w:val="000000" w:themeColor="text1"/>
          <w:sz w:val="28"/>
        </w:rPr>
        <w:t>МАТЕМАТИК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И В </w:t>
      </w:r>
      <w:r w:rsidR="006B0921">
        <w:rPr>
          <w:rFonts w:ascii="Times New Roman" w:eastAsia="Times New Roman" w:hAnsi="Times New Roman" w:cs="Times New Roman"/>
          <w:b/>
          <w:color w:val="000000" w:themeColor="text1"/>
          <w:sz w:val="28"/>
        </w:rPr>
        <w:t>ВОЕННО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М</w:t>
      </w:r>
      <w:r w:rsidR="006B0921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ДЕЛ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Е</w:t>
      </w:r>
    </w:p>
    <w:p w14:paraId="0957D780" w14:textId="77777777" w:rsidR="00615172" w:rsidRPr="00306CA3" w:rsidRDefault="00615172" w:rsidP="00A81B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</w:p>
    <w:p w14:paraId="78D74F9A" w14:textId="05E1A17F" w:rsidR="00FA5E0A" w:rsidRPr="00615172" w:rsidRDefault="00615172" w:rsidP="00A81B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</w:rPr>
        <w:t>Карнишина В.И., учитель математики МАОУ «СОШ № 47» г. Перми</w:t>
      </w:r>
    </w:p>
    <w:p w14:paraId="3FF8136E" w14:textId="77777777" w:rsidR="005E2CEA" w:rsidRPr="00615172" w:rsidRDefault="005E2CEA" w:rsidP="008447B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E37C8" w14:textId="77777777" w:rsidR="00306CA3" w:rsidRPr="00615172" w:rsidRDefault="002A227D" w:rsidP="00156E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15172">
        <w:rPr>
          <w:color w:val="000000"/>
          <w:sz w:val="28"/>
          <w:szCs w:val="28"/>
          <w:shd w:val="clear" w:color="auto" w:fill="FFFFFF"/>
        </w:rPr>
        <w:t>Для чего нужна офицерам</w:t>
      </w:r>
      <w:r w:rsidR="009803F3" w:rsidRPr="00615172">
        <w:rPr>
          <w:color w:val="000000"/>
          <w:sz w:val="28"/>
          <w:szCs w:val="28"/>
          <w:shd w:val="clear" w:color="auto" w:fill="FFFFFF"/>
        </w:rPr>
        <w:t xml:space="preserve"> математика</w:t>
      </w:r>
      <w:r w:rsidRPr="00615172">
        <w:rPr>
          <w:color w:val="000000"/>
          <w:sz w:val="28"/>
          <w:szCs w:val="28"/>
          <w:shd w:val="clear" w:color="auto" w:fill="FFFFFF"/>
        </w:rPr>
        <w:t>? Вспоминая слова Ломоносова М.В.</w:t>
      </w:r>
      <w:r w:rsidR="009803F3" w:rsidRPr="00615172">
        <w:rPr>
          <w:color w:val="000000"/>
          <w:sz w:val="28"/>
          <w:szCs w:val="28"/>
          <w:shd w:val="clear" w:color="auto" w:fill="FFFFFF"/>
        </w:rPr>
        <w:t xml:space="preserve"> </w:t>
      </w:r>
      <w:r w:rsidRPr="00615172">
        <w:rPr>
          <w:color w:val="000000"/>
          <w:sz w:val="28"/>
          <w:szCs w:val="28"/>
          <w:shd w:val="clear" w:color="auto" w:fill="FFFFFF"/>
        </w:rPr>
        <w:t xml:space="preserve">"А математику уже затем учить надо, что она ум в порядок приводит", понимаешь, что она </w:t>
      </w:r>
      <w:r w:rsidR="009803F3" w:rsidRPr="00615172">
        <w:rPr>
          <w:color w:val="000000"/>
          <w:sz w:val="28"/>
          <w:szCs w:val="28"/>
          <w:shd w:val="clear" w:color="auto" w:fill="FFFFFF"/>
        </w:rPr>
        <w:t>необходима</w:t>
      </w:r>
      <w:r w:rsidR="00380929" w:rsidRPr="00615172">
        <w:rPr>
          <w:color w:val="000000"/>
          <w:sz w:val="28"/>
          <w:szCs w:val="28"/>
          <w:shd w:val="clear" w:color="auto" w:fill="FFFFFF"/>
        </w:rPr>
        <w:t xml:space="preserve"> </w:t>
      </w:r>
      <w:r w:rsidRPr="00615172">
        <w:rPr>
          <w:color w:val="000000"/>
          <w:sz w:val="28"/>
          <w:szCs w:val="28"/>
          <w:shd w:val="clear" w:color="auto" w:fill="FFFFFF"/>
        </w:rPr>
        <w:t xml:space="preserve">всем. Звание офицера подразумевает высшее образование, а для высшего образования знания математики </w:t>
      </w:r>
      <w:r w:rsidR="0090163A" w:rsidRPr="00615172">
        <w:rPr>
          <w:color w:val="000000"/>
          <w:sz w:val="28"/>
          <w:szCs w:val="28"/>
          <w:shd w:val="clear" w:color="auto" w:fill="FFFFFF"/>
        </w:rPr>
        <w:t>должны быть на</w:t>
      </w:r>
      <w:r w:rsidR="00380929" w:rsidRPr="00615172">
        <w:rPr>
          <w:color w:val="000000"/>
          <w:sz w:val="28"/>
          <w:szCs w:val="28"/>
          <w:shd w:val="clear" w:color="auto" w:fill="FFFFFF"/>
        </w:rPr>
        <w:t xml:space="preserve"> очень</w:t>
      </w:r>
      <w:r w:rsidR="0090163A" w:rsidRPr="00615172">
        <w:rPr>
          <w:color w:val="000000"/>
          <w:sz w:val="28"/>
          <w:szCs w:val="28"/>
          <w:shd w:val="clear" w:color="auto" w:fill="FFFFFF"/>
        </w:rPr>
        <w:t xml:space="preserve"> высоком уровне.</w:t>
      </w:r>
    </w:p>
    <w:p w14:paraId="5B7EBECF" w14:textId="77777777" w:rsidR="0090163A" w:rsidRPr="00615172" w:rsidRDefault="0090163A" w:rsidP="00156E8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15172">
        <w:rPr>
          <w:color w:val="000000"/>
          <w:sz w:val="28"/>
          <w:szCs w:val="28"/>
        </w:rPr>
        <w:t>Начало использования математических знаний в военном деле относится к глубокой древности. Известно, что в Древнем Вавилоне арифмети</w:t>
      </w:r>
      <w:r w:rsidR="003359C2" w:rsidRPr="00615172">
        <w:rPr>
          <w:color w:val="000000"/>
          <w:sz w:val="28"/>
          <w:szCs w:val="28"/>
        </w:rPr>
        <w:t>ка</w:t>
      </w:r>
      <w:r w:rsidRPr="00615172">
        <w:rPr>
          <w:color w:val="000000"/>
          <w:sz w:val="28"/>
          <w:szCs w:val="28"/>
        </w:rPr>
        <w:t xml:space="preserve"> </w:t>
      </w:r>
      <w:r w:rsidR="00C02184" w:rsidRPr="00615172">
        <w:rPr>
          <w:color w:val="000000"/>
          <w:sz w:val="28"/>
          <w:szCs w:val="28"/>
        </w:rPr>
        <w:t>применял</w:t>
      </w:r>
      <w:r w:rsidR="003359C2" w:rsidRPr="00615172">
        <w:rPr>
          <w:color w:val="000000"/>
          <w:sz w:val="28"/>
          <w:szCs w:val="28"/>
        </w:rPr>
        <w:t>а</w:t>
      </w:r>
      <w:r w:rsidR="00C02184" w:rsidRPr="00615172">
        <w:rPr>
          <w:color w:val="000000"/>
          <w:sz w:val="28"/>
          <w:szCs w:val="28"/>
        </w:rPr>
        <w:t>сь</w:t>
      </w:r>
      <w:r w:rsidRPr="00615172">
        <w:rPr>
          <w:color w:val="000000"/>
          <w:sz w:val="28"/>
          <w:szCs w:val="28"/>
        </w:rPr>
        <w:t xml:space="preserve"> при подсчете необходимых запасов для армии, </w:t>
      </w:r>
      <w:r w:rsidR="003359C2" w:rsidRPr="00615172">
        <w:rPr>
          <w:color w:val="000000"/>
          <w:sz w:val="28"/>
          <w:szCs w:val="28"/>
        </w:rPr>
        <w:t xml:space="preserve">а </w:t>
      </w:r>
      <w:r w:rsidRPr="00615172">
        <w:rPr>
          <w:color w:val="000000"/>
          <w:sz w:val="28"/>
          <w:szCs w:val="28"/>
        </w:rPr>
        <w:t>геометрия использовалась при строительстве укреплений и подсчете объема необходимых земельных работ.</w:t>
      </w:r>
    </w:p>
    <w:p w14:paraId="286AEC28" w14:textId="77777777" w:rsidR="00E42D97" w:rsidRPr="00615172" w:rsidRDefault="00A65E60" w:rsidP="00156E8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15172">
        <w:rPr>
          <w:color w:val="000000"/>
          <w:sz w:val="28"/>
          <w:szCs w:val="28"/>
        </w:rPr>
        <w:t>В</w:t>
      </w:r>
      <w:r w:rsidR="00E42D97" w:rsidRPr="00615172">
        <w:rPr>
          <w:color w:val="000000"/>
          <w:sz w:val="28"/>
          <w:szCs w:val="28"/>
        </w:rPr>
        <w:t xml:space="preserve"> военном деле применялись</w:t>
      </w:r>
      <w:r w:rsidR="006A743F" w:rsidRPr="00615172">
        <w:rPr>
          <w:color w:val="000000"/>
          <w:sz w:val="28"/>
          <w:szCs w:val="28"/>
        </w:rPr>
        <w:t xml:space="preserve"> и</w:t>
      </w:r>
      <w:r w:rsidR="00E42D97" w:rsidRPr="00615172">
        <w:rPr>
          <w:color w:val="000000"/>
          <w:sz w:val="28"/>
          <w:szCs w:val="28"/>
        </w:rPr>
        <w:t xml:space="preserve"> различные </w:t>
      </w:r>
      <w:r w:rsidR="00C02184" w:rsidRPr="00615172">
        <w:rPr>
          <w:color w:val="000000"/>
          <w:sz w:val="28"/>
          <w:szCs w:val="28"/>
        </w:rPr>
        <w:t>методы</w:t>
      </w:r>
      <w:r w:rsidR="00E42D97" w:rsidRPr="00615172">
        <w:rPr>
          <w:color w:val="000000"/>
          <w:sz w:val="28"/>
          <w:szCs w:val="28"/>
        </w:rPr>
        <w:t xml:space="preserve"> передачи информации, которые</w:t>
      </w:r>
      <w:r w:rsidR="00C02184" w:rsidRPr="00615172">
        <w:rPr>
          <w:color w:val="000000"/>
          <w:sz w:val="28"/>
          <w:szCs w:val="28"/>
        </w:rPr>
        <w:t xml:space="preserve"> были не</w:t>
      </w:r>
      <w:r w:rsidR="00E42D97" w:rsidRPr="00615172">
        <w:rPr>
          <w:color w:val="000000"/>
          <w:sz w:val="28"/>
          <w:szCs w:val="28"/>
        </w:rPr>
        <w:t xml:space="preserve"> доступны для понимания противником. </w:t>
      </w:r>
      <w:r w:rsidR="00C02184" w:rsidRPr="00615172">
        <w:rPr>
          <w:color w:val="000000"/>
          <w:sz w:val="28"/>
          <w:szCs w:val="28"/>
        </w:rPr>
        <w:t>Разгадывать шифры, которые использовал испанский король для передачи секретных сведений, направляемых посланнику при французском</w:t>
      </w:r>
      <w:r w:rsidR="00094750" w:rsidRPr="00615172">
        <w:rPr>
          <w:color w:val="000000"/>
          <w:sz w:val="28"/>
          <w:szCs w:val="28"/>
        </w:rPr>
        <w:t xml:space="preserve"> дворе, удавалось с легкостью знаменитому </w:t>
      </w:r>
      <w:r w:rsidR="00E42D97" w:rsidRPr="00615172">
        <w:rPr>
          <w:color w:val="000000"/>
          <w:sz w:val="28"/>
          <w:szCs w:val="28"/>
        </w:rPr>
        <w:t xml:space="preserve">математику </w:t>
      </w:r>
      <w:r w:rsidR="004171D9" w:rsidRPr="00615172">
        <w:rPr>
          <w:color w:val="000000"/>
          <w:sz w:val="28"/>
          <w:szCs w:val="28"/>
        </w:rPr>
        <w:t xml:space="preserve">Ф. Виету </w:t>
      </w:r>
      <w:r w:rsidR="00E42D97" w:rsidRPr="00615172">
        <w:rPr>
          <w:color w:val="000000"/>
          <w:sz w:val="28"/>
          <w:szCs w:val="28"/>
        </w:rPr>
        <w:t>(1540-1603)</w:t>
      </w:r>
      <w:r w:rsidR="00094750" w:rsidRPr="00615172">
        <w:rPr>
          <w:color w:val="000000"/>
          <w:sz w:val="28"/>
          <w:szCs w:val="28"/>
        </w:rPr>
        <w:t>. В</w:t>
      </w:r>
      <w:r w:rsidR="00E42D97" w:rsidRPr="00615172">
        <w:rPr>
          <w:color w:val="000000"/>
          <w:sz w:val="28"/>
          <w:szCs w:val="28"/>
        </w:rPr>
        <w:t xml:space="preserve"> наши дни </w:t>
      </w:r>
      <w:r w:rsidR="00094750" w:rsidRPr="00615172">
        <w:rPr>
          <w:color w:val="000000"/>
          <w:sz w:val="28"/>
          <w:szCs w:val="28"/>
        </w:rPr>
        <w:t xml:space="preserve">эти проблемы </w:t>
      </w:r>
      <w:r w:rsidR="00E42D97" w:rsidRPr="00615172">
        <w:rPr>
          <w:color w:val="000000"/>
          <w:sz w:val="28"/>
          <w:szCs w:val="28"/>
        </w:rPr>
        <w:t>заняли несравненно большее значение</w:t>
      </w:r>
      <w:r w:rsidR="00094750" w:rsidRPr="00615172">
        <w:rPr>
          <w:color w:val="000000"/>
          <w:sz w:val="28"/>
          <w:szCs w:val="28"/>
        </w:rPr>
        <w:t xml:space="preserve"> и в</w:t>
      </w:r>
      <w:r w:rsidR="00E42D97" w:rsidRPr="00615172">
        <w:rPr>
          <w:color w:val="000000"/>
          <w:sz w:val="28"/>
          <w:szCs w:val="28"/>
        </w:rPr>
        <w:t xml:space="preserve"> последние десятилетия к </w:t>
      </w:r>
      <w:r w:rsidR="00094750" w:rsidRPr="00615172">
        <w:rPr>
          <w:color w:val="000000"/>
          <w:sz w:val="28"/>
          <w:szCs w:val="28"/>
        </w:rPr>
        <w:t>задачам шифрования</w:t>
      </w:r>
      <w:r w:rsidR="00E42D97" w:rsidRPr="00615172">
        <w:rPr>
          <w:color w:val="000000"/>
          <w:sz w:val="28"/>
          <w:szCs w:val="28"/>
        </w:rPr>
        <w:t xml:space="preserve"> и дешифрования привлекаются </w:t>
      </w:r>
      <w:r w:rsidR="00094750" w:rsidRPr="00615172">
        <w:rPr>
          <w:color w:val="000000"/>
          <w:sz w:val="28"/>
          <w:szCs w:val="28"/>
        </w:rPr>
        <w:t xml:space="preserve">известные </w:t>
      </w:r>
      <w:r w:rsidR="00E42D97" w:rsidRPr="00615172">
        <w:rPr>
          <w:color w:val="000000"/>
          <w:sz w:val="28"/>
          <w:szCs w:val="28"/>
        </w:rPr>
        <w:t>математики, специалисты в области комбинаторики, математической логики</w:t>
      </w:r>
      <w:r w:rsidR="00094750" w:rsidRPr="00615172">
        <w:rPr>
          <w:color w:val="000000"/>
          <w:sz w:val="28"/>
          <w:szCs w:val="28"/>
        </w:rPr>
        <w:t xml:space="preserve"> и алгебры</w:t>
      </w:r>
      <w:r w:rsidR="00E42D97" w:rsidRPr="00615172">
        <w:rPr>
          <w:color w:val="000000"/>
          <w:sz w:val="28"/>
          <w:szCs w:val="28"/>
        </w:rPr>
        <w:t>.</w:t>
      </w:r>
    </w:p>
    <w:p w14:paraId="28F29605" w14:textId="77777777" w:rsidR="00177023" w:rsidRPr="00615172" w:rsidRDefault="00D0255F" w:rsidP="00156E8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15172">
        <w:rPr>
          <w:color w:val="000000"/>
          <w:sz w:val="28"/>
          <w:szCs w:val="28"/>
        </w:rPr>
        <w:t>С</w:t>
      </w:r>
      <w:r w:rsidR="0090163A" w:rsidRPr="00615172">
        <w:rPr>
          <w:color w:val="000000"/>
          <w:sz w:val="28"/>
          <w:szCs w:val="28"/>
        </w:rPr>
        <w:t>оздание математического анализа</w:t>
      </w:r>
      <w:r w:rsidRPr="00615172">
        <w:rPr>
          <w:color w:val="000000"/>
          <w:sz w:val="28"/>
          <w:szCs w:val="28"/>
        </w:rPr>
        <w:t>, а именно</w:t>
      </w:r>
      <w:r w:rsidR="0090163A" w:rsidRPr="00615172">
        <w:rPr>
          <w:color w:val="000000"/>
          <w:sz w:val="28"/>
          <w:szCs w:val="28"/>
        </w:rPr>
        <w:t xml:space="preserve"> дифференциального и интегрального исчислени</w:t>
      </w:r>
      <w:r w:rsidR="006A743F" w:rsidRPr="00615172">
        <w:rPr>
          <w:color w:val="000000"/>
          <w:sz w:val="28"/>
          <w:szCs w:val="28"/>
        </w:rPr>
        <w:t>я</w:t>
      </w:r>
      <w:r w:rsidRPr="00615172">
        <w:rPr>
          <w:color w:val="000000"/>
          <w:sz w:val="28"/>
          <w:szCs w:val="28"/>
        </w:rPr>
        <w:t xml:space="preserve">, </w:t>
      </w:r>
      <w:r w:rsidR="0090163A" w:rsidRPr="00615172">
        <w:rPr>
          <w:color w:val="000000"/>
          <w:sz w:val="28"/>
          <w:szCs w:val="28"/>
        </w:rPr>
        <w:t xml:space="preserve">в </w:t>
      </w:r>
      <w:r w:rsidRPr="00615172">
        <w:rPr>
          <w:color w:val="000000"/>
          <w:sz w:val="28"/>
          <w:szCs w:val="28"/>
        </w:rPr>
        <w:t xml:space="preserve">большой </w:t>
      </w:r>
      <w:r w:rsidR="0090163A" w:rsidRPr="00615172">
        <w:rPr>
          <w:color w:val="000000"/>
          <w:sz w:val="28"/>
          <w:szCs w:val="28"/>
        </w:rPr>
        <w:t xml:space="preserve">мере было связано с задачами, выдвинутыми </w:t>
      </w:r>
      <w:r w:rsidR="00C02B37" w:rsidRPr="00615172">
        <w:rPr>
          <w:color w:val="000000"/>
          <w:sz w:val="28"/>
          <w:szCs w:val="28"/>
        </w:rPr>
        <w:t>артиллерией</w:t>
      </w:r>
      <w:r w:rsidRPr="00615172">
        <w:rPr>
          <w:color w:val="000000"/>
          <w:sz w:val="28"/>
          <w:szCs w:val="28"/>
        </w:rPr>
        <w:t>.</w:t>
      </w:r>
      <w:r w:rsidR="00C02B37" w:rsidRPr="00615172">
        <w:rPr>
          <w:color w:val="000000"/>
          <w:sz w:val="28"/>
          <w:szCs w:val="28"/>
        </w:rPr>
        <w:t xml:space="preserve"> </w:t>
      </w:r>
      <w:r w:rsidR="003359C2" w:rsidRPr="00615172">
        <w:rPr>
          <w:color w:val="000000"/>
          <w:sz w:val="28"/>
          <w:szCs w:val="28"/>
        </w:rPr>
        <w:t>Б</w:t>
      </w:r>
      <w:r w:rsidR="00C02B37" w:rsidRPr="00615172">
        <w:rPr>
          <w:color w:val="000000"/>
          <w:sz w:val="28"/>
          <w:szCs w:val="28"/>
        </w:rPr>
        <w:t>ыстрое р</w:t>
      </w:r>
      <w:r w:rsidR="0090163A" w:rsidRPr="00615172">
        <w:rPr>
          <w:color w:val="000000"/>
          <w:sz w:val="28"/>
          <w:szCs w:val="28"/>
        </w:rPr>
        <w:t xml:space="preserve">азвитие математики оказывало </w:t>
      </w:r>
      <w:r w:rsidRPr="00615172">
        <w:rPr>
          <w:color w:val="000000"/>
          <w:sz w:val="28"/>
          <w:szCs w:val="28"/>
        </w:rPr>
        <w:t xml:space="preserve">значительное </w:t>
      </w:r>
      <w:r w:rsidR="0090163A" w:rsidRPr="00615172">
        <w:rPr>
          <w:color w:val="000000"/>
          <w:sz w:val="28"/>
          <w:szCs w:val="28"/>
        </w:rPr>
        <w:t xml:space="preserve">влияние </w:t>
      </w:r>
      <w:r w:rsidR="003359C2" w:rsidRPr="00615172">
        <w:rPr>
          <w:color w:val="000000"/>
          <w:sz w:val="28"/>
          <w:szCs w:val="28"/>
        </w:rPr>
        <w:t xml:space="preserve">и </w:t>
      </w:r>
      <w:r w:rsidR="0090163A" w:rsidRPr="00615172">
        <w:rPr>
          <w:color w:val="000000"/>
          <w:sz w:val="28"/>
          <w:szCs w:val="28"/>
        </w:rPr>
        <w:t>на прогресс</w:t>
      </w:r>
      <w:r w:rsidR="00380929" w:rsidRPr="00615172">
        <w:rPr>
          <w:color w:val="000000"/>
          <w:sz w:val="28"/>
          <w:szCs w:val="28"/>
        </w:rPr>
        <w:t xml:space="preserve"> </w:t>
      </w:r>
      <w:r w:rsidR="0090163A" w:rsidRPr="00615172">
        <w:rPr>
          <w:color w:val="000000"/>
          <w:sz w:val="28"/>
          <w:szCs w:val="28"/>
        </w:rPr>
        <w:t xml:space="preserve">самой артиллерии. </w:t>
      </w:r>
      <w:r w:rsidR="006A743F" w:rsidRPr="00615172">
        <w:rPr>
          <w:color w:val="000000"/>
          <w:sz w:val="28"/>
          <w:szCs w:val="28"/>
        </w:rPr>
        <w:t>Всегда</w:t>
      </w:r>
      <w:r w:rsidR="0090163A" w:rsidRPr="00615172">
        <w:rPr>
          <w:color w:val="000000"/>
          <w:sz w:val="28"/>
          <w:szCs w:val="28"/>
        </w:rPr>
        <w:t xml:space="preserve"> считалось, </w:t>
      </w:r>
      <w:r w:rsidR="00C44D25" w:rsidRPr="00615172">
        <w:rPr>
          <w:color w:val="000000"/>
          <w:sz w:val="28"/>
          <w:szCs w:val="28"/>
        </w:rPr>
        <w:t xml:space="preserve">что грамотный </w:t>
      </w:r>
      <w:r w:rsidR="0090163A" w:rsidRPr="00615172">
        <w:rPr>
          <w:color w:val="000000"/>
          <w:sz w:val="28"/>
          <w:szCs w:val="28"/>
        </w:rPr>
        <w:t>артиллерийский офицер одновременно я</w:t>
      </w:r>
      <w:r w:rsidR="006A743F" w:rsidRPr="00615172">
        <w:rPr>
          <w:color w:val="000000"/>
          <w:sz w:val="28"/>
          <w:szCs w:val="28"/>
        </w:rPr>
        <w:t>в</w:t>
      </w:r>
      <w:r w:rsidR="0090163A" w:rsidRPr="00615172">
        <w:rPr>
          <w:color w:val="000000"/>
          <w:sz w:val="28"/>
          <w:szCs w:val="28"/>
        </w:rPr>
        <w:t xml:space="preserve">ляется </w:t>
      </w:r>
      <w:r w:rsidR="00C02B37" w:rsidRPr="00615172">
        <w:rPr>
          <w:color w:val="000000"/>
          <w:sz w:val="28"/>
          <w:szCs w:val="28"/>
        </w:rPr>
        <w:t xml:space="preserve">и </w:t>
      </w:r>
      <w:r w:rsidRPr="00615172">
        <w:rPr>
          <w:color w:val="000000"/>
          <w:sz w:val="28"/>
          <w:szCs w:val="28"/>
        </w:rPr>
        <w:t>отличным</w:t>
      </w:r>
      <w:r w:rsidR="0090163A" w:rsidRPr="00615172">
        <w:rPr>
          <w:color w:val="000000"/>
          <w:sz w:val="28"/>
          <w:szCs w:val="28"/>
        </w:rPr>
        <w:t xml:space="preserve"> знатоком математики</w:t>
      </w:r>
      <w:r w:rsidR="00177023" w:rsidRPr="00615172">
        <w:rPr>
          <w:color w:val="000000"/>
          <w:sz w:val="28"/>
          <w:szCs w:val="28"/>
        </w:rPr>
        <w:t>.</w:t>
      </w:r>
    </w:p>
    <w:p w14:paraId="7D720F56" w14:textId="3C4C0756" w:rsidR="00E1176A" w:rsidRPr="00615172" w:rsidRDefault="006A743F" w:rsidP="00156E8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Российски</w:t>
      </w:r>
      <w:r w:rsidR="00E61B77"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математик</w:t>
      </w:r>
      <w:r w:rsidR="00E61B77"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механик</w:t>
      </w:r>
      <w:r w:rsidR="00E61B77"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402E84"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Михаил Васильевич </w:t>
      </w:r>
      <w:r w:rsidR="00402E84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Остроградский (1801</w:t>
      </w:r>
      <w:r w:rsidR="00392F1D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402E84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1862) и </w:t>
      </w:r>
      <w:proofErr w:type="spellStart"/>
      <w:r w:rsidR="00402E84"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Пафнутий</w:t>
      </w:r>
      <w:proofErr w:type="spellEnd"/>
      <w:r w:rsidR="00402E84" w:rsidRPr="006151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Львович</w:t>
      </w:r>
      <w:r w:rsidR="00402E84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Чебыш</w:t>
      </w:r>
      <w:r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402E84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(1821</w:t>
      </w:r>
      <w:r w:rsidR="00392F1D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402E84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1894), и последующие поколения ученых</w:t>
      </w:r>
      <w:r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посвятили свои труды исследованию артиллерийских 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систем.</w:t>
      </w:r>
      <w:r w:rsidR="00402E84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течение сорока лет 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П.Л.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Чебыш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принимал активное участие в работе военного артиллерийского ведомства (с 1855 года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действительный член Артиллерийского отделения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5" w:tooltip="Военно-учёный комитет" w:history="1">
        <w:r w:rsidR="00E1176A" w:rsidRPr="0061517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Военно-учёного комитета</w:t>
        </w:r>
      </w:hyperlink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 1859 года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действительный член Временного артиллерийского комитета) и работал над усовершенствованием дальнобойности и точности артиллерийской стрельбы, применяя для обработки результатов опытных стрельб методы теории вероятностей. В курсах баллистики сохранилась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6" w:tooltip="Формула Чебышёва (страница отсутствует)" w:history="1">
        <w:r w:rsidR="00E1176A" w:rsidRPr="0061517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формула Чебыш</w:t>
        </w:r>
        <w:r w:rsidR="00E61B77" w:rsidRPr="0061517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е</w:t>
        </w:r>
        <w:r w:rsidR="00E1176A" w:rsidRPr="0061517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ва</w:t>
        </w:r>
      </w:hyperlink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вычисления дальности полёта снаряда в зависимости от его угла бросания, начальной скорости и сопротивления воздуха при заданной начальной скорости. 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руд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П.Л.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Чебыш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оказал</w:t>
      </w:r>
      <w:r w:rsidR="00E61B77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E1176A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большое влияние на развитие русской артиллерийской науки, на приобщение учёных-артиллеристов к математике. </w:t>
      </w:r>
    </w:p>
    <w:p w14:paraId="1BC34810" w14:textId="3B615837" w:rsidR="00744998" w:rsidRPr="00615172" w:rsidRDefault="006A032B" w:rsidP="00156E8B">
      <w:pPr>
        <w:pStyle w:val="a5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615172">
        <w:rPr>
          <w:rFonts w:ascii="Times New Roman" w:hAnsi="Times New Roman" w:cs="Times New Roman"/>
          <w:color w:val="000000"/>
          <w:sz w:val="28"/>
          <w:szCs w:val="28"/>
        </w:rPr>
        <w:t>С задачей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 увеличени</w:t>
      </w:r>
      <w:r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огня артиллерии, повышения меткости стрельбы успешно </w:t>
      </w:r>
      <w:r w:rsidRPr="00615172">
        <w:rPr>
          <w:rFonts w:ascii="Times New Roman" w:hAnsi="Times New Roman" w:cs="Times New Roman"/>
          <w:color w:val="000000"/>
          <w:sz w:val="28"/>
          <w:szCs w:val="28"/>
        </w:rPr>
        <w:t>справился академик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517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Андрей Николаевич 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>Колмогоров</w:t>
      </w:r>
      <w:r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 (1903</w:t>
      </w:r>
      <w:r w:rsidR="00392F1D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2F1D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615172">
        <w:rPr>
          <w:rFonts w:ascii="Times New Roman" w:hAnsi="Times New Roman" w:cs="Times New Roman"/>
          <w:color w:val="000000"/>
          <w:sz w:val="28"/>
          <w:szCs w:val="28"/>
        </w:rPr>
        <w:t>1987)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. По заданию Главного артиллерийского управления 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он, используя свои </w:t>
      </w:r>
      <w:r w:rsidR="00E61B77" w:rsidRPr="00615172">
        <w:rPr>
          <w:rFonts w:ascii="Times New Roman" w:hAnsi="Times New Roman" w:cs="Times New Roman"/>
          <w:color w:val="000000"/>
          <w:sz w:val="28"/>
          <w:szCs w:val="28"/>
        </w:rPr>
        <w:t>труды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 по математике в области теории вероятностей, дал определение наивыгоднейшего рассеивания артиллерийских снарядов</w:t>
      </w:r>
      <w:r w:rsidR="00744998" w:rsidRPr="00615172">
        <w:rPr>
          <w:rFonts w:ascii="Times New Roman" w:hAnsi="Times New Roman" w:cs="Times New Roman"/>
          <w:color w:val="000000"/>
          <w:sz w:val="28"/>
          <w:szCs w:val="28"/>
        </w:rPr>
        <w:t>, помог рассчитать сколько нужно сделать одновременных выстрелов по самолетам противника для того, чтобы иметь наибольшую вероятность попадания</w:t>
      </w:r>
      <w:r w:rsidR="002B7F67" w:rsidRPr="006151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DB03DFE" w14:textId="77777777" w:rsidR="0090163A" w:rsidRPr="00615172" w:rsidRDefault="00380929" w:rsidP="00156E8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15172">
        <w:rPr>
          <w:color w:val="000000"/>
          <w:sz w:val="28"/>
          <w:szCs w:val="28"/>
        </w:rPr>
        <w:t>Задачи</w:t>
      </w:r>
      <w:r w:rsidR="00730525" w:rsidRPr="00615172">
        <w:rPr>
          <w:color w:val="000000"/>
          <w:sz w:val="28"/>
          <w:szCs w:val="28"/>
        </w:rPr>
        <w:t xml:space="preserve"> </w:t>
      </w:r>
      <w:r w:rsidR="0090163A" w:rsidRPr="00615172">
        <w:rPr>
          <w:color w:val="000000"/>
          <w:sz w:val="28"/>
          <w:szCs w:val="28"/>
        </w:rPr>
        <w:t>артиллерии</w:t>
      </w:r>
      <w:r w:rsidR="00E61B77" w:rsidRPr="00615172">
        <w:rPr>
          <w:color w:val="000000"/>
          <w:sz w:val="28"/>
          <w:szCs w:val="28"/>
        </w:rPr>
        <w:t xml:space="preserve"> во все времена </w:t>
      </w:r>
      <w:r w:rsidR="0090163A" w:rsidRPr="00615172">
        <w:rPr>
          <w:color w:val="000000"/>
          <w:sz w:val="28"/>
          <w:szCs w:val="28"/>
        </w:rPr>
        <w:t xml:space="preserve">оставались </w:t>
      </w:r>
      <w:r w:rsidR="00730525" w:rsidRPr="00615172">
        <w:rPr>
          <w:color w:val="000000"/>
          <w:sz w:val="28"/>
          <w:szCs w:val="28"/>
        </w:rPr>
        <w:t>значимыми</w:t>
      </w:r>
      <w:r w:rsidRPr="00615172">
        <w:rPr>
          <w:color w:val="000000"/>
          <w:sz w:val="28"/>
          <w:szCs w:val="28"/>
        </w:rPr>
        <w:t>, н</w:t>
      </w:r>
      <w:r w:rsidR="0090163A" w:rsidRPr="00615172">
        <w:rPr>
          <w:color w:val="000000"/>
          <w:sz w:val="28"/>
          <w:szCs w:val="28"/>
        </w:rPr>
        <w:t>о</w:t>
      </w:r>
      <w:r w:rsidR="00E61B77" w:rsidRPr="00615172">
        <w:rPr>
          <w:color w:val="000000"/>
          <w:sz w:val="28"/>
          <w:szCs w:val="28"/>
        </w:rPr>
        <w:t xml:space="preserve"> в начале ХХ века</w:t>
      </w:r>
      <w:r w:rsidR="0090163A" w:rsidRPr="00615172">
        <w:rPr>
          <w:color w:val="000000"/>
          <w:sz w:val="28"/>
          <w:szCs w:val="28"/>
        </w:rPr>
        <w:t xml:space="preserve"> </w:t>
      </w:r>
      <w:r w:rsidR="00E61B77" w:rsidRPr="00615172">
        <w:rPr>
          <w:color w:val="000000"/>
          <w:sz w:val="28"/>
          <w:szCs w:val="28"/>
        </w:rPr>
        <w:t xml:space="preserve">возникают </w:t>
      </w:r>
      <w:r w:rsidR="007C70C9" w:rsidRPr="00615172">
        <w:rPr>
          <w:color w:val="000000"/>
          <w:sz w:val="28"/>
          <w:szCs w:val="28"/>
        </w:rPr>
        <w:t xml:space="preserve">и </w:t>
      </w:r>
      <w:r w:rsidR="00E61B77" w:rsidRPr="00615172">
        <w:rPr>
          <w:color w:val="000000"/>
          <w:sz w:val="28"/>
          <w:szCs w:val="28"/>
        </w:rPr>
        <w:t xml:space="preserve">новые </w:t>
      </w:r>
      <w:r w:rsidR="0090163A" w:rsidRPr="00615172">
        <w:rPr>
          <w:color w:val="000000"/>
          <w:sz w:val="28"/>
          <w:szCs w:val="28"/>
        </w:rPr>
        <w:t>задач</w:t>
      </w:r>
      <w:r w:rsidR="00E61B77" w:rsidRPr="00615172">
        <w:rPr>
          <w:color w:val="000000"/>
          <w:sz w:val="28"/>
          <w:szCs w:val="28"/>
        </w:rPr>
        <w:t>и</w:t>
      </w:r>
      <w:r w:rsidR="0090163A" w:rsidRPr="00615172">
        <w:rPr>
          <w:color w:val="000000"/>
          <w:sz w:val="28"/>
          <w:szCs w:val="28"/>
        </w:rPr>
        <w:t>, связанны</w:t>
      </w:r>
      <w:r w:rsidR="00CB3AB4" w:rsidRPr="00615172">
        <w:rPr>
          <w:color w:val="000000"/>
          <w:sz w:val="28"/>
          <w:szCs w:val="28"/>
        </w:rPr>
        <w:t>х</w:t>
      </w:r>
      <w:r w:rsidR="0090163A" w:rsidRPr="00615172">
        <w:rPr>
          <w:color w:val="000000"/>
          <w:sz w:val="28"/>
          <w:szCs w:val="28"/>
        </w:rPr>
        <w:t xml:space="preserve"> с созданием авиации, бронетанковых сил, организацией проводной и радиосвязи. </w:t>
      </w:r>
      <w:r w:rsidR="00730525" w:rsidRPr="00615172">
        <w:rPr>
          <w:color w:val="000000"/>
          <w:sz w:val="28"/>
          <w:szCs w:val="28"/>
        </w:rPr>
        <w:t xml:space="preserve">Эти проблемы </w:t>
      </w:r>
      <w:r w:rsidR="0090163A" w:rsidRPr="00615172">
        <w:rPr>
          <w:color w:val="000000"/>
          <w:sz w:val="28"/>
          <w:szCs w:val="28"/>
        </w:rPr>
        <w:t>требовали не только при</w:t>
      </w:r>
      <w:r w:rsidR="00730525" w:rsidRPr="00615172">
        <w:rPr>
          <w:color w:val="000000"/>
          <w:sz w:val="28"/>
          <w:szCs w:val="28"/>
        </w:rPr>
        <w:t>менение</w:t>
      </w:r>
      <w:r w:rsidR="0090163A" w:rsidRPr="00615172">
        <w:rPr>
          <w:color w:val="000000"/>
          <w:sz w:val="28"/>
          <w:szCs w:val="28"/>
        </w:rPr>
        <w:t xml:space="preserve"> известных математических методов, но и создания новых методов исследования.</w:t>
      </w:r>
    </w:p>
    <w:p w14:paraId="5D470B3E" w14:textId="29A20B5D" w:rsidR="00C44D25" w:rsidRPr="00615172" w:rsidRDefault="00042B65" w:rsidP="00156E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5172">
        <w:rPr>
          <w:color w:val="000000"/>
          <w:sz w:val="28"/>
          <w:szCs w:val="28"/>
        </w:rPr>
        <w:t>Появляется ряд новых задач</w:t>
      </w:r>
      <w:r w:rsidR="0090163A" w:rsidRPr="00615172">
        <w:rPr>
          <w:color w:val="000000"/>
          <w:sz w:val="28"/>
          <w:szCs w:val="28"/>
        </w:rPr>
        <w:t>, связанны</w:t>
      </w:r>
      <w:r w:rsidRPr="00615172">
        <w:rPr>
          <w:color w:val="000000"/>
          <w:sz w:val="28"/>
          <w:szCs w:val="28"/>
        </w:rPr>
        <w:t>х</w:t>
      </w:r>
      <w:r w:rsidR="0090163A" w:rsidRPr="00615172">
        <w:rPr>
          <w:color w:val="000000"/>
          <w:sz w:val="28"/>
          <w:szCs w:val="28"/>
        </w:rPr>
        <w:t xml:space="preserve"> с полетом самолета. Теория полета позволила </w:t>
      </w:r>
      <w:r w:rsidR="00730525" w:rsidRPr="00615172">
        <w:rPr>
          <w:color w:val="000000"/>
          <w:sz w:val="28"/>
          <w:szCs w:val="28"/>
        </w:rPr>
        <w:t xml:space="preserve">изучать </w:t>
      </w:r>
      <w:r w:rsidR="0090163A" w:rsidRPr="00615172">
        <w:rPr>
          <w:color w:val="000000"/>
          <w:sz w:val="28"/>
          <w:szCs w:val="28"/>
        </w:rPr>
        <w:t xml:space="preserve">аэродинамические свойства конструкций до их постройки и испытания в воздухе. </w:t>
      </w:r>
      <w:r w:rsidR="00730525" w:rsidRPr="00615172">
        <w:rPr>
          <w:color w:val="000000"/>
          <w:sz w:val="28"/>
          <w:szCs w:val="28"/>
        </w:rPr>
        <w:t>Данной</w:t>
      </w:r>
      <w:r w:rsidR="0090163A" w:rsidRPr="00615172">
        <w:rPr>
          <w:color w:val="000000"/>
          <w:sz w:val="28"/>
          <w:szCs w:val="28"/>
        </w:rPr>
        <w:t xml:space="preserve"> раб</w:t>
      </w:r>
      <w:r w:rsidR="00730525" w:rsidRPr="00615172">
        <w:rPr>
          <w:color w:val="000000"/>
          <w:sz w:val="28"/>
          <w:szCs w:val="28"/>
        </w:rPr>
        <w:t>о</w:t>
      </w:r>
      <w:r w:rsidR="0090163A" w:rsidRPr="00615172">
        <w:rPr>
          <w:color w:val="000000"/>
          <w:sz w:val="28"/>
          <w:szCs w:val="28"/>
        </w:rPr>
        <w:t>т</w:t>
      </w:r>
      <w:r w:rsidR="00730525" w:rsidRPr="00615172">
        <w:rPr>
          <w:color w:val="000000"/>
          <w:sz w:val="28"/>
          <w:szCs w:val="28"/>
        </w:rPr>
        <w:t>ой</w:t>
      </w:r>
      <w:r w:rsidR="0090163A" w:rsidRPr="00615172">
        <w:rPr>
          <w:color w:val="000000"/>
          <w:sz w:val="28"/>
          <w:szCs w:val="28"/>
        </w:rPr>
        <w:t xml:space="preserve"> </w:t>
      </w:r>
      <w:r w:rsidR="00730525" w:rsidRPr="00615172">
        <w:rPr>
          <w:color w:val="000000"/>
          <w:sz w:val="28"/>
          <w:szCs w:val="28"/>
        </w:rPr>
        <w:t>руководил</w:t>
      </w:r>
      <w:r w:rsidR="0090163A" w:rsidRPr="00615172">
        <w:rPr>
          <w:color w:val="000000"/>
          <w:sz w:val="28"/>
          <w:szCs w:val="28"/>
        </w:rPr>
        <w:t xml:space="preserve"> выдающийся ученый </w:t>
      </w:r>
      <w:r w:rsidR="00AE7AC1" w:rsidRPr="00615172">
        <w:rPr>
          <w:bCs/>
          <w:color w:val="333333"/>
          <w:sz w:val="28"/>
          <w:szCs w:val="28"/>
          <w:shd w:val="clear" w:color="auto" w:fill="FFFFFF"/>
        </w:rPr>
        <w:t xml:space="preserve">Николай Егорович </w:t>
      </w:r>
      <w:r w:rsidR="0090163A" w:rsidRPr="00615172">
        <w:rPr>
          <w:color w:val="000000"/>
          <w:sz w:val="28"/>
          <w:szCs w:val="28"/>
        </w:rPr>
        <w:t>Жуковский (1847</w:t>
      </w:r>
      <w:r w:rsidR="00392F1D" w:rsidRPr="00615172">
        <w:rPr>
          <w:color w:val="000000"/>
          <w:sz w:val="28"/>
          <w:szCs w:val="28"/>
        </w:rPr>
        <w:t xml:space="preserve"> </w:t>
      </w:r>
      <w:r w:rsidR="00392F1D" w:rsidRPr="00615172">
        <w:rPr>
          <w:color w:val="000000" w:themeColor="text1"/>
          <w:sz w:val="28"/>
          <w:szCs w:val="28"/>
        </w:rPr>
        <w:t xml:space="preserve">– </w:t>
      </w:r>
      <w:r w:rsidR="0090163A" w:rsidRPr="00615172">
        <w:rPr>
          <w:color w:val="000000"/>
          <w:sz w:val="28"/>
          <w:szCs w:val="28"/>
        </w:rPr>
        <w:t xml:space="preserve">1921). </w:t>
      </w:r>
      <w:r w:rsidR="00730525" w:rsidRPr="00615172">
        <w:rPr>
          <w:color w:val="000000"/>
          <w:sz w:val="28"/>
          <w:szCs w:val="28"/>
        </w:rPr>
        <w:t>Вместе со своими учениками он</w:t>
      </w:r>
      <w:r w:rsidR="0090163A" w:rsidRPr="00615172">
        <w:rPr>
          <w:color w:val="000000"/>
          <w:sz w:val="28"/>
          <w:szCs w:val="28"/>
        </w:rPr>
        <w:t xml:space="preserve"> положил начало</w:t>
      </w:r>
      <w:r w:rsidR="00730525" w:rsidRPr="00615172">
        <w:rPr>
          <w:color w:val="000000"/>
          <w:sz w:val="28"/>
          <w:szCs w:val="28"/>
        </w:rPr>
        <w:t xml:space="preserve"> </w:t>
      </w:r>
      <w:r w:rsidR="007E296C" w:rsidRPr="00615172">
        <w:rPr>
          <w:color w:val="000000"/>
          <w:sz w:val="28"/>
          <w:szCs w:val="28"/>
        </w:rPr>
        <w:t>возникновению Центральному</w:t>
      </w:r>
      <w:r w:rsidR="0090163A" w:rsidRPr="00615172">
        <w:rPr>
          <w:color w:val="000000"/>
          <w:sz w:val="28"/>
          <w:szCs w:val="28"/>
        </w:rPr>
        <w:t xml:space="preserve"> аэрогидродинамическ</w:t>
      </w:r>
      <w:r w:rsidR="00730525" w:rsidRPr="00615172">
        <w:rPr>
          <w:color w:val="000000"/>
          <w:sz w:val="28"/>
          <w:szCs w:val="28"/>
        </w:rPr>
        <w:t>ому</w:t>
      </w:r>
      <w:r w:rsidR="0090163A" w:rsidRPr="00615172">
        <w:rPr>
          <w:color w:val="000000"/>
          <w:sz w:val="28"/>
          <w:szCs w:val="28"/>
        </w:rPr>
        <w:t xml:space="preserve"> </w:t>
      </w:r>
      <w:r w:rsidR="00C44D25" w:rsidRPr="00615172">
        <w:rPr>
          <w:color w:val="000000"/>
          <w:sz w:val="28"/>
          <w:szCs w:val="28"/>
        </w:rPr>
        <w:t xml:space="preserve">институту. Сейчас </w:t>
      </w:r>
      <w:r w:rsidR="00C44D25" w:rsidRPr="00615172">
        <w:rPr>
          <w:sz w:val="28"/>
          <w:szCs w:val="28"/>
        </w:rPr>
        <w:t>Федеральное государственное унитарное предприятие ЦАГИ</w:t>
      </w:r>
      <w:r w:rsidR="00392F1D" w:rsidRPr="00615172">
        <w:rPr>
          <w:sz w:val="28"/>
          <w:szCs w:val="28"/>
        </w:rPr>
        <w:t xml:space="preserve"> </w:t>
      </w:r>
      <w:r w:rsidR="00392F1D" w:rsidRPr="00615172">
        <w:rPr>
          <w:color w:val="000000" w:themeColor="text1"/>
          <w:sz w:val="28"/>
          <w:szCs w:val="28"/>
        </w:rPr>
        <w:t xml:space="preserve">– </w:t>
      </w:r>
      <w:r w:rsidR="00C44D25" w:rsidRPr="00615172">
        <w:rPr>
          <w:sz w:val="28"/>
          <w:szCs w:val="28"/>
        </w:rPr>
        <w:t>крупнейший в мире центр авиационной науки. Впервые в мировой практике институт объединил фундаментальный научный поиск, прикладные исследования, конструкторские разработки, производство и испытания опытных летательных аппаратов.</w:t>
      </w:r>
    </w:p>
    <w:p w14:paraId="09873ECA" w14:textId="77777777" w:rsidR="00C44D25" w:rsidRPr="00615172" w:rsidRDefault="00C44D25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172">
        <w:rPr>
          <w:rFonts w:ascii="Times New Roman" w:hAnsi="Times New Roman" w:cs="Times New Roman"/>
          <w:sz w:val="28"/>
          <w:szCs w:val="28"/>
          <w:lang w:eastAsia="ru-RU"/>
        </w:rPr>
        <w:t>В ЦАГИ разрабатываются концепции перспективных летательных аппаратов, новые аэродинамические компоновки самолетов и вертолетов, конструктивно-силовые схемы, критерии оценки устойчивости и управляемости летательных аппаратов, стандарты в области прочности, теория флаттера, проводятся фундаментальные и прикладные теоретические и экспериментальные исследования в области авиационной, ракетной и космической техники.</w:t>
      </w:r>
    </w:p>
    <w:p w14:paraId="24808920" w14:textId="7462FB8E" w:rsidR="00C44D25" w:rsidRPr="00615172" w:rsidRDefault="00C44D25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172">
        <w:rPr>
          <w:rFonts w:ascii="Times New Roman" w:hAnsi="Times New Roman" w:cs="Times New Roman"/>
          <w:sz w:val="28"/>
          <w:szCs w:val="28"/>
          <w:lang w:eastAsia="ru-RU"/>
        </w:rPr>
        <w:t>Институт оснащен уникальной экспериментальной базой, способной в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наземных условиях моделировать полет летательных аппаратов при скоростях от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м/с до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значений, соответствующих М</w:t>
      </w:r>
      <w:r w:rsidR="00392F1D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=</w:t>
      </w:r>
      <w:r w:rsidR="00392F1D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="00883BEB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В течение последних лет в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ЦАГИ достигнуты 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>значительные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в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решении проблем аэродинамики, динамики полета и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систем управления, статической прочности, ресурса и</w:t>
      </w:r>
      <w:r w:rsidR="00E42D97" w:rsidRPr="00615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eastAsia="ru-RU"/>
        </w:rPr>
        <w:t>надежности летательных аппаратов.</w:t>
      </w:r>
    </w:p>
    <w:p w14:paraId="72195DE0" w14:textId="5344FE60" w:rsidR="003B3CB9" w:rsidRPr="00615172" w:rsidRDefault="003B3CB9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Большой вклад в военное дело внес Михаил Алексеевич Лаврентьев </w:t>
      </w:r>
      <w:r w:rsidRPr="00615172">
        <w:rPr>
          <w:rFonts w:ascii="Times New Roman" w:hAnsi="Times New Roman" w:cs="Times New Roman"/>
          <w:sz w:val="28"/>
          <w:szCs w:val="28"/>
        </w:rPr>
        <w:t>(1900</w:t>
      </w:r>
      <w:r w:rsidR="00392F1D" w:rsidRPr="00615172">
        <w:rPr>
          <w:rFonts w:ascii="Times New Roman" w:hAnsi="Times New Roman" w:cs="Times New Roman"/>
          <w:sz w:val="28"/>
          <w:szCs w:val="28"/>
        </w:rPr>
        <w:t xml:space="preserve"> </w:t>
      </w:r>
      <w:r w:rsidR="00392F1D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615172">
        <w:rPr>
          <w:rFonts w:ascii="Times New Roman" w:hAnsi="Times New Roman" w:cs="Times New Roman"/>
          <w:sz w:val="28"/>
          <w:szCs w:val="28"/>
        </w:rPr>
        <w:t xml:space="preserve">1980), 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которому принадлежат крупнейшие теоретические работы в области математики и в первую очередь в теории функций, в теории конформных и квазиконформных отображений, в теории дифференциальных уравнений и других ее направлениях, которые продолжают его многочисленные ученики.</w:t>
      </w:r>
      <w:r w:rsidR="00883BE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2333EA1" w14:textId="18DF8EC8" w:rsidR="003B3CB9" w:rsidRPr="00615172" w:rsidRDefault="006B75E1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Крупнейшей научной заслугой М.А.</w:t>
      </w:r>
      <w:r w:rsidR="00392F1D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Лаврентьева в годы Великой Отечественной Войны явилось создание советской школы по исследованию процессов кумуляции при взрыве. Еще с конца позапрошлого столетия было известно явление усиления локального действия заряда на преграду при наличии в нем на стороне, обращенной на преграду, выемки, но теоретического обоснования этого явления не было. М.А.Лаврентьев предложил еще в 40-х</w:t>
      </w:r>
      <w:r w:rsidR="00042B6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годах XX века совершенно оригинальную гидродинамическую трактовку явления кумуляции. </w:t>
      </w:r>
      <w:r w:rsidR="0090163A" w:rsidRPr="00615172">
        <w:rPr>
          <w:rFonts w:ascii="Times New Roman" w:hAnsi="Times New Roman" w:cs="Times New Roman"/>
          <w:sz w:val="28"/>
          <w:szCs w:val="28"/>
        </w:rPr>
        <w:t xml:space="preserve">В связи с исследованием механики полета при больших </w:t>
      </w:r>
      <w:r w:rsidR="0090163A" w:rsidRPr="00615172">
        <w:rPr>
          <w:rFonts w:ascii="Times New Roman" w:hAnsi="Times New Roman" w:cs="Times New Roman"/>
          <w:sz w:val="28"/>
          <w:szCs w:val="28"/>
        </w:rPr>
        <w:lastRenderedPageBreak/>
        <w:t xml:space="preserve">скоростях </w:t>
      </w:r>
      <w:r w:rsidRPr="00615172">
        <w:rPr>
          <w:rFonts w:ascii="Times New Roman" w:hAnsi="Times New Roman" w:cs="Times New Roman"/>
          <w:sz w:val="28"/>
          <w:szCs w:val="28"/>
        </w:rPr>
        <w:t>он</w:t>
      </w:r>
      <w:r w:rsidR="0090163A" w:rsidRPr="00615172">
        <w:rPr>
          <w:rFonts w:ascii="Times New Roman" w:hAnsi="Times New Roman" w:cs="Times New Roman"/>
          <w:sz w:val="28"/>
          <w:szCs w:val="28"/>
        </w:rPr>
        <w:t xml:space="preserve"> разработал новую математическую теорию квазианалитических функций, позволяющую учитывать сжимаемость воздуха.</w:t>
      </w:r>
      <w:r w:rsidR="00BE1681" w:rsidRPr="00615172">
        <w:rPr>
          <w:rFonts w:ascii="Times New Roman" w:hAnsi="Times New Roman" w:cs="Times New Roman"/>
          <w:sz w:val="28"/>
          <w:szCs w:val="28"/>
        </w:rPr>
        <w:t xml:space="preserve"> После длительных экспериментов он разработал математическую теорию кумулятивного заряда, выяснив, что стальной конус при ударе о преграду с огромной скоростью превращается в тонкую направленную струю и, как иголка, пронзает броню. При соответствующих подборах угла конуса можно получить скорость струи до 90 км/с. </w:t>
      </w:r>
    </w:p>
    <w:p w14:paraId="12F681D4" w14:textId="77777777" w:rsidR="003B3CB9" w:rsidRPr="00615172" w:rsidRDefault="003B3CB9" w:rsidP="00156E8B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теории взрывов в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время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 были разработаны и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доставлены на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 сотни тысяч бомб весом всего 1,5</w:t>
      </w:r>
      <w:r w:rsidR="003359C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кг.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Известный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штурмовик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ИЛ-2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доставлял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бомб</w:t>
      </w:r>
      <w:r w:rsidR="00883BEB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одна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«малютк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BEB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пробивала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насквозь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вражеских танков</w:t>
      </w:r>
      <w:r w:rsidR="006B75E1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были бомбы с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кумулятивным зарядом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многом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определили 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решающий момент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 советских войск вовремя битвы на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Орловско-Курской дуге.</w:t>
      </w:r>
    </w:p>
    <w:p w14:paraId="15DF659B" w14:textId="77777777" w:rsidR="00BE1681" w:rsidRPr="00615172" w:rsidRDefault="003B3CB9" w:rsidP="00156E8B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взрывов сыграла огромную роль и</w:t>
      </w:r>
      <w:r w:rsidR="00042B6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42B6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послевоенные годы</w:t>
      </w:r>
      <w:r w:rsidR="00046BB2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E1681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Большие усилия </w:t>
      </w:r>
      <w:r w:rsidRPr="00615172">
        <w:rPr>
          <w:rFonts w:ascii="Times New Roman" w:hAnsi="Times New Roman" w:cs="Times New Roman"/>
          <w:color w:val="000000"/>
          <w:sz w:val="28"/>
          <w:szCs w:val="28"/>
        </w:rPr>
        <w:t>коллектив под его руководством п</w:t>
      </w:r>
      <w:r w:rsidR="00BE1681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отратил на использование кумулятивного эффекта для разработки теории направленных взрывов при устройстве платин, каналов и в мирное время. Теория </w:t>
      </w:r>
      <w:r w:rsidR="00C33787" w:rsidRPr="00615172">
        <w:rPr>
          <w:rFonts w:ascii="Times New Roman" w:hAnsi="Times New Roman" w:cs="Times New Roman"/>
          <w:color w:val="000000"/>
          <w:sz w:val="28"/>
          <w:szCs w:val="28"/>
        </w:rPr>
        <w:t>М.А.</w:t>
      </w:r>
      <w:r w:rsidR="00BE1681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Лаврентьева позволила не просто использовать подмеченное </w:t>
      </w:r>
      <w:r w:rsidR="00042B65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явление </w:t>
      </w:r>
      <w:r w:rsidR="00BE1681" w:rsidRPr="00615172">
        <w:rPr>
          <w:rFonts w:ascii="Times New Roman" w:hAnsi="Times New Roman" w:cs="Times New Roman"/>
          <w:color w:val="000000"/>
          <w:sz w:val="28"/>
          <w:szCs w:val="28"/>
        </w:rPr>
        <w:t xml:space="preserve">опытным </w:t>
      </w:r>
      <w:r w:rsidR="006B75E1" w:rsidRPr="00615172">
        <w:rPr>
          <w:rFonts w:ascii="Times New Roman" w:hAnsi="Times New Roman" w:cs="Times New Roman"/>
          <w:color w:val="000000"/>
          <w:sz w:val="28"/>
          <w:szCs w:val="28"/>
        </w:rPr>
        <w:t>путем</w:t>
      </w:r>
      <w:r w:rsidR="00BE1681" w:rsidRPr="00615172">
        <w:rPr>
          <w:rFonts w:ascii="Times New Roman" w:hAnsi="Times New Roman" w:cs="Times New Roman"/>
          <w:color w:val="000000"/>
          <w:sz w:val="28"/>
          <w:szCs w:val="28"/>
        </w:rPr>
        <w:t>, а заранее рассчитывать его действие и при заданном усилии добиваться максимально возможного результата</w:t>
      </w:r>
      <w:r w:rsidR="00BE1681" w:rsidRPr="00615172">
        <w:rPr>
          <w:color w:val="000000"/>
          <w:sz w:val="28"/>
          <w:szCs w:val="28"/>
        </w:rPr>
        <w:t>.</w:t>
      </w:r>
    </w:p>
    <w:p w14:paraId="364998A4" w14:textId="61ED1982" w:rsidR="00C33787" w:rsidRPr="00615172" w:rsidRDefault="00C33787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>Видная роль в военном деле принадлежит выдающемуся р</w:t>
      </w:r>
      <w:r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>усскому и советскому математику, механику и кораблестроителю; академику Петербургской АН</w:t>
      </w:r>
      <w:r w:rsidR="00064EB4"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</w:t>
      </w:r>
      <w:r w:rsidR="00064EB4"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 xml:space="preserve"> АН СССР; профессору Морской академии; генералу флота, генералу для особых поручений при морском министре </w:t>
      </w:r>
      <w:r w:rsidRPr="00615172">
        <w:rPr>
          <w:rStyle w:val="cut2invisible"/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Российской империи, члену Санкт-Петербургского математического общества </w:t>
      </w:r>
      <w:r w:rsidRPr="00615172">
        <w:rPr>
          <w:rFonts w:ascii="Times New Roman" w:hAnsi="Times New Roman" w:cs="Times New Roman"/>
          <w:sz w:val="28"/>
          <w:szCs w:val="28"/>
        </w:rPr>
        <w:t>Алексею Николаевичу Крылову (1863</w:t>
      </w:r>
      <w:r w:rsidR="00392F1D" w:rsidRPr="00615172">
        <w:rPr>
          <w:rFonts w:ascii="Times New Roman" w:hAnsi="Times New Roman" w:cs="Times New Roman"/>
          <w:sz w:val="28"/>
          <w:szCs w:val="28"/>
        </w:rPr>
        <w:t xml:space="preserve"> </w:t>
      </w:r>
      <w:r w:rsidR="00392F1D" w:rsidRPr="006151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615172">
        <w:rPr>
          <w:rFonts w:ascii="Times New Roman" w:hAnsi="Times New Roman" w:cs="Times New Roman"/>
          <w:sz w:val="28"/>
          <w:szCs w:val="28"/>
        </w:rPr>
        <w:t>1945),</w:t>
      </w:r>
      <w:r w:rsidR="00CB3AB4" w:rsidRPr="00615172">
        <w:rPr>
          <w:rFonts w:ascii="Times New Roman" w:hAnsi="Times New Roman" w:cs="Times New Roman"/>
          <w:sz w:val="28"/>
          <w:szCs w:val="28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</w:rPr>
        <w:t>чьи труды по теории непотопляемости и качки корабля</w:t>
      </w:r>
      <w:r w:rsidR="00F72023" w:rsidRPr="00615172">
        <w:rPr>
          <w:rFonts w:ascii="Times New Roman" w:hAnsi="Times New Roman" w:cs="Times New Roman"/>
          <w:sz w:val="28"/>
          <w:szCs w:val="28"/>
        </w:rPr>
        <w:t>, прочности корабля</w:t>
      </w:r>
      <w:r w:rsidRPr="00615172">
        <w:rPr>
          <w:rFonts w:ascii="Times New Roman" w:hAnsi="Times New Roman" w:cs="Times New Roman"/>
          <w:sz w:val="28"/>
          <w:szCs w:val="28"/>
        </w:rPr>
        <w:t xml:space="preserve"> были использованы ВМС.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называют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создателем современной теории корабля</w:t>
      </w:r>
      <w:r w:rsidR="00042B65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. Он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блестяще реши</w:t>
      </w:r>
      <w:r w:rsidR="00042B65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мног</w:t>
      </w:r>
      <w:r w:rsidR="00042B65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очисленные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задачи,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выдвинутые </w:t>
      </w:r>
      <w:proofErr w:type="gramStart"/>
      <w:r w:rsidR="00D2374E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жизнью</w:t>
      </w:r>
      <w:proofErr w:type="gramEnd"/>
      <w:r w:rsidR="00D2374E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предложи</w:t>
      </w:r>
      <w:r w:rsidR="00042B65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новые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методик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решения почти всех задач теории корабля.</w:t>
      </w:r>
      <w:r w:rsidR="00BE255B" w:rsidRPr="00615172">
        <w:rPr>
          <w:rFonts w:ascii="Times New Roman" w:hAnsi="Times New Roman" w:cs="Times New Roman"/>
          <w:sz w:val="28"/>
          <w:szCs w:val="28"/>
        </w:rPr>
        <w:t xml:space="preserve"> </w:t>
      </w:r>
      <w:r w:rsidR="00042B65" w:rsidRPr="00615172">
        <w:rPr>
          <w:rFonts w:ascii="Times New Roman" w:hAnsi="Times New Roman" w:cs="Times New Roman"/>
          <w:sz w:val="28"/>
          <w:szCs w:val="28"/>
        </w:rPr>
        <w:t>С</w:t>
      </w:r>
      <w:r w:rsidRPr="00615172">
        <w:rPr>
          <w:rFonts w:ascii="Times New Roman" w:hAnsi="Times New Roman" w:cs="Times New Roman"/>
          <w:sz w:val="28"/>
          <w:szCs w:val="28"/>
        </w:rPr>
        <w:t xml:space="preserve">оздал таблицы непотопляемости, в которых было рассчитано, как повлияет на корабль затопление тех или других отсеков, какие номера отсеков нужно затопить, чтобы ликвидировать крен, и насколько это затопление может улучшить состояние корабля. Эти таблицы </w:t>
      </w:r>
      <w:r w:rsidR="00042B65" w:rsidRPr="00615172">
        <w:rPr>
          <w:rFonts w:ascii="Times New Roman" w:hAnsi="Times New Roman" w:cs="Times New Roman"/>
          <w:sz w:val="28"/>
          <w:szCs w:val="28"/>
        </w:rPr>
        <w:t>помогли</w:t>
      </w:r>
      <w:r w:rsidRPr="00615172">
        <w:rPr>
          <w:rFonts w:ascii="Times New Roman" w:hAnsi="Times New Roman" w:cs="Times New Roman"/>
          <w:sz w:val="28"/>
          <w:szCs w:val="28"/>
        </w:rPr>
        <w:t xml:space="preserve"> спасти жизни многих людей, сберечь большие материальные </w:t>
      </w:r>
      <w:r w:rsidR="00F72023" w:rsidRPr="00615172">
        <w:rPr>
          <w:rFonts w:ascii="Times New Roman" w:hAnsi="Times New Roman" w:cs="Times New Roman"/>
          <w:sz w:val="28"/>
          <w:szCs w:val="28"/>
        </w:rPr>
        <w:t>ценности.</w:t>
      </w:r>
    </w:p>
    <w:p w14:paraId="4071A14C" w14:textId="5FF8705C" w:rsidR="00C33787" w:rsidRPr="00615172" w:rsidRDefault="00042B65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А.Н.</w:t>
      </w:r>
      <w:r w:rsidR="00392F1D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Крылов 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обладал 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выдающейся 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способностью просто подходить к сложнейшим задачам. В любой задаче он видел физическую сущность, природу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изучаемого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явления, и благодаря этому безошибочно определял, </w:t>
      </w:r>
      <w:r w:rsidR="00BE255B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как правильно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направить логические рассуждения и математические выводы, чтобы быстро, с наименьшей затратой труда и с необходимой и достаточной точностью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решить поставленную задачу. В математике 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он</w:t>
      </w:r>
      <w:r w:rsidR="00F72023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видел могучее средство для решения разнообразных, большей частью технических задач, имевших актуальное значение для развития нашей страны.</w:t>
      </w:r>
    </w:p>
    <w:p w14:paraId="6245B2A7" w14:textId="58FB54FC" w:rsidR="00F72023" w:rsidRPr="00615172" w:rsidRDefault="00F72023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Известен А.Н.</w:t>
      </w:r>
      <w:r w:rsidR="00392F1D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Крылов и как крупный специалист в области артиллерии. Он оставил многочисленные математические исследования, научные труды, имеющие </w:t>
      </w:r>
      <w:r w:rsidR="00D2374E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огромное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практическое значение, разработ</w:t>
      </w:r>
      <w:r w:rsidR="00D2374E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ал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оригинально</w:t>
      </w:r>
      <w:r w:rsidR="00D2374E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устройств</w:t>
      </w:r>
      <w:r w:rsidR="00D2374E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тренировки наводчиков, известного под названием </w:t>
      </w:r>
      <w:r w:rsidR="00064EB4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прибора Крылова</w:t>
      </w:r>
      <w:r w:rsidR="00064EB4"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6E3ACE7" w14:textId="77777777" w:rsidR="00034FEE" w:rsidRPr="00615172" w:rsidRDefault="00034FEE" w:rsidP="00156E8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72">
        <w:rPr>
          <w:rFonts w:ascii="Times New Roman" w:hAnsi="Times New Roman" w:cs="Times New Roman"/>
          <w:sz w:val="28"/>
          <w:szCs w:val="28"/>
        </w:rPr>
        <w:t>Огромная роль в военном деле принадлежит и многим другим выдающимся р</w:t>
      </w:r>
      <w:r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>усским и советским математикам</w:t>
      </w:r>
      <w:r w:rsidR="00534E57"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615172">
        <w:rPr>
          <w:rStyle w:val="cut2visible"/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механикам, историю которых должны знать курсанты и офицеры.</w:t>
      </w:r>
    </w:p>
    <w:p w14:paraId="076CD38B" w14:textId="77777777" w:rsidR="00A95FA1" w:rsidRPr="00615172" w:rsidRDefault="00034FEE" w:rsidP="00156E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5172">
        <w:rPr>
          <w:sz w:val="28"/>
          <w:szCs w:val="28"/>
        </w:rPr>
        <w:t>К</w:t>
      </w:r>
      <w:r w:rsidR="00A95FA1" w:rsidRPr="00615172">
        <w:rPr>
          <w:sz w:val="28"/>
          <w:szCs w:val="28"/>
        </w:rPr>
        <w:t>урсанты</w:t>
      </w:r>
      <w:r w:rsidR="002829F9" w:rsidRPr="00615172">
        <w:rPr>
          <w:sz w:val="28"/>
          <w:szCs w:val="28"/>
        </w:rPr>
        <w:t xml:space="preserve"> в военном институте</w:t>
      </w:r>
      <w:r w:rsidR="007C70C9" w:rsidRPr="00615172">
        <w:rPr>
          <w:sz w:val="28"/>
          <w:szCs w:val="28"/>
        </w:rPr>
        <w:t>, в процессе изучения математики,</w:t>
      </w:r>
      <w:r w:rsidR="00534E57" w:rsidRPr="00615172">
        <w:rPr>
          <w:sz w:val="28"/>
          <w:szCs w:val="28"/>
        </w:rPr>
        <w:t xml:space="preserve"> получают </w:t>
      </w:r>
      <w:r w:rsidR="00A95FA1" w:rsidRPr="00615172">
        <w:rPr>
          <w:sz w:val="28"/>
          <w:szCs w:val="28"/>
        </w:rPr>
        <w:t xml:space="preserve">теоретические знания, </w:t>
      </w:r>
      <w:r w:rsidR="007C70C9" w:rsidRPr="00615172">
        <w:rPr>
          <w:sz w:val="28"/>
          <w:szCs w:val="28"/>
        </w:rPr>
        <w:t xml:space="preserve">которые </w:t>
      </w:r>
      <w:r w:rsidR="00A95FA1" w:rsidRPr="00615172">
        <w:rPr>
          <w:sz w:val="28"/>
          <w:szCs w:val="28"/>
        </w:rPr>
        <w:t>по</w:t>
      </w:r>
      <w:r w:rsidR="009C35BE" w:rsidRPr="00615172">
        <w:rPr>
          <w:sz w:val="28"/>
          <w:szCs w:val="28"/>
        </w:rPr>
        <w:t>могают</w:t>
      </w:r>
      <w:r w:rsidR="00A95FA1" w:rsidRPr="00615172">
        <w:rPr>
          <w:sz w:val="28"/>
          <w:szCs w:val="28"/>
        </w:rPr>
        <w:t xml:space="preserve"> </w:t>
      </w:r>
      <w:r w:rsidR="002829F9" w:rsidRPr="00615172">
        <w:rPr>
          <w:sz w:val="28"/>
          <w:szCs w:val="28"/>
        </w:rPr>
        <w:t xml:space="preserve">им </w:t>
      </w:r>
      <w:r w:rsidR="00A95FA1" w:rsidRPr="00615172">
        <w:rPr>
          <w:sz w:val="28"/>
          <w:szCs w:val="28"/>
        </w:rPr>
        <w:t xml:space="preserve">в дальнейшем успешно решать задачи других дисциплин. </w:t>
      </w:r>
      <w:r w:rsidR="00AE7AC1" w:rsidRPr="00615172">
        <w:rPr>
          <w:sz w:val="28"/>
          <w:szCs w:val="28"/>
        </w:rPr>
        <w:t>Они</w:t>
      </w:r>
      <w:r w:rsidR="00534E57" w:rsidRPr="00615172">
        <w:rPr>
          <w:sz w:val="28"/>
          <w:szCs w:val="28"/>
        </w:rPr>
        <w:t xml:space="preserve"> с младших курсов</w:t>
      </w:r>
      <w:r w:rsidR="00A95FA1" w:rsidRPr="00615172">
        <w:rPr>
          <w:sz w:val="28"/>
          <w:szCs w:val="28"/>
        </w:rPr>
        <w:t xml:space="preserve"> должны </w:t>
      </w:r>
      <w:r w:rsidR="009C35BE" w:rsidRPr="00615172">
        <w:rPr>
          <w:sz w:val="28"/>
          <w:szCs w:val="28"/>
        </w:rPr>
        <w:t xml:space="preserve">знать и </w:t>
      </w:r>
      <w:r w:rsidRPr="00615172">
        <w:rPr>
          <w:sz w:val="28"/>
          <w:szCs w:val="28"/>
        </w:rPr>
        <w:t>понимать</w:t>
      </w:r>
      <w:r w:rsidR="00A95FA1" w:rsidRPr="00615172">
        <w:rPr>
          <w:sz w:val="28"/>
          <w:szCs w:val="28"/>
        </w:rPr>
        <w:t>, что изучение теории вероятности позволяет примен</w:t>
      </w:r>
      <w:r w:rsidR="00D16E4A" w:rsidRPr="00615172">
        <w:rPr>
          <w:sz w:val="28"/>
          <w:szCs w:val="28"/>
        </w:rPr>
        <w:t>и</w:t>
      </w:r>
      <w:r w:rsidR="00A95FA1" w:rsidRPr="00615172">
        <w:rPr>
          <w:sz w:val="28"/>
          <w:szCs w:val="28"/>
        </w:rPr>
        <w:t>ть математический аппарат для решения задач огневой подготовки</w:t>
      </w:r>
      <w:r w:rsidR="00AE7AC1" w:rsidRPr="00615172">
        <w:rPr>
          <w:sz w:val="28"/>
          <w:szCs w:val="28"/>
        </w:rPr>
        <w:t>, а и</w:t>
      </w:r>
      <w:r w:rsidR="00A95FA1" w:rsidRPr="00615172">
        <w:rPr>
          <w:sz w:val="28"/>
          <w:szCs w:val="28"/>
        </w:rPr>
        <w:t xml:space="preserve">спользование математической статистики </w:t>
      </w:r>
      <w:r w:rsidR="009C35BE" w:rsidRPr="00615172">
        <w:rPr>
          <w:sz w:val="28"/>
          <w:szCs w:val="28"/>
        </w:rPr>
        <w:t xml:space="preserve">способствует </w:t>
      </w:r>
      <w:r w:rsidR="00A95FA1" w:rsidRPr="00615172">
        <w:rPr>
          <w:sz w:val="28"/>
          <w:szCs w:val="28"/>
        </w:rPr>
        <w:t>грамотн</w:t>
      </w:r>
      <w:r w:rsidR="00AE7AC1" w:rsidRPr="00615172">
        <w:rPr>
          <w:sz w:val="28"/>
          <w:szCs w:val="28"/>
        </w:rPr>
        <w:t xml:space="preserve">о </w:t>
      </w:r>
      <w:r w:rsidR="00A95FA1" w:rsidRPr="00615172">
        <w:rPr>
          <w:sz w:val="28"/>
          <w:szCs w:val="28"/>
        </w:rPr>
        <w:t>обработ</w:t>
      </w:r>
      <w:r w:rsidR="00AE7AC1" w:rsidRPr="00615172">
        <w:rPr>
          <w:sz w:val="28"/>
          <w:szCs w:val="28"/>
        </w:rPr>
        <w:t xml:space="preserve">ать </w:t>
      </w:r>
      <w:r w:rsidR="00A95FA1" w:rsidRPr="00615172">
        <w:rPr>
          <w:sz w:val="28"/>
          <w:szCs w:val="28"/>
        </w:rPr>
        <w:t>статистически</w:t>
      </w:r>
      <w:r w:rsidR="00AE7AC1" w:rsidRPr="00615172">
        <w:rPr>
          <w:sz w:val="28"/>
          <w:szCs w:val="28"/>
        </w:rPr>
        <w:t>е</w:t>
      </w:r>
      <w:r w:rsidR="00A95FA1" w:rsidRPr="00615172">
        <w:rPr>
          <w:sz w:val="28"/>
          <w:szCs w:val="28"/>
        </w:rPr>
        <w:t xml:space="preserve"> данны</w:t>
      </w:r>
      <w:r w:rsidR="00AE7AC1" w:rsidRPr="00615172">
        <w:rPr>
          <w:sz w:val="28"/>
          <w:szCs w:val="28"/>
        </w:rPr>
        <w:t>е</w:t>
      </w:r>
      <w:r w:rsidR="00A95FA1" w:rsidRPr="00615172">
        <w:rPr>
          <w:sz w:val="28"/>
          <w:szCs w:val="28"/>
        </w:rPr>
        <w:t xml:space="preserve"> </w:t>
      </w:r>
      <w:r w:rsidR="002829F9" w:rsidRPr="00615172">
        <w:rPr>
          <w:sz w:val="28"/>
          <w:szCs w:val="28"/>
        </w:rPr>
        <w:t>на</w:t>
      </w:r>
      <w:r w:rsidR="00A95FA1" w:rsidRPr="00615172">
        <w:rPr>
          <w:sz w:val="28"/>
          <w:szCs w:val="28"/>
        </w:rPr>
        <w:t xml:space="preserve"> практике, </w:t>
      </w:r>
      <w:r w:rsidR="009C35BE" w:rsidRPr="00615172">
        <w:rPr>
          <w:sz w:val="28"/>
          <w:szCs w:val="28"/>
        </w:rPr>
        <w:t>с</w:t>
      </w:r>
      <w:r w:rsidR="00A95FA1" w:rsidRPr="00615172">
        <w:rPr>
          <w:sz w:val="28"/>
          <w:szCs w:val="28"/>
        </w:rPr>
        <w:t>формулировать научно обоснованные выводы</w:t>
      </w:r>
      <w:r w:rsidR="00AE7AC1" w:rsidRPr="00615172">
        <w:rPr>
          <w:sz w:val="28"/>
          <w:szCs w:val="28"/>
        </w:rPr>
        <w:t xml:space="preserve"> на основании </w:t>
      </w:r>
      <w:r w:rsidR="009C35BE" w:rsidRPr="00615172">
        <w:rPr>
          <w:sz w:val="28"/>
          <w:szCs w:val="28"/>
        </w:rPr>
        <w:t>предложенных</w:t>
      </w:r>
      <w:r w:rsidR="00AE7AC1" w:rsidRPr="00615172">
        <w:rPr>
          <w:sz w:val="28"/>
          <w:szCs w:val="28"/>
        </w:rPr>
        <w:t xml:space="preserve"> статистических гипотез.</w:t>
      </w:r>
      <w:r w:rsidR="00A95FA1" w:rsidRPr="00615172">
        <w:rPr>
          <w:sz w:val="28"/>
          <w:szCs w:val="28"/>
        </w:rPr>
        <w:t xml:space="preserve"> </w:t>
      </w:r>
    </w:p>
    <w:p w14:paraId="74FC22C1" w14:textId="77777777" w:rsidR="009965A5" w:rsidRPr="00615172" w:rsidRDefault="00A77ACA" w:rsidP="00156E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5172">
        <w:rPr>
          <w:sz w:val="28"/>
          <w:szCs w:val="28"/>
        </w:rPr>
        <w:t xml:space="preserve">В поиске оптимальных решений в задачах по тактической </w:t>
      </w:r>
      <w:r w:rsidR="007B4C2C" w:rsidRPr="00615172">
        <w:rPr>
          <w:sz w:val="28"/>
          <w:szCs w:val="28"/>
        </w:rPr>
        <w:t>подготовке</w:t>
      </w:r>
      <w:r w:rsidR="00034FEE" w:rsidRPr="00615172">
        <w:rPr>
          <w:sz w:val="28"/>
          <w:szCs w:val="28"/>
        </w:rPr>
        <w:t xml:space="preserve"> как</w:t>
      </w:r>
      <w:r w:rsidR="007B4C2C" w:rsidRPr="00615172">
        <w:rPr>
          <w:sz w:val="28"/>
          <w:szCs w:val="28"/>
        </w:rPr>
        <w:t xml:space="preserve"> курсантам,</w:t>
      </w:r>
      <w:r w:rsidR="00034FEE" w:rsidRPr="00615172">
        <w:rPr>
          <w:sz w:val="28"/>
          <w:szCs w:val="28"/>
        </w:rPr>
        <w:t xml:space="preserve"> так и </w:t>
      </w:r>
      <w:r w:rsidR="007B4C2C" w:rsidRPr="00615172">
        <w:rPr>
          <w:sz w:val="28"/>
          <w:szCs w:val="28"/>
        </w:rPr>
        <w:t xml:space="preserve">офицерам </w:t>
      </w:r>
      <w:r w:rsidRPr="00615172">
        <w:rPr>
          <w:sz w:val="28"/>
          <w:szCs w:val="28"/>
        </w:rPr>
        <w:t>помогает и</w:t>
      </w:r>
      <w:r w:rsidR="00A95FA1" w:rsidRPr="00615172">
        <w:rPr>
          <w:sz w:val="28"/>
          <w:szCs w:val="28"/>
        </w:rPr>
        <w:t>зучение линейного программирования и теории игр</w:t>
      </w:r>
      <w:r w:rsidRPr="00615172">
        <w:rPr>
          <w:sz w:val="28"/>
          <w:szCs w:val="28"/>
        </w:rPr>
        <w:t xml:space="preserve">. Многие задачи по тактической подготовке </w:t>
      </w:r>
      <w:r w:rsidR="00A95FA1" w:rsidRPr="00615172">
        <w:rPr>
          <w:sz w:val="28"/>
          <w:szCs w:val="28"/>
        </w:rPr>
        <w:t xml:space="preserve">являются </w:t>
      </w:r>
      <w:r w:rsidR="007B4C2C" w:rsidRPr="00615172">
        <w:rPr>
          <w:sz w:val="28"/>
          <w:szCs w:val="28"/>
        </w:rPr>
        <w:t xml:space="preserve">многовариантными, и </w:t>
      </w:r>
      <w:r w:rsidRPr="00615172">
        <w:rPr>
          <w:sz w:val="28"/>
          <w:szCs w:val="28"/>
        </w:rPr>
        <w:t xml:space="preserve">для решения </w:t>
      </w:r>
      <w:r w:rsidR="007B4C2C" w:rsidRPr="00615172">
        <w:rPr>
          <w:sz w:val="28"/>
          <w:szCs w:val="28"/>
        </w:rPr>
        <w:t>их</w:t>
      </w:r>
      <w:r w:rsidRPr="00615172">
        <w:rPr>
          <w:sz w:val="28"/>
          <w:szCs w:val="28"/>
        </w:rPr>
        <w:t xml:space="preserve"> </w:t>
      </w:r>
      <w:r w:rsidR="007B4C2C" w:rsidRPr="00615172">
        <w:rPr>
          <w:sz w:val="28"/>
          <w:szCs w:val="28"/>
        </w:rPr>
        <w:t>используются методы</w:t>
      </w:r>
      <w:r w:rsidRPr="00615172">
        <w:rPr>
          <w:sz w:val="28"/>
          <w:szCs w:val="28"/>
        </w:rPr>
        <w:t xml:space="preserve"> </w:t>
      </w:r>
      <w:r w:rsidR="00D24876" w:rsidRPr="00615172">
        <w:rPr>
          <w:sz w:val="28"/>
          <w:szCs w:val="28"/>
        </w:rPr>
        <w:t xml:space="preserve">линейного </w:t>
      </w:r>
      <w:r w:rsidRPr="00615172">
        <w:rPr>
          <w:sz w:val="28"/>
          <w:szCs w:val="28"/>
        </w:rPr>
        <w:t>программирования</w:t>
      </w:r>
      <w:r w:rsidR="007B4C2C" w:rsidRPr="00615172">
        <w:rPr>
          <w:sz w:val="28"/>
          <w:szCs w:val="28"/>
        </w:rPr>
        <w:t xml:space="preserve">, </w:t>
      </w:r>
      <w:r w:rsidR="009C35BE" w:rsidRPr="00615172">
        <w:rPr>
          <w:sz w:val="28"/>
          <w:szCs w:val="28"/>
        </w:rPr>
        <w:t>позволяющие</w:t>
      </w:r>
      <w:r w:rsidRPr="00615172">
        <w:rPr>
          <w:sz w:val="28"/>
          <w:szCs w:val="28"/>
        </w:rPr>
        <w:t xml:space="preserve"> среди</w:t>
      </w:r>
      <w:r w:rsidR="00A95FA1" w:rsidRPr="00615172">
        <w:rPr>
          <w:sz w:val="28"/>
          <w:szCs w:val="28"/>
        </w:rPr>
        <w:t xml:space="preserve"> </w:t>
      </w:r>
      <w:r w:rsidR="009C35BE" w:rsidRPr="00615172">
        <w:rPr>
          <w:sz w:val="28"/>
          <w:szCs w:val="28"/>
        </w:rPr>
        <w:t>многочисленных</w:t>
      </w:r>
      <w:r w:rsidR="00A95FA1" w:rsidRPr="00615172">
        <w:rPr>
          <w:sz w:val="28"/>
          <w:szCs w:val="28"/>
        </w:rPr>
        <w:t xml:space="preserve"> </w:t>
      </w:r>
      <w:r w:rsidRPr="00615172">
        <w:rPr>
          <w:sz w:val="28"/>
          <w:szCs w:val="28"/>
        </w:rPr>
        <w:t>различных</w:t>
      </w:r>
      <w:r w:rsidR="00A95FA1" w:rsidRPr="00615172">
        <w:rPr>
          <w:sz w:val="28"/>
          <w:szCs w:val="28"/>
        </w:rPr>
        <w:t xml:space="preserve"> вариантов решений </w:t>
      </w:r>
      <w:r w:rsidR="009C35BE" w:rsidRPr="00615172">
        <w:rPr>
          <w:sz w:val="28"/>
          <w:szCs w:val="28"/>
        </w:rPr>
        <w:t>найти</w:t>
      </w:r>
      <w:r w:rsidR="007B4C2C" w:rsidRPr="00615172">
        <w:rPr>
          <w:sz w:val="28"/>
          <w:szCs w:val="28"/>
        </w:rPr>
        <w:t xml:space="preserve"> оптимальное</w:t>
      </w:r>
      <w:r w:rsidR="00034FEE" w:rsidRPr="00615172">
        <w:rPr>
          <w:sz w:val="28"/>
          <w:szCs w:val="28"/>
        </w:rPr>
        <w:t xml:space="preserve"> решение</w:t>
      </w:r>
      <w:r w:rsidR="007B4C2C" w:rsidRPr="00615172">
        <w:rPr>
          <w:sz w:val="28"/>
          <w:szCs w:val="28"/>
        </w:rPr>
        <w:t xml:space="preserve"> </w:t>
      </w:r>
      <w:r w:rsidR="00A95FA1" w:rsidRPr="00615172">
        <w:rPr>
          <w:sz w:val="28"/>
          <w:szCs w:val="28"/>
        </w:rPr>
        <w:t>при ограничениях, на</w:t>
      </w:r>
      <w:r w:rsidR="009C35BE" w:rsidRPr="00615172">
        <w:rPr>
          <w:sz w:val="28"/>
          <w:szCs w:val="28"/>
        </w:rPr>
        <w:t xml:space="preserve">кладываемых </w:t>
      </w:r>
      <w:r w:rsidR="00A95FA1" w:rsidRPr="00615172">
        <w:rPr>
          <w:sz w:val="28"/>
          <w:szCs w:val="28"/>
        </w:rPr>
        <w:t>на человеческие ресурсы, возможности вооружения и военной техники. Методы математического программирования используются</w:t>
      </w:r>
      <w:r w:rsidR="007B4C2C" w:rsidRPr="00615172">
        <w:rPr>
          <w:sz w:val="28"/>
          <w:szCs w:val="28"/>
        </w:rPr>
        <w:t xml:space="preserve"> и в</w:t>
      </w:r>
      <w:r w:rsidR="00A95FA1" w:rsidRPr="00615172">
        <w:rPr>
          <w:sz w:val="28"/>
          <w:szCs w:val="28"/>
        </w:rPr>
        <w:t xml:space="preserve"> организационных, военных и других системах для решения распределительных задач. </w:t>
      </w:r>
    </w:p>
    <w:p w14:paraId="07CE4D36" w14:textId="77777777" w:rsidR="009965A5" w:rsidRPr="00615172" w:rsidRDefault="00034FEE" w:rsidP="00156E8B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615172">
        <w:rPr>
          <w:rFonts w:ascii="Times New Roman" w:hAnsi="Times New Roman" w:cs="Times New Roman"/>
          <w:sz w:val="28"/>
          <w:szCs w:val="28"/>
        </w:rPr>
        <w:t>В военном деле т</w:t>
      </w:r>
      <w:r w:rsidR="00A95FA1" w:rsidRPr="00615172">
        <w:rPr>
          <w:rFonts w:ascii="Times New Roman" w:hAnsi="Times New Roman" w:cs="Times New Roman"/>
          <w:sz w:val="28"/>
          <w:szCs w:val="28"/>
        </w:rPr>
        <w:t>еория игр находит широкое применение</w:t>
      </w:r>
      <w:r w:rsidRPr="00615172">
        <w:rPr>
          <w:rFonts w:ascii="Times New Roman" w:hAnsi="Times New Roman" w:cs="Times New Roman"/>
          <w:sz w:val="28"/>
          <w:szCs w:val="28"/>
        </w:rPr>
        <w:t>.</w:t>
      </w:r>
      <w:r w:rsidR="00D24876" w:rsidRPr="00615172">
        <w:rPr>
          <w:rFonts w:ascii="Times New Roman" w:hAnsi="Times New Roman" w:cs="Times New Roman"/>
          <w:sz w:val="28"/>
          <w:szCs w:val="28"/>
        </w:rPr>
        <w:t xml:space="preserve"> </w:t>
      </w:r>
      <w:r w:rsidR="009965A5" w:rsidRPr="00615172">
        <w:rPr>
          <w:rFonts w:ascii="Times New Roman" w:hAnsi="Times New Roman" w:cs="Times New Roman"/>
          <w:sz w:val="28"/>
          <w:szCs w:val="28"/>
        </w:rPr>
        <w:t>Она вместе с теорией оптимального управления позволя</w:t>
      </w:r>
      <w:r w:rsidR="00D24876" w:rsidRPr="00615172">
        <w:rPr>
          <w:rFonts w:ascii="Times New Roman" w:hAnsi="Times New Roman" w:cs="Times New Roman"/>
          <w:sz w:val="28"/>
          <w:szCs w:val="28"/>
        </w:rPr>
        <w:t>е</w:t>
      </w:r>
      <w:r w:rsidR="009965A5" w:rsidRPr="00615172">
        <w:rPr>
          <w:rFonts w:ascii="Times New Roman" w:hAnsi="Times New Roman" w:cs="Times New Roman"/>
          <w:sz w:val="28"/>
          <w:szCs w:val="28"/>
        </w:rPr>
        <w:t xml:space="preserve">т принимать правильные решения в разнообразных конфликтных и неконфликтных ситуациях. 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задач военных сражений с помощью теории игр представляет </w:t>
      </w:r>
      <w:r w:rsidR="009C35BE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трудоемкий процесс</w:t>
      </w:r>
      <w:r w:rsidR="00D24876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 игр к задачам военного дела означает, что для всех участников должны быть найдены эффективные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оптимальные решения, 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помогают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выполнить поставленные задачи. Попытки ра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ссматривать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военные игры на настольных моделях 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</w:t>
      </w:r>
      <w:r w:rsidR="00D24876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кратно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4876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эксперимент в военном деле 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 возможность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876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подтвердить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теорию,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876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</w:t>
      </w:r>
      <w:r w:rsidR="00863DAF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ейшие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</w:t>
      </w:r>
      <w:r w:rsidR="009D2B24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965A5" w:rsidRPr="0061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анализа.</w:t>
      </w:r>
    </w:p>
    <w:p w14:paraId="1074D747" w14:textId="77777777" w:rsidR="00BB4266" w:rsidRPr="00615172" w:rsidRDefault="00883BEB" w:rsidP="00156E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5172">
        <w:rPr>
          <w:sz w:val="28"/>
          <w:szCs w:val="28"/>
        </w:rPr>
        <w:t>Итак, знание</w:t>
      </w:r>
      <w:r w:rsidR="00A95FA1" w:rsidRPr="00615172">
        <w:rPr>
          <w:sz w:val="28"/>
          <w:szCs w:val="28"/>
        </w:rPr>
        <w:t xml:space="preserve"> математи</w:t>
      </w:r>
      <w:r w:rsidR="00D16E4A" w:rsidRPr="00615172">
        <w:rPr>
          <w:sz w:val="28"/>
          <w:szCs w:val="28"/>
        </w:rPr>
        <w:t>ки</w:t>
      </w:r>
      <w:r w:rsidR="00A95FA1" w:rsidRPr="00615172">
        <w:rPr>
          <w:sz w:val="28"/>
          <w:szCs w:val="28"/>
        </w:rPr>
        <w:t xml:space="preserve"> и прикладных математи</w:t>
      </w:r>
      <w:r w:rsidR="00D16E4A" w:rsidRPr="00615172">
        <w:rPr>
          <w:sz w:val="28"/>
          <w:szCs w:val="28"/>
        </w:rPr>
        <w:t>ческих методов</w:t>
      </w:r>
      <w:r w:rsidR="00A95FA1" w:rsidRPr="00615172">
        <w:rPr>
          <w:sz w:val="28"/>
          <w:szCs w:val="28"/>
        </w:rPr>
        <w:t xml:space="preserve"> как исследовательского инструмента для </w:t>
      </w:r>
      <w:r w:rsidR="00D16E4A" w:rsidRPr="00615172">
        <w:rPr>
          <w:sz w:val="28"/>
          <w:szCs w:val="28"/>
        </w:rPr>
        <w:t>изучения специальных</w:t>
      </w:r>
      <w:r w:rsidR="0005156E" w:rsidRPr="00615172">
        <w:rPr>
          <w:sz w:val="28"/>
          <w:szCs w:val="28"/>
        </w:rPr>
        <w:t xml:space="preserve">, военных </w:t>
      </w:r>
      <w:r w:rsidR="00D16E4A" w:rsidRPr="00615172">
        <w:rPr>
          <w:sz w:val="28"/>
          <w:szCs w:val="28"/>
        </w:rPr>
        <w:t>дисциплин</w:t>
      </w:r>
      <w:r w:rsidR="00A95FA1" w:rsidRPr="00615172">
        <w:rPr>
          <w:sz w:val="28"/>
          <w:szCs w:val="28"/>
        </w:rPr>
        <w:t xml:space="preserve"> </w:t>
      </w:r>
      <w:r w:rsidR="00D16E4A" w:rsidRPr="00615172">
        <w:rPr>
          <w:sz w:val="28"/>
          <w:szCs w:val="28"/>
        </w:rPr>
        <w:t>обеспечивает</w:t>
      </w:r>
      <w:r w:rsidR="00A95FA1" w:rsidRPr="00615172">
        <w:rPr>
          <w:sz w:val="28"/>
          <w:szCs w:val="28"/>
        </w:rPr>
        <w:t xml:space="preserve"> </w:t>
      </w:r>
      <w:r w:rsidR="009120E2" w:rsidRPr="00615172">
        <w:rPr>
          <w:sz w:val="28"/>
          <w:szCs w:val="28"/>
        </w:rPr>
        <w:t>и</w:t>
      </w:r>
      <w:r w:rsidR="00A95FA1" w:rsidRPr="00615172">
        <w:rPr>
          <w:sz w:val="28"/>
          <w:szCs w:val="28"/>
        </w:rPr>
        <w:t xml:space="preserve"> качественное улучшение подготовки будущего офицера, и его развитие как образованной личности. Логические рассуждения в процессе обучения, анализ и синтез являются методами математики как науки. Ее изучение воспитывает логическое мышление, позволяет правильно устанавливать причинно-следственные связи, </w:t>
      </w:r>
      <w:r w:rsidR="00BB4266" w:rsidRPr="00615172">
        <w:rPr>
          <w:color w:val="000000" w:themeColor="text1"/>
          <w:sz w:val="28"/>
          <w:szCs w:val="28"/>
        </w:rPr>
        <w:t>формирует культуру мышления, воспитывает волевые качества личности, умение преодолевать трудности,</w:t>
      </w:r>
      <w:r w:rsidR="00BB4266" w:rsidRPr="00615172">
        <w:rPr>
          <w:sz w:val="28"/>
          <w:szCs w:val="28"/>
        </w:rPr>
        <w:t xml:space="preserve"> </w:t>
      </w:r>
      <w:r w:rsidR="00A95FA1" w:rsidRPr="00615172">
        <w:rPr>
          <w:sz w:val="28"/>
          <w:szCs w:val="28"/>
        </w:rPr>
        <w:t xml:space="preserve">развивает важные качества военного специалиста и </w:t>
      </w:r>
      <w:r w:rsidR="00D16E4A" w:rsidRPr="00615172">
        <w:rPr>
          <w:sz w:val="28"/>
          <w:szCs w:val="28"/>
        </w:rPr>
        <w:t>инженера</w:t>
      </w:r>
      <w:r w:rsidR="00A95FA1" w:rsidRPr="00615172">
        <w:rPr>
          <w:sz w:val="28"/>
          <w:szCs w:val="28"/>
        </w:rPr>
        <w:t>.</w:t>
      </w:r>
    </w:p>
    <w:p w14:paraId="6D737D48" w14:textId="77777777" w:rsidR="00EB73C7" w:rsidRPr="00615172" w:rsidRDefault="00EB73C7" w:rsidP="00156E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29A1FBB" w14:textId="77777777" w:rsidR="000F27B4" w:rsidRPr="00615172" w:rsidRDefault="000F27B4" w:rsidP="00156E8B">
      <w:pPr>
        <w:pStyle w:val="a3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615172">
        <w:rPr>
          <w:b/>
          <w:color w:val="000000" w:themeColor="text1"/>
          <w:sz w:val="28"/>
          <w:szCs w:val="28"/>
        </w:rPr>
        <w:t>Библиографический список</w:t>
      </w:r>
    </w:p>
    <w:p w14:paraId="6DC0040D" w14:textId="77777777" w:rsidR="000F27B4" w:rsidRPr="00615172" w:rsidRDefault="000F27B4" w:rsidP="00156E8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5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642DC" w:rsidRPr="00615172">
        <w:rPr>
          <w:rFonts w:ascii="Times New Roman" w:hAnsi="Times New Roman" w:cs="Times New Roman"/>
          <w:color w:val="000000" w:themeColor="text1"/>
          <w:sz w:val="28"/>
          <w:szCs w:val="28"/>
        </w:rPr>
        <w:t>Гнеденко</w:t>
      </w:r>
      <w:r w:rsidR="009D2F52" w:rsidRPr="00615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Б.В</w:t>
      </w:r>
      <w:r w:rsidR="00B759E7" w:rsidRPr="006151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642DC" w:rsidRPr="00615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Математика в современном мире. – М.: Просвещение, 1990</w:t>
      </w:r>
      <w:r w:rsidR="00B759E7" w:rsidRPr="006151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684CA0" w14:textId="77777777" w:rsidR="009D2F52" w:rsidRPr="00615172" w:rsidRDefault="001642DC" w:rsidP="00156E8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 w:rsidRPr="0061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</w:t>
      </w:r>
      <w:r w:rsidR="009803F3" w:rsidRPr="0061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6E4A" w:rsidRPr="0061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Игошина</w:t>
      </w:r>
      <w:r w:rsidR="009803F3" w:rsidRPr="0061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Н.М.</w:t>
      </w:r>
      <w:r w:rsidR="00D16E4A" w:rsidRPr="0061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математического образования в формировании</w:t>
      </w:r>
      <w:r w:rsidR="0005156E" w:rsidRPr="0061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профессиональной компетенции курсантов военных институтов</w:t>
      </w:r>
      <w:r w:rsidR="0005156E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// </w:t>
      </w:r>
      <w:r w:rsidR="002829F9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05156E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естник высшей школы. Практика высшей школы.</w:t>
      </w:r>
      <w:r w:rsidR="002829F9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5156E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2015. №1.</w:t>
      </w:r>
    </w:p>
    <w:p w14:paraId="0E50883F" w14:textId="77777777" w:rsidR="009D2F52" w:rsidRPr="00615172" w:rsidRDefault="009D2F52" w:rsidP="00156E8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615172">
        <w:rPr>
          <w:rFonts w:ascii="Times New Roman" w:hAnsi="Times New Roman" w:cs="Times New Roman"/>
          <w:sz w:val="28"/>
          <w:szCs w:val="28"/>
          <w:shd w:val="clear" w:color="auto" w:fill="F9F9F9"/>
        </w:rPr>
        <w:t>3</w:t>
      </w:r>
      <w:r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</w:t>
      </w:r>
      <w:r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Жукова В.А., Рыбалко Р.С., Шульга Ю.В. Применение математических методов в военном деле // Международный студенческий научный вестник. </w:t>
      </w:r>
      <w:r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2018. № 3-1</w:t>
      </w:r>
      <w:r w:rsidR="00ED4E7F" w:rsidRPr="006151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14:paraId="42877E93" w14:textId="77777777" w:rsidR="006E1D10" w:rsidRPr="00615172" w:rsidRDefault="006E1D10" w:rsidP="006E1D10">
      <w:pPr>
        <w:pStyle w:val="a5"/>
        <w:ind w:firstLine="709"/>
        <w:rPr>
          <w:rFonts w:ascii="Arial" w:hAnsi="Arial" w:cs="Arial"/>
          <w:color w:val="000000" w:themeColor="text1"/>
          <w:sz w:val="28"/>
          <w:szCs w:val="28"/>
          <w:shd w:val="clear" w:color="auto" w:fill="FFFFFF"/>
          <w:lang w:val="en-US"/>
        </w:rPr>
      </w:pPr>
      <w:r w:rsidRPr="0061517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4.</w:t>
      </w:r>
      <w:r w:rsidRPr="0061517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en-US"/>
        </w:rPr>
        <w:t xml:space="preserve"> </w:t>
      </w:r>
      <w:hyperlink r:id="rId7" w:history="1">
        <w:r w:rsidRPr="0061517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http://ru.wikipedia.org/</w:t>
        </w:r>
      </w:hyperlink>
    </w:p>
    <w:sectPr w:rsidR="006E1D10" w:rsidRPr="00615172" w:rsidSect="001642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04171"/>
    <w:multiLevelType w:val="multilevel"/>
    <w:tmpl w:val="9636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17E"/>
    <w:rsid w:val="00001958"/>
    <w:rsid w:val="00034FEE"/>
    <w:rsid w:val="00042B65"/>
    <w:rsid w:val="00046BB2"/>
    <w:rsid w:val="0005156E"/>
    <w:rsid w:val="00064EB4"/>
    <w:rsid w:val="00083C8E"/>
    <w:rsid w:val="00094750"/>
    <w:rsid w:val="000E3CE9"/>
    <w:rsid w:val="000F27B4"/>
    <w:rsid w:val="0010029E"/>
    <w:rsid w:val="00156E8B"/>
    <w:rsid w:val="001642DC"/>
    <w:rsid w:val="001716D9"/>
    <w:rsid w:val="00177023"/>
    <w:rsid w:val="001C0DC6"/>
    <w:rsid w:val="001D7C8F"/>
    <w:rsid w:val="001F7A8F"/>
    <w:rsid w:val="0020270C"/>
    <w:rsid w:val="0024542C"/>
    <w:rsid w:val="002646F6"/>
    <w:rsid w:val="002829F9"/>
    <w:rsid w:val="002A227D"/>
    <w:rsid w:val="002B7F67"/>
    <w:rsid w:val="002F68DF"/>
    <w:rsid w:val="00306CA3"/>
    <w:rsid w:val="00313E82"/>
    <w:rsid w:val="003359C2"/>
    <w:rsid w:val="00380929"/>
    <w:rsid w:val="00382E2C"/>
    <w:rsid w:val="00392F1D"/>
    <w:rsid w:val="0039454B"/>
    <w:rsid w:val="00397803"/>
    <w:rsid w:val="003B3CB9"/>
    <w:rsid w:val="00402E84"/>
    <w:rsid w:val="004171D9"/>
    <w:rsid w:val="004B04F1"/>
    <w:rsid w:val="004B7379"/>
    <w:rsid w:val="00534E57"/>
    <w:rsid w:val="00554754"/>
    <w:rsid w:val="00582AC9"/>
    <w:rsid w:val="005E2CEA"/>
    <w:rsid w:val="006110C9"/>
    <w:rsid w:val="00615172"/>
    <w:rsid w:val="006346AF"/>
    <w:rsid w:val="006366A8"/>
    <w:rsid w:val="00684E3A"/>
    <w:rsid w:val="00692B23"/>
    <w:rsid w:val="006A032B"/>
    <w:rsid w:val="006A41C5"/>
    <w:rsid w:val="006A743F"/>
    <w:rsid w:val="006B0921"/>
    <w:rsid w:val="006B75E1"/>
    <w:rsid w:val="006E1D10"/>
    <w:rsid w:val="007209A1"/>
    <w:rsid w:val="00730525"/>
    <w:rsid w:val="007342DB"/>
    <w:rsid w:val="00744998"/>
    <w:rsid w:val="007A798E"/>
    <w:rsid w:val="007B4C2C"/>
    <w:rsid w:val="007C70C9"/>
    <w:rsid w:val="007E296C"/>
    <w:rsid w:val="007F4A55"/>
    <w:rsid w:val="0083286A"/>
    <w:rsid w:val="008447B6"/>
    <w:rsid w:val="00863DAF"/>
    <w:rsid w:val="00865987"/>
    <w:rsid w:val="00883BEB"/>
    <w:rsid w:val="008900BD"/>
    <w:rsid w:val="008E75CC"/>
    <w:rsid w:val="0090163A"/>
    <w:rsid w:val="009120E2"/>
    <w:rsid w:val="00912B4F"/>
    <w:rsid w:val="009159F7"/>
    <w:rsid w:val="009213CE"/>
    <w:rsid w:val="0092185C"/>
    <w:rsid w:val="009803F3"/>
    <w:rsid w:val="009965A5"/>
    <w:rsid w:val="009C35BE"/>
    <w:rsid w:val="009D2B24"/>
    <w:rsid w:val="009D2F52"/>
    <w:rsid w:val="009E3309"/>
    <w:rsid w:val="00A65E60"/>
    <w:rsid w:val="00A77ACA"/>
    <w:rsid w:val="00A81B91"/>
    <w:rsid w:val="00A81CAF"/>
    <w:rsid w:val="00A95FA1"/>
    <w:rsid w:val="00AC517E"/>
    <w:rsid w:val="00AC7F32"/>
    <w:rsid w:val="00AD4D3F"/>
    <w:rsid w:val="00AE70BA"/>
    <w:rsid w:val="00AE7AC1"/>
    <w:rsid w:val="00AF7B29"/>
    <w:rsid w:val="00AF7EEA"/>
    <w:rsid w:val="00B759E7"/>
    <w:rsid w:val="00BB4266"/>
    <w:rsid w:val="00BE1681"/>
    <w:rsid w:val="00BE255B"/>
    <w:rsid w:val="00C02184"/>
    <w:rsid w:val="00C02B37"/>
    <w:rsid w:val="00C33787"/>
    <w:rsid w:val="00C42D49"/>
    <w:rsid w:val="00C44D25"/>
    <w:rsid w:val="00C617A7"/>
    <w:rsid w:val="00CB3AB4"/>
    <w:rsid w:val="00D0255F"/>
    <w:rsid w:val="00D16E4A"/>
    <w:rsid w:val="00D2374E"/>
    <w:rsid w:val="00D24876"/>
    <w:rsid w:val="00DA7096"/>
    <w:rsid w:val="00E04CA2"/>
    <w:rsid w:val="00E1176A"/>
    <w:rsid w:val="00E144F4"/>
    <w:rsid w:val="00E32AA8"/>
    <w:rsid w:val="00E42D97"/>
    <w:rsid w:val="00E61B77"/>
    <w:rsid w:val="00EA2C5F"/>
    <w:rsid w:val="00EB73C7"/>
    <w:rsid w:val="00EC25EE"/>
    <w:rsid w:val="00ED4E7F"/>
    <w:rsid w:val="00F72023"/>
    <w:rsid w:val="00FA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4F02"/>
  <w15:docId w15:val="{E37EC7CA-C866-47D2-80D6-A6612499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0D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0D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FA5E0A"/>
    <w:rPr>
      <w:i/>
      <w:iCs/>
    </w:rPr>
  </w:style>
  <w:style w:type="paragraph" w:styleId="a5">
    <w:name w:val="No Spacing"/>
    <w:uiPriority w:val="1"/>
    <w:qFormat/>
    <w:rsid w:val="00ED4E7F"/>
    <w:pPr>
      <w:spacing w:after="0" w:line="240" w:lineRule="auto"/>
    </w:pPr>
  </w:style>
  <w:style w:type="paragraph" w:customStyle="1" w:styleId="a-txt">
    <w:name w:val="a-txt"/>
    <w:basedOn w:val="a"/>
    <w:rsid w:val="0090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t2visible">
    <w:name w:val="cut2__visible"/>
    <w:basedOn w:val="a0"/>
    <w:rsid w:val="00C33787"/>
  </w:style>
  <w:style w:type="character" w:customStyle="1" w:styleId="cut2invisible">
    <w:name w:val="cut2__invisible"/>
    <w:basedOn w:val="a0"/>
    <w:rsid w:val="00C33787"/>
  </w:style>
  <w:style w:type="character" w:styleId="a6">
    <w:name w:val="Hyperlink"/>
    <w:basedOn w:val="a0"/>
    <w:uiPriority w:val="99"/>
    <w:unhideWhenUsed/>
    <w:rsid w:val="000515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A4%D0%BE%D1%80%D0%BC%D1%83%D0%BB%D0%B0_%D0%A7%D0%B5%D0%B1%D1%8B%D1%88%D1%91%D0%B2%D0%B0&amp;action=edit&amp;redlink=1" TargetMode="External"/><Relationship Id="rId5" Type="http://schemas.openxmlformats.org/officeDocument/2006/relationships/hyperlink" Target="https://ru.wikipedia.org/wiki/%D0%92%D0%BE%D0%B5%D0%BD%D0%BD%D0%BE-%D1%83%D1%87%D1%91%D0%BD%D1%8B%D0%B9_%D0%BA%D0%BE%D0%BC%D0%B8%D1%82%D0%B5%D1%8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</cp:lastModifiedBy>
  <cp:revision>3</cp:revision>
  <dcterms:created xsi:type="dcterms:W3CDTF">2020-04-11T07:23:00Z</dcterms:created>
  <dcterms:modified xsi:type="dcterms:W3CDTF">2020-04-11T07:25:00Z</dcterms:modified>
</cp:coreProperties>
</file>