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F56" w:rsidRP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F56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77335F" w:rsidRP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F56">
        <w:rPr>
          <w:rFonts w:ascii="Times New Roman" w:hAnsi="Times New Roman" w:cs="Times New Roman"/>
          <w:sz w:val="28"/>
          <w:szCs w:val="28"/>
        </w:rPr>
        <w:t>«Детский сад комбинированного вида № 16» г. Усинска</w:t>
      </w:r>
    </w:p>
    <w:p w:rsidR="00C17F56" w:rsidRP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P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P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P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F56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C17F56" w:rsidRPr="00C17F56" w:rsidRDefault="00B47A62" w:rsidP="00C17F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«Дыхательная гимнастика</w:t>
      </w:r>
      <w:r w:rsidR="00C17F56" w:rsidRPr="00C17F56">
        <w:rPr>
          <w:rFonts w:ascii="Times New Roman" w:hAnsi="Times New Roman" w:cs="Times New Roman"/>
          <w:b/>
          <w:sz w:val="28"/>
          <w:szCs w:val="28"/>
        </w:rPr>
        <w:t>»</w:t>
      </w: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Pr="00C17F56" w:rsidRDefault="00C17F56" w:rsidP="00C17F56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17F56">
        <w:rPr>
          <w:rFonts w:ascii="Times New Roman" w:hAnsi="Times New Roman" w:cs="Times New Roman"/>
          <w:sz w:val="28"/>
          <w:szCs w:val="28"/>
        </w:rPr>
        <w:t>Выполнила:</w:t>
      </w:r>
    </w:p>
    <w:p w:rsidR="00C17F56" w:rsidRPr="00C17F56" w:rsidRDefault="00B47A62" w:rsidP="00C17F56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Бузулукова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Валентина  Леонидовна</w:t>
      </w:r>
    </w:p>
    <w:p w:rsidR="00C17F56" w:rsidRPr="00C17F56" w:rsidRDefault="00B47A62" w:rsidP="00C17F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F56" w:rsidRDefault="00C17F56" w:rsidP="00C17F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Усинск, 2020</w:t>
      </w:r>
    </w:p>
    <w:p w:rsidR="00C17F56" w:rsidRDefault="00994F23" w:rsidP="00C17F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994F23" w:rsidRDefault="00994F23" w:rsidP="00453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</w:t>
      </w:r>
      <w:r w:rsidR="00D2406D">
        <w:rPr>
          <w:rFonts w:ascii="Times New Roman" w:hAnsi="Times New Roman" w:cs="Times New Roman"/>
          <w:sz w:val="28"/>
          <w:szCs w:val="28"/>
        </w:rPr>
        <w:t>……...</w:t>
      </w:r>
      <w:r w:rsidR="00DE27E9">
        <w:rPr>
          <w:rFonts w:ascii="Times New Roman" w:hAnsi="Times New Roman" w:cs="Times New Roman"/>
          <w:sz w:val="28"/>
          <w:szCs w:val="28"/>
        </w:rPr>
        <w:t>.</w:t>
      </w:r>
      <w:r w:rsidR="00D2406D">
        <w:rPr>
          <w:rFonts w:ascii="Times New Roman" w:hAnsi="Times New Roman" w:cs="Times New Roman"/>
          <w:sz w:val="28"/>
          <w:szCs w:val="28"/>
        </w:rPr>
        <w:t>.3</w:t>
      </w:r>
    </w:p>
    <w:p w:rsidR="00D2406D" w:rsidRPr="00D2406D" w:rsidRDefault="00B47A62" w:rsidP="00453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I Дыхательная</w:t>
      </w:r>
      <w:r w:rsidR="00D2406D" w:rsidRPr="00D2406D">
        <w:rPr>
          <w:rFonts w:ascii="Times New Roman" w:hAnsi="Times New Roman" w:cs="Times New Roman"/>
          <w:sz w:val="28"/>
          <w:szCs w:val="28"/>
        </w:rPr>
        <w:t xml:space="preserve"> гимнастика</w:t>
      </w:r>
      <w:r w:rsidR="00D2406D">
        <w:rPr>
          <w:rFonts w:ascii="Times New Roman" w:hAnsi="Times New Roman" w:cs="Times New Roman"/>
          <w:sz w:val="28"/>
          <w:szCs w:val="28"/>
        </w:rPr>
        <w:t>………………………………….……</w:t>
      </w:r>
      <w:r w:rsidR="00145649">
        <w:rPr>
          <w:rFonts w:ascii="Times New Roman" w:hAnsi="Times New Roman" w:cs="Times New Roman"/>
          <w:sz w:val="28"/>
          <w:szCs w:val="28"/>
        </w:rPr>
        <w:t>………</w:t>
      </w:r>
      <w:r w:rsidR="00D2406D">
        <w:rPr>
          <w:rFonts w:ascii="Times New Roman" w:hAnsi="Times New Roman" w:cs="Times New Roman"/>
          <w:sz w:val="28"/>
          <w:szCs w:val="28"/>
        </w:rPr>
        <w:t>.4</w:t>
      </w:r>
    </w:p>
    <w:p w:rsidR="00D2406D" w:rsidRDefault="00B47A62" w:rsidP="00453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  <w:t xml:space="preserve">Дыхательная </w:t>
      </w:r>
      <w:r w:rsidR="00D2406D" w:rsidRPr="00D2406D">
        <w:rPr>
          <w:rFonts w:ascii="Times New Roman" w:hAnsi="Times New Roman" w:cs="Times New Roman"/>
          <w:sz w:val="28"/>
          <w:szCs w:val="28"/>
        </w:rPr>
        <w:t>гимнастика и особенности ее проведения</w:t>
      </w:r>
      <w:r w:rsidR="00D2406D">
        <w:rPr>
          <w:rFonts w:ascii="Times New Roman" w:hAnsi="Times New Roman" w:cs="Times New Roman"/>
          <w:sz w:val="28"/>
          <w:szCs w:val="28"/>
        </w:rPr>
        <w:t>…………</w:t>
      </w:r>
      <w:r w:rsidR="00145649">
        <w:rPr>
          <w:rFonts w:ascii="Times New Roman" w:hAnsi="Times New Roman" w:cs="Times New Roman"/>
          <w:sz w:val="28"/>
          <w:szCs w:val="28"/>
        </w:rPr>
        <w:t>……..</w:t>
      </w:r>
      <w:r w:rsidR="00D2406D">
        <w:rPr>
          <w:rFonts w:ascii="Times New Roman" w:hAnsi="Times New Roman" w:cs="Times New Roman"/>
          <w:sz w:val="28"/>
          <w:szCs w:val="28"/>
        </w:rPr>
        <w:t>4</w:t>
      </w:r>
    </w:p>
    <w:p w:rsidR="00994F23" w:rsidRDefault="00486B9A" w:rsidP="004531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B9A">
        <w:rPr>
          <w:rFonts w:ascii="Times New Roman" w:hAnsi="Times New Roman" w:cs="Times New Roman"/>
          <w:sz w:val="28"/>
          <w:szCs w:val="28"/>
        </w:rPr>
        <w:t>1.2 Исполь</w:t>
      </w:r>
      <w:r w:rsidR="00B47A62">
        <w:rPr>
          <w:rFonts w:ascii="Times New Roman" w:hAnsi="Times New Roman" w:cs="Times New Roman"/>
          <w:sz w:val="28"/>
          <w:szCs w:val="28"/>
        </w:rPr>
        <w:t>зование элементов дыхательной гимнастики в работе воспитателя</w:t>
      </w:r>
      <w:r w:rsidR="00D2406D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</w:t>
      </w:r>
      <w:r w:rsidR="0045312B">
        <w:rPr>
          <w:rFonts w:ascii="Times New Roman" w:hAnsi="Times New Roman" w:cs="Times New Roman"/>
          <w:sz w:val="28"/>
          <w:szCs w:val="28"/>
        </w:rPr>
        <w:t>.</w:t>
      </w:r>
      <w:r w:rsidR="00DE27E9">
        <w:rPr>
          <w:rFonts w:ascii="Times New Roman" w:hAnsi="Times New Roman" w:cs="Times New Roman"/>
          <w:sz w:val="28"/>
          <w:szCs w:val="28"/>
        </w:rPr>
        <w:t>.</w:t>
      </w:r>
      <w:r w:rsidR="00D2406D">
        <w:rPr>
          <w:rFonts w:ascii="Times New Roman" w:hAnsi="Times New Roman" w:cs="Times New Roman"/>
          <w:sz w:val="28"/>
          <w:szCs w:val="28"/>
        </w:rPr>
        <w:t>…5</w:t>
      </w:r>
    </w:p>
    <w:p w:rsidR="00994F23" w:rsidRDefault="00D2406D" w:rsidP="00453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Заключение……………………………………………………………………</w:t>
      </w:r>
      <w:r w:rsidR="004531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DE27E9">
        <w:rPr>
          <w:rFonts w:ascii="Times New Roman" w:hAnsi="Times New Roman" w:cs="Times New Roman"/>
          <w:sz w:val="28"/>
          <w:szCs w:val="28"/>
        </w:rPr>
        <w:t>8</w:t>
      </w:r>
    </w:p>
    <w:p w:rsidR="00D2406D" w:rsidRDefault="00C62E14" w:rsidP="00B139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62E14">
        <w:rPr>
          <w:rFonts w:ascii="Times New Roman" w:hAnsi="Times New Roman" w:cs="Times New Roman"/>
          <w:sz w:val="28"/>
          <w:szCs w:val="28"/>
        </w:rPr>
        <w:t>писок использ</w:t>
      </w:r>
      <w:r w:rsidR="00B13902">
        <w:rPr>
          <w:rFonts w:ascii="Times New Roman" w:hAnsi="Times New Roman" w:cs="Times New Roman"/>
          <w:sz w:val="28"/>
          <w:szCs w:val="28"/>
        </w:rPr>
        <w:t>ованных источников и литературы…………………………….9</w:t>
      </w:r>
    </w:p>
    <w:p w:rsidR="00994F23" w:rsidRDefault="00994F23" w:rsidP="004531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4F23" w:rsidRDefault="00994F23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994F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5D41" w:rsidRDefault="00895D41" w:rsidP="007A77BF">
      <w:pPr>
        <w:rPr>
          <w:rFonts w:ascii="Times New Roman" w:hAnsi="Times New Roman" w:cs="Times New Roman"/>
          <w:b/>
          <w:sz w:val="28"/>
          <w:szCs w:val="28"/>
        </w:rPr>
      </w:pPr>
    </w:p>
    <w:p w:rsidR="00895D41" w:rsidRDefault="00895D41" w:rsidP="007A77BF">
      <w:pPr>
        <w:rPr>
          <w:rFonts w:ascii="Times New Roman" w:hAnsi="Times New Roman" w:cs="Times New Roman"/>
          <w:b/>
          <w:sz w:val="28"/>
          <w:szCs w:val="28"/>
        </w:rPr>
      </w:pPr>
    </w:p>
    <w:p w:rsidR="004A42A5" w:rsidRPr="007A77BF" w:rsidRDefault="00994F23" w:rsidP="007A77BF">
      <w:pPr>
        <w:rPr>
          <w:rFonts w:ascii="Times New Roman" w:hAnsi="Times New Roman" w:cs="Times New Roman"/>
          <w:b/>
          <w:sz w:val="28"/>
          <w:szCs w:val="28"/>
        </w:rPr>
      </w:pPr>
      <w:r w:rsidRPr="007A77BF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5031FA" w:rsidRDefault="00145649" w:rsidP="00060ED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B055BA" w:rsidRPr="00DE5B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настоящее время одной из приоритетных задач, стоящих перед педагогами, является </w:t>
      </w:r>
      <w:r w:rsidR="00B055BA"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сохранение </w:t>
      </w:r>
      <w:r w:rsidR="00B055BA" w:rsidRPr="00EA36C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здоровья</w:t>
      </w:r>
      <w:r w:rsidR="00B055BA"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детей в процессе воспитания и обучения.</w:t>
      </w:r>
      <w:r w:rsidR="00B055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031FA"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Известно, что дошкольный возраст является решающим в формировании фундамента физического и психического </w:t>
      </w:r>
      <w:r w:rsidR="005031FA" w:rsidRPr="00EA36C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здоровья</w:t>
      </w:r>
      <w:r w:rsidR="005031FA"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Ведь именно до 7 лет человек проходит огромный путь развития, не повторяемый на протяжении последующей жизни.</w:t>
      </w:r>
      <w:r w:rsidR="005031FA" w:rsidRPr="005031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031FA"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Важно на этом этапе сформировать</w:t>
      </w:r>
      <w:r w:rsidR="005031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</w:t>
      </w:r>
      <w:r w:rsidR="005031FA"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детей </w:t>
      </w:r>
      <w:r w:rsidR="005031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практические навыки</w:t>
      </w:r>
      <w:r w:rsidR="005031FA"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5031FA" w:rsidRPr="00EA36C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здорового образа жизни</w:t>
      </w:r>
      <w:r w:rsidR="005031FA"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осознанную потре</w:t>
      </w:r>
      <w:r w:rsidR="005031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бность в систематических занятиях</w:t>
      </w:r>
      <w:r w:rsidR="005031FA"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физической культурой.</w:t>
      </w:r>
    </w:p>
    <w:p w:rsidR="00FB0C9D" w:rsidRPr="003D5228" w:rsidRDefault="00F506D4" w:rsidP="00060EDB">
      <w:pPr>
        <w:spacing w:after="0" w:line="36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Важное место в физическом воспитании детей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возраста </w:t>
      </w:r>
    </w:p>
    <w:p w:rsidR="00F506D4" w:rsidRDefault="00F506D4" w:rsidP="00A1282B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занимают специальные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дыхательные упражнения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обеспечивают полноценный дренаж бронхов, очищают слизистую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дыхательных путей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укрепляют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дыхательную мускулатуру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 ребенка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дыхательные мышцы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так же как вся мышечная система, силой не отличаются, их надо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развивать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Нарушение, затруднение или отсутствие носового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дыхания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 ребенка ведут к серьезным изменениям со стороны этих функций и ряда органов и систем организма.</w:t>
      </w:r>
    </w:p>
    <w:p w:rsidR="00060EDB" w:rsidRPr="005D5976" w:rsidRDefault="0049748B" w:rsidP="00060ED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думаю, что</w:t>
      </w:r>
      <w:r w:rsidR="00060E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060E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истематическое использование комплексов дыхательных упражнений даст свой положительный результат и оздоровление детей.</w:t>
      </w:r>
    </w:p>
    <w:p w:rsidR="004A42A5" w:rsidRDefault="004A42A5" w:rsidP="00060EDB">
      <w:pPr>
        <w:spacing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A42A5" w:rsidRDefault="004A42A5" w:rsidP="007A7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A5" w:rsidRDefault="004A42A5" w:rsidP="007A7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EA50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1512" w:rsidRDefault="00D71512" w:rsidP="00EA50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48B" w:rsidRDefault="0049748B" w:rsidP="00EA50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48B" w:rsidRDefault="0049748B" w:rsidP="00EA50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48B" w:rsidRDefault="0049748B" w:rsidP="00EA50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48B" w:rsidRDefault="0049748B" w:rsidP="00EA50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48B" w:rsidRDefault="0049748B" w:rsidP="00EA50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B9A" w:rsidRPr="00E13D14" w:rsidRDefault="00486B9A" w:rsidP="00EA502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B7680" w:rsidRPr="00E13D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D38">
        <w:rPr>
          <w:rFonts w:ascii="Times New Roman" w:hAnsi="Times New Roman" w:cs="Times New Roman"/>
          <w:b/>
          <w:sz w:val="28"/>
          <w:szCs w:val="28"/>
        </w:rPr>
        <w:t>Дыхательная</w:t>
      </w:r>
      <w:r w:rsidR="00EA502E" w:rsidRPr="00E13D14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</w:p>
    <w:p w:rsidR="00486B9A" w:rsidRDefault="00B05D38" w:rsidP="00486B9A">
      <w:pPr>
        <w:pStyle w:val="a3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Дыхательная</w:t>
      </w:r>
      <w:r w:rsidR="00486B9A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486B9A" w:rsidRPr="00756A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B9A">
        <w:rPr>
          <w:rFonts w:ascii="Times New Roman" w:hAnsi="Times New Roman" w:cs="Times New Roman"/>
          <w:b/>
          <w:sz w:val="28"/>
          <w:szCs w:val="28"/>
        </w:rPr>
        <w:t>и особенности ее проведения</w:t>
      </w:r>
    </w:p>
    <w:p w:rsidR="00841C1B" w:rsidRPr="00990336" w:rsidRDefault="00990336" w:rsidP="008E03B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990336">
        <w:rPr>
          <w:color w:val="111111"/>
          <w:sz w:val="28"/>
          <w:szCs w:val="28"/>
        </w:rPr>
        <w:t xml:space="preserve">   </w:t>
      </w:r>
      <w:r>
        <w:rPr>
          <w:color w:val="111111"/>
          <w:sz w:val="28"/>
          <w:szCs w:val="28"/>
        </w:rPr>
        <w:t xml:space="preserve">  </w:t>
      </w:r>
      <w:r w:rsidR="00841C1B" w:rsidRPr="00990336">
        <w:rPr>
          <w:color w:val="111111"/>
          <w:sz w:val="28"/>
          <w:szCs w:val="28"/>
        </w:rPr>
        <w:t>Одно из необходимых</w:t>
      </w:r>
      <w:r w:rsidR="00841C1B" w:rsidRPr="00990336">
        <w:rPr>
          <w:b/>
          <w:color w:val="111111"/>
          <w:sz w:val="28"/>
          <w:szCs w:val="28"/>
        </w:rPr>
        <w:t> </w:t>
      </w:r>
      <w:r w:rsidR="00841C1B"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условий</w:t>
      </w:r>
      <w:r w:rsidR="00841C1B" w:rsidRPr="00990336">
        <w:rPr>
          <w:color w:val="111111"/>
          <w:sz w:val="28"/>
          <w:szCs w:val="28"/>
        </w:rPr>
        <w:t> правильного развития, хорошего роста – умение правильно дышать. Ребенка легко можно научить правильному </w:t>
      </w:r>
      <w:r w:rsidR="00841C1B"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дыханию</w:t>
      </w:r>
      <w:r w:rsidR="00841C1B" w:rsidRPr="00990336">
        <w:rPr>
          <w:color w:val="111111"/>
          <w:sz w:val="28"/>
          <w:szCs w:val="28"/>
        </w:rPr>
        <w:t>. Девять детей из десяти дышат неправильно и по этой причине плохо себя чувствуют.</w:t>
      </w:r>
    </w:p>
    <w:p w:rsidR="00841C1B" w:rsidRPr="00990336" w:rsidRDefault="00841C1B" w:rsidP="008E03B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990336">
        <w:rPr>
          <w:color w:val="111111"/>
          <w:sz w:val="28"/>
          <w:szCs w:val="28"/>
        </w:rPr>
        <w:t>Наша задача – научить ребенка хорошо очищать легкие. Если он полностью не </w:t>
      </w:r>
      <w:r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выдыхает</w:t>
      </w:r>
      <w:r w:rsidRPr="00990336">
        <w:rPr>
          <w:color w:val="111111"/>
          <w:sz w:val="28"/>
          <w:szCs w:val="28"/>
        </w:rPr>
        <w:t>, то в глубине легких остается изрядное количество испорченного воздуха, а кровь получает мало кислорода. Научив ребенка дышать через нос, мы поможем ему избавиться от частых насморков, гриппа, ангины и т. п.</w:t>
      </w:r>
    </w:p>
    <w:p w:rsidR="00841C1B" w:rsidRPr="00990336" w:rsidRDefault="00990336" w:rsidP="008E03B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</w:t>
      </w:r>
      <w:r w:rsidR="00F91C8E">
        <w:rPr>
          <w:color w:val="111111"/>
          <w:sz w:val="28"/>
          <w:szCs w:val="28"/>
        </w:rPr>
        <w:t>Занятия дыхательной гимнастикой</w:t>
      </w:r>
      <w:r w:rsidR="00841C1B" w:rsidRPr="00990336">
        <w:rPr>
          <w:color w:val="111111"/>
          <w:sz w:val="28"/>
          <w:szCs w:val="28"/>
        </w:rPr>
        <w:t xml:space="preserve"> в детском саду имеют ряд специфических </w:t>
      </w:r>
      <w:r w:rsidR="00841C1B"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особенностей</w:t>
      </w:r>
      <w:r w:rsidR="00841C1B" w:rsidRPr="00990336">
        <w:rPr>
          <w:color w:val="111111"/>
          <w:sz w:val="28"/>
          <w:szCs w:val="28"/>
        </w:rPr>
        <w:t> в организации и методике </w:t>
      </w:r>
      <w:r w:rsidR="00841C1B"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проведения</w:t>
      </w:r>
      <w:r w:rsidR="00841C1B" w:rsidRPr="00990336">
        <w:rPr>
          <w:color w:val="111111"/>
          <w:sz w:val="28"/>
          <w:szCs w:val="28"/>
        </w:rPr>
        <w:t>. С чего начать занятия </w:t>
      </w:r>
      <w:r w:rsidR="00841C1B"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дыхательной гимнастикой для детей</w:t>
      </w:r>
      <w:r w:rsidR="00841C1B" w:rsidRPr="00990336">
        <w:rPr>
          <w:color w:val="111111"/>
          <w:sz w:val="28"/>
          <w:szCs w:val="28"/>
        </w:rPr>
        <w:t>?</w:t>
      </w:r>
    </w:p>
    <w:p w:rsidR="00841C1B" w:rsidRPr="00990336" w:rsidRDefault="00990336" w:rsidP="008E03B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841C1B" w:rsidRPr="00990336">
        <w:rPr>
          <w:color w:val="111111"/>
          <w:sz w:val="28"/>
          <w:szCs w:val="28"/>
        </w:rPr>
        <w:t xml:space="preserve"> Занятия нужно начинать с выполнения нескольких упражнений двух–трех, которые можно делать во время обычной утренней </w:t>
      </w:r>
      <w:r w:rsidR="00841C1B"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гимнастики</w:t>
      </w:r>
      <w:r w:rsidR="00841C1B" w:rsidRPr="00990336">
        <w:rPr>
          <w:b/>
          <w:color w:val="111111"/>
          <w:sz w:val="28"/>
          <w:szCs w:val="28"/>
        </w:rPr>
        <w:t>.</w:t>
      </w:r>
      <w:r w:rsidR="00841C1B" w:rsidRPr="00990336">
        <w:rPr>
          <w:color w:val="111111"/>
          <w:sz w:val="28"/>
          <w:szCs w:val="28"/>
        </w:rPr>
        <w:t xml:space="preserve"> Для детей </w:t>
      </w:r>
      <w:r w:rsidR="00841C1B"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дыхательная гимнастика</w:t>
      </w:r>
      <w:r w:rsidR="00841C1B" w:rsidRPr="00990336">
        <w:rPr>
          <w:color w:val="111111"/>
          <w:sz w:val="28"/>
          <w:szCs w:val="28"/>
        </w:rPr>
        <w:t> является достаточно сложной, поэтому не следует сразу нагружать ребенка большим количеством новых упражнений.</w:t>
      </w:r>
      <w:r w:rsidR="00D339FA" w:rsidRPr="00990336">
        <w:rPr>
          <w:color w:val="111111"/>
          <w:sz w:val="28"/>
          <w:szCs w:val="28"/>
        </w:rPr>
        <w:t xml:space="preserve"> Желательно выполнять упражнения в игровой форме. </w:t>
      </w:r>
      <w:r w:rsidR="00841C1B" w:rsidRPr="00990336">
        <w:rPr>
          <w:color w:val="111111"/>
          <w:sz w:val="28"/>
          <w:szCs w:val="28"/>
        </w:rPr>
        <w:t xml:space="preserve"> Важное </w:t>
      </w:r>
      <w:r w:rsidR="00841C1B"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условие</w:t>
      </w:r>
      <w:r w:rsidR="00841C1B" w:rsidRPr="00990336">
        <w:rPr>
          <w:color w:val="111111"/>
          <w:sz w:val="28"/>
          <w:szCs w:val="28"/>
        </w:rPr>
        <w:t> эффективности такой </w:t>
      </w:r>
      <w:r w:rsidR="00841C1B"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гимнастики в том</w:t>
      </w:r>
      <w:r w:rsidR="00841C1B" w:rsidRPr="00990336">
        <w:rPr>
          <w:color w:val="111111"/>
          <w:sz w:val="28"/>
          <w:szCs w:val="28"/>
        </w:rPr>
        <w:t>, что её нужно выполнять регулярно, без перерывов.</w:t>
      </w:r>
    </w:p>
    <w:p w:rsidR="00841C1B" w:rsidRPr="00990336" w:rsidRDefault="00841C1B" w:rsidP="008E03B8">
      <w:pPr>
        <w:pStyle w:val="aa"/>
        <w:shd w:val="clear" w:color="auto" w:fill="FFFFFF"/>
        <w:spacing w:before="225" w:beforeAutospacing="0" w:after="225" w:afterAutospacing="0" w:line="360" w:lineRule="auto"/>
        <w:jc w:val="both"/>
        <w:rPr>
          <w:color w:val="111111"/>
          <w:sz w:val="28"/>
          <w:szCs w:val="28"/>
        </w:rPr>
      </w:pPr>
      <w:r w:rsidRPr="00990336">
        <w:rPr>
          <w:color w:val="111111"/>
          <w:sz w:val="28"/>
          <w:szCs w:val="28"/>
        </w:rPr>
        <w:t>Чтобы научить ребенка делать упражнение, педагогу предварительно необходимо самому освоить технику его выполнения. При обучении детей сначала рекомендуется показать упражнение, а потом предложить детям его выполнить.</w:t>
      </w:r>
    </w:p>
    <w:p w:rsidR="00841C1B" w:rsidRPr="00990336" w:rsidRDefault="00841C1B" w:rsidP="008E03B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8E03B8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Дыха</w:t>
      </w:r>
      <w:r w:rsidR="00990336" w:rsidRPr="008E03B8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тельную гимнастику желательно</w:t>
      </w:r>
      <w:r w:rsidRPr="008E03B8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 xml:space="preserve"> проводить в игровой форме</w:t>
      </w:r>
      <w:r w:rsidR="00F91C8E">
        <w:rPr>
          <w:color w:val="111111"/>
          <w:sz w:val="28"/>
          <w:szCs w:val="28"/>
        </w:rPr>
        <w:t xml:space="preserve">. </w:t>
      </w:r>
      <w:proofErr w:type="gramStart"/>
      <w:r w:rsidR="00F91C8E">
        <w:rPr>
          <w:color w:val="111111"/>
          <w:sz w:val="28"/>
          <w:szCs w:val="28"/>
        </w:rPr>
        <w:t>Сначала нужно</w:t>
      </w:r>
      <w:r w:rsidR="00D339FA" w:rsidRPr="00990336">
        <w:rPr>
          <w:color w:val="111111"/>
          <w:sz w:val="28"/>
          <w:szCs w:val="28"/>
        </w:rPr>
        <w:t xml:space="preserve"> обыграть с детьми</w:t>
      </w:r>
      <w:r w:rsidRPr="00990336">
        <w:rPr>
          <w:color w:val="111111"/>
          <w:sz w:val="28"/>
          <w:szCs w:val="28"/>
        </w:rPr>
        <w:t xml:space="preserve"> упражнение,</w:t>
      </w:r>
      <w:r w:rsidR="008E03B8">
        <w:rPr>
          <w:color w:val="111111"/>
          <w:sz w:val="28"/>
          <w:szCs w:val="28"/>
        </w:rPr>
        <w:t xml:space="preserve"> </w:t>
      </w:r>
      <w:r w:rsidRPr="00990336">
        <w:rPr>
          <w:color w:val="111111"/>
          <w:sz w:val="28"/>
          <w:szCs w:val="28"/>
        </w:rPr>
        <w:t> </w:t>
      </w:r>
      <w:r w:rsidRPr="00990336">
        <w:rPr>
          <w:i/>
          <w:iCs/>
          <w:color w:val="111111"/>
          <w:sz w:val="28"/>
          <w:szCs w:val="28"/>
          <w:bdr w:val="none" w:sz="0" w:space="0" w:color="auto" w:frame="1"/>
        </w:rPr>
        <w:t>«превратившись»</w:t>
      </w:r>
      <w:r w:rsidRPr="00990336">
        <w:rPr>
          <w:color w:val="111111"/>
          <w:sz w:val="28"/>
          <w:szCs w:val="28"/>
        </w:rPr>
        <w:t xml:space="preserve"> в дровосека, жука, пчелу, ежа, изобразить самолет, паровоз, часы, не просто выполнить </w:t>
      </w:r>
      <w:r w:rsidRPr="00990336">
        <w:rPr>
          <w:color w:val="111111"/>
          <w:sz w:val="28"/>
          <w:szCs w:val="28"/>
        </w:rPr>
        <w:lastRenderedPageBreak/>
        <w:t>упражнение на задержку </w:t>
      </w:r>
      <w:r w:rsidRPr="008E03B8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дыхания</w:t>
      </w:r>
      <w:r w:rsidRPr="00990336">
        <w:rPr>
          <w:color w:val="111111"/>
          <w:sz w:val="28"/>
          <w:szCs w:val="28"/>
        </w:rPr>
        <w:t>, а </w:t>
      </w:r>
      <w:r w:rsidRPr="00990336">
        <w:rPr>
          <w:i/>
          <w:iCs/>
          <w:color w:val="111111"/>
          <w:sz w:val="28"/>
          <w:szCs w:val="28"/>
          <w:bdr w:val="none" w:sz="0" w:space="0" w:color="auto" w:frame="1"/>
        </w:rPr>
        <w:t>«нырнуть в воду»</w:t>
      </w:r>
      <w:r w:rsidRPr="00990336">
        <w:rPr>
          <w:color w:val="111111"/>
          <w:sz w:val="28"/>
          <w:szCs w:val="28"/>
        </w:rPr>
        <w:t>, затаить </w:t>
      </w:r>
      <w:r w:rsidRPr="008E03B8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дыхание</w:t>
      </w:r>
      <w:r w:rsidRPr="00990336">
        <w:rPr>
          <w:color w:val="111111"/>
          <w:sz w:val="28"/>
          <w:szCs w:val="28"/>
        </w:rPr>
        <w:t>, спрятавшись от медведя, гусей-лебедей.</w:t>
      </w:r>
      <w:proofErr w:type="gramEnd"/>
    </w:p>
    <w:p w:rsidR="00841C1B" w:rsidRPr="00990336" w:rsidRDefault="00841C1B" w:rsidP="008E03B8">
      <w:pPr>
        <w:pStyle w:val="aa"/>
        <w:shd w:val="clear" w:color="auto" w:fill="FFFFFF"/>
        <w:spacing w:before="225" w:beforeAutospacing="0" w:after="225" w:afterAutospacing="0" w:line="360" w:lineRule="auto"/>
        <w:jc w:val="both"/>
        <w:rPr>
          <w:color w:val="111111"/>
          <w:sz w:val="28"/>
          <w:szCs w:val="28"/>
        </w:rPr>
      </w:pPr>
      <w:r w:rsidRPr="00990336">
        <w:rPr>
          <w:color w:val="111111"/>
          <w:sz w:val="28"/>
          <w:szCs w:val="28"/>
        </w:rPr>
        <w:t>Педагогу необходимо самому быть эмоциональным, включаться в игру заряжать детей своей энергией.</w:t>
      </w:r>
    </w:p>
    <w:p w:rsidR="00841C1B" w:rsidRPr="00F91C8E" w:rsidRDefault="00841C1B" w:rsidP="008E03B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990336">
        <w:rPr>
          <w:color w:val="111111"/>
          <w:sz w:val="28"/>
          <w:szCs w:val="28"/>
        </w:rPr>
        <w:t>Занятия рекомендуется </w:t>
      </w:r>
      <w:r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проводить ежедневно</w:t>
      </w:r>
      <w:r w:rsidRPr="00990336">
        <w:rPr>
          <w:color w:val="111111"/>
          <w:sz w:val="28"/>
          <w:szCs w:val="28"/>
        </w:rPr>
        <w:t>, в облегчённой одежде, в хорошо </w:t>
      </w:r>
      <w:r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проветренном помещении</w:t>
      </w:r>
      <w:r w:rsidRPr="00990336">
        <w:rPr>
          <w:color w:val="111111"/>
          <w:sz w:val="28"/>
          <w:szCs w:val="28"/>
        </w:rPr>
        <w:t>, пр</w:t>
      </w:r>
      <w:r w:rsidR="00D339FA" w:rsidRPr="00990336">
        <w:rPr>
          <w:color w:val="111111"/>
          <w:sz w:val="28"/>
          <w:szCs w:val="28"/>
        </w:rPr>
        <w:t>и температуре воздуха не выше 18</w:t>
      </w:r>
      <w:r w:rsidRPr="00990336">
        <w:rPr>
          <w:color w:val="111111"/>
          <w:sz w:val="28"/>
          <w:szCs w:val="28"/>
        </w:rPr>
        <w:t xml:space="preserve"> градусов, желательно в утренние часы </w:t>
      </w:r>
      <w:r w:rsidRPr="00990336">
        <w:rPr>
          <w:i/>
          <w:iCs/>
          <w:color w:val="111111"/>
          <w:sz w:val="28"/>
          <w:szCs w:val="28"/>
          <w:bdr w:val="none" w:sz="0" w:space="0" w:color="auto" w:frame="1"/>
        </w:rPr>
        <w:t>(не ранее чем через час после приёма пищи, но и не на голодный желудок)</w:t>
      </w:r>
      <w:r w:rsidRPr="00990336">
        <w:rPr>
          <w:color w:val="111111"/>
          <w:sz w:val="28"/>
          <w:szCs w:val="28"/>
        </w:rPr>
        <w:t>. Продолжительность занятий –</w:t>
      </w:r>
      <w:r w:rsidR="00F91C8E">
        <w:rPr>
          <w:color w:val="111111"/>
          <w:sz w:val="28"/>
          <w:szCs w:val="28"/>
        </w:rPr>
        <w:t xml:space="preserve"> </w:t>
      </w:r>
      <w:r w:rsidRPr="00F91C8E">
        <w:rPr>
          <w:color w:val="111111"/>
          <w:sz w:val="28"/>
          <w:szCs w:val="28"/>
          <w:bdr w:val="none" w:sz="0" w:space="0" w:color="auto" w:frame="1"/>
        </w:rPr>
        <w:t>от 5 до 30 минут в зависимости от возраста детей и периодичности занятий</w:t>
      </w:r>
      <w:r w:rsidRPr="00F91C8E">
        <w:rPr>
          <w:color w:val="111111"/>
          <w:sz w:val="28"/>
          <w:szCs w:val="28"/>
        </w:rPr>
        <w:t>:</w:t>
      </w:r>
    </w:p>
    <w:p w:rsidR="00841C1B" w:rsidRPr="00990336" w:rsidRDefault="00841C1B" w:rsidP="008E03B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990336">
        <w:rPr>
          <w:color w:val="111111"/>
          <w:sz w:val="28"/>
          <w:szCs w:val="28"/>
        </w:rPr>
        <w:t>В комплексы рекомендуется включать элементы надувания р</w:t>
      </w:r>
      <w:r w:rsidR="008E03B8">
        <w:rPr>
          <w:color w:val="111111"/>
          <w:sz w:val="28"/>
          <w:szCs w:val="28"/>
        </w:rPr>
        <w:t xml:space="preserve">езиновых </w:t>
      </w:r>
      <w:r w:rsidR="00D339FA" w:rsidRPr="00990336">
        <w:rPr>
          <w:color w:val="111111"/>
          <w:sz w:val="28"/>
          <w:szCs w:val="28"/>
        </w:rPr>
        <w:t xml:space="preserve"> шариков, </w:t>
      </w:r>
      <w:r w:rsidRPr="00990336">
        <w:rPr>
          <w:color w:val="111111"/>
          <w:sz w:val="28"/>
          <w:szCs w:val="28"/>
        </w:rPr>
        <w:t> </w:t>
      </w:r>
      <w:r w:rsidRPr="00990336">
        <w:rPr>
          <w:i/>
          <w:iCs/>
          <w:color w:val="111111"/>
          <w:sz w:val="28"/>
          <w:szCs w:val="28"/>
          <w:bdr w:val="none" w:sz="0" w:space="0" w:color="auto" w:frame="1"/>
        </w:rPr>
        <w:t>(в заключительной части занятия)</w:t>
      </w:r>
      <w:r w:rsidR="00D339FA" w:rsidRPr="00990336">
        <w:rPr>
          <w:color w:val="111111"/>
          <w:sz w:val="28"/>
          <w:szCs w:val="28"/>
        </w:rPr>
        <w:t>. Надувание шариков</w:t>
      </w:r>
      <w:r w:rsidRPr="00990336">
        <w:rPr>
          <w:color w:val="111111"/>
          <w:sz w:val="28"/>
          <w:szCs w:val="28"/>
        </w:rPr>
        <w:t xml:space="preserve"> следует начинать с 3-4 выдохов, постепенно увеличивая их количество на 2-3 выдоха за каждое занятие, доводя до полного заполнения игрушки воздухом. При этом необходимо контролировать, чтобы ребёнок </w:t>
      </w:r>
      <w:r w:rsidRPr="008E03B8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вдыхал только через нос</w:t>
      </w:r>
      <w:r w:rsidR="00A1282B">
        <w:rPr>
          <w:color w:val="111111"/>
          <w:sz w:val="28"/>
          <w:szCs w:val="28"/>
        </w:rPr>
        <w:t>.</w:t>
      </w:r>
    </w:p>
    <w:p w:rsidR="00841C1B" w:rsidRDefault="00A1282B" w:rsidP="008E03B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>С</w:t>
      </w:r>
      <w:r w:rsidR="00841C1B" w:rsidRPr="00F91C8E">
        <w:rPr>
          <w:color w:val="111111"/>
          <w:sz w:val="28"/>
          <w:szCs w:val="28"/>
          <w:bdr w:val="none" w:sz="0" w:space="0" w:color="auto" w:frame="1"/>
        </w:rPr>
        <w:t>облюдать следующие основные правила</w:t>
      </w:r>
      <w:r w:rsidR="00841C1B" w:rsidRPr="00990336">
        <w:rPr>
          <w:color w:val="111111"/>
          <w:sz w:val="28"/>
          <w:szCs w:val="28"/>
        </w:rPr>
        <w:t>: дышать надо с удовольствием, так как положительные эмоции сами по себе производят значительный оздоровительный эффект (целесообразно использовать игровые и сюжетные комплексы, включать имитационные и подражательные упражнения).</w:t>
      </w:r>
    </w:p>
    <w:p w:rsidR="00990336" w:rsidRPr="00990336" w:rsidRDefault="00841C1B" w:rsidP="008E03B8">
      <w:pPr>
        <w:pStyle w:val="aa"/>
        <w:shd w:val="clear" w:color="auto" w:fill="FFFFFF"/>
        <w:spacing w:before="225" w:beforeAutospacing="0" w:after="225" w:afterAutospacing="0" w:line="360" w:lineRule="auto"/>
        <w:jc w:val="both"/>
        <w:rPr>
          <w:color w:val="111111"/>
          <w:sz w:val="28"/>
          <w:szCs w:val="28"/>
        </w:rPr>
      </w:pPr>
      <w:r w:rsidRPr="00990336">
        <w:rPr>
          <w:color w:val="111111"/>
          <w:sz w:val="28"/>
          <w:szCs w:val="28"/>
        </w:rPr>
        <w:t>Выполнять каждое упражнение нужно не дольше, чем оно доставляет удовольствие (педагогу важно видеть каждого ребёнка и уметь грамотно определять его самочувствие в процессе выполнения упражнений).</w:t>
      </w:r>
    </w:p>
    <w:p w:rsidR="00841C1B" w:rsidRDefault="00841C1B" w:rsidP="008E03B8">
      <w:pPr>
        <w:pStyle w:val="aa"/>
        <w:shd w:val="clear" w:color="auto" w:fill="FFFFFF"/>
        <w:spacing w:before="225" w:beforeAutospacing="0" w:after="225" w:afterAutospacing="0" w:line="360" w:lineRule="auto"/>
        <w:jc w:val="both"/>
        <w:rPr>
          <w:color w:val="111111"/>
          <w:sz w:val="28"/>
          <w:szCs w:val="28"/>
        </w:rPr>
      </w:pPr>
      <w:r w:rsidRPr="00990336">
        <w:rPr>
          <w:color w:val="111111"/>
          <w:sz w:val="28"/>
          <w:szCs w:val="28"/>
        </w:rPr>
        <w:t>Дышать надо носом. Увеличивать число повторений и количество новых упражнений следует постепенно по мере усвоения и этапа возрастного развития.</w:t>
      </w:r>
    </w:p>
    <w:p w:rsidR="00841C1B" w:rsidRPr="00990336" w:rsidRDefault="00841C1B" w:rsidP="008E03B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990336">
        <w:rPr>
          <w:color w:val="111111"/>
          <w:sz w:val="28"/>
          <w:szCs w:val="28"/>
        </w:rPr>
        <w:t>От старших дошкольников следует ожидать осознанного выполнения </w:t>
      </w:r>
      <w:r w:rsidRPr="00990336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дыхательных комплексов</w:t>
      </w:r>
      <w:r w:rsidRPr="00990336">
        <w:rPr>
          <w:color w:val="111111"/>
          <w:sz w:val="28"/>
          <w:szCs w:val="28"/>
        </w:rPr>
        <w:t>.</w:t>
      </w:r>
    </w:p>
    <w:p w:rsidR="00841C1B" w:rsidRDefault="008E03B8" w:rsidP="008E03B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Упражнения можно</w:t>
      </w:r>
      <w:r w:rsidR="00841C1B" w:rsidRPr="00990336">
        <w:rPr>
          <w:color w:val="111111"/>
          <w:sz w:val="28"/>
          <w:szCs w:val="28"/>
        </w:rPr>
        <w:t xml:space="preserve"> выполнять на фоне медленной музыки (это даёт не только </w:t>
      </w:r>
      <w:r w:rsidR="00841C1B" w:rsidRPr="008E03B8">
        <w:rPr>
          <w:color w:val="111111"/>
          <w:sz w:val="28"/>
          <w:szCs w:val="28"/>
        </w:rPr>
        <w:t>улучшение</w:t>
      </w:r>
      <w:r w:rsidR="00841C1B" w:rsidRPr="008E03B8">
        <w:rPr>
          <w:b/>
          <w:color w:val="111111"/>
          <w:sz w:val="28"/>
          <w:szCs w:val="28"/>
        </w:rPr>
        <w:t> </w:t>
      </w:r>
      <w:r w:rsidR="00841C1B" w:rsidRPr="008E03B8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дыхательной</w:t>
      </w:r>
      <w:r w:rsidR="00841C1B" w:rsidRPr="00990336">
        <w:rPr>
          <w:color w:val="111111"/>
          <w:sz w:val="28"/>
          <w:szCs w:val="28"/>
        </w:rPr>
        <w:t> функции на клеточном уровне, но и обеспечивает более глубокое расслабление, что очень важно в процессе реабилитации детей с двигательными нарушениями). Сделать вдох. Выполнить </w:t>
      </w:r>
      <w:r w:rsidR="00841C1B" w:rsidRPr="008E03B8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дыхательное упражнение</w:t>
      </w:r>
      <w:r w:rsidR="00841C1B" w:rsidRPr="00990336">
        <w:rPr>
          <w:color w:val="111111"/>
          <w:sz w:val="28"/>
          <w:szCs w:val="28"/>
        </w:rPr>
        <w:t>, согласно рекомендациям. Отдохнуть после упражнения, сменив позу. С целью систематического использования </w:t>
      </w:r>
      <w:r w:rsidR="00841C1B" w:rsidRPr="008E03B8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дыхательных</w:t>
      </w:r>
      <w:r w:rsidR="00841C1B" w:rsidRPr="00990336">
        <w:rPr>
          <w:color w:val="111111"/>
          <w:sz w:val="28"/>
          <w:szCs w:val="28"/>
        </w:rPr>
        <w:t xml:space="preserve"> упражнений они должны включаться в комплексы </w:t>
      </w:r>
      <w:r w:rsidR="00841C1B" w:rsidRPr="008E03B8">
        <w:rPr>
          <w:color w:val="111111"/>
          <w:sz w:val="28"/>
          <w:szCs w:val="28"/>
        </w:rPr>
        <w:t>оздоровительной</w:t>
      </w:r>
      <w:r w:rsidR="00841C1B" w:rsidRPr="008E03B8">
        <w:rPr>
          <w:b/>
          <w:color w:val="111111"/>
          <w:sz w:val="28"/>
          <w:szCs w:val="28"/>
        </w:rPr>
        <w:t> </w:t>
      </w:r>
      <w:r w:rsidR="00841C1B" w:rsidRPr="008E03B8">
        <w:rPr>
          <w:rStyle w:val="ab"/>
          <w:b w:val="0"/>
          <w:color w:val="111111"/>
          <w:sz w:val="28"/>
          <w:szCs w:val="28"/>
          <w:bdr w:val="none" w:sz="0" w:space="0" w:color="auto" w:frame="1"/>
        </w:rPr>
        <w:t>гимнастики</w:t>
      </w:r>
      <w:r w:rsidR="00841C1B" w:rsidRPr="00990336">
        <w:rPr>
          <w:color w:val="111111"/>
          <w:sz w:val="28"/>
          <w:szCs w:val="28"/>
        </w:rPr>
        <w:t> и физкультурных занятий.</w:t>
      </w:r>
    </w:p>
    <w:p w:rsidR="00FA1586" w:rsidRPr="00990336" w:rsidRDefault="00FA1586" w:rsidP="008E03B8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При соблюдении всех условий, занятия дыхательной гимнастикой будут приносить только пользу.</w:t>
      </w:r>
    </w:p>
    <w:p w:rsidR="00841C1B" w:rsidRPr="00990336" w:rsidRDefault="00841C1B" w:rsidP="008E03B8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588">
        <w:rPr>
          <w:rFonts w:ascii="Times New Roman" w:hAnsi="Times New Roman" w:cs="Times New Roman"/>
          <w:b/>
          <w:sz w:val="28"/>
          <w:szCs w:val="28"/>
        </w:rPr>
        <w:t>1.2 Исполь</w:t>
      </w:r>
      <w:r w:rsidR="005E76B2">
        <w:rPr>
          <w:rFonts w:ascii="Times New Roman" w:hAnsi="Times New Roman" w:cs="Times New Roman"/>
          <w:b/>
          <w:sz w:val="28"/>
          <w:szCs w:val="28"/>
        </w:rPr>
        <w:t>зование элементов дыхательной</w:t>
      </w:r>
      <w:r w:rsidRPr="00BC6588">
        <w:rPr>
          <w:rFonts w:ascii="Times New Roman" w:hAnsi="Times New Roman" w:cs="Times New Roman"/>
          <w:b/>
          <w:sz w:val="28"/>
          <w:szCs w:val="28"/>
        </w:rPr>
        <w:t xml:space="preserve"> гимнаст</w:t>
      </w:r>
      <w:r w:rsidR="005E76B2">
        <w:rPr>
          <w:rFonts w:ascii="Times New Roman" w:hAnsi="Times New Roman" w:cs="Times New Roman"/>
          <w:b/>
          <w:sz w:val="28"/>
          <w:szCs w:val="28"/>
        </w:rPr>
        <w:t>ики в работе воспитателя</w:t>
      </w:r>
    </w:p>
    <w:p w:rsidR="005E76B2" w:rsidRPr="005D5976" w:rsidRDefault="005E76B2" w:rsidP="00710F5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</w:t>
      </w:r>
      <w:r w:rsidRPr="00F1504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етском саду дыхательным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упражнениям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уделяю</w:t>
      </w:r>
      <w:r w:rsidR="00213E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особое внимание-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56E96" w:rsidRPr="005D5976" w:rsidRDefault="00710F58" w:rsidP="00710F5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</w:t>
      </w:r>
      <w:r w:rsidR="00F56E96"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пражнения по методу очистительного </w:t>
      </w:r>
      <w:r w:rsidR="00F56E96"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дыхания</w:t>
      </w:r>
      <w:r w:rsidR="00F56E96"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провожу</w:t>
      </w:r>
      <w:r w:rsidR="00F56E96"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 время физкульту</w:t>
      </w:r>
      <w:r w:rsidR="00F56E96"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рных пауз на заня</w:t>
      </w:r>
      <w:r w:rsidR="00F56E9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тиях,</w:t>
      </w:r>
      <w:r w:rsidR="00F56E96"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после физической нагрузки, как можно чаще для снят</w:t>
      </w:r>
      <w:r w:rsidR="00F56E96"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ия напряжения, усталости. Делаем</w:t>
      </w:r>
      <w:r w:rsidR="00F56E96"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глубокий вдох носом и полный удлиненны</w:t>
      </w:r>
      <w:r w:rsidR="00F56E96"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 выдох через рот. Чтобы дети</w:t>
      </w:r>
      <w:r w:rsidR="00F56E96"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дышал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правильно, учу</w:t>
      </w:r>
      <w:r w:rsidR="00F56E96"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их </w:t>
      </w:r>
      <w:r w:rsidR="00F56E96"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</w:t>
      </w:r>
      <w:r w:rsidR="00F56E96"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полнять упражнения в виде различных игр</w:t>
      </w:r>
      <w:r w:rsidR="00F56E96"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10F58" w:rsidRDefault="00710F58" w:rsidP="00710F5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F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Закаливающ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ую носовую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гимнастику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делаем 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сидя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стоя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Многим детям 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дышать носом трудно, 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поэтому 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время от времени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они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делают вдох ртом.  З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анима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емся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несколько раз в день по 2-3 минуты. Во время болезни, высокой темпе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ратуры упражнения не делаются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Стараемся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вдыхать и выдыхать через нос. Носовую гимнастику включаем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 все комплексы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дыхательной гимнастики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режимные моменты в течение дня.</w:t>
      </w:r>
    </w:p>
    <w:p w:rsidR="00710F58" w:rsidRPr="00F1504D" w:rsidRDefault="00710F58" w:rsidP="00710F5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Звуковые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дыхательные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упражнения дети выполняют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ежедневно во время утренней </w:t>
      </w:r>
      <w:r w:rsidRPr="00F1504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гимнастики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течение дня, </w:t>
      </w:r>
      <w:r w:rsidRPr="00F1504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гимнастике после дневного сна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 занятиях, как способ коррекции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психического состояния детей. 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Наиболее </w:t>
      </w:r>
      <w:r w:rsidRPr="00F15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активно проводим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осенне-весенний период, когда идет подъем заболеваний верхних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дыхательных путей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710F58" w:rsidRPr="005D5976" w:rsidRDefault="00710F58" w:rsidP="00710F5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Регулярные занятия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дыхательной гимнастикой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способствует воспитанию правильного речевого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дыхания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удлиненным постепенным вдохом, профилактике болезней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дыхательных путей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Такие заболевания, как ринит, гайморит</w:t>
      </w:r>
      <w:r w:rsidR="004D7A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хронический бронхит, 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полипы носовой полости часто являются причиной </w:t>
      </w:r>
      <w:r w:rsidR="00EC2A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неправильного 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звукопроизношения у детей, затрудняют процесс правильного речевого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дыхания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меняют интонационную окраску голоса, вызывают изменения в строении органов артикуляции.</w:t>
      </w:r>
    </w:p>
    <w:p w:rsidR="00710F58" w:rsidRPr="005D5976" w:rsidRDefault="00710F58" w:rsidP="00710F5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Правильное речевое </w:t>
      </w:r>
      <w:r w:rsidRPr="005D59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дыхание</w:t>
      </w:r>
      <w:r w:rsidRPr="005D5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основа для нормального звукопроизношения, речи в целом. Некоторые звуки требуют энергичного сильного выдоха, сильной воздушной струи.</w:t>
      </w:r>
    </w:p>
    <w:p w:rsidR="005E76B2" w:rsidRPr="00BC6588" w:rsidRDefault="005E76B2" w:rsidP="00710F58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323" w:rsidRDefault="00A50DBF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67DCD9A" wp14:editId="23454020">
            <wp:extent cx="1982678" cy="2213823"/>
            <wp:effectExtent l="0" t="1270" r="0" b="0"/>
            <wp:docPr id="1" name="Рисунок 1" descr="C:\Users\Валентина\AppData\Local\Microsoft\Windows\INetCache\Content.Word\IMG_37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лентина\AppData\Local\Microsoft\Windows\INetCache\Content.Word\IMG_379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23854" cy="225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2FC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E12FCB">
        <w:rPr>
          <w:noProof/>
          <w:lang w:eastAsia="ru-RU"/>
        </w:rPr>
        <w:drawing>
          <wp:inline distT="0" distB="0" distL="0" distR="0" wp14:anchorId="77105B2C" wp14:editId="498692E1">
            <wp:extent cx="1988185" cy="2195198"/>
            <wp:effectExtent l="0" t="8255" r="3810" b="3810"/>
            <wp:docPr id="4" name="Рисунок 4" descr="C:\Users\Валентина\AppData\Local\Microsoft\Windows\INetCache\Content.Word\IMG_3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алентина\AppData\Local\Microsoft\Windows\INetCache\Content.Word\IMG_378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04674" cy="2213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FCB" w:rsidRDefault="00E12FCB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FCB" w:rsidRDefault="00E12FCB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B9A" w:rsidRPr="001859AF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</w:t>
      </w:r>
      <w:r w:rsidR="00486B9A" w:rsidRPr="001859A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106D" w:rsidRPr="00EA36C3" w:rsidRDefault="00C1106D" w:rsidP="00C1106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Проблема раннего формирования культуры </w:t>
      </w:r>
      <w:r w:rsidRPr="00EA36C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здоровья актуальна</w:t>
      </w:r>
      <w:r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своевременна и достаточно сложна. Известно, что дошкольный возраст является решающим в формировании фундамента физического и психического </w:t>
      </w:r>
      <w:r w:rsidRPr="00EA36C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здоровья</w:t>
      </w:r>
      <w:r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Ведь именно до 7 лет человек проходит огромный путь развития, не повторяемый на протяжении последующей жизни. Именно в этот период идет интенсивное развитие органов и становление функциональных систем организма, закладываются основные черты личности, отношение к себе и окружающим. Важно на этом этапе сформировать</w:t>
      </w:r>
      <w:r w:rsidR="00A128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</w:t>
      </w:r>
      <w:r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детей базу знаний и практических навыков </w:t>
      </w:r>
      <w:r w:rsidRPr="00EA36C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здорового образа жизни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осознанную потребность </w:t>
      </w:r>
      <w:r w:rsidRPr="00EA36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систематических занятий физической культурой и спортом.</w:t>
      </w:r>
    </w:p>
    <w:p w:rsidR="00486B9A" w:rsidRDefault="0067463B" w:rsidP="00C110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50DBF" w:rsidRDefault="00A50DBF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03323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A03323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="00486B9A" w:rsidRPr="00486B9A">
        <w:rPr>
          <w:rFonts w:ascii="Times New Roman" w:hAnsi="Times New Roman" w:cs="Times New Roman"/>
          <w:b/>
          <w:sz w:val="28"/>
          <w:szCs w:val="28"/>
        </w:rPr>
        <w:t>СП</w:t>
      </w:r>
      <w:r>
        <w:rPr>
          <w:rFonts w:ascii="Times New Roman" w:hAnsi="Times New Roman" w:cs="Times New Roman"/>
          <w:b/>
          <w:sz w:val="28"/>
          <w:szCs w:val="28"/>
        </w:rPr>
        <w:t>ИСОК ИСПОЛЬЗОВАННОЙ</w:t>
      </w:r>
      <w:r w:rsidR="00486B9A" w:rsidRPr="00486B9A">
        <w:rPr>
          <w:rFonts w:ascii="Times New Roman" w:hAnsi="Times New Roman" w:cs="Times New Roman"/>
          <w:b/>
          <w:sz w:val="28"/>
          <w:szCs w:val="28"/>
        </w:rPr>
        <w:t xml:space="preserve"> ЛИТЕРАТУРЫ</w:t>
      </w:r>
    </w:p>
    <w:p w:rsidR="00A03323" w:rsidRPr="00A03323" w:rsidRDefault="00A03323" w:rsidP="00A033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03323" w:rsidRPr="00A03323" w:rsidRDefault="00A03323" w:rsidP="00A033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Щетинин М.Н. "Дыха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тельная гимнастика </w:t>
      </w: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 Изд-во "Физкультура и спорт". Москва. 2002 г.</w:t>
      </w:r>
    </w:p>
    <w:p w:rsidR="00A03323" w:rsidRPr="00A03323" w:rsidRDefault="00A03323" w:rsidP="00A033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"Дыхательная гимнастика по методу Бутейко", под ред. Никитиной А.К. и Лосева В.Н., Москва "Здоровье", 1993г.</w:t>
      </w:r>
    </w:p>
    <w:p w:rsidR="00A03323" w:rsidRPr="00A03323" w:rsidRDefault="00A03323" w:rsidP="00A033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«1000+1 совет о дыхании» Л. Смирнова, 2006г.</w:t>
      </w:r>
    </w:p>
    <w:p w:rsidR="00A03323" w:rsidRPr="00A03323" w:rsidRDefault="00A03323" w:rsidP="00A033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«Большая энциклопедия дыхательных гимнастик» Орлова Л., 2007г.</w:t>
      </w:r>
    </w:p>
    <w:p w:rsidR="00A03323" w:rsidRPr="00A03323" w:rsidRDefault="00A03323" w:rsidP="00A033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Современная школьная энциклопедия. Человек. Изд-во «РОСМЭН», Москва, 2010г.</w:t>
      </w:r>
    </w:p>
    <w:p w:rsidR="00A03323" w:rsidRPr="00A03323" w:rsidRDefault="00A03323" w:rsidP="00A033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Кочетковская</w:t>
      </w:r>
      <w:proofErr w:type="spellEnd"/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И.Н. Парадок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сальная гимнастика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М., 1989.</w:t>
      </w:r>
    </w:p>
    <w:p w:rsidR="00A03323" w:rsidRPr="00A03323" w:rsidRDefault="00A03323" w:rsidP="00A033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 Горбатенко О. Ф. , </w:t>
      </w:r>
      <w:proofErr w:type="spellStart"/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Кардаильская</w:t>
      </w:r>
      <w:proofErr w:type="spellEnd"/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А. , Попова Г. П. Физкультурно-оздоровительная работа в ДОУ: планирование, занятия, упражнения, спортивно-досуговые мероприятия. – Волгоград: Учитель, 2008 г.</w:t>
      </w:r>
    </w:p>
    <w:p w:rsidR="00A03323" w:rsidRPr="00A03323" w:rsidRDefault="00A03323" w:rsidP="00A033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spellStart"/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Подольянская</w:t>
      </w:r>
      <w:proofErr w:type="spellEnd"/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 И. Формы оздоровления детей 4-7 лет: </w:t>
      </w:r>
      <w:proofErr w:type="spellStart"/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кинезиологическая</w:t>
      </w:r>
      <w:proofErr w:type="spellEnd"/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gramStart"/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дыхательная</w:t>
      </w:r>
      <w:proofErr w:type="gramEnd"/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гимнастики, комплексы утренних зарядок. – Волгоград: Учитель, 2009 г.</w:t>
      </w:r>
    </w:p>
    <w:p w:rsidR="00A03323" w:rsidRPr="00A03323" w:rsidRDefault="00A03323" w:rsidP="00A033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Яковлева Л. , Юдиной Р. Дошкольное воспитание. - 1997. - № 2. - С. 14-20.</w:t>
      </w:r>
    </w:p>
    <w:p w:rsidR="00A03323" w:rsidRPr="00A03323" w:rsidRDefault="00A03323" w:rsidP="00A033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Источник: </w:t>
      </w:r>
      <w:hyperlink r:id="rId11" w:history="1">
        <w:r w:rsidRPr="00A03323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http://doshvozrast.ru/ozdorov/gimnastika10.htm</w:t>
        </w:r>
      </w:hyperlink>
    </w:p>
    <w:p w:rsidR="00486B9A" w:rsidRPr="00A03323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6B9A" w:rsidRDefault="00486B9A" w:rsidP="00486B9A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12B" w:rsidRDefault="0045312B" w:rsidP="0045312B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45312B" w:rsidSect="00DE27E9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00A" w:rsidRDefault="0092700A" w:rsidP="00574E71">
      <w:pPr>
        <w:spacing w:after="0" w:line="240" w:lineRule="auto"/>
      </w:pPr>
      <w:r>
        <w:separator/>
      </w:r>
    </w:p>
  </w:endnote>
  <w:endnote w:type="continuationSeparator" w:id="0">
    <w:p w:rsidR="0092700A" w:rsidRDefault="0092700A" w:rsidP="00574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2862617"/>
      <w:docPartObj>
        <w:docPartGallery w:val="Page Numbers (Bottom of Page)"/>
        <w:docPartUnique/>
      </w:docPartObj>
    </w:sdtPr>
    <w:sdtEndPr/>
    <w:sdtContent>
      <w:p w:rsidR="00574E71" w:rsidRDefault="00574E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DBA">
          <w:rPr>
            <w:noProof/>
          </w:rPr>
          <w:t>2</w:t>
        </w:r>
        <w:r>
          <w:fldChar w:fldCharType="end"/>
        </w:r>
      </w:p>
    </w:sdtContent>
  </w:sdt>
  <w:p w:rsidR="00574E71" w:rsidRDefault="00574E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00A" w:rsidRDefault="0092700A" w:rsidP="00574E71">
      <w:pPr>
        <w:spacing w:after="0" w:line="240" w:lineRule="auto"/>
      </w:pPr>
      <w:r>
        <w:separator/>
      </w:r>
    </w:p>
  </w:footnote>
  <w:footnote w:type="continuationSeparator" w:id="0">
    <w:p w:rsidR="0092700A" w:rsidRDefault="0092700A" w:rsidP="00574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6450E"/>
    <w:multiLevelType w:val="hybridMultilevel"/>
    <w:tmpl w:val="DD34A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805C9"/>
    <w:multiLevelType w:val="multilevel"/>
    <w:tmpl w:val="D93C5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4A701F8"/>
    <w:multiLevelType w:val="hybridMultilevel"/>
    <w:tmpl w:val="9B48B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DBD"/>
    <w:rsid w:val="00033197"/>
    <w:rsid w:val="0005624E"/>
    <w:rsid w:val="00060EDB"/>
    <w:rsid w:val="00063387"/>
    <w:rsid w:val="00097E1E"/>
    <w:rsid w:val="000A4499"/>
    <w:rsid w:val="000C5B8A"/>
    <w:rsid w:val="000D656E"/>
    <w:rsid w:val="000F44D3"/>
    <w:rsid w:val="0013441D"/>
    <w:rsid w:val="00145649"/>
    <w:rsid w:val="0015672D"/>
    <w:rsid w:val="001A5EEE"/>
    <w:rsid w:val="001D45D3"/>
    <w:rsid w:val="001E2496"/>
    <w:rsid w:val="001F2A11"/>
    <w:rsid w:val="001F2DBA"/>
    <w:rsid w:val="00213EC9"/>
    <w:rsid w:val="00214DD4"/>
    <w:rsid w:val="00236426"/>
    <w:rsid w:val="002D47FF"/>
    <w:rsid w:val="00307952"/>
    <w:rsid w:val="00327FC3"/>
    <w:rsid w:val="00355A91"/>
    <w:rsid w:val="00367EFC"/>
    <w:rsid w:val="003B22D7"/>
    <w:rsid w:val="003C2E45"/>
    <w:rsid w:val="003D4F58"/>
    <w:rsid w:val="003E1367"/>
    <w:rsid w:val="003E2012"/>
    <w:rsid w:val="003F6C49"/>
    <w:rsid w:val="004047E8"/>
    <w:rsid w:val="0044054F"/>
    <w:rsid w:val="0045312B"/>
    <w:rsid w:val="00486B9A"/>
    <w:rsid w:val="0049748B"/>
    <w:rsid w:val="004A42A5"/>
    <w:rsid w:val="004A51F3"/>
    <w:rsid w:val="004D7AC2"/>
    <w:rsid w:val="005031FA"/>
    <w:rsid w:val="00536E31"/>
    <w:rsid w:val="00562705"/>
    <w:rsid w:val="005645A6"/>
    <w:rsid w:val="00565BFB"/>
    <w:rsid w:val="00574E71"/>
    <w:rsid w:val="005964C4"/>
    <w:rsid w:val="005A0DD0"/>
    <w:rsid w:val="005E76B2"/>
    <w:rsid w:val="006030C5"/>
    <w:rsid w:val="006215DC"/>
    <w:rsid w:val="00635A14"/>
    <w:rsid w:val="006545B8"/>
    <w:rsid w:val="0067463B"/>
    <w:rsid w:val="0067578B"/>
    <w:rsid w:val="006B7680"/>
    <w:rsid w:val="006D6223"/>
    <w:rsid w:val="00710F58"/>
    <w:rsid w:val="0077335F"/>
    <w:rsid w:val="00774A8F"/>
    <w:rsid w:val="007773C1"/>
    <w:rsid w:val="007A77BF"/>
    <w:rsid w:val="007F3F25"/>
    <w:rsid w:val="00841C1B"/>
    <w:rsid w:val="008800DE"/>
    <w:rsid w:val="00881732"/>
    <w:rsid w:val="00895D41"/>
    <w:rsid w:val="008A30F4"/>
    <w:rsid w:val="008A48E6"/>
    <w:rsid w:val="008B5BC3"/>
    <w:rsid w:val="008E03B8"/>
    <w:rsid w:val="00904E88"/>
    <w:rsid w:val="009254DD"/>
    <w:rsid w:val="0092700A"/>
    <w:rsid w:val="00990336"/>
    <w:rsid w:val="00994F23"/>
    <w:rsid w:val="009C1EC3"/>
    <w:rsid w:val="009C40E8"/>
    <w:rsid w:val="009F0FAE"/>
    <w:rsid w:val="009F2E65"/>
    <w:rsid w:val="00A03323"/>
    <w:rsid w:val="00A1282B"/>
    <w:rsid w:val="00A26A22"/>
    <w:rsid w:val="00A350F4"/>
    <w:rsid w:val="00A50DBF"/>
    <w:rsid w:val="00AB4865"/>
    <w:rsid w:val="00AD6479"/>
    <w:rsid w:val="00AD6684"/>
    <w:rsid w:val="00B055BA"/>
    <w:rsid w:val="00B05D38"/>
    <w:rsid w:val="00B13902"/>
    <w:rsid w:val="00B4097A"/>
    <w:rsid w:val="00B47A62"/>
    <w:rsid w:val="00B93E5D"/>
    <w:rsid w:val="00BC28A5"/>
    <w:rsid w:val="00BD6A1B"/>
    <w:rsid w:val="00C06926"/>
    <w:rsid w:val="00C1106D"/>
    <w:rsid w:val="00C13332"/>
    <w:rsid w:val="00C17F56"/>
    <w:rsid w:val="00C62E14"/>
    <w:rsid w:val="00C63CBD"/>
    <w:rsid w:val="00CC0AC4"/>
    <w:rsid w:val="00CF1EDE"/>
    <w:rsid w:val="00D1551F"/>
    <w:rsid w:val="00D2406D"/>
    <w:rsid w:val="00D339FA"/>
    <w:rsid w:val="00D6162D"/>
    <w:rsid w:val="00D71512"/>
    <w:rsid w:val="00D74CB3"/>
    <w:rsid w:val="00D91487"/>
    <w:rsid w:val="00DC51A5"/>
    <w:rsid w:val="00DD1DBD"/>
    <w:rsid w:val="00DE27E9"/>
    <w:rsid w:val="00E12FCB"/>
    <w:rsid w:val="00E13D14"/>
    <w:rsid w:val="00E4399F"/>
    <w:rsid w:val="00E9285D"/>
    <w:rsid w:val="00EA502E"/>
    <w:rsid w:val="00EC0297"/>
    <w:rsid w:val="00EC1DC2"/>
    <w:rsid w:val="00EC2A8D"/>
    <w:rsid w:val="00EF720C"/>
    <w:rsid w:val="00F25165"/>
    <w:rsid w:val="00F40A6D"/>
    <w:rsid w:val="00F506D4"/>
    <w:rsid w:val="00F55F4B"/>
    <w:rsid w:val="00F56E96"/>
    <w:rsid w:val="00F74259"/>
    <w:rsid w:val="00F91C8E"/>
    <w:rsid w:val="00FA1586"/>
    <w:rsid w:val="00FB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B9A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486B9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74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4E71"/>
  </w:style>
  <w:style w:type="paragraph" w:styleId="a7">
    <w:name w:val="footer"/>
    <w:basedOn w:val="a"/>
    <w:link w:val="a8"/>
    <w:uiPriority w:val="99"/>
    <w:unhideWhenUsed/>
    <w:rsid w:val="00574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4E71"/>
  </w:style>
  <w:style w:type="paragraph" w:styleId="a9">
    <w:name w:val="caption"/>
    <w:basedOn w:val="a"/>
    <w:next w:val="a"/>
    <w:uiPriority w:val="35"/>
    <w:unhideWhenUsed/>
    <w:qFormat/>
    <w:rsid w:val="005645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c6">
    <w:name w:val="c6"/>
    <w:basedOn w:val="a"/>
    <w:rsid w:val="009C4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40E8"/>
  </w:style>
  <w:style w:type="paragraph" w:styleId="aa">
    <w:name w:val="Normal (Web)"/>
    <w:basedOn w:val="a"/>
    <w:uiPriority w:val="99"/>
    <w:semiHidden/>
    <w:unhideWhenUsed/>
    <w:rsid w:val="00841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41C1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A50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0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B9A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486B9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74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4E71"/>
  </w:style>
  <w:style w:type="paragraph" w:styleId="a7">
    <w:name w:val="footer"/>
    <w:basedOn w:val="a"/>
    <w:link w:val="a8"/>
    <w:uiPriority w:val="99"/>
    <w:unhideWhenUsed/>
    <w:rsid w:val="00574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4E71"/>
  </w:style>
  <w:style w:type="paragraph" w:styleId="a9">
    <w:name w:val="caption"/>
    <w:basedOn w:val="a"/>
    <w:next w:val="a"/>
    <w:uiPriority w:val="35"/>
    <w:unhideWhenUsed/>
    <w:qFormat/>
    <w:rsid w:val="005645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c6">
    <w:name w:val="c6"/>
    <w:basedOn w:val="a"/>
    <w:rsid w:val="009C4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40E8"/>
  </w:style>
  <w:style w:type="paragraph" w:styleId="aa">
    <w:name w:val="Normal (Web)"/>
    <w:basedOn w:val="a"/>
    <w:uiPriority w:val="99"/>
    <w:semiHidden/>
    <w:unhideWhenUsed/>
    <w:rsid w:val="00841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41C1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A50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0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fourok.ru/go.html?href=http%3A%2F%2Fdoshvozrast.ru%2Fozdorov%2Fgimnastika10.ht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10EB-3617-4856-A0C9-338171E9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</dc:creator>
  <cp:keywords/>
  <dc:description/>
  <cp:lastModifiedBy>Валентина</cp:lastModifiedBy>
  <cp:revision>23</cp:revision>
  <dcterms:created xsi:type="dcterms:W3CDTF">2020-02-10T09:19:00Z</dcterms:created>
  <dcterms:modified xsi:type="dcterms:W3CDTF">2020-03-12T19:06:00Z</dcterms:modified>
</cp:coreProperties>
</file>