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6" w:rsidRPr="00BB7B5C" w:rsidRDefault="004F7ED6" w:rsidP="00BB7B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B7B5C"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 w:rsidR="004F7ED6" w:rsidRPr="00BB7B5C" w:rsidRDefault="004F7ED6" w:rsidP="0001598F">
      <w:pPr>
        <w:pStyle w:val="a3"/>
        <w:spacing w:before="0" w:beforeAutospacing="0" w:after="0" w:afterAutospacing="0" w:line="276" w:lineRule="auto"/>
        <w:ind w:left="567"/>
        <w:jc w:val="both"/>
        <w:rPr>
          <w:rStyle w:val="c0"/>
        </w:rPr>
      </w:pPr>
      <w:r w:rsidRPr="00BB7B5C">
        <w:rPr>
          <w:rStyle w:val="c0"/>
          <w:b/>
        </w:rPr>
        <w:t xml:space="preserve">Предмет: </w:t>
      </w:r>
      <w:r w:rsidR="000D1393">
        <w:rPr>
          <w:rStyle w:val="c0"/>
        </w:rPr>
        <w:t>математика</w:t>
      </w:r>
      <w:r w:rsidR="00F0281D">
        <w:rPr>
          <w:rStyle w:val="c0"/>
        </w:rPr>
        <w:t xml:space="preserve"> с элементами </w:t>
      </w:r>
      <w:proofErr w:type="spellStart"/>
      <w:r w:rsidR="00F0281D">
        <w:rPr>
          <w:rStyle w:val="c0"/>
        </w:rPr>
        <w:t>лего-конструирования</w:t>
      </w:r>
      <w:proofErr w:type="spellEnd"/>
      <w:r w:rsidR="00F0281D">
        <w:rPr>
          <w:rStyle w:val="c0"/>
        </w:rPr>
        <w:t>.</w:t>
      </w:r>
    </w:p>
    <w:p w:rsidR="004F7ED6" w:rsidRPr="00D44681" w:rsidRDefault="004F7ED6" w:rsidP="0001598F">
      <w:pPr>
        <w:pStyle w:val="a3"/>
        <w:spacing w:before="0" w:beforeAutospacing="0" w:after="0" w:afterAutospacing="0" w:line="276" w:lineRule="auto"/>
        <w:ind w:left="567"/>
        <w:jc w:val="both"/>
        <w:rPr>
          <w:rStyle w:val="c0"/>
        </w:rPr>
      </w:pPr>
      <w:r w:rsidRPr="00BB7B5C">
        <w:rPr>
          <w:rStyle w:val="c0"/>
          <w:b/>
        </w:rPr>
        <w:t>Тема урок:</w:t>
      </w:r>
      <w:r w:rsidR="00D44681">
        <w:rPr>
          <w:rStyle w:val="c0"/>
          <w:b/>
        </w:rPr>
        <w:t xml:space="preserve"> </w:t>
      </w:r>
      <w:r w:rsidR="00D44681" w:rsidRPr="00D44681">
        <w:rPr>
          <w:rStyle w:val="c0"/>
        </w:rPr>
        <w:t>«Строительство змейки».</w:t>
      </w:r>
    </w:p>
    <w:p w:rsidR="004F7ED6" w:rsidRPr="00BB7B5C" w:rsidRDefault="004F7ED6" w:rsidP="0001598F">
      <w:pPr>
        <w:pStyle w:val="a3"/>
        <w:spacing w:before="0" w:beforeAutospacing="0" w:after="0" w:afterAutospacing="0" w:line="276" w:lineRule="auto"/>
        <w:ind w:left="567"/>
        <w:jc w:val="both"/>
        <w:rPr>
          <w:rStyle w:val="c0"/>
          <w:b/>
        </w:rPr>
      </w:pPr>
      <w:r w:rsidRPr="00BB7B5C">
        <w:rPr>
          <w:rStyle w:val="c0"/>
          <w:b/>
        </w:rPr>
        <w:t>Класс (возраст учащихся):</w:t>
      </w:r>
      <w:r w:rsidR="00AC0C5E" w:rsidRPr="00BB7B5C">
        <w:rPr>
          <w:rStyle w:val="c0"/>
          <w:b/>
        </w:rPr>
        <w:t xml:space="preserve"> </w:t>
      </w:r>
      <w:r w:rsidR="00D95D35">
        <w:rPr>
          <w:rStyle w:val="c0"/>
        </w:rPr>
        <w:t>3</w:t>
      </w:r>
      <w:r w:rsidR="00243353" w:rsidRPr="00BB7B5C">
        <w:rPr>
          <w:rStyle w:val="c0"/>
        </w:rPr>
        <w:t xml:space="preserve"> </w:t>
      </w:r>
      <w:r w:rsidR="00D64A40" w:rsidRPr="00BB7B5C">
        <w:rPr>
          <w:rStyle w:val="c0"/>
        </w:rPr>
        <w:t>класс</w:t>
      </w:r>
      <w:r w:rsidR="00EE1A31">
        <w:rPr>
          <w:rStyle w:val="c0"/>
        </w:rPr>
        <w:t xml:space="preserve"> коррекционная школа </w:t>
      </w:r>
      <w:r w:rsidR="00EE1A31">
        <w:rPr>
          <w:rStyle w:val="c0"/>
          <w:lang w:val="en-US"/>
        </w:rPr>
        <w:t>VIII</w:t>
      </w:r>
      <w:r w:rsidR="005015EF">
        <w:rPr>
          <w:rStyle w:val="c0"/>
        </w:rPr>
        <w:t xml:space="preserve"> вида.</w:t>
      </w:r>
    </w:p>
    <w:p w:rsidR="004F7ED6" w:rsidRPr="00A21626" w:rsidRDefault="000452B5" w:rsidP="0001598F">
      <w:pPr>
        <w:pStyle w:val="a3"/>
        <w:spacing w:before="0" w:beforeAutospacing="0" w:after="0" w:afterAutospacing="0" w:line="276" w:lineRule="auto"/>
        <w:ind w:left="567"/>
        <w:jc w:val="both"/>
        <w:rPr>
          <w:rStyle w:val="c0"/>
          <w:b/>
        </w:rPr>
      </w:pPr>
      <w:r w:rsidRPr="00BB7B5C">
        <w:rPr>
          <w:rStyle w:val="c0"/>
          <w:b/>
        </w:rPr>
        <w:t>Цель урока:</w:t>
      </w:r>
      <w:r w:rsidR="00D44681">
        <w:rPr>
          <w:rStyle w:val="c0"/>
          <w:b/>
        </w:rPr>
        <w:t xml:space="preserve"> </w:t>
      </w:r>
      <w:r w:rsidR="00D44681" w:rsidRPr="00A21626">
        <w:rPr>
          <w:shd w:val="clear" w:color="auto" w:fill="FFFFFF"/>
        </w:rPr>
        <w:t xml:space="preserve">формировать умения конструировать по предложенной инструкции посредством работы с конструктором </w:t>
      </w:r>
      <w:r w:rsidR="00A21626" w:rsidRPr="00A21626">
        <w:t xml:space="preserve">«LEGO - </w:t>
      </w:r>
      <w:proofErr w:type="spellStart"/>
      <w:r w:rsidR="00A21626" w:rsidRPr="00A21626">
        <w:t>эдьюкейшн</w:t>
      </w:r>
      <w:proofErr w:type="spellEnd"/>
      <w:r w:rsidR="00A21626" w:rsidRPr="00A21626">
        <w:t>».</w:t>
      </w:r>
    </w:p>
    <w:p w:rsidR="004F7ED6" w:rsidRPr="00BB7B5C" w:rsidRDefault="004F7ED6" w:rsidP="0001598F">
      <w:pPr>
        <w:pStyle w:val="a3"/>
        <w:spacing w:before="0" w:beforeAutospacing="0" w:after="0" w:afterAutospacing="0" w:line="276" w:lineRule="auto"/>
        <w:ind w:left="567"/>
        <w:jc w:val="both"/>
      </w:pPr>
      <w:r w:rsidRPr="00BB7B5C">
        <w:rPr>
          <w:rStyle w:val="c0"/>
          <w:b/>
        </w:rPr>
        <w:t xml:space="preserve">Задачи урока (занятия) </w:t>
      </w:r>
      <w:r w:rsidRPr="00BB7B5C">
        <w:t>– достижения образовательных результатов:</w:t>
      </w:r>
      <w:r w:rsidR="00D44681" w:rsidRPr="00D44681">
        <w:rPr>
          <w:rStyle w:val="c0"/>
          <w:b/>
        </w:rPr>
        <w:t xml:space="preserve"> </w:t>
      </w:r>
      <w:r w:rsidR="00A21626">
        <w:t>р</w:t>
      </w:r>
      <w:r w:rsidR="00D44681">
        <w:t xml:space="preserve">азвитие способности детей к наглядному моделированию </w:t>
      </w:r>
      <w:proofErr w:type="gramStart"/>
      <w:r w:rsidR="00D44681">
        <w:t>через</w:t>
      </w:r>
      <w:proofErr w:type="gramEnd"/>
      <w:r w:rsidR="00D44681">
        <w:t xml:space="preserve"> конструктор «LEGO - </w:t>
      </w:r>
      <w:proofErr w:type="spellStart"/>
      <w:r w:rsidR="00D44681">
        <w:t>эдьюкейшн</w:t>
      </w:r>
      <w:proofErr w:type="spellEnd"/>
      <w:r w:rsidR="00D44681">
        <w:t>»</w:t>
      </w:r>
      <w:r w:rsidR="00A21626">
        <w:t>.</w:t>
      </w:r>
    </w:p>
    <w:p w:rsidR="004F7ED6" w:rsidRPr="00A21626" w:rsidRDefault="004F7ED6" w:rsidP="0001598F">
      <w:pPr>
        <w:pStyle w:val="c13"/>
        <w:shd w:val="clear" w:color="auto" w:fill="FFFFFF"/>
        <w:spacing w:before="0" w:beforeAutospacing="0" w:after="0" w:afterAutospacing="0" w:line="276" w:lineRule="auto"/>
        <w:ind w:left="708"/>
        <w:jc w:val="both"/>
      </w:pPr>
      <w:r w:rsidRPr="00BB7B5C">
        <w:rPr>
          <w:rStyle w:val="c0"/>
          <w:b/>
        </w:rPr>
        <w:t xml:space="preserve">- личностный результат </w:t>
      </w:r>
      <w:r w:rsidR="00BB7B5C" w:rsidRPr="00BB7B5C">
        <w:rPr>
          <w:rStyle w:val="c0"/>
          <w:b/>
        </w:rPr>
        <w:t xml:space="preserve">– </w:t>
      </w:r>
      <w:r w:rsidR="00A21626" w:rsidRPr="00A21626">
        <w:rPr>
          <w:shd w:val="clear" w:color="auto" w:fill="FFFFFF"/>
        </w:rPr>
        <w:t>развитие любознательности, сообразительности при выполнении разнообразных заданий.</w:t>
      </w:r>
    </w:p>
    <w:p w:rsidR="004F7ED6" w:rsidRPr="00A21626" w:rsidRDefault="004F7ED6" w:rsidP="0001598F">
      <w:pPr>
        <w:pStyle w:val="c9"/>
        <w:shd w:val="clear" w:color="auto" w:fill="FFFFFF"/>
        <w:spacing w:before="0" w:beforeAutospacing="0" w:after="0" w:afterAutospacing="0" w:line="276" w:lineRule="auto"/>
        <w:ind w:left="708"/>
        <w:jc w:val="both"/>
      </w:pPr>
      <w:r w:rsidRPr="00BB7B5C">
        <w:rPr>
          <w:b/>
        </w:rPr>
        <w:t>- предметный результат</w:t>
      </w:r>
      <w:proofErr w:type="gramStart"/>
      <w:r w:rsidRPr="00BB7B5C">
        <w:t xml:space="preserve"> –</w:t>
      </w:r>
      <w:r w:rsidR="00BB7B5C" w:rsidRPr="00BB7B5C">
        <w:t xml:space="preserve">– </w:t>
      </w:r>
      <w:proofErr w:type="gramEnd"/>
      <w:r w:rsidR="00A21626" w:rsidRPr="00A21626">
        <w:rPr>
          <w:shd w:val="clear" w:color="auto" w:fill="FFFFFF"/>
        </w:rPr>
        <w:t>формирование знаний о технологической последовательности изготовления змейки</w:t>
      </w:r>
      <w:r w:rsidR="00A21626">
        <w:rPr>
          <w:shd w:val="clear" w:color="auto" w:fill="FFFFFF"/>
        </w:rPr>
        <w:t>,</w:t>
      </w:r>
      <w:r w:rsidR="00A21626" w:rsidRPr="00A21626">
        <w:t xml:space="preserve"> </w:t>
      </w:r>
      <w:r w:rsidR="00A21626">
        <w:t>закрепление</w:t>
      </w:r>
      <w:r w:rsidR="00A21626" w:rsidRPr="00A21626">
        <w:t xml:space="preserve"> </w:t>
      </w:r>
      <w:r w:rsidR="00A21626">
        <w:t>умения</w:t>
      </w:r>
      <w:r w:rsidR="00A21626" w:rsidRPr="00A21626">
        <w:t xml:space="preserve"> учащихся строить по образцу.</w:t>
      </w:r>
    </w:p>
    <w:p w:rsidR="00BB7B5C" w:rsidRPr="00BB7B5C" w:rsidRDefault="004F7ED6" w:rsidP="00957B32">
      <w:pPr>
        <w:spacing w:after="0"/>
        <w:ind w:left="567"/>
        <w:jc w:val="both"/>
        <w:rPr>
          <w:rStyle w:val="c0"/>
          <w:rFonts w:ascii="Times New Roman" w:eastAsia="Times New Roman" w:hAnsi="Times New Roman"/>
          <w:b/>
          <w:sz w:val="24"/>
          <w:szCs w:val="24"/>
          <w:lang w:eastAsia="ru-RU"/>
        </w:rPr>
      </w:pPr>
      <w:r w:rsidRPr="00BB7B5C">
        <w:rPr>
          <w:rStyle w:val="c0"/>
          <w:rFonts w:ascii="Times New Roman" w:eastAsia="Times New Roman" w:hAnsi="Times New Roman"/>
          <w:b/>
          <w:sz w:val="24"/>
          <w:szCs w:val="24"/>
          <w:lang w:eastAsia="ru-RU"/>
        </w:rPr>
        <w:t>Формирование базовых учебных действий: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7"/>
        <w:gridCol w:w="3696"/>
        <w:gridCol w:w="3696"/>
        <w:gridCol w:w="3697"/>
      </w:tblGrid>
      <w:tr w:rsidR="004F7ED6" w:rsidRPr="00BB7B5C" w:rsidTr="004F7ED6">
        <w:trPr>
          <w:trHeight w:val="414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957B32">
            <w:pPr>
              <w:spacing w:after="0"/>
              <w:jc w:val="center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B5C"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Базовые учебные действия</w:t>
            </w:r>
          </w:p>
        </w:tc>
      </w:tr>
      <w:tr w:rsidR="004F7ED6" w:rsidRPr="00BB7B5C" w:rsidTr="004F7ED6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957B32">
            <w:pPr>
              <w:spacing w:after="0"/>
              <w:jc w:val="center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B5C"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957B32">
            <w:pPr>
              <w:spacing w:after="0"/>
              <w:jc w:val="center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B5C"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957B32">
            <w:pPr>
              <w:spacing w:after="0"/>
              <w:jc w:val="center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B5C"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957B32">
            <w:pPr>
              <w:spacing w:after="0"/>
              <w:jc w:val="center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B5C"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4F7ED6" w:rsidRPr="00BB7B5C" w:rsidTr="004F7ED6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957B32" w:rsidRDefault="004D5315" w:rsidP="00957B32">
            <w:pPr>
              <w:widowControl w:val="0"/>
              <w:tabs>
                <w:tab w:val="left" w:pos="290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jc w:val="both"/>
              <w:rPr>
                <w:rStyle w:val="c0"/>
                <w:rFonts w:ascii="Times New Roman" w:hAnsi="Times New Roman"/>
                <w:spacing w:val="-1"/>
                <w:sz w:val="24"/>
                <w:szCs w:val="24"/>
              </w:rPr>
            </w:pPr>
            <w:r w:rsidRPr="00957B32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Самостоятельность</w:t>
            </w:r>
            <w:r w:rsidRPr="00957B32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957B32">
              <w:rPr>
                <w:rFonts w:ascii="Times New Roman" w:hAnsi="Times New Roman"/>
                <w:sz w:val="24"/>
                <w:szCs w:val="24"/>
              </w:rPr>
              <w:t>в</w:t>
            </w:r>
            <w:r w:rsidRPr="00957B32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957B32">
              <w:rPr>
                <w:rFonts w:ascii="Times New Roman" w:hAnsi="Times New Roman"/>
                <w:spacing w:val="-1"/>
                <w:sz w:val="24"/>
                <w:szCs w:val="24"/>
              </w:rPr>
              <w:t>выполнении</w:t>
            </w:r>
            <w:r w:rsidRPr="00957B32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957B32">
              <w:rPr>
                <w:rFonts w:ascii="Times New Roman" w:hAnsi="Times New Roman"/>
                <w:spacing w:val="-2"/>
                <w:sz w:val="24"/>
                <w:szCs w:val="24"/>
              </w:rPr>
              <w:t>учебных</w:t>
            </w:r>
            <w:r w:rsidRPr="00957B32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957B3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заданий, </w:t>
            </w:r>
            <w:r w:rsidR="00957B32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осмысление мотивов своих действий при выполнении заданий.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957B32" w:rsidRDefault="000452B5" w:rsidP="00957B32">
            <w:pPr>
              <w:spacing w:after="0"/>
              <w:jc w:val="both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Соотнесение своих действий </w:t>
            </w:r>
            <w:r w:rsidR="00BB7B5C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их результатов с заданными образ</w:t>
            </w:r>
            <w:r w:rsidR="00BB7B5C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ца</w:t>
            </w:r>
            <w:r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</w:t>
            </w:r>
            <w:r w:rsidR="00957B32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B5" w:rsidRPr="00957B32" w:rsidRDefault="000452B5" w:rsidP="00957B32">
            <w:pPr>
              <w:spacing w:after="0"/>
              <w:jc w:val="both"/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Выделение существенных, общих и отличительн</w:t>
            </w:r>
            <w:r w:rsidR="00BB7B5C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ых свойств знакомых пред</w:t>
            </w:r>
            <w:r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метов;</w:t>
            </w:r>
            <w:r w:rsidR="00957B32" w:rsidRPr="00957B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умения конструировать модели по заданной инструкции.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B5" w:rsidRPr="00957B32" w:rsidRDefault="00BB7B5C" w:rsidP="00957B32">
            <w:pPr>
              <w:pStyle w:val="a3"/>
              <w:shd w:val="clear" w:color="auto" w:fill="FFFFFF"/>
              <w:spacing w:after="0" w:afterAutospacing="0" w:line="276" w:lineRule="auto"/>
              <w:jc w:val="both"/>
            </w:pPr>
            <w:r w:rsidRPr="00957B32">
              <w:t>Способность обращаться за по</w:t>
            </w:r>
            <w:r w:rsidRPr="00957B32">
              <w:softHyphen/>
              <w:t>мо</w:t>
            </w:r>
            <w:r w:rsidR="000452B5" w:rsidRPr="00957B32">
              <w:t>щью и</w:t>
            </w:r>
            <w:r w:rsidRPr="00957B32">
              <w:t xml:space="preserve"> при</w:t>
            </w:r>
            <w:r w:rsidR="000452B5" w:rsidRPr="00957B32">
              <w:t>нимать помощь;</w:t>
            </w:r>
            <w:r w:rsidR="00957B32" w:rsidRPr="00957B32">
              <w:rPr>
                <w:shd w:val="clear" w:color="auto" w:fill="FFFFFF"/>
              </w:rPr>
              <w:t xml:space="preserve">  развивать коммуникативные умения при работе в парах.</w:t>
            </w:r>
          </w:p>
          <w:p w:rsidR="004F7ED6" w:rsidRPr="00957B32" w:rsidRDefault="004F7ED6" w:rsidP="00957B32">
            <w:pPr>
              <w:spacing w:after="0"/>
              <w:jc w:val="both"/>
              <w:rPr>
                <w:rStyle w:val="c0"/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1598F" w:rsidRPr="000D1393" w:rsidRDefault="0001598F" w:rsidP="000D1393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D1393">
        <w:rPr>
          <w:rFonts w:ascii="Times New Roman" w:hAnsi="Times New Roman"/>
          <w:b/>
          <w:sz w:val="24"/>
          <w:szCs w:val="24"/>
        </w:rPr>
        <w:t>Направления коррекционной работы:</w:t>
      </w:r>
      <w:r w:rsidR="00957B32" w:rsidRPr="000D1393">
        <w:rPr>
          <w:rFonts w:ascii="Times New Roman" w:hAnsi="Times New Roman"/>
          <w:color w:val="000000"/>
          <w:sz w:val="24"/>
          <w:szCs w:val="24"/>
          <w:shd w:val="clear" w:color="auto" w:fill="F7F7F6"/>
        </w:rPr>
        <w:t xml:space="preserve"> </w:t>
      </w:r>
      <w:r w:rsidR="00957B32" w:rsidRPr="000D13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внимания, памяти, логического мышления</w:t>
      </w:r>
      <w:r w:rsidR="009C1462" w:rsidRPr="000D13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мелких мышц кистей рук.</w:t>
      </w:r>
    </w:p>
    <w:p w:rsidR="00BB7B5C" w:rsidRPr="000D1393" w:rsidRDefault="004F7ED6" w:rsidP="000D1393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D1393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9C1462" w:rsidRPr="000D1393" w:rsidRDefault="00BB7B5C" w:rsidP="000D1393">
      <w:pPr>
        <w:spacing w:after="0"/>
        <w:ind w:lef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1393">
        <w:rPr>
          <w:rFonts w:ascii="Times New Roman" w:hAnsi="Times New Roman"/>
          <w:b/>
          <w:sz w:val="24"/>
          <w:szCs w:val="24"/>
        </w:rPr>
        <w:t xml:space="preserve">- </w:t>
      </w:r>
      <w:r w:rsidR="009C1462" w:rsidRPr="000D1393">
        <w:rPr>
          <w:rFonts w:ascii="Times New Roman" w:hAnsi="Times New Roman"/>
          <w:sz w:val="24"/>
          <w:szCs w:val="24"/>
          <w:shd w:val="clear" w:color="auto" w:fill="FFFFFF"/>
        </w:rPr>
        <w:t>выполнять простую постройку по образцу;</w:t>
      </w:r>
    </w:p>
    <w:p w:rsidR="00BB7B5C" w:rsidRPr="000D1393" w:rsidRDefault="00BB7B5C" w:rsidP="000D1393">
      <w:pPr>
        <w:spacing w:after="0"/>
        <w:ind w:lef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1393">
        <w:rPr>
          <w:rFonts w:ascii="Times New Roman" w:hAnsi="Times New Roman"/>
          <w:b/>
          <w:sz w:val="24"/>
          <w:szCs w:val="24"/>
        </w:rPr>
        <w:t>-</w:t>
      </w:r>
      <w:r w:rsidR="009C1462" w:rsidRPr="000D1393">
        <w:rPr>
          <w:rFonts w:ascii="Times New Roman" w:hAnsi="Times New Roman"/>
          <w:sz w:val="24"/>
          <w:szCs w:val="24"/>
          <w:shd w:val="clear" w:color="auto" w:fill="FFFFFF"/>
        </w:rPr>
        <w:t xml:space="preserve"> уметь выбирать кирпичики нужного цвета и с нужным количеством гвоздиков;</w:t>
      </w:r>
    </w:p>
    <w:p w:rsidR="00AE3DFB" w:rsidRPr="000D1393" w:rsidRDefault="00BB7B5C" w:rsidP="000D1393">
      <w:pPr>
        <w:spacing w:after="0"/>
        <w:ind w:left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D1393">
        <w:rPr>
          <w:rFonts w:ascii="Times New Roman" w:hAnsi="Times New Roman"/>
          <w:b/>
          <w:sz w:val="24"/>
          <w:szCs w:val="24"/>
        </w:rPr>
        <w:t>-</w:t>
      </w:r>
      <w:r w:rsidR="000452B5" w:rsidRPr="000D1393">
        <w:rPr>
          <w:rFonts w:ascii="Times New Roman" w:hAnsi="Times New Roman"/>
          <w:sz w:val="24"/>
          <w:szCs w:val="24"/>
          <w:shd w:val="clear" w:color="auto" w:fill="FFFFFF"/>
        </w:rPr>
        <w:t xml:space="preserve"> у</w:t>
      </w:r>
      <w:r w:rsidR="009C1462" w:rsidRPr="000D1393">
        <w:rPr>
          <w:rFonts w:ascii="Times New Roman" w:hAnsi="Times New Roman"/>
          <w:sz w:val="24"/>
          <w:szCs w:val="24"/>
          <w:shd w:val="clear" w:color="auto" w:fill="FFFFFF"/>
        </w:rPr>
        <w:t>меть строить змейку из разного количества кирпичиков</w:t>
      </w:r>
      <w:r w:rsidR="000452B5" w:rsidRPr="000D139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E3DFB" w:rsidRPr="000D1393" w:rsidRDefault="00AE3DFB" w:rsidP="000D1393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D1393">
        <w:rPr>
          <w:rFonts w:ascii="Times New Roman" w:hAnsi="Times New Roman"/>
          <w:b/>
          <w:sz w:val="24"/>
          <w:szCs w:val="24"/>
        </w:rPr>
        <w:t xml:space="preserve">Виды (формы) урока (занятия): </w:t>
      </w:r>
      <w:r w:rsidRPr="000D1393">
        <w:rPr>
          <w:rFonts w:ascii="Times New Roman" w:hAnsi="Times New Roman"/>
          <w:sz w:val="24"/>
          <w:szCs w:val="24"/>
        </w:rPr>
        <w:t>урок сообщения новых знаний</w:t>
      </w:r>
      <w:r w:rsidR="00EE1BFC">
        <w:rPr>
          <w:rFonts w:ascii="Times New Roman" w:hAnsi="Times New Roman"/>
          <w:sz w:val="24"/>
          <w:szCs w:val="24"/>
        </w:rPr>
        <w:t>.</w:t>
      </w:r>
    </w:p>
    <w:p w:rsidR="000D1393" w:rsidRPr="000D1393" w:rsidRDefault="000D1393" w:rsidP="000D1393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</w:t>
      </w:r>
      <w:r w:rsidR="004F7ED6" w:rsidRPr="000D1393">
        <w:rPr>
          <w:rFonts w:ascii="Times New Roman" w:hAnsi="Times New Roman" w:cs="Times New Roman"/>
          <w:color w:val="auto"/>
          <w:sz w:val="24"/>
          <w:szCs w:val="24"/>
        </w:rPr>
        <w:t>Оборудование и средства обучения:</w:t>
      </w:r>
      <w:r w:rsidR="00BB7B5C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C1462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компьютер, конструктор </w:t>
      </w:r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«LEGO </w:t>
      </w: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эдьюкейшн</w:t>
      </w:r>
      <w:proofErr w:type="spellEnd"/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», программное</w:t>
      </w:r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обеспечени</w:t>
      </w: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е</w:t>
      </w:r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б</w:t>
      </w:r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азового набора </w:t>
      </w: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</w:t>
      </w:r>
      <w:proofErr w:type="spellStart"/>
      <w:r w:rsidR="005B3F1D"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MoreToMath</w:t>
      </w:r>
      <w:proofErr w:type="spellEnd"/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D2489D" w:rsidRPr="000D1393" w:rsidRDefault="000D1393" w:rsidP="000D1393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D13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</w:t>
      </w:r>
      <w:r w:rsidR="00BB7B5C" w:rsidRPr="000D1393">
        <w:rPr>
          <w:rFonts w:ascii="Times New Roman" w:hAnsi="Times New Roman" w:cs="Times New Roman"/>
          <w:color w:val="auto"/>
          <w:sz w:val="24"/>
          <w:szCs w:val="24"/>
        </w:rPr>
        <w:t>Дополнительная литература</w:t>
      </w:r>
      <w:r w:rsidR="00AE3DFB" w:rsidRPr="000D139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0D1393" w:rsidRPr="00FE7FD7" w:rsidRDefault="000D1393" w:rsidP="000D1393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D1393">
        <w:rPr>
          <w:rFonts w:ascii="Times New Roman" w:hAnsi="Times New Roman"/>
          <w:sz w:val="24"/>
          <w:szCs w:val="24"/>
        </w:rPr>
        <w:t xml:space="preserve"> </w:t>
      </w:r>
      <w:r w:rsidRPr="000D1393">
        <w:rPr>
          <w:rFonts w:ascii="Times New Roman" w:hAnsi="Times New Roman"/>
          <w:sz w:val="24"/>
          <w:szCs w:val="24"/>
          <w:shd w:val="clear" w:color="auto" w:fill="FFFFFF"/>
        </w:rPr>
        <w:t>Поддержка [</w:t>
      </w:r>
      <w:r w:rsidRPr="00FE7FD7">
        <w:rPr>
          <w:rFonts w:ascii="Times New Roman" w:hAnsi="Times New Roman"/>
          <w:sz w:val="24"/>
          <w:szCs w:val="24"/>
        </w:rPr>
        <w:t xml:space="preserve">Электронный ресурс] 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DA7C95">
          <w:rPr>
            <w:rStyle w:val="a5"/>
            <w:rFonts w:ascii="Times New Roman" w:hAnsi="Times New Roman"/>
            <w:sz w:val="24"/>
            <w:szCs w:val="24"/>
          </w:rPr>
          <w:t>https://education.lego.com/ru-ru/support/moretomath</w:t>
        </w:r>
      </w:hyperlink>
      <w:r>
        <w:rPr>
          <w:rFonts w:ascii="Times New Roman" w:hAnsi="Times New Roman"/>
          <w:sz w:val="24"/>
          <w:szCs w:val="24"/>
        </w:rPr>
        <w:t xml:space="preserve"> (дата обращения: 16.12.2017</w:t>
      </w:r>
      <w:r w:rsidRPr="00FE7FD7">
        <w:rPr>
          <w:rFonts w:ascii="Times New Roman" w:hAnsi="Times New Roman"/>
          <w:sz w:val="24"/>
          <w:szCs w:val="24"/>
        </w:rPr>
        <w:t>).</w:t>
      </w:r>
    </w:p>
    <w:p w:rsidR="00BB7B5C" w:rsidRPr="000D1393" w:rsidRDefault="00BB7B5C" w:rsidP="000D1393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80641A" w:rsidRDefault="0080641A" w:rsidP="0001598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252B7" w:rsidRDefault="003252B7" w:rsidP="0080641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252B7" w:rsidRDefault="003252B7" w:rsidP="0080641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7ED6" w:rsidRPr="0080641A" w:rsidRDefault="004F7ED6" w:rsidP="0080641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B7B5C">
        <w:rPr>
          <w:rFonts w:ascii="Times New Roman" w:hAnsi="Times New Roman"/>
          <w:b/>
          <w:sz w:val="24"/>
          <w:szCs w:val="24"/>
        </w:rPr>
        <w:lastRenderedPageBreak/>
        <w:t>Ход урока:</w:t>
      </w:r>
    </w:p>
    <w:p w:rsidR="003B30A2" w:rsidRPr="00BB7B5C" w:rsidRDefault="003B30A2" w:rsidP="0080641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text" w:tblpX="534" w:tblpY="1"/>
        <w:tblOverlap w:val="never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/>
      </w:tblPr>
      <w:tblGrid>
        <w:gridCol w:w="708"/>
        <w:gridCol w:w="2124"/>
        <w:gridCol w:w="2641"/>
        <w:gridCol w:w="5284"/>
        <w:gridCol w:w="4273"/>
      </w:tblGrid>
      <w:tr w:rsidR="004F7ED6" w:rsidRPr="00BB7B5C" w:rsidTr="0080641A">
        <w:trPr>
          <w:trHeight w:val="62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80641A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802B4D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Название этапа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802B4D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Цель этапа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802B4D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802B4D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4F7ED6" w:rsidRPr="00BB7B5C" w:rsidTr="0080641A">
        <w:trPr>
          <w:trHeight w:val="62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BB7B5C" w:rsidRDefault="004F7ED6" w:rsidP="0080641A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304994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Орг</w:t>
            </w:r>
            <w:proofErr w:type="gramStart"/>
            <w:r w:rsidRPr="0030499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04994">
              <w:rPr>
                <w:rFonts w:ascii="Times New Roman" w:hAnsi="Times New Roman"/>
                <w:sz w:val="24"/>
                <w:szCs w:val="24"/>
              </w:rPr>
              <w:t>омент</w:t>
            </w:r>
          </w:p>
          <w:p w:rsidR="004F7ED6" w:rsidRPr="00304994" w:rsidRDefault="004F7ED6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DFB" w:rsidRPr="00304994" w:rsidRDefault="00AE3DFB" w:rsidP="00304994">
            <w:pPr>
              <w:pStyle w:val="a4"/>
              <w:keepNext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994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 w:rsidR="00FB6313" w:rsidRPr="00304994">
              <w:rPr>
                <w:rFonts w:ascii="Times New Roman" w:hAnsi="Times New Roman" w:cs="Times New Roman"/>
                <w:sz w:val="24"/>
                <w:szCs w:val="24"/>
              </w:rPr>
              <w:t>вка учащихся к работе на уроке</w:t>
            </w:r>
            <w:r w:rsidRPr="00304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7ED6" w:rsidRPr="00304994" w:rsidRDefault="004F7ED6" w:rsidP="00304994">
            <w:pPr>
              <w:pStyle w:val="a4"/>
              <w:keepNext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304994">
            <w:pPr>
              <w:pStyle w:val="a4"/>
              <w:keepNext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994">
              <w:rPr>
                <w:rFonts w:ascii="Times New Roman" w:hAnsi="Times New Roman" w:cs="Times New Roman"/>
                <w:sz w:val="24"/>
                <w:szCs w:val="24"/>
              </w:rPr>
              <w:t>Приветствие гостей.</w:t>
            </w:r>
          </w:p>
          <w:p w:rsidR="004F7ED6" w:rsidRPr="00304994" w:rsidRDefault="000D1393" w:rsidP="00304994">
            <w:pPr>
              <w:pStyle w:val="a4"/>
              <w:keepNext/>
              <w:spacing w:after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994">
              <w:rPr>
                <w:rFonts w:ascii="Times New Roman" w:hAnsi="Times New Roman" w:cs="Times New Roman"/>
                <w:sz w:val="24"/>
                <w:szCs w:val="24"/>
              </w:rPr>
              <w:t xml:space="preserve">- У нас урок математики </w:t>
            </w:r>
            <w:r w:rsidRPr="0030499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элементами </w:t>
            </w:r>
            <w:proofErr w:type="spellStart"/>
            <w:r w:rsidRPr="0030499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лего-конструирования</w:t>
            </w:r>
            <w:proofErr w:type="spellEnd"/>
            <w:r w:rsidR="004F7ED6" w:rsidRPr="00304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7ED6" w:rsidRPr="00304994" w:rsidRDefault="004F7ED6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Напомнить о правилах посадки за партой.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ED6" w:rsidRPr="00304994" w:rsidRDefault="004F7ED6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ED6" w:rsidRPr="00BB7B5C" w:rsidTr="0080641A">
        <w:trPr>
          <w:cantSplit/>
          <w:trHeight w:val="20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BB7B5C" w:rsidRDefault="004F7ED6" w:rsidP="0080641A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304994" w:rsidRDefault="000D1393" w:rsidP="00304994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Постановка цели и задач занятия. Мотивация учебной деятельности учащихся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304994" w:rsidRDefault="000D1393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 xml:space="preserve">Сообщение учащимся, о чем пойдет речь на </w:t>
            </w:r>
            <w:r w:rsidR="007B601B" w:rsidRPr="00304994">
              <w:rPr>
                <w:rFonts w:ascii="Times New Roman" w:hAnsi="Times New Roman"/>
                <w:sz w:val="24"/>
                <w:szCs w:val="24"/>
              </w:rPr>
              <w:t>уроке.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Default="00621FCB" w:rsidP="00304994">
            <w:pPr>
              <w:keepNext/>
              <w:spacing w:after="0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621FCB">
              <w:rPr>
                <w:rFonts w:ascii="Times New Roman" w:hAnsi="Times New Roman"/>
                <w:sz w:val="24"/>
                <w:szCs w:val="24"/>
              </w:rPr>
              <w:t xml:space="preserve">-Сегодня на уроке мы продолжаем работать с </w:t>
            </w:r>
            <w:r w:rsidRPr="00621FCB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FCB">
              <w:rPr>
                <w:rStyle w:val="c0"/>
                <w:rFonts w:ascii="Times New Roman" w:hAnsi="Times New Roman"/>
                <w:sz w:val="24"/>
                <w:szCs w:val="24"/>
              </w:rPr>
              <w:t>лего-конструктором</w:t>
            </w:r>
            <w:proofErr w:type="spellEnd"/>
            <w:r w:rsidRPr="00621FCB">
              <w:rPr>
                <w:rStyle w:val="c0"/>
                <w:rFonts w:ascii="Times New Roman" w:hAnsi="Times New Roman"/>
                <w:sz w:val="24"/>
                <w:szCs w:val="24"/>
              </w:rPr>
              <w:t>.</w:t>
            </w:r>
          </w:p>
          <w:p w:rsidR="00621FCB" w:rsidRDefault="00621FCB" w:rsidP="00304994">
            <w:pPr>
              <w:keepNext/>
              <w:spacing w:after="0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-Как зовут героев, которые нам помогают выполнять задания?</w:t>
            </w:r>
          </w:p>
          <w:p w:rsidR="00621FCB" w:rsidRPr="00621FCB" w:rsidRDefault="005A4800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-Мы сегодня пойдем в зоопарк</w:t>
            </w:r>
            <w:r w:rsidR="00621FCB">
              <w:rPr>
                <w:rStyle w:val="c0"/>
                <w:rFonts w:ascii="Times New Roman" w:hAnsi="Times New Roman"/>
                <w:sz w:val="24"/>
                <w:szCs w:val="24"/>
              </w:rPr>
              <w:t>, где содержатся змеи. Будем выполнять новое задание, которое приготовили Маша и Миша.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Default="004F7ED6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1FCB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учащихся.</w:t>
            </w:r>
          </w:p>
          <w:p w:rsidR="00621FCB" w:rsidRPr="00304994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-Помощников зовут Миша и Маша.</w:t>
            </w:r>
          </w:p>
        </w:tc>
      </w:tr>
      <w:tr w:rsidR="004F7ED6" w:rsidRPr="00BB7B5C" w:rsidTr="0080641A">
        <w:trPr>
          <w:trHeight w:val="3175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BB7B5C" w:rsidRDefault="004F7ED6" w:rsidP="0080641A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304994" w:rsidRDefault="007B601B" w:rsidP="00304994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ранее усвоенных знаний и умений (</w:t>
            </w:r>
            <w:r w:rsidR="00621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повторение).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Pr="00304994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этапы строительства квадрата.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13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-Вспомните, что мы строили на прошлом уроке?</w:t>
            </w:r>
          </w:p>
          <w:p w:rsidR="00621FCB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-Кирпичики, какого цвета мы брали?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-Сколько нужно кирпичиков, чтобы построить квадрат?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еще нужно?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-Постройте самостоятельно квадрат из кирпичиков зеленого цвета.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 образец построенного квадрата.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-Посмотрели. Вспомнили. Приступили к работе.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-Молодцы. Что мы строили?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Сколько брали кирпичиков?</w:t>
            </w:r>
          </w:p>
          <w:p w:rsidR="00802B4D" w:rsidRPr="00304994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-Покажите свои квадраты Маше и Мише.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D6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-Мы строили квадрат.</w:t>
            </w:r>
          </w:p>
          <w:p w:rsidR="00621FCB" w:rsidRDefault="00621FCB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02B4D">
              <w:rPr>
                <w:rFonts w:ascii="Times New Roman" w:hAnsi="Times New Roman"/>
                <w:sz w:val="24"/>
                <w:szCs w:val="24"/>
              </w:rPr>
              <w:t>У нас были кирпичики зеленого цвета.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 кирпичиков с 2 иголочками.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-Нужна пластина для основы.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самостоятельно строят квадрат по памяти.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Мы строили квадрат.</w:t>
            </w:r>
          </w:p>
          <w:p w:rsidR="00802B4D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Мы брали 9 кирпичиков.</w:t>
            </w:r>
          </w:p>
          <w:p w:rsidR="00802B4D" w:rsidRPr="00304994" w:rsidRDefault="00802B4D" w:rsidP="00304994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поворачивают свои квадраты и показывают.</w:t>
            </w:r>
          </w:p>
        </w:tc>
      </w:tr>
      <w:tr w:rsidR="005A4800" w:rsidRPr="00BB7B5C" w:rsidTr="005A4800">
        <w:trPr>
          <w:trHeight w:val="28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BB7B5C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IV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304994" w:rsidRDefault="005A4800" w:rsidP="005A4800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Физ. минутка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00" w:rsidRPr="00304994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Снятие усталости и напряжения.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Default="00E06196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-</w:t>
            </w:r>
            <w:r w:rsidR="005A4800">
              <w:t>А сейчас я предлагаю вам передохнуть.</w:t>
            </w:r>
          </w:p>
          <w:p w:rsidR="005A4800" w:rsidRPr="00621FCB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Лего - умная игра, </w:t>
            </w:r>
            <w:r w:rsidRPr="00621FCB">
              <w:rPr>
                <w:i/>
                <w:iCs/>
              </w:rPr>
              <w:t>(пальчики сжимаем)</w:t>
            </w:r>
            <w:r>
              <w:rPr>
                <w:i/>
                <w:iCs/>
              </w:rPr>
              <w:t>.</w:t>
            </w:r>
          </w:p>
          <w:p w:rsidR="005A4800" w:rsidRPr="00621FCB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Завлекательна, хитра (</w:t>
            </w:r>
            <w:r w:rsidRPr="00621FCB">
              <w:rPr>
                <w:i/>
                <w:iCs/>
              </w:rPr>
              <w:t>руки в стороны</w:t>
            </w:r>
            <w:r w:rsidRPr="00621FCB">
              <w:t>).</w:t>
            </w:r>
          </w:p>
          <w:p w:rsidR="005A4800" w:rsidRPr="00621FCB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Интересно здесь играть, </w:t>
            </w:r>
            <w:r w:rsidRPr="00621FCB">
              <w:rPr>
                <w:i/>
                <w:iCs/>
              </w:rPr>
              <w:t>(круговорот рук)</w:t>
            </w:r>
            <w:r>
              <w:rPr>
                <w:i/>
                <w:iCs/>
              </w:rPr>
              <w:t>.</w:t>
            </w:r>
          </w:p>
          <w:p w:rsidR="005A4800" w:rsidRPr="00621FCB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Строить, составлять, искать! </w:t>
            </w:r>
            <w:r w:rsidRPr="00621FCB">
              <w:rPr>
                <w:i/>
                <w:iCs/>
              </w:rPr>
              <w:t>(лесенка, хлопок, очки)</w:t>
            </w:r>
            <w:r>
              <w:rPr>
                <w:i/>
                <w:iCs/>
              </w:rPr>
              <w:t>.</w:t>
            </w:r>
          </w:p>
          <w:p w:rsidR="005A4800" w:rsidRPr="00621FCB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Приглашаю всех друзей </w:t>
            </w:r>
            <w:r w:rsidRPr="00621FCB">
              <w:rPr>
                <w:i/>
                <w:iCs/>
              </w:rPr>
              <w:t>(руками зовем к себе)</w:t>
            </w:r>
            <w:r>
              <w:rPr>
                <w:i/>
                <w:iCs/>
              </w:rPr>
              <w:t>.</w:t>
            </w:r>
          </w:p>
          <w:p w:rsidR="005A4800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«Лего» собирать скорей.</w:t>
            </w:r>
          </w:p>
          <w:p w:rsidR="005A4800" w:rsidRPr="00304994" w:rsidRDefault="005A4800" w:rsidP="005A4800">
            <w:pPr>
              <w:pStyle w:val="a3"/>
              <w:spacing w:before="0" w:beforeAutospacing="0" w:after="0" w:afterAutospacing="0" w:line="276" w:lineRule="auto"/>
              <w:jc w:val="both"/>
            </w:pPr>
            <w:r w:rsidRPr="00621FCB">
              <w:t>Отдохнули, садимся на свои места.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304994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Учащиеся выполняют упражнения.</w:t>
            </w:r>
          </w:p>
        </w:tc>
      </w:tr>
      <w:tr w:rsidR="005A4800" w:rsidRPr="00BB7B5C" w:rsidTr="0080641A">
        <w:trPr>
          <w:trHeight w:val="3825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80641A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304994" w:rsidRDefault="005A4800" w:rsidP="005A4800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Первичное усвоение новых знаний.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800" w:rsidRPr="00304994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Сообщение нового материала, восприятие и осмысление его учащимися, включение новых знаний в систему имеющихся.</w:t>
            </w:r>
          </w:p>
          <w:p w:rsidR="005A4800" w:rsidRPr="00304994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Вместе с Машей и Мишей идем в зоопарк.  </w:t>
            </w:r>
          </w:p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-Место, где содержат змей – серпентарий. </w:t>
            </w:r>
          </w:p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-Маша предлагает нам новое задание. Давайте его прочитаем.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нужно сделать?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Посчитатайте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сколько кирпичиков нам нужно?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-Кирпичики, какого цвета?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-Кирпичики, с какими иголочками нам нужны?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показываю вам, как собрать змейку.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 компьютере показывает этапы строительства змеи.</w:t>
            </w: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-Начинаем строить.</w:t>
            </w:r>
          </w:p>
          <w:p w:rsidR="00A2010F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010F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-Молодцы. У всех получились красивые змейки.</w:t>
            </w:r>
          </w:p>
          <w:p w:rsidR="00A2010F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-Проверти. Сравните с моим образцом.</w:t>
            </w:r>
          </w:p>
          <w:p w:rsidR="005A4800" w:rsidRPr="00304994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Давайте ответим на вопрос Маши.  Какой  длины в гвоздиках змейка?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Посчитатайте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800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читает задание.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-Соберите змею. Какой она длины в гвоздиках?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учащихся.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-Собрать змеею.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-Нам нужно 4 кирпичика.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 белый, 2 темно-зеленые и 1 светло-зеленый.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 с одной иголочкой и 2 с двумя иголочками, 1 с тремя иголочками.</w:t>
            </w: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F27" w:rsidRDefault="00646F27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наблюдают и запоминают.</w:t>
            </w: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строят змейку на пластинах.</w:t>
            </w: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сравнивают с образцом.</w:t>
            </w:r>
          </w:p>
          <w:p w:rsidR="00A2010F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010F" w:rsidRPr="00304994" w:rsidRDefault="00A2010F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-Змейка состоит из 8 гвоздиков.</w:t>
            </w:r>
          </w:p>
        </w:tc>
      </w:tr>
      <w:tr w:rsidR="005A4800" w:rsidRPr="00BB7B5C" w:rsidTr="0080641A">
        <w:trPr>
          <w:trHeight w:val="62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80641A" w:rsidRDefault="005A4800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E06196" w:rsidRDefault="00A2010F" w:rsidP="00E06196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196">
              <w:rPr>
                <w:rFonts w:ascii="Times New Roman" w:hAnsi="Times New Roman"/>
                <w:sz w:val="24"/>
                <w:szCs w:val="24"/>
              </w:rPr>
              <w:t>Физ. минутка. Упражнение для глаз и шеи.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304994" w:rsidRDefault="00E06196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Снятие усталости и напряжения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глаз.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6" w:rsidRDefault="00E06196" w:rsidP="00E06196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-А сейчас я предлагаю вам передохнуть.</w:t>
            </w:r>
          </w:p>
          <w:p w:rsidR="005A4800" w:rsidRPr="00E06196" w:rsidRDefault="00A2010F" w:rsidP="00E06196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196">
              <w:rPr>
                <w:rFonts w:ascii="Times New Roman" w:hAnsi="Times New Roman"/>
                <w:sz w:val="24"/>
                <w:szCs w:val="24"/>
              </w:rPr>
              <w:t>Глаза вверх, вниз, вправо, влево, широко открыли от удивления, крепко зажмурились, поморгали. Двигаем головой в стороны, вперед, назад</w:t>
            </w:r>
            <w:r w:rsidR="00E06196" w:rsidRPr="00E061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0" w:rsidRPr="00304994" w:rsidRDefault="00E06196" w:rsidP="005A4800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Учащиеся выполняют упражнения.</w:t>
            </w:r>
          </w:p>
        </w:tc>
      </w:tr>
      <w:tr w:rsidR="00A2010F" w:rsidRPr="00BB7B5C" w:rsidTr="00FD203D">
        <w:trPr>
          <w:trHeight w:val="3507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80641A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304994" w:rsidRDefault="00A2010F" w:rsidP="00A2010F">
            <w:pPr>
              <w:keepNext/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знаний и умений в новой ситуации. (</w:t>
            </w:r>
            <w:r w:rsidRPr="00304994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0499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304994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Закрепление полученных знаний на практике, формирование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строить змейку</w:t>
            </w:r>
            <w:r w:rsidRPr="00304994">
              <w:rPr>
                <w:rFonts w:ascii="Times New Roman" w:hAnsi="Times New Roman"/>
                <w:sz w:val="24"/>
                <w:szCs w:val="24"/>
              </w:rPr>
              <w:t xml:space="preserve"> из конструктора самостоятельно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-Миша предлагает нам новое задание. Прочитаем его.</w:t>
            </w:r>
          </w:p>
          <w:p w:rsidR="00FD203D" w:rsidRDefault="00FD203D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Сколько кирпичиков можно взять?</w:t>
            </w:r>
          </w:p>
          <w:p w:rsidR="00FD203D" w:rsidRDefault="00FD203D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-Но, что нужно считать у кирпичиков?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-Это задание выполняем самостоятельно.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-Приступили к работе.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выполняет задание на компьютере.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-Молодцы. Посмотрите на мой образец. Сравните. У вас получилось?</w:t>
            </w:r>
          </w:p>
          <w:p w:rsidR="00FD203D" w:rsidRPr="00304994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D203D">
              <w:rPr>
                <w:rFonts w:ascii="Times New Roman" w:hAnsi="Times New Roman"/>
                <w:sz w:val="24"/>
                <w:szCs w:val="24"/>
              </w:rPr>
              <w:t>Значит, выполняя задания мы, на что должны были обращать внимание?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читает задание.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-Собери змею длиннее 10 гвоздиков.</w:t>
            </w:r>
          </w:p>
          <w:p w:rsidR="00FD203D" w:rsidRDefault="00FD203D" w:rsidP="00FD203D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-Можно  взять больше 5 кирпичиков.</w:t>
            </w:r>
          </w:p>
          <w:p w:rsidR="00FD203D" w:rsidRDefault="00FD203D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-Нужно считать иголочки.</w:t>
            </w: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6196" w:rsidRDefault="00E06196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строят змейку.</w:t>
            </w:r>
          </w:p>
          <w:p w:rsidR="00FD203D" w:rsidRDefault="00FD203D" w:rsidP="00FD203D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203D" w:rsidRDefault="00FD203D" w:rsidP="00FD203D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сравнивают с образцом.</w:t>
            </w:r>
          </w:p>
          <w:p w:rsidR="00FD203D" w:rsidRDefault="00FD203D" w:rsidP="00FD203D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-Сколько у кирпичика иголочек.</w:t>
            </w:r>
          </w:p>
          <w:p w:rsidR="00FD203D" w:rsidRPr="00304994" w:rsidRDefault="00FD203D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10F" w:rsidRPr="00BB7B5C" w:rsidTr="0080641A">
        <w:trPr>
          <w:trHeight w:val="62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BB7B5C" w:rsidRDefault="00A2010F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B5C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BB7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304994" w:rsidRDefault="00A2010F" w:rsidP="00A2010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49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Рефлексия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Pr="00304994" w:rsidRDefault="00A2010F" w:rsidP="00A201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994">
              <w:rPr>
                <w:rFonts w:ascii="Times New Roman" w:hAnsi="Times New Roman"/>
                <w:sz w:val="24"/>
                <w:szCs w:val="24"/>
              </w:rPr>
              <w:t>Осознание учащимися своей учебной деятельности. Самооценка результатов своей деятельности.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Default="00FD203D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-Молодцы. Вы хорошо сегодня работали.</w:t>
            </w:r>
          </w:p>
          <w:p w:rsidR="00EE1BFC" w:rsidRDefault="00EE1BFC" w:rsidP="00A2010F">
            <w:pPr>
              <w:keepNext/>
              <w:spacing w:after="0"/>
              <w:jc w:val="both"/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 мы сегодня делали на уроке? 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EE1BFC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-За что можем</w:t>
            </w:r>
            <w:r w:rsidRPr="00EE1B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себя похвалить? </w:t>
            </w:r>
          </w:p>
          <w:p w:rsidR="00FD203D" w:rsidRPr="00304994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Давайте попрощаемся с Машей и Мишей. Я вам обещаю, что в следующий раз вместе с ними мы отправимся в гости ко льву.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0F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учащихся.</w:t>
            </w:r>
          </w:p>
          <w:p w:rsidR="00EE1BFC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1BFC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1BFC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1BFC" w:rsidRPr="00304994" w:rsidRDefault="00EE1BFC" w:rsidP="00A2010F">
            <w:pPr>
              <w:keepNext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убирают конструктор.</w:t>
            </w:r>
          </w:p>
        </w:tc>
      </w:tr>
    </w:tbl>
    <w:p w:rsidR="003B30A2" w:rsidRPr="00BB7B5C" w:rsidRDefault="003B30A2" w:rsidP="0080641A">
      <w:pPr>
        <w:keepNext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3B30A2" w:rsidRPr="00BB7B5C" w:rsidSect="004F7E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9"/>
    <w:multiLevelType w:val="multilevel"/>
    <w:tmpl w:val="0000088C"/>
    <w:lvl w:ilvl="0">
      <w:numFmt w:val="bullet"/>
      <w:lvlText w:val="-"/>
      <w:lvlJc w:val="left"/>
      <w:pPr>
        <w:ind w:left="99" w:hanging="27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482" w:hanging="272"/>
      </w:pPr>
    </w:lvl>
    <w:lvl w:ilvl="2">
      <w:numFmt w:val="bullet"/>
      <w:lvlText w:val="•"/>
      <w:lvlJc w:val="left"/>
      <w:pPr>
        <w:ind w:left="864" w:hanging="272"/>
      </w:pPr>
    </w:lvl>
    <w:lvl w:ilvl="3">
      <w:numFmt w:val="bullet"/>
      <w:lvlText w:val="•"/>
      <w:lvlJc w:val="left"/>
      <w:pPr>
        <w:ind w:left="1246" w:hanging="272"/>
      </w:pPr>
    </w:lvl>
    <w:lvl w:ilvl="4">
      <w:numFmt w:val="bullet"/>
      <w:lvlText w:val="•"/>
      <w:lvlJc w:val="left"/>
      <w:pPr>
        <w:ind w:left="1628" w:hanging="272"/>
      </w:pPr>
    </w:lvl>
    <w:lvl w:ilvl="5">
      <w:numFmt w:val="bullet"/>
      <w:lvlText w:val="•"/>
      <w:lvlJc w:val="left"/>
      <w:pPr>
        <w:ind w:left="2011" w:hanging="272"/>
      </w:pPr>
    </w:lvl>
    <w:lvl w:ilvl="6">
      <w:numFmt w:val="bullet"/>
      <w:lvlText w:val="•"/>
      <w:lvlJc w:val="left"/>
      <w:pPr>
        <w:ind w:left="2393" w:hanging="272"/>
      </w:pPr>
    </w:lvl>
    <w:lvl w:ilvl="7">
      <w:numFmt w:val="bullet"/>
      <w:lvlText w:val="•"/>
      <w:lvlJc w:val="left"/>
      <w:pPr>
        <w:ind w:left="2775" w:hanging="272"/>
      </w:pPr>
    </w:lvl>
    <w:lvl w:ilvl="8">
      <w:numFmt w:val="bullet"/>
      <w:lvlText w:val="•"/>
      <w:lvlJc w:val="left"/>
      <w:pPr>
        <w:ind w:left="3158" w:hanging="27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ED6"/>
    <w:rsid w:val="0001598F"/>
    <w:rsid w:val="000452B5"/>
    <w:rsid w:val="00057575"/>
    <w:rsid w:val="000D1393"/>
    <w:rsid w:val="00121B0C"/>
    <w:rsid w:val="00243353"/>
    <w:rsid w:val="002469F5"/>
    <w:rsid w:val="00303294"/>
    <w:rsid w:val="00304994"/>
    <w:rsid w:val="003252B7"/>
    <w:rsid w:val="003B30A2"/>
    <w:rsid w:val="003C1006"/>
    <w:rsid w:val="003D3A2C"/>
    <w:rsid w:val="004D5315"/>
    <w:rsid w:val="004E4AE3"/>
    <w:rsid w:val="004F7ED6"/>
    <w:rsid w:val="005015EF"/>
    <w:rsid w:val="005A4800"/>
    <w:rsid w:val="005B3F1D"/>
    <w:rsid w:val="006179D9"/>
    <w:rsid w:val="00621FCB"/>
    <w:rsid w:val="00622C18"/>
    <w:rsid w:val="00637D41"/>
    <w:rsid w:val="00646F27"/>
    <w:rsid w:val="007B601B"/>
    <w:rsid w:val="007E6AD3"/>
    <w:rsid w:val="00802B4D"/>
    <w:rsid w:val="0080641A"/>
    <w:rsid w:val="00957B32"/>
    <w:rsid w:val="009C1462"/>
    <w:rsid w:val="00A046E2"/>
    <w:rsid w:val="00A2010F"/>
    <w:rsid w:val="00A21626"/>
    <w:rsid w:val="00AC0C5E"/>
    <w:rsid w:val="00AC0D05"/>
    <w:rsid w:val="00AC1118"/>
    <w:rsid w:val="00AE3DFB"/>
    <w:rsid w:val="00B51F8A"/>
    <w:rsid w:val="00BB7B5C"/>
    <w:rsid w:val="00D2489D"/>
    <w:rsid w:val="00D42853"/>
    <w:rsid w:val="00D44681"/>
    <w:rsid w:val="00D5297A"/>
    <w:rsid w:val="00D64A40"/>
    <w:rsid w:val="00D95D35"/>
    <w:rsid w:val="00DA1E69"/>
    <w:rsid w:val="00DB0811"/>
    <w:rsid w:val="00E06196"/>
    <w:rsid w:val="00EE0553"/>
    <w:rsid w:val="00EE1A31"/>
    <w:rsid w:val="00EE1BFC"/>
    <w:rsid w:val="00F0281D"/>
    <w:rsid w:val="00FB6313"/>
    <w:rsid w:val="00FD2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6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B7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B3F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F7ED6"/>
  </w:style>
  <w:style w:type="paragraph" w:styleId="a4">
    <w:name w:val="List Paragraph"/>
    <w:basedOn w:val="a"/>
    <w:uiPriority w:val="1"/>
    <w:qFormat/>
    <w:rsid w:val="004F7ED6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9">
    <w:name w:val="c9"/>
    <w:basedOn w:val="a"/>
    <w:rsid w:val="00BB7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B7B5C"/>
  </w:style>
  <w:style w:type="paragraph" w:customStyle="1" w:styleId="c13">
    <w:name w:val="c13"/>
    <w:basedOn w:val="a"/>
    <w:rsid w:val="00BB7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7B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F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0D13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cation.lego.com/ru-ru/support/moretoma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школа</cp:lastModifiedBy>
  <cp:revision>8</cp:revision>
  <dcterms:created xsi:type="dcterms:W3CDTF">2017-11-17T05:54:00Z</dcterms:created>
  <dcterms:modified xsi:type="dcterms:W3CDTF">2020-02-05T06:35:00Z</dcterms:modified>
</cp:coreProperties>
</file>