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7EE7" w:rsidRDefault="006D7EE7" w:rsidP="00997787">
      <w:pPr>
        <w:spacing w:line="240" w:lineRule="auto"/>
        <w:jc w:val="center"/>
        <w:rPr>
          <w:rFonts w:ascii="Times New Roman" w:hAnsi="Times New Roman" w:cs="Times New Roman"/>
          <w:sz w:val="44"/>
        </w:rPr>
      </w:pPr>
    </w:p>
    <w:p w:rsidR="006D7EE7" w:rsidRDefault="006D7EE7" w:rsidP="00997787">
      <w:pPr>
        <w:spacing w:line="240" w:lineRule="auto"/>
        <w:jc w:val="center"/>
        <w:rPr>
          <w:rFonts w:ascii="Times New Roman" w:hAnsi="Times New Roman" w:cs="Times New Roman"/>
          <w:sz w:val="44"/>
        </w:rPr>
      </w:pPr>
    </w:p>
    <w:p w:rsidR="006D7EE7" w:rsidRDefault="006D7EE7" w:rsidP="00997787">
      <w:pPr>
        <w:spacing w:line="240" w:lineRule="auto"/>
        <w:jc w:val="center"/>
        <w:rPr>
          <w:rFonts w:ascii="Times New Roman" w:hAnsi="Times New Roman" w:cs="Times New Roman"/>
          <w:sz w:val="44"/>
        </w:rPr>
      </w:pPr>
    </w:p>
    <w:p w:rsidR="006D7EE7" w:rsidRDefault="006D7EE7" w:rsidP="00997787">
      <w:pPr>
        <w:spacing w:line="240" w:lineRule="auto"/>
        <w:jc w:val="center"/>
        <w:rPr>
          <w:rFonts w:ascii="Times New Roman" w:hAnsi="Times New Roman" w:cs="Times New Roman"/>
          <w:sz w:val="44"/>
        </w:rPr>
      </w:pPr>
    </w:p>
    <w:p w:rsidR="00997787" w:rsidRDefault="00997787" w:rsidP="00997787">
      <w:pPr>
        <w:spacing w:line="240" w:lineRule="auto"/>
        <w:jc w:val="center"/>
        <w:rPr>
          <w:rFonts w:ascii="Times New Roman" w:hAnsi="Times New Roman" w:cs="Times New Roman"/>
          <w:sz w:val="44"/>
        </w:rPr>
      </w:pPr>
      <w:r>
        <w:rPr>
          <w:rFonts w:ascii="Times New Roman" w:hAnsi="Times New Roman" w:cs="Times New Roman"/>
          <w:sz w:val="44"/>
        </w:rPr>
        <w:t>Логопедическая ритмика</w:t>
      </w:r>
    </w:p>
    <w:p w:rsidR="00207F77" w:rsidRPr="00997787" w:rsidRDefault="006D7EE7" w:rsidP="00997787">
      <w:pPr>
        <w:spacing w:after="0" w:line="240" w:lineRule="auto"/>
        <w:jc w:val="center"/>
        <w:rPr>
          <w:rFonts w:ascii="Times New Roman" w:hAnsi="Times New Roman" w:cs="Times New Roman"/>
          <w:b/>
          <w:sz w:val="44"/>
        </w:rPr>
      </w:pPr>
      <w:r>
        <w:rPr>
          <w:rFonts w:ascii="Times New Roman" w:hAnsi="Times New Roman" w:cs="Times New Roman"/>
          <w:b/>
          <w:sz w:val="44"/>
        </w:rPr>
        <w:t xml:space="preserve">Логоритмические </w:t>
      </w:r>
      <w:r w:rsidR="00997787" w:rsidRPr="00997787">
        <w:rPr>
          <w:rFonts w:ascii="Times New Roman" w:hAnsi="Times New Roman" w:cs="Times New Roman"/>
          <w:b/>
          <w:sz w:val="44"/>
        </w:rPr>
        <w:t xml:space="preserve"> упражнени</w:t>
      </w:r>
      <w:r>
        <w:rPr>
          <w:rFonts w:ascii="Times New Roman" w:hAnsi="Times New Roman" w:cs="Times New Roman"/>
          <w:b/>
          <w:sz w:val="44"/>
        </w:rPr>
        <w:t>я</w:t>
      </w:r>
      <w:r w:rsidR="00997787" w:rsidRPr="00997787">
        <w:rPr>
          <w:rFonts w:ascii="Times New Roman" w:hAnsi="Times New Roman" w:cs="Times New Roman"/>
          <w:b/>
          <w:sz w:val="44"/>
        </w:rPr>
        <w:t xml:space="preserve"> с клавесами</w:t>
      </w:r>
    </w:p>
    <w:p w:rsidR="00997787" w:rsidRDefault="00997787" w:rsidP="00997787">
      <w:pPr>
        <w:spacing w:after="0" w:line="240" w:lineRule="auto"/>
        <w:jc w:val="center"/>
        <w:rPr>
          <w:rFonts w:ascii="Times New Roman" w:hAnsi="Times New Roman" w:cs="Times New Roman"/>
          <w:b/>
          <w:sz w:val="44"/>
        </w:rPr>
      </w:pPr>
      <w:r w:rsidRPr="00997787">
        <w:rPr>
          <w:rFonts w:ascii="Times New Roman" w:hAnsi="Times New Roman" w:cs="Times New Roman"/>
          <w:b/>
          <w:sz w:val="44"/>
        </w:rPr>
        <w:t>для детей дошкольного и младшего школьного возраста</w:t>
      </w:r>
    </w:p>
    <w:p w:rsidR="006D7EE7" w:rsidRDefault="006D7EE7" w:rsidP="00997787">
      <w:pPr>
        <w:spacing w:after="0" w:line="240" w:lineRule="auto"/>
        <w:jc w:val="center"/>
        <w:rPr>
          <w:rFonts w:ascii="Times New Roman" w:hAnsi="Times New Roman" w:cs="Times New Roman"/>
          <w:b/>
          <w:sz w:val="44"/>
        </w:rPr>
      </w:pPr>
    </w:p>
    <w:p w:rsidR="006D7EE7" w:rsidRDefault="006D7EE7" w:rsidP="00997787">
      <w:pPr>
        <w:spacing w:after="0" w:line="240" w:lineRule="auto"/>
        <w:jc w:val="center"/>
        <w:rPr>
          <w:rFonts w:ascii="Times New Roman" w:hAnsi="Times New Roman" w:cs="Times New Roman"/>
          <w:b/>
          <w:sz w:val="44"/>
        </w:rPr>
      </w:pPr>
    </w:p>
    <w:p w:rsidR="00997787" w:rsidRPr="006D7EE7" w:rsidRDefault="006D7EE7" w:rsidP="006D7EE7">
      <w:p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44"/>
        </w:rPr>
      </w:pPr>
      <w:r>
        <w:rPr>
          <w:rFonts w:ascii="Times New Roman" w:hAnsi="Times New Roman" w:cs="Times New Roman"/>
          <w:b/>
          <w:noProof/>
          <w:sz w:val="44"/>
          <w:lang w:eastAsia="ru-RU"/>
        </w:rPr>
        <w:drawing>
          <wp:inline distT="0" distB="0" distL="0" distR="0">
            <wp:extent cx="4711700" cy="4711700"/>
            <wp:effectExtent l="19050" t="0" r="0" b="0"/>
            <wp:docPr id="3" name="Рисунок 3" descr="C:\Users\Танюньчик\Desktop\imag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юньчик\Desktop\image-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00" cy="471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787" w:rsidRPr="00997787" w:rsidRDefault="00997787" w:rsidP="00997787">
      <w:pPr>
        <w:spacing w:after="0" w:line="240" w:lineRule="auto"/>
        <w:jc w:val="center"/>
        <w:rPr>
          <w:rFonts w:ascii="Times New Roman" w:hAnsi="Times New Roman" w:cs="Times New Roman"/>
          <w:sz w:val="44"/>
        </w:rPr>
      </w:pPr>
    </w:p>
    <w:tbl>
      <w:tblPr>
        <w:tblW w:w="9606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928"/>
        <w:gridCol w:w="4678"/>
      </w:tblGrid>
      <w:tr w:rsidR="00207F77" w:rsidTr="00207F77">
        <w:trPr>
          <w:trHeight w:val="908"/>
        </w:trPr>
        <w:tc>
          <w:tcPr>
            <w:tcW w:w="4928" w:type="dxa"/>
          </w:tcPr>
          <w:p w:rsidR="00203B56" w:rsidRDefault="00203B56" w:rsidP="00207F7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981325" cy="1733550"/>
                  <wp:effectExtent l="19050" t="0" r="9525" b="0"/>
                  <wp:docPr id="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07F77" w:rsidRPr="00207F7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</w:t>
            </w:r>
          </w:p>
          <w:p w:rsidR="00207F77" w:rsidRPr="00207F77" w:rsidRDefault="00203B56" w:rsidP="00207F7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</w:t>
            </w:r>
            <w:r w:rsidR="00207F77" w:rsidRPr="00207F77">
              <w:rPr>
                <w:rFonts w:ascii="Times New Roman" w:hAnsi="Times New Roman" w:cs="Times New Roman"/>
                <w:b/>
                <w:sz w:val="28"/>
                <w:szCs w:val="28"/>
              </w:rPr>
              <w:t>Мишутка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Вот мишутка мой идёт,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Никогда не упадёт.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Топ-топ,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Топ-топ. </w:t>
            </w:r>
          </w:p>
        </w:tc>
        <w:tc>
          <w:tcPr>
            <w:tcW w:w="4678" w:type="dxa"/>
          </w:tcPr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полу. 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7F77" w:rsidTr="00207F77">
        <w:trPr>
          <w:trHeight w:val="908"/>
        </w:trPr>
        <w:tc>
          <w:tcPr>
            <w:tcW w:w="4928" w:type="dxa"/>
            <w:tcBorders>
              <w:left w:val="nil"/>
              <w:bottom w:val="nil"/>
            </w:tcBorders>
          </w:tcPr>
          <w:p w:rsidR="00203B56" w:rsidRDefault="00203B56" w:rsidP="00207F7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81325" cy="1733550"/>
                  <wp:effectExtent l="19050" t="0" r="9525" b="0"/>
                  <wp:docPr id="1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07F7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</w:t>
            </w:r>
          </w:p>
          <w:p w:rsidR="00207F77" w:rsidRPr="00207F77" w:rsidRDefault="00203B56" w:rsidP="00207F7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</w:t>
            </w:r>
            <w:r w:rsidR="00207F77" w:rsidRPr="00207F77">
              <w:rPr>
                <w:rFonts w:ascii="Times New Roman" w:hAnsi="Times New Roman" w:cs="Times New Roman"/>
                <w:b/>
                <w:sz w:val="28"/>
                <w:szCs w:val="28"/>
              </w:rPr>
              <w:t>Космонавты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Отправляемся в полёт: 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Небо звёздное зовёт! </w:t>
            </w:r>
          </w:p>
          <w:p w:rsidR="00207F77" w:rsidRPr="00207F77" w:rsidRDefault="00207F77" w:rsidP="00207F7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 xml:space="preserve">Космонавты, не зевай, </w:t>
            </w:r>
          </w:p>
          <w:p w:rsidR="00207F77" w:rsidRDefault="00207F77" w:rsidP="00207F77">
            <w:pPr>
              <w:pStyle w:val="Default"/>
              <w:rPr>
                <w:b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sz w:val="28"/>
                <w:szCs w:val="28"/>
              </w:rPr>
              <w:t>Выше крылья поднимай.</w:t>
            </w:r>
            <w:r w:rsidRPr="00207F77">
              <w:rPr>
                <w:b/>
                <w:sz w:val="28"/>
                <w:szCs w:val="28"/>
              </w:rPr>
              <w:t xml:space="preserve"> </w:t>
            </w:r>
          </w:p>
          <w:p w:rsidR="00203B56" w:rsidRDefault="00203B56" w:rsidP="00207F77">
            <w:pPr>
              <w:pStyle w:val="Default"/>
              <w:rPr>
                <w:b/>
                <w:sz w:val="28"/>
                <w:szCs w:val="28"/>
              </w:rPr>
            </w:pPr>
          </w:p>
          <w:p w:rsidR="00203B56" w:rsidRDefault="00203B56" w:rsidP="00207F77">
            <w:pPr>
              <w:pStyle w:val="Default"/>
              <w:rPr>
                <w:b/>
                <w:sz w:val="28"/>
                <w:szCs w:val="28"/>
              </w:rPr>
            </w:pPr>
          </w:p>
          <w:p w:rsidR="00203B56" w:rsidRPr="00207F77" w:rsidRDefault="00203B56" w:rsidP="00207F77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4678" w:type="dxa"/>
            <w:tcBorders>
              <w:bottom w:val="nil"/>
              <w:right w:val="nil"/>
            </w:tcBorders>
          </w:tcPr>
          <w:p w:rsidR="00207F77" w:rsidRDefault="00207F77">
            <w:pPr>
              <w:pStyle w:val="Default"/>
              <w:rPr>
                <w:i/>
                <w:iCs/>
                <w:sz w:val="28"/>
                <w:szCs w:val="28"/>
              </w:rPr>
            </w:pP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 и левой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палочками по полу.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207F77" w:rsidRPr="00207F77" w:rsidRDefault="00207F77">
            <w:pPr>
              <w:pStyle w:val="Default"/>
              <w:rPr>
                <w:i/>
                <w:iCs/>
                <w:sz w:val="28"/>
                <w:szCs w:val="28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Поднять руки (крылья) в стороны.</w:t>
            </w:r>
            <w:r>
              <w:rPr>
                <w:i/>
                <w:iCs/>
                <w:sz w:val="28"/>
                <w:szCs w:val="28"/>
              </w:rPr>
              <w:t xml:space="preserve"> </w:t>
            </w:r>
          </w:p>
        </w:tc>
      </w:tr>
    </w:tbl>
    <w:p w:rsidR="00207F77" w:rsidRDefault="00203B56" w:rsidP="00207F77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2981325" cy="1727167"/>
            <wp:effectExtent l="19050" t="0" r="9525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353" cy="172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722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928"/>
        <w:gridCol w:w="4794"/>
      </w:tblGrid>
      <w:tr w:rsidR="00207F77" w:rsidTr="00207F77">
        <w:trPr>
          <w:trHeight w:val="1915"/>
        </w:trPr>
        <w:tc>
          <w:tcPr>
            <w:tcW w:w="4928" w:type="dxa"/>
          </w:tcPr>
          <w:p w:rsidR="00207F77" w:rsidRPr="00207F77" w:rsidRDefault="00207F77" w:rsidP="00207F7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7"/>
              </w:rPr>
            </w:pPr>
            <w:r>
              <w:rPr>
                <w:rFonts w:ascii="Times New Roman" w:hAnsi="Times New Roman" w:cs="Times New Roman"/>
                <w:sz w:val="28"/>
                <w:szCs w:val="27"/>
              </w:rPr>
              <w:t xml:space="preserve">                                               </w:t>
            </w:r>
            <w:r w:rsidRPr="00207F77">
              <w:rPr>
                <w:rFonts w:ascii="Times New Roman" w:hAnsi="Times New Roman" w:cs="Times New Roman"/>
                <w:b/>
                <w:sz w:val="28"/>
                <w:szCs w:val="27"/>
              </w:rPr>
              <w:t>Хвалебная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Это кто у нас хорошенький?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Это кто у нас пригоженький?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Кто на мамочку похоженький?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Кто на папочку похоженький?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Я хорош и пригож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И на мамочку похож!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(Я хорош и пригож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3B56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sz w:val="28"/>
                <w:szCs w:val="27"/>
              </w:rPr>
              <w:t xml:space="preserve">И на папочку похож!) </w:t>
            </w: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207F77" w:rsidRPr="00207F77" w:rsidRDefault="00203B5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7"/>
                <w:lang w:eastAsia="ru-RU"/>
              </w:rPr>
              <w:drawing>
                <wp:inline distT="0" distB="0" distL="0" distR="0">
                  <wp:extent cx="3180812" cy="1798734"/>
                  <wp:effectExtent l="19050" t="0" r="538" b="0"/>
                  <wp:docPr id="1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467" cy="1799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4" w:type="dxa"/>
          </w:tcPr>
          <w:p w:rsid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палочкой о палочку.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одновременно двумя палочками по полу.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палочкой о палочку.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одновременно двумя палочками по полу.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поочерёдно правой и левой палочками по полу.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 в положении буквы «Т». </w:t>
            </w:r>
          </w:p>
          <w:p w:rsidR="00207F77" w:rsidRPr="00207F77" w:rsidRDefault="00207F77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поочерёдно правой и левой палочками по полу. </w:t>
            </w:r>
          </w:p>
          <w:p w:rsidR="00207F77" w:rsidRDefault="00207F7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>Стучать палочкой о палочку в положении буквы «Т</w:t>
            </w:r>
            <w:r w:rsidRPr="00207F77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». </w:t>
            </w: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670306" w:rsidRPr="00207F77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</w:tc>
      </w:tr>
      <w:tr w:rsidR="00670306" w:rsidTr="00670306">
        <w:trPr>
          <w:trHeight w:val="1915"/>
        </w:trPr>
        <w:tc>
          <w:tcPr>
            <w:tcW w:w="4928" w:type="dxa"/>
            <w:tcBorders>
              <w:left w:val="nil"/>
              <w:bottom w:val="nil"/>
            </w:tcBorders>
          </w:tcPr>
          <w:p w:rsidR="00670306" w:rsidRDefault="00670306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7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7"/>
              </w:rPr>
              <w:t xml:space="preserve">                                      </w:t>
            </w:r>
            <w:r w:rsidRPr="00670306">
              <w:rPr>
                <w:rFonts w:ascii="Times New Roman" w:hAnsi="Times New Roman" w:cs="Times New Roman"/>
                <w:b/>
                <w:sz w:val="28"/>
                <w:szCs w:val="27"/>
              </w:rPr>
              <w:t>Дождик и туча</w:t>
            </w:r>
          </w:p>
          <w:p w:rsidR="00670306" w:rsidRPr="00670306" w:rsidRDefault="00670306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7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Дождик туче говорит: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– У тебя печальный вид!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– Если буду улыбаться,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Нам придётся попрощаться.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Если я не буду плакать,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Значит, ты не будешь капать. </w:t>
            </w:r>
          </w:p>
        </w:tc>
        <w:tc>
          <w:tcPr>
            <w:tcW w:w="4794" w:type="dxa"/>
            <w:tcBorders>
              <w:bottom w:val="nil"/>
              <w:right w:val="nil"/>
            </w:tcBorders>
          </w:tcPr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палочкой о палочку.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двумя палочками по полу перед собой.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Вращать палочками в воздухе.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поочерёдно правой и левой палочками по полу. </w:t>
            </w:r>
          </w:p>
        </w:tc>
      </w:tr>
      <w:tr w:rsidR="00670306" w:rsidTr="00670306">
        <w:trPr>
          <w:trHeight w:val="1915"/>
        </w:trPr>
        <w:tc>
          <w:tcPr>
            <w:tcW w:w="4928" w:type="dxa"/>
            <w:tcBorders>
              <w:left w:val="nil"/>
              <w:bottom w:val="nil"/>
            </w:tcBorders>
          </w:tcPr>
          <w:p w:rsidR="00203B56" w:rsidRDefault="00203B56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7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7"/>
                <w:lang w:eastAsia="ru-RU"/>
              </w:rPr>
              <w:drawing>
                <wp:inline distT="0" distB="0" distL="0" distR="0">
                  <wp:extent cx="2981325" cy="1733550"/>
                  <wp:effectExtent l="19050" t="0" r="9525" b="0"/>
                  <wp:docPr id="1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70306">
              <w:rPr>
                <w:rFonts w:ascii="Times New Roman" w:hAnsi="Times New Roman" w:cs="Times New Roman"/>
                <w:b/>
                <w:sz w:val="28"/>
                <w:szCs w:val="27"/>
              </w:rPr>
              <w:t xml:space="preserve">                                   </w:t>
            </w:r>
          </w:p>
          <w:p w:rsidR="00670306" w:rsidRDefault="00203B56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7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7"/>
              </w:rPr>
              <w:t xml:space="preserve">                                 </w:t>
            </w:r>
            <w:r w:rsidR="00670306" w:rsidRPr="00670306">
              <w:rPr>
                <w:rFonts w:ascii="Times New Roman" w:hAnsi="Times New Roman" w:cs="Times New Roman"/>
                <w:b/>
                <w:sz w:val="28"/>
                <w:szCs w:val="27"/>
              </w:rPr>
              <w:t>Гвоздь и молоток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Гвоздь и молоток </w:t>
            </w: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Построили мосток.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Мы по мостику пойдём </w:t>
            </w: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sz w:val="28"/>
                <w:szCs w:val="27"/>
              </w:rPr>
              <w:t xml:space="preserve">И друзей себе найдём. </w:t>
            </w:r>
          </w:p>
        </w:tc>
        <w:tc>
          <w:tcPr>
            <w:tcW w:w="4794" w:type="dxa"/>
            <w:tcBorders>
              <w:bottom w:val="nil"/>
              <w:right w:val="nil"/>
            </w:tcBorders>
          </w:tcPr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203B56" w:rsidRDefault="00203B5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Поочерёдно показать палочки перед собой.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палочкой о палочку.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одновременно двумя палочками по полу. </w:t>
            </w: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  <w:t xml:space="preserve">Стучать шляпками палочек в воздухе перед собой. </w:t>
            </w: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  <w:p w:rsidR="0034543A" w:rsidRPr="00670306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7"/>
              </w:rPr>
            </w:pPr>
          </w:p>
        </w:tc>
      </w:tr>
    </w:tbl>
    <w:p w:rsidR="00207F77" w:rsidRDefault="0034543A" w:rsidP="00670306">
      <w:pPr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3014254" cy="1752600"/>
            <wp:effectExtent l="1905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464" cy="176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75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75"/>
        <w:gridCol w:w="4875"/>
      </w:tblGrid>
      <w:tr w:rsidR="00670306" w:rsidTr="00670306">
        <w:trPr>
          <w:trHeight w:val="1652"/>
        </w:trPr>
        <w:tc>
          <w:tcPr>
            <w:tcW w:w="4875" w:type="dxa"/>
          </w:tcPr>
          <w:p w:rsidR="00670306" w:rsidRPr="00670306" w:rsidRDefault="00670306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6"/>
              </w:rPr>
              <w:t xml:space="preserve">                                               </w:t>
            </w:r>
            <w:r w:rsidRPr="00670306">
              <w:rPr>
                <w:rFonts w:ascii="Times New Roman" w:hAnsi="Times New Roman" w:cs="Times New Roman"/>
                <w:b/>
                <w:sz w:val="28"/>
                <w:szCs w:val="26"/>
              </w:rPr>
              <w:t>В цирке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На арене цирка слон, </w:t>
            </w:r>
          </w:p>
          <w:p w:rsid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Он ребятам шлёт поклон.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Вальс танцует на балу, </w:t>
            </w:r>
          </w:p>
          <w:p w:rsid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Приглашает кенгуру, </w:t>
            </w:r>
          </w:p>
          <w:p w:rsid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Всех сегодня веселит, </w:t>
            </w:r>
          </w:p>
          <w:p w:rsid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А в глазах печальный вид,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Потому что весит слон </w:t>
            </w:r>
          </w:p>
          <w:p w:rsid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Двести двадцать восемь тонн. </w:t>
            </w:r>
          </w:p>
        </w:tc>
        <w:tc>
          <w:tcPr>
            <w:tcW w:w="4875" w:type="dxa"/>
          </w:tcPr>
          <w:p w:rsidR="00670306" w:rsidRDefault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одновременно палочками по полу.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поочерёдно правой и левой палочками по полу.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Чередовать удар палочкой о палочку и удар по полу.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палочками в положении «лежачей» буквы «Т», меняя руки.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Перекатывать палочки в ладонях. </w:t>
            </w:r>
          </w:p>
          <w:p w:rsidR="00670306" w:rsidRPr="00670306" w:rsidRDefault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 в положении буквы «Т». </w:t>
            </w:r>
          </w:p>
          <w:p w:rsidR="0034543A" w:rsidRPr="0034543A" w:rsidRDefault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>Стучать одновременно двумя палочками по полу.</w:t>
            </w:r>
          </w:p>
        </w:tc>
      </w:tr>
      <w:tr w:rsidR="00670306" w:rsidTr="00670306">
        <w:trPr>
          <w:trHeight w:val="1652"/>
        </w:trPr>
        <w:tc>
          <w:tcPr>
            <w:tcW w:w="4875" w:type="dxa"/>
            <w:tcBorders>
              <w:left w:val="nil"/>
              <w:bottom w:val="nil"/>
            </w:tcBorders>
          </w:tcPr>
          <w:p w:rsidR="0034543A" w:rsidRDefault="0034543A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drawing>
                <wp:inline distT="0" distB="0" distL="0" distR="0">
                  <wp:extent cx="2952750" cy="1714500"/>
                  <wp:effectExtent l="19050" t="0" r="0" b="0"/>
                  <wp:docPr id="1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43A" w:rsidRDefault="0034543A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</w:p>
          <w:p w:rsidR="00670306" w:rsidRPr="00670306" w:rsidRDefault="0034543A" w:rsidP="006703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6"/>
              </w:rPr>
              <w:t xml:space="preserve">                                             </w:t>
            </w:r>
            <w:r w:rsidR="00670306" w:rsidRPr="00670306">
              <w:rPr>
                <w:rFonts w:ascii="Times New Roman" w:hAnsi="Times New Roman" w:cs="Times New Roman"/>
                <w:b/>
                <w:sz w:val="28"/>
                <w:szCs w:val="26"/>
              </w:rPr>
              <w:t>Самовар</w:t>
            </w:r>
          </w:p>
          <w:p w:rsidR="00670306" w:rsidRPr="00670306" w:rsidRDefault="00670306" w:rsidP="0034543A">
            <w:pPr>
              <w:pStyle w:val="Default"/>
              <w:spacing w:before="240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Закипел самовар, </w:t>
            </w: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Запыхтел из носа пар.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Приглашаю на чаёк!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Приготовьте сахарок,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Доставайте из печи </w:t>
            </w:r>
          </w:p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sz w:val="28"/>
                <w:szCs w:val="26"/>
              </w:rPr>
              <w:t xml:space="preserve">Пироги горячи. </w:t>
            </w:r>
          </w:p>
        </w:tc>
        <w:tc>
          <w:tcPr>
            <w:tcW w:w="4875" w:type="dxa"/>
            <w:tcBorders>
              <w:bottom w:val="nil"/>
              <w:right w:val="nil"/>
            </w:tcBorders>
          </w:tcPr>
          <w:p w:rsid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34543A" w:rsidRDefault="0034543A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Шагать поочерёдно палочками на полу перед собой.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 в положении буквы «Т», меняя руки.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Чередовать удар палочкой о палочку и удар палочками по полу. </w:t>
            </w:r>
          </w:p>
          <w:p w:rsidR="00670306" w:rsidRPr="00670306" w:rsidRDefault="00670306" w:rsidP="006703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670306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Перекатывать палочки в ладонях. </w:t>
            </w:r>
          </w:p>
        </w:tc>
      </w:tr>
    </w:tbl>
    <w:p w:rsidR="00670306" w:rsidRDefault="0034543A" w:rsidP="00670306">
      <w:pPr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3057525" cy="1777760"/>
            <wp:effectExtent l="19050" t="0" r="9525" b="0"/>
            <wp:docPr id="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458" cy="1777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44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2"/>
        <w:gridCol w:w="4822"/>
      </w:tblGrid>
      <w:tr w:rsidR="0034543A" w:rsidTr="0034543A">
        <w:trPr>
          <w:trHeight w:val="2106"/>
        </w:trPr>
        <w:tc>
          <w:tcPr>
            <w:tcW w:w="4822" w:type="dxa"/>
          </w:tcPr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</w:t>
            </w:r>
            <w:r w:rsidRPr="0034543A">
              <w:rPr>
                <w:rFonts w:ascii="Times New Roman" w:hAnsi="Times New Roman" w:cs="Times New Roman"/>
                <w:b/>
                <w:sz w:val="28"/>
                <w:szCs w:val="28"/>
              </w:rPr>
              <w:t>Топотушки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Топ, топ, топотушки.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Пляшут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зайки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опушке.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Пляшут мишка и лиса.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Вот какие чудеса! </w:t>
            </w:r>
          </w:p>
        </w:tc>
        <w:tc>
          <w:tcPr>
            <w:tcW w:w="4822" w:type="dxa"/>
          </w:tcPr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поочерёдно палочками на полу перед собой.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один раз палочкой о палочку.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один раз двумя палочками по полу.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один раз палочкой о палочку.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один раз двумя палочками по полу.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в положении «лежачей» буквы «Т», меняя руки.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параллельном положении. </w:t>
            </w:r>
          </w:p>
        </w:tc>
      </w:tr>
      <w:tr w:rsidR="0034543A" w:rsidTr="0034543A">
        <w:trPr>
          <w:trHeight w:val="2106"/>
        </w:trPr>
        <w:tc>
          <w:tcPr>
            <w:tcW w:w="4822" w:type="dxa"/>
            <w:tcBorders>
              <w:left w:val="nil"/>
              <w:bottom w:val="nil"/>
            </w:tcBorders>
          </w:tcPr>
          <w:p w:rsid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1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</w:t>
            </w:r>
            <w:r w:rsidRPr="0034543A">
              <w:rPr>
                <w:rFonts w:ascii="Times New Roman" w:hAnsi="Times New Roman" w:cs="Times New Roman"/>
                <w:b/>
                <w:sz w:val="28"/>
                <w:szCs w:val="28"/>
              </w:rPr>
              <w:t>Жаворонок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Жаворонок прилетел,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Прилетел, прилетел.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Тук-тук-тук,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 xml:space="preserve">Тук-тук-тук, </w:t>
            </w: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sz w:val="28"/>
                <w:szCs w:val="28"/>
              </w:rPr>
              <w:t>Песенку запел.</w:t>
            </w:r>
            <w:r w:rsidRPr="0034543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822" w:type="dxa"/>
            <w:tcBorders>
              <w:bottom w:val="nil"/>
              <w:right w:val="nil"/>
            </w:tcBorders>
          </w:tcPr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Размахивать руками, как крылышками.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 </w:t>
            </w:r>
          </w:p>
        </w:tc>
      </w:tr>
      <w:tr w:rsidR="0034543A" w:rsidTr="0034543A">
        <w:trPr>
          <w:trHeight w:val="2106"/>
        </w:trPr>
        <w:tc>
          <w:tcPr>
            <w:tcW w:w="4822" w:type="dxa"/>
            <w:tcBorders>
              <w:left w:val="nil"/>
              <w:bottom w:val="nil"/>
            </w:tcBorders>
          </w:tcPr>
          <w:p w:rsid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57350"/>
                  <wp:effectExtent l="19050" t="0" r="9525" b="0"/>
                  <wp:docPr id="2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43A" w:rsidRPr="0034543A" w:rsidRDefault="0034543A" w:rsidP="0034543A">
            <w:pPr>
              <w:pStyle w:val="Default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                                               </w:t>
            </w:r>
            <w:r w:rsidRPr="0034543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Дрова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Дрова пилим,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Пилим, пилим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И в поленницы кладём. </w:t>
            </w: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Раз, два,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Раз, два, </w:t>
            </w: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454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Будут на зиму дрова. </w:t>
            </w:r>
          </w:p>
        </w:tc>
        <w:tc>
          <w:tcPr>
            <w:tcW w:w="4822" w:type="dxa"/>
            <w:tcBorders>
              <w:bottom w:val="nil"/>
              <w:right w:val="nil"/>
            </w:tcBorders>
          </w:tcPr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Имитировать движения пилы, палочки держать двумя руками.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Шагать палочкам</w:t>
            </w:r>
            <w:r w:rsid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 на полу при параллельном поло</w:t>
            </w: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жении.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34543A" w:rsidRPr="0034543A" w:rsidRDefault="0034543A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4543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</w:tc>
      </w:tr>
    </w:tbl>
    <w:p w:rsidR="0034543A" w:rsidRDefault="0034543A" w:rsidP="00670306">
      <w:pPr>
        <w:ind w:firstLine="0"/>
        <w:jc w:val="left"/>
      </w:pPr>
    </w:p>
    <w:p w:rsidR="00FD0BD2" w:rsidRDefault="00FD0BD2" w:rsidP="00670306">
      <w:pPr>
        <w:ind w:firstLine="0"/>
        <w:jc w:val="left"/>
      </w:pPr>
    </w:p>
    <w:tbl>
      <w:tblPr>
        <w:tblW w:w="9642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1"/>
        <w:gridCol w:w="4821"/>
      </w:tblGrid>
      <w:tr w:rsidR="00FD0BD2" w:rsidTr="00FD0BD2">
        <w:trPr>
          <w:trHeight w:val="1165"/>
        </w:trPr>
        <w:tc>
          <w:tcPr>
            <w:tcW w:w="4821" w:type="dxa"/>
          </w:tcPr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2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D30" w:rsidRDefault="00FD0BD2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</w:t>
            </w:r>
          </w:p>
          <w:p w:rsidR="00FD0BD2" w:rsidRPr="00FD0BD2" w:rsidRDefault="00121D30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</w:t>
            </w:r>
            <w:r w:rsidR="00FD0BD2" w:rsidRPr="00FD0BD2">
              <w:rPr>
                <w:rFonts w:ascii="Times New Roman" w:hAnsi="Times New Roman" w:cs="Times New Roman"/>
                <w:b/>
                <w:sz w:val="28"/>
                <w:szCs w:val="28"/>
              </w:rPr>
              <w:t>Две старушки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В деревушке две старушки,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Две весёлых хохотушки,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Знают тридцать три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Частушки: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Про Демида – топотушки,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sz w:val="28"/>
                <w:szCs w:val="28"/>
              </w:rPr>
              <w:t xml:space="preserve">Про Тимошку – лапотушки, </w:t>
            </w:r>
          </w:p>
        </w:tc>
        <w:tc>
          <w:tcPr>
            <w:tcW w:w="4821" w:type="dxa"/>
          </w:tcPr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Default="00FD0BD2" w:rsidP="00121D30">
            <w:pPr>
              <w:pStyle w:val="Default"/>
              <w:spacing w:after="24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положении, меняя руки. </w:t>
            </w:r>
          </w:p>
          <w:p w:rsidR="00121D30" w:rsidRDefault="00FD0BD2" w:rsidP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121D30" w:rsidRPr="00FD0BD2" w:rsidRDefault="00121D30" w:rsidP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0BD2" w:rsidTr="00FD0BD2">
        <w:trPr>
          <w:trHeight w:val="1165"/>
        </w:trPr>
        <w:tc>
          <w:tcPr>
            <w:tcW w:w="4821" w:type="dxa"/>
            <w:tcBorders>
              <w:left w:val="nil"/>
              <w:bottom w:val="nil"/>
            </w:tcBorders>
          </w:tcPr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D0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Про Ивана – порастушки,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D0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Про Степана – потягушки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D0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И, конечно, ладушки. </w:t>
            </w:r>
          </w:p>
        </w:tc>
        <w:tc>
          <w:tcPr>
            <w:tcW w:w="4821" w:type="dxa"/>
            <w:tcBorders>
              <w:bottom w:val="nil"/>
              <w:right w:val="nil"/>
            </w:tcBorders>
          </w:tcPr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Катать палочки ладонями по полу. </w:t>
            </w:r>
          </w:p>
          <w:p w:rsidR="00FD0BD2" w:rsidRP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Развести руки в стороны. </w:t>
            </w:r>
          </w:p>
          <w:p w:rsidR="00FD0BD2" w:rsidRDefault="00FD0BD2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D0B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параллельном положении. </w:t>
            </w:r>
          </w:p>
          <w:p w:rsidR="00712428" w:rsidRPr="00FD0BD2" w:rsidRDefault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  <w:tr w:rsidR="00121D30" w:rsidTr="00121D30">
        <w:trPr>
          <w:trHeight w:val="1165"/>
        </w:trPr>
        <w:tc>
          <w:tcPr>
            <w:tcW w:w="4821" w:type="dxa"/>
            <w:tcBorders>
              <w:left w:val="nil"/>
              <w:bottom w:val="nil"/>
            </w:tcBorders>
          </w:tcPr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Default="00121D30" w:rsidP="00121D30">
            <w:pPr>
              <w:pStyle w:val="Default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2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                         </w:t>
            </w:r>
          </w:p>
          <w:p w:rsidR="00121D30" w:rsidRPr="00121D30" w:rsidRDefault="00121D30" w:rsidP="00121D30">
            <w:pPr>
              <w:pStyle w:val="Default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                        </w:t>
            </w:r>
            <w:r w:rsidRPr="00121D3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Постучали и молчок!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В руки палочки возьмём,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И играть с тобой начнём.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Девочки играют так.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Мальчики стучат вот так.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Стук.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Чок.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Стук.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Чок.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Постучали </w:t>
            </w: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1D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И молчок! </w:t>
            </w:r>
          </w:p>
        </w:tc>
        <w:tc>
          <w:tcPr>
            <w:tcW w:w="4821" w:type="dxa"/>
            <w:tcBorders>
              <w:bottom w:val="nil"/>
              <w:right w:val="nil"/>
            </w:tcBorders>
          </w:tcPr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в положении буквы «Т».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Спрятать палочки за спину. </w:t>
            </w:r>
          </w:p>
        </w:tc>
      </w:tr>
    </w:tbl>
    <w:p w:rsidR="00FD0BD2" w:rsidRDefault="00FD0BD2" w:rsidP="00670306">
      <w:pPr>
        <w:ind w:firstLine="0"/>
        <w:jc w:val="left"/>
      </w:pPr>
    </w:p>
    <w:p w:rsidR="00712428" w:rsidRDefault="00712428" w:rsidP="00670306">
      <w:pPr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2958936" cy="1720437"/>
            <wp:effectExtent l="19050" t="0" r="0" b="0"/>
            <wp:docPr id="2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936" cy="172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63"/>
        <w:gridCol w:w="4763"/>
      </w:tblGrid>
      <w:tr w:rsidR="00121D30">
        <w:trPr>
          <w:trHeight w:val="1463"/>
        </w:trPr>
        <w:tc>
          <w:tcPr>
            <w:tcW w:w="4763" w:type="dxa"/>
          </w:tcPr>
          <w:p w:rsidR="00712428" w:rsidRPr="00712428" w:rsidRDefault="00712428" w:rsidP="00712428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sz w:val="28"/>
                <w:szCs w:val="26"/>
              </w:rPr>
              <w:t xml:space="preserve">                  </w:t>
            </w:r>
            <w:r w:rsidRPr="00712428">
              <w:rPr>
                <w:rFonts w:ascii="Times New Roman" w:hAnsi="Times New Roman" w:cs="Times New Roman"/>
                <w:b/>
                <w:sz w:val="28"/>
                <w:szCs w:val="26"/>
              </w:rPr>
              <w:t>Страшилка для ревушки.</w:t>
            </w: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Под горой стоит медведь, </w:t>
            </w: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Если будешь ты реветь, </w:t>
            </w: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Унесёт в свою берлогу,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Не найти туда дорогу.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Вьюга, вьюга, завывай, </w:t>
            </w: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Дождик, дождик, поливай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sz w:val="28"/>
                <w:szCs w:val="26"/>
              </w:rPr>
              <w:t xml:space="preserve">И медведя прогоняй. </w:t>
            </w:r>
          </w:p>
        </w:tc>
        <w:tc>
          <w:tcPr>
            <w:tcW w:w="4763" w:type="dxa"/>
          </w:tcPr>
          <w:p w:rsidR="00712428" w:rsidRDefault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поочерёдно правой-левой палочками по полу.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 в положении буквы «Т».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Развести руки в стороны.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палочку. </w:t>
            </w:r>
          </w:p>
          <w:p w:rsidR="00121D30" w:rsidRPr="00121D30" w:rsidRDefault="00121D30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Вращать палочками в воздухе перед собой. </w:t>
            </w:r>
          </w:p>
          <w:p w:rsidR="00712428" w:rsidRDefault="00121D30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121D30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>Стучать одновременно двумя палочками по полу.</w:t>
            </w: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712428" w:rsidRPr="00121D30" w:rsidRDefault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</w:tc>
      </w:tr>
      <w:tr w:rsidR="00712428" w:rsidTr="00712428">
        <w:trPr>
          <w:trHeight w:val="1463"/>
        </w:trPr>
        <w:tc>
          <w:tcPr>
            <w:tcW w:w="4763" w:type="dxa"/>
            <w:tcBorders>
              <w:left w:val="nil"/>
              <w:bottom w:val="nil"/>
            </w:tcBorders>
          </w:tcPr>
          <w:p w:rsidR="00712428" w:rsidRDefault="00712428" w:rsidP="00712428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drawing>
                <wp:inline distT="0" distB="0" distL="0" distR="0">
                  <wp:extent cx="2876550" cy="1676400"/>
                  <wp:effectExtent l="19050" t="0" r="0" b="0"/>
                  <wp:docPr id="2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  <w:szCs w:val="26"/>
              </w:rPr>
              <w:t xml:space="preserve">                                           </w:t>
            </w:r>
          </w:p>
          <w:p w:rsidR="00712428" w:rsidRPr="00712428" w:rsidRDefault="00712428" w:rsidP="00712428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6"/>
              </w:rPr>
              <w:t xml:space="preserve">                                         </w:t>
            </w:r>
            <w:r w:rsidRPr="00712428">
              <w:rPr>
                <w:rFonts w:ascii="Times New Roman" w:hAnsi="Times New Roman" w:cs="Times New Roman"/>
                <w:b/>
                <w:sz w:val="28"/>
                <w:szCs w:val="26"/>
              </w:rPr>
              <w:t>Пельмешки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Ручки помыли,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Тесто замесили.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Будем без спешки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Стряпать пельмешки.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Слышишь, баба?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Слышишь, дед?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Приходите на обед!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sz w:val="28"/>
                <w:szCs w:val="26"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  <w:sz w:val="28"/>
                <w:szCs w:val="26"/>
                <w:lang w:eastAsia="ru-RU"/>
              </w:rPr>
              <w:drawing>
                <wp:inline distT="0" distB="0" distL="0" distR="0">
                  <wp:extent cx="2876550" cy="1676400"/>
                  <wp:effectExtent l="19050" t="0" r="0" b="0"/>
                  <wp:docPr id="2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2428">
              <w:rPr>
                <w:rFonts w:ascii="Times New Roman" w:hAnsi="Times New Roman" w:cs="Times New Roman"/>
                <w:sz w:val="28"/>
                <w:szCs w:val="26"/>
              </w:rPr>
              <w:t xml:space="preserve"> </w:t>
            </w:r>
          </w:p>
        </w:tc>
        <w:tc>
          <w:tcPr>
            <w:tcW w:w="4763" w:type="dxa"/>
            <w:tcBorders>
              <w:bottom w:val="nil"/>
              <w:right w:val="nil"/>
            </w:tcBorders>
          </w:tcPr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Перекатывать палочки в ладонях.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Перекатывать палочки ладонями по полу.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поочерёдно правой-левой палочками по полу.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основаниями палочек при вертикальном положении.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одновременно двумя палочками по полу.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</w:tc>
      </w:tr>
      <w:tr w:rsidR="00712428" w:rsidRPr="00712428" w:rsidTr="00712428">
        <w:trPr>
          <w:trHeight w:val="1463"/>
        </w:trPr>
        <w:tc>
          <w:tcPr>
            <w:tcW w:w="4763" w:type="dxa"/>
            <w:tcBorders>
              <w:left w:val="nil"/>
              <w:bottom w:val="nil"/>
            </w:tcBorders>
          </w:tcPr>
          <w:p w:rsidR="00712428" w:rsidRPr="00712428" w:rsidRDefault="00712428" w:rsidP="00712428">
            <w:pPr>
              <w:pStyle w:val="Default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t xml:space="preserve">                                               </w:t>
            </w:r>
            <w:r w:rsidRPr="00712428"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t>Палочки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Вы скачите, палочки,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Как солнечные зайчики.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Прыг-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Скок,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Прыг-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Скок, </w:t>
            </w:r>
          </w:p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5E7E91" w:rsidRDefault="00712428" w:rsidP="00712428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712428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Прискакали на лужок. </w:t>
            </w:r>
          </w:p>
          <w:p w:rsidR="005E7E91" w:rsidRPr="005E7E91" w:rsidRDefault="005E7E91" w:rsidP="005E7E91">
            <w:pPr>
              <w:ind w:firstLine="0"/>
              <w:rPr>
                <w:lang w:eastAsia="ru-RU"/>
              </w:rPr>
            </w:pPr>
          </w:p>
        </w:tc>
        <w:tc>
          <w:tcPr>
            <w:tcW w:w="4763" w:type="dxa"/>
            <w:tcBorders>
              <w:bottom w:val="nil"/>
              <w:right w:val="nil"/>
            </w:tcBorders>
          </w:tcPr>
          <w:p w:rsid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поочерёдно правой-левой палочками по полу.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Один раз стукнуть палочкой о палочку.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Один раз стукнуть двумя палочками по полу.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Один раз стукнуть палочкой о палочку.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Один раз стукнуть двумя палочками по полу. </w:t>
            </w:r>
          </w:p>
          <w:p w:rsidR="00712428" w:rsidRPr="00712428" w:rsidRDefault="00712428" w:rsidP="00712428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712428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>Стучать поочерёдно правой-левой палочками по полу.</w:t>
            </w:r>
          </w:p>
        </w:tc>
      </w:tr>
      <w:tr w:rsidR="005E7E91" w:rsidTr="005E7E91">
        <w:trPr>
          <w:trHeight w:val="1463"/>
        </w:trPr>
        <w:tc>
          <w:tcPr>
            <w:tcW w:w="4763" w:type="dxa"/>
            <w:tcBorders>
              <w:left w:val="nil"/>
              <w:bottom w:val="nil"/>
            </w:tcBorders>
          </w:tcPr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drawing>
                <wp:inline distT="0" distB="0" distL="0" distR="0">
                  <wp:extent cx="2876550" cy="1676400"/>
                  <wp:effectExtent l="19050" t="0" r="0" b="0"/>
                  <wp:docPr id="28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7E91" w:rsidRPr="005E7E91" w:rsidRDefault="005E7E91" w:rsidP="005E7E91">
            <w:pPr>
              <w:pStyle w:val="Default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t xml:space="preserve">                                           </w:t>
            </w:r>
            <w:r w:rsidRPr="005E7E91">
              <w:rPr>
                <w:rFonts w:ascii="Times New Roman" w:hAnsi="Times New Roman" w:cs="Times New Roman"/>
                <w:b/>
                <w:noProof/>
                <w:sz w:val="28"/>
                <w:szCs w:val="26"/>
                <w:lang w:eastAsia="ru-RU"/>
              </w:rPr>
              <w:t>Буратино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Буратино – длинный нос – </w:t>
            </w: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Задаёт один вопрос: </w:t>
            </w: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Кто кричит в лесу: ку-ку?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Кто пасётся на лугу? </w:t>
            </w: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Кто мяукнул у дверей? </w:t>
            </w: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</w:pPr>
            <w:r w:rsidRPr="005E7E91">
              <w:rPr>
                <w:rFonts w:ascii="Times New Roman" w:hAnsi="Times New Roman" w:cs="Times New Roman"/>
                <w:noProof/>
                <w:sz w:val="28"/>
                <w:szCs w:val="26"/>
                <w:lang w:eastAsia="ru-RU"/>
              </w:rPr>
              <w:t xml:space="preserve">Знаю: это Бармалей! </w:t>
            </w:r>
          </w:p>
        </w:tc>
        <w:tc>
          <w:tcPr>
            <w:tcW w:w="4763" w:type="dxa"/>
            <w:tcBorders>
              <w:bottom w:val="nil"/>
              <w:right w:val="nil"/>
            </w:tcBorders>
          </w:tcPr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Одну палочку приставить к носу, другой по ней стучать.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основаниями палочек в вертикальном положении.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палочкой о палочку.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поочерёдно правой-левой палочками по полу.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шляпками палочек в горизонтальном положении. </w:t>
            </w:r>
          </w:p>
          <w:p w:rsidR="005E7E91" w:rsidRPr="005E7E91" w:rsidRDefault="005E7E91" w:rsidP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6"/>
              </w:rPr>
              <w:t xml:space="preserve">Стучать одновременно двумя палочками по полу. </w:t>
            </w:r>
          </w:p>
        </w:tc>
      </w:tr>
    </w:tbl>
    <w:p w:rsidR="00121D30" w:rsidRDefault="00121D30" w:rsidP="00712428">
      <w:pPr>
        <w:ind w:firstLine="0"/>
        <w:jc w:val="lef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0"/>
        <w:gridCol w:w="4820"/>
      </w:tblGrid>
      <w:tr w:rsidR="005E7E91">
        <w:trPr>
          <w:trHeight w:val="1814"/>
        </w:trPr>
        <w:tc>
          <w:tcPr>
            <w:tcW w:w="4820" w:type="dxa"/>
          </w:tcPr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2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7E91" w:rsidRPr="005E7E91" w:rsidRDefault="005E7E91" w:rsidP="005E7E91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</w:t>
            </w:r>
            <w:r w:rsidRPr="005E7E91">
              <w:rPr>
                <w:rFonts w:ascii="Times New Roman" w:hAnsi="Times New Roman" w:cs="Times New Roman"/>
                <w:b/>
                <w:sz w:val="28"/>
                <w:szCs w:val="28"/>
              </w:rPr>
              <w:t>Туки-ток</w:t>
            </w: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Туки-ток,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Туки-ток,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Сколочу мосток, </w:t>
            </w: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Разукрашу серебром,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Через мост поеду в дом. </w:t>
            </w: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Вы по мостику идите, </w:t>
            </w: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Ко мне в гости заходите. </w:t>
            </w:r>
          </w:p>
        </w:tc>
        <w:tc>
          <w:tcPr>
            <w:tcW w:w="4820" w:type="dxa"/>
          </w:tcPr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в положении буквы «Т», меняя руки.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в положении «лежачей» буквы «Т», меняя руки.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Рисовать в воздухе.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палочками по полу.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Развести гостеприимно руки в стороны. </w:t>
            </w:r>
          </w:p>
        </w:tc>
      </w:tr>
    </w:tbl>
    <w:p w:rsidR="005E7E91" w:rsidRDefault="005E7E91" w:rsidP="00712428">
      <w:pPr>
        <w:ind w:firstLine="0"/>
        <w:jc w:val="lef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96"/>
        <w:gridCol w:w="4796"/>
      </w:tblGrid>
      <w:tr w:rsidR="005E7E91">
        <w:trPr>
          <w:trHeight w:val="1696"/>
        </w:trPr>
        <w:tc>
          <w:tcPr>
            <w:tcW w:w="4796" w:type="dxa"/>
          </w:tcPr>
          <w:p w:rsidR="005E7E91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5600" cy="1685925"/>
                  <wp:effectExtent l="19050" t="0" r="0" b="0"/>
                  <wp:docPr id="30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7E91" w:rsidRP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</w:t>
            </w:r>
            <w:r w:rsidRPr="000F2045">
              <w:rPr>
                <w:rFonts w:ascii="Times New Roman" w:hAnsi="Times New Roman" w:cs="Times New Roman"/>
                <w:b/>
                <w:sz w:val="28"/>
                <w:szCs w:val="28"/>
              </w:rPr>
              <w:t>Будет бал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Вот шагает громко слон: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Бу-ум – бо-ом!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По дорожке старый гном: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Бом-бом, бом-бом.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Муравей бежит бегом: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Дили-бомчик, дили-бом.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Все спешат на карнавал,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sz w:val="28"/>
                <w:szCs w:val="28"/>
              </w:rPr>
              <w:t xml:space="preserve">Новогодний будет бал. </w:t>
            </w:r>
          </w:p>
        </w:tc>
        <w:tc>
          <w:tcPr>
            <w:tcW w:w="4796" w:type="dxa"/>
          </w:tcPr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Default="005E7E91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Поочерёдно шагать палочками в ритме четвертных нот.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Поочерёдно шагать палочками в ритме восьмых нот (быстрее, чем четвертные).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Поочерёдно шагать палочками в ритме шестнадцатых нот (быстрее, чем восьмые).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5E7E91" w:rsidRPr="005E7E91" w:rsidRDefault="005E7E9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5E7E91">
              <w:rPr>
                <w:rFonts w:ascii="Times New Roman" w:hAnsi="Times New Roman" w:cs="Times New Roman"/>
                <w:i/>
                <w:iCs/>
                <w:sz w:val="27"/>
                <w:szCs w:val="27"/>
              </w:rPr>
              <w:t>Стучать одновременно двумя палочками по полу</w:t>
            </w:r>
            <w:r w:rsidRPr="005E7E9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. </w:t>
            </w:r>
          </w:p>
        </w:tc>
      </w:tr>
    </w:tbl>
    <w:p w:rsidR="005E7E91" w:rsidRDefault="005E7E91" w:rsidP="00712428">
      <w:pPr>
        <w:ind w:firstLine="0"/>
        <w:jc w:val="lef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19"/>
        <w:gridCol w:w="4719"/>
      </w:tblGrid>
      <w:tr w:rsidR="000F2045">
        <w:trPr>
          <w:trHeight w:val="1636"/>
        </w:trPr>
        <w:tc>
          <w:tcPr>
            <w:tcW w:w="4719" w:type="dxa"/>
          </w:tcPr>
          <w:p w:rsid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7500" cy="1657350"/>
                  <wp:effectExtent l="19050" t="0" r="0" b="0"/>
                  <wp:docPr id="31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</w:t>
            </w:r>
          </w:p>
          <w:p w:rsidR="000F2045" w:rsidRP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</w:t>
            </w:r>
            <w:r w:rsidRPr="000F2045">
              <w:rPr>
                <w:rFonts w:ascii="Times New Roman" w:hAnsi="Times New Roman" w:cs="Times New Roman"/>
                <w:b/>
                <w:sz w:val="28"/>
                <w:szCs w:val="28"/>
              </w:rPr>
              <w:t>Лягушонок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Нет, не надо лягушонка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Заворачивать в пелёнку.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Стала мама пеленать –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Лягушонок убегать.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Прыг-скок,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Прыг-скок,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Непоседа малышок. </w:t>
            </w:r>
          </w:p>
        </w:tc>
        <w:tc>
          <w:tcPr>
            <w:tcW w:w="4719" w:type="dxa"/>
          </w:tcPr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Катать «колбаски»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«шляпками» палочек при горизон-тальном положении.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одновременно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поочерёдно по полу. </w:t>
            </w:r>
          </w:p>
        </w:tc>
      </w:tr>
    </w:tbl>
    <w:p w:rsidR="000F2045" w:rsidRDefault="000F2045" w:rsidP="00712428">
      <w:pPr>
        <w:ind w:firstLine="0"/>
        <w:jc w:val="lef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0"/>
        <w:gridCol w:w="4820"/>
      </w:tblGrid>
      <w:tr w:rsidR="000F2045">
        <w:trPr>
          <w:trHeight w:val="1636"/>
        </w:trPr>
        <w:tc>
          <w:tcPr>
            <w:tcW w:w="4820" w:type="dxa"/>
          </w:tcPr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32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045" w:rsidRP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</w:t>
            </w:r>
            <w:r w:rsidRPr="000F2045">
              <w:rPr>
                <w:rFonts w:ascii="Times New Roman" w:hAnsi="Times New Roman" w:cs="Times New Roman"/>
                <w:b/>
                <w:sz w:val="28"/>
                <w:szCs w:val="28"/>
              </w:rPr>
              <w:t>Трали-вали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Трали-вали,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Дили-дили.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Хороводы заводили.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Пляшут мыши,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Пляшет кот.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Удивляется народ! </w:t>
            </w:r>
          </w:p>
        </w:tc>
        <w:tc>
          <w:tcPr>
            <w:tcW w:w="4820" w:type="dxa"/>
          </w:tcPr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горизонтальном положении.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Оставить палочки на полу, развести руки в стороны. </w:t>
            </w:r>
          </w:p>
        </w:tc>
      </w:tr>
    </w:tbl>
    <w:p w:rsidR="000F2045" w:rsidRDefault="000F2045" w:rsidP="00712428">
      <w:pPr>
        <w:ind w:firstLine="0"/>
        <w:jc w:val="left"/>
      </w:pPr>
    </w:p>
    <w:tbl>
      <w:tblPr>
        <w:tblW w:w="964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0"/>
        <w:gridCol w:w="4820"/>
      </w:tblGrid>
      <w:tr w:rsidR="000F2045" w:rsidTr="000F2045">
        <w:trPr>
          <w:trHeight w:val="1422"/>
        </w:trPr>
        <w:tc>
          <w:tcPr>
            <w:tcW w:w="4820" w:type="dxa"/>
          </w:tcPr>
          <w:p w:rsid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3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</w:t>
            </w:r>
          </w:p>
          <w:p w:rsidR="000F2045" w:rsidRPr="000F2045" w:rsidRDefault="000F2045" w:rsidP="000F204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b/>
                <w:sz w:val="28"/>
                <w:szCs w:val="28"/>
              </w:rPr>
              <w:t>Лягушки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Сидели дружно на лугу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Зелёные лягушки. </w:t>
            </w: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sz w:val="28"/>
                <w:szCs w:val="28"/>
              </w:rPr>
              <w:t xml:space="preserve">Купались весело в пруду </w:t>
            </w:r>
          </w:p>
        </w:tc>
        <w:tc>
          <w:tcPr>
            <w:tcW w:w="4820" w:type="dxa"/>
          </w:tcPr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 вправо-влево.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двумя палочками одновременно по полу. </w:t>
            </w:r>
          </w:p>
        </w:tc>
      </w:tr>
      <w:tr w:rsidR="000F2045" w:rsidTr="000F2045">
        <w:trPr>
          <w:trHeight w:val="1422"/>
        </w:trPr>
        <w:tc>
          <w:tcPr>
            <w:tcW w:w="4820" w:type="dxa"/>
            <w:tcBorders>
              <w:left w:val="nil"/>
              <w:bottom w:val="nil"/>
            </w:tcBorders>
          </w:tcPr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Забавные квакушки. </w:t>
            </w:r>
          </w:p>
          <w:p w:rsidR="00455575" w:rsidRDefault="0045557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Куа-ква-ква, </w:t>
            </w: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куа-ква-ква, </w:t>
            </w:r>
          </w:p>
          <w:p w:rsidR="00455575" w:rsidRDefault="0045557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Зелёные лягушки. </w:t>
            </w:r>
          </w:p>
          <w:p w:rsidR="00455575" w:rsidRDefault="0045557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Куа-ква-ква, </w:t>
            </w: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куа-ква-ква, </w:t>
            </w:r>
          </w:p>
          <w:p w:rsidR="00455575" w:rsidRDefault="00455575" w:rsidP="000F2045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F2045" w:rsidRPr="000F2045" w:rsidRDefault="000F2045" w:rsidP="000F2045">
            <w:pPr>
              <w:pStyle w:val="Default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0F20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Забавные квакушки.</w:t>
            </w:r>
            <w:r w:rsidRPr="000F204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4820" w:type="dxa"/>
            <w:tcBorders>
              <w:bottom w:val="nil"/>
              <w:right w:val="nil"/>
            </w:tcBorders>
          </w:tcPr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перед собой.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двумя палочками одновременно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перед собой.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двумя палочками одновременно по полу. </w:t>
            </w:r>
          </w:p>
          <w:p w:rsidR="000F2045" w:rsidRPr="000F2045" w:rsidRDefault="000F204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F204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перед собой. </w:t>
            </w:r>
          </w:p>
        </w:tc>
      </w:tr>
    </w:tbl>
    <w:p w:rsidR="00455575" w:rsidRDefault="00455575" w:rsidP="00712428">
      <w:pPr>
        <w:ind w:firstLine="0"/>
        <w:jc w:val="lef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0"/>
        <w:gridCol w:w="4820"/>
      </w:tblGrid>
      <w:tr w:rsidR="00455575" w:rsidRPr="00455575">
        <w:trPr>
          <w:trHeight w:val="1986"/>
        </w:trPr>
        <w:tc>
          <w:tcPr>
            <w:tcW w:w="4820" w:type="dxa"/>
          </w:tcPr>
          <w:p w:rsidR="00455575" w:rsidRDefault="00455575" w:rsidP="0045557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</w:t>
            </w:r>
          </w:p>
          <w:p w:rsidR="00455575" w:rsidRPr="00455575" w:rsidRDefault="00455575" w:rsidP="00455575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4175" cy="1695450"/>
                  <wp:effectExtent l="19050" t="0" r="9525" b="0"/>
                  <wp:docPr id="35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</w:t>
            </w:r>
            <w:r w:rsidRPr="00455575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алочки-лошадки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Вот помощники мои,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Их как хочешь поверни.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По дорожке ровной, гладкой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Скачут палочки-лошадки.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Скок, скок,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Чок, чок, </w:t>
            </w: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Поскакали – </w:t>
            </w: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И молчок. </w:t>
            </w:r>
          </w:p>
        </w:tc>
        <w:tc>
          <w:tcPr>
            <w:tcW w:w="4820" w:type="dxa"/>
          </w:tcPr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Показать палочки.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Вращать палочками в воздухе.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по полу при горизонтальном положении.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Положить палочки на пол. </w:t>
            </w:r>
          </w:p>
        </w:tc>
      </w:tr>
    </w:tbl>
    <w:p w:rsidR="00455575" w:rsidRDefault="00455575" w:rsidP="00712428">
      <w:pPr>
        <w:ind w:firstLine="0"/>
        <w:jc w:val="left"/>
        <w:rPr>
          <w:rFonts w:ascii="Times New Roman" w:hAnsi="Times New Roman" w:cs="Times New Roman"/>
        </w:rPr>
      </w:pPr>
    </w:p>
    <w:p w:rsidR="00455575" w:rsidRDefault="00455575" w:rsidP="00712428">
      <w:pPr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827882" cy="1644237"/>
            <wp:effectExtent l="19050" t="0" r="0" b="0"/>
            <wp:docPr id="3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882" cy="164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575" w:rsidRPr="00455575" w:rsidRDefault="00455575" w:rsidP="00455575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455575">
        <w:rPr>
          <w:rFonts w:ascii="Times New Roman" w:hAnsi="Times New Roman" w:cs="Times New Roman"/>
          <w:b/>
          <w:sz w:val="28"/>
        </w:rPr>
        <w:t>Маленькие превращения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507"/>
        <w:gridCol w:w="4507"/>
      </w:tblGrid>
      <w:tr w:rsidR="00455575">
        <w:trPr>
          <w:trHeight w:val="1422"/>
        </w:trPr>
        <w:tc>
          <w:tcPr>
            <w:tcW w:w="4507" w:type="dxa"/>
          </w:tcPr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Прилетели мушки,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Превратились в ушки,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«Ква-ква» – в лягушки,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«Стук» – в колотушки,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«Топ» – в топотушки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sz w:val="28"/>
                <w:szCs w:val="28"/>
              </w:rPr>
              <w:t xml:space="preserve">И в потягушки. </w:t>
            </w:r>
          </w:p>
        </w:tc>
        <w:tc>
          <w:tcPr>
            <w:tcW w:w="4507" w:type="dxa"/>
          </w:tcPr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Круговые движения руками в воздухе.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Приставить палочки к голове.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Прыгать палочками по полу вправо-влево.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455575" w:rsidRPr="00455575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палочками по полу. </w:t>
            </w:r>
          </w:p>
          <w:p w:rsidR="00455575" w:rsidRDefault="00455575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5557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Потянуться ручками. </w:t>
            </w:r>
          </w:p>
          <w:p w:rsidR="009D3114" w:rsidRPr="00455575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55575" w:rsidRDefault="009D3114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38500" cy="1882986"/>
            <wp:effectExtent l="19050" t="0" r="0" b="0"/>
            <wp:docPr id="3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788" cy="1879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42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1"/>
        <w:gridCol w:w="4821"/>
      </w:tblGrid>
      <w:tr w:rsidR="00455575" w:rsidTr="009D3114">
        <w:trPr>
          <w:trHeight w:val="1423"/>
        </w:trPr>
        <w:tc>
          <w:tcPr>
            <w:tcW w:w="4821" w:type="dxa"/>
          </w:tcPr>
          <w:p w:rsidR="009D3114" w:rsidRPr="009D3114" w:rsidRDefault="009D3114" w:rsidP="009D3114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</w:t>
            </w:r>
            <w:r w:rsidRPr="009D3114">
              <w:rPr>
                <w:rFonts w:ascii="Times New Roman" w:hAnsi="Times New Roman" w:cs="Times New Roman"/>
                <w:b/>
                <w:sz w:val="28"/>
                <w:szCs w:val="28"/>
              </w:rPr>
              <w:t>Дождь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Раз, два, три, четыре, пять,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Дождь отправился гулять.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И пошёл на тонких ножках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Он в резиновых сапожках.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По дорожкам топ-топ,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По асфальту шлёп-шлёп. </w:t>
            </w:r>
          </w:p>
        </w:tc>
        <w:tc>
          <w:tcPr>
            <w:tcW w:w="4821" w:type="dxa"/>
          </w:tcPr>
          <w:p w:rsid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455575" w:rsidRPr="009D3114" w:rsidRDefault="00455575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палочками по полу при горизонтальном положении палочек. </w:t>
            </w:r>
          </w:p>
        </w:tc>
      </w:tr>
      <w:tr w:rsidR="009D3114" w:rsidTr="009D3114">
        <w:trPr>
          <w:trHeight w:val="1423"/>
        </w:trPr>
        <w:tc>
          <w:tcPr>
            <w:tcW w:w="4821" w:type="dxa"/>
            <w:tcBorders>
              <w:left w:val="nil"/>
              <w:bottom w:val="nil"/>
            </w:tcBorders>
          </w:tcPr>
          <w:p w:rsidR="009D3114" w:rsidRP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И по- </w:t>
            </w:r>
          </w:p>
          <w:p w:rsid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лужам </w:t>
            </w:r>
          </w:p>
          <w:p w:rsid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Прыг- </w:t>
            </w:r>
          </w:p>
          <w:p w:rsid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скок. </w:t>
            </w:r>
          </w:p>
          <w:p w:rsidR="009D3114" w:rsidRDefault="009D3114" w:rsidP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 w:rsidP="009D3114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>И помчался наутёк!</w:t>
            </w:r>
            <w:r w:rsidRPr="009D311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821" w:type="dxa"/>
            <w:tcBorders>
              <w:bottom w:val="nil"/>
              <w:right w:val="nil"/>
            </w:tcBorders>
          </w:tcPr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один раз палочкой о палочку.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один раз палочкой о палочку.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при горизонтальном положении.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455575" w:rsidRDefault="009D3114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10832" cy="1866900"/>
            <wp:effectExtent l="19050" t="0" r="8618" b="0"/>
            <wp:docPr id="3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832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756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78"/>
        <w:gridCol w:w="4878"/>
      </w:tblGrid>
      <w:tr w:rsidR="009D3114" w:rsidTr="009D3114">
        <w:trPr>
          <w:trHeight w:val="1806"/>
        </w:trPr>
        <w:tc>
          <w:tcPr>
            <w:tcW w:w="4878" w:type="dxa"/>
          </w:tcPr>
          <w:p w:rsidR="009D3114" w:rsidRPr="009D3114" w:rsidRDefault="009D3114" w:rsidP="009D3114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</w:t>
            </w:r>
            <w:r w:rsidRPr="009D3114">
              <w:rPr>
                <w:rFonts w:ascii="Times New Roman" w:hAnsi="Times New Roman" w:cs="Times New Roman"/>
                <w:b/>
                <w:sz w:val="28"/>
                <w:szCs w:val="28"/>
              </w:rPr>
              <w:t>Помидоры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На базаре продавали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Краснощёкого синьора.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Покупатели спросили: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– Сколько стоят помидоры?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– Продаём за пять рублей,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И в подарок сельдерей.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sz w:val="28"/>
                <w:szCs w:val="28"/>
              </w:rPr>
              <w:t xml:space="preserve">Пейте, дети, сок томатный, </w:t>
            </w:r>
          </w:p>
        </w:tc>
        <w:tc>
          <w:tcPr>
            <w:tcW w:w="4878" w:type="dxa"/>
          </w:tcPr>
          <w:p w:rsid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Вращать палочками в воздухе.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положении. </w:t>
            </w:r>
          </w:p>
        </w:tc>
      </w:tr>
      <w:tr w:rsidR="009D3114" w:rsidTr="009D3114">
        <w:trPr>
          <w:trHeight w:val="1806"/>
        </w:trPr>
        <w:tc>
          <w:tcPr>
            <w:tcW w:w="4878" w:type="dxa"/>
            <w:tcBorders>
              <w:left w:val="nil"/>
              <w:bottom w:val="nil"/>
            </w:tcBorders>
          </w:tcPr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Удивительно приятный. </w:t>
            </w:r>
          </w:p>
          <w:p w:rsid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Витамины круглый год </w:t>
            </w:r>
          </w:p>
          <w:p w:rsid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773E" w:rsidRPr="008B773E" w:rsidRDefault="008B773E" w:rsidP="008B773E">
            <w:pPr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Нам подарит огород. </w:t>
            </w:r>
          </w:p>
          <w:p w:rsidR="008B773E" w:rsidRDefault="008B773E" w:rsidP="008B773E">
            <w:pPr>
              <w:jc w:val="center"/>
            </w:pPr>
          </w:p>
          <w:p w:rsidR="008B773E" w:rsidRDefault="008B773E" w:rsidP="008B773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 xml:space="preserve">   </w:t>
            </w:r>
          </w:p>
          <w:p w:rsidR="009D3114" w:rsidRPr="008B773E" w:rsidRDefault="008B773E" w:rsidP="008B773E">
            <w:pPr>
              <w:ind w:firstLine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2952750" cy="1581150"/>
                  <wp:effectExtent l="19050" t="0" r="0" b="0"/>
                  <wp:docPr id="3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</w:rPr>
              <w:t xml:space="preserve">                              </w:t>
            </w:r>
            <w:r w:rsidRPr="008B773E">
              <w:rPr>
                <w:rFonts w:ascii="Times New Roman" w:hAnsi="Times New Roman" w:cs="Times New Roman"/>
                <w:b/>
                <w:sz w:val="28"/>
              </w:rPr>
              <w:t>В лесу</w:t>
            </w:r>
          </w:p>
        </w:tc>
        <w:tc>
          <w:tcPr>
            <w:tcW w:w="4878" w:type="dxa"/>
            <w:tcBorders>
              <w:bottom w:val="nil"/>
              <w:right w:val="nil"/>
            </w:tcBorders>
          </w:tcPr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9D311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в положении буквы «Т». </w:t>
            </w:r>
          </w:p>
          <w:p w:rsidR="008B773E" w:rsidRDefault="008B773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8B773E" w:rsidRDefault="008B773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9D3114" w:rsidRPr="009D3114" w:rsidRDefault="009D3114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  <w:tr w:rsidR="008B773E" w:rsidTr="008B773E">
        <w:trPr>
          <w:trHeight w:val="1806"/>
        </w:trPr>
        <w:tc>
          <w:tcPr>
            <w:tcW w:w="4878" w:type="dxa"/>
            <w:tcBorders>
              <w:left w:val="nil"/>
              <w:bottom w:val="nil"/>
            </w:tcBorders>
          </w:tcPr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Вот кукушка на суку: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– Ку-ку, ку-ку.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А крова на лугу: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– Му, му, му-у.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Серый заяц: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Прыг- скок,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Прыг- скок. </w:t>
            </w:r>
          </w:p>
        </w:tc>
        <w:tc>
          <w:tcPr>
            <w:tcW w:w="4878" w:type="dxa"/>
            <w:tcBorders>
              <w:bottom w:val="nil"/>
              <w:right w:val="nil"/>
            </w:tcBorders>
          </w:tcPr>
          <w:p w:rsidR="008B773E" w:rsidRPr="008B773E" w:rsidRDefault="008B773E" w:rsidP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ритмично палочкой о палочку, меняя положение рук. </w:t>
            </w:r>
          </w:p>
          <w:p w:rsidR="008B773E" w:rsidRPr="008B773E" w:rsidRDefault="008B773E" w:rsidP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8B773E" w:rsidRPr="008B773E" w:rsidRDefault="008B773E" w:rsidP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положении, меняя руки. </w:t>
            </w:r>
          </w:p>
          <w:p w:rsidR="008B773E" w:rsidRPr="008B773E" w:rsidRDefault="008B773E" w:rsidP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положении. </w:t>
            </w:r>
          </w:p>
        </w:tc>
      </w:tr>
      <w:tr w:rsidR="008B773E" w:rsidTr="008B773E">
        <w:trPr>
          <w:trHeight w:val="1806"/>
        </w:trPr>
        <w:tc>
          <w:tcPr>
            <w:tcW w:w="4878" w:type="dxa"/>
            <w:tcBorders>
              <w:left w:val="nil"/>
              <w:bottom w:val="nil"/>
            </w:tcBorders>
          </w:tcPr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А кузнечик: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– Цок, цок.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Цок, цок.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Дятел клювом: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– Тук, тук.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Тук, тук.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А по лесу: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– Стук, стук. </w:t>
            </w:r>
          </w:p>
          <w:p w:rsidR="008B773E" w:rsidRPr="008B773E" w:rsidRDefault="008B773E" w:rsidP="008B773E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sz w:val="28"/>
                <w:szCs w:val="28"/>
              </w:rPr>
              <w:t xml:space="preserve">Стук, стук. </w:t>
            </w:r>
          </w:p>
        </w:tc>
        <w:tc>
          <w:tcPr>
            <w:tcW w:w="4878" w:type="dxa"/>
            <w:tcBorders>
              <w:bottom w:val="nil"/>
              <w:right w:val="nil"/>
            </w:tcBorders>
          </w:tcPr>
          <w:p w:rsidR="008B773E" w:rsidRPr="008B773E" w:rsidRDefault="008B773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8B773E" w:rsidRPr="008B773E" w:rsidRDefault="008B773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Приставить одну палочку к носу, второй по ней стучать.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8B773E" w:rsidRDefault="008B773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B773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12606" w:rsidRPr="008B773E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9D3114" w:rsidRDefault="00C12606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156755" cy="1828800"/>
            <wp:effectExtent l="19050" t="0" r="5545" b="0"/>
            <wp:docPr id="4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450" cy="1830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754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77"/>
        <w:gridCol w:w="4877"/>
      </w:tblGrid>
      <w:tr w:rsidR="00C12606" w:rsidTr="00C12606">
        <w:trPr>
          <w:trHeight w:val="1472"/>
        </w:trPr>
        <w:tc>
          <w:tcPr>
            <w:tcW w:w="4877" w:type="dxa"/>
          </w:tcPr>
          <w:p w:rsidR="00C12606" w:rsidRPr="00C12606" w:rsidRDefault="00C12606" w:rsidP="00C126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</w:t>
            </w:r>
            <w:r w:rsidRPr="00C12606">
              <w:rPr>
                <w:rFonts w:ascii="Times New Roman" w:hAnsi="Times New Roman" w:cs="Times New Roman"/>
                <w:b/>
                <w:sz w:val="28"/>
                <w:szCs w:val="28"/>
              </w:rPr>
              <w:t>Жители земли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Скучно нам сидеть без дела.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Мы хотим скорее сделать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Луноход и самолёт,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Чтоб отправиться в полёт.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Видеть космоса просторы, </w:t>
            </w:r>
          </w:p>
          <w:p w:rsidR="00C12606" w:rsidRPr="00C12606" w:rsidRDefault="00C12606" w:rsidP="00C12606">
            <w:pPr>
              <w:ind w:firstLine="0"/>
            </w:pPr>
          </w:p>
        </w:tc>
        <w:tc>
          <w:tcPr>
            <w:tcW w:w="4877" w:type="dxa"/>
          </w:tcPr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палочку, меняя положения рук.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в воздухе перед собой при горизонтальном положении.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Размахивать руками-крыльями в воздухе.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 палочек. </w:t>
            </w:r>
          </w:p>
        </w:tc>
      </w:tr>
      <w:tr w:rsidR="00C12606" w:rsidTr="00C12606">
        <w:trPr>
          <w:trHeight w:val="1472"/>
        </w:trPr>
        <w:tc>
          <w:tcPr>
            <w:tcW w:w="4877" w:type="dxa"/>
            <w:tcBorders>
              <w:left w:val="nil"/>
              <w:bottom w:val="nil"/>
            </w:tcBorders>
          </w:tcPr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Нам помогут мониторы. </w:t>
            </w:r>
          </w:p>
          <w:p w:rsid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Мы отправим всем планетам </w:t>
            </w: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Наши дружные приветы. </w:t>
            </w:r>
          </w:p>
          <w:p w:rsid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Чтоб узнать о нас могли, </w:t>
            </w:r>
          </w:p>
          <w:p w:rsid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Что мы жители Земли. </w:t>
            </w:r>
          </w:p>
        </w:tc>
        <w:tc>
          <w:tcPr>
            <w:tcW w:w="4877" w:type="dxa"/>
            <w:tcBorders>
              <w:bottom w:val="nil"/>
              <w:right w:val="nil"/>
            </w:tcBorders>
          </w:tcPr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Делать из палочек букву «Т», меняя руки. </w:t>
            </w: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Чередовать удар палочкой о палочку и удар двумя палочками по полу. </w:t>
            </w: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положении. </w:t>
            </w:r>
          </w:p>
          <w:p w:rsid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C12606" w:rsidRPr="00C12606" w:rsidRDefault="00C12606" w:rsidP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C12606" w:rsidRDefault="00C12606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27216" cy="1876425"/>
            <wp:effectExtent l="19050" t="0" r="0" b="0"/>
            <wp:docPr id="4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80" cy="1875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4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20"/>
        <w:gridCol w:w="4820"/>
      </w:tblGrid>
      <w:tr w:rsidR="00C12606" w:rsidTr="00C12606">
        <w:trPr>
          <w:trHeight w:val="909"/>
        </w:trPr>
        <w:tc>
          <w:tcPr>
            <w:tcW w:w="4820" w:type="dxa"/>
          </w:tcPr>
          <w:p w:rsidR="00C12606" w:rsidRPr="00C12606" w:rsidRDefault="00C12606" w:rsidP="00C1260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</w:t>
            </w:r>
            <w:r w:rsidRPr="00C12606">
              <w:rPr>
                <w:rFonts w:ascii="Times New Roman" w:hAnsi="Times New Roman" w:cs="Times New Roman"/>
                <w:b/>
                <w:sz w:val="28"/>
                <w:szCs w:val="28"/>
              </w:rPr>
              <w:t>Люблю гулять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Очень я люблю гулять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И на велике гонять.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А ещё играть в футбол, </w:t>
            </w:r>
          </w:p>
        </w:tc>
        <w:tc>
          <w:tcPr>
            <w:tcW w:w="4820" w:type="dxa"/>
          </w:tcPr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на полу при горизонтальном положении.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Вращать палочками в воздухе перед собой.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</w:tc>
      </w:tr>
      <w:tr w:rsidR="00C12606" w:rsidTr="00C12606">
        <w:trPr>
          <w:trHeight w:val="909"/>
        </w:trPr>
        <w:tc>
          <w:tcPr>
            <w:tcW w:w="4820" w:type="dxa"/>
            <w:tcBorders>
              <w:left w:val="nil"/>
              <w:bottom w:val="nil"/>
            </w:tcBorders>
          </w:tcPr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Забивать в ворота гол!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Только бабушка зовёт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Есть котлету и компот.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Вот бы взрослым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Сразу стать,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Чтоб весь день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sz w:val="28"/>
                <w:szCs w:val="28"/>
              </w:rPr>
              <w:t xml:space="preserve">Гулять, гулять! </w:t>
            </w:r>
          </w:p>
        </w:tc>
        <w:tc>
          <w:tcPr>
            <w:tcW w:w="4820" w:type="dxa"/>
            <w:tcBorders>
              <w:bottom w:val="nil"/>
              <w:right w:val="nil"/>
            </w:tcBorders>
          </w:tcPr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по полу.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в воздухе перед собой при горизонтальном положении.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положении. </w:t>
            </w: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12606" w:rsidRPr="00C12606" w:rsidRDefault="00C12606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1260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 и левой палочками по полу. </w:t>
            </w:r>
          </w:p>
        </w:tc>
      </w:tr>
    </w:tbl>
    <w:p w:rsidR="00C12606" w:rsidRDefault="00C12606" w:rsidP="009D3114">
      <w:pPr>
        <w:ind w:firstLine="0"/>
        <w:rPr>
          <w:rFonts w:ascii="Times New Roman" w:hAnsi="Times New Roman" w:cs="Times New Roman"/>
        </w:rPr>
      </w:pPr>
    </w:p>
    <w:p w:rsidR="00C12606" w:rsidRDefault="006B0FA3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74578" cy="1933575"/>
            <wp:effectExtent l="19050" t="0" r="0" b="0"/>
            <wp:docPr id="4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889" cy="193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135"/>
        <w:gridCol w:w="5329"/>
      </w:tblGrid>
      <w:tr w:rsidR="00C12606" w:rsidTr="006B0FA3">
        <w:trPr>
          <w:trHeight w:val="1165"/>
        </w:trPr>
        <w:tc>
          <w:tcPr>
            <w:tcW w:w="4135" w:type="dxa"/>
          </w:tcPr>
          <w:p w:rsidR="006B0FA3" w:rsidRPr="006B0FA3" w:rsidRDefault="006B0FA3" w:rsidP="006B0FA3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 w:rsidRPr="006B0FA3">
              <w:rPr>
                <w:rFonts w:ascii="Times New Roman" w:hAnsi="Times New Roman" w:cs="Times New Roman"/>
                <w:b/>
                <w:sz w:val="28"/>
                <w:szCs w:val="28"/>
              </w:rPr>
              <w:t>Дождь гуляет во всем мире.</w:t>
            </w: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Раз, и два, и три, четыре, </w:t>
            </w: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Дождь гуляет во всём мире. </w:t>
            </w: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И в Париже, </w:t>
            </w: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И в Милане </w:t>
            </w:r>
          </w:p>
        </w:tc>
        <w:tc>
          <w:tcPr>
            <w:tcW w:w="5329" w:type="dxa"/>
          </w:tcPr>
          <w:p w:rsid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C12606" w:rsidRPr="006B0FA3" w:rsidRDefault="00C12606" w:rsidP="006B0FA3">
            <w:pPr>
              <w:pStyle w:val="Default"/>
              <w:ind w:left="-24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поочерёдно правой-левой палочками по полу. </w:t>
            </w: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C12606" w:rsidRPr="006B0FA3" w:rsidRDefault="00C12606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двумя палочками по полу. </w:t>
            </w:r>
          </w:p>
        </w:tc>
      </w:tr>
      <w:tr w:rsidR="006B0FA3" w:rsidTr="006B0FA3">
        <w:trPr>
          <w:trHeight w:val="1165"/>
        </w:trPr>
        <w:tc>
          <w:tcPr>
            <w:tcW w:w="4135" w:type="dxa"/>
            <w:tcBorders>
              <w:left w:val="nil"/>
              <w:bottom w:val="nil"/>
            </w:tcBorders>
          </w:tcPr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В босоножках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И в панаме.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Где-то дождь идёт пешком,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Где-то бегает бегом. </w:t>
            </w: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Где-то он идёт неделю,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Где-то капнет еле-еле. </w:t>
            </w: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Где-то вовсе его нет.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Почему?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Кто даст ответ? </w:t>
            </w:r>
          </w:p>
        </w:tc>
        <w:tc>
          <w:tcPr>
            <w:tcW w:w="5329" w:type="dxa"/>
            <w:tcBorders>
              <w:bottom w:val="nil"/>
              <w:right w:val="nil"/>
            </w:tcBorders>
          </w:tcPr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6B0FA3" w:rsidRPr="006B0FA3" w:rsidRDefault="006B0FA3" w:rsidP="006B0FA3">
            <w:pPr>
              <w:pStyle w:val="Default"/>
              <w:ind w:right="-1444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над головой.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 и левой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палочками по полу.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двумя палочками по полу.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в воздухе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перед собой при горизонтальном положении.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Положить палочки на пол перед собой.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Развести руки в стороны. </w:t>
            </w:r>
          </w:p>
        </w:tc>
      </w:tr>
    </w:tbl>
    <w:p w:rsidR="00C12606" w:rsidRDefault="00C12606" w:rsidP="009D3114">
      <w:pPr>
        <w:ind w:firstLine="0"/>
        <w:rPr>
          <w:rFonts w:ascii="Times New Roman" w:hAnsi="Times New Roman" w:cs="Times New Roman"/>
        </w:rPr>
      </w:pPr>
    </w:p>
    <w:p w:rsidR="00F122FE" w:rsidRDefault="00F122FE" w:rsidP="009D3114">
      <w:pPr>
        <w:ind w:firstLine="0"/>
        <w:rPr>
          <w:rFonts w:ascii="Times New Roman" w:hAnsi="Times New Roman" w:cs="Times New Roman"/>
        </w:rPr>
      </w:pPr>
    </w:p>
    <w:p w:rsidR="00F122FE" w:rsidRDefault="00F122FE" w:rsidP="009D3114">
      <w:pPr>
        <w:ind w:firstLine="0"/>
        <w:rPr>
          <w:rFonts w:ascii="Times New Roman" w:hAnsi="Times New Roman" w:cs="Times New Roman"/>
        </w:rPr>
      </w:pPr>
    </w:p>
    <w:p w:rsidR="00F122FE" w:rsidRDefault="00F122FE" w:rsidP="009D3114">
      <w:pPr>
        <w:ind w:firstLine="0"/>
        <w:rPr>
          <w:rFonts w:ascii="Times New Roman" w:hAnsi="Times New Roman" w:cs="Times New Roman"/>
        </w:rPr>
      </w:pPr>
    </w:p>
    <w:p w:rsidR="00F122FE" w:rsidRDefault="00F122FE" w:rsidP="009D3114">
      <w:pPr>
        <w:ind w:firstLine="0"/>
        <w:rPr>
          <w:rFonts w:ascii="Times New Roman" w:hAnsi="Times New Roman" w:cs="Times New Roman"/>
        </w:rPr>
      </w:pPr>
    </w:p>
    <w:p w:rsidR="00F122FE" w:rsidRDefault="00F122FE" w:rsidP="009D3114">
      <w:pPr>
        <w:ind w:firstLine="0"/>
        <w:rPr>
          <w:rFonts w:ascii="Times New Roman" w:hAnsi="Times New Roman" w:cs="Times New Roman"/>
        </w:rPr>
      </w:pPr>
    </w:p>
    <w:p w:rsidR="006B0FA3" w:rsidRDefault="006B0FA3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877027" cy="1672812"/>
            <wp:effectExtent l="19050" t="0" r="0" b="0"/>
            <wp:docPr id="43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27" cy="1672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988"/>
        <w:gridCol w:w="4334"/>
      </w:tblGrid>
      <w:tr w:rsidR="006B0FA3" w:rsidTr="006B0FA3">
        <w:trPr>
          <w:trHeight w:val="2020"/>
        </w:trPr>
        <w:tc>
          <w:tcPr>
            <w:tcW w:w="4988" w:type="dxa"/>
          </w:tcPr>
          <w:p w:rsidR="006B0FA3" w:rsidRPr="006B0FA3" w:rsidRDefault="006B0FA3" w:rsidP="006B0FA3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</w:t>
            </w:r>
            <w:r w:rsidRPr="006B0FA3">
              <w:rPr>
                <w:rFonts w:ascii="Times New Roman" w:hAnsi="Times New Roman" w:cs="Times New Roman"/>
                <w:b/>
                <w:sz w:val="28"/>
                <w:szCs w:val="28"/>
              </w:rPr>
              <w:t>Дедушка Молчок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Чики-чики-чики-чок,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Кто ты, дедушка-молчок?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Может, ты боровичок?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Или ты лесовичок?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Только лес шуршит: шу-шу,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Только лес шумит: ша-ша,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Только лес поёт: ши-ши,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sz w:val="28"/>
                <w:szCs w:val="28"/>
              </w:rPr>
              <w:t xml:space="preserve">Спать пора вам, малыши. </w:t>
            </w:r>
          </w:p>
        </w:tc>
        <w:tc>
          <w:tcPr>
            <w:tcW w:w="4334" w:type="dxa"/>
          </w:tcPr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поочерёдно правой-левой палочками по полу.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положении палочек.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Приставить палочки к голове.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 палочек. </w:t>
            </w:r>
          </w:p>
          <w:p w:rsidR="006B0FA3" w:rsidRPr="006B0FA3" w:rsidRDefault="006B0FA3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Стучать шляпк</w:t>
            </w:r>
            <w:r w:rsid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ами палочек при вертикальном по</w:t>
            </w: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ложении палочек. </w:t>
            </w:r>
          </w:p>
          <w:p w:rsidR="006B0FA3" w:rsidRDefault="006B0FA3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B0FA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Катать палочки ладонями по полу. </w:t>
            </w:r>
          </w:p>
          <w:p w:rsidR="00F122FE" w:rsidRPr="006B0FA3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122FE" w:rsidTr="00F122FE">
        <w:trPr>
          <w:trHeight w:val="2020"/>
        </w:trPr>
        <w:tc>
          <w:tcPr>
            <w:tcW w:w="4988" w:type="dxa"/>
            <w:tcBorders>
              <w:left w:val="nil"/>
              <w:bottom w:val="nil"/>
            </w:tcBorders>
          </w:tcPr>
          <w:p w:rsid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0" cy="1708509"/>
                  <wp:effectExtent l="19050" t="0" r="0" b="0"/>
                  <wp:docPr id="44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708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22FE" w:rsidRPr="00F122FE" w:rsidRDefault="00F122FE" w:rsidP="00F122FE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</w:t>
            </w:r>
            <w:r w:rsidRPr="00F122FE">
              <w:rPr>
                <w:rFonts w:ascii="Times New Roman" w:hAnsi="Times New Roman" w:cs="Times New Roman"/>
                <w:b/>
                <w:sz w:val="28"/>
                <w:szCs w:val="28"/>
              </w:rPr>
              <w:t>Вот так зайцы молодцы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Вот так зайцы молодцы,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Храбрецы и удальцы. </w:t>
            </w:r>
          </w:p>
          <w:p w:rsid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На поляне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прыг-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скок. </w:t>
            </w:r>
          </w:p>
          <w:p w:rsid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На опушке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прыг- </w:t>
            </w:r>
          </w:p>
          <w:p w:rsid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>скок.</w:t>
            </w:r>
          </w:p>
          <w:p w:rsidR="00F122FE" w:rsidRDefault="00F122FE" w:rsidP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На тропинке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прыг-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скок. </w:t>
            </w:r>
          </w:p>
          <w:p w:rsidR="00F122FE" w:rsidRPr="00F122FE" w:rsidRDefault="00F122FE" w:rsidP="00F122FE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334" w:type="dxa"/>
            <w:tcBorders>
              <w:bottom w:val="nil"/>
              <w:right w:val="nil"/>
            </w:tcBorders>
          </w:tcPr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Прыгать одновременно двумя палочками в воздухе перед собой вправо-влево.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палочкой о палочку.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Стукнуть одновременно двумя палочками по полу. </w:t>
            </w:r>
          </w:p>
        </w:tc>
      </w:tr>
      <w:tr w:rsidR="00F122FE" w:rsidTr="00F122FE">
        <w:trPr>
          <w:trHeight w:val="2020"/>
        </w:trPr>
        <w:tc>
          <w:tcPr>
            <w:tcW w:w="4988" w:type="dxa"/>
            <w:tcBorders>
              <w:left w:val="nil"/>
              <w:bottom w:val="nil"/>
            </w:tcBorders>
          </w:tcPr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Убежали за лесок.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А за лесом: ба-ба-ба,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А за лесом: ва-ва-ва,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А за лесом: да-да-да,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F122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Ходит бабушка Яга! </w:t>
            </w:r>
          </w:p>
        </w:tc>
        <w:tc>
          <w:tcPr>
            <w:tcW w:w="4334" w:type="dxa"/>
            <w:tcBorders>
              <w:bottom w:val="nil"/>
              <w:right w:val="nil"/>
            </w:tcBorders>
          </w:tcPr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поочередно правой и левой палочками по полу.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</w:t>
            </w: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ложении палочек.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 палочек.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в положение буквы «Т».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одновременно двумя палочками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по полу.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F122FE" w:rsidRDefault="00F122FE" w:rsidP="009D3114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21045" cy="1872837"/>
            <wp:effectExtent l="19050" t="0" r="0" b="0"/>
            <wp:docPr id="4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045" cy="187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19"/>
        <w:gridCol w:w="4819"/>
      </w:tblGrid>
      <w:tr w:rsidR="00F122FE" w:rsidTr="00F122FE">
        <w:trPr>
          <w:trHeight w:val="1165"/>
        </w:trPr>
        <w:tc>
          <w:tcPr>
            <w:tcW w:w="4819" w:type="dxa"/>
          </w:tcPr>
          <w:p w:rsidR="00F122FE" w:rsidRPr="00F122FE" w:rsidRDefault="00F122FE" w:rsidP="00F122FE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</w:t>
            </w:r>
            <w:r w:rsidRPr="00F122FE">
              <w:rPr>
                <w:rFonts w:ascii="Times New Roman" w:hAnsi="Times New Roman" w:cs="Times New Roman"/>
                <w:b/>
                <w:sz w:val="28"/>
                <w:szCs w:val="28"/>
              </w:rPr>
              <w:t>Звукоряд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Тук-тук-тук, нотка До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Постучала к нам в окно.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До, до, до дождь идёт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Нам гулять не даёт. </w:t>
            </w:r>
          </w:p>
        </w:tc>
        <w:tc>
          <w:tcPr>
            <w:tcW w:w="4819" w:type="dxa"/>
          </w:tcPr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правой-левой.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при положении «лежачей» буквы «Т», меняя руки. </w:t>
            </w:r>
          </w:p>
        </w:tc>
      </w:tr>
      <w:tr w:rsidR="00F122FE" w:rsidTr="00F122FE">
        <w:trPr>
          <w:trHeight w:val="1165"/>
        </w:trPr>
        <w:tc>
          <w:tcPr>
            <w:tcW w:w="4819" w:type="dxa"/>
            <w:tcBorders>
              <w:left w:val="nil"/>
              <w:bottom w:val="nil"/>
            </w:tcBorders>
          </w:tcPr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Улыбнулась нотка Ре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Всем ребятам во дворе.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Дождь прошёл и опять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Солнышко зовёт гулять!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И запела вся Земля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Нотку Ля: ля-ля-ля-ля. </w:t>
            </w: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Если нотки встали в ряд </w:t>
            </w: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sz w:val="28"/>
                <w:szCs w:val="28"/>
              </w:rPr>
              <w:t xml:space="preserve">Получился звукоряд. </w:t>
            </w:r>
          </w:p>
        </w:tc>
        <w:tc>
          <w:tcPr>
            <w:tcW w:w="4819" w:type="dxa"/>
            <w:tcBorders>
              <w:bottom w:val="nil"/>
              <w:right w:val="nil"/>
            </w:tcBorders>
          </w:tcPr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Круговые движения палочками в воздухе.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Приставить палочки к голове.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положении. </w:t>
            </w:r>
          </w:p>
          <w:p w:rsidR="00F122FE" w:rsidRP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при горизонтальном положении. </w:t>
            </w:r>
          </w:p>
          <w:p w:rsidR="00F122FE" w:rsidRDefault="00F122FE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F122F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положении. </w:t>
            </w:r>
          </w:p>
          <w:p w:rsidR="00997787" w:rsidRPr="00F122FE" w:rsidRDefault="0099778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997787" w:rsidRDefault="00997787" w:rsidP="00997787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79779" cy="1790700"/>
            <wp:effectExtent l="19050" t="0" r="6321" b="0"/>
            <wp:docPr id="4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79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948"/>
        <w:gridCol w:w="4948"/>
      </w:tblGrid>
      <w:tr w:rsidR="00997787">
        <w:trPr>
          <w:trHeight w:val="2022"/>
        </w:trPr>
        <w:tc>
          <w:tcPr>
            <w:tcW w:w="4948" w:type="dxa"/>
          </w:tcPr>
          <w:p w:rsidR="00997787" w:rsidRDefault="00997787" w:rsidP="0099778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</w:t>
            </w:r>
            <w:r w:rsidRPr="00997787">
              <w:rPr>
                <w:rFonts w:ascii="Times New Roman" w:hAnsi="Times New Roman" w:cs="Times New Roman"/>
                <w:b/>
                <w:sz w:val="28"/>
                <w:szCs w:val="28"/>
              </w:rPr>
              <w:t>Жирафы</w:t>
            </w:r>
          </w:p>
          <w:p w:rsidR="00997787" w:rsidRPr="00997787" w:rsidRDefault="00997787" w:rsidP="00997787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Заболели графы – милые жирафы. </w:t>
            </w: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Прискакала поутру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Добрый доктор кенгуру. </w:t>
            </w: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Прописала от ангины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Пить имбирь и чай с малиной. </w:t>
            </w: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Чтобы не было проблем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Всем жевать гематоген.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Не болейте, не хворайте,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sz w:val="28"/>
                <w:szCs w:val="28"/>
              </w:rPr>
              <w:t xml:space="preserve">Организм свой закаляйте! </w:t>
            </w:r>
          </w:p>
        </w:tc>
        <w:tc>
          <w:tcPr>
            <w:tcW w:w="4948" w:type="dxa"/>
          </w:tcPr>
          <w:p w:rsidR="00997787" w:rsidRDefault="0099778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997787" w:rsidRDefault="00997787">
            <w:pPr>
              <w:pStyle w:val="Default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вертикальном положении, меняя руки.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Шагать палочками по полу правой-левой.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шляпками палочек при горизонтальном положении.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Перекатывать палочки в ладонях.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основаниями палочек при вертикальном положении.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палочками при положении «лежачей» буквы «Т», меняя руки. </w:t>
            </w:r>
          </w:p>
          <w:p w:rsidR="00997787" w:rsidRPr="00997787" w:rsidRDefault="0099778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997787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Стучать палочкой о палочку при положении буквы «Т». </w:t>
            </w:r>
          </w:p>
        </w:tc>
      </w:tr>
    </w:tbl>
    <w:p w:rsidR="00997787" w:rsidRDefault="00997787" w:rsidP="00997787">
      <w:pPr>
        <w:ind w:firstLine="0"/>
        <w:rPr>
          <w:rFonts w:ascii="Times New Roman" w:hAnsi="Times New Roman" w:cs="Times New Roman"/>
        </w:rPr>
      </w:pPr>
    </w:p>
    <w:p w:rsidR="00997787" w:rsidRDefault="00997787" w:rsidP="00997787">
      <w:pPr>
        <w:rPr>
          <w:rFonts w:ascii="Times New Roman" w:hAnsi="Times New Roman" w:cs="Times New Roman"/>
        </w:rPr>
      </w:pPr>
    </w:p>
    <w:p w:rsidR="00997787" w:rsidRDefault="00997787" w:rsidP="00997787">
      <w:pPr>
        <w:rPr>
          <w:rFonts w:ascii="Times New Roman" w:hAnsi="Times New Roman" w:cs="Times New Roman"/>
        </w:rPr>
      </w:pPr>
    </w:p>
    <w:p w:rsidR="006B0FA3" w:rsidRDefault="00997787" w:rsidP="0099778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997787" w:rsidRDefault="00997787" w:rsidP="00997787">
      <w:pPr>
        <w:rPr>
          <w:rFonts w:ascii="Times New Roman" w:hAnsi="Times New Roman" w:cs="Times New Roman"/>
        </w:rPr>
      </w:pPr>
    </w:p>
    <w:p w:rsidR="00997787" w:rsidRDefault="00997787" w:rsidP="00997787">
      <w:pPr>
        <w:rPr>
          <w:rFonts w:ascii="Times New Roman" w:hAnsi="Times New Roman" w:cs="Times New Roman"/>
        </w:rPr>
      </w:pPr>
    </w:p>
    <w:p w:rsidR="00997787" w:rsidRDefault="00997787" w:rsidP="00997787">
      <w:pPr>
        <w:rPr>
          <w:rFonts w:ascii="Times New Roman" w:hAnsi="Times New Roman" w:cs="Times New Roman"/>
        </w:rPr>
      </w:pPr>
    </w:p>
    <w:p w:rsidR="00997787" w:rsidRPr="00997787" w:rsidRDefault="00997787" w:rsidP="00997787">
      <w:pPr>
        <w:rPr>
          <w:rFonts w:ascii="Times New Roman" w:hAnsi="Times New Roman" w:cs="Times New Roman"/>
        </w:rPr>
      </w:pPr>
    </w:p>
    <w:sectPr w:rsidR="00997787" w:rsidRPr="00997787" w:rsidSect="0011524A">
      <w:pgSz w:w="11906" w:h="16838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62FB" w:rsidRDefault="007862FB" w:rsidP="005E7E91">
      <w:pPr>
        <w:spacing w:after="0" w:line="240" w:lineRule="auto"/>
      </w:pPr>
      <w:r>
        <w:separator/>
      </w:r>
    </w:p>
  </w:endnote>
  <w:endnote w:type="continuationSeparator" w:id="1">
    <w:p w:rsidR="007862FB" w:rsidRDefault="007862FB" w:rsidP="005E7E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62FB" w:rsidRDefault="007862FB" w:rsidP="005E7E91">
      <w:pPr>
        <w:spacing w:after="0" w:line="240" w:lineRule="auto"/>
      </w:pPr>
      <w:r>
        <w:separator/>
      </w:r>
    </w:p>
  </w:footnote>
  <w:footnote w:type="continuationSeparator" w:id="1">
    <w:p w:rsidR="007862FB" w:rsidRDefault="007862FB" w:rsidP="005E7E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displayVertic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207F77"/>
    <w:rsid w:val="000F2045"/>
    <w:rsid w:val="0011524A"/>
    <w:rsid w:val="00121D30"/>
    <w:rsid w:val="00146805"/>
    <w:rsid w:val="00161E6F"/>
    <w:rsid w:val="001E053F"/>
    <w:rsid w:val="00203B56"/>
    <w:rsid w:val="00207F77"/>
    <w:rsid w:val="00236CD1"/>
    <w:rsid w:val="002839C5"/>
    <w:rsid w:val="002A0920"/>
    <w:rsid w:val="0034543A"/>
    <w:rsid w:val="00404B5E"/>
    <w:rsid w:val="00416C6D"/>
    <w:rsid w:val="00455575"/>
    <w:rsid w:val="0059788C"/>
    <w:rsid w:val="005A5536"/>
    <w:rsid w:val="005E7E91"/>
    <w:rsid w:val="00612B4E"/>
    <w:rsid w:val="00670306"/>
    <w:rsid w:val="006B0FA3"/>
    <w:rsid w:val="006D7EE7"/>
    <w:rsid w:val="0071209C"/>
    <w:rsid w:val="00712428"/>
    <w:rsid w:val="00785C22"/>
    <w:rsid w:val="007862FB"/>
    <w:rsid w:val="008B773E"/>
    <w:rsid w:val="00916439"/>
    <w:rsid w:val="00997787"/>
    <w:rsid w:val="009D3114"/>
    <w:rsid w:val="00A748E1"/>
    <w:rsid w:val="00C12606"/>
    <w:rsid w:val="00CF32E8"/>
    <w:rsid w:val="00DF4882"/>
    <w:rsid w:val="00E1719B"/>
    <w:rsid w:val="00E95E8E"/>
    <w:rsid w:val="00F122FE"/>
    <w:rsid w:val="00F71B77"/>
    <w:rsid w:val="00FD0B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360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78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07F77"/>
    <w:pPr>
      <w:autoSpaceDE w:val="0"/>
      <w:autoSpaceDN w:val="0"/>
      <w:adjustRightInd w:val="0"/>
      <w:spacing w:after="0" w:line="240" w:lineRule="auto"/>
      <w:ind w:firstLine="0"/>
      <w:jc w:val="left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6703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03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E7E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E7E91"/>
  </w:style>
  <w:style w:type="paragraph" w:styleId="a7">
    <w:name w:val="footer"/>
    <w:basedOn w:val="a"/>
    <w:link w:val="a8"/>
    <w:uiPriority w:val="99"/>
    <w:semiHidden/>
    <w:unhideWhenUsed/>
    <w:rsid w:val="005E7E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E7E9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</TotalTime>
  <Pages>1</Pages>
  <Words>2750</Words>
  <Characters>15680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18394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Танюньчик</dc:creator>
  <cp:lastModifiedBy>Танюньчик</cp:lastModifiedBy>
  <cp:revision>4</cp:revision>
  <dcterms:created xsi:type="dcterms:W3CDTF">2020-01-05T17:59:00Z</dcterms:created>
  <dcterms:modified xsi:type="dcterms:W3CDTF">2020-01-05T22:16:00Z</dcterms:modified>
</cp:coreProperties>
</file>