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FC" w:rsidRDefault="004273FC" w:rsidP="00A23ACA">
      <w:pPr>
        <w:pStyle w:val="A10"/>
        <w:spacing w:before="0" w:after="0"/>
      </w:pPr>
      <w:r>
        <w:t>Управление образования и науки</w:t>
      </w:r>
      <w:r w:rsidR="001D6BEA">
        <w:t xml:space="preserve"> Тамбовской области</w:t>
      </w:r>
    </w:p>
    <w:p w:rsidR="00A23ACA" w:rsidRDefault="00A23ACA" w:rsidP="00A23ACA">
      <w:pPr>
        <w:pStyle w:val="A10"/>
        <w:spacing w:before="0" w:after="0"/>
        <w:rPr>
          <w:b w:val="0"/>
          <w:szCs w:val="28"/>
        </w:rPr>
      </w:pPr>
      <w:r w:rsidRPr="00A23ACA">
        <w:rPr>
          <w:b w:val="0"/>
          <w:szCs w:val="28"/>
        </w:rPr>
        <w:t xml:space="preserve"> </w:t>
      </w:r>
    </w:p>
    <w:p w:rsidR="00A23ACA" w:rsidRPr="00217710" w:rsidRDefault="00A23ACA" w:rsidP="00A23ACA">
      <w:pPr>
        <w:pStyle w:val="A10"/>
        <w:spacing w:before="0" w:after="0"/>
        <w:rPr>
          <w:b w:val="0"/>
          <w:szCs w:val="28"/>
        </w:rPr>
      </w:pPr>
      <w:r>
        <w:rPr>
          <w:b w:val="0"/>
          <w:szCs w:val="28"/>
        </w:rPr>
        <w:t>тамбовское областное государственное АВТОНОМНОЕ ОБРАЗОВАТЕЛЬНОЕ</w:t>
      </w:r>
      <w:r w:rsidRPr="00217710">
        <w:rPr>
          <w:b w:val="0"/>
          <w:szCs w:val="28"/>
        </w:rPr>
        <w:t xml:space="preserve">   учреждение</w:t>
      </w:r>
    </w:p>
    <w:p w:rsidR="00A23ACA" w:rsidRPr="00217710" w:rsidRDefault="00A23ACA" w:rsidP="00A23ACA">
      <w:pPr>
        <w:pStyle w:val="A10"/>
        <w:spacing w:before="0" w:after="0"/>
        <w:rPr>
          <w:b w:val="0"/>
          <w:szCs w:val="28"/>
        </w:rPr>
      </w:pPr>
      <w:r>
        <w:rPr>
          <w:b w:val="0"/>
          <w:szCs w:val="28"/>
        </w:rPr>
        <w:t>СРЕДНЕГО ПРОФЕССИОНАЛЬНОГО</w:t>
      </w:r>
      <w:r w:rsidRPr="00217710">
        <w:rPr>
          <w:b w:val="0"/>
          <w:szCs w:val="28"/>
        </w:rPr>
        <w:t xml:space="preserve">   образования</w:t>
      </w:r>
    </w:p>
    <w:p w:rsidR="00A23ACA" w:rsidRPr="00217710" w:rsidRDefault="00A23ACA" w:rsidP="00A23ACA">
      <w:pPr>
        <w:pStyle w:val="A10"/>
        <w:spacing w:before="0" w:after="0"/>
        <w:rPr>
          <w:szCs w:val="28"/>
        </w:rPr>
      </w:pPr>
      <w:r>
        <w:rPr>
          <w:szCs w:val="28"/>
        </w:rPr>
        <w:t>«промышленно-технологический колледж»</w:t>
      </w:r>
    </w:p>
    <w:p w:rsidR="009C785C" w:rsidRPr="00307FFE" w:rsidRDefault="009C785C" w:rsidP="009C785C">
      <w:pPr>
        <w:spacing w:line="360" w:lineRule="auto"/>
        <w:jc w:val="center"/>
        <w:rPr>
          <w:b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7"/>
      </w:tblGrid>
      <w:tr w:rsidR="009C785C" w:rsidRPr="00307FFE" w:rsidTr="00A23ACA">
        <w:trPr>
          <w:cantSplit/>
          <w:trHeight w:val="121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5C" w:rsidRPr="00307FFE" w:rsidRDefault="009C785C" w:rsidP="00A23ACA">
            <w:pPr>
              <w:rPr>
                <w:sz w:val="28"/>
                <w:szCs w:val="28"/>
              </w:rPr>
            </w:pPr>
            <w:r w:rsidRPr="00307FFE">
              <w:rPr>
                <w:sz w:val="28"/>
                <w:szCs w:val="28"/>
              </w:rPr>
              <w:t>УТВЕРЖДАЮ:</w:t>
            </w:r>
          </w:p>
          <w:p w:rsidR="009C785C" w:rsidRPr="00307FFE" w:rsidRDefault="009C785C" w:rsidP="00A23ACA">
            <w:pPr>
              <w:rPr>
                <w:sz w:val="28"/>
                <w:szCs w:val="28"/>
              </w:rPr>
            </w:pPr>
            <w:r w:rsidRPr="00307FFE">
              <w:rPr>
                <w:sz w:val="28"/>
                <w:szCs w:val="28"/>
              </w:rPr>
              <w:t>________________</w:t>
            </w:r>
          </w:p>
          <w:p w:rsidR="009C785C" w:rsidRPr="00307FFE" w:rsidRDefault="009C785C" w:rsidP="00A23ACA">
            <w:pPr>
              <w:rPr>
                <w:sz w:val="28"/>
                <w:szCs w:val="28"/>
              </w:rPr>
            </w:pPr>
            <w:r w:rsidRPr="00307FFE">
              <w:rPr>
                <w:sz w:val="28"/>
                <w:szCs w:val="28"/>
              </w:rPr>
              <w:t>«____»__________20__ г.</w:t>
            </w:r>
          </w:p>
          <w:p w:rsidR="009C785C" w:rsidRPr="00307FFE" w:rsidRDefault="009C785C" w:rsidP="00A23ACA">
            <w:pPr>
              <w:rPr>
                <w:sz w:val="28"/>
                <w:szCs w:val="28"/>
              </w:rPr>
            </w:pPr>
          </w:p>
        </w:tc>
      </w:tr>
    </w:tbl>
    <w:p w:rsidR="009C785C" w:rsidRDefault="009C785C" w:rsidP="009C785C">
      <w:pPr>
        <w:spacing w:line="360" w:lineRule="auto"/>
        <w:jc w:val="center"/>
        <w:rPr>
          <w:b/>
        </w:rPr>
      </w:pPr>
    </w:p>
    <w:p w:rsidR="00A23ACA" w:rsidRDefault="00A23ACA" w:rsidP="009C785C">
      <w:pPr>
        <w:spacing w:line="360" w:lineRule="auto"/>
        <w:jc w:val="center"/>
        <w:rPr>
          <w:b/>
        </w:rPr>
      </w:pPr>
    </w:p>
    <w:p w:rsidR="009C785C" w:rsidRPr="00307FFE" w:rsidRDefault="000F5329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АВТОРСКАЯ </w:t>
      </w:r>
      <w:r w:rsidR="009C785C" w:rsidRPr="00307FFE">
        <w:rPr>
          <w:b/>
          <w:caps/>
          <w:sz w:val="28"/>
          <w:szCs w:val="28"/>
        </w:rPr>
        <w:t>дополнительнАЯ профессиональнАЯ</w:t>
      </w:r>
    </w:p>
    <w:p w:rsidR="009C785C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07FFE">
        <w:rPr>
          <w:b/>
          <w:caps/>
          <w:sz w:val="28"/>
          <w:szCs w:val="28"/>
        </w:rPr>
        <w:t xml:space="preserve">ПРОГРАММА повышения квалификации </w:t>
      </w:r>
    </w:p>
    <w:p w:rsidR="009C785C" w:rsidRPr="00307FFE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(МОДУЛЬ</w:t>
      </w:r>
      <w:r w:rsidRPr="00855389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пРОГРАММЫ</w:t>
      </w:r>
      <w:r w:rsidRPr="00A604DF">
        <w:rPr>
          <w:b/>
          <w:caps/>
          <w:sz w:val="28"/>
          <w:szCs w:val="28"/>
        </w:rPr>
        <w:t xml:space="preserve"> </w:t>
      </w:r>
      <w:r w:rsidRPr="00307FFE">
        <w:rPr>
          <w:b/>
          <w:caps/>
          <w:sz w:val="28"/>
          <w:szCs w:val="28"/>
        </w:rPr>
        <w:t>повышения квалификации</w:t>
      </w:r>
      <w:r>
        <w:rPr>
          <w:b/>
          <w:caps/>
          <w:sz w:val="28"/>
          <w:szCs w:val="28"/>
        </w:rPr>
        <w:t>)</w:t>
      </w:r>
    </w:p>
    <w:p w:rsidR="009C785C" w:rsidRPr="00307FFE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23ACA" w:rsidRDefault="00A23ACA" w:rsidP="00A23ACA">
      <w:pPr>
        <w:tabs>
          <w:tab w:val="right" w:leader="underscore" w:pos="9639"/>
        </w:tabs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ПМ </w:t>
      </w:r>
      <w:r w:rsidR="006E745C" w:rsidRPr="00A23ACA">
        <w:rPr>
          <w:b/>
          <w:sz w:val="32"/>
          <w:szCs w:val="32"/>
        </w:rPr>
        <w:t>Изготовление и реализация кондитерской и шоколадной продукции</w:t>
      </w:r>
    </w:p>
    <w:p w:rsidR="006B2499" w:rsidRPr="00A23ACA" w:rsidRDefault="006B2499" w:rsidP="00A23ACA">
      <w:pPr>
        <w:tabs>
          <w:tab w:val="right" w:leader="underscore" w:pos="9639"/>
        </w:tabs>
        <w:ind w:firstLine="567"/>
        <w:jc w:val="center"/>
        <w:rPr>
          <w:i/>
          <w:sz w:val="32"/>
          <w:szCs w:val="32"/>
          <w:lang w:eastAsia="x-none"/>
        </w:rPr>
      </w:pPr>
    </w:p>
    <w:p w:rsidR="009C785C" w:rsidRPr="00307FFE" w:rsidRDefault="009C785C" w:rsidP="006E745C">
      <w:pPr>
        <w:tabs>
          <w:tab w:val="right" w:leader="underscore" w:pos="9639"/>
        </w:tabs>
        <w:ind w:firstLine="567"/>
        <w:rPr>
          <w:b/>
          <w:bCs/>
          <w:lang w:val="x-none" w:eastAsia="x-none"/>
        </w:rPr>
      </w:pPr>
      <w:r w:rsidRPr="00307FFE">
        <w:rPr>
          <w:i/>
          <w:lang w:eastAsia="x-none"/>
        </w:rPr>
        <w:t xml:space="preserve">                                               </w:t>
      </w:r>
    </w:p>
    <w:p w:rsidR="001D6BEA" w:rsidRPr="00A87D90" w:rsidRDefault="009C785C" w:rsidP="001D6BEA">
      <w:pPr>
        <w:ind w:firstLine="709"/>
        <w:jc w:val="both"/>
        <w:rPr>
          <w:sz w:val="28"/>
          <w:szCs w:val="28"/>
        </w:rPr>
      </w:pPr>
      <w:r w:rsidRPr="00A87D90">
        <w:rPr>
          <w:b/>
          <w:bCs/>
          <w:sz w:val="28"/>
          <w:szCs w:val="28"/>
        </w:rPr>
        <w:t xml:space="preserve">Категория слушателей: </w:t>
      </w:r>
      <w:r w:rsidR="006B2499" w:rsidRPr="00A87D90">
        <w:rPr>
          <w:sz w:val="28"/>
          <w:szCs w:val="28"/>
        </w:rPr>
        <w:t>работники</w:t>
      </w:r>
      <w:r w:rsidR="001D6BEA" w:rsidRPr="00A87D90">
        <w:rPr>
          <w:sz w:val="28"/>
          <w:szCs w:val="28"/>
        </w:rPr>
        <w:t xml:space="preserve"> общественного питании и лица, имеющие профессию «Кондитер», желающие повысить квалификацию в соответствии с запросами рынка труда</w:t>
      </w:r>
    </w:p>
    <w:p w:rsidR="00A23ACA" w:rsidRPr="00A87D90" w:rsidRDefault="006B2499" w:rsidP="00A23ACA">
      <w:pPr>
        <w:ind w:firstLine="540"/>
        <w:jc w:val="both"/>
        <w:rPr>
          <w:i/>
          <w:sz w:val="28"/>
          <w:szCs w:val="28"/>
        </w:rPr>
      </w:pPr>
      <w:r w:rsidRPr="00A87D90">
        <w:rPr>
          <w:sz w:val="28"/>
          <w:szCs w:val="28"/>
        </w:rPr>
        <w:t xml:space="preserve"> </w:t>
      </w:r>
    </w:p>
    <w:p w:rsidR="00A23ACA" w:rsidRDefault="00A23ACA" w:rsidP="00A23ACA">
      <w:pPr>
        <w:tabs>
          <w:tab w:val="right" w:leader="underscore" w:pos="9639"/>
        </w:tabs>
        <w:ind w:firstLine="567"/>
        <w:rPr>
          <w:b/>
          <w:bCs/>
          <w:sz w:val="28"/>
          <w:szCs w:val="28"/>
        </w:rPr>
      </w:pPr>
    </w:p>
    <w:p w:rsidR="009C785C" w:rsidRPr="00A87D90" w:rsidRDefault="009C785C" w:rsidP="00A23ACA">
      <w:pPr>
        <w:tabs>
          <w:tab w:val="right" w:leader="underscore" w:pos="9639"/>
        </w:tabs>
        <w:ind w:firstLine="567"/>
        <w:rPr>
          <w:i/>
          <w:sz w:val="20"/>
          <w:szCs w:val="20"/>
          <w:lang w:eastAsia="x-none"/>
        </w:rPr>
      </w:pPr>
      <w:r w:rsidRPr="00307FFE">
        <w:rPr>
          <w:b/>
          <w:bCs/>
          <w:sz w:val="28"/>
          <w:szCs w:val="28"/>
        </w:rPr>
        <w:t>У</w:t>
      </w:r>
      <w:r w:rsidR="00A23ACA">
        <w:rPr>
          <w:b/>
          <w:bCs/>
          <w:sz w:val="28"/>
          <w:szCs w:val="28"/>
        </w:rPr>
        <w:t xml:space="preserve">ровень квалификации </w:t>
      </w:r>
      <w:r w:rsidR="00A23ACA" w:rsidRPr="00A87D90">
        <w:rPr>
          <w:bCs/>
          <w:sz w:val="28"/>
          <w:szCs w:val="28"/>
        </w:rPr>
        <w:t>- третий</w:t>
      </w:r>
    </w:p>
    <w:p w:rsidR="009C785C" w:rsidRPr="00307FFE" w:rsidRDefault="009C785C" w:rsidP="009C785C">
      <w:pPr>
        <w:tabs>
          <w:tab w:val="right" w:leader="underscore" w:pos="9639"/>
        </w:tabs>
        <w:ind w:left="567"/>
        <w:rPr>
          <w:bCs/>
          <w:i/>
        </w:rPr>
      </w:pPr>
    </w:p>
    <w:p w:rsidR="009C785C" w:rsidRPr="00307FFE" w:rsidRDefault="009C785C" w:rsidP="009C785C">
      <w:pPr>
        <w:tabs>
          <w:tab w:val="right" w:leader="underscore" w:pos="9639"/>
        </w:tabs>
        <w:ind w:firstLine="567"/>
        <w:rPr>
          <w:bCs/>
          <w:i/>
        </w:rPr>
      </w:pPr>
      <w:r w:rsidRPr="00307FFE">
        <w:rPr>
          <w:b/>
          <w:bCs/>
          <w:sz w:val="28"/>
          <w:szCs w:val="28"/>
        </w:rPr>
        <w:t xml:space="preserve">Объем: </w:t>
      </w:r>
      <w:r w:rsidR="00C04CD2" w:rsidRPr="00A87D90">
        <w:rPr>
          <w:bCs/>
          <w:sz w:val="28"/>
          <w:szCs w:val="28"/>
        </w:rPr>
        <w:t>96</w:t>
      </w:r>
      <w:r w:rsidR="006B2499" w:rsidRPr="00A87D90">
        <w:rPr>
          <w:bCs/>
          <w:sz w:val="28"/>
          <w:szCs w:val="28"/>
        </w:rPr>
        <w:t xml:space="preserve"> час</w:t>
      </w:r>
      <w:r w:rsidR="00C04CD2" w:rsidRPr="00A87D90">
        <w:rPr>
          <w:bCs/>
          <w:sz w:val="28"/>
          <w:szCs w:val="28"/>
        </w:rPr>
        <w:t>ов</w:t>
      </w:r>
    </w:p>
    <w:p w:rsidR="009C785C" w:rsidRPr="00307FFE" w:rsidRDefault="009C785C" w:rsidP="009C785C">
      <w:pPr>
        <w:tabs>
          <w:tab w:val="right" w:leader="underscore" w:pos="9639"/>
        </w:tabs>
        <w:ind w:firstLine="567"/>
        <w:rPr>
          <w:b/>
          <w:bCs/>
          <w:sz w:val="28"/>
          <w:szCs w:val="28"/>
        </w:rPr>
      </w:pPr>
    </w:p>
    <w:p w:rsidR="009C785C" w:rsidRPr="00307FFE" w:rsidRDefault="00A23ACA" w:rsidP="00A23ACA">
      <w:pPr>
        <w:tabs>
          <w:tab w:val="right" w:leader="underscore" w:pos="9639"/>
        </w:tabs>
        <w:ind w:left="567"/>
        <w:rPr>
          <w:bCs/>
          <w:i/>
          <w:sz w:val="20"/>
          <w:szCs w:val="20"/>
        </w:rPr>
      </w:pPr>
      <w:r w:rsidRPr="00307FFE">
        <w:rPr>
          <w:b/>
          <w:bCs/>
          <w:sz w:val="28"/>
          <w:szCs w:val="28"/>
        </w:rPr>
        <w:t xml:space="preserve">Форма </w:t>
      </w:r>
      <w:r>
        <w:rPr>
          <w:b/>
          <w:bCs/>
          <w:sz w:val="28"/>
          <w:szCs w:val="28"/>
        </w:rPr>
        <w:t>и</w:t>
      </w:r>
      <w:r w:rsidRPr="00A23A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 w:rsidRPr="00307FFE">
        <w:rPr>
          <w:b/>
          <w:bCs/>
          <w:sz w:val="28"/>
          <w:szCs w:val="28"/>
        </w:rPr>
        <w:t>рганизация</w:t>
      </w:r>
      <w:r>
        <w:rPr>
          <w:b/>
          <w:bCs/>
          <w:sz w:val="28"/>
          <w:szCs w:val="28"/>
        </w:rPr>
        <w:t xml:space="preserve"> </w:t>
      </w:r>
      <w:r w:rsidRPr="00307FFE">
        <w:rPr>
          <w:b/>
          <w:bCs/>
          <w:sz w:val="28"/>
          <w:szCs w:val="28"/>
        </w:rPr>
        <w:t>обучения</w:t>
      </w:r>
      <w:r>
        <w:rPr>
          <w:b/>
          <w:bCs/>
          <w:sz w:val="28"/>
          <w:szCs w:val="28"/>
        </w:rPr>
        <w:t>:</w:t>
      </w:r>
      <w:r w:rsidRPr="00307FFE">
        <w:rPr>
          <w:b/>
          <w:bCs/>
          <w:sz w:val="28"/>
          <w:szCs w:val="28"/>
        </w:rPr>
        <w:t xml:space="preserve"> </w:t>
      </w:r>
      <w:r w:rsidRPr="00A87D90">
        <w:rPr>
          <w:bCs/>
          <w:sz w:val="28"/>
          <w:szCs w:val="28"/>
        </w:rPr>
        <w:t>очно-заочная, непрерывная</w:t>
      </w:r>
    </w:p>
    <w:p w:rsidR="009C785C" w:rsidRPr="00307FFE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Default="00A23ACA" w:rsidP="000F4512">
      <w:pPr>
        <w:tabs>
          <w:tab w:val="right" w:leader="underscore" w:pos="9639"/>
        </w:tabs>
        <w:ind w:lef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Длительность </w:t>
      </w:r>
      <w:r w:rsidR="009C785C" w:rsidRPr="00307FFE">
        <w:rPr>
          <w:b/>
          <w:bCs/>
          <w:sz w:val="28"/>
          <w:szCs w:val="28"/>
        </w:rPr>
        <w:t xml:space="preserve">обучения </w:t>
      </w:r>
      <w:r w:rsidR="000F4512">
        <w:rPr>
          <w:b/>
          <w:bCs/>
          <w:sz w:val="28"/>
          <w:szCs w:val="28"/>
        </w:rPr>
        <w:t xml:space="preserve">- </w:t>
      </w:r>
      <w:r w:rsidR="006B2499" w:rsidRPr="00A87D90">
        <w:rPr>
          <w:bCs/>
          <w:sz w:val="28"/>
          <w:szCs w:val="28"/>
        </w:rPr>
        <w:t>1</w:t>
      </w:r>
      <w:r w:rsidRPr="00A87D90">
        <w:rPr>
          <w:bCs/>
          <w:sz w:val="28"/>
          <w:szCs w:val="28"/>
        </w:rPr>
        <w:t xml:space="preserve"> месяц</w:t>
      </w:r>
    </w:p>
    <w:p w:rsidR="009C785C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Pr="00307FFE" w:rsidRDefault="009C785C" w:rsidP="009C785C">
      <w:pPr>
        <w:tabs>
          <w:tab w:val="right" w:leader="underscore" w:pos="9639"/>
        </w:tabs>
        <w:rPr>
          <w:b/>
          <w:bCs/>
          <w:sz w:val="28"/>
          <w:szCs w:val="28"/>
        </w:rPr>
      </w:pPr>
    </w:p>
    <w:p w:rsidR="009C785C" w:rsidRPr="00307FFE" w:rsidRDefault="000F4512" w:rsidP="009C785C">
      <w:pPr>
        <w:tabs>
          <w:tab w:val="right" w:leader="underscore" w:pos="963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Мичуринск</w:t>
      </w:r>
      <w:r w:rsidR="009C785C" w:rsidRPr="00307FFE">
        <w:rPr>
          <w:b/>
          <w:bCs/>
          <w:sz w:val="28"/>
          <w:szCs w:val="28"/>
        </w:rPr>
        <w:t xml:space="preserve"> 20</w:t>
      </w:r>
      <w:r>
        <w:rPr>
          <w:b/>
          <w:bCs/>
          <w:sz w:val="28"/>
          <w:szCs w:val="28"/>
        </w:rPr>
        <w:t>1</w:t>
      </w:r>
      <w:r w:rsidR="00CD4F87">
        <w:rPr>
          <w:b/>
          <w:bCs/>
          <w:sz w:val="28"/>
          <w:szCs w:val="28"/>
        </w:rPr>
        <w:t>9</w:t>
      </w:r>
      <w:r w:rsidR="009C785C" w:rsidRPr="00307FFE">
        <w:rPr>
          <w:b/>
          <w:bCs/>
          <w:sz w:val="28"/>
          <w:szCs w:val="28"/>
        </w:rPr>
        <w:t xml:space="preserve"> г.</w:t>
      </w:r>
    </w:p>
    <w:p w:rsidR="009C785C" w:rsidRPr="00307FFE" w:rsidRDefault="009C785C" w:rsidP="009C785C">
      <w:pPr>
        <w:spacing w:line="360" w:lineRule="auto"/>
        <w:jc w:val="center"/>
        <w:rPr>
          <w:b/>
        </w:rPr>
      </w:pPr>
    </w:p>
    <w:p w:rsidR="009C785C" w:rsidRPr="00307FFE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307FFE">
        <w:rPr>
          <w:b/>
        </w:rPr>
        <w:br w:type="page"/>
      </w:r>
    </w:p>
    <w:p w:rsidR="009C785C" w:rsidRPr="00307FFE" w:rsidRDefault="001D6BEA" w:rsidP="000F5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9C785C" w:rsidRPr="00307FFE">
        <w:rPr>
          <w:sz w:val="28"/>
          <w:szCs w:val="28"/>
        </w:rPr>
        <w:t>азработчики:</w:t>
      </w:r>
      <w:r w:rsidR="005D2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Бесхлебная Тамара Семеновна, преподаватель </w:t>
      </w:r>
      <w:r w:rsidR="00A87D90">
        <w:rPr>
          <w:sz w:val="28"/>
          <w:szCs w:val="28"/>
        </w:rPr>
        <w:t>ТОГАПОУ «П</w:t>
      </w:r>
      <w:r>
        <w:rPr>
          <w:sz w:val="28"/>
          <w:szCs w:val="28"/>
        </w:rPr>
        <w:t>ромышленно-технологический колледж»</w:t>
      </w:r>
    </w:p>
    <w:p w:rsidR="009C785C" w:rsidRPr="00CF2941" w:rsidRDefault="009C785C" w:rsidP="000F532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785C" w:rsidRPr="00CF2941" w:rsidRDefault="009C785C" w:rsidP="000F5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CF2941">
        <w:rPr>
          <w:sz w:val="28"/>
          <w:szCs w:val="28"/>
        </w:rPr>
        <w:t>Рецензенты:</w:t>
      </w:r>
      <w:r w:rsidR="005D257F">
        <w:rPr>
          <w:sz w:val="28"/>
          <w:szCs w:val="28"/>
        </w:rPr>
        <w:t xml:space="preserve"> Серова Л.А. канд. филологических наук, заместитель директора ТОГАПОУ «Промышленно-технологический колледж»</w:t>
      </w:r>
    </w:p>
    <w:p w:rsidR="009C785C" w:rsidRPr="00CF2941" w:rsidRDefault="005D257F" w:rsidP="000F5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ИП Леванцова Н.И. руководитель кондитерского цеха</w:t>
      </w:r>
    </w:p>
    <w:p w:rsidR="001D6BEA" w:rsidRDefault="001D6BEA" w:rsidP="000F5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1D6BEA" w:rsidRDefault="001D6BEA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1D6BEA" w:rsidRDefault="001D6BEA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9C785C" w:rsidRPr="001D6BEA" w:rsidRDefault="009C785C" w:rsidP="009C785C">
      <w:pPr>
        <w:pStyle w:val="21"/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D6BEA">
        <w:rPr>
          <w:sz w:val="28"/>
          <w:szCs w:val="28"/>
          <w:lang w:val="ru-RU"/>
        </w:rPr>
        <w:t>К</w:t>
      </w:r>
      <w:r w:rsidRPr="001D6BEA">
        <w:rPr>
          <w:sz w:val="28"/>
          <w:szCs w:val="28"/>
        </w:rPr>
        <w:t>раткая аннотация</w:t>
      </w:r>
    </w:p>
    <w:p w:rsidR="000F4512" w:rsidRPr="001D6BEA" w:rsidRDefault="000F4512" w:rsidP="009C785C">
      <w:pPr>
        <w:pStyle w:val="21"/>
        <w:widowControl w:val="0"/>
        <w:autoSpaceDE w:val="0"/>
        <w:autoSpaceDN w:val="0"/>
        <w:adjustRightInd w:val="0"/>
        <w:spacing w:after="0" w:line="240" w:lineRule="auto"/>
        <w:jc w:val="both"/>
        <w:rPr>
          <w:i/>
          <w:sz w:val="28"/>
          <w:szCs w:val="28"/>
        </w:rPr>
      </w:pPr>
    </w:p>
    <w:p w:rsidR="0060788D" w:rsidRPr="001D6BEA" w:rsidRDefault="000F4512" w:rsidP="0060788D">
      <w:pPr>
        <w:shd w:val="clear" w:color="auto" w:fill="FFFFFF"/>
        <w:ind w:firstLine="709"/>
        <w:jc w:val="both"/>
        <w:rPr>
          <w:sz w:val="28"/>
          <w:szCs w:val="28"/>
        </w:rPr>
      </w:pPr>
      <w:r w:rsidRPr="001D6BEA">
        <w:rPr>
          <w:sz w:val="28"/>
          <w:szCs w:val="28"/>
        </w:rPr>
        <w:t>Программа повышения квалификации по рабочей профессии «Кондитер</w:t>
      </w:r>
      <w:r w:rsidR="006B2499" w:rsidRPr="001D6BEA">
        <w:rPr>
          <w:sz w:val="28"/>
          <w:szCs w:val="28"/>
        </w:rPr>
        <w:t>-шоколатье</w:t>
      </w:r>
      <w:r w:rsidRPr="001D6BEA">
        <w:rPr>
          <w:sz w:val="28"/>
          <w:szCs w:val="28"/>
        </w:rPr>
        <w:t>» представляет собой комплек</w:t>
      </w:r>
      <w:r w:rsidR="0060788D" w:rsidRPr="001D6BEA">
        <w:rPr>
          <w:sz w:val="28"/>
          <w:szCs w:val="28"/>
        </w:rPr>
        <w:t>т</w:t>
      </w:r>
      <w:r w:rsidRPr="001D6BEA">
        <w:rPr>
          <w:sz w:val="28"/>
          <w:szCs w:val="28"/>
        </w:rPr>
        <w:t xml:space="preserve"> документации, регламентирующей содержание, организацию и оценку результатов </w:t>
      </w:r>
      <w:r w:rsidR="001D6BEA" w:rsidRPr="001D6BEA">
        <w:rPr>
          <w:sz w:val="28"/>
          <w:szCs w:val="28"/>
        </w:rPr>
        <w:t>слушателей</w:t>
      </w:r>
      <w:r w:rsidRPr="001D6BEA">
        <w:rPr>
          <w:sz w:val="28"/>
          <w:szCs w:val="28"/>
        </w:rPr>
        <w:t xml:space="preserve">. </w:t>
      </w:r>
    </w:p>
    <w:p w:rsidR="00E0793A" w:rsidRPr="001D6BEA" w:rsidRDefault="000F4512" w:rsidP="0060788D">
      <w:pPr>
        <w:shd w:val="clear" w:color="auto" w:fill="FFFFFF"/>
        <w:ind w:firstLine="709"/>
        <w:jc w:val="both"/>
        <w:rPr>
          <w:sz w:val="28"/>
          <w:szCs w:val="28"/>
        </w:rPr>
      </w:pPr>
      <w:r w:rsidRPr="001D6BEA">
        <w:rPr>
          <w:sz w:val="28"/>
          <w:szCs w:val="28"/>
        </w:rPr>
        <w:t xml:space="preserve">Программа предполагает изучение </w:t>
      </w:r>
      <w:r w:rsidR="006B2499" w:rsidRPr="001D6BEA">
        <w:rPr>
          <w:sz w:val="28"/>
          <w:szCs w:val="28"/>
        </w:rPr>
        <w:t>профессионального модуля «Изготовление и реализация кондитерской и шоколадной продукции»</w:t>
      </w:r>
      <w:r w:rsidR="0060788D" w:rsidRPr="001D6BEA">
        <w:rPr>
          <w:sz w:val="28"/>
          <w:szCs w:val="28"/>
        </w:rPr>
        <w:t xml:space="preserve"> и </w:t>
      </w:r>
      <w:r w:rsidR="00E0793A" w:rsidRPr="001D6BEA">
        <w:rPr>
          <w:sz w:val="28"/>
          <w:szCs w:val="28"/>
        </w:rPr>
        <w:t xml:space="preserve">посвящена </w:t>
      </w:r>
      <w:r w:rsidR="0060788D" w:rsidRPr="001D6BEA">
        <w:rPr>
          <w:sz w:val="28"/>
          <w:szCs w:val="28"/>
        </w:rPr>
        <w:t xml:space="preserve">работе с </w:t>
      </w:r>
      <w:r w:rsidR="00E0793A" w:rsidRPr="001D6BEA">
        <w:rPr>
          <w:sz w:val="28"/>
          <w:szCs w:val="28"/>
        </w:rPr>
        <w:t>шоколад</w:t>
      </w:r>
      <w:r w:rsidR="0060788D" w:rsidRPr="001D6BEA">
        <w:rPr>
          <w:sz w:val="28"/>
          <w:szCs w:val="28"/>
        </w:rPr>
        <w:t>ом</w:t>
      </w:r>
      <w:r w:rsidR="00E0793A" w:rsidRPr="001D6BEA">
        <w:rPr>
          <w:sz w:val="28"/>
          <w:szCs w:val="28"/>
        </w:rPr>
        <w:t>. Обучение состоит из практической и теоретической частей, которые последовательно сменяют друг друга на протяжении 4 недель.</w:t>
      </w:r>
    </w:p>
    <w:p w:rsidR="000F4512" w:rsidRPr="001D6BEA" w:rsidRDefault="000F4512" w:rsidP="0060788D">
      <w:pPr>
        <w:shd w:val="clear" w:color="auto" w:fill="FFFFFF"/>
        <w:ind w:firstLine="709"/>
        <w:jc w:val="both"/>
        <w:rPr>
          <w:sz w:val="28"/>
          <w:szCs w:val="28"/>
        </w:rPr>
      </w:pPr>
      <w:r w:rsidRPr="001D6BEA">
        <w:rPr>
          <w:sz w:val="28"/>
          <w:szCs w:val="28"/>
        </w:rPr>
        <w:t xml:space="preserve">Последовательность изучения отдельных тем и количество часов, отведенных на </w:t>
      </w:r>
      <w:r w:rsidR="006B2499" w:rsidRPr="001D6BEA">
        <w:rPr>
          <w:sz w:val="28"/>
          <w:szCs w:val="28"/>
        </w:rPr>
        <w:t xml:space="preserve">их </w:t>
      </w:r>
      <w:r w:rsidRPr="001D6BEA">
        <w:rPr>
          <w:sz w:val="28"/>
          <w:szCs w:val="28"/>
        </w:rPr>
        <w:t>изучение, может, в случае необходимости, изменяться при условии, что программ</w:t>
      </w:r>
      <w:r w:rsidR="00C04CD2" w:rsidRPr="001D6BEA">
        <w:rPr>
          <w:sz w:val="28"/>
          <w:szCs w:val="28"/>
        </w:rPr>
        <w:t>а</w:t>
      </w:r>
      <w:r w:rsidRPr="001D6BEA">
        <w:rPr>
          <w:sz w:val="28"/>
          <w:szCs w:val="28"/>
        </w:rPr>
        <w:t xml:space="preserve"> буд</w:t>
      </w:r>
      <w:r w:rsidR="00C04CD2" w:rsidRPr="001D6BEA">
        <w:rPr>
          <w:sz w:val="28"/>
          <w:szCs w:val="28"/>
        </w:rPr>
        <w:t>е</w:t>
      </w:r>
      <w:r w:rsidRPr="001D6BEA">
        <w:rPr>
          <w:sz w:val="28"/>
          <w:szCs w:val="28"/>
        </w:rPr>
        <w:t>т выполнены полностью.</w:t>
      </w:r>
    </w:p>
    <w:p w:rsidR="00B9779E" w:rsidRPr="001D6BEA" w:rsidRDefault="000F4512" w:rsidP="0060788D">
      <w:pPr>
        <w:shd w:val="clear" w:color="auto" w:fill="FFFFFF"/>
        <w:ind w:firstLine="709"/>
        <w:jc w:val="both"/>
        <w:rPr>
          <w:sz w:val="28"/>
          <w:szCs w:val="28"/>
        </w:rPr>
      </w:pPr>
      <w:r w:rsidRPr="001D6BEA">
        <w:rPr>
          <w:sz w:val="28"/>
          <w:szCs w:val="28"/>
        </w:rPr>
        <w:t>Каждый раздел теоретического и практического курса обеспечивается специальной литературой, методическими пособиями, наглядными и демонстрационным материалом с вариантами видеоматериалов, видеоуроков. </w:t>
      </w:r>
    </w:p>
    <w:p w:rsidR="00B9779E" w:rsidRPr="001D6BEA" w:rsidRDefault="000F4512" w:rsidP="0060788D">
      <w:pPr>
        <w:shd w:val="clear" w:color="auto" w:fill="FFFFFF"/>
        <w:ind w:firstLine="709"/>
        <w:jc w:val="both"/>
        <w:rPr>
          <w:sz w:val="28"/>
          <w:szCs w:val="28"/>
        </w:rPr>
      </w:pPr>
      <w:r w:rsidRPr="001D6BEA">
        <w:rPr>
          <w:sz w:val="28"/>
          <w:szCs w:val="28"/>
        </w:rPr>
        <w:t xml:space="preserve">Обучение по программе завершается итоговой аттестацией в форме квалификационного экзамена. </w:t>
      </w:r>
    </w:p>
    <w:p w:rsidR="000F4512" w:rsidRPr="001D6BEA" w:rsidRDefault="001D6BEA" w:rsidP="0060788D">
      <w:pPr>
        <w:shd w:val="clear" w:color="auto" w:fill="FFFFFF"/>
        <w:ind w:firstLine="709"/>
        <w:jc w:val="both"/>
        <w:rPr>
          <w:sz w:val="28"/>
          <w:szCs w:val="28"/>
        </w:rPr>
      </w:pPr>
      <w:r w:rsidRPr="001D6BEA">
        <w:rPr>
          <w:sz w:val="28"/>
          <w:szCs w:val="28"/>
        </w:rPr>
        <w:t>Слушателям</w:t>
      </w:r>
      <w:r w:rsidR="000F4512" w:rsidRPr="001D6BEA">
        <w:rPr>
          <w:sz w:val="28"/>
          <w:szCs w:val="28"/>
        </w:rPr>
        <w:t xml:space="preserve">, успешно сдавшим квалификационный экзамен, присваивается </w:t>
      </w:r>
      <w:r w:rsidR="00B9779E" w:rsidRPr="001D6BEA">
        <w:rPr>
          <w:sz w:val="28"/>
          <w:szCs w:val="28"/>
        </w:rPr>
        <w:t>3</w:t>
      </w:r>
      <w:r w:rsidR="000F4512" w:rsidRPr="001D6BEA">
        <w:rPr>
          <w:sz w:val="28"/>
          <w:szCs w:val="28"/>
        </w:rPr>
        <w:t xml:space="preserve"> разряд по профессии «Кондитер</w:t>
      </w:r>
      <w:r w:rsidR="006B2499" w:rsidRPr="001D6BEA">
        <w:rPr>
          <w:sz w:val="28"/>
          <w:szCs w:val="28"/>
        </w:rPr>
        <w:t>-шоколатье</w:t>
      </w:r>
      <w:r w:rsidR="000F4512" w:rsidRPr="001D6BEA">
        <w:rPr>
          <w:sz w:val="28"/>
          <w:szCs w:val="28"/>
        </w:rPr>
        <w:t>».</w:t>
      </w:r>
    </w:p>
    <w:p w:rsidR="000F4512" w:rsidRPr="001D6BEA" w:rsidRDefault="000F4512" w:rsidP="0060788D">
      <w:pPr>
        <w:pStyle w:val="21"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sz w:val="28"/>
          <w:szCs w:val="28"/>
          <w:lang w:val="ru-RU"/>
        </w:rPr>
      </w:pPr>
    </w:p>
    <w:p w:rsidR="009C785C" w:rsidRPr="001D6BEA" w:rsidRDefault="009C785C" w:rsidP="0060788D">
      <w:pPr>
        <w:ind w:firstLine="709"/>
        <w:jc w:val="both"/>
        <w:rPr>
          <w:b/>
          <w:i/>
          <w:sz w:val="28"/>
          <w:szCs w:val="28"/>
        </w:rPr>
      </w:pPr>
    </w:p>
    <w:p w:rsidR="009C785C" w:rsidRPr="0060788D" w:rsidRDefault="009C785C" w:rsidP="0060788D">
      <w:pPr>
        <w:ind w:firstLine="709"/>
        <w:jc w:val="both"/>
        <w:rPr>
          <w:b/>
          <w:i/>
        </w:rPr>
      </w:pPr>
    </w:p>
    <w:p w:rsidR="0060788D" w:rsidRDefault="0060788D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9445D0" w:rsidRDefault="009445D0" w:rsidP="009C785C">
      <w:pPr>
        <w:jc w:val="center"/>
        <w:rPr>
          <w:b/>
        </w:rPr>
      </w:pPr>
    </w:p>
    <w:p w:rsidR="0060788D" w:rsidRDefault="0060788D" w:rsidP="009C785C">
      <w:pPr>
        <w:jc w:val="center"/>
        <w:rPr>
          <w:b/>
        </w:rPr>
      </w:pPr>
    </w:p>
    <w:p w:rsidR="001D6BEA" w:rsidRDefault="001D6BEA" w:rsidP="009C785C">
      <w:pPr>
        <w:jc w:val="center"/>
        <w:rPr>
          <w:b/>
        </w:rPr>
      </w:pPr>
    </w:p>
    <w:p w:rsidR="001D6BEA" w:rsidRDefault="001D6BEA" w:rsidP="009C785C">
      <w:pPr>
        <w:jc w:val="center"/>
        <w:rPr>
          <w:b/>
        </w:rPr>
      </w:pPr>
    </w:p>
    <w:p w:rsidR="009C785C" w:rsidRPr="00A604DF" w:rsidRDefault="009C785C" w:rsidP="009C785C">
      <w:pPr>
        <w:jc w:val="center"/>
        <w:rPr>
          <w:b/>
        </w:rPr>
      </w:pPr>
      <w:r w:rsidRPr="00A604DF">
        <w:rPr>
          <w:b/>
        </w:rPr>
        <w:t>СОДЕРЖАНИЕ</w:t>
      </w:r>
    </w:p>
    <w:p w:rsidR="009C785C" w:rsidRPr="00A604DF" w:rsidRDefault="009C785C" w:rsidP="009C785C">
      <w:pPr>
        <w:jc w:val="center"/>
        <w:rPr>
          <w:b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534"/>
        <w:gridCol w:w="8222"/>
        <w:gridCol w:w="992"/>
      </w:tblGrid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 xml:space="preserve">1. </w:t>
            </w:r>
          </w:p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A23ACA">
            <w:pPr>
              <w:jc w:val="both"/>
              <w:rPr>
                <w:b/>
              </w:rPr>
            </w:pPr>
            <w:r w:rsidRPr="00A604DF">
              <w:rPr>
                <w:b/>
              </w:rPr>
              <w:t>ОБЩАЯ ХАРАКТЕРИСТИКА ПРОГРАММЫ</w:t>
            </w:r>
          </w:p>
        </w:tc>
        <w:tc>
          <w:tcPr>
            <w:tcW w:w="992" w:type="dxa"/>
          </w:tcPr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</w:tr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 xml:space="preserve">2. </w:t>
            </w:r>
          </w:p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A23ACA">
            <w:pPr>
              <w:jc w:val="both"/>
              <w:rPr>
                <w:b/>
              </w:rPr>
            </w:pPr>
            <w:r w:rsidRPr="00A604DF">
              <w:rPr>
                <w:b/>
              </w:rPr>
              <w:t>УЧЕБНЫЙ ПЛАН</w:t>
            </w:r>
          </w:p>
        </w:tc>
        <w:tc>
          <w:tcPr>
            <w:tcW w:w="992" w:type="dxa"/>
          </w:tcPr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</w:tr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 xml:space="preserve">3. </w:t>
            </w:r>
          </w:p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A23ACA">
            <w:pPr>
              <w:jc w:val="both"/>
              <w:rPr>
                <w:b/>
              </w:rPr>
            </w:pPr>
            <w:r w:rsidRPr="00A604DF">
              <w:rPr>
                <w:b/>
              </w:rPr>
              <w:t>КАЛЕНДАРНЫЙ УЧЕБНЫЙ ГРАФИК</w:t>
            </w:r>
          </w:p>
        </w:tc>
        <w:tc>
          <w:tcPr>
            <w:tcW w:w="992" w:type="dxa"/>
          </w:tcPr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</w:tr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 xml:space="preserve">4. </w:t>
            </w:r>
          </w:p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B9779E">
            <w:pPr>
              <w:jc w:val="both"/>
              <w:rPr>
                <w:b/>
              </w:rPr>
            </w:pPr>
            <w:r w:rsidRPr="00A604DF">
              <w:rPr>
                <w:b/>
              </w:rPr>
              <w:t>ПРОГРАММЫ УЧЕБН</w:t>
            </w:r>
            <w:r w:rsidR="00B9779E">
              <w:rPr>
                <w:b/>
              </w:rPr>
              <w:t>ОГО</w:t>
            </w:r>
            <w:r w:rsidRPr="00A604DF">
              <w:rPr>
                <w:b/>
              </w:rPr>
              <w:t xml:space="preserve"> МОДУЛ</w:t>
            </w:r>
            <w:r w:rsidR="00B9779E">
              <w:rPr>
                <w:b/>
              </w:rPr>
              <w:t>Я</w:t>
            </w:r>
          </w:p>
        </w:tc>
        <w:tc>
          <w:tcPr>
            <w:tcW w:w="992" w:type="dxa"/>
          </w:tcPr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</w:tr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 xml:space="preserve">5. </w:t>
            </w:r>
          </w:p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A23ACA">
            <w:pPr>
              <w:jc w:val="both"/>
              <w:rPr>
                <w:b/>
              </w:rPr>
            </w:pPr>
            <w:r w:rsidRPr="00A604DF">
              <w:rPr>
                <w:b/>
              </w:rPr>
              <w:t>ОРГАНИЗАЦИОННО-ПЕДАГОГИЧЕСКИЕ УСЛОВИЯ РЕАЛИЗАЦИИ ПРОГРАММЫ</w:t>
            </w:r>
          </w:p>
        </w:tc>
        <w:tc>
          <w:tcPr>
            <w:tcW w:w="992" w:type="dxa"/>
          </w:tcPr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</w:tr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>6.</w:t>
            </w:r>
          </w:p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A23ACA">
            <w:pPr>
              <w:rPr>
                <w:b/>
              </w:rPr>
            </w:pPr>
            <w:r w:rsidRPr="00A604DF">
              <w:rPr>
                <w:b/>
              </w:rPr>
              <w:t>КОНТРОЛЬ И ОЦЕНКА РЕЗУЛЬТАТОВ ОСВОЕНИЯ КУРСА</w:t>
            </w:r>
          </w:p>
        </w:tc>
        <w:tc>
          <w:tcPr>
            <w:tcW w:w="992" w:type="dxa"/>
          </w:tcPr>
          <w:p w:rsidR="009C785C" w:rsidRPr="00A604DF" w:rsidRDefault="009C785C" w:rsidP="00A23ACA">
            <w:pPr>
              <w:jc w:val="center"/>
              <w:rPr>
                <w:b/>
              </w:rPr>
            </w:pPr>
          </w:p>
        </w:tc>
      </w:tr>
      <w:tr w:rsidR="009C785C" w:rsidRPr="00A604DF" w:rsidTr="00A23ACA">
        <w:tc>
          <w:tcPr>
            <w:tcW w:w="534" w:type="dxa"/>
          </w:tcPr>
          <w:p w:rsidR="009C785C" w:rsidRPr="00A604DF" w:rsidRDefault="009C785C" w:rsidP="00A23AC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222" w:type="dxa"/>
          </w:tcPr>
          <w:p w:rsidR="009C785C" w:rsidRPr="00A604DF" w:rsidRDefault="009C785C" w:rsidP="00A23ACA">
            <w:pPr>
              <w:ind w:left="459" w:hanging="459"/>
              <w:rPr>
                <w:b/>
              </w:rPr>
            </w:pPr>
            <w:r w:rsidRPr="00A604DF">
              <w:rPr>
                <w:b/>
              </w:rPr>
              <w:t xml:space="preserve">ПРИЛОЖЕНИЕ </w:t>
            </w:r>
          </w:p>
          <w:p w:rsidR="009C785C" w:rsidRDefault="009C785C" w:rsidP="00A23ACA">
            <w:pPr>
              <w:ind w:left="459" w:hanging="459"/>
              <w:rPr>
                <w:b/>
              </w:rPr>
            </w:pPr>
            <w:r w:rsidRPr="00A604DF">
              <w:rPr>
                <w:b/>
              </w:rPr>
              <w:t>Оценочные материалы</w:t>
            </w:r>
          </w:p>
          <w:p w:rsidR="000F5329" w:rsidRPr="00A604DF" w:rsidRDefault="000F5329" w:rsidP="00A23ACA">
            <w:pPr>
              <w:ind w:left="459" w:hanging="459"/>
              <w:rPr>
                <w:b/>
              </w:rPr>
            </w:pPr>
            <w:r>
              <w:rPr>
                <w:b/>
              </w:rPr>
              <w:t>Рецензия</w:t>
            </w:r>
          </w:p>
          <w:p w:rsidR="009C785C" w:rsidRPr="00A604DF" w:rsidRDefault="009C785C" w:rsidP="00A23ACA">
            <w:pPr>
              <w:spacing w:line="360" w:lineRule="auto"/>
              <w:rPr>
                <w:b/>
              </w:rPr>
            </w:pPr>
          </w:p>
        </w:tc>
        <w:tc>
          <w:tcPr>
            <w:tcW w:w="992" w:type="dxa"/>
          </w:tcPr>
          <w:p w:rsidR="009C785C" w:rsidRPr="00A604DF" w:rsidRDefault="009C785C" w:rsidP="00A23ACA">
            <w:pPr>
              <w:spacing w:line="360" w:lineRule="auto"/>
              <w:jc w:val="center"/>
              <w:rPr>
                <w:b/>
              </w:rPr>
            </w:pPr>
          </w:p>
        </w:tc>
      </w:tr>
      <w:tr w:rsidR="009C785C" w:rsidRPr="00CF2941" w:rsidTr="00A23ACA">
        <w:tc>
          <w:tcPr>
            <w:tcW w:w="534" w:type="dxa"/>
          </w:tcPr>
          <w:p w:rsidR="009C785C" w:rsidRPr="00CF2941" w:rsidRDefault="009C785C" w:rsidP="00A23AC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:rsidR="009C785C" w:rsidRPr="00CF2941" w:rsidRDefault="009C785C" w:rsidP="00A23ACA">
            <w:pPr>
              <w:spacing w:line="360" w:lineRule="auto"/>
              <w:ind w:left="459" w:hanging="459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C785C" w:rsidRPr="00CF2941" w:rsidRDefault="009C785C" w:rsidP="00A23AC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785C" w:rsidRPr="00CF2941" w:rsidRDefault="009C785C" w:rsidP="009C785C">
      <w:pPr>
        <w:spacing w:line="360" w:lineRule="auto"/>
        <w:jc w:val="center"/>
        <w:rPr>
          <w:b/>
          <w:sz w:val="28"/>
          <w:szCs w:val="28"/>
          <w:highlight w:val="yellow"/>
        </w:rPr>
      </w:pPr>
    </w:p>
    <w:p w:rsidR="009C785C" w:rsidRPr="00CF2941" w:rsidRDefault="009C785C" w:rsidP="009C785C">
      <w:pPr>
        <w:spacing w:line="360" w:lineRule="auto"/>
        <w:jc w:val="center"/>
        <w:rPr>
          <w:b/>
          <w:sz w:val="28"/>
          <w:szCs w:val="28"/>
          <w:highlight w:val="yellow"/>
        </w:rPr>
      </w:pPr>
    </w:p>
    <w:p w:rsidR="009C785C" w:rsidRPr="00307FFE" w:rsidRDefault="009C785C" w:rsidP="009C785C">
      <w:pPr>
        <w:spacing w:line="360" w:lineRule="auto"/>
        <w:rPr>
          <w:b/>
          <w:sz w:val="28"/>
          <w:szCs w:val="28"/>
        </w:rPr>
      </w:pPr>
    </w:p>
    <w:p w:rsidR="009C785C" w:rsidRPr="00307FFE" w:rsidRDefault="009C785C" w:rsidP="009C785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C785C" w:rsidRPr="00307FFE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307FFE">
        <w:rPr>
          <w:b/>
          <w:caps/>
        </w:rPr>
        <w:lastRenderedPageBreak/>
        <w:t xml:space="preserve">1. общая характеристика ПРОГРАММЫ </w:t>
      </w:r>
    </w:p>
    <w:p w:rsidR="009C785C" w:rsidRPr="009445D0" w:rsidRDefault="009C785C" w:rsidP="009445D0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9445D0">
        <w:rPr>
          <w:b/>
          <w:bCs/>
          <w:sz w:val="28"/>
          <w:szCs w:val="28"/>
        </w:rPr>
        <w:t>1.1. Нормативно-правовые основания разработки программы</w:t>
      </w:r>
    </w:p>
    <w:p w:rsidR="009C785C" w:rsidRPr="009445D0" w:rsidRDefault="009C785C" w:rsidP="009445D0">
      <w:pPr>
        <w:tabs>
          <w:tab w:val="left" w:pos="2127"/>
          <w:tab w:val="right" w:leader="underscore" w:pos="9639"/>
        </w:tabs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Нормативную правовую основу разработки программы составляют:</w:t>
      </w:r>
    </w:p>
    <w:p w:rsidR="009C785C" w:rsidRPr="009445D0" w:rsidRDefault="009C785C" w:rsidP="009445D0">
      <w:pPr>
        <w:tabs>
          <w:tab w:val="left" w:pos="2127"/>
          <w:tab w:val="right" w:leader="underscore" w:pos="9639"/>
        </w:tabs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Федеральный закон от 29 декабря 2012 г. № 273-</w:t>
      </w:r>
      <w:r w:rsidR="00830192" w:rsidRPr="009445D0">
        <w:rPr>
          <w:sz w:val="28"/>
          <w:szCs w:val="28"/>
        </w:rPr>
        <w:t>ФЗ «</w:t>
      </w:r>
      <w:r w:rsidRPr="009445D0">
        <w:rPr>
          <w:sz w:val="28"/>
          <w:szCs w:val="28"/>
        </w:rPr>
        <w:t xml:space="preserve">Об образовании в Российской Федерации»; </w:t>
      </w:r>
    </w:p>
    <w:p w:rsidR="009C785C" w:rsidRPr="009445D0" w:rsidRDefault="0060788D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Приказ</w:t>
      </w:r>
      <w:r w:rsidR="009C785C" w:rsidRPr="009445D0">
        <w:rPr>
          <w:sz w:val="28"/>
          <w:szCs w:val="28"/>
        </w:rPr>
        <w:t xml:space="preserve"> Минобрнауки России от 1 июля 2013 г. № 499 «Об утверждении Порядка организации и осуществления образовательной деятельности по дополнительным профессиональным программам»;</w:t>
      </w:r>
    </w:p>
    <w:p w:rsidR="00F6792F" w:rsidRPr="009445D0" w:rsidRDefault="0060788D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Постановление</w:t>
      </w:r>
      <w:r w:rsidR="00F6792F" w:rsidRPr="009445D0">
        <w:rPr>
          <w:sz w:val="28"/>
          <w:szCs w:val="28"/>
        </w:rPr>
        <w:t xml:space="preserve"> Правительства Российской Федерации от 22 января 2013 г. № 23 «О Правилах разработки, утверждения и применения профессиональных стандартов»;</w:t>
      </w:r>
    </w:p>
    <w:p w:rsidR="00F6792F" w:rsidRPr="009445D0" w:rsidRDefault="0060788D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Приказ</w:t>
      </w:r>
      <w:r w:rsidR="00F6792F" w:rsidRPr="009445D0">
        <w:rPr>
          <w:sz w:val="28"/>
          <w:szCs w:val="28"/>
        </w:rPr>
        <w:t xml:space="preserve"> Минтруда России от 12 апреля 2013 г. № 148н «О утверждении уровней квалификаций в целях разработки проектов профессиональных стандартов»;</w:t>
      </w:r>
    </w:p>
    <w:p w:rsidR="00830192" w:rsidRPr="009445D0" w:rsidRDefault="0060788D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Общероссийский</w:t>
      </w:r>
      <w:r w:rsidR="00830192" w:rsidRPr="009445D0">
        <w:rPr>
          <w:sz w:val="28"/>
          <w:szCs w:val="28"/>
        </w:rPr>
        <w:t xml:space="preserve"> классификатор профессий рабочих, должностей служащих и тарифных разрядов, ОК 016-94, 01.11.2005 </w:t>
      </w:r>
      <w:r w:rsidR="00A87D90" w:rsidRPr="009445D0">
        <w:rPr>
          <w:sz w:val="28"/>
          <w:szCs w:val="28"/>
        </w:rPr>
        <w:t>г.</w:t>
      </w:r>
      <w:r w:rsidR="00830192" w:rsidRPr="009445D0">
        <w:rPr>
          <w:sz w:val="28"/>
          <w:szCs w:val="28"/>
        </w:rPr>
        <w:t xml:space="preserve"> </w:t>
      </w:r>
    </w:p>
    <w:p w:rsidR="009C785C" w:rsidRPr="009445D0" w:rsidRDefault="009C785C" w:rsidP="009445D0">
      <w:pPr>
        <w:ind w:firstLine="567"/>
        <w:jc w:val="both"/>
        <w:rPr>
          <w:rFonts w:eastAsia="Lucida Sans Unicode"/>
          <w:sz w:val="28"/>
          <w:szCs w:val="28"/>
          <w:lang w:val="x-none" w:eastAsia="ar-SA"/>
        </w:rPr>
      </w:pPr>
      <w:r w:rsidRPr="009445D0">
        <w:rPr>
          <w:rFonts w:eastAsia="Lucida Sans Unicode"/>
          <w:b/>
          <w:sz w:val="28"/>
          <w:szCs w:val="28"/>
          <w:lang w:val="x-none" w:eastAsia="ar-SA"/>
        </w:rPr>
        <w:t xml:space="preserve"> </w:t>
      </w:r>
      <w:r w:rsidRPr="009445D0">
        <w:rPr>
          <w:rFonts w:eastAsia="Lucida Sans Unicode"/>
          <w:sz w:val="28"/>
          <w:szCs w:val="28"/>
          <w:lang w:val="x-none" w:eastAsia="ar-SA"/>
        </w:rPr>
        <w:t xml:space="preserve">Программа разработана на основе </w:t>
      </w:r>
      <w:r w:rsidR="00F6792F" w:rsidRPr="009445D0">
        <w:rPr>
          <w:sz w:val="28"/>
          <w:szCs w:val="28"/>
        </w:rPr>
        <w:t>образовательной программы по профессии 12901 «Кондитер» и профессионального стандарта</w:t>
      </w:r>
      <w:r w:rsidR="00830192" w:rsidRPr="009445D0">
        <w:rPr>
          <w:sz w:val="28"/>
          <w:szCs w:val="28"/>
        </w:rPr>
        <w:t xml:space="preserve"> «Кондитер», утвержденн</w:t>
      </w:r>
      <w:r w:rsidR="0060788D" w:rsidRPr="009445D0">
        <w:rPr>
          <w:sz w:val="28"/>
          <w:szCs w:val="28"/>
        </w:rPr>
        <w:t>ого</w:t>
      </w:r>
      <w:r w:rsidR="00830192" w:rsidRPr="009445D0">
        <w:rPr>
          <w:sz w:val="28"/>
          <w:szCs w:val="28"/>
        </w:rPr>
        <w:t xml:space="preserve"> Министерством труда и социальной защиты РФ Приказом от 07.09.2015г. № 597</w:t>
      </w:r>
      <w:r w:rsidR="0060788D" w:rsidRPr="009445D0">
        <w:rPr>
          <w:sz w:val="28"/>
          <w:szCs w:val="28"/>
        </w:rPr>
        <w:t>н</w:t>
      </w:r>
      <w:r w:rsidR="004273FC" w:rsidRPr="009445D0">
        <w:rPr>
          <w:sz w:val="28"/>
          <w:szCs w:val="28"/>
        </w:rPr>
        <w:t>.</w:t>
      </w:r>
      <w:r w:rsidR="0060788D" w:rsidRPr="009445D0">
        <w:rPr>
          <w:sz w:val="28"/>
          <w:szCs w:val="28"/>
        </w:rPr>
        <w:t xml:space="preserve"> </w:t>
      </w:r>
      <w:r w:rsidR="00C04CD2" w:rsidRPr="009445D0">
        <w:rPr>
          <w:sz w:val="28"/>
          <w:szCs w:val="28"/>
        </w:rPr>
        <w:t>(</w:t>
      </w:r>
      <w:r w:rsidR="0060788D" w:rsidRPr="009445D0">
        <w:rPr>
          <w:sz w:val="28"/>
          <w:szCs w:val="28"/>
        </w:rPr>
        <w:t>професси</w:t>
      </w:r>
      <w:r w:rsidR="00C04CD2" w:rsidRPr="009445D0">
        <w:rPr>
          <w:sz w:val="28"/>
          <w:szCs w:val="28"/>
        </w:rPr>
        <w:t>я</w:t>
      </w:r>
      <w:r w:rsidR="0060788D" w:rsidRPr="009445D0">
        <w:rPr>
          <w:sz w:val="28"/>
          <w:szCs w:val="28"/>
        </w:rPr>
        <w:t xml:space="preserve"> «</w:t>
      </w:r>
      <w:r w:rsidR="00F6792F" w:rsidRPr="009445D0">
        <w:rPr>
          <w:sz w:val="28"/>
          <w:szCs w:val="28"/>
        </w:rPr>
        <w:t>Кондитер-шоколатье» (В/ 02.4)</w:t>
      </w:r>
      <w:r w:rsidR="00F6792F" w:rsidRPr="009445D0">
        <w:rPr>
          <w:b/>
          <w:sz w:val="28"/>
          <w:szCs w:val="28"/>
        </w:rPr>
        <w:t xml:space="preserve"> </w:t>
      </w:r>
      <w:r w:rsidR="00F6792F" w:rsidRPr="009445D0">
        <w:rPr>
          <w:sz w:val="28"/>
          <w:szCs w:val="28"/>
        </w:rPr>
        <w:t xml:space="preserve"> </w:t>
      </w:r>
    </w:p>
    <w:p w:rsidR="009C785C" w:rsidRPr="009445D0" w:rsidRDefault="009C785C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b/>
          <w:sz w:val="28"/>
          <w:szCs w:val="28"/>
        </w:rPr>
        <w:t>1.2. Область применения программы</w:t>
      </w:r>
    </w:p>
    <w:p w:rsidR="007345F0" w:rsidRPr="009445D0" w:rsidRDefault="009C78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 xml:space="preserve">Настоящая программа предназначена для </w:t>
      </w:r>
      <w:r w:rsidR="00830192" w:rsidRPr="009445D0">
        <w:rPr>
          <w:sz w:val="28"/>
          <w:szCs w:val="28"/>
        </w:rPr>
        <w:t xml:space="preserve">повышения квалификации </w:t>
      </w:r>
      <w:r w:rsidR="0060788D" w:rsidRPr="009445D0">
        <w:rPr>
          <w:sz w:val="28"/>
          <w:szCs w:val="28"/>
        </w:rPr>
        <w:t xml:space="preserve">работников </w:t>
      </w:r>
      <w:r w:rsidR="00F6792F" w:rsidRPr="009445D0">
        <w:rPr>
          <w:sz w:val="28"/>
          <w:szCs w:val="28"/>
        </w:rPr>
        <w:t>общественно</w:t>
      </w:r>
      <w:r w:rsidR="0060788D" w:rsidRPr="009445D0">
        <w:rPr>
          <w:sz w:val="28"/>
          <w:szCs w:val="28"/>
        </w:rPr>
        <w:t>го</w:t>
      </w:r>
      <w:r w:rsidR="00F6792F" w:rsidRPr="009445D0">
        <w:rPr>
          <w:sz w:val="28"/>
          <w:szCs w:val="28"/>
        </w:rPr>
        <w:t xml:space="preserve"> питании </w:t>
      </w:r>
      <w:r w:rsidR="00C04CD2" w:rsidRPr="009445D0">
        <w:rPr>
          <w:sz w:val="28"/>
          <w:szCs w:val="28"/>
        </w:rPr>
        <w:t xml:space="preserve">и </w:t>
      </w:r>
      <w:r w:rsidR="007345F0" w:rsidRPr="009445D0">
        <w:rPr>
          <w:sz w:val="28"/>
          <w:szCs w:val="28"/>
        </w:rPr>
        <w:t>лиц, имеющих профессию «Кондитер», желающих повысить квалификацию в соответствии с запросами рынка труда</w:t>
      </w:r>
    </w:p>
    <w:p w:rsidR="009C785C" w:rsidRPr="009445D0" w:rsidRDefault="009C785C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b/>
          <w:sz w:val="28"/>
          <w:szCs w:val="28"/>
        </w:rPr>
        <w:t xml:space="preserve">1.3. Требования к слушателям (категории </w:t>
      </w:r>
      <w:r w:rsidR="0060788D" w:rsidRPr="009445D0">
        <w:rPr>
          <w:b/>
          <w:sz w:val="28"/>
          <w:szCs w:val="28"/>
        </w:rPr>
        <w:t>слушателей):</w:t>
      </w:r>
      <w:r w:rsidR="0060788D" w:rsidRPr="009445D0">
        <w:rPr>
          <w:sz w:val="28"/>
          <w:szCs w:val="28"/>
        </w:rPr>
        <w:t xml:space="preserve"> </w:t>
      </w:r>
      <w:r w:rsidR="00F61429" w:rsidRPr="009445D0">
        <w:rPr>
          <w:sz w:val="28"/>
          <w:szCs w:val="28"/>
        </w:rPr>
        <w:t>среднее профессиональное образование – программы подготовки квалифицированных рабочих</w:t>
      </w:r>
      <w:r w:rsidR="0060788D" w:rsidRPr="009445D0">
        <w:rPr>
          <w:sz w:val="28"/>
          <w:szCs w:val="28"/>
        </w:rPr>
        <w:t xml:space="preserve"> по профессии «</w:t>
      </w:r>
      <w:r w:rsidR="006C0A66" w:rsidRPr="009445D0">
        <w:rPr>
          <w:sz w:val="28"/>
          <w:szCs w:val="28"/>
        </w:rPr>
        <w:t>Повар, кондитер</w:t>
      </w:r>
      <w:r w:rsidR="0060788D" w:rsidRPr="009445D0">
        <w:rPr>
          <w:sz w:val="28"/>
          <w:szCs w:val="28"/>
        </w:rPr>
        <w:t>»</w:t>
      </w:r>
      <w:r w:rsidR="006E745C" w:rsidRPr="009445D0">
        <w:rPr>
          <w:sz w:val="28"/>
          <w:szCs w:val="28"/>
        </w:rPr>
        <w:t xml:space="preserve">, опыт работы не менее </w:t>
      </w:r>
      <w:r w:rsidR="00830192" w:rsidRPr="009445D0">
        <w:rPr>
          <w:sz w:val="28"/>
          <w:szCs w:val="28"/>
        </w:rPr>
        <w:t>2</w:t>
      </w:r>
      <w:r w:rsidR="006E745C" w:rsidRPr="009445D0">
        <w:rPr>
          <w:sz w:val="28"/>
          <w:szCs w:val="28"/>
        </w:rPr>
        <w:t xml:space="preserve"> месяцев </w:t>
      </w:r>
    </w:p>
    <w:p w:rsidR="009C785C" w:rsidRPr="009445D0" w:rsidRDefault="009C785C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b/>
          <w:sz w:val="28"/>
          <w:szCs w:val="28"/>
        </w:rPr>
        <w:t xml:space="preserve">1.4. Цель и планируемые результаты освоения программы </w:t>
      </w:r>
    </w:p>
    <w:p w:rsidR="009C785C" w:rsidRPr="009445D0" w:rsidRDefault="009C785C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sz w:val="28"/>
          <w:szCs w:val="28"/>
        </w:rPr>
        <w:t xml:space="preserve">Программа направлена на совершенствование следующих </w:t>
      </w:r>
      <w:r w:rsidRPr="009445D0">
        <w:rPr>
          <w:b/>
          <w:sz w:val="28"/>
          <w:szCs w:val="28"/>
        </w:rPr>
        <w:t>профессиональных компетенций:</w:t>
      </w:r>
    </w:p>
    <w:p w:rsidR="006E745C" w:rsidRPr="009445D0" w:rsidRDefault="009C785C" w:rsidP="00944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ПК 1. </w:t>
      </w:r>
      <w:r w:rsidR="006E745C" w:rsidRPr="009445D0">
        <w:rPr>
          <w:sz w:val="28"/>
          <w:szCs w:val="28"/>
        </w:rPr>
        <w:t>Подготавливать шоколад к работе.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ПК 2. Готовить украшения из шоколада и конфеты ручной работы различными методами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 xml:space="preserve">ПК 3. Составлять различные композиции из шоколада </w:t>
      </w:r>
    </w:p>
    <w:p w:rsidR="009C785C" w:rsidRPr="009445D0" w:rsidRDefault="006C0A66" w:rsidP="009445D0">
      <w:pPr>
        <w:ind w:firstLine="567"/>
        <w:jc w:val="both"/>
        <w:rPr>
          <w:rFonts w:eastAsia="Lucida Sans Unicode"/>
          <w:b/>
          <w:i/>
          <w:sz w:val="28"/>
          <w:szCs w:val="28"/>
          <w:lang w:eastAsia="ar-SA"/>
        </w:rPr>
      </w:pPr>
      <w:r w:rsidRPr="009445D0">
        <w:rPr>
          <w:b/>
          <w:sz w:val="28"/>
          <w:szCs w:val="28"/>
          <w:lang w:eastAsia="en-US"/>
        </w:rPr>
        <w:t xml:space="preserve"> и </w:t>
      </w:r>
      <w:r w:rsidR="009C785C" w:rsidRPr="009445D0">
        <w:rPr>
          <w:b/>
          <w:sz w:val="28"/>
          <w:szCs w:val="28"/>
          <w:lang w:eastAsia="en-US"/>
        </w:rPr>
        <w:t xml:space="preserve">общих компетенций (ОК) 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  <w:lang w:eastAsia="en-US"/>
        </w:rPr>
      </w:pPr>
      <w:r w:rsidRPr="009445D0">
        <w:rPr>
          <w:sz w:val="28"/>
          <w:szCs w:val="28"/>
          <w:lang w:eastAsia="en-US"/>
        </w:rPr>
        <w:t>ОК 1.</w:t>
      </w:r>
      <w:r w:rsidRPr="009445D0">
        <w:rPr>
          <w:sz w:val="28"/>
          <w:szCs w:val="28"/>
          <w:lang w:eastAsia="en-US"/>
        </w:rPr>
        <w:tab/>
        <w:t xml:space="preserve">Понимать сущность и социальную </w:t>
      </w:r>
      <w:r w:rsidR="00830192" w:rsidRPr="009445D0">
        <w:rPr>
          <w:sz w:val="28"/>
          <w:szCs w:val="28"/>
          <w:lang w:eastAsia="en-US"/>
        </w:rPr>
        <w:t>значимость своей</w:t>
      </w:r>
      <w:r w:rsidRPr="009445D0">
        <w:rPr>
          <w:sz w:val="28"/>
          <w:szCs w:val="28"/>
          <w:lang w:eastAsia="en-US"/>
        </w:rPr>
        <w:t xml:space="preserve"> профессии, </w:t>
      </w:r>
      <w:r w:rsidR="00830192" w:rsidRPr="009445D0">
        <w:rPr>
          <w:sz w:val="28"/>
          <w:szCs w:val="28"/>
          <w:lang w:eastAsia="en-US"/>
        </w:rPr>
        <w:t>проявлять к</w:t>
      </w:r>
      <w:r w:rsidRPr="009445D0">
        <w:rPr>
          <w:sz w:val="28"/>
          <w:szCs w:val="28"/>
          <w:lang w:eastAsia="en-US"/>
        </w:rPr>
        <w:t xml:space="preserve"> ней устойчивый интерес.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  <w:lang w:eastAsia="en-US"/>
        </w:rPr>
      </w:pPr>
      <w:r w:rsidRPr="009445D0">
        <w:rPr>
          <w:sz w:val="28"/>
          <w:szCs w:val="28"/>
          <w:lang w:eastAsia="en-US"/>
        </w:rPr>
        <w:t>ОК 2.</w:t>
      </w:r>
      <w:r w:rsidRPr="009445D0">
        <w:rPr>
          <w:sz w:val="28"/>
          <w:szCs w:val="28"/>
          <w:lang w:eastAsia="en-US"/>
        </w:rPr>
        <w:tab/>
      </w:r>
      <w:r w:rsidR="00830192" w:rsidRPr="009445D0">
        <w:rPr>
          <w:sz w:val="28"/>
          <w:szCs w:val="28"/>
          <w:lang w:eastAsia="en-US"/>
        </w:rPr>
        <w:t>Организовывать собственную</w:t>
      </w:r>
      <w:r w:rsidRPr="009445D0">
        <w:rPr>
          <w:sz w:val="28"/>
          <w:szCs w:val="28"/>
          <w:lang w:eastAsia="en-US"/>
        </w:rPr>
        <w:t xml:space="preserve"> деятельность, </w:t>
      </w:r>
      <w:r w:rsidR="00830192" w:rsidRPr="009445D0">
        <w:rPr>
          <w:sz w:val="28"/>
          <w:szCs w:val="28"/>
          <w:lang w:eastAsia="en-US"/>
        </w:rPr>
        <w:t>выбирать типовые</w:t>
      </w:r>
      <w:r w:rsidRPr="009445D0">
        <w:rPr>
          <w:sz w:val="28"/>
          <w:szCs w:val="28"/>
          <w:lang w:eastAsia="en-US"/>
        </w:rPr>
        <w:t xml:space="preserve"> </w:t>
      </w:r>
      <w:r w:rsidR="00830192" w:rsidRPr="009445D0">
        <w:rPr>
          <w:sz w:val="28"/>
          <w:szCs w:val="28"/>
          <w:lang w:eastAsia="en-US"/>
        </w:rPr>
        <w:t>методы и</w:t>
      </w:r>
      <w:r w:rsidRPr="009445D0">
        <w:rPr>
          <w:sz w:val="28"/>
          <w:szCs w:val="28"/>
          <w:lang w:eastAsia="en-US"/>
        </w:rPr>
        <w:t xml:space="preserve"> </w:t>
      </w:r>
      <w:r w:rsidR="00830192" w:rsidRPr="009445D0">
        <w:rPr>
          <w:sz w:val="28"/>
          <w:szCs w:val="28"/>
          <w:lang w:eastAsia="en-US"/>
        </w:rPr>
        <w:t>способы выполнения</w:t>
      </w:r>
      <w:r w:rsidRPr="009445D0">
        <w:rPr>
          <w:sz w:val="28"/>
          <w:szCs w:val="28"/>
          <w:lang w:eastAsia="en-US"/>
        </w:rPr>
        <w:t xml:space="preserve"> профессиональных задач, оценивать их эффективность и качество. 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  <w:lang w:eastAsia="en-US"/>
        </w:rPr>
      </w:pPr>
      <w:r w:rsidRPr="009445D0">
        <w:rPr>
          <w:sz w:val="28"/>
          <w:szCs w:val="28"/>
          <w:lang w:eastAsia="en-US"/>
        </w:rPr>
        <w:t>ОК 3.</w:t>
      </w:r>
      <w:r w:rsidRPr="009445D0">
        <w:rPr>
          <w:sz w:val="28"/>
          <w:szCs w:val="28"/>
          <w:lang w:eastAsia="en-US"/>
        </w:rPr>
        <w:tab/>
        <w:t xml:space="preserve">Принимать решения в </w:t>
      </w:r>
      <w:r w:rsidR="00830192" w:rsidRPr="009445D0">
        <w:rPr>
          <w:sz w:val="28"/>
          <w:szCs w:val="28"/>
          <w:lang w:eastAsia="en-US"/>
        </w:rPr>
        <w:t>стандартных и</w:t>
      </w:r>
      <w:r w:rsidRPr="009445D0">
        <w:rPr>
          <w:sz w:val="28"/>
          <w:szCs w:val="28"/>
          <w:lang w:eastAsia="en-US"/>
        </w:rPr>
        <w:t xml:space="preserve"> </w:t>
      </w:r>
      <w:r w:rsidR="00830192" w:rsidRPr="009445D0">
        <w:rPr>
          <w:sz w:val="28"/>
          <w:szCs w:val="28"/>
          <w:lang w:eastAsia="en-US"/>
        </w:rPr>
        <w:t>нестандартных ситуациях</w:t>
      </w:r>
      <w:r w:rsidRPr="009445D0">
        <w:rPr>
          <w:sz w:val="28"/>
          <w:szCs w:val="28"/>
          <w:lang w:eastAsia="en-US"/>
        </w:rPr>
        <w:t xml:space="preserve"> и нести за них ответственность.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  <w:lang w:eastAsia="en-US"/>
        </w:rPr>
      </w:pPr>
      <w:r w:rsidRPr="009445D0">
        <w:rPr>
          <w:sz w:val="28"/>
          <w:szCs w:val="28"/>
          <w:lang w:eastAsia="en-US"/>
        </w:rPr>
        <w:t>ОК 5.</w:t>
      </w:r>
      <w:r w:rsidRPr="009445D0">
        <w:rPr>
          <w:sz w:val="28"/>
          <w:szCs w:val="28"/>
          <w:lang w:eastAsia="en-US"/>
        </w:rPr>
        <w:tab/>
        <w:t xml:space="preserve">Работать в коллективе и в команде, эффективно </w:t>
      </w:r>
      <w:r w:rsidR="00830192" w:rsidRPr="009445D0">
        <w:rPr>
          <w:sz w:val="28"/>
          <w:szCs w:val="28"/>
          <w:lang w:eastAsia="en-US"/>
        </w:rPr>
        <w:t>общаться с</w:t>
      </w:r>
      <w:r w:rsidRPr="009445D0">
        <w:rPr>
          <w:sz w:val="28"/>
          <w:szCs w:val="28"/>
          <w:lang w:eastAsia="en-US"/>
        </w:rPr>
        <w:t xml:space="preserve"> коллегами, руководством, потребителями. 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  <w:lang w:eastAsia="en-US"/>
        </w:rPr>
      </w:pPr>
      <w:r w:rsidRPr="009445D0">
        <w:rPr>
          <w:sz w:val="28"/>
          <w:szCs w:val="28"/>
          <w:lang w:eastAsia="en-US"/>
        </w:rPr>
        <w:lastRenderedPageBreak/>
        <w:t>ОК 6.</w:t>
      </w:r>
      <w:r w:rsidRPr="009445D0">
        <w:rPr>
          <w:sz w:val="28"/>
          <w:szCs w:val="28"/>
          <w:lang w:eastAsia="en-US"/>
        </w:rPr>
        <w:tab/>
        <w:t xml:space="preserve">Брать на себя ответственность, работу членов команды </w:t>
      </w:r>
      <w:r w:rsidR="004273FC" w:rsidRPr="009445D0">
        <w:rPr>
          <w:sz w:val="28"/>
          <w:szCs w:val="28"/>
          <w:lang w:eastAsia="en-US"/>
        </w:rPr>
        <w:t>(подчиненных</w:t>
      </w:r>
      <w:r w:rsidRPr="009445D0">
        <w:rPr>
          <w:sz w:val="28"/>
          <w:szCs w:val="28"/>
          <w:lang w:eastAsia="en-US"/>
        </w:rPr>
        <w:t xml:space="preserve">), за результат выполнения заданий. 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  <w:lang w:eastAsia="en-US"/>
        </w:rPr>
      </w:pPr>
      <w:r w:rsidRPr="009445D0">
        <w:rPr>
          <w:sz w:val="28"/>
          <w:szCs w:val="28"/>
          <w:lang w:eastAsia="en-US"/>
        </w:rPr>
        <w:t>ОК 7.</w:t>
      </w:r>
      <w:r w:rsidRPr="009445D0">
        <w:rPr>
          <w:sz w:val="28"/>
          <w:szCs w:val="28"/>
          <w:lang w:eastAsia="en-US"/>
        </w:rPr>
        <w:tab/>
      </w:r>
      <w:r w:rsidR="00830192" w:rsidRPr="009445D0">
        <w:rPr>
          <w:sz w:val="28"/>
          <w:szCs w:val="28"/>
          <w:lang w:eastAsia="en-US"/>
        </w:rPr>
        <w:t>Соблюдать действующее</w:t>
      </w:r>
      <w:r w:rsidRPr="009445D0">
        <w:rPr>
          <w:sz w:val="28"/>
          <w:szCs w:val="28"/>
          <w:lang w:eastAsia="en-US"/>
        </w:rPr>
        <w:t xml:space="preserve"> законодательство и обязательные требования нормативно</w:t>
      </w:r>
      <w:r w:rsidR="00B360C0">
        <w:rPr>
          <w:sz w:val="28"/>
          <w:szCs w:val="28"/>
          <w:lang w:eastAsia="en-US"/>
        </w:rPr>
        <w:t xml:space="preserve"> </w:t>
      </w:r>
      <w:r w:rsidRPr="009445D0">
        <w:rPr>
          <w:sz w:val="28"/>
          <w:szCs w:val="28"/>
          <w:lang w:eastAsia="en-US"/>
        </w:rPr>
        <w:t>- правовых документов, а также требования стандартов и иных нормативных документов.</w:t>
      </w:r>
    </w:p>
    <w:p w:rsidR="009C785C" w:rsidRPr="009445D0" w:rsidRDefault="00C04CD2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b/>
          <w:sz w:val="28"/>
          <w:szCs w:val="28"/>
        </w:rPr>
        <w:t xml:space="preserve">Слушатель </w:t>
      </w:r>
      <w:r w:rsidR="009C785C" w:rsidRPr="009445D0">
        <w:rPr>
          <w:b/>
          <w:sz w:val="28"/>
          <w:szCs w:val="28"/>
        </w:rPr>
        <w:t xml:space="preserve">в результате освоения программы должен </w:t>
      </w:r>
    </w:p>
    <w:p w:rsidR="006C0A66" w:rsidRPr="009445D0" w:rsidRDefault="009C785C" w:rsidP="009445D0">
      <w:pPr>
        <w:ind w:firstLine="567"/>
        <w:jc w:val="both"/>
        <w:rPr>
          <w:sz w:val="28"/>
          <w:szCs w:val="28"/>
        </w:rPr>
      </w:pPr>
      <w:r w:rsidRPr="009445D0">
        <w:rPr>
          <w:b/>
          <w:sz w:val="28"/>
          <w:szCs w:val="28"/>
        </w:rPr>
        <w:t>иметь практический опыт:</w:t>
      </w:r>
      <w:r w:rsidR="006E745C" w:rsidRPr="009445D0">
        <w:rPr>
          <w:sz w:val="28"/>
          <w:szCs w:val="28"/>
        </w:rPr>
        <w:t xml:space="preserve"> </w:t>
      </w:r>
    </w:p>
    <w:p w:rsidR="006E745C" w:rsidRPr="009445D0" w:rsidRDefault="006C0A66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sz w:val="28"/>
          <w:szCs w:val="28"/>
        </w:rPr>
        <w:t xml:space="preserve">- </w:t>
      </w:r>
      <w:r w:rsidR="006E745C" w:rsidRPr="009445D0">
        <w:rPr>
          <w:sz w:val="28"/>
          <w:szCs w:val="28"/>
        </w:rPr>
        <w:t>приготовления, оформления, подачи и оценки качества изделий из шоколада</w:t>
      </w:r>
    </w:p>
    <w:p w:rsidR="006C0A66" w:rsidRPr="009445D0" w:rsidRDefault="009C785C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b/>
          <w:sz w:val="28"/>
          <w:szCs w:val="28"/>
        </w:rPr>
        <w:t>уметь: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 xml:space="preserve"> - проверять органолептическим способом качество основных продуктов и дополнительных ингредиентов к ним;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- определять их соответствие технологическим требованиям к кондитерским изделиям из разного вида шоколада;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- выбирать производственный инвентарь и оборудование для приготовления кондитерских изделий из шоколада;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 xml:space="preserve">- использовать различные технологии приготовления и </w:t>
      </w:r>
      <w:r w:rsidR="006C0A66" w:rsidRPr="009445D0">
        <w:rPr>
          <w:sz w:val="28"/>
          <w:szCs w:val="28"/>
        </w:rPr>
        <w:t>оформления изделий</w:t>
      </w:r>
      <w:r w:rsidRPr="009445D0">
        <w:rPr>
          <w:sz w:val="28"/>
          <w:szCs w:val="28"/>
        </w:rPr>
        <w:t xml:space="preserve"> из шоколада;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- составлять композиции из шоколадных изделий;</w:t>
      </w:r>
    </w:p>
    <w:p w:rsidR="009C78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- оценивать качество готовых изделий;</w:t>
      </w:r>
    </w:p>
    <w:p w:rsidR="006C0A66" w:rsidRPr="009445D0" w:rsidRDefault="009C785C" w:rsidP="009445D0">
      <w:pPr>
        <w:ind w:firstLine="567"/>
        <w:jc w:val="both"/>
        <w:rPr>
          <w:b/>
          <w:sz w:val="28"/>
          <w:szCs w:val="28"/>
        </w:rPr>
      </w:pPr>
      <w:r w:rsidRPr="009445D0">
        <w:rPr>
          <w:b/>
          <w:sz w:val="28"/>
          <w:szCs w:val="28"/>
        </w:rPr>
        <w:t>знать:</w:t>
      </w:r>
    </w:p>
    <w:p w:rsidR="006E745C" w:rsidRPr="009445D0" w:rsidRDefault="006C0A66" w:rsidP="009445D0">
      <w:pPr>
        <w:ind w:firstLine="567"/>
        <w:jc w:val="both"/>
        <w:rPr>
          <w:sz w:val="28"/>
          <w:szCs w:val="28"/>
        </w:rPr>
      </w:pPr>
      <w:r w:rsidRPr="009445D0">
        <w:rPr>
          <w:b/>
          <w:sz w:val="28"/>
          <w:szCs w:val="28"/>
        </w:rPr>
        <w:t>-</w:t>
      </w:r>
      <w:r w:rsidR="006E745C" w:rsidRPr="009445D0">
        <w:rPr>
          <w:sz w:val="28"/>
          <w:szCs w:val="28"/>
        </w:rPr>
        <w:t xml:space="preserve"> рецептуру, технологию приготовления и оформления </w:t>
      </w:r>
      <w:r w:rsidRPr="009445D0">
        <w:rPr>
          <w:sz w:val="28"/>
          <w:szCs w:val="28"/>
        </w:rPr>
        <w:t>изделий из</w:t>
      </w:r>
      <w:r w:rsidR="006E745C" w:rsidRPr="009445D0">
        <w:rPr>
          <w:sz w:val="28"/>
          <w:szCs w:val="28"/>
        </w:rPr>
        <w:t xml:space="preserve"> шоколада;</w:t>
      </w:r>
    </w:p>
    <w:p w:rsidR="006E745C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- ассортимент, требования к качеству, условия и сроки реализации изделий из шоколада;</w:t>
      </w:r>
    </w:p>
    <w:p w:rsidR="006C0A66" w:rsidRPr="009445D0" w:rsidRDefault="006E745C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 xml:space="preserve">- изменения качества сырья и изделий при производстве и </w:t>
      </w:r>
      <w:r w:rsidR="006C0A66" w:rsidRPr="009445D0">
        <w:rPr>
          <w:sz w:val="28"/>
          <w:szCs w:val="28"/>
        </w:rPr>
        <w:t xml:space="preserve">хранении; </w:t>
      </w:r>
    </w:p>
    <w:p w:rsidR="006E745C" w:rsidRPr="009445D0" w:rsidRDefault="006C0A66" w:rsidP="009445D0">
      <w:pPr>
        <w:ind w:firstLine="567"/>
        <w:jc w:val="both"/>
        <w:rPr>
          <w:sz w:val="28"/>
          <w:szCs w:val="28"/>
        </w:rPr>
      </w:pPr>
      <w:r w:rsidRPr="009445D0">
        <w:rPr>
          <w:sz w:val="28"/>
          <w:szCs w:val="28"/>
        </w:rPr>
        <w:t>-</w:t>
      </w:r>
      <w:r w:rsidR="006E745C" w:rsidRPr="009445D0">
        <w:rPr>
          <w:sz w:val="28"/>
          <w:szCs w:val="28"/>
        </w:rPr>
        <w:t xml:space="preserve"> эстетические требования к оформлению готовых изделий;</w:t>
      </w:r>
    </w:p>
    <w:p w:rsidR="009C785C" w:rsidRPr="009445D0" w:rsidRDefault="009C785C" w:rsidP="009445D0">
      <w:pPr>
        <w:ind w:firstLine="567"/>
        <w:jc w:val="both"/>
        <w:rPr>
          <w:b/>
          <w:sz w:val="28"/>
          <w:szCs w:val="28"/>
        </w:rPr>
      </w:pPr>
    </w:p>
    <w:p w:rsidR="009C785C" w:rsidRPr="009445D0" w:rsidRDefault="009C785C" w:rsidP="00944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sz w:val="28"/>
          <w:szCs w:val="28"/>
        </w:rPr>
      </w:pPr>
      <w:r w:rsidRPr="009445D0">
        <w:rPr>
          <w:b/>
          <w:sz w:val="28"/>
          <w:szCs w:val="28"/>
        </w:rPr>
        <w:t xml:space="preserve">1.5. Форма обучения – </w:t>
      </w:r>
      <w:r w:rsidR="006C0A66" w:rsidRPr="00B360C0">
        <w:rPr>
          <w:sz w:val="28"/>
          <w:szCs w:val="28"/>
        </w:rPr>
        <w:t>очно-заочная</w:t>
      </w:r>
    </w:p>
    <w:p w:rsidR="009C785C" w:rsidRPr="009445D0" w:rsidRDefault="00B360C0" w:rsidP="00944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C785C" w:rsidRPr="009445D0">
        <w:rPr>
          <w:b/>
          <w:sz w:val="28"/>
          <w:szCs w:val="28"/>
        </w:rPr>
        <w:t>Режим занятий:</w:t>
      </w:r>
      <w:r w:rsidR="00C04CD2" w:rsidRPr="009445D0">
        <w:rPr>
          <w:b/>
          <w:sz w:val="28"/>
          <w:szCs w:val="28"/>
        </w:rPr>
        <w:t xml:space="preserve"> </w:t>
      </w:r>
      <w:r w:rsidR="00C04CD2" w:rsidRPr="00B360C0">
        <w:rPr>
          <w:sz w:val="28"/>
          <w:szCs w:val="28"/>
        </w:rPr>
        <w:t>24</w:t>
      </w:r>
      <w:r w:rsidR="006C0A66" w:rsidRPr="00B360C0">
        <w:rPr>
          <w:sz w:val="28"/>
          <w:szCs w:val="28"/>
        </w:rPr>
        <w:t xml:space="preserve"> час</w:t>
      </w:r>
      <w:r w:rsidR="00C04CD2" w:rsidRPr="00B360C0">
        <w:rPr>
          <w:sz w:val="28"/>
          <w:szCs w:val="28"/>
        </w:rPr>
        <w:t>а</w:t>
      </w:r>
      <w:r w:rsidR="006C0A66" w:rsidRPr="00B360C0">
        <w:rPr>
          <w:sz w:val="28"/>
          <w:szCs w:val="28"/>
        </w:rPr>
        <w:t xml:space="preserve"> в неделю</w:t>
      </w:r>
    </w:p>
    <w:p w:rsidR="009C785C" w:rsidRPr="009445D0" w:rsidRDefault="009C785C" w:rsidP="00944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9C785C" w:rsidRPr="009445D0" w:rsidRDefault="009C785C" w:rsidP="00944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  <w:sectPr w:rsidR="009C785C" w:rsidRPr="009445D0">
          <w:pgSz w:w="11906" w:h="16838"/>
          <w:pgMar w:top="1134" w:right="850" w:bottom="1134" w:left="1701" w:header="708" w:footer="708" w:gutter="0"/>
          <w:cols w:space="720"/>
        </w:sectPr>
      </w:pPr>
      <w:r w:rsidRPr="009445D0">
        <w:rPr>
          <w:b/>
          <w:sz w:val="28"/>
          <w:szCs w:val="28"/>
        </w:rPr>
        <w:t xml:space="preserve">1.6. Форма документа, выдаваемого по результатам освоения программы – </w:t>
      </w:r>
      <w:r w:rsidRPr="009445D0">
        <w:rPr>
          <w:sz w:val="28"/>
          <w:szCs w:val="28"/>
        </w:rPr>
        <w:t>удостоверение о повышении квалификации</w:t>
      </w:r>
      <w:r w:rsidR="009445D0">
        <w:rPr>
          <w:sz w:val="28"/>
          <w:szCs w:val="28"/>
        </w:rPr>
        <w:t xml:space="preserve"> </w:t>
      </w:r>
      <w:r w:rsidR="009445D0" w:rsidRPr="009445D0">
        <w:rPr>
          <w:sz w:val="28"/>
          <w:szCs w:val="28"/>
        </w:rPr>
        <w:t xml:space="preserve">с присвоением 3 разряда </w:t>
      </w:r>
      <w:r w:rsidR="009445D0">
        <w:rPr>
          <w:sz w:val="28"/>
          <w:szCs w:val="28"/>
        </w:rPr>
        <w:t>по профессии «Кондитер-шоколатье»</w:t>
      </w:r>
    </w:p>
    <w:p w:rsidR="00BE7B0E" w:rsidRPr="004415ED" w:rsidRDefault="009C785C" w:rsidP="009445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307FFE">
        <w:rPr>
          <w:b/>
          <w:caps/>
          <w:sz w:val="28"/>
          <w:szCs w:val="28"/>
        </w:rPr>
        <w:lastRenderedPageBreak/>
        <w:t xml:space="preserve">2. </w:t>
      </w:r>
      <w:r w:rsidR="00BE7B0E">
        <w:rPr>
          <w:b/>
          <w:caps/>
          <w:sz w:val="28"/>
          <w:szCs w:val="28"/>
        </w:rPr>
        <w:t>СТРУКТУРА и</w:t>
      </w:r>
      <w:r w:rsidR="00BE7B0E" w:rsidRPr="004415ED">
        <w:rPr>
          <w:b/>
          <w:caps/>
          <w:sz w:val="28"/>
          <w:szCs w:val="28"/>
        </w:rPr>
        <w:t xml:space="preserve"> содержание профессионального модуля</w:t>
      </w:r>
    </w:p>
    <w:p w:rsidR="00BE7B0E" w:rsidRPr="004415ED" w:rsidRDefault="00BE7B0E" w:rsidP="00BE7B0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3906"/>
        <w:gridCol w:w="1036"/>
        <w:gridCol w:w="851"/>
        <w:gridCol w:w="1702"/>
        <w:gridCol w:w="1418"/>
        <w:gridCol w:w="1132"/>
        <w:gridCol w:w="1135"/>
        <w:gridCol w:w="1756"/>
      </w:tblGrid>
      <w:tr w:rsidR="007A2D13" w:rsidRPr="004415ED" w:rsidTr="007A2D13">
        <w:trPr>
          <w:trHeight w:val="435"/>
        </w:trPr>
        <w:tc>
          <w:tcPr>
            <w:tcW w:w="668" w:type="pct"/>
            <w:vMerge w:val="restart"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Коды</w:t>
            </w:r>
            <w:r w:rsidRPr="00AE4DE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E4DE4">
              <w:rPr>
                <w:b/>
                <w:sz w:val="20"/>
                <w:szCs w:val="20"/>
              </w:rPr>
              <w:t>профессиональных</w:t>
            </w:r>
            <w:r w:rsidRPr="00AE4DE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E4DE4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308" w:type="pct"/>
            <w:vMerge w:val="restart"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47" w:type="pct"/>
            <w:vMerge w:val="restart"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AE4DE4">
              <w:rPr>
                <w:b/>
                <w:iCs/>
                <w:sz w:val="20"/>
                <w:szCs w:val="20"/>
              </w:rPr>
              <w:t>Всего часов</w:t>
            </w:r>
          </w:p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AE4DE4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330" w:type="pct"/>
            <w:gridSpan w:val="3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9" w:type="pct"/>
            <w:gridSpan w:val="2"/>
            <w:tcBorders>
              <w:right w:val="single" w:sz="4" w:space="0" w:color="auto"/>
            </w:tcBorders>
          </w:tcPr>
          <w:p w:rsidR="007A2D13" w:rsidRPr="00AE4DE4" w:rsidRDefault="007A2D13" w:rsidP="007A2D13">
            <w:pPr>
              <w:pStyle w:val="23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E4DE4">
              <w:rPr>
                <w:b/>
                <w:iCs/>
                <w:sz w:val="20"/>
                <w:szCs w:val="20"/>
              </w:rPr>
              <w:t xml:space="preserve">Практика 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</w:tcBorders>
          </w:tcPr>
          <w:p w:rsidR="007A2D13" w:rsidRPr="007A2D13" w:rsidRDefault="007A2D13" w:rsidP="007A2D13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7A2D13">
              <w:rPr>
                <w:b/>
                <w:iCs/>
                <w:sz w:val="20"/>
                <w:szCs w:val="20"/>
              </w:rPr>
              <w:t>Итоговая аттестация</w:t>
            </w:r>
          </w:p>
        </w:tc>
      </w:tr>
      <w:tr w:rsidR="007A2D13" w:rsidRPr="004415ED" w:rsidTr="007A2D13">
        <w:trPr>
          <w:trHeight w:val="435"/>
        </w:trPr>
        <w:tc>
          <w:tcPr>
            <w:tcW w:w="668" w:type="pct"/>
            <w:vMerge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8" w:type="pct"/>
            <w:vMerge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855" w:type="pct"/>
            <w:gridSpan w:val="2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475" w:type="pct"/>
            <w:vMerge w:val="restar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 xml:space="preserve">Самостоятельная </w:t>
            </w:r>
            <w:r>
              <w:rPr>
                <w:b/>
                <w:sz w:val="20"/>
                <w:szCs w:val="20"/>
              </w:rPr>
              <w:t xml:space="preserve">(внеурочная) </w:t>
            </w:r>
            <w:r w:rsidRPr="00AE4DE4">
              <w:rPr>
                <w:b/>
                <w:sz w:val="20"/>
                <w:szCs w:val="20"/>
              </w:rPr>
              <w:t xml:space="preserve">работа обучающегося, </w:t>
            </w:r>
          </w:p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sz w:val="20"/>
                <w:szCs w:val="20"/>
              </w:rPr>
              <w:t>часов</w:t>
            </w:r>
          </w:p>
        </w:tc>
        <w:tc>
          <w:tcPr>
            <w:tcW w:w="379" w:type="pct"/>
            <w:vMerge w:val="restart"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Учебная,</w:t>
            </w:r>
          </w:p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sz w:val="20"/>
                <w:szCs w:val="20"/>
              </w:rPr>
              <w:t>часов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E4DE4">
              <w:rPr>
                <w:b/>
                <w:iCs/>
                <w:sz w:val="20"/>
                <w:szCs w:val="20"/>
              </w:rPr>
              <w:t>Производственная,</w:t>
            </w:r>
          </w:p>
          <w:p w:rsidR="007A2D13" w:rsidRPr="00AE4DE4" w:rsidRDefault="007A2D13" w:rsidP="00A23ACA">
            <w:pPr>
              <w:pStyle w:val="23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 w:rsidRPr="00AE4DE4">
              <w:rPr>
                <w:iCs/>
                <w:sz w:val="20"/>
                <w:szCs w:val="20"/>
              </w:rPr>
              <w:t>часов</w:t>
            </w:r>
          </w:p>
          <w:p w:rsidR="007A2D13" w:rsidRPr="00AE4DE4" w:rsidRDefault="007A2D13" w:rsidP="00A23ACA">
            <w:pPr>
              <w:pStyle w:val="23"/>
              <w:widowControl w:val="0"/>
              <w:ind w:left="72" w:hanging="81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2D13" w:rsidRPr="007A2D13" w:rsidRDefault="007A2D13" w:rsidP="007A2D13">
            <w:pPr>
              <w:pStyle w:val="23"/>
              <w:widowControl w:val="0"/>
              <w:ind w:left="0" w:firstLine="177"/>
              <w:rPr>
                <w:b/>
                <w:iCs/>
                <w:sz w:val="20"/>
                <w:szCs w:val="20"/>
              </w:rPr>
            </w:pPr>
            <w:r w:rsidRPr="007A2D13">
              <w:rPr>
                <w:b/>
                <w:iCs/>
                <w:sz w:val="20"/>
                <w:szCs w:val="20"/>
              </w:rPr>
              <w:t>Квалификационный экзамен</w:t>
            </w:r>
          </w:p>
        </w:tc>
      </w:tr>
      <w:tr w:rsidR="007A2D13" w:rsidRPr="004415ED" w:rsidTr="007A2D13">
        <w:trPr>
          <w:trHeight w:val="390"/>
        </w:trPr>
        <w:tc>
          <w:tcPr>
            <w:tcW w:w="668" w:type="pct"/>
            <w:vMerge/>
          </w:tcPr>
          <w:p w:rsidR="007A2D13" w:rsidRPr="00AE4DE4" w:rsidRDefault="007A2D13" w:rsidP="00A23A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8" w:type="pct"/>
            <w:vMerge/>
          </w:tcPr>
          <w:p w:rsidR="007A2D13" w:rsidRPr="00AE4DE4" w:rsidRDefault="007A2D13" w:rsidP="00A23A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7A2D13" w:rsidRPr="00AE4DE4" w:rsidRDefault="007A2D13" w:rsidP="00A23A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" w:type="pc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Всего,</w:t>
            </w:r>
          </w:p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E4DE4">
              <w:rPr>
                <w:sz w:val="20"/>
                <w:szCs w:val="20"/>
              </w:rPr>
              <w:t>часов</w:t>
            </w:r>
          </w:p>
        </w:tc>
        <w:tc>
          <w:tcPr>
            <w:tcW w:w="570" w:type="pc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sz w:val="20"/>
                <w:szCs w:val="20"/>
              </w:rPr>
              <w:t>часов</w:t>
            </w:r>
          </w:p>
        </w:tc>
        <w:tc>
          <w:tcPr>
            <w:tcW w:w="475" w:type="pct"/>
            <w:vMerge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right w:val="single" w:sz="4" w:space="0" w:color="auto"/>
            </w:tcBorders>
          </w:tcPr>
          <w:p w:rsidR="007A2D13" w:rsidRPr="00AE4DE4" w:rsidRDefault="007A2D13" w:rsidP="00A23ACA">
            <w:pPr>
              <w:pStyle w:val="23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</w:tcPr>
          <w:p w:rsidR="007A2D13" w:rsidRPr="00AE4DE4" w:rsidRDefault="007A2D13" w:rsidP="00A23ACA">
            <w:pPr>
              <w:pStyle w:val="23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A2D13" w:rsidRPr="004415ED" w:rsidTr="007A2D13">
        <w:tc>
          <w:tcPr>
            <w:tcW w:w="668" w:type="pct"/>
          </w:tcPr>
          <w:p w:rsidR="007A2D13" w:rsidRPr="00AE4DE4" w:rsidRDefault="007A2D13" w:rsidP="00A23ACA">
            <w:pPr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08" w:type="pct"/>
          </w:tcPr>
          <w:p w:rsidR="007A2D13" w:rsidRPr="00AE4DE4" w:rsidRDefault="007A2D13" w:rsidP="00A23ACA">
            <w:pPr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7" w:type="pc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5" w:type="pc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70" w:type="pc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5" w:type="pct"/>
          </w:tcPr>
          <w:p w:rsidR="007A2D13" w:rsidRPr="00AE4DE4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79" w:type="pct"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right w:val="single" w:sz="4" w:space="0" w:color="auto"/>
            </w:tcBorders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E4DE4">
              <w:rPr>
                <w:b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588" w:type="pct"/>
            <w:tcBorders>
              <w:left w:val="single" w:sz="4" w:space="0" w:color="auto"/>
            </w:tcBorders>
          </w:tcPr>
          <w:p w:rsidR="007A2D13" w:rsidRPr="00AE4DE4" w:rsidRDefault="007A2D13" w:rsidP="007A2D13">
            <w:pPr>
              <w:pStyle w:val="23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9</w:t>
            </w:r>
          </w:p>
        </w:tc>
      </w:tr>
      <w:tr w:rsidR="007A2D13" w:rsidRPr="004415ED" w:rsidTr="007A2D13">
        <w:trPr>
          <w:trHeight w:val="375"/>
        </w:trPr>
        <w:tc>
          <w:tcPr>
            <w:tcW w:w="668" w:type="pct"/>
            <w:tcBorders>
              <w:bottom w:val="single" w:sz="4" w:space="0" w:color="auto"/>
            </w:tcBorders>
          </w:tcPr>
          <w:p w:rsidR="007A2D13" w:rsidRPr="004415ED" w:rsidRDefault="007A2D13" w:rsidP="00C04CD2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1A0A2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rPr>
                <w:sz w:val="28"/>
                <w:szCs w:val="28"/>
              </w:rPr>
            </w:pPr>
            <w:r w:rsidRPr="006C1E58">
              <w:rPr>
                <w:sz w:val="28"/>
                <w:szCs w:val="28"/>
              </w:rPr>
              <w:t>Подготавливать шоколад к работе.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85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C1E5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6C1E5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</w:tcBorders>
          </w:tcPr>
          <w:p w:rsidR="007A2D13" w:rsidRPr="006C1E58" w:rsidRDefault="007A2D13" w:rsidP="007A2D13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A2D13" w:rsidRPr="004415ED" w:rsidTr="007A2D13">
        <w:trPr>
          <w:trHeight w:val="360"/>
        </w:trPr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4415ED" w:rsidRDefault="007A2D13" w:rsidP="00C04CD2">
            <w:pPr>
              <w:rPr>
                <w:sz w:val="28"/>
                <w:szCs w:val="28"/>
              </w:rPr>
            </w:pPr>
            <w:r w:rsidRPr="00470ABA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</w:t>
            </w:r>
            <w:r w:rsidRPr="00470ABA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308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6C1E58" w:rsidRDefault="007A2D13" w:rsidP="00A23ACA">
            <w:pPr>
              <w:rPr>
                <w:sz w:val="28"/>
                <w:szCs w:val="28"/>
              </w:rPr>
            </w:pPr>
            <w:r w:rsidRPr="006C1E58">
              <w:rPr>
                <w:sz w:val="28"/>
                <w:szCs w:val="28"/>
              </w:rPr>
              <w:t>Готовить украшения из шоколада и конфеты ручной работы различными методами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 w:rsidRPr="006C1E5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</w:tcPr>
          <w:p w:rsidR="007A2D13" w:rsidRPr="006C1E58" w:rsidRDefault="007A2D13" w:rsidP="00611221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D13" w:rsidRPr="006C1E58" w:rsidRDefault="007A2D13" w:rsidP="007A2D13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A2D13" w:rsidRPr="004415ED" w:rsidTr="00BA32B6">
        <w:trPr>
          <w:trHeight w:val="560"/>
        </w:trPr>
        <w:tc>
          <w:tcPr>
            <w:tcW w:w="668" w:type="pct"/>
            <w:tcBorders>
              <w:top w:val="single" w:sz="4" w:space="0" w:color="auto"/>
            </w:tcBorders>
          </w:tcPr>
          <w:p w:rsidR="007A2D13" w:rsidRPr="00470ABA" w:rsidRDefault="007A2D13" w:rsidP="00A23ACA">
            <w:pPr>
              <w:rPr>
                <w:sz w:val="28"/>
                <w:szCs w:val="28"/>
              </w:rPr>
            </w:pPr>
            <w:r w:rsidRPr="00470ABA">
              <w:rPr>
                <w:sz w:val="28"/>
                <w:szCs w:val="28"/>
              </w:rPr>
              <w:t xml:space="preserve">ПК </w:t>
            </w:r>
            <w:r w:rsidRPr="001A0A2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Pr="00470ABA">
              <w:rPr>
                <w:sz w:val="28"/>
                <w:szCs w:val="28"/>
              </w:rPr>
              <w:t xml:space="preserve"> </w:t>
            </w:r>
          </w:p>
          <w:p w:rsidR="007A2D13" w:rsidRPr="004415ED" w:rsidRDefault="007A2D13" w:rsidP="00A23ACA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rPr>
                <w:sz w:val="28"/>
                <w:szCs w:val="28"/>
              </w:rPr>
            </w:pPr>
            <w:r w:rsidRPr="006C1E58">
              <w:rPr>
                <w:sz w:val="28"/>
                <w:szCs w:val="28"/>
              </w:rPr>
              <w:t>Составлять различные композиции из шоколада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85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 w:rsidRPr="006C1E5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0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</w:tcPr>
          <w:p w:rsidR="007A2D13" w:rsidRPr="006C1E58" w:rsidRDefault="007A2D13" w:rsidP="00A23ACA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</w:tcPr>
          <w:p w:rsidR="007A2D13" w:rsidRPr="006C1E58" w:rsidRDefault="007A2D13" w:rsidP="007A2D13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A2D13" w:rsidRPr="004415ED" w:rsidTr="00BA32B6">
        <w:trPr>
          <w:trHeight w:val="311"/>
        </w:trPr>
        <w:tc>
          <w:tcPr>
            <w:tcW w:w="668" w:type="pct"/>
            <w:tcBorders>
              <w:bottom w:val="single" w:sz="4" w:space="0" w:color="auto"/>
            </w:tcBorders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7A2D13" w:rsidRPr="00BA32B6" w:rsidRDefault="007A2D13" w:rsidP="00BA32B6">
            <w:pPr>
              <w:rPr>
                <w:sz w:val="28"/>
                <w:szCs w:val="28"/>
              </w:rPr>
            </w:pPr>
            <w:r w:rsidRPr="00BA32B6">
              <w:rPr>
                <w:sz w:val="28"/>
                <w:szCs w:val="28"/>
              </w:rPr>
              <w:t xml:space="preserve"> Практика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</w:tcPr>
          <w:p w:rsidR="007A2D13" w:rsidRPr="006C1E58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42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</w:tcBorders>
          </w:tcPr>
          <w:p w:rsidR="007A2D13" w:rsidRPr="006C1E58" w:rsidRDefault="007A2D13" w:rsidP="007A2D13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A2D13" w:rsidRPr="004415ED" w:rsidTr="007A2D13">
        <w:trPr>
          <w:trHeight w:val="270"/>
        </w:trPr>
        <w:tc>
          <w:tcPr>
            <w:tcW w:w="668" w:type="pct"/>
            <w:tcBorders>
              <w:top w:val="single" w:sz="4" w:space="0" w:color="auto"/>
            </w:tcBorders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ПК1-3</w:t>
            </w: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7A2D13" w:rsidRPr="00BA32B6" w:rsidRDefault="007A2D13" w:rsidP="00A23ACA">
            <w:pPr>
              <w:rPr>
                <w:sz w:val="28"/>
                <w:szCs w:val="28"/>
              </w:rPr>
            </w:pPr>
            <w:r w:rsidRPr="00BA32B6">
              <w:rPr>
                <w:sz w:val="28"/>
                <w:szCs w:val="28"/>
              </w:rPr>
              <w:t>Квалификационный экзамен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FFFFFF"/>
          </w:tcPr>
          <w:p w:rsidR="007A2D13" w:rsidRPr="006C1E58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</w:tcBorders>
            <w:shd w:val="clear" w:color="auto" w:fill="FFFFFF"/>
          </w:tcPr>
          <w:p w:rsidR="007A2D13" w:rsidRDefault="007A2D13" w:rsidP="00A23A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</w:tcPr>
          <w:p w:rsidR="007A2D13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</w:tcPr>
          <w:p w:rsidR="007A2D13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7A2D13" w:rsidRPr="004415ED" w:rsidTr="007A2D13">
        <w:tc>
          <w:tcPr>
            <w:tcW w:w="668" w:type="pct"/>
          </w:tcPr>
          <w:p w:rsidR="007A2D13" w:rsidRPr="00AE4DE4" w:rsidRDefault="007A2D13" w:rsidP="00A23ACA">
            <w:pPr>
              <w:pStyle w:val="23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308" w:type="pct"/>
          </w:tcPr>
          <w:p w:rsidR="007A2D13" w:rsidRPr="006C1E58" w:rsidRDefault="007A2D13" w:rsidP="00A23ACA">
            <w:pPr>
              <w:rPr>
                <w:b/>
                <w:i/>
                <w:iCs/>
                <w:sz w:val="28"/>
                <w:szCs w:val="28"/>
              </w:rPr>
            </w:pPr>
            <w:r w:rsidRPr="006C1E58">
              <w:rPr>
                <w:b/>
                <w:iCs/>
                <w:sz w:val="28"/>
                <w:szCs w:val="28"/>
              </w:rPr>
              <w:t>Всего:</w:t>
            </w:r>
          </w:p>
        </w:tc>
        <w:tc>
          <w:tcPr>
            <w:tcW w:w="347" w:type="pct"/>
          </w:tcPr>
          <w:p w:rsidR="007A2D13" w:rsidRPr="006C1E58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96</w:t>
            </w:r>
          </w:p>
        </w:tc>
        <w:tc>
          <w:tcPr>
            <w:tcW w:w="285" w:type="pct"/>
          </w:tcPr>
          <w:p w:rsidR="007A2D13" w:rsidRPr="006C1E58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</w:t>
            </w:r>
          </w:p>
        </w:tc>
        <w:tc>
          <w:tcPr>
            <w:tcW w:w="570" w:type="pct"/>
          </w:tcPr>
          <w:p w:rsidR="007A2D13" w:rsidRPr="006C1E58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</w:t>
            </w:r>
          </w:p>
        </w:tc>
        <w:tc>
          <w:tcPr>
            <w:tcW w:w="475" w:type="pct"/>
          </w:tcPr>
          <w:p w:rsidR="007A2D13" w:rsidRPr="006C1E58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32</w:t>
            </w:r>
          </w:p>
        </w:tc>
        <w:tc>
          <w:tcPr>
            <w:tcW w:w="379" w:type="pct"/>
          </w:tcPr>
          <w:p w:rsidR="007A2D13" w:rsidRPr="006C1E58" w:rsidRDefault="007A2D13" w:rsidP="00BE00B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</w:t>
            </w:r>
          </w:p>
        </w:tc>
        <w:tc>
          <w:tcPr>
            <w:tcW w:w="380" w:type="pct"/>
            <w:tcBorders>
              <w:right w:val="single" w:sz="4" w:space="0" w:color="auto"/>
            </w:tcBorders>
          </w:tcPr>
          <w:p w:rsidR="007A2D13" w:rsidRPr="006C1E58" w:rsidRDefault="007A2D13" w:rsidP="00A23AC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</w:t>
            </w:r>
            <w:r w:rsidRPr="006C1E58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588" w:type="pct"/>
            <w:tcBorders>
              <w:left w:val="single" w:sz="4" w:space="0" w:color="auto"/>
            </w:tcBorders>
          </w:tcPr>
          <w:p w:rsidR="007A2D13" w:rsidRPr="006C1E58" w:rsidRDefault="007A2D13" w:rsidP="007A2D13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</w:tc>
      </w:tr>
    </w:tbl>
    <w:p w:rsidR="00BE7B0E" w:rsidRDefault="00BE7B0E" w:rsidP="00BE7B0E">
      <w:pPr>
        <w:spacing w:line="220" w:lineRule="exact"/>
        <w:rPr>
          <w:i/>
        </w:rPr>
      </w:pPr>
    </w:p>
    <w:p w:rsidR="00BE7B0E" w:rsidRDefault="00BE7B0E" w:rsidP="00BE7B0E">
      <w:pPr>
        <w:spacing w:line="220" w:lineRule="exact"/>
        <w:rPr>
          <w:i/>
        </w:rPr>
      </w:pPr>
    </w:p>
    <w:p w:rsidR="00BE7B0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E7B0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E7B0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E7B0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E7B0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E7B0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E7B0E" w:rsidRPr="00307FFE" w:rsidRDefault="00BE7B0E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C785C" w:rsidRPr="00307FFE" w:rsidRDefault="009C785C" w:rsidP="009C785C">
      <w:pPr>
        <w:jc w:val="both"/>
        <w:rPr>
          <w:sz w:val="16"/>
          <w:szCs w:val="16"/>
        </w:rPr>
      </w:pPr>
    </w:p>
    <w:p w:rsidR="009445D0" w:rsidRDefault="009445D0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9445D0" w:rsidRDefault="009445D0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9C785C" w:rsidRPr="00307FFE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307FFE">
        <w:rPr>
          <w:b/>
          <w:caps/>
          <w:sz w:val="28"/>
          <w:szCs w:val="28"/>
        </w:rPr>
        <w:t>3. Календарный учебный график</w:t>
      </w:r>
    </w:p>
    <w:tbl>
      <w:tblPr>
        <w:tblStyle w:val="ac"/>
        <w:tblW w:w="15020" w:type="dxa"/>
        <w:tblLook w:val="04A0" w:firstRow="1" w:lastRow="0" w:firstColumn="1" w:lastColumn="0" w:noHBand="0" w:noVBand="1"/>
      </w:tblPr>
      <w:tblGrid>
        <w:gridCol w:w="2275"/>
        <w:gridCol w:w="374"/>
        <w:gridCol w:w="387"/>
        <w:gridCol w:w="560"/>
        <w:gridCol w:w="387"/>
        <w:gridCol w:w="388"/>
        <w:gridCol w:w="560"/>
        <w:gridCol w:w="560"/>
        <w:gridCol w:w="560"/>
        <w:gridCol w:w="560"/>
        <w:gridCol w:w="480"/>
        <w:gridCol w:w="563"/>
        <w:gridCol w:w="563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8"/>
        <w:gridCol w:w="552"/>
        <w:gridCol w:w="17"/>
      </w:tblGrid>
      <w:tr w:rsidR="00BA32B6" w:rsidTr="00BA32B6">
        <w:trPr>
          <w:trHeight w:val="305"/>
        </w:trPr>
        <w:tc>
          <w:tcPr>
            <w:tcW w:w="2013" w:type="dxa"/>
            <w:vMerge w:val="restart"/>
          </w:tcPr>
          <w:p w:rsidR="00BA32B6" w:rsidRDefault="00BA32B6" w:rsidP="00BA32B6">
            <w:pPr>
              <w:jc w:val="center"/>
            </w:pPr>
            <w:r w:rsidRPr="00307FFE">
              <w:rPr>
                <w:i/>
              </w:rPr>
              <w:t>Компоненты программы</w:t>
            </w:r>
          </w:p>
        </w:tc>
        <w:tc>
          <w:tcPr>
            <w:tcW w:w="12417" w:type="dxa"/>
            <w:gridSpan w:val="24"/>
          </w:tcPr>
          <w:p w:rsidR="00BA32B6" w:rsidRDefault="00BA32B6" w:rsidP="00BA32B6">
            <w:pPr>
              <w:jc w:val="center"/>
            </w:pPr>
            <w:r w:rsidRPr="00307FFE">
              <w:rPr>
                <w:i/>
              </w:rPr>
              <w:t>Аудиторные занятия</w:t>
            </w:r>
          </w:p>
        </w:tc>
        <w:tc>
          <w:tcPr>
            <w:tcW w:w="590" w:type="dxa"/>
            <w:gridSpan w:val="2"/>
          </w:tcPr>
          <w:p w:rsidR="00BA32B6" w:rsidRDefault="00BA32B6" w:rsidP="00BA32B6">
            <w:pPr>
              <w:jc w:val="center"/>
            </w:pPr>
            <w:r>
              <w:t>ИА</w:t>
            </w:r>
          </w:p>
        </w:tc>
      </w:tr>
      <w:tr w:rsidR="00BA32B6" w:rsidTr="00BA32B6">
        <w:trPr>
          <w:gridAfter w:val="1"/>
          <w:wAfter w:w="25" w:type="dxa"/>
          <w:trHeight w:val="321"/>
        </w:trPr>
        <w:tc>
          <w:tcPr>
            <w:tcW w:w="2013" w:type="dxa"/>
            <w:vMerge/>
            <w:tcBorders>
              <w:bottom w:val="single" w:sz="4" w:space="0" w:color="auto"/>
            </w:tcBorders>
          </w:tcPr>
          <w:p w:rsidR="00BA32B6" w:rsidRDefault="00BA32B6" w:rsidP="00BA32B6">
            <w:pPr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2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3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4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5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6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7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8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9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10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11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12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13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14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15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16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17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18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19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20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21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22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BA32B6" w:rsidRDefault="00BA32B6" w:rsidP="00BA32B6">
            <w:r>
              <w:t>23</w:t>
            </w: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</w:tcPr>
          <w:p w:rsidR="00BA32B6" w:rsidRDefault="00BA32B6" w:rsidP="00BA32B6">
            <w:r>
              <w:t>24</w:t>
            </w:r>
          </w:p>
        </w:tc>
      </w:tr>
      <w:tr w:rsidR="00BA32B6" w:rsidTr="00BA32B6">
        <w:trPr>
          <w:gridAfter w:val="1"/>
          <w:wAfter w:w="25" w:type="dxa"/>
          <w:trHeight w:val="2270"/>
        </w:trPr>
        <w:tc>
          <w:tcPr>
            <w:tcW w:w="2013" w:type="dxa"/>
            <w:tcBorders>
              <w:top w:val="single" w:sz="4" w:space="0" w:color="auto"/>
            </w:tcBorders>
          </w:tcPr>
          <w:p w:rsidR="00BA32B6" w:rsidRPr="00BA32B6" w:rsidRDefault="00BA32B6" w:rsidP="00BA32B6">
            <w:pPr>
              <w:jc w:val="center"/>
            </w:pPr>
            <w:r w:rsidRPr="00BA32B6">
              <w:t>ПК1-3 Тема 1</w:t>
            </w:r>
          </w:p>
          <w:p w:rsidR="00BA32B6" w:rsidRPr="00BA32B6" w:rsidRDefault="00BA32B6" w:rsidP="00BA32B6">
            <w:pPr>
              <w:jc w:val="center"/>
            </w:pPr>
            <w:r w:rsidRPr="00BA32B6">
              <w:rPr>
                <w:bdr w:val="none" w:sz="0" w:space="0" w:color="auto" w:frame="1"/>
              </w:rPr>
              <w:t>Общие сведения о кондитерских изделиях</w:t>
            </w:r>
            <w:r w:rsidRPr="00BA32B6">
              <w:t>.</w:t>
            </w:r>
          </w:p>
          <w:p w:rsidR="00BA32B6" w:rsidRPr="00BA32B6" w:rsidRDefault="00BA32B6" w:rsidP="00BA32B6">
            <w:pPr>
              <w:jc w:val="center"/>
            </w:pPr>
            <w:r w:rsidRPr="00BA32B6">
              <w:t>ПК1 Тема 2</w:t>
            </w:r>
          </w:p>
          <w:p w:rsidR="00BA32B6" w:rsidRPr="00BA32B6" w:rsidRDefault="00BA32B6" w:rsidP="00BA32B6">
            <w:pPr>
              <w:jc w:val="center"/>
            </w:pPr>
            <w:r w:rsidRPr="00BA32B6">
              <w:rPr>
                <w:shd w:val="clear" w:color="auto" w:fill="FFFFFF"/>
              </w:rPr>
              <w:t>Подготовка шоколада к работе, методы темперирования</w:t>
            </w: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BA32B6" w:rsidRPr="00BA32B6" w:rsidRDefault="00BA32B6" w:rsidP="00BA32B6">
            <w:r w:rsidRPr="00BA32B6">
              <w:t>Т</w:t>
            </w: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BA32B6" w:rsidRPr="00BA32B6" w:rsidRDefault="00BA32B6" w:rsidP="00BA32B6">
            <w:r w:rsidRPr="00BA32B6">
              <w:t>Л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424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69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76" w:type="dxa"/>
            <w:tcBorders>
              <w:top w:val="single" w:sz="4" w:space="0" w:color="auto"/>
            </w:tcBorders>
          </w:tcPr>
          <w:p w:rsidR="00BA32B6" w:rsidRPr="00BA32B6" w:rsidRDefault="00BA32B6" w:rsidP="00BA32B6"/>
        </w:tc>
        <w:tc>
          <w:tcPr>
            <w:tcW w:w="582" w:type="dxa"/>
            <w:gridSpan w:val="2"/>
            <w:tcBorders>
              <w:top w:val="single" w:sz="4" w:space="0" w:color="auto"/>
            </w:tcBorders>
          </w:tcPr>
          <w:p w:rsidR="00BA32B6" w:rsidRPr="00BA32B6" w:rsidRDefault="00BA32B6" w:rsidP="00BA32B6"/>
        </w:tc>
      </w:tr>
      <w:tr w:rsidR="00BA32B6" w:rsidTr="00BA32B6">
        <w:trPr>
          <w:gridAfter w:val="1"/>
          <w:wAfter w:w="25" w:type="dxa"/>
          <w:trHeight w:val="1326"/>
        </w:trPr>
        <w:tc>
          <w:tcPr>
            <w:tcW w:w="2013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pPr>
              <w:jc w:val="center"/>
            </w:pPr>
            <w:r w:rsidRPr="00BA32B6">
              <w:t>ПК2 Тема</w:t>
            </w:r>
            <w:r w:rsidRPr="00BA32B6">
              <w:rPr>
                <w:shd w:val="clear" w:color="auto" w:fill="FFFFFF"/>
              </w:rPr>
              <w:t xml:space="preserve"> 2 Приготовление нарезных, обливных, корпусных конфет и трюфелей.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422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63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422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Т</w:t>
            </w:r>
          </w:p>
          <w:p w:rsidR="00BA32B6" w:rsidRPr="00BA32B6" w:rsidRDefault="00BA32B6" w:rsidP="00BA32B6">
            <w:r w:rsidRPr="00BA32B6">
              <w:t>Л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Л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Т</w:t>
            </w:r>
          </w:p>
          <w:p w:rsidR="00BA32B6" w:rsidRPr="00BA32B6" w:rsidRDefault="00BA32B6" w:rsidP="00BA32B6">
            <w:r w:rsidRPr="00BA32B6">
              <w:t>Л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Л</w:t>
            </w:r>
          </w:p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УП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6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82" w:type="dxa"/>
            <w:gridSpan w:val="2"/>
            <w:tcBorders>
              <w:bottom w:val="single" w:sz="4" w:space="0" w:color="auto"/>
            </w:tcBorders>
          </w:tcPr>
          <w:p w:rsidR="00BA32B6" w:rsidRPr="00BA32B6" w:rsidRDefault="00BA32B6" w:rsidP="00BA32B6"/>
        </w:tc>
      </w:tr>
      <w:tr w:rsidR="00BA32B6" w:rsidTr="00BA32B6">
        <w:trPr>
          <w:gridAfter w:val="1"/>
          <w:wAfter w:w="25" w:type="dxa"/>
          <w:trHeight w:val="617"/>
        </w:trPr>
        <w:tc>
          <w:tcPr>
            <w:tcW w:w="2013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pPr>
              <w:jc w:val="center"/>
            </w:pPr>
            <w:r w:rsidRPr="00BA32B6">
              <w:t xml:space="preserve">ПК 3 Тема </w:t>
            </w:r>
            <w:r w:rsidRPr="00BA32B6">
              <w:rPr>
                <w:bdr w:val="none" w:sz="0" w:space="0" w:color="auto" w:frame="1"/>
              </w:rPr>
              <w:t xml:space="preserve">Композиции из шоколада, 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422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63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422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424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26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69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75" w:type="dxa"/>
            <w:tcBorders>
              <w:bottom w:val="single" w:sz="4" w:space="0" w:color="auto"/>
            </w:tcBorders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BA32B6" w:rsidRPr="00BA32B6" w:rsidRDefault="00BA32B6" w:rsidP="00BA32B6"/>
        </w:tc>
        <w:tc>
          <w:tcPr>
            <w:tcW w:w="582" w:type="dxa"/>
            <w:gridSpan w:val="2"/>
            <w:tcBorders>
              <w:bottom w:val="single" w:sz="4" w:space="0" w:color="auto"/>
            </w:tcBorders>
          </w:tcPr>
          <w:p w:rsidR="00BA32B6" w:rsidRPr="00BA32B6" w:rsidRDefault="00BA32B6" w:rsidP="00BA32B6"/>
        </w:tc>
      </w:tr>
      <w:tr w:rsidR="00BA32B6" w:rsidRPr="0056736F" w:rsidTr="00BA32B6">
        <w:trPr>
          <w:gridAfter w:val="1"/>
          <w:wAfter w:w="25" w:type="dxa"/>
          <w:trHeight w:val="832"/>
        </w:trPr>
        <w:tc>
          <w:tcPr>
            <w:tcW w:w="2013" w:type="dxa"/>
          </w:tcPr>
          <w:p w:rsidR="00BA32B6" w:rsidRPr="00BA32B6" w:rsidRDefault="00BA32B6" w:rsidP="00BA32B6">
            <w:pPr>
              <w:jc w:val="center"/>
            </w:pPr>
            <w:r w:rsidRPr="00BA32B6">
              <w:t xml:space="preserve">ПК1-3 Тема </w:t>
            </w:r>
          </w:p>
          <w:p w:rsidR="00BA32B6" w:rsidRPr="00BA32B6" w:rsidRDefault="00BA32B6" w:rsidP="00BA32B6">
            <w:pPr>
              <w:jc w:val="center"/>
            </w:pPr>
            <w:r w:rsidRPr="00BA32B6">
              <w:t>Методы и способы контроля качества готовых изделий</w:t>
            </w:r>
          </w:p>
        </w:tc>
        <w:tc>
          <w:tcPr>
            <w:tcW w:w="420" w:type="dxa"/>
          </w:tcPr>
          <w:p w:rsidR="00BA32B6" w:rsidRPr="00BA32B6" w:rsidRDefault="00BA32B6" w:rsidP="00BA32B6"/>
        </w:tc>
        <w:tc>
          <w:tcPr>
            <w:tcW w:w="422" w:type="dxa"/>
          </w:tcPr>
          <w:p w:rsidR="00BA32B6" w:rsidRPr="00BA32B6" w:rsidRDefault="00BA32B6" w:rsidP="00BA32B6"/>
        </w:tc>
        <w:tc>
          <w:tcPr>
            <w:tcW w:w="563" w:type="dxa"/>
          </w:tcPr>
          <w:p w:rsidR="00BA32B6" w:rsidRPr="00BA32B6" w:rsidRDefault="00BA32B6" w:rsidP="00BA32B6"/>
        </w:tc>
        <w:tc>
          <w:tcPr>
            <w:tcW w:w="422" w:type="dxa"/>
          </w:tcPr>
          <w:p w:rsidR="00BA32B6" w:rsidRPr="00BA32B6" w:rsidRDefault="00BA32B6" w:rsidP="00BA32B6"/>
        </w:tc>
        <w:tc>
          <w:tcPr>
            <w:tcW w:w="424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69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>
            <w:r w:rsidRPr="00BA32B6">
              <w:t>Т</w:t>
            </w:r>
          </w:p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6" w:type="dxa"/>
          </w:tcPr>
          <w:p w:rsidR="00BA32B6" w:rsidRPr="00BA32B6" w:rsidRDefault="00BA32B6" w:rsidP="00BA32B6">
            <w:r w:rsidRPr="00BA32B6">
              <w:t>ПП</w:t>
            </w:r>
          </w:p>
        </w:tc>
        <w:tc>
          <w:tcPr>
            <w:tcW w:w="582" w:type="dxa"/>
            <w:gridSpan w:val="2"/>
          </w:tcPr>
          <w:p w:rsidR="00BA32B6" w:rsidRPr="00BA32B6" w:rsidRDefault="00BA32B6" w:rsidP="00BA32B6"/>
        </w:tc>
      </w:tr>
      <w:tr w:rsidR="00BA32B6" w:rsidRPr="0056736F" w:rsidTr="00BA32B6">
        <w:trPr>
          <w:gridAfter w:val="1"/>
          <w:wAfter w:w="25" w:type="dxa"/>
          <w:trHeight w:val="407"/>
        </w:trPr>
        <w:tc>
          <w:tcPr>
            <w:tcW w:w="2013" w:type="dxa"/>
          </w:tcPr>
          <w:p w:rsidR="00BA32B6" w:rsidRPr="00BA32B6" w:rsidRDefault="00BA32B6" w:rsidP="00BA32B6">
            <w:pPr>
              <w:jc w:val="center"/>
            </w:pPr>
            <w:r w:rsidRPr="00BA32B6">
              <w:t>Квалификационный экзамен</w:t>
            </w:r>
          </w:p>
        </w:tc>
        <w:tc>
          <w:tcPr>
            <w:tcW w:w="420" w:type="dxa"/>
          </w:tcPr>
          <w:p w:rsidR="00BA32B6" w:rsidRPr="00BA32B6" w:rsidRDefault="00BA32B6" w:rsidP="00BA32B6"/>
        </w:tc>
        <w:tc>
          <w:tcPr>
            <w:tcW w:w="422" w:type="dxa"/>
          </w:tcPr>
          <w:p w:rsidR="00BA32B6" w:rsidRPr="00BA32B6" w:rsidRDefault="00BA32B6" w:rsidP="00BA32B6"/>
        </w:tc>
        <w:tc>
          <w:tcPr>
            <w:tcW w:w="563" w:type="dxa"/>
          </w:tcPr>
          <w:p w:rsidR="00BA32B6" w:rsidRPr="00BA32B6" w:rsidRDefault="00BA32B6" w:rsidP="00BA32B6"/>
        </w:tc>
        <w:tc>
          <w:tcPr>
            <w:tcW w:w="422" w:type="dxa"/>
          </w:tcPr>
          <w:p w:rsidR="00BA32B6" w:rsidRPr="00BA32B6" w:rsidRDefault="00BA32B6" w:rsidP="00BA32B6"/>
        </w:tc>
        <w:tc>
          <w:tcPr>
            <w:tcW w:w="424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26" w:type="dxa"/>
          </w:tcPr>
          <w:p w:rsidR="00BA32B6" w:rsidRPr="00BA32B6" w:rsidRDefault="00BA32B6" w:rsidP="00BA32B6"/>
        </w:tc>
        <w:tc>
          <w:tcPr>
            <w:tcW w:w="569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5" w:type="dxa"/>
          </w:tcPr>
          <w:p w:rsidR="00BA32B6" w:rsidRPr="00BA32B6" w:rsidRDefault="00BA32B6" w:rsidP="00BA32B6"/>
        </w:tc>
        <w:tc>
          <w:tcPr>
            <w:tcW w:w="576" w:type="dxa"/>
          </w:tcPr>
          <w:p w:rsidR="00BA32B6" w:rsidRPr="00BA32B6" w:rsidRDefault="00BA32B6" w:rsidP="00BA32B6"/>
        </w:tc>
        <w:tc>
          <w:tcPr>
            <w:tcW w:w="582" w:type="dxa"/>
            <w:gridSpan w:val="2"/>
          </w:tcPr>
          <w:p w:rsidR="00BA32B6" w:rsidRPr="00BA32B6" w:rsidRDefault="00BA32B6" w:rsidP="00BA32B6">
            <w:r w:rsidRPr="00BA32B6">
              <w:t>КЭ</w:t>
            </w:r>
          </w:p>
        </w:tc>
      </w:tr>
    </w:tbl>
    <w:p w:rsidR="00BA32B6" w:rsidRPr="0056736F" w:rsidRDefault="00BA32B6" w:rsidP="00BA32B6">
      <w:pPr>
        <w:rPr>
          <w:sz w:val="16"/>
          <w:szCs w:val="16"/>
        </w:rPr>
      </w:pPr>
    </w:p>
    <w:p w:rsidR="00BA32B6" w:rsidRPr="00BA32B6" w:rsidRDefault="00BA32B6" w:rsidP="00BA32B6">
      <w:r w:rsidRPr="00BA32B6">
        <w:t>Примечание: продолжительность занятий -</w:t>
      </w:r>
      <w:r>
        <w:t xml:space="preserve"> </w:t>
      </w:r>
      <w:r w:rsidRPr="00BA32B6">
        <w:t>2 часа, учебная нагрузка – 4 часа в день</w:t>
      </w:r>
    </w:p>
    <w:p w:rsidR="00BA32B6" w:rsidRPr="00BA32B6" w:rsidRDefault="00BA32B6" w:rsidP="00BA32B6">
      <w:r w:rsidRPr="00BA32B6">
        <w:t>Условные об</w:t>
      </w:r>
      <w:r>
        <w:t>о</w:t>
      </w:r>
      <w:r w:rsidRPr="00BA32B6">
        <w:t>значения: Т – теоретические занятия;</w:t>
      </w:r>
      <w:r>
        <w:t xml:space="preserve"> </w:t>
      </w:r>
      <w:r w:rsidRPr="00BA32B6">
        <w:t>Л – лабораторная работа</w:t>
      </w:r>
      <w:r>
        <w:t xml:space="preserve">; </w:t>
      </w:r>
      <w:r w:rsidRPr="00BA32B6">
        <w:t>УП – учебная практика</w:t>
      </w:r>
      <w:r>
        <w:t xml:space="preserve">; </w:t>
      </w:r>
      <w:r w:rsidRPr="00BA32B6">
        <w:t>ПП – производственная практика</w:t>
      </w:r>
    </w:p>
    <w:p w:rsidR="006E745C" w:rsidRPr="00BA32B6" w:rsidRDefault="006E745C" w:rsidP="00BA3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6E745C" w:rsidRDefault="006E74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A32B6" w:rsidRDefault="00BA32B6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BA32B6" w:rsidRDefault="00BA32B6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6E745C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307FFE">
        <w:rPr>
          <w:b/>
          <w:caps/>
          <w:sz w:val="28"/>
          <w:szCs w:val="28"/>
        </w:rPr>
        <w:lastRenderedPageBreak/>
        <w:t>4. Программ</w:t>
      </w:r>
      <w:r w:rsidR="006E745C">
        <w:rPr>
          <w:b/>
          <w:caps/>
          <w:sz w:val="28"/>
          <w:szCs w:val="28"/>
        </w:rPr>
        <w:t>а</w:t>
      </w:r>
      <w:r w:rsidRPr="00307FFE">
        <w:rPr>
          <w:b/>
          <w:caps/>
          <w:sz w:val="28"/>
          <w:szCs w:val="28"/>
        </w:rPr>
        <w:t xml:space="preserve"> учебн</w:t>
      </w:r>
      <w:r w:rsidR="006E745C">
        <w:rPr>
          <w:b/>
          <w:caps/>
          <w:sz w:val="28"/>
          <w:szCs w:val="28"/>
        </w:rPr>
        <w:t>ого</w:t>
      </w:r>
      <w:r w:rsidRPr="00307FFE">
        <w:rPr>
          <w:b/>
          <w:caps/>
          <w:sz w:val="28"/>
          <w:szCs w:val="28"/>
        </w:rPr>
        <w:t xml:space="preserve"> модул</w:t>
      </w:r>
      <w:r w:rsidR="006E745C">
        <w:rPr>
          <w:b/>
          <w:caps/>
          <w:sz w:val="28"/>
          <w:szCs w:val="28"/>
        </w:rPr>
        <w:t xml:space="preserve">я 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84"/>
        <w:gridCol w:w="56"/>
        <w:gridCol w:w="6300"/>
        <w:gridCol w:w="3240"/>
        <w:gridCol w:w="1440"/>
      </w:tblGrid>
      <w:tr w:rsidR="006E745C" w:rsidRPr="004565D0" w:rsidTr="00A23ACA">
        <w:tc>
          <w:tcPr>
            <w:tcW w:w="3168" w:type="dxa"/>
          </w:tcPr>
          <w:p w:rsidR="006E745C" w:rsidRPr="00AE4DE4" w:rsidRDefault="006E745C" w:rsidP="00A23ACA">
            <w:pPr>
              <w:rPr>
                <w:b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0" w:type="dxa"/>
            <w:gridSpan w:val="3"/>
          </w:tcPr>
          <w:p w:rsidR="006E745C" w:rsidRPr="00AE4DE4" w:rsidRDefault="006E745C" w:rsidP="00A23ACA">
            <w:pPr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AE4DE4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:rsidR="006E745C" w:rsidRPr="00AE4DE4" w:rsidRDefault="006E745C" w:rsidP="00A23ACA">
            <w:pPr>
              <w:jc w:val="center"/>
              <w:rPr>
                <w:b/>
                <w:bCs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</w:tcPr>
          <w:p w:rsidR="006E745C" w:rsidRPr="00AE4DE4" w:rsidRDefault="006E745C" w:rsidP="00A23ACA">
            <w:pPr>
              <w:jc w:val="center"/>
              <w:rPr>
                <w:b/>
                <w:bCs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E745C" w:rsidRPr="004565D0" w:rsidTr="00A23ACA">
        <w:tc>
          <w:tcPr>
            <w:tcW w:w="3168" w:type="dxa"/>
          </w:tcPr>
          <w:p w:rsidR="006E745C" w:rsidRPr="00AE4DE4" w:rsidRDefault="006E745C" w:rsidP="00A23ACA">
            <w:pPr>
              <w:jc w:val="center"/>
              <w:rPr>
                <w:b/>
                <w:sz w:val="20"/>
                <w:szCs w:val="20"/>
              </w:rPr>
            </w:pPr>
            <w:r w:rsidRPr="00AE4DE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40" w:type="dxa"/>
            <w:gridSpan w:val="3"/>
          </w:tcPr>
          <w:p w:rsidR="006E745C" w:rsidRPr="00AE4DE4" w:rsidRDefault="006E745C" w:rsidP="00A23ACA">
            <w:pPr>
              <w:jc w:val="center"/>
              <w:rPr>
                <w:b/>
                <w:bCs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40" w:type="dxa"/>
          </w:tcPr>
          <w:p w:rsidR="006E745C" w:rsidRPr="00AE4DE4" w:rsidRDefault="006E745C" w:rsidP="00A23ACA">
            <w:pPr>
              <w:jc w:val="center"/>
              <w:rPr>
                <w:b/>
                <w:bCs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6E745C" w:rsidRPr="00AE4DE4" w:rsidRDefault="006E745C" w:rsidP="00A23ACA">
            <w:pPr>
              <w:jc w:val="center"/>
              <w:rPr>
                <w:b/>
                <w:bCs/>
                <w:sz w:val="20"/>
                <w:szCs w:val="20"/>
              </w:rPr>
            </w:pPr>
            <w:r w:rsidRPr="00AE4DE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E745C" w:rsidRPr="00D26FFF" w:rsidTr="00A23ACA">
        <w:tc>
          <w:tcPr>
            <w:tcW w:w="3168" w:type="dxa"/>
          </w:tcPr>
          <w:p w:rsidR="006E745C" w:rsidRPr="00D26FFF" w:rsidRDefault="006E745C" w:rsidP="00B360C0">
            <w:pPr>
              <w:jc w:val="center"/>
              <w:rPr>
                <w:b/>
              </w:rPr>
            </w:pPr>
            <w:r>
              <w:rPr>
                <w:b/>
              </w:rPr>
              <w:t xml:space="preserve">ПМ </w:t>
            </w:r>
            <w:r w:rsidRPr="00D26FFF">
              <w:rPr>
                <w:b/>
              </w:rPr>
              <w:t>«Изготовление и реализация кондитерской и шоколадной продукции</w:t>
            </w:r>
          </w:p>
        </w:tc>
        <w:tc>
          <w:tcPr>
            <w:tcW w:w="6840" w:type="dxa"/>
            <w:gridSpan w:val="3"/>
          </w:tcPr>
          <w:p w:rsidR="006E745C" w:rsidRPr="00D26FFF" w:rsidRDefault="006E745C" w:rsidP="00A23ACA"/>
        </w:tc>
        <w:tc>
          <w:tcPr>
            <w:tcW w:w="3240" w:type="dxa"/>
          </w:tcPr>
          <w:p w:rsidR="006E745C" w:rsidRPr="00AA36D7" w:rsidRDefault="00AA36D7" w:rsidP="00A23ACA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40" w:type="dxa"/>
            <w:vMerge w:val="restart"/>
            <w:shd w:val="clear" w:color="auto" w:fill="C0C0C0"/>
          </w:tcPr>
          <w:p w:rsidR="006E745C" w:rsidRDefault="006E745C" w:rsidP="00A23ACA">
            <w:pPr>
              <w:jc w:val="center"/>
            </w:pPr>
          </w:p>
          <w:p w:rsidR="006E745C" w:rsidRPr="00D26FFF" w:rsidRDefault="006E745C" w:rsidP="00A23ACA">
            <w:pPr>
              <w:jc w:val="center"/>
            </w:pPr>
            <w:r>
              <w:t>3</w:t>
            </w:r>
          </w:p>
        </w:tc>
      </w:tr>
      <w:tr w:rsidR="006E745C" w:rsidRPr="00D26FFF" w:rsidTr="00A23ACA">
        <w:tc>
          <w:tcPr>
            <w:tcW w:w="3168" w:type="dxa"/>
          </w:tcPr>
          <w:p w:rsidR="006E745C" w:rsidRPr="00D26FFF" w:rsidRDefault="006E745C" w:rsidP="00B360C0">
            <w:pPr>
              <w:jc w:val="center"/>
              <w:rPr>
                <w:b/>
              </w:rPr>
            </w:pPr>
            <w:r>
              <w:rPr>
                <w:b/>
              </w:rPr>
              <w:t xml:space="preserve">МДК </w:t>
            </w:r>
            <w:r w:rsidRPr="00D26FFF">
              <w:rPr>
                <w:b/>
              </w:rPr>
              <w:t xml:space="preserve">Организация и технология </w:t>
            </w:r>
            <w:r w:rsidR="00B360C0" w:rsidRPr="00D26FFF">
              <w:rPr>
                <w:b/>
              </w:rPr>
              <w:t>приготовления шоколадной</w:t>
            </w:r>
            <w:r w:rsidRPr="00D26FFF">
              <w:rPr>
                <w:b/>
              </w:rPr>
              <w:t xml:space="preserve"> продукции</w:t>
            </w:r>
          </w:p>
        </w:tc>
        <w:tc>
          <w:tcPr>
            <w:tcW w:w="6840" w:type="dxa"/>
            <w:gridSpan w:val="3"/>
          </w:tcPr>
          <w:p w:rsidR="006E745C" w:rsidRPr="00D26FFF" w:rsidRDefault="006E745C" w:rsidP="00A23ACA"/>
        </w:tc>
        <w:tc>
          <w:tcPr>
            <w:tcW w:w="3240" w:type="dxa"/>
          </w:tcPr>
          <w:p w:rsidR="006E745C" w:rsidRPr="008869AF" w:rsidRDefault="00AA36D7" w:rsidP="00A23AC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6E745C" w:rsidRPr="008869AF">
              <w:rPr>
                <w:b/>
                <w:lang w:val="en-US"/>
              </w:rPr>
              <w:t>4</w:t>
            </w:r>
          </w:p>
        </w:tc>
        <w:tc>
          <w:tcPr>
            <w:tcW w:w="1440" w:type="dxa"/>
            <w:vMerge/>
            <w:shd w:val="clear" w:color="auto" w:fill="C0C0C0"/>
          </w:tcPr>
          <w:p w:rsidR="006E745C" w:rsidRPr="00D26FFF" w:rsidRDefault="006E745C" w:rsidP="00A23ACA"/>
        </w:tc>
      </w:tr>
      <w:tr w:rsidR="006E745C" w:rsidRPr="00D26FFF" w:rsidTr="00B360C0">
        <w:trPr>
          <w:trHeight w:val="233"/>
        </w:trPr>
        <w:tc>
          <w:tcPr>
            <w:tcW w:w="3168" w:type="dxa"/>
            <w:vMerge w:val="restart"/>
          </w:tcPr>
          <w:p w:rsidR="006E745C" w:rsidRPr="00D26FFF" w:rsidRDefault="006E745C" w:rsidP="00A23ACA">
            <w:pPr>
              <w:jc w:val="center"/>
              <w:rPr>
                <w:b/>
              </w:rPr>
            </w:pPr>
            <w:r w:rsidRPr="00D26FFF">
              <w:rPr>
                <w:b/>
              </w:rPr>
              <w:t>Тема 1</w:t>
            </w:r>
          </w:p>
          <w:p w:rsidR="006E745C" w:rsidRPr="00D26FFF" w:rsidRDefault="006E745C" w:rsidP="00A23ACA">
            <w:pPr>
              <w:jc w:val="center"/>
              <w:rPr>
                <w:b/>
              </w:rPr>
            </w:pPr>
            <w:r w:rsidRPr="00D26FFF">
              <w:rPr>
                <w:b/>
                <w:bdr w:val="none" w:sz="0" w:space="0" w:color="auto" w:frame="1"/>
              </w:rPr>
              <w:t>Общие сведения о кондитерских изделиях</w:t>
            </w:r>
            <w:r w:rsidRPr="00D26FFF">
              <w:rPr>
                <w:b/>
              </w:rPr>
              <w:t>.</w: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</w:tcPr>
          <w:p w:rsidR="006E745C" w:rsidRPr="00D26FFF" w:rsidRDefault="006E745C" w:rsidP="00B360C0">
            <w:r w:rsidRPr="00041219">
              <w:rPr>
                <w:b/>
              </w:rPr>
              <w:t xml:space="preserve">Содержание 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E745C" w:rsidRPr="008869AF" w:rsidRDefault="00AA36D7" w:rsidP="00A23AC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440" w:type="dxa"/>
            <w:vMerge/>
            <w:shd w:val="clear" w:color="auto" w:fill="C0C0C0"/>
          </w:tcPr>
          <w:p w:rsidR="006E745C" w:rsidRPr="00D26FFF" w:rsidRDefault="006E745C" w:rsidP="00A23ACA"/>
        </w:tc>
      </w:tr>
      <w:tr w:rsidR="006E745C" w:rsidRPr="00D26FFF" w:rsidTr="00A23ACA">
        <w:trPr>
          <w:trHeight w:val="1020"/>
        </w:trPr>
        <w:tc>
          <w:tcPr>
            <w:tcW w:w="3168" w:type="dxa"/>
            <w:vMerge/>
          </w:tcPr>
          <w:p w:rsidR="006E745C" w:rsidRPr="00D26FFF" w:rsidRDefault="006E745C" w:rsidP="00A23ACA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</w:tcPr>
          <w:p w:rsidR="006E745C" w:rsidRPr="00D26FFF" w:rsidRDefault="006E745C" w:rsidP="00A23ACA">
            <w:r w:rsidRPr="00D26FFF">
              <w:t>1</w:t>
            </w:r>
          </w:p>
        </w:tc>
        <w:tc>
          <w:tcPr>
            <w:tcW w:w="6300" w:type="dxa"/>
            <w:tcBorders>
              <w:left w:val="single" w:sz="4" w:space="0" w:color="auto"/>
            </w:tcBorders>
          </w:tcPr>
          <w:p w:rsidR="006E745C" w:rsidRPr="00D26FFF" w:rsidRDefault="006E745C" w:rsidP="00A23ACA">
            <w:pPr>
              <w:rPr>
                <w:bdr w:val="none" w:sz="0" w:space="0" w:color="auto" w:frame="1"/>
              </w:rPr>
            </w:pPr>
            <w:r w:rsidRPr="00D26FFF">
              <w:rPr>
                <w:bdr w:val="none" w:sz="0" w:space="0" w:color="auto" w:frame="1"/>
              </w:rPr>
              <w:t>Классификация и характеристика сырья и компонентов</w:t>
            </w:r>
            <w:r>
              <w:rPr>
                <w:bdr w:val="none" w:sz="0" w:space="0" w:color="auto" w:frame="1"/>
              </w:rPr>
              <w:t xml:space="preserve"> для изготовления шоколадных изделий.</w:t>
            </w:r>
            <w:r w:rsidRPr="00D26FFF">
              <w:rPr>
                <w:bdr w:val="none" w:sz="0" w:space="0" w:color="auto" w:frame="1"/>
              </w:rPr>
              <w:t xml:space="preserve"> История шоколада «от горького до белого», виды шоколада</w:t>
            </w:r>
            <w:r>
              <w:rPr>
                <w:bdr w:val="none" w:sz="0" w:space="0" w:color="auto" w:frame="1"/>
              </w:rPr>
              <w:t>.</w:t>
            </w:r>
            <w:r w:rsidRPr="00D26FFF">
              <w:rPr>
                <w:bdr w:val="none" w:sz="0" w:space="0" w:color="auto" w:frame="1"/>
              </w:rPr>
              <w:t xml:space="preserve"> Общие сведения о кондитерских жирах, кремовых, трюфельной и фруктовой массах</w:t>
            </w:r>
            <w:r w:rsidR="00AA36D7">
              <w:rPr>
                <w:bdr w:val="none" w:sz="0" w:space="0" w:color="auto" w:frame="1"/>
              </w:rPr>
              <w:t xml:space="preserve">. </w:t>
            </w:r>
            <w:r w:rsidR="00AA36D7" w:rsidRPr="00D26FFF">
              <w:rPr>
                <w:bdr w:val="none" w:sz="0" w:space="0" w:color="auto" w:frame="1"/>
              </w:rPr>
              <w:t>Инструменты и приспособления. Правила техники безопасности и санитарии</w:t>
            </w:r>
          </w:p>
        </w:tc>
        <w:tc>
          <w:tcPr>
            <w:tcW w:w="3240" w:type="dxa"/>
          </w:tcPr>
          <w:p w:rsidR="006E745C" w:rsidRDefault="006E745C" w:rsidP="00A23ACA">
            <w:pPr>
              <w:jc w:val="center"/>
            </w:pPr>
          </w:p>
          <w:p w:rsidR="006E745C" w:rsidRPr="00A128F0" w:rsidRDefault="006E745C" w:rsidP="00A23ACA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E745C" w:rsidRDefault="006E745C" w:rsidP="00A23ACA">
            <w:pPr>
              <w:jc w:val="center"/>
            </w:pPr>
          </w:p>
          <w:p w:rsidR="006E745C" w:rsidRPr="00D26FFF" w:rsidRDefault="006E745C" w:rsidP="00A23ACA">
            <w:pPr>
              <w:jc w:val="center"/>
            </w:pPr>
            <w:r>
              <w:t>2</w:t>
            </w:r>
          </w:p>
        </w:tc>
      </w:tr>
      <w:tr w:rsidR="006E745C" w:rsidRPr="00D26FFF" w:rsidTr="00B360C0">
        <w:trPr>
          <w:trHeight w:val="261"/>
        </w:trPr>
        <w:tc>
          <w:tcPr>
            <w:tcW w:w="3168" w:type="dxa"/>
            <w:vMerge w:val="restart"/>
          </w:tcPr>
          <w:p w:rsidR="006E745C" w:rsidRPr="00D26FFF" w:rsidRDefault="006E745C" w:rsidP="00A23ACA">
            <w:pPr>
              <w:jc w:val="center"/>
              <w:rPr>
                <w:b/>
              </w:rPr>
            </w:pPr>
            <w:r w:rsidRPr="00D26FFF">
              <w:rPr>
                <w:b/>
              </w:rPr>
              <w:t>Тема 2</w:t>
            </w:r>
          </w:p>
          <w:p w:rsidR="006E745C" w:rsidRPr="00D26FFF" w:rsidRDefault="006E745C" w:rsidP="00A23ACA">
            <w:pPr>
              <w:jc w:val="center"/>
              <w:rPr>
                <w:b/>
              </w:rPr>
            </w:pPr>
            <w:r w:rsidRPr="00D26FFF">
              <w:rPr>
                <w:b/>
                <w:bdr w:val="none" w:sz="0" w:space="0" w:color="auto" w:frame="1"/>
              </w:rPr>
              <w:t>Технология приготовления шоколадных изделий</w:t>
            </w:r>
          </w:p>
        </w:tc>
        <w:tc>
          <w:tcPr>
            <w:tcW w:w="6840" w:type="dxa"/>
            <w:gridSpan w:val="3"/>
          </w:tcPr>
          <w:p w:rsidR="006E745C" w:rsidRPr="00041219" w:rsidRDefault="006E745C" w:rsidP="00A23ACA">
            <w:pPr>
              <w:rPr>
                <w:b/>
              </w:rPr>
            </w:pPr>
            <w:r w:rsidRPr="00041219">
              <w:rPr>
                <w:b/>
              </w:rPr>
              <w:t xml:space="preserve">Содержание </w:t>
            </w:r>
          </w:p>
        </w:tc>
        <w:tc>
          <w:tcPr>
            <w:tcW w:w="3240" w:type="dxa"/>
          </w:tcPr>
          <w:p w:rsidR="006E745C" w:rsidRPr="008869AF" w:rsidRDefault="00AA36D7" w:rsidP="00A23AC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1440" w:type="dxa"/>
            <w:shd w:val="clear" w:color="auto" w:fill="BFBFBF"/>
          </w:tcPr>
          <w:p w:rsidR="006E745C" w:rsidRPr="00D26FFF" w:rsidRDefault="006E745C" w:rsidP="00A23ACA">
            <w:pPr>
              <w:jc w:val="center"/>
            </w:pPr>
          </w:p>
        </w:tc>
      </w:tr>
      <w:tr w:rsidR="00AA36D7" w:rsidRPr="00D26FFF" w:rsidTr="00B360C0">
        <w:trPr>
          <w:trHeight w:val="2238"/>
        </w:trPr>
        <w:tc>
          <w:tcPr>
            <w:tcW w:w="3168" w:type="dxa"/>
            <w:vMerge/>
          </w:tcPr>
          <w:p w:rsidR="00AA36D7" w:rsidRPr="00D26FFF" w:rsidRDefault="00AA36D7" w:rsidP="00A23ACA"/>
        </w:tc>
        <w:tc>
          <w:tcPr>
            <w:tcW w:w="540" w:type="dxa"/>
            <w:gridSpan w:val="2"/>
          </w:tcPr>
          <w:p w:rsidR="00AA36D7" w:rsidRPr="00D26FFF" w:rsidRDefault="00AA36D7" w:rsidP="00A23ACA">
            <w:r w:rsidRPr="00D26FFF">
              <w:t>1</w:t>
            </w:r>
          </w:p>
          <w:p w:rsidR="00AA36D7" w:rsidRPr="00D26FFF" w:rsidRDefault="00AA36D7" w:rsidP="00A23ACA"/>
        </w:tc>
        <w:tc>
          <w:tcPr>
            <w:tcW w:w="6300" w:type="dxa"/>
          </w:tcPr>
          <w:p w:rsidR="00AA36D7" w:rsidRPr="00DA35C8" w:rsidRDefault="00AA36D7" w:rsidP="000F4512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A35C8">
              <w:rPr>
                <w:color w:val="000000"/>
                <w:sz w:val="27"/>
                <w:szCs w:val="27"/>
              </w:rPr>
              <w:t>Безопасность труда, производственная санитария</w:t>
            </w:r>
            <w:r>
              <w:rPr>
                <w:color w:val="000000"/>
                <w:sz w:val="27"/>
                <w:szCs w:val="27"/>
              </w:rPr>
              <w:t xml:space="preserve"> и п</w:t>
            </w:r>
            <w:r w:rsidRPr="00DA35C8">
              <w:rPr>
                <w:color w:val="000000"/>
                <w:sz w:val="27"/>
                <w:szCs w:val="27"/>
              </w:rPr>
              <w:t>равила пожарной безопаснос</w:t>
            </w:r>
            <w:r>
              <w:rPr>
                <w:color w:val="000000"/>
                <w:sz w:val="27"/>
                <w:szCs w:val="27"/>
              </w:rPr>
              <w:t>ти</w:t>
            </w:r>
          </w:p>
          <w:p w:rsidR="00AA36D7" w:rsidRPr="00D26FFF" w:rsidRDefault="00AA36D7" w:rsidP="00B360C0">
            <w:r>
              <w:rPr>
                <w:bdr w:val="none" w:sz="0" w:space="0" w:color="auto" w:frame="1"/>
              </w:rPr>
              <w:t>П</w:t>
            </w:r>
            <w:r w:rsidRPr="00D26FFF">
              <w:rPr>
                <w:bdr w:val="none" w:sz="0" w:space="0" w:color="auto" w:frame="1"/>
              </w:rPr>
              <w:t xml:space="preserve">одбор </w:t>
            </w:r>
            <w:r>
              <w:rPr>
                <w:bdr w:val="none" w:sz="0" w:space="0" w:color="auto" w:frame="1"/>
              </w:rPr>
              <w:t>и п</w:t>
            </w:r>
            <w:r w:rsidRPr="00D26FFF">
              <w:rPr>
                <w:bdr w:val="none" w:sz="0" w:space="0" w:color="auto" w:frame="1"/>
              </w:rPr>
              <w:t xml:space="preserve">одготовка сырья, полуфабрикатов и приспособлений к работе. </w:t>
            </w:r>
            <w:r w:rsidRPr="00D26FFF">
              <w:rPr>
                <w:shd w:val="clear" w:color="auto" w:fill="FFFFFF"/>
              </w:rPr>
              <w:t>Подготовка шоколада к</w:t>
            </w:r>
            <w:r>
              <w:rPr>
                <w:shd w:val="clear" w:color="auto" w:fill="FFFFFF"/>
              </w:rPr>
              <w:t xml:space="preserve"> работе, методы темперирования. </w:t>
            </w:r>
            <w:r w:rsidRPr="00D26FFF">
              <w:rPr>
                <w:bdr w:val="none" w:sz="0" w:space="0" w:color="auto" w:frame="1"/>
              </w:rPr>
              <w:t xml:space="preserve">Технологический процесс приготовления шоколадных изделий: смешивание компонентов и введение вкусовых и ароматических добавок; приготовление </w:t>
            </w:r>
            <w:r w:rsidR="00A87D90">
              <w:rPr>
                <w:bdr w:val="none" w:sz="0" w:space="0" w:color="auto" w:frame="1"/>
              </w:rPr>
              <w:t xml:space="preserve">различных </w:t>
            </w:r>
            <w:r w:rsidR="00B360C0">
              <w:rPr>
                <w:bdr w:val="none" w:sz="0" w:space="0" w:color="auto" w:frame="1"/>
              </w:rPr>
              <w:t xml:space="preserve">масс и </w:t>
            </w:r>
            <w:r w:rsidRPr="00D26FFF">
              <w:t>начинок</w:t>
            </w:r>
          </w:p>
        </w:tc>
        <w:tc>
          <w:tcPr>
            <w:tcW w:w="3240" w:type="dxa"/>
          </w:tcPr>
          <w:p w:rsidR="00AA36D7" w:rsidRDefault="00AA36D7" w:rsidP="00A23ACA">
            <w:pPr>
              <w:jc w:val="center"/>
            </w:pPr>
          </w:p>
          <w:p w:rsidR="00AA36D7" w:rsidRPr="008869AF" w:rsidRDefault="00AA36D7" w:rsidP="00A23A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AA36D7" w:rsidRDefault="00AA36D7" w:rsidP="00A23ACA">
            <w:pPr>
              <w:jc w:val="center"/>
            </w:pPr>
          </w:p>
          <w:p w:rsidR="00AA36D7" w:rsidRPr="008869AF" w:rsidRDefault="00AA36D7" w:rsidP="00A23ACA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</w:tcPr>
          <w:p w:rsidR="00AA36D7" w:rsidRDefault="00AA36D7" w:rsidP="00A23ACA">
            <w:pPr>
              <w:jc w:val="center"/>
            </w:pPr>
          </w:p>
          <w:p w:rsidR="00AA36D7" w:rsidRPr="00D26FFF" w:rsidRDefault="00AA36D7" w:rsidP="00A23ACA">
            <w:pPr>
              <w:jc w:val="center"/>
            </w:pPr>
            <w:r>
              <w:t>3</w:t>
            </w:r>
          </w:p>
          <w:p w:rsidR="00AA36D7" w:rsidRPr="00D26FFF" w:rsidRDefault="00AA36D7" w:rsidP="00A23ACA">
            <w:pPr>
              <w:jc w:val="center"/>
            </w:pPr>
          </w:p>
        </w:tc>
      </w:tr>
      <w:tr w:rsidR="00AA36D7" w:rsidRPr="00D26FFF" w:rsidTr="00BE00BE">
        <w:trPr>
          <w:trHeight w:val="1814"/>
        </w:trPr>
        <w:tc>
          <w:tcPr>
            <w:tcW w:w="3168" w:type="dxa"/>
            <w:vMerge/>
          </w:tcPr>
          <w:p w:rsidR="00AA36D7" w:rsidRPr="00D26FFF" w:rsidRDefault="00AA36D7" w:rsidP="00A23ACA"/>
        </w:tc>
        <w:tc>
          <w:tcPr>
            <w:tcW w:w="540" w:type="dxa"/>
            <w:gridSpan w:val="2"/>
          </w:tcPr>
          <w:p w:rsidR="00AA36D7" w:rsidRPr="00D26FFF" w:rsidRDefault="008A5AD1" w:rsidP="00A23ACA">
            <w:r>
              <w:t>2</w:t>
            </w:r>
          </w:p>
          <w:p w:rsidR="00AA36D7" w:rsidRPr="00D26FFF" w:rsidRDefault="00AA36D7" w:rsidP="00A23ACA"/>
        </w:tc>
        <w:tc>
          <w:tcPr>
            <w:tcW w:w="6300" w:type="dxa"/>
          </w:tcPr>
          <w:p w:rsidR="00AA36D7" w:rsidRPr="00D26FFF" w:rsidRDefault="00AA36D7" w:rsidP="00A23ACA">
            <w:r w:rsidRPr="00D26FFF">
              <w:rPr>
                <w:shd w:val="clear" w:color="auto" w:fill="FFFFFF"/>
              </w:rPr>
              <w:t>Виды конфет, конкурентные преимущества определенных видов конфет. Приготовление нарезных конфет</w:t>
            </w:r>
            <w:r w:rsidR="00BE00BE">
              <w:rPr>
                <w:shd w:val="clear" w:color="auto" w:fill="FFFFFF"/>
              </w:rPr>
              <w:t xml:space="preserve"> и т</w:t>
            </w:r>
            <w:r w:rsidRPr="00D26FFF">
              <w:rPr>
                <w:shd w:val="clear" w:color="auto" w:fill="FFFFFF"/>
              </w:rPr>
              <w:t>рюфел</w:t>
            </w:r>
            <w:r w:rsidR="00BE00BE">
              <w:rPr>
                <w:shd w:val="clear" w:color="auto" w:fill="FFFFFF"/>
              </w:rPr>
              <w:t>ей. П</w:t>
            </w:r>
            <w:r w:rsidRPr="00D26FFF">
              <w:rPr>
                <w:shd w:val="clear" w:color="auto" w:fill="FFFFFF"/>
              </w:rPr>
              <w:t>р</w:t>
            </w:r>
            <w:r w:rsidR="00BE00BE">
              <w:rPr>
                <w:shd w:val="clear" w:color="auto" w:fill="FFFFFF"/>
              </w:rPr>
              <w:t>иготовление</w:t>
            </w:r>
            <w:r w:rsidRPr="00D26FFF">
              <w:rPr>
                <w:shd w:val="clear" w:color="auto" w:fill="FFFFFF"/>
              </w:rPr>
              <w:t xml:space="preserve"> заготовок</w:t>
            </w:r>
            <w:r w:rsidR="00BE00BE">
              <w:rPr>
                <w:shd w:val="clear" w:color="auto" w:fill="FFFFFF"/>
              </w:rPr>
              <w:t xml:space="preserve"> для </w:t>
            </w:r>
            <w:r w:rsidR="00BE00BE" w:rsidRPr="00D26FFF">
              <w:rPr>
                <w:shd w:val="clear" w:color="auto" w:fill="FFFFFF"/>
              </w:rPr>
              <w:t>обливных конфет</w:t>
            </w:r>
            <w:r w:rsidR="00BE00BE" w:rsidRPr="00D26FFF">
              <w:rPr>
                <w:rStyle w:val="apple-converted-space"/>
                <w:shd w:val="clear" w:color="auto" w:fill="FFFFFF"/>
              </w:rPr>
              <w:t> </w:t>
            </w:r>
            <w:r w:rsidR="00BE00BE" w:rsidRPr="00D26FFF">
              <w:rPr>
                <w:shd w:val="clear" w:color="auto" w:fill="FFFFFF"/>
              </w:rPr>
              <w:t>и</w:t>
            </w:r>
            <w:r w:rsidR="00BE00BE">
              <w:rPr>
                <w:shd w:val="clear" w:color="auto" w:fill="FFFFFF"/>
              </w:rPr>
              <w:t xml:space="preserve"> их п</w:t>
            </w:r>
            <w:r w:rsidRPr="00D26FFF">
              <w:rPr>
                <w:shd w:val="clear" w:color="auto" w:fill="FFFFFF"/>
              </w:rPr>
              <w:t xml:space="preserve">риготовление </w:t>
            </w:r>
          </w:p>
          <w:p w:rsidR="00AA36D7" w:rsidRPr="00D26FFF" w:rsidRDefault="00AA36D7" w:rsidP="00A87D90">
            <w:r w:rsidRPr="00D26FFF">
              <w:rPr>
                <w:shd w:val="clear" w:color="auto" w:fill="FFFFFF"/>
              </w:rPr>
              <w:t xml:space="preserve">Приготовление корпусных конфет </w:t>
            </w:r>
            <w:r w:rsidRPr="00D26FFF">
              <w:t>Литье полого шоколада и приготовлени</w:t>
            </w:r>
            <w:r w:rsidR="00A87D90">
              <w:t>е</w:t>
            </w:r>
            <w:r w:rsidRPr="00D26FFF">
              <w:t xml:space="preserve"> конфет с различными </w:t>
            </w:r>
            <w:r w:rsidR="00A87D90">
              <w:t>начинками</w:t>
            </w:r>
            <w:r>
              <w:rPr>
                <w:bdr w:val="none" w:sz="0" w:space="0" w:color="auto" w:frame="1"/>
              </w:rPr>
              <w:t xml:space="preserve">, </w:t>
            </w:r>
            <w:r w:rsidRPr="00D26FFF">
              <w:rPr>
                <w:bdr w:val="none" w:sz="0" w:space="0" w:color="auto" w:frame="1"/>
              </w:rPr>
              <w:t>охлаждение конфетных корпусов</w:t>
            </w:r>
            <w:r>
              <w:rPr>
                <w:bdr w:val="none" w:sz="0" w:space="0" w:color="auto" w:frame="1"/>
              </w:rPr>
              <w:t xml:space="preserve">, </w:t>
            </w:r>
            <w:r w:rsidRPr="00D26FFF">
              <w:rPr>
                <w:bdr w:val="none" w:sz="0" w:space="0" w:color="auto" w:frame="1"/>
              </w:rPr>
              <w:t>декорирование</w:t>
            </w:r>
            <w:r w:rsidR="00A87D90">
              <w:rPr>
                <w:bdr w:val="none" w:sz="0" w:space="0" w:color="auto" w:frame="1"/>
              </w:rPr>
              <w:t xml:space="preserve"> конфет</w:t>
            </w:r>
          </w:p>
        </w:tc>
        <w:tc>
          <w:tcPr>
            <w:tcW w:w="3240" w:type="dxa"/>
          </w:tcPr>
          <w:p w:rsidR="00AA36D7" w:rsidRPr="00BE00BE" w:rsidRDefault="00AA36D7" w:rsidP="00A23ACA">
            <w:pPr>
              <w:jc w:val="center"/>
            </w:pPr>
          </w:p>
          <w:p w:rsidR="00AA36D7" w:rsidRPr="008869AF" w:rsidRDefault="00AA36D7" w:rsidP="00A23A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AA36D7" w:rsidRPr="00D26FFF" w:rsidRDefault="00AA36D7" w:rsidP="00A23ACA">
            <w:pPr>
              <w:jc w:val="center"/>
            </w:pPr>
          </w:p>
          <w:p w:rsidR="00AA36D7" w:rsidRPr="00D26FFF" w:rsidRDefault="00AA36D7" w:rsidP="00A23ACA">
            <w:pPr>
              <w:jc w:val="center"/>
            </w:pPr>
            <w:r>
              <w:t>3</w:t>
            </w:r>
          </w:p>
        </w:tc>
      </w:tr>
      <w:tr w:rsidR="006E745C" w:rsidRPr="00D26FFF" w:rsidTr="00B360C0">
        <w:trPr>
          <w:trHeight w:val="317"/>
        </w:trPr>
        <w:tc>
          <w:tcPr>
            <w:tcW w:w="3168" w:type="dxa"/>
            <w:vMerge/>
          </w:tcPr>
          <w:p w:rsidR="006E745C" w:rsidRPr="00D26FFF" w:rsidRDefault="006E745C" w:rsidP="00A23ACA"/>
        </w:tc>
        <w:tc>
          <w:tcPr>
            <w:tcW w:w="540" w:type="dxa"/>
            <w:gridSpan w:val="2"/>
          </w:tcPr>
          <w:p w:rsidR="006E745C" w:rsidRPr="00D26FFF" w:rsidRDefault="008A5AD1" w:rsidP="00A23ACA">
            <w:r>
              <w:t>3</w:t>
            </w:r>
          </w:p>
        </w:tc>
        <w:tc>
          <w:tcPr>
            <w:tcW w:w="6300" w:type="dxa"/>
          </w:tcPr>
          <w:p w:rsidR="006E745C" w:rsidRPr="00A128F0" w:rsidRDefault="006E745C" w:rsidP="00A23ACA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Композиции из шоколада, </w:t>
            </w:r>
            <w:r w:rsidR="00BE00BE">
              <w:rPr>
                <w:bdr w:val="none" w:sz="0" w:space="0" w:color="auto" w:frame="1"/>
              </w:rPr>
              <w:t xml:space="preserve">их </w:t>
            </w:r>
            <w:r>
              <w:rPr>
                <w:bdr w:val="none" w:sz="0" w:space="0" w:color="auto" w:frame="1"/>
              </w:rPr>
              <w:t>виды, требования к качеству</w:t>
            </w:r>
          </w:p>
        </w:tc>
        <w:tc>
          <w:tcPr>
            <w:tcW w:w="3240" w:type="dxa"/>
          </w:tcPr>
          <w:p w:rsidR="006E745C" w:rsidRPr="00A128F0" w:rsidRDefault="008A5AD1" w:rsidP="00A23ACA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E745C" w:rsidRPr="00D26FFF" w:rsidRDefault="006E745C" w:rsidP="00A23ACA">
            <w:pPr>
              <w:jc w:val="center"/>
            </w:pPr>
            <w:r>
              <w:t>3</w:t>
            </w:r>
          </w:p>
        </w:tc>
      </w:tr>
      <w:tr w:rsidR="006E745C" w:rsidRPr="00D26FFF" w:rsidTr="00A23ACA">
        <w:tc>
          <w:tcPr>
            <w:tcW w:w="3168" w:type="dxa"/>
            <w:vMerge/>
          </w:tcPr>
          <w:p w:rsidR="006E745C" w:rsidRPr="00D26FFF" w:rsidRDefault="006E745C" w:rsidP="00A23ACA"/>
        </w:tc>
        <w:tc>
          <w:tcPr>
            <w:tcW w:w="6840" w:type="dxa"/>
            <w:gridSpan w:val="3"/>
          </w:tcPr>
          <w:p w:rsidR="006E745C" w:rsidRPr="00041219" w:rsidRDefault="006E745C" w:rsidP="00A23ACA">
            <w:pPr>
              <w:rPr>
                <w:b/>
              </w:rPr>
            </w:pPr>
            <w:r w:rsidRPr="00041219">
              <w:rPr>
                <w:b/>
              </w:rPr>
              <w:t xml:space="preserve">Практические занятия </w:t>
            </w:r>
          </w:p>
        </w:tc>
        <w:tc>
          <w:tcPr>
            <w:tcW w:w="3240" w:type="dxa"/>
          </w:tcPr>
          <w:p w:rsidR="006E745C" w:rsidRPr="00AB290A" w:rsidRDefault="00BE7B0E" w:rsidP="00A23AC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6E745C" w:rsidRDefault="006E745C" w:rsidP="00A23ACA">
            <w:pPr>
              <w:jc w:val="center"/>
            </w:pPr>
          </w:p>
          <w:p w:rsidR="006E745C" w:rsidRDefault="006E745C" w:rsidP="00A23ACA">
            <w:pPr>
              <w:jc w:val="center"/>
            </w:pPr>
          </w:p>
          <w:p w:rsidR="006E745C" w:rsidRPr="00D26FFF" w:rsidRDefault="006E745C" w:rsidP="00A23ACA">
            <w:pPr>
              <w:jc w:val="center"/>
            </w:pPr>
            <w:r>
              <w:t>3</w:t>
            </w:r>
          </w:p>
        </w:tc>
      </w:tr>
      <w:tr w:rsidR="006E745C" w:rsidRPr="00D26FFF" w:rsidTr="00F159DB">
        <w:trPr>
          <w:trHeight w:val="543"/>
        </w:trPr>
        <w:tc>
          <w:tcPr>
            <w:tcW w:w="3168" w:type="dxa"/>
            <w:vMerge/>
          </w:tcPr>
          <w:p w:rsidR="006E745C" w:rsidRPr="00D26FFF" w:rsidRDefault="006E745C" w:rsidP="00A23ACA"/>
        </w:tc>
        <w:tc>
          <w:tcPr>
            <w:tcW w:w="540" w:type="dxa"/>
            <w:gridSpan w:val="2"/>
          </w:tcPr>
          <w:p w:rsidR="006E745C" w:rsidRPr="00D26FFF" w:rsidRDefault="006E745C" w:rsidP="00A23ACA">
            <w:r w:rsidRPr="00D26FFF">
              <w:t>1.</w:t>
            </w:r>
          </w:p>
          <w:p w:rsidR="006E745C" w:rsidRPr="00D26FFF" w:rsidRDefault="006E745C" w:rsidP="00A23ACA"/>
        </w:tc>
        <w:tc>
          <w:tcPr>
            <w:tcW w:w="6300" w:type="dxa"/>
          </w:tcPr>
          <w:p w:rsidR="006E745C" w:rsidRPr="00D26FFF" w:rsidRDefault="006E745C" w:rsidP="00A23ACA">
            <w:r>
              <w:t>Темперирование шоколада</w:t>
            </w:r>
            <w:r w:rsidR="00A87D90">
              <w:t xml:space="preserve"> различных видов</w:t>
            </w:r>
            <w:r>
              <w:t xml:space="preserve"> и приготовление украшений из него</w:t>
            </w:r>
          </w:p>
        </w:tc>
        <w:tc>
          <w:tcPr>
            <w:tcW w:w="3240" w:type="dxa"/>
          </w:tcPr>
          <w:p w:rsidR="006E745C" w:rsidRPr="008869AF" w:rsidRDefault="006E745C" w:rsidP="00A23A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40" w:type="dxa"/>
            <w:vMerge/>
            <w:shd w:val="clear" w:color="auto" w:fill="BFBFBF"/>
          </w:tcPr>
          <w:p w:rsidR="006E745C" w:rsidRPr="00D26FFF" w:rsidRDefault="006E745C" w:rsidP="00A23ACA">
            <w:pPr>
              <w:jc w:val="center"/>
            </w:pPr>
          </w:p>
        </w:tc>
      </w:tr>
      <w:tr w:rsidR="006E745C" w:rsidRPr="00D26FFF" w:rsidTr="00A23ACA">
        <w:trPr>
          <w:trHeight w:val="375"/>
        </w:trPr>
        <w:tc>
          <w:tcPr>
            <w:tcW w:w="3168" w:type="dxa"/>
            <w:vMerge/>
          </w:tcPr>
          <w:p w:rsidR="006E745C" w:rsidRPr="00D26FFF" w:rsidRDefault="006E745C" w:rsidP="00A23ACA"/>
        </w:tc>
        <w:tc>
          <w:tcPr>
            <w:tcW w:w="540" w:type="dxa"/>
            <w:gridSpan w:val="2"/>
          </w:tcPr>
          <w:p w:rsidR="006E745C" w:rsidRPr="00D26FFF" w:rsidRDefault="006E745C" w:rsidP="00A23ACA">
            <w:r>
              <w:t>2</w:t>
            </w:r>
          </w:p>
        </w:tc>
        <w:tc>
          <w:tcPr>
            <w:tcW w:w="6300" w:type="dxa"/>
          </w:tcPr>
          <w:p w:rsidR="006E745C" w:rsidRDefault="006E745C" w:rsidP="00A23ACA">
            <w:r>
              <w:t xml:space="preserve">Приготовление </w:t>
            </w:r>
            <w:r w:rsidR="00CB02BB">
              <w:t xml:space="preserve">обливных и </w:t>
            </w:r>
            <w:r>
              <w:t>корпусных конфет и начинок для них, декорирование</w:t>
            </w:r>
          </w:p>
        </w:tc>
        <w:tc>
          <w:tcPr>
            <w:tcW w:w="3240" w:type="dxa"/>
          </w:tcPr>
          <w:p w:rsidR="006E745C" w:rsidRPr="00A128F0" w:rsidRDefault="006E745C" w:rsidP="00A23ACA">
            <w:pPr>
              <w:jc w:val="center"/>
            </w:pPr>
            <w:r>
              <w:t>6</w:t>
            </w:r>
          </w:p>
        </w:tc>
        <w:tc>
          <w:tcPr>
            <w:tcW w:w="1440" w:type="dxa"/>
            <w:vMerge/>
            <w:shd w:val="clear" w:color="auto" w:fill="BFBFBF"/>
          </w:tcPr>
          <w:p w:rsidR="006E745C" w:rsidRPr="00D26FFF" w:rsidRDefault="006E745C" w:rsidP="00A23ACA">
            <w:pPr>
              <w:jc w:val="center"/>
            </w:pPr>
          </w:p>
        </w:tc>
      </w:tr>
      <w:tr w:rsidR="006E745C" w:rsidRPr="00D26FFF" w:rsidTr="00A23ACA">
        <w:tc>
          <w:tcPr>
            <w:tcW w:w="3168" w:type="dxa"/>
            <w:vMerge/>
          </w:tcPr>
          <w:p w:rsidR="006E745C" w:rsidRPr="00D26FFF" w:rsidRDefault="006E745C" w:rsidP="00A23ACA"/>
        </w:tc>
        <w:tc>
          <w:tcPr>
            <w:tcW w:w="484" w:type="dxa"/>
          </w:tcPr>
          <w:p w:rsidR="006E745C" w:rsidRPr="00D26FFF" w:rsidRDefault="006E745C" w:rsidP="00A23ACA">
            <w:r>
              <w:t>3</w:t>
            </w:r>
          </w:p>
        </w:tc>
        <w:tc>
          <w:tcPr>
            <w:tcW w:w="6356" w:type="dxa"/>
            <w:gridSpan w:val="2"/>
          </w:tcPr>
          <w:p w:rsidR="006E745C" w:rsidRPr="00D26FFF" w:rsidRDefault="006E745C" w:rsidP="00A23ACA">
            <w:r>
              <w:t>Создание композиций из шоколада</w:t>
            </w:r>
          </w:p>
        </w:tc>
        <w:tc>
          <w:tcPr>
            <w:tcW w:w="3240" w:type="dxa"/>
          </w:tcPr>
          <w:p w:rsidR="006E745C" w:rsidRPr="00A128F0" w:rsidRDefault="00BE7B0E" w:rsidP="00A23ACA">
            <w:pPr>
              <w:jc w:val="center"/>
            </w:pPr>
            <w:r>
              <w:t>4</w:t>
            </w:r>
          </w:p>
        </w:tc>
        <w:tc>
          <w:tcPr>
            <w:tcW w:w="1440" w:type="dxa"/>
            <w:vMerge/>
            <w:shd w:val="clear" w:color="auto" w:fill="BFBFBF"/>
          </w:tcPr>
          <w:p w:rsidR="006E745C" w:rsidRPr="00D26FFF" w:rsidRDefault="006E745C" w:rsidP="00A23ACA">
            <w:pPr>
              <w:jc w:val="center"/>
            </w:pPr>
          </w:p>
        </w:tc>
      </w:tr>
      <w:tr w:rsidR="006E745C" w:rsidRPr="00D26FFF" w:rsidTr="00A23ACA">
        <w:tc>
          <w:tcPr>
            <w:tcW w:w="3168" w:type="dxa"/>
            <w:vMerge w:val="restart"/>
          </w:tcPr>
          <w:p w:rsidR="006E745C" w:rsidRPr="00140B02" w:rsidRDefault="00AA36D7" w:rsidP="00A23ACA">
            <w:pPr>
              <w:jc w:val="center"/>
              <w:rPr>
                <w:b/>
              </w:rPr>
            </w:pPr>
            <w:r>
              <w:rPr>
                <w:b/>
              </w:rPr>
              <w:t>Тема 3</w:t>
            </w:r>
          </w:p>
          <w:p w:rsidR="006E745C" w:rsidRPr="00140B02" w:rsidRDefault="006E745C" w:rsidP="00A23ACA">
            <w:pPr>
              <w:jc w:val="center"/>
              <w:rPr>
                <w:b/>
              </w:rPr>
            </w:pPr>
            <w:r w:rsidRPr="00140B02">
              <w:rPr>
                <w:b/>
              </w:rPr>
              <w:t>Контроль качества готовой продукции, условия и сроки хранения</w:t>
            </w:r>
          </w:p>
        </w:tc>
        <w:tc>
          <w:tcPr>
            <w:tcW w:w="484" w:type="dxa"/>
          </w:tcPr>
          <w:p w:rsidR="006E745C" w:rsidRPr="00D26FFF" w:rsidRDefault="006E745C" w:rsidP="00A23ACA">
            <w:r w:rsidRPr="00D26FFF">
              <w:t xml:space="preserve">                         </w:t>
            </w:r>
          </w:p>
        </w:tc>
        <w:tc>
          <w:tcPr>
            <w:tcW w:w="6356" w:type="dxa"/>
            <w:gridSpan w:val="2"/>
          </w:tcPr>
          <w:p w:rsidR="006E745C" w:rsidRPr="00041219" w:rsidRDefault="006E745C" w:rsidP="00A23ACA">
            <w:pPr>
              <w:rPr>
                <w:b/>
              </w:rPr>
            </w:pPr>
            <w:r w:rsidRPr="00041219">
              <w:rPr>
                <w:b/>
              </w:rPr>
              <w:t>Содержание</w:t>
            </w:r>
          </w:p>
        </w:tc>
        <w:tc>
          <w:tcPr>
            <w:tcW w:w="3240" w:type="dxa"/>
          </w:tcPr>
          <w:p w:rsidR="006E745C" w:rsidRPr="008869AF" w:rsidRDefault="006E745C" w:rsidP="00A23ACA">
            <w:pPr>
              <w:jc w:val="center"/>
              <w:rPr>
                <w:b/>
                <w:lang w:val="en-US"/>
              </w:rPr>
            </w:pPr>
            <w:r w:rsidRPr="008869AF">
              <w:rPr>
                <w:b/>
                <w:lang w:val="en-US"/>
              </w:rPr>
              <w:t>2</w:t>
            </w:r>
          </w:p>
        </w:tc>
        <w:tc>
          <w:tcPr>
            <w:tcW w:w="1440" w:type="dxa"/>
          </w:tcPr>
          <w:p w:rsidR="006E745C" w:rsidRPr="00D26FFF" w:rsidRDefault="006E745C" w:rsidP="00A23ACA">
            <w:pPr>
              <w:jc w:val="center"/>
            </w:pPr>
          </w:p>
        </w:tc>
      </w:tr>
      <w:tr w:rsidR="006E745C" w:rsidRPr="00D26FFF" w:rsidTr="00A23ACA">
        <w:trPr>
          <w:trHeight w:val="315"/>
        </w:trPr>
        <w:tc>
          <w:tcPr>
            <w:tcW w:w="3168" w:type="dxa"/>
            <w:vMerge/>
          </w:tcPr>
          <w:p w:rsidR="006E745C" w:rsidRPr="00D26FFF" w:rsidRDefault="006E745C" w:rsidP="00A23ACA"/>
        </w:tc>
        <w:tc>
          <w:tcPr>
            <w:tcW w:w="484" w:type="dxa"/>
          </w:tcPr>
          <w:p w:rsidR="006E745C" w:rsidRPr="00D26FFF" w:rsidRDefault="006E745C" w:rsidP="00A23ACA">
            <w:r>
              <w:t>1</w:t>
            </w:r>
          </w:p>
        </w:tc>
        <w:tc>
          <w:tcPr>
            <w:tcW w:w="6356" w:type="dxa"/>
            <w:gridSpan w:val="2"/>
          </w:tcPr>
          <w:p w:rsidR="006E745C" w:rsidRPr="00D26FFF" w:rsidRDefault="006E745C" w:rsidP="00A23ACA">
            <w:r w:rsidRPr="00D26FFF">
              <w:t>Методы и способы контроля качества готовых изделий. Виды дефектов, причины появления и способы их устранения. Требования к качеству готовых шоколадных изделий; условия и сроки хранения</w:t>
            </w:r>
          </w:p>
        </w:tc>
        <w:tc>
          <w:tcPr>
            <w:tcW w:w="3240" w:type="dxa"/>
          </w:tcPr>
          <w:p w:rsidR="006E745C" w:rsidRPr="008869AF" w:rsidRDefault="006E745C" w:rsidP="00A23A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40" w:type="dxa"/>
          </w:tcPr>
          <w:p w:rsidR="006E745C" w:rsidRPr="00D26FFF" w:rsidRDefault="006E745C" w:rsidP="00A23ACA">
            <w:pPr>
              <w:jc w:val="center"/>
            </w:pPr>
            <w:r>
              <w:t>3</w:t>
            </w:r>
          </w:p>
        </w:tc>
      </w:tr>
      <w:tr w:rsidR="007A2D13" w:rsidRPr="00D26FFF" w:rsidTr="00A23ACA">
        <w:tc>
          <w:tcPr>
            <w:tcW w:w="10008" w:type="dxa"/>
            <w:gridSpan w:val="4"/>
          </w:tcPr>
          <w:p w:rsidR="007A2D13" w:rsidRPr="00662CE4" w:rsidRDefault="007A2D13" w:rsidP="00A23ACA">
            <w:pPr>
              <w:rPr>
                <w:b/>
              </w:rPr>
            </w:pPr>
            <w:r w:rsidRPr="00662CE4">
              <w:rPr>
                <w:b/>
              </w:rPr>
              <w:t>Самостоятельная</w:t>
            </w:r>
            <w:r>
              <w:rPr>
                <w:b/>
              </w:rPr>
              <w:t xml:space="preserve"> (внеурочная)</w:t>
            </w:r>
            <w:r w:rsidRPr="00662CE4">
              <w:rPr>
                <w:b/>
              </w:rPr>
              <w:t xml:space="preserve"> работа при изучении ПМ </w:t>
            </w:r>
          </w:p>
        </w:tc>
        <w:tc>
          <w:tcPr>
            <w:tcW w:w="3240" w:type="dxa"/>
          </w:tcPr>
          <w:p w:rsidR="007A2D13" w:rsidRPr="008869AF" w:rsidRDefault="007A2D13" w:rsidP="00A23ACA">
            <w:pPr>
              <w:jc w:val="center"/>
              <w:rPr>
                <w:b/>
                <w:lang w:val="en-US"/>
              </w:rPr>
            </w:pPr>
            <w:r w:rsidRPr="008869AF">
              <w:rPr>
                <w:b/>
                <w:lang w:val="en-US"/>
              </w:rPr>
              <w:t>17</w:t>
            </w:r>
          </w:p>
        </w:tc>
        <w:tc>
          <w:tcPr>
            <w:tcW w:w="1440" w:type="dxa"/>
            <w:vMerge w:val="restart"/>
            <w:shd w:val="clear" w:color="auto" w:fill="BFBFBF"/>
          </w:tcPr>
          <w:p w:rsidR="007A2D13" w:rsidRPr="00D26FFF" w:rsidRDefault="007A2D13" w:rsidP="00A23ACA">
            <w:pPr>
              <w:jc w:val="center"/>
            </w:pPr>
          </w:p>
        </w:tc>
      </w:tr>
      <w:tr w:rsidR="007A2D13" w:rsidRPr="00D26FFF" w:rsidTr="00A23ACA">
        <w:trPr>
          <w:trHeight w:val="645"/>
        </w:trPr>
        <w:tc>
          <w:tcPr>
            <w:tcW w:w="10008" w:type="dxa"/>
            <w:gridSpan w:val="4"/>
          </w:tcPr>
          <w:p w:rsidR="007A2D13" w:rsidRPr="00D26FFF" w:rsidRDefault="007A2D13" w:rsidP="00A23ACA">
            <w:r w:rsidRPr="00D26FFF">
              <w:t>Систематическая проработка конспектов занятий, учебной и специальной литературы.</w:t>
            </w:r>
          </w:p>
          <w:p w:rsidR="007A2D13" w:rsidRPr="00D26FFF" w:rsidRDefault="007A2D13" w:rsidP="00A23ACA">
            <w:r>
              <w:t xml:space="preserve">Подготовка к </w:t>
            </w:r>
            <w:r w:rsidRPr="00D26FFF">
              <w:t>практическим работам с использованием методических рекомендаций преподавателя.  Создание презентаций</w:t>
            </w:r>
            <w:r>
              <w:t xml:space="preserve"> и портфолио.</w:t>
            </w:r>
          </w:p>
        </w:tc>
        <w:tc>
          <w:tcPr>
            <w:tcW w:w="3240" w:type="dxa"/>
          </w:tcPr>
          <w:p w:rsidR="007A2D13" w:rsidRPr="008869AF" w:rsidRDefault="007A2D13" w:rsidP="00A23ACA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BFBFBF"/>
          </w:tcPr>
          <w:p w:rsidR="007A2D13" w:rsidRPr="00D26FFF" w:rsidRDefault="007A2D13" w:rsidP="00A23ACA">
            <w:pPr>
              <w:jc w:val="center"/>
            </w:pPr>
          </w:p>
        </w:tc>
      </w:tr>
      <w:tr w:rsidR="007A2D13" w:rsidRPr="00D26FFF" w:rsidTr="00B360C0">
        <w:trPr>
          <w:trHeight w:val="1673"/>
        </w:trPr>
        <w:tc>
          <w:tcPr>
            <w:tcW w:w="10008" w:type="dxa"/>
            <w:gridSpan w:val="4"/>
          </w:tcPr>
          <w:p w:rsidR="007A2D13" w:rsidRPr="00662CE4" w:rsidRDefault="007A2D13" w:rsidP="00A23ACA">
            <w:pPr>
              <w:rPr>
                <w:b/>
              </w:rPr>
            </w:pPr>
            <w:r w:rsidRPr="00662CE4">
              <w:rPr>
                <w:b/>
              </w:rPr>
              <w:t>Тематика домашних заданий</w:t>
            </w:r>
          </w:p>
          <w:p w:rsidR="007A2D13" w:rsidRDefault="007A2D13" w:rsidP="00A23ACA">
            <w:r w:rsidRPr="00D26FFF">
              <w:t>Разработка технологическ</w:t>
            </w:r>
            <w:r>
              <w:t>их</w:t>
            </w:r>
            <w:r w:rsidRPr="00D26FFF">
              <w:t xml:space="preserve"> карт</w:t>
            </w:r>
            <w:r>
              <w:t xml:space="preserve"> приготовления различных видов конфет ручной работы и классических шоколадных изделий</w:t>
            </w:r>
            <w:r w:rsidR="00B360C0">
              <w:t xml:space="preserve"> и </w:t>
            </w:r>
            <w:r w:rsidRPr="00D26FFF">
              <w:t>нов</w:t>
            </w:r>
            <w:r>
              <w:t>ых видов украшений из шоколада и конфет ручной работы</w:t>
            </w:r>
          </w:p>
          <w:p w:rsidR="007A2D13" w:rsidRDefault="007A2D13" w:rsidP="00A23ACA">
            <w:r w:rsidRPr="00D26FFF">
              <w:t xml:space="preserve"> Разработка</w:t>
            </w:r>
            <w:r>
              <w:t xml:space="preserve"> композиций из шоколада на различную тематику</w:t>
            </w:r>
          </w:p>
          <w:p w:rsidR="007A2D13" w:rsidRPr="00D26FFF" w:rsidRDefault="007A2D13" w:rsidP="00A23ACA">
            <w:r w:rsidRPr="00D26FFF">
              <w:t>Создание презентаций по</w:t>
            </w:r>
            <w:r>
              <w:t xml:space="preserve"> приготовлению отдельных видов конфет и шоколадных композиций</w:t>
            </w:r>
          </w:p>
        </w:tc>
        <w:tc>
          <w:tcPr>
            <w:tcW w:w="3240" w:type="dxa"/>
          </w:tcPr>
          <w:p w:rsidR="007A2D13" w:rsidRPr="00D26FFF" w:rsidRDefault="007A2D13" w:rsidP="00A23ACA">
            <w:pPr>
              <w:jc w:val="center"/>
            </w:pPr>
          </w:p>
        </w:tc>
        <w:tc>
          <w:tcPr>
            <w:tcW w:w="1440" w:type="dxa"/>
            <w:vMerge/>
            <w:shd w:val="clear" w:color="auto" w:fill="BFBFBF"/>
          </w:tcPr>
          <w:p w:rsidR="007A2D13" w:rsidRPr="00D26FFF" w:rsidRDefault="007A2D13" w:rsidP="00A23ACA">
            <w:pPr>
              <w:jc w:val="center"/>
            </w:pPr>
          </w:p>
        </w:tc>
      </w:tr>
      <w:tr w:rsidR="007A2D13" w:rsidRPr="00D26FFF" w:rsidTr="00CB02BB">
        <w:trPr>
          <w:trHeight w:val="1309"/>
        </w:trPr>
        <w:tc>
          <w:tcPr>
            <w:tcW w:w="10008" w:type="dxa"/>
            <w:gridSpan w:val="4"/>
          </w:tcPr>
          <w:p w:rsidR="007A2D13" w:rsidRPr="00662CE4" w:rsidRDefault="007A2D13" w:rsidP="00A23ACA">
            <w:pPr>
              <w:rPr>
                <w:b/>
              </w:rPr>
            </w:pPr>
            <w:r w:rsidRPr="00662CE4">
              <w:rPr>
                <w:b/>
              </w:rPr>
              <w:t>Учебная практика</w:t>
            </w:r>
            <w:r>
              <w:rPr>
                <w:b/>
              </w:rPr>
              <w:t xml:space="preserve">. </w:t>
            </w:r>
            <w:r w:rsidRPr="00662CE4">
              <w:rPr>
                <w:b/>
              </w:rPr>
              <w:t>Виды работ</w:t>
            </w:r>
          </w:p>
          <w:p w:rsidR="007A2D13" w:rsidRPr="00D26FFF" w:rsidRDefault="007A2D13" w:rsidP="00A23ACA">
            <w:r w:rsidRPr="00D26FFF">
              <w:t xml:space="preserve">Отработка приемов по </w:t>
            </w:r>
            <w:r>
              <w:t>темперированию шоколада для приготовления шоколадных изделий.</w:t>
            </w:r>
          </w:p>
          <w:p w:rsidR="007A2D13" w:rsidRPr="00D26FFF" w:rsidRDefault="007A2D13" w:rsidP="00A23ACA">
            <w:r w:rsidRPr="00D26FFF">
              <w:t>Отработка приемов по приготовлению</w:t>
            </w:r>
            <w:r>
              <w:t xml:space="preserve"> и декорированию</w:t>
            </w:r>
            <w:r w:rsidRPr="00D26FFF">
              <w:t xml:space="preserve"> </w:t>
            </w:r>
            <w:r>
              <w:t>конфет ручной работы различными методами и органолептической</w:t>
            </w:r>
            <w:r>
              <w:rPr>
                <w:spacing w:val="-8"/>
              </w:rPr>
              <w:t xml:space="preserve"> оценке</w:t>
            </w:r>
            <w:r w:rsidRPr="00617FF0">
              <w:rPr>
                <w:spacing w:val="-8"/>
              </w:rPr>
              <w:t xml:space="preserve"> качества готовой продукции</w:t>
            </w:r>
          </w:p>
          <w:p w:rsidR="007A2D13" w:rsidRPr="00D26FFF" w:rsidRDefault="007A2D13" w:rsidP="00CB02BB">
            <w:r w:rsidRPr="00D26FFF">
              <w:t xml:space="preserve">Отработка приемов по приготовлению </w:t>
            </w:r>
            <w:r>
              <w:t>различных композиций из шоколада</w:t>
            </w:r>
          </w:p>
        </w:tc>
        <w:tc>
          <w:tcPr>
            <w:tcW w:w="3240" w:type="dxa"/>
          </w:tcPr>
          <w:p w:rsidR="007A2D13" w:rsidRPr="008869AF" w:rsidRDefault="007A2D13" w:rsidP="00A23AC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1440" w:type="dxa"/>
            <w:vMerge/>
          </w:tcPr>
          <w:p w:rsidR="007A2D13" w:rsidRPr="00D26FFF" w:rsidRDefault="007A2D13" w:rsidP="00A23ACA">
            <w:pPr>
              <w:jc w:val="center"/>
            </w:pPr>
          </w:p>
        </w:tc>
      </w:tr>
      <w:tr w:rsidR="007A2D13" w:rsidRPr="00D26FFF" w:rsidTr="00B360C0">
        <w:trPr>
          <w:trHeight w:val="2000"/>
        </w:trPr>
        <w:tc>
          <w:tcPr>
            <w:tcW w:w="10008" w:type="dxa"/>
            <w:gridSpan w:val="4"/>
          </w:tcPr>
          <w:p w:rsidR="007A2D13" w:rsidRPr="00662CE4" w:rsidRDefault="007A2D13" w:rsidP="00A23ACA">
            <w:pPr>
              <w:rPr>
                <w:b/>
                <w:i/>
              </w:rPr>
            </w:pPr>
            <w:r w:rsidRPr="00662CE4">
              <w:rPr>
                <w:b/>
              </w:rPr>
              <w:t>Производственная практика</w:t>
            </w:r>
            <w:r>
              <w:rPr>
                <w:b/>
              </w:rPr>
              <w:t xml:space="preserve">. </w:t>
            </w:r>
            <w:r w:rsidRPr="00662CE4">
              <w:rPr>
                <w:b/>
              </w:rPr>
              <w:t>Виды работ</w:t>
            </w:r>
          </w:p>
          <w:p w:rsidR="007A2D13" w:rsidRDefault="007A2D13" w:rsidP="00A23ACA">
            <w:r>
              <w:t xml:space="preserve">Наработка </w:t>
            </w:r>
            <w:r w:rsidRPr="00D26FFF">
              <w:t>практического</w:t>
            </w:r>
            <w:r>
              <w:t xml:space="preserve"> опыта </w:t>
            </w:r>
            <w:r w:rsidRPr="00D26FFF">
              <w:t xml:space="preserve"> </w:t>
            </w:r>
          </w:p>
          <w:p w:rsidR="007A2D13" w:rsidRPr="00D26FFF" w:rsidRDefault="007A2D13" w:rsidP="00A23ACA">
            <w:r>
              <w:t xml:space="preserve">- </w:t>
            </w:r>
            <w:r w:rsidRPr="00D26FFF">
              <w:t>по</w:t>
            </w:r>
            <w:r>
              <w:rPr>
                <w:spacing w:val="-8"/>
              </w:rPr>
              <w:t xml:space="preserve"> подбору, органолептической оценке</w:t>
            </w:r>
            <w:r w:rsidRPr="00617FF0">
              <w:rPr>
                <w:spacing w:val="-8"/>
              </w:rPr>
              <w:t xml:space="preserve"> качества сырья</w:t>
            </w:r>
            <w:r>
              <w:rPr>
                <w:spacing w:val="-8"/>
              </w:rPr>
              <w:t xml:space="preserve"> и </w:t>
            </w:r>
            <w:r>
              <w:t xml:space="preserve">ингредиентов и </w:t>
            </w:r>
            <w:r w:rsidRPr="00D26FFF">
              <w:t xml:space="preserve">подготовке </w:t>
            </w:r>
            <w:r>
              <w:t>их для приготовления шоколадных изделий;</w:t>
            </w:r>
          </w:p>
          <w:p w:rsidR="007A2D13" w:rsidRDefault="007A2D13" w:rsidP="00A23ACA">
            <w:r>
              <w:t xml:space="preserve">- </w:t>
            </w:r>
            <w:r w:rsidRPr="00D26FFF">
              <w:t xml:space="preserve">по приготовлению </w:t>
            </w:r>
            <w:r>
              <w:t xml:space="preserve">и декорированию конфет ручной работы различными методами </w:t>
            </w:r>
          </w:p>
          <w:p w:rsidR="007A2D13" w:rsidRPr="00D26FFF" w:rsidRDefault="007A2D13" w:rsidP="00A23ACA">
            <w:r>
              <w:t xml:space="preserve">- по </w:t>
            </w:r>
            <w:r w:rsidRPr="00D26FFF">
              <w:t xml:space="preserve">приготовлению </w:t>
            </w:r>
            <w:r>
              <w:t>различных композиций из шоколада;</w:t>
            </w:r>
          </w:p>
          <w:p w:rsidR="007A2D13" w:rsidRPr="00D26FFF" w:rsidRDefault="007A2D13" w:rsidP="00B360C0">
            <w:r>
              <w:t xml:space="preserve">- по </w:t>
            </w:r>
            <w:r>
              <w:rPr>
                <w:spacing w:val="-8"/>
              </w:rPr>
              <w:t>контролю</w:t>
            </w:r>
            <w:r w:rsidRPr="00617FF0">
              <w:rPr>
                <w:spacing w:val="-8"/>
              </w:rPr>
              <w:t xml:space="preserve"> качества и безопасности готовой продукции</w:t>
            </w:r>
            <w:r>
              <w:rPr>
                <w:spacing w:val="-8"/>
              </w:rPr>
              <w:t xml:space="preserve"> и</w:t>
            </w:r>
            <w:r>
              <w:t xml:space="preserve"> презентации готовых изделий.</w:t>
            </w:r>
          </w:p>
        </w:tc>
        <w:tc>
          <w:tcPr>
            <w:tcW w:w="3240" w:type="dxa"/>
          </w:tcPr>
          <w:p w:rsidR="007A2D13" w:rsidRPr="008869AF" w:rsidRDefault="007A2D13" w:rsidP="00A23ACA">
            <w:pPr>
              <w:jc w:val="center"/>
              <w:rPr>
                <w:b/>
                <w:lang w:val="en-US"/>
              </w:rPr>
            </w:pPr>
            <w:r w:rsidRPr="008869AF">
              <w:rPr>
                <w:b/>
                <w:lang w:val="en-US"/>
              </w:rPr>
              <w:t>72</w:t>
            </w:r>
          </w:p>
        </w:tc>
        <w:tc>
          <w:tcPr>
            <w:tcW w:w="1440" w:type="dxa"/>
            <w:vMerge/>
          </w:tcPr>
          <w:p w:rsidR="007A2D13" w:rsidRPr="00D26FFF" w:rsidRDefault="007A2D13" w:rsidP="00A23ACA">
            <w:pPr>
              <w:jc w:val="center"/>
            </w:pPr>
          </w:p>
        </w:tc>
      </w:tr>
      <w:tr w:rsidR="007A2D13" w:rsidRPr="00D26FFF" w:rsidTr="00B360C0">
        <w:trPr>
          <w:trHeight w:val="225"/>
        </w:trPr>
        <w:tc>
          <w:tcPr>
            <w:tcW w:w="10008" w:type="dxa"/>
            <w:gridSpan w:val="4"/>
          </w:tcPr>
          <w:p w:rsidR="007A2D13" w:rsidRPr="00662CE4" w:rsidRDefault="007A2D13" w:rsidP="004273FC">
            <w:pPr>
              <w:rPr>
                <w:b/>
              </w:rPr>
            </w:pPr>
            <w:r>
              <w:rPr>
                <w:b/>
              </w:rPr>
              <w:t>Квалификационный экзамен</w:t>
            </w:r>
          </w:p>
        </w:tc>
        <w:tc>
          <w:tcPr>
            <w:tcW w:w="3240" w:type="dxa"/>
          </w:tcPr>
          <w:p w:rsidR="007A2D13" w:rsidRPr="007A2D13" w:rsidRDefault="007A2D13" w:rsidP="00A23AC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Merge/>
          </w:tcPr>
          <w:p w:rsidR="007A2D13" w:rsidRPr="00D26FFF" w:rsidRDefault="007A2D13" w:rsidP="00A23ACA">
            <w:pPr>
              <w:jc w:val="center"/>
            </w:pPr>
          </w:p>
        </w:tc>
      </w:tr>
      <w:tr w:rsidR="007A2D13" w:rsidRPr="00D26FFF" w:rsidTr="00A23ACA">
        <w:trPr>
          <w:trHeight w:val="207"/>
        </w:trPr>
        <w:tc>
          <w:tcPr>
            <w:tcW w:w="10008" w:type="dxa"/>
            <w:gridSpan w:val="4"/>
          </w:tcPr>
          <w:p w:rsidR="007A2D13" w:rsidRDefault="007A2D13" w:rsidP="007A2D13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240" w:type="dxa"/>
          </w:tcPr>
          <w:p w:rsidR="007A2D13" w:rsidRDefault="007A2D13" w:rsidP="00A23ACA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40" w:type="dxa"/>
            <w:vMerge/>
          </w:tcPr>
          <w:p w:rsidR="007A2D13" w:rsidRPr="00D26FFF" w:rsidRDefault="007A2D13" w:rsidP="00A23ACA">
            <w:pPr>
              <w:jc w:val="center"/>
            </w:pPr>
          </w:p>
        </w:tc>
      </w:tr>
    </w:tbl>
    <w:p w:rsidR="006E745C" w:rsidRPr="00D26FFF" w:rsidRDefault="006E745C" w:rsidP="006E745C">
      <w:pPr>
        <w:rPr>
          <w:i/>
        </w:rPr>
      </w:pPr>
    </w:p>
    <w:p w:rsidR="006E745C" w:rsidRPr="004415ED" w:rsidRDefault="006E745C" w:rsidP="006E74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  <w:sectPr w:rsidR="006E745C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E745C" w:rsidRPr="00307FFE" w:rsidRDefault="006E74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9C785C" w:rsidRPr="00307FFE" w:rsidRDefault="009C785C" w:rsidP="009C785C">
      <w:pPr>
        <w:rPr>
          <w:sz w:val="8"/>
        </w:rPr>
      </w:pPr>
    </w:p>
    <w:p w:rsidR="009C785C" w:rsidRPr="00B360C0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B360C0">
        <w:rPr>
          <w:b/>
          <w:caps/>
        </w:rPr>
        <w:t xml:space="preserve">5.  ОРГАНИЗАЦИОННО-ПЕДАГОГИЧЕСКИЕ условия реализации программы </w:t>
      </w:r>
    </w:p>
    <w:p w:rsidR="009C785C" w:rsidRPr="00B360C0" w:rsidRDefault="009C785C" w:rsidP="009C785C"/>
    <w:p w:rsidR="009C785C" w:rsidRPr="00B360C0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B360C0">
        <w:rPr>
          <w:b/>
        </w:rPr>
        <w:t>5.1. Материально-техническое обеспечение</w:t>
      </w:r>
    </w:p>
    <w:p w:rsidR="005B4557" w:rsidRPr="00B360C0" w:rsidRDefault="005B4557" w:rsidP="005B4557">
      <w:pPr>
        <w:ind w:firstLine="708"/>
        <w:jc w:val="both"/>
      </w:pPr>
      <w:r w:rsidRPr="00B360C0">
        <w:t>Реализация программы модуля предполагает наличие учебного кабинета и учебной мастерской.</w:t>
      </w:r>
    </w:p>
    <w:p w:rsidR="005B4557" w:rsidRPr="00B360C0" w:rsidRDefault="005B4557" w:rsidP="005B4557">
      <w:pPr>
        <w:ind w:firstLine="708"/>
        <w:jc w:val="both"/>
      </w:pPr>
      <w:r w:rsidRPr="00B360C0">
        <w:rPr>
          <w:bCs/>
        </w:rPr>
        <w:t>Комплект учебной мебели состоит из посадочных мест по количеству обучающихся, рабочего места преподавателя, учебной доски, шкафов для хранения учебного оборудования.</w:t>
      </w:r>
      <w:r w:rsidRPr="00B360C0">
        <w:t xml:space="preserve"> </w:t>
      </w:r>
    </w:p>
    <w:p w:rsidR="005B4557" w:rsidRPr="00B360C0" w:rsidRDefault="005B4557" w:rsidP="005B4557">
      <w:pPr>
        <w:rPr>
          <w:i/>
        </w:rPr>
      </w:pPr>
      <w:r w:rsidRPr="00B360C0">
        <w:rPr>
          <w:i/>
        </w:rPr>
        <w:t>Оборудование мастерской: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jc w:val="both"/>
        <w:rPr>
          <w:sz w:val="24"/>
          <w:szCs w:val="24"/>
        </w:rPr>
      </w:pPr>
      <w:r w:rsidRPr="00B360C0">
        <w:rPr>
          <w:sz w:val="24"/>
          <w:szCs w:val="24"/>
        </w:rPr>
        <w:t>Стол для выставочных образцов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 xml:space="preserve">Производственные столы 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 xml:space="preserve">Раковины 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 xml:space="preserve">Холодильники 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 xml:space="preserve">Плита электрическая 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 xml:space="preserve">Микроволновая печь 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bCs/>
          <w:sz w:val="24"/>
          <w:szCs w:val="24"/>
        </w:rPr>
        <w:t>Мраморная плита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>Поликарбонатные формы объемные для фигур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>Термометр</w:t>
      </w:r>
    </w:p>
    <w:p w:rsidR="005B4557" w:rsidRPr="00B360C0" w:rsidRDefault="005B4557" w:rsidP="005B4557">
      <w:pPr>
        <w:pStyle w:val="31"/>
        <w:numPr>
          <w:ilvl w:val="0"/>
          <w:numId w:val="6"/>
        </w:numPr>
        <w:spacing w:after="0"/>
        <w:ind w:left="426"/>
        <w:rPr>
          <w:sz w:val="24"/>
          <w:szCs w:val="24"/>
        </w:rPr>
      </w:pPr>
      <w:r w:rsidRPr="00B360C0">
        <w:rPr>
          <w:sz w:val="24"/>
          <w:szCs w:val="24"/>
        </w:rPr>
        <w:t>Инвентарь: лопатки, скребки</w:t>
      </w:r>
    </w:p>
    <w:p w:rsidR="005B4557" w:rsidRPr="00B360C0" w:rsidRDefault="005B4557" w:rsidP="005B4557">
      <w:pPr>
        <w:pStyle w:val="31"/>
        <w:spacing w:after="0"/>
        <w:ind w:left="0"/>
        <w:jc w:val="both"/>
        <w:rPr>
          <w:i/>
          <w:sz w:val="24"/>
          <w:szCs w:val="24"/>
        </w:rPr>
      </w:pPr>
      <w:r w:rsidRPr="00B360C0">
        <w:rPr>
          <w:i/>
          <w:sz w:val="24"/>
          <w:szCs w:val="24"/>
        </w:rPr>
        <w:t>Средства обучения:</w:t>
      </w:r>
    </w:p>
    <w:p w:rsidR="005B4557" w:rsidRPr="00B360C0" w:rsidRDefault="005B4557" w:rsidP="005B4557">
      <w:pPr>
        <w:pStyle w:val="31"/>
        <w:spacing w:after="0"/>
        <w:ind w:left="0"/>
        <w:jc w:val="both"/>
        <w:rPr>
          <w:sz w:val="24"/>
          <w:szCs w:val="24"/>
        </w:rPr>
      </w:pPr>
      <w:r w:rsidRPr="00B360C0">
        <w:rPr>
          <w:sz w:val="24"/>
          <w:szCs w:val="24"/>
        </w:rPr>
        <w:t>Компьютерные диски с обучающими программами по приготовлению шоколадных изделий; видеоматериалы интернет-ресурсов</w:t>
      </w:r>
    </w:p>
    <w:p w:rsidR="005B4557" w:rsidRPr="00B360C0" w:rsidRDefault="005B4557" w:rsidP="005B4557">
      <w:pPr>
        <w:pStyle w:val="31"/>
        <w:spacing w:after="0"/>
        <w:ind w:left="0"/>
        <w:jc w:val="both"/>
        <w:rPr>
          <w:sz w:val="24"/>
          <w:szCs w:val="24"/>
        </w:rPr>
      </w:pPr>
      <w:r w:rsidRPr="00B360C0">
        <w:rPr>
          <w:sz w:val="24"/>
          <w:szCs w:val="24"/>
        </w:rPr>
        <w:t>Персональный компьютер</w:t>
      </w:r>
    </w:p>
    <w:p w:rsidR="005B4557" w:rsidRPr="00B360C0" w:rsidRDefault="005B4557" w:rsidP="005B45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B360C0">
        <w:rPr>
          <w:b/>
        </w:rPr>
        <w:t>4.2. Информационное обеспечение обучения</w:t>
      </w:r>
    </w:p>
    <w:p w:rsidR="005B4557" w:rsidRPr="00B360C0" w:rsidRDefault="005B4557" w:rsidP="005B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B360C0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5B4557" w:rsidRPr="00B360C0" w:rsidRDefault="005B4557" w:rsidP="005B4557">
      <w:pPr>
        <w:shd w:val="clear" w:color="auto" w:fill="FFFFFF"/>
        <w:autoSpaceDE w:val="0"/>
        <w:autoSpaceDN w:val="0"/>
        <w:adjustRightInd w:val="0"/>
        <w:rPr>
          <w:bCs/>
          <w:i/>
        </w:rPr>
      </w:pPr>
      <w:r w:rsidRPr="00B360C0">
        <w:rPr>
          <w:bCs/>
          <w:i/>
        </w:rPr>
        <w:t>Нормативные документы (основные):</w:t>
      </w:r>
    </w:p>
    <w:p w:rsidR="005B4557" w:rsidRPr="00B360C0" w:rsidRDefault="005B4557" w:rsidP="00F049A9">
      <w:pPr>
        <w:pStyle w:val="13"/>
        <w:numPr>
          <w:ilvl w:val="0"/>
          <w:numId w:val="7"/>
        </w:numPr>
        <w:tabs>
          <w:tab w:val="left" w:pos="993"/>
        </w:tabs>
        <w:ind w:left="0" w:firstLine="709"/>
      </w:pPr>
      <w:r w:rsidRPr="00B360C0">
        <w:t>ГОСТ Р 50762-95 "Общественное питание классификация предприятий"</w:t>
      </w:r>
    </w:p>
    <w:p w:rsidR="005B4557" w:rsidRPr="00B360C0" w:rsidRDefault="005B4557" w:rsidP="00F049A9">
      <w:pPr>
        <w:pStyle w:val="ConsTitle"/>
        <w:widowControl/>
        <w:numPr>
          <w:ilvl w:val="0"/>
          <w:numId w:val="7"/>
        </w:numPr>
        <w:tabs>
          <w:tab w:val="left" w:pos="993"/>
        </w:tabs>
        <w:ind w:left="0" w:right="-710" w:firstLine="709"/>
        <w:rPr>
          <w:rFonts w:ascii="Times New Roman" w:hAnsi="Times New Roman" w:cs="Times New Roman"/>
          <w:b w:val="0"/>
          <w:sz w:val="24"/>
          <w:szCs w:val="24"/>
        </w:rPr>
      </w:pPr>
      <w:r w:rsidRPr="00B360C0">
        <w:rPr>
          <w:rFonts w:ascii="Times New Roman" w:hAnsi="Times New Roman" w:cs="Times New Roman"/>
          <w:b w:val="0"/>
          <w:sz w:val="24"/>
          <w:szCs w:val="24"/>
        </w:rPr>
        <w:t>ГОСТ Р 50764</w:t>
      </w:r>
      <w:r w:rsidRPr="00B360C0">
        <w:rPr>
          <w:rFonts w:ascii="Times New Roman" w:hAnsi="Times New Roman" w:cs="Times New Roman"/>
          <w:b w:val="0"/>
          <w:bCs w:val="0"/>
          <w:sz w:val="24"/>
          <w:szCs w:val="24"/>
        </w:rPr>
        <w:t>—</w:t>
      </w:r>
      <w:r w:rsidRPr="00B360C0">
        <w:rPr>
          <w:rFonts w:ascii="Times New Roman" w:hAnsi="Times New Roman" w:cs="Times New Roman"/>
          <w:b w:val="0"/>
          <w:sz w:val="24"/>
          <w:szCs w:val="24"/>
        </w:rPr>
        <w:t>2009 «Услуги   общественного питания. Общие требования»</w:t>
      </w:r>
    </w:p>
    <w:p w:rsidR="005B4557" w:rsidRPr="00B360C0" w:rsidRDefault="005B4557" w:rsidP="00F049A9">
      <w:pPr>
        <w:pStyle w:val="13"/>
        <w:numPr>
          <w:ilvl w:val="0"/>
          <w:numId w:val="7"/>
        </w:numPr>
        <w:tabs>
          <w:tab w:val="left" w:pos="993"/>
        </w:tabs>
        <w:ind w:left="0" w:firstLine="709"/>
      </w:pPr>
      <w:r w:rsidRPr="00B360C0">
        <w:t>ОСТ 28-1-95 «Общественное питание. Требования к производственному персоналу»</w:t>
      </w:r>
    </w:p>
    <w:p w:rsidR="005B4557" w:rsidRPr="00B360C0" w:rsidRDefault="005B4557" w:rsidP="00F049A9">
      <w:pPr>
        <w:pStyle w:val="13"/>
        <w:numPr>
          <w:ilvl w:val="0"/>
          <w:numId w:val="7"/>
        </w:numPr>
        <w:tabs>
          <w:tab w:val="left" w:pos="993"/>
        </w:tabs>
        <w:ind w:left="0" w:firstLine="709"/>
      </w:pPr>
      <w:r w:rsidRPr="00B360C0">
        <w:t>СанПиН 2.3.6.1079-01 "Санитарно-эпидемиологические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сырья"</w:t>
      </w:r>
    </w:p>
    <w:p w:rsidR="005B4557" w:rsidRPr="00B360C0" w:rsidRDefault="005B4557" w:rsidP="00F049A9">
      <w:pPr>
        <w:pStyle w:val="13"/>
        <w:numPr>
          <w:ilvl w:val="0"/>
          <w:numId w:val="7"/>
        </w:numPr>
        <w:tabs>
          <w:tab w:val="left" w:pos="993"/>
        </w:tabs>
        <w:ind w:left="0" w:firstLine="709"/>
      </w:pPr>
      <w:r w:rsidRPr="00B360C0">
        <w:t>СанПиН 2.3.2.1324-03 "Гигиенические требования к срокам годности и условиям хранения пищевых продуктов"</w:t>
      </w:r>
    </w:p>
    <w:p w:rsidR="0052125E" w:rsidRPr="00B360C0" w:rsidRDefault="0052125E" w:rsidP="00F049A9">
      <w:pPr>
        <w:pStyle w:val="ab"/>
        <w:numPr>
          <w:ilvl w:val="0"/>
          <w:numId w:val="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360C0">
        <w:t xml:space="preserve">Профессиональный стандарт «Кондитер» - Зарегистрировано в Минюсте России 21 сентября 2015 г. N 38940 </w:t>
      </w:r>
      <w:r w:rsidR="009445D0" w:rsidRPr="00B360C0">
        <w:t>– Министерство труда и социальной защиты Российской Федерации. Приказ</w:t>
      </w:r>
      <w:r w:rsidRPr="00B360C0">
        <w:t xml:space="preserve"> от 7 сентября 2015 г. N 597н </w:t>
      </w:r>
    </w:p>
    <w:p w:rsidR="0052125E" w:rsidRPr="00B360C0" w:rsidRDefault="0052125E" w:rsidP="00F049A9">
      <w:pPr>
        <w:pStyle w:val="ab"/>
        <w:numPr>
          <w:ilvl w:val="0"/>
          <w:numId w:val="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B360C0">
        <w:t xml:space="preserve">Профессиональные стандарты индустрии питания. Т.1 / Федерация Рестораторов и Отельеров. - М.: Ресторанные ведомости, 2012. – 512 с. </w:t>
      </w:r>
    </w:p>
    <w:p w:rsidR="0052125E" w:rsidRPr="00B360C0" w:rsidRDefault="0052125E" w:rsidP="00F049A9">
      <w:pPr>
        <w:numPr>
          <w:ilvl w:val="0"/>
          <w:numId w:val="7"/>
        </w:numPr>
        <w:tabs>
          <w:tab w:val="left" w:pos="993"/>
        </w:tabs>
        <w:ind w:left="0" w:firstLine="709"/>
      </w:pPr>
      <w:r w:rsidRPr="00B360C0">
        <w:t xml:space="preserve">Сборник рецептур на торты, пирожные, кексы, рулеты, печенье, пряники, коврижки и сдобные булочные изделия: Сборник технических нормативов. Ч.3 / Под общ. ред. А.П.Антонова. – М.: Хлебпродинформ,2013 </w:t>
      </w:r>
    </w:p>
    <w:p w:rsidR="003003E1" w:rsidRPr="003514C4" w:rsidRDefault="008B64A1" w:rsidP="003003E1">
      <w:pPr>
        <w:ind w:left="644"/>
        <w:rPr>
          <w:b/>
        </w:rPr>
      </w:pPr>
      <w:r w:rsidRPr="003514C4">
        <w:rPr>
          <w:b/>
        </w:rPr>
        <w:t xml:space="preserve">Основная литература </w:t>
      </w:r>
    </w:p>
    <w:p w:rsidR="008B64A1" w:rsidRPr="00B360C0" w:rsidRDefault="008B64A1" w:rsidP="000E73EE">
      <w:pPr>
        <w:pStyle w:val="ab"/>
        <w:numPr>
          <w:ilvl w:val="0"/>
          <w:numId w:val="8"/>
        </w:numPr>
        <w:tabs>
          <w:tab w:val="left" w:pos="993"/>
        </w:tabs>
        <w:ind w:left="0" w:firstLine="709"/>
      </w:pPr>
      <w:r w:rsidRPr="00B360C0">
        <w:t>Бутейкис Н.Г. Технология приготовления мучных кондитерских изделий: учебник для нач. проф. образования / Н.Г.Бутейкис. – 9-е изд., перераб. и доп. – М., Академия, 2012. – 304 с.,</w:t>
      </w:r>
    </w:p>
    <w:p w:rsidR="003003E1" w:rsidRPr="00B360C0" w:rsidRDefault="00F049A9" w:rsidP="003003E1">
      <w:pPr>
        <w:pStyle w:val="ab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textAlignment w:val="baseline"/>
      </w:pPr>
      <w:r w:rsidRPr="00B360C0">
        <w:t>Пьер Эрме: Larousse шоколад</w:t>
      </w:r>
      <w:r w:rsidR="003003E1" w:rsidRPr="00B360C0">
        <w:t xml:space="preserve"> </w:t>
      </w:r>
    </w:p>
    <w:p w:rsidR="00B23611" w:rsidRPr="00B360C0" w:rsidRDefault="00B23611" w:rsidP="003003E1">
      <w:pPr>
        <w:pStyle w:val="ab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textAlignment w:val="baseline"/>
      </w:pPr>
      <w:r w:rsidRPr="00B360C0">
        <w:rPr>
          <w:bCs/>
        </w:rPr>
        <w:lastRenderedPageBreak/>
        <w:t>Кокашинский Г.Р. Производство шоколадных изделий</w:t>
      </w:r>
      <w:r w:rsidR="000E73EE" w:rsidRPr="00B360C0">
        <w:rPr>
          <w:bCs/>
        </w:rPr>
        <w:t xml:space="preserve">. </w:t>
      </w:r>
      <w:r w:rsidRPr="00B360C0">
        <w:rPr>
          <w:shd w:val="clear" w:color="auto" w:fill="FFFFFF"/>
        </w:rPr>
        <w:t xml:space="preserve">М.: Пищевая промышленность, </w:t>
      </w:r>
      <w:r w:rsidR="00CB02BB" w:rsidRPr="00B360C0">
        <w:rPr>
          <w:shd w:val="clear" w:color="auto" w:fill="FFFFFF"/>
        </w:rPr>
        <w:t>201</w:t>
      </w:r>
      <w:r w:rsidRPr="00B360C0">
        <w:rPr>
          <w:shd w:val="clear" w:color="auto" w:fill="FFFFFF"/>
        </w:rPr>
        <w:t>3. — 300 с.</w:t>
      </w:r>
    </w:p>
    <w:p w:rsidR="003003E1" w:rsidRPr="00B360C0" w:rsidRDefault="00B360C0" w:rsidP="003003E1">
      <w:pPr>
        <w:pStyle w:val="ab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textAlignment w:val="baseline"/>
      </w:pPr>
      <w:hyperlink r:id="rId7" w:history="1">
        <w:r w:rsidR="00B23611" w:rsidRPr="00B360C0">
          <w:rPr>
            <w:rStyle w:val="a9"/>
            <w:bCs/>
            <w:color w:val="auto"/>
            <w:u w:val="none"/>
            <w:bdr w:val="none" w:sz="0" w:space="0" w:color="auto" w:frame="1"/>
          </w:rPr>
          <w:t>Drouven H., Fabry I., Göpel G. Технология производства шоколада. Том 1. Шоколад (рус. яз.)</w:t>
        </w:r>
      </w:hyperlink>
      <w:r w:rsidR="00CB02BB" w:rsidRPr="00B360C0">
        <w:rPr>
          <w:rStyle w:val="a9"/>
          <w:bCs/>
          <w:color w:val="auto"/>
          <w:u w:val="none"/>
          <w:bdr w:val="none" w:sz="0" w:space="0" w:color="auto" w:frame="1"/>
        </w:rPr>
        <w:t xml:space="preserve">. </w:t>
      </w:r>
      <w:r w:rsidR="003514C4" w:rsidRPr="00B360C0">
        <w:rPr>
          <w:rStyle w:val="a9"/>
          <w:bCs/>
          <w:color w:val="auto"/>
          <w:u w:val="none"/>
          <w:bdr w:val="none" w:sz="0" w:space="0" w:color="auto" w:frame="1"/>
        </w:rPr>
        <w:t>1996. -</w:t>
      </w:r>
      <w:r w:rsidR="00CB02BB" w:rsidRPr="00B360C0">
        <w:rPr>
          <w:rStyle w:val="a9"/>
          <w:bCs/>
          <w:color w:val="auto"/>
          <w:u w:val="none"/>
          <w:bdr w:val="none" w:sz="0" w:space="0" w:color="auto" w:frame="1"/>
        </w:rPr>
        <w:t xml:space="preserve"> 127с</w:t>
      </w:r>
      <w:r w:rsidR="00B23611" w:rsidRPr="00B360C0">
        <w:rPr>
          <w:bCs/>
        </w:rPr>
        <w:t> </w:t>
      </w:r>
    </w:p>
    <w:p w:rsidR="00B954FE" w:rsidRPr="00B360C0" w:rsidRDefault="00B360C0" w:rsidP="00BA32B6">
      <w:pPr>
        <w:pStyle w:val="ab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0" w:lineRule="atLeast"/>
        <w:ind w:left="0" w:firstLine="709"/>
        <w:jc w:val="both"/>
        <w:textAlignment w:val="baseline"/>
      </w:pPr>
      <w:hyperlink r:id="rId8" w:history="1">
        <w:r w:rsidR="00B23611" w:rsidRPr="00B360C0">
          <w:rPr>
            <w:rStyle w:val="a9"/>
            <w:bCs/>
            <w:color w:val="auto"/>
            <w:u w:val="none"/>
            <w:bdr w:val="none" w:sz="0" w:space="0" w:color="auto" w:frame="1"/>
          </w:rPr>
          <w:t>Маркитантов И.Б. Эффективность и качество шоколадного производства</w:t>
        </w:r>
      </w:hyperlink>
      <w:r w:rsidR="00B23611" w:rsidRPr="00B360C0">
        <w:rPr>
          <w:bCs/>
        </w:rPr>
        <w:t> </w:t>
      </w:r>
      <w:r w:rsidR="00B23611" w:rsidRPr="00B360C0">
        <w:t>СПб.: Агентство "РДК-принт", 20</w:t>
      </w:r>
      <w:r w:rsidR="00CB02BB" w:rsidRPr="00B360C0">
        <w:t>1</w:t>
      </w:r>
      <w:r w:rsidR="00B23611" w:rsidRPr="00B360C0">
        <w:t xml:space="preserve">2. — 176 с. </w:t>
      </w:r>
    </w:p>
    <w:p w:rsidR="005B4557" w:rsidRPr="00B360C0" w:rsidRDefault="005B4557" w:rsidP="005B4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514C4">
        <w:rPr>
          <w:b/>
        </w:rPr>
        <w:t>Интернет-ресурсы</w:t>
      </w:r>
      <w:r w:rsidRPr="00B360C0">
        <w:t xml:space="preserve">: </w:t>
      </w:r>
    </w:p>
    <w:p w:rsidR="00B954FE" w:rsidRPr="00B360C0" w:rsidRDefault="0052125E" w:rsidP="00BA32B6">
      <w:pPr>
        <w:pStyle w:val="ab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360C0">
        <w:t xml:space="preserve">4 шага изготовления конфет из шоколада ручной работы </w:t>
      </w:r>
      <w:r w:rsidR="00B954FE" w:rsidRPr="00B360C0">
        <w:t xml:space="preserve">https://shokolad.today/chocolatier/s-chego-nachat-izgotovlenie-konfet-ruchnoj-raboty </w:t>
      </w:r>
    </w:p>
    <w:p w:rsidR="00B954FE" w:rsidRPr="00B360C0" w:rsidRDefault="0052125E" w:rsidP="00BA32B6">
      <w:pPr>
        <w:pStyle w:val="ab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360C0">
        <w:t xml:space="preserve">Основы работы с шоколадом </w:t>
      </w:r>
      <w:r w:rsidR="00B954FE" w:rsidRPr="00B360C0">
        <w:t>http://www.zsgk-tmn.ru/doc/ych_chast/prof_obr_shkola/konditer/lek1/Лекция%202.pdf</w:t>
      </w:r>
    </w:p>
    <w:p w:rsidR="00B954FE" w:rsidRPr="00B360C0" w:rsidRDefault="00216EB4" w:rsidP="00BA32B6">
      <w:pPr>
        <w:pStyle w:val="ab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360C0">
        <w:t xml:space="preserve">Способы темперирования </w:t>
      </w:r>
      <w:r w:rsidR="003514C4" w:rsidRPr="00B360C0">
        <w:t>шоколада, https://moichocolate.ru/retsepty/temperirovanie-shokolada</w:t>
      </w:r>
      <w:r w:rsidR="00B954FE" w:rsidRPr="00B360C0">
        <w:t xml:space="preserve">; https://lililove.me/tempering/ </w:t>
      </w:r>
    </w:p>
    <w:p w:rsidR="00B954FE" w:rsidRPr="00B360C0" w:rsidRDefault="00216EB4" w:rsidP="00BA32B6">
      <w:pPr>
        <w:pStyle w:val="ab"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360C0">
        <w:t xml:space="preserve">Композиции из шоколада </w:t>
      </w:r>
      <w:r w:rsidR="00B954FE" w:rsidRPr="00B360C0">
        <w:t>https://curious-world.ru/art/rukodelie/item/146-kompozitsii-iz-shokolada</w:t>
      </w:r>
      <w:r w:rsidR="000E73EE" w:rsidRPr="00B360C0">
        <w:t>;</w:t>
      </w:r>
      <w:r w:rsidRPr="00B360C0">
        <w:t xml:space="preserve"> </w:t>
      </w:r>
      <w:r w:rsidRPr="00B360C0">
        <w:rPr>
          <w:lang w:val="en-US"/>
        </w:rPr>
        <w:t>http</w:t>
      </w:r>
      <w:r w:rsidRPr="00B360C0">
        <w:t>://</w:t>
      </w:r>
      <w:r w:rsidRPr="00B360C0">
        <w:rPr>
          <w:lang w:val="en-US"/>
        </w:rPr>
        <w:t>www</w:t>
      </w:r>
      <w:r w:rsidRPr="00B360C0">
        <w:t>.</w:t>
      </w:r>
      <w:r w:rsidRPr="00B360C0">
        <w:rPr>
          <w:lang w:val="en-US"/>
        </w:rPr>
        <w:t>eda</w:t>
      </w:r>
      <w:r w:rsidRPr="00B360C0">
        <w:t>-</w:t>
      </w:r>
      <w:r w:rsidRPr="00B360C0">
        <w:rPr>
          <w:lang w:val="en-US"/>
        </w:rPr>
        <w:t>server</w:t>
      </w:r>
      <w:r w:rsidRPr="00B360C0">
        <w:t>.</w:t>
      </w:r>
      <w:r w:rsidRPr="00B360C0">
        <w:rPr>
          <w:lang w:val="en-US"/>
        </w:rPr>
        <w:t>ru</w:t>
      </w:r>
      <w:r w:rsidRPr="00B360C0">
        <w:t>/</w:t>
      </w:r>
      <w:r w:rsidRPr="00B360C0">
        <w:rPr>
          <w:lang w:val="en-US"/>
        </w:rPr>
        <w:t>culinary</w:t>
      </w:r>
      <w:r w:rsidRPr="00B360C0">
        <w:t>-</w:t>
      </w:r>
      <w:r w:rsidRPr="00B360C0">
        <w:rPr>
          <w:lang w:val="en-US"/>
        </w:rPr>
        <w:t>school</w:t>
      </w:r>
      <w:r w:rsidRPr="00B360C0">
        <w:t xml:space="preserve">/ </w:t>
      </w:r>
      <w:r w:rsidRPr="00B360C0">
        <w:rPr>
          <w:lang w:val="en-US"/>
        </w:rPr>
        <w:t>chocoiatier</w:t>
      </w:r>
      <w:r w:rsidRPr="00B360C0">
        <w:t>.</w:t>
      </w:r>
      <w:r w:rsidRPr="00B360C0">
        <w:rPr>
          <w:lang w:val="en-US"/>
        </w:rPr>
        <w:t>ru</w:t>
      </w:r>
      <w:r w:rsidR="00B954FE" w:rsidRPr="00B360C0">
        <w:t xml:space="preserve"> </w:t>
      </w:r>
    </w:p>
    <w:p w:rsidR="000E73EE" w:rsidRPr="00B360C0" w:rsidRDefault="000E73EE" w:rsidP="000E73EE">
      <w:pPr>
        <w:pStyle w:val="ab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</w:pPr>
      <w:r w:rsidRPr="00B360C0">
        <w:rPr>
          <w:bCs/>
          <w:shd w:val="clear" w:color="auto" w:fill="FFFFFF"/>
        </w:rPr>
        <w:t xml:space="preserve">Кузнеделева </w:t>
      </w:r>
      <w:r w:rsidRPr="00B360C0">
        <w:rPr>
          <w:shd w:val="clear" w:color="auto" w:fill="FFFFFF"/>
        </w:rPr>
        <w:t>С.Н. Изделия и украшения из шоколада. М.: КНОРУС, 2010. - 224 с</w:t>
      </w:r>
      <w:r w:rsidR="00CB02BB" w:rsidRPr="00B360C0">
        <w:rPr>
          <w:shd w:val="clear" w:color="auto" w:fill="FFFFFF"/>
        </w:rPr>
        <w:t xml:space="preserve"> (электронная </w:t>
      </w:r>
      <w:r w:rsidR="003514C4" w:rsidRPr="00B360C0">
        <w:rPr>
          <w:shd w:val="clear" w:color="auto" w:fill="FFFFFF"/>
        </w:rPr>
        <w:t>книга) https://docplayer.ru/43903301-Izdeliya-i-ukrasheniya-iz-shokolada.html</w:t>
      </w:r>
      <w:r w:rsidRPr="00B360C0">
        <w:rPr>
          <w:shd w:val="clear" w:color="auto" w:fill="FFFFFF"/>
        </w:rPr>
        <w:t xml:space="preserve"> </w:t>
      </w:r>
    </w:p>
    <w:p w:rsidR="00F049A9" w:rsidRPr="00B360C0" w:rsidRDefault="00F049A9" w:rsidP="00BA32B6">
      <w:pPr>
        <w:pStyle w:val="ab"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360C0">
        <w:t xml:space="preserve">Видеоурок Шоколадный курс </w:t>
      </w:r>
      <w:hyperlink r:id="rId9" w:history="1">
        <w:r w:rsidR="00B954FE" w:rsidRPr="00B360C0">
          <w:rPr>
            <w:rStyle w:val="a9"/>
            <w:color w:val="auto"/>
            <w:lang w:val="en-US"/>
          </w:rPr>
          <w:t>https</w:t>
        </w:r>
        <w:r w:rsidR="00B954FE" w:rsidRPr="00B360C0">
          <w:rPr>
            <w:rStyle w:val="a9"/>
            <w:color w:val="auto"/>
          </w:rPr>
          <w:t>://</w:t>
        </w:r>
        <w:r w:rsidR="00B954FE" w:rsidRPr="00B360C0">
          <w:rPr>
            <w:rStyle w:val="a9"/>
            <w:color w:val="auto"/>
            <w:lang w:val="en-US"/>
          </w:rPr>
          <w:t>www</w:t>
        </w:r>
        <w:r w:rsidR="00B954FE" w:rsidRPr="00B360C0">
          <w:rPr>
            <w:rStyle w:val="a9"/>
            <w:color w:val="auto"/>
          </w:rPr>
          <w:t>.</w:t>
        </w:r>
        <w:r w:rsidR="00B954FE" w:rsidRPr="00B360C0">
          <w:rPr>
            <w:rStyle w:val="a9"/>
            <w:color w:val="auto"/>
            <w:lang w:val="en-US"/>
          </w:rPr>
          <w:t>youtube</w:t>
        </w:r>
        <w:r w:rsidR="00B954FE" w:rsidRPr="00B360C0">
          <w:rPr>
            <w:rStyle w:val="a9"/>
            <w:color w:val="auto"/>
          </w:rPr>
          <w:t>.</w:t>
        </w:r>
        <w:r w:rsidR="00B954FE" w:rsidRPr="00B360C0">
          <w:rPr>
            <w:rStyle w:val="a9"/>
            <w:color w:val="auto"/>
            <w:lang w:val="en-US"/>
          </w:rPr>
          <w:t>com</w:t>
        </w:r>
        <w:r w:rsidR="00B954FE" w:rsidRPr="00B360C0">
          <w:rPr>
            <w:rStyle w:val="a9"/>
            <w:b/>
            <w:color w:val="auto"/>
          </w:rPr>
          <w:t>/</w:t>
        </w:r>
      </w:hyperlink>
    </w:p>
    <w:p w:rsidR="000E73EE" w:rsidRPr="00B360C0" w:rsidRDefault="000E73EE" w:rsidP="000E73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54FE" w:rsidRPr="003514C4" w:rsidRDefault="00B954FE" w:rsidP="00B954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C785C" w:rsidRPr="003514C4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514C4">
        <w:rPr>
          <w:b/>
        </w:rPr>
        <w:t>5.3. Организация образовательного процесса</w:t>
      </w:r>
    </w:p>
    <w:p w:rsidR="009C785C" w:rsidRPr="003514C4" w:rsidRDefault="009C785C" w:rsidP="009C785C">
      <w:pPr>
        <w:ind w:firstLine="709"/>
        <w:jc w:val="both"/>
      </w:pPr>
    </w:p>
    <w:p w:rsidR="000E73EE" w:rsidRPr="003514C4" w:rsidRDefault="000E73EE" w:rsidP="00541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3514C4">
        <w:rPr>
          <w:bCs/>
        </w:rPr>
        <w:t xml:space="preserve">Теоретические занятия проводятся как групповые так и индивидуально, при необходимости предусмотрены дополнительные консультации по изучаемым темам. </w:t>
      </w:r>
    </w:p>
    <w:p w:rsidR="000E73EE" w:rsidRPr="003514C4" w:rsidRDefault="000E73EE" w:rsidP="00541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3514C4">
        <w:rPr>
          <w:bCs/>
        </w:rPr>
        <w:t>При проведении занятий используется индивидуальный дифференцированный подход и практико-ориентированные технологии</w:t>
      </w:r>
    </w:p>
    <w:p w:rsidR="000E73EE" w:rsidRPr="003514C4" w:rsidRDefault="000E73EE" w:rsidP="00541BE2">
      <w:pPr>
        <w:ind w:firstLine="567"/>
        <w:jc w:val="both"/>
      </w:pPr>
      <w:r w:rsidRPr="003514C4">
        <w:rPr>
          <w:bCs/>
        </w:rPr>
        <w:t xml:space="preserve">Учебная практика проводится в учебной мастерской и </w:t>
      </w:r>
      <w:r w:rsidR="00541BE2" w:rsidRPr="003514C4">
        <w:rPr>
          <w:bCs/>
        </w:rPr>
        <w:t>предусматривает практический</w:t>
      </w:r>
      <w:r w:rsidRPr="003514C4">
        <w:rPr>
          <w:bCs/>
        </w:rPr>
        <w:t xml:space="preserve"> показ руководителем практики </w:t>
      </w:r>
      <w:r w:rsidR="00541BE2" w:rsidRPr="003514C4">
        <w:rPr>
          <w:bCs/>
        </w:rPr>
        <w:t xml:space="preserve">основных </w:t>
      </w:r>
      <w:r w:rsidR="00541BE2" w:rsidRPr="003514C4">
        <w:t>приемов</w:t>
      </w:r>
      <w:r w:rsidRPr="003514C4">
        <w:t xml:space="preserve"> по темперированию шоколада и подготовке ингредиентов для приготовления шоколадных изделий</w:t>
      </w:r>
      <w:r w:rsidR="00541BE2" w:rsidRPr="003514C4">
        <w:t>, приготовлению и декорированию конфет ручной работы различными методами, различных композиций из шоколада и органолептической</w:t>
      </w:r>
      <w:r w:rsidR="00541BE2" w:rsidRPr="003514C4">
        <w:rPr>
          <w:spacing w:val="-8"/>
        </w:rPr>
        <w:t xml:space="preserve"> оценке качества готовой продукции</w:t>
      </w:r>
      <w:r w:rsidR="00541BE2" w:rsidRPr="003514C4">
        <w:t xml:space="preserve"> с последующей отработкой этих приемов слушателями</w:t>
      </w:r>
      <w:r w:rsidRPr="003514C4">
        <w:t>.</w:t>
      </w:r>
    </w:p>
    <w:p w:rsidR="000E73EE" w:rsidRPr="003514C4" w:rsidRDefault="00541BE2" w:rsidP="00541BE2">
      <w:pPr>
        <w:ind w:firstLine="567"/>
        <w:jc w:val="both"/>
        <w:rPr>
          <w:bCs/>
        </w:rPr>
      </w:pPr>
      <w:r w:rsidRPr="003514C4">
        <w:t xml:space="preserve">Производственная практика проводится также в учебной мастерской, а по возможности, на предприятии, и ее целью </w:t>
      </w:r>
      <w:r w:rsidRPr="003514C4">
        <w:rPr>
          <w:bCs/>
        </w:rPr>
        <w:t>является наработка практического опыта по этим видам работ.</w:t>
      </w:r>
    </w:p>
    <w:p w:rsidR="000E73EE" w:rsidRPr="003514C4" w:rsidRDefault="000E73EE" w:rsidP="009C7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9C785C" w:rsidRPr="003514C4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514C4">
        <w:rPr>
          <w:b/>
        </w:rPr>
        <w:t>5.4. Кадровое обеспечение образовательного процесса</w:t>
      </w:r>
    </w:p>
    <w:p w:rsidR="009C785C" w:rsidRPr="003514C4" w:rsidRDefault="009C785C" w:rsidP="009C785C">
      <w:pPr>
        <w:jc w:val="both"/>
      </w:pPr>
      <w:r w:rsidRPr="003514C4">
        <w:t>Требования к квалификации педагогических кадров:</w:t>
      </w:r>
    </w:p>
    <w:p w:rsidR="000A0153" w:rsidRPr="003514C4" w:rsidRDefault="000A0153" w:rsidP="000A0153">
      <w:pPr>
        <w:ind w:firstLine="708"/>
        <w:jc w:val="both"/>
      </w:pPr>
      <w:r w:rsidRPr="003514C4">
        <w:t xml:space="preserve">Наличие среднего профессионального или высшего профессионального образования, соответствующего профилю модуля «Изготовление и реализация кондитерской и шоколадной продукции» и профессии «Кондитер-шоколатье» с обязательной стажировкой в профильных организациях не реже 1-го раза в 3 года. </w:t>
      </w:r>
    </w:p>
    <w:p w:rsidR="000A0153" w:rsidRPr="003514C4" w:rsidRDefault="000A0153" w:rsidP="000A0153">
      <w:pPr>
        <w:ind w:firstLine="708"/>
        <w:jc w:val="both"/>
      </w:pPr>
      <w:r w:rsidRPr="003514C4">
        <w:t>Мастера производственного обучения должны иметь на 1-2 разряда по профессии рабочего выше, чем предусмотрено образовательным стандартом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цикла.</w:t>
      </w:r>
    </w:p>
    <w:p w:rsidR="000A0153" w:rsidRPr="003514C4" w:rsidRDefault="000A0153" w:rsidP="000A0153">
      <w:pPr>
        <w:spacing w:line="360" w:lineRule="auto"/>
        <w:ind w:firstLine="708"/>
        <w:jc w:val="both"/>
      </w:pPr>
    </w:p>
    <w:p w:rsidR="00541BE2" w:rsidRPr="003514C4" w:rsidRDefault="00541BE2" w:rsidP="000A0153">
      <w:pPr>
        <w:spacing w:line="360" w:lineRule="auto"/>
        <w:ind w:firstLine="708"/>
        <w:jc w:val="both"/>
      </w:pPr>
    </w:p>
    <w:p w:rsidR="00541BE2" w:rsidRPr="003514C4" w:rsidRDefault="00541BE2" w:rsidP="000A0153">
      <w:pPr>
        <w:spacing w:line="360" w:lineRule="auto"/>
        <w:ind w:firstLine="708"/>
        <w:jc w:val="both"/>
      </w:pPr>
    </w:p>
    <w:p w:rsidR="009C785C" w:rsidRDefault="009C785C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3514C4">
        <w:rPr>
          <w:b/>
          <w:caps/>
        </w:rPr>
        <w:lastRenderedPageBreak/>
        <w:t>6. Контроль и оценка результатов освоения курса</w:t>
      </w:r>
    </w:p>
    <w:p w:rsidR="003514C4" w:rsidRPr="003514C4" w:rsidRDefault="003514C4" w:rsidP="009C7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9C785C" w:rsidRDefault="007D3EA6" w:rsidP="00541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3514C4">
        <w:rPr>
          <w:b/>
        </w:rPr>
        <w:t xml:space="preserve">Формы итоговой аттестации - </w:t>
      </w:r>
      <w:r w:rsidR="00E32FA4" w:rsidRPr="003514C4">
        <w:rPr>
          <w:b/>
        </w:rPr>
        <w:t>Квалификационный экзамен</w:t>
      </w:r>
    </w:p>
    <w:p w:rsidR="003514C4" w:rsidRPr="003514C4" w:rsidRDefault="003514C4" w:rsidP="00541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E32FA4" w:rsidRPr="003514C4" w:rsidRDefault="00C41771" w:rsidP="00541BE2">
      <w:pPr>
        <w:ind w:firstLine="567"/>
        <w:jc w:val="both"/>
      </w:pPr>
      <w:r w:rsidRPr="003514C4">
        <w:t xml:space="preserve">Задания для </w:t>
      </w:r>
      <w:r w:rsidR="00E32FA4" w:rsidRPr="003514C4">
        <w:t>квалификационного</w:t>
      </w:r>
      <w:r w:rsidRPr="003514C4">
        <w:t xml:space="preserve"> </w:t>
      </w:r>
      <w:r w:rsidR="00F159DB" w:rsidRPr="003514C4">
        <w:t>экзамена носят</w:t>
      </w:r>
      <w:r w:rsidR="00E32FA4" w:rsidRPr="003514C4">
        <w:t xml:space="preserve"> практико-ориентированный </w:t>
      </w:r>
      <w:r w:rsidR="00F159DB" w:rsidRPr="003514C4">
        <w:t>характер, направлены</w:t>
      </w:r>
      <w:r w:rsidR="00E32FA4" w:rsidRPr="003514C4">
        <w:t xml:space="preserve"> на решение профессиональных задач и представлены в виде выполнения комплексного практического задания</w:t>
      </w:r>
      <w:r w:rsidR="000156D3" w:rsidRPr="003514C4">
        <w:t xml:space="preserve"> (Приложение 1)</w:t>
      </w:r>
    </w:p>
    <w:p w:rsidR="00E32FA4" w:rsidRPr="003514C4" w:rsidRDefault="00E32FA4" w:rsidP="00541BE2">
      <w:pPr>
        <w:ind w:firstLine="567"/>
        <w:jc w:val="both"/>
      </w:pPr>
    </w:p>
    <w:tbl>
      <w:tblPr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6085"/>
      </w:tblGrid>
      <w:tr w:rsidR="00B954FE" w:rsidRPr="003514C4" w:rsidTr="007D3EA6">
        <w:trPr>
          <w:trHeight w:val="1114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54FE" w:rsidRPr="003514C4" w:rsidRDefault="00B954FE" w:rsidP="00B02DFA">
            <w:pPr>
              <w:ind w:firstLine="161"/>
              <w:jc w:val="center"/>
              <w:rPr>
                <w:b/>
                <w:bCs/>
              </w:rPr>
            </w:pPr>
            <w:r w:rsidRPr="003514C4">
              <w:rPr>
                <w:b/>
                <w:bCs/>
              </w:rPr>
              <w:t>Результаты</w:t>
            </w:r>
          </w:p>
          <w:p w:rsidR="00B954FE" w:rsidRPr="003514C4" w:rsidRDefault="00B954FE" w:rsidP="00B02DFA">
            <w:pPr>
              <w:ind w:firstLine="161"/>
              <w:jc w:val="center"/>
              <w:rPr>
                <w:b/>
                <w:bCs/>
              </w:rPr>
            </w:pPr>
            <w:r w:rsidRPr="003514C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6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FE" w:rsidRPr="003514C4" w:rsidRDefault="00B954FE" w:rsidP="00B02DFA">
            <w:pPr>
              <w:ind w:firstLine="567"/>
              <w:jc w:val="center"/>
              <w:rPr>
                <w:b/>
              </w:rPr>
            </w:pPr>
            <w:r w:rsidRPr="003514C4">
              <w:rPr>
                <w:b/>
              </w:rPr>
              <w:t>Основные показатели оценки результата</w:t>
            </w:r>
          </w:p>
          <w:p w:rsidR="00B02DFA" w:rsidRPr="003514C4" w:rsidRDefault="00B02DFA" w:rsidP="00B02DFA">
            <w:pPr>
              <w:ind w:firstLine="567"/>
              <w:jc w:val="center"/>
              <w:rPr>
                <w:bCs/>
              </w:rPr>
            </w:pPr>
          </w:p>
        </w:tc>
      </w:tr>
      <w:tr w:rsidR="00B954FE" w:rsidRPr="003514C4" w:rsidTr="007D3EA6">
        <w:trPr>
          <w:trHeight w:val="639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4FE" w:rsidRPr="003514C4" w:rsidRDefault="00B954FE" w:rsidP="00B02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1"/>
              <w:jc w:val="center"/>
            </w:pPr>
            <w:r w:rsidRPr="003514C4">
              <w:t>ПК 1 Подготавливать</w:t>
            </w:r>
          </w:p>
          <w:p w:rsidR="00B954FE" w:rsidRPr="003514C4" w:rsidRDefault="00B954FE" w:rsidP="00B02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1"/>
              <w:jc w:val="center"/>
            </w:pPr>
            <w:r w:rsidRPr="003514C4">
              <w:t>шоколад к работе.</w:t>
            </w:r>
          </w:p>
        </w:tc>
        <w:tc>
          <w:tcPr>
            <w:tcW w:w="6085" w:type="dxa"/>
            <w:tcBorders>
              <w:top w:val="single" w:sz="4" w:space="0" w:color="auto"/>
              <w:bottom w:val="single" w:sz="4" w:space="0" w:color="auto"/>
            </w:tcBorders>
          </w:tcPr>
          <w:p w:rsidR="00B954FE" w:rsidRPr="003514C4" w:rsidRDefault="00B954FE" w:rsidP="007D3EA6">
            <w:pPr>
              <w:autoSpaceDE w:val="0"/>
              <w:autoSpaceDN w:val="0"/>
              <w:adjustRightInd w:val="0"/>
              <w:ind w:firstLine="317"/>
              <w:rPr>
                <w:i/>
              </w:rPr>
            </w:pPr>
            <w:r w:rsidRPr="003514C4">
              <w:t>Организация рабочего места, подбор производственного инвентаря и оборудования и продуктов для выполнения практического задания</w:t>
            </w:r>
          </w:p>
          <w:p w:rsidR="00B954FE" w:rsidRPr="003514C4" w:rsidRDefault="00B954FE" w:rsidP="007D3EA6">
            <w:pPr>
              <w:autoSpaceDE w:val="0"/>
              <w:autoSpaceDN w:val="0"/>
              <w:adjustRightInd w:val="0"/>
              <w:ind w:firstLine="317"/>
            </w:pPr>
            <w:r w:rsidRPr="003514C4">
              <w:t>Соблюдение правил гигиены и безопасности труда при темперировании шоколада</w:t>
            </w:r>
          </w:p>
          <w:p w:rsidR="00B954FE" w:rsidRPr="003514C4" w:rsidRDefault="00B954FE" w:rsidP="007D3EA6">
            <w:pPr>
              <w:tabs>
                <w:tab w:val="left" w:pos="4365"/>
              </w:tabs>
              <w:autoSpaceDE w:val="0"/>
              <w:autoSpaceDN w:val="0"/>
              <w:adjustRightInd w:val="0"/>
              <w:ind w:firstLine="317"/>
            </w:pPr>
            <w:r w:rsidRPr="003514C4">
              <w:t>Качество подготовленного шоколада</w:t>
            </w:r>
          </w:p>
          <w:p w:rsidR="00B954FE" w:rsidRPr="003514C4" w:rsidRDefault="00B954FE" w:rsidP="007D3EA6">
            <w:pPr>
              <w:autoSpaceDE w:val="0"/>
              <w:autoSpaceDN w:val="0"/>
              <w:adjustRightInd w:val="0"/>
              <w:ind w:firstLine="317"/>
              <w:rPr>
                <w:bCs/>
              </w:rPr>
            </w:pPr>
            <w:r w:rsidRPr="003514C4">
              <w:t xml:space="preserve">Рациональное использование сырья </w:t>
            </w:r>
          </w:p>
        </w:tc>
      </w:tr>
      <w:tr w:rsidR="00B954FE" w:rsidRPr="003514C4" w:rsidTr="007D3EA6">
        <w:trPr>
          <w:trHeight w:val="639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4FE" w:rsidRPr="003514C4" w:rsidRDefault="00B954FE" w:rsidP="00B02DFA">
            <w:pPr>
              <w:widowControl w:val="0"/>
              <w:suppressAutoHyphens/>
              <w:ind w:firstLine="161"/>
              <w:jc w:val="center"/>
            </w:pPr>
            <w:r w:rsidRPr="003514C4">
              <w:t>ПМ 2 Готовить украшения из шоколада и конфеты ручной работы различными методами</w:t>
            </w:r>
          </w:p>
        </w:tc>
        <w:tc>
          <w:tcPr>
            <w:tcW w:w="6085" w:type="dxa"/>
            <w:tcBorders>
              <w:bottom w:val="single" w:sz="4" w:space="0" w:color="auto"/>
            </w:tcBorders>
            <w:shd w:val="clear" w:color="auto" w:fill="auto"/>
          </w:tcPr>
          <w:p w:rsidR="00B954FE" w:rsidRPr="003514C4" w:rsidRDefault="00B954FE" w:rsidP="007D3EA6">
            <w:pPr>
              <w:ind w:firstLine="317"/>
            </w:pPr>
            <w:r w:rsidRPr="003514C4">
              <w:t>Организация рабочего места, подбор производственного инвентаря и оборудования и продуктов для выполнения практического задания</w:t>
            </w:r>
          </w:p>
          <w:p w:rsidR="00B954FE" w:rsidRPr="003514C4" w:rsidRDefault="00B954FE" w:rsidP="007D3EA6">
            <w:pPr>
              <w:autoSpaceDE w:val="0"/>
              <w:autoSpaceDN w:val="0"/>
              <w:adjustRightInd w:val="0"/>
              <w:ind w:firstLine="317"/>
            </w:pPr>
            <w:r w:rsidRPr="003514C4">
              <w:t>Соблюдение правил гигиены и безопасности труда при изготовлении украшений из шоколада и конфет ручной работы различными методами</w:t>
            </w:r>
          </w:p>
          <w:p w:rsidR="00B954FE" w:rsidRPr="003514C4" w:rsidRDefault="00B954FE" w:rsidP="007D3EA6">
            <w:pPr>
              <w:autoSpaceDE w:val="0"/>
              <w:autoSpaceDN w:val="0"/>
              <w:adjustRightInd w:val="0"/>
              <w:ind w:firstLine="317"/>
              <w:rPr>
                <w:i/>
              </w:rPr>
            </w:pPr>
            <w:r w:rsidRPr="003514C4">
              <w:t>Качество приготовленных украшений из шоколада и конфет</w:t>
            </w:r>
          </w:p>
          <w:p w:rsidR="00B954FE" w:rsidRPr="003514C4" w:rsidRDefault="00B954FE" w:rsidP="007D3EA6">
            <w:pPr>
              <w:pStyle w:val="a3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3514C4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</w:t>
            </w:r>
          </w:p>
          <w:p w:rsidR="00B954FE" w:rsidRPr="003514C4" w:rsidRDefault="00B954FE" w:rsidP="007D3EA6">
            <w:pPr>
              <w:ind w:firstLine="317"/>
            </w:pPr>
            <w:r w:rsidRPr="003514C4">
              <w:t>Рациональное использование сырья</w:t>
            </w:r>
          </w:p>
        </w:tc>
      </w:tr>
      <w:tr w:rsidR="00B954FE" w:rsidRPr="003514C4" w:rsidTr="007D3EA6">
        <w:trPr>
          <w:trHeight w:val="639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4FE" w:rsidRPr="003514C4" w:rsidRDefault="00B954FE" w:rsidP="00B02DFA">
            <w:pPr>
              <w:widowControl w:val="0"/>
              <w:suppressAutoHyphens/>
              <w:ind w:firstLine="161"/>
              <w:jc w:val="center"/>
            </w:pPr>
            <w:r w:rsidRPr="003514C4">
              <w:t>ПМ 3 Составлять различные композиции из шоколада</w:t>
            </w:r>
          </w:p>
        </w:tc>
        <w:tc>
          <w:tcPr>
            <w:tcW w:w="6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54FE" w:rsidRPr="003514C4" w:rsidRDefault="00B954FE" w:rsidP="00541BE2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</w:rPr>
            </w:pPr>
            <w:r w:rsidRPr="003514C4">
              <w:t>Организация рабочего места, подбор производственного инвентаря и продуктов для выполнения практического задания</w:t>
            </w:r>
          </w:p>
          <w:p w:rsidR="00B954FE" w:rsidRPr="003514C4" w:rsidRDefault="00B954FE" w:rsidP="00541BE2">
            <w:pPr>
              <w:ind w:firstLine="567"/>
              <w:jc w:val="both"/>
            </w:pPr>
            <w:r w:rsidRPr="003514C4">
              <w:t xml:space="preserve">Соблюдение правил гигиены и безопасности труда при составлении композиции из шоколада </w:t>
            </w:r>
          </w:p>
          <w:p w:rsidR="00B954FE" w:rsidRPr="003514C4" w:rsidRDefault="00B954FE" w:rsidP="00541BE2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</w:rPr>
            </w:pPr>
            <w:r w:rsidRPr="003514C4">
              <w:t xml:space="preserve">Сложность, оригинальность и соответствие заданной тематике приготовленных композиций из шоколада </w:t>
            </w:r>
          </w:p>
          <w:p w:rsidR="00B954FE" w:rsidRPr="003514C4" w:rsidRDefault="00B954FE" w:rsidP="00541BE2">
            <w:pPr>
              <w:pStyle w:val="a3"/>
              <w:ind w:firstLine="567"/>
              <w:jc w:val="both"/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</w:pPr>
            <w:r w:rsidRPr="003514C4"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  <w:t>Время выполнения задания</w:t>
            </w:r>
          </w:p>
          <w:p w:rsidR="00B954FE" w:rsidRPr="003514C4" w:rsidRDefault="00B954FE" w:rsidP="00541BE2">
            <w:pPr>
              <w:pStyle w:val="a3"/>
              <w:ind w:firstLine="567"/>
              <w:jc w:val="both"/>
              <w:rPr>
                <w:i/>
                <w:sz w:val="24"/>
                <w:szCs w:val="24"/>
              </w:rPr>
            </w:pPr>
            <w:r w:rsidRPr="003514C4"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  <w:t>Рациональное использование сырья</w:t>
            </w:r>
          </w:p>
        </w:tc>
      </w:tr>
    </w:tbl>
    <w:p w:rsidR="006E1755" w:rsidRPr="00541BE2" w:rsidRDefault="006E1755" w:rsidP="00541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27C8E" w:rsidRDefault="00A27C8E" w:rsidP="00541BE2">
      <w:pPr>
        <w:ind w:firstLine="567"/>
        <w:jc w:val="both"/>
        <w:rPr>
          <w:sz w:val="28"/>
          <w:szCs w:val="28"/>
        </w:rPr>
      </w:pPr>
    </w:p>
    <w:p w:rsidR="00E15C7A" w:rsidRDefault="00E15C7A" w:rsidP="00541BE2">
      <w:pPr>
        <w:ind w:firstLine="567"/>
        <w:jc w:val="both"/>
        <w:rPr>
          <w:sz w:val="28"/>
          <w:szCs w:val="28"/>
        </w:rPr>
      </w:pPr>
    </w:p>
    <w:p w:rsidR="00E15C7A" w:rsidRDefault="00E15C7A" w:rsidP="00541BE2">
      <w:pPr>
        <w:ind w:firstLine="567"/>
        <w:jc w:val="both"/>
        <w:rPr>
          <w:sz w:val="28"/>
          <w:szCs w:val="28"/>
        </w:rPr>
      </w:pPr>
    </w:p>
    <w:p w:rsidR="00E15C7A" w:rsidRDefault="00E15C7A" w:rsidP="00541BE2">
      <w:pPr>
        <w:ind w:firstLine="567"/>
        <w:jc w:val="both"/>
        <w:rPr>
          <w:sz w:val="28"/>
          <w:szCs w:val="28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14C4" w:rsidRDefault="003514C4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15C7A" w:rsidRPr="005420A8" w:rsidRDefault="00E15C7A" w:rsidP="00E15C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20A8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15C7A" w:rsidRPr="00855389" w:rsidRDefault="00E15C7A" w:rsidP="00E15C7A">
      <w:pPr>
        <w:jc w:val="right"/>
        <w:rPr>
          <w:bCs/>
          <w:sz w:val="28"/>
          <w:szCs w:val="28"/>
          <w:lang w:eastAsia="x-none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514C4" w:rsidRDefault="00E15C7A" w:rsidP="00E15C7A">
      <w:pPr>
        <w:jc w:val="center"/>
        <w:rPr>
          <w:b/>
        </w:rPr>
      </w:pPr>
      <w:r w:rsidRPr="003514C4">
        <w:rPr>
          <w:b/>
        </w:rPr>
        <w:t>Оценочные материалы</w:t>
      </w:r>
    </w:p>
    <w:p w:rsidR="00E15C7A" w:rsidRPr="003514C4" w:rsidRDefault="00E15C7A" w:rsidP="00E15C7A">
      <w:pPr>
        <w:jc w:val="center"/>
        <w:rPr>
          <w:i/>
        </w:rPr>
      </w:pPr>
      <w:r w:rsidRPr="003514C4">
        <w:rPr>
          <w:i/>
        </w:rPr>
        <w:t xml:space="preserve">для проведения </w:t>
      </w:r>
      <w:r w:rsidRPr="003514C4">
        <w:rPr>
          <w:b/>
          <w:i/>
        </w:rPr>
        <w:t>итоговой  аттестации в</w:t>
      </w:r>
      <w:r w:rsidRPr="003514C4">
        <w:rPr>
          <w:i/>
        </w:rPr>
        <w:t xml:space="preserve">  форме квалификационного экзамена</w:t>
      </w:r>
    </w:p>
    <w:p w:rsidR="00E15C7A" w:rsidRPr="003514C4" w:rsidRDefault="00E15C7A" w:rsidP="00E15C7A">
      <w:pPr>
        <w:tabs>
          <w:tab w:val="right" w:leader="underscore" w:pos="9639"/>
        </w:tabs>
        <w:ind w:firstLine="567"/>
        <w:jc w:val="center"/>
      </w:pPr>
      <w:r w:rsidRPr="003514C4">
        <w:t>по</w:t>
      </w:r>
      <w:r w:rsidRPr="003514C4">
        <w:rPr>
          <w:b/>
        </w:rPr>
        <w:t xml:space="preserve"> </w:t>
      </w:r>
      <w:r w:rsidRPr="003514C4">
        <w:t>ПМ</w:t>
      </w:r>
      <w:r w:rsidRPr="003514C4">
        <w:rPr>
          <w:i/>
        </w:rPr>
        <w:t xml:space="preserve">  </w:t>
      </w:r>
      <w:r w:rsidRPr="003514C4">
        <w:t>Изготовление и реализация кондитерской и шоколадной продукции</w:t>
      </w:r>
    </w:p>
    <w:p w:rsidR="00E15C7A" w:rsidRPr="003514C4" w:rsidRDefault="00E15C7A" w:rsidP="00E15C7A">
      <w:pPr>
        <w:jc w:val="center"/>
        <w:rPr>
          <w:i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Pr="003514C4" w:rsidRDefault="00E15C7A" w:rsidP="00E15C7A">
      <w:pPr>
        <w:jc w:val="center"/>
        <w:rPr>
          <w:b/>
        </w:rPr>
      </w:pPr>
      <w:r w:rsidRPr="003514C4">
        <w:rPr>
          <w:b/>
        </w:rPr>
        <w:t>Мичуринск 201</w:t>
      </w:r>
      <w:r w:rsidR="00CD4F87" w:rsidRPr="003514C4">
        <w:rPr>
          <w:b/>
        </w:rPr>
        <w:t>9</w:t>
      </w:r>
    </w:p>
    <w:p w:rsidR="00E15C7A" w:rsidRPr="00307FFE" w:rsidRDefault="00E15C7A" w:rsidP="00E15C7A">
      <w:pPr>
        <w:rPr>
          <w:rFonts w:eastAsia="Arial Unicode MS"/>
          <w:bCs/>
          <w:caps/>
          <w:lang w:eastAsia="x-none"/>
        </w:rPr>
      </w:pPr>
      <w:r w:rsidRPr="00307FFE">
        <w:rPr>
          <w:rFonts w:eastAsia="Arial Unicode MS"/>
          <w:bCs/>
          <w:caps/>
          <w:lang w:val="x-none" w:eastAsia="x-none"/>
        </w:rPr>
        <w:br w:type="page"/>
      </w:r>
      <w:bookmarkStart w:id="0" w:name="_Toc316860036"/>
    </w:p>
    <w:p w:rsidR="00E15C7A" w:rsidRDefault="00E15C7A" w:rsidP="00E15C7A">
      <w:pPr>
        <w:rPr>
          <w:rFonts w:eastAsia="Arial Unicode MS"/>
          <w:b/>
          <w:sz w:val="28"/>
          <w:szCs w:val="28"/>
        </w:rPr>
        <w:sectPr w:rsidR="00E15C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5C7A" w:rsidRPr="003514C4" w:rsidRDefault="00E15C7A" w:rsidP="00E15C7A">
      <w:pPr>
        <w:rPr>
          <w:b/>
        </w:rPr>
      </w:pPr>
      <w:r w:rsidRPr="00307FFE">
        <w:rPr>
          <w:rFonts w:eastAsia="Arial Unicode MS"/>
          <w:b/>
          <w:sz w:val="28"/>
          <w:szCs w:val="28"/>
        </w:rPr>
        <w:lastRenderedPageBreak/>
        <w:t>I</w:t>
      </w:r>
      <w:r w:rsidRPr="003514C4">
        <w:rPr>
          <w:rFonts w:eastAsia="Arial Unicode MS"/>
          <w:b/>
        </w:rPr>
        <w:t xml:space="preserve">. </w:t>
      </w:r>
      <w:r w:rsidRPr="003514C4">
        <w:rPr>
          <w:b/>
        </w:rPr>
        <w:t>ПАСПОРТ КОМПЛЕКТА ОЦЕНОЧНЫХ СРЕДСТВ</w:t>
      </w:r>
    </w:p>
    <w:p w:rsidR="00E15C7A" w:rsidRPr="003514C4" w:rsidRDefault="00E15C7A" w:rsidP="00E15C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660"/>
        <w:gridCol w:w="6060"/>
      </w:tblGrid>
      <w:tr w:rsidR="00E15C7A" w:rsidRPr="003514C4" w:rsidTr="00B360C0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Предмет(ы) оценивания</w:t>
            </w:r>
          </w:p>
          <w:p w:rsidR="00E15C7A" w:rsidRPr="003514C4" w:rsidRDefault="00E15C7A" w:rsidP="00B360C0">
            <w:pPr>
              <w:jc w:val="center"/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 xml:space="preserve">Объект(ы) оценивания 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514C4" w:rsidRDefault="00E15C7A" w:rsidP="003514C4">
            <w:pPr>
              <w:jc w:val="center"/>
              <w:rPr>
                <w:b/>
              </w:rPr>
            </w:pPr>
            <w:r w:rsidRPr="003514C4">
              <w:rPr>
                <w:b/>
              </w:rPr>
              <w:t>Показатели</w:t>
            </w:r>
            <w:r w:rsidR="003514C4">
              <w:rPr>
                <w:b/>
              </w:rPr>
              <w:t xml:space="preserve"> </w:t>
            </w:r>
            <w:r w:rsidRPr="003514C4">
              <w:rPr>
                <w:b/>
              </w:rPr>
              <w:t>оценки</w:t>
            </w:r>
          </w:p>
        </w:tc>
      </w:tr>
      <w:tr w:rsidR="00E15C7A" w:rsidRPr="003514C4" w:rsidTr="00B360C0">
        <w:trPr>
          <w:trHeight w:val="2517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3514C4">
              <w:rPr>
                <w:b/>
              </w:rPr>
              <w:t>ПК 1. Подготавливать шоколад к работе</w:t>
            </w:r>
            <w:r w:rsidRPr="003514C4">
              <w:t>.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 xml:space="preserve"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3.</w:t>
            </w:r>
            <w:r w:rsidRPr="003514C4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rPr>
                <w:lang w:eastAsia="en-US"/>
              </w:rPr>
              <w:t>ОК 7.</w:t>
            </w:r>
            <w:r w:rsidRPr="003514C4">
              <w:rPr>
                <w:lang w:eastAsia="en-US"/>
              </w:rPr>
              <w:tab/>
              <w:t>Соблюдать действующее законодательство и обязательные требования нормативно- правовых документов, а также требования стандартов и иных нормативных документов.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</w:pPr>
            <w:r w:rsidRPr="003514C4">
              <w:t>Процесс деятельности</w:t>
            </w:r>
          </w:p>
          <w:p w:rsidR="00E15C7A" w:rsidRPr="003514C4" w:rsidRDefault="00E15C7A" w:rsidP="00B360C0">
            <w:pPr>
              <w:jc w:val="center"/>
            </w:pPr>
            <w:r w:rsidRPr="003514C4">
              <w:t xml:space="preserve">и продукт деятельности </w:t>
            </w:r>
          </w:p>
          <w:p w:rsidR="00E15C7A" w:rsidRPr="003514C4" w:rsidRDefault="00E15C7A" w:rsidP="00B360C0">
            <w:pPr>
              <w:rPr>
                <w:i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оборудования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Соблюдение правил гигиены и безопасности труда при темперировании шоколада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Качество подготовленного шоколада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Рациональное использование сырья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  <w:highlight w:val="yellow"/>
              </w:rPr>
            </w:pPr>
          </w:p>
        </w:tc>
      </w:tr>
      <w:tr w:rsidR="00E15C7A" w:rsidRPr="003514C4" w:rsidTr="00B360C0">
        <w:trPr>
          <w:trHeight w:val="2681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rPr>
                <w:b/>
              </w:rPr>
            </w:pPr>
            <w:r w:rsidRPr="003514C4">
              <w:rPr>
                <w:b/>
              </w:rPr>
              <w:t>ПК 2. Готовить украшения из шоколада и конфеты ручной работы различными методами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 xml:space="preserve"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3.</w:t>
            </w:r>
            <w:r w:rsidRPr="003514C4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rPr>
                <w:lang w:eastAsia="en-US"/>
              </w:rPr>
              <w:t>ОК 7.</w:t>
            </w:r>
            <w:r w:rsidRPr="003514C4">
              <w:rPr>
                <w:lang w:eastAsia="en-US"/>
              </w:rPr>
              <w:tab/>
              <w:t>Соблюдать действующее законодательство и обязательные требования нормативно- правовых документов, а также требования стандартов и иных нормативных документов.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</w:pPr>
            <w:r w:rsidRPr="003514C4">
              <w:t>Процесс деятельности</w:t>
            </w: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t>и продукт деятельности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оборудования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Соблюдение правил гигиены и безопасности труда при изготовлении украшений из шоколада и конфет ручной работы различными методами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>Качество приготовленных украшений из шоколада и конфет</w:t>
            </w: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4C4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</w:t>
            </w:r>
          </w:p>
          <w:p w:rsidR="00E15C7A" w:rsidRPr="003514C4" w:rsidRDefault="00E15C7A" w:rsidP="00B360C0">
            <w:pPr>
              <w:pStyle w:val="ab"/>
              <w:ind w:left="0"/>
              <w:rPr>
                <w:i/>
              </w:rPr>
            </w:pPr>
            <w:r w:rsidRPr="003514C4">
              <w:t xml:space="preserve">Рациональное использование сырья </w:t>
            </w:r>
          </w:p>
        </w:tc>
      </w:tr>
      <w:tr w:rsidR="00E15C7A" w:rsidRPr="003514C4" w:rsidTr="00B360C0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rPr>
                <w:b/>
              </w:rPr>
            </w:pPr>
            <w:r w:rsidRPr="003514C4">
              <w:rPr>
                <w:b/>
              </w:rPr>
              <w:t xml:space="preserve">ПК 3. Составлять различные композиции из шоколада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 xml:space="preserve"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3.</w:t>
            </w:r>
            <w:r w:rsidRPr="003514C4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7.</w:t>
            </w:r>
            <w:r w:rsidRPr="003514C4">
              <w:rPr>
                <w:lang w:eastAsia="en-US"/>
              </w:rPr>
              <w:tab/>
              <w:t>Соблюдать действующее законодательство и обязательные требования нормативно- правовых документов, а также требования стандартов и иных нормативных документов.</w:t>
            </w:r>
          </w:p>
          <w:p w:rsidR="00E15C7A" w:rsidRPr="003514C4" w:rsidRDefault="00E15C7A" w:rsidP="00B360C0">
            <w:pPr>
              <w:rPr>
                <w:i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</w:pPr>
            <w:r w:rsidRPr="003514C4">
              <w:t>Процесс деятельности</w:t>
            </w: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t>и продукт деятельности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r w:rsidRPr="003514C4">
              <w:t xml:space="preserve">Соблюдение правил гигиены и безопасности труда при составлении композиции из шоколада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Оригинальность и соответствие заданной тематике приготовленных композиций из шоколада </w:t>
            </w:r>
          </w:p>
          <w:p w:rsidR="00E15C7A" w:rsidRPr="003514C4" w:rsidRDefault="00E15C7A" w:rsidP="00B360C0">
            <w:pPr>
              <w:pStyle w:val="a3"/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</w:pPr>
            <w:r w:rsidRPr="003514C4"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  <w:t>Время выполнения задания</w:t>
            </w: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14C4"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  <w:t>Рациональное использование сырья</w:t>
            </w:r>
          </w:p>
        </w:tc>
      </w:tr>
    </w:tbl>
    <w:p w:rsidR="00E15C7A" w:rsidRPr="003514C4" w:rsidRDefault="00E15C7A" w:rsidP="00E15C7A">
      <w:pPr>
        <w:jc w:val="both"/>
        <w:rPr>
          <w:b/>
        </w:rPr>
        <w:sectPr w:rsidR="00E15C7A" w:rsidRPr="003514C4" w:rsidSect="00B360C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1" w:name="_Toc316860041"/>
    </w:p>
    <w:p w:rsidR="00E15C7A" w:rsidRPr="003514C4" w:rsidRDefault="00E15C7A" w:rsidP="00E15C7A">
      <w:pPr>
        <w:ind w:firstLine="567"/>
        <w:jc w:val="both"/>
        <w:rPr>
          <w:b/>
        </w:rPr>
      </w:pPr>
      <w:r w:rsidRPr="003514C4">
        <w:rPr>
          <w:b/>
        </w:rPr>
        <w:lastRenderedPageBreak/>
        <w:t xml:space="preserve">Описание организации оценивания и правил определения результатов оценивания </w:t>
      </w:r>
    </w:p>
    <w:p w:rsidR="00E15C7A" w:rsidRPr="003514C4" w:rsidRDefault="00E15C7A" w:rsidP="00E15C7A">
      <w:pPr>
        <w:ind w:firstLine="567"/>
        <w:jc w:val="both"/>
        <w:rPr>
          <w:i/>
        </w:rPr>
      </w:pPr>
    </w:p>
    <w:p w:rsidR="00E15C7A" w:rsidRPr="003514C4" w:rsidRDefault="00E15C7A" w:rsidP="00E15C7A">
      <w:pPr>
        <w:ind w:firstLine="567"/>
        <w:jc w:val="both"/>
      </w:pPr>
      <w:r w:rsidRPr="003514C4">
        <w:t>Квалификационный экзамен проводится в учебной мастерской (или по возможности на предприятии)</w:t>
      </w:r>
    </w:p>
    <w:p w:rsidR="00E15C7A" w:rsidRPr="003514C4" w:rsidRDefault="00E15C7A" w:rsidP="00E15C7A">
      <w:pPr>
        <w:ind w:firstLine="567"/>
        <w:jc w:val="both"/>
      </w:pPr>
      <w:r w:rsidRPr="003514C4">
        <w:t>Время на проведение квалификационного экзамена – 6 часов</w:t>
      </w:r>
    </w:p>
    <w:p w:rsidR="00E15C7A" w:rsidRPr="003514C4" w:rsidRDefault="00E15C7A" w:rsidP="00E15C7A">
      <w:pPr>
        <w:ind w:firstLine="567"/>
        <w:jc w:val="both"/>
      </w:pPr>
      <w:r w:rsidRPr="003514C4">
        <w:t xml:space="preserve">В качестве независимых экспертов приглашаются руководители и специалисты предприятий общественного питания. В составе экспертной комиссии должно быть не менее 3 человек </w:t>
      </w:r>
    </w:p>
    <w:p w:rsidR="00E15C7A" w:rsidRPr="003514C4" w:rsidRDefault="00E15C7A" w:rsidP="00E15C7A">
      <w:pPr>
        <w:ind w:firstLine="567"/>
        <w:jc w:val="both"/>
      </w:pPr>
      <w:r w:rsidRPr="003514C4">
        <w:t>Оснащение мастерской для проведения квалификационного экзамена:</w:t>
      </w:r>
    </w:p>
    <w:p w:rsidR="00E15C7A" w:rsidRPr="003514C4" w:rsidRDefault="00E15C7A" w:rsidP="003514C4">
      <w:pPr>
        <w:pStyle w:val="31"/>
        <w:tabs>
          <w:tab w:val="left" w:pos="851"/>
        </w:tabs>
        <w:spacing w:after="0"/>
        <w:ind w:left="567"/>
        <w:jc w:val="both"/>
        <w:rPr>
          <w:sz w:val="24"/>
          <w:szCs w:val="24"/>
        </w:rPr>
      </w:pPr>
      <w:r w:rsidRPr="003514C4">
        <w:rPr>
          <w:sz w:val="24"/>
          <w:szCs w:val="24"/>
        </w:rPr>
        <w:t>Оборудование: рабочие</w:t>
      </w:r>
      <w:r w:rsidRPr="003514C4">
        <w:rPr>
          <w:bCs/>
          <w:sz w:val="24"/>
          <w:szCs w:val="24"/>
        </w:rPr>
        <w:t xml:space="preserve"> столы, электрическая плита, микроволновые печи, мраморные плиты, раковины, холодильник, п</w:t>
      </w:r>
      <w:r w:rsidRPr="003514C4">
        <w:rPr>
          <w:sz w:val="24"/>
          <w:szCs w:val="24"/>
        </w:rPr>
        <w:t>оликарбонатные формы объемные для фигур и конфет, термометры,</w:t>
      </w:r>
    </w:p>
    <w:p w:rsidR="00E15C7A" w:rsidRPr="003514C4" w:rsidRDefault="00E15C7A" w:rsidP="003514C4">
      <w:pPr>
        <w:pStyle w:val="31"/>
        <w:tabs>
          <w:tab w:val="left" w:pos="851"/>
        </w:tabs>
        <w:spacing w:after="0"/>
        <w:ind w:left="567"/>
        <w:jc w:val="both"/>
        <w:rPr>
          <w:sz w:val="24"/>
          <w:szCs w:val="24"/>
        </w:rPr>
      </w:pPr>
      <w:r w:rsidRPr="003514C4">
        <w:rPr>
          <w:sz w:val="24"/>
          <w:szCs w:val="24"/>
        </w:rPr>
        <w:t>Инвентарь: лопатки, скребки, щетки, кисточки, ножи</w:t>
      </w:r>
    </w:p>
    <w:p w:rsidR="00E15C7A" w:rsidRPr="003514C4" w:rsidRDefault="00E15C7A" w:rsidP="003514C4">
      <w:pPr>
        <w:pStyle w:val="31"/>
        <w:tabs>
          <w:tab w:val="left" w:pos="851"/>
        </w:tabs>
        <w:spacing w:after="0"/>
        <w:ind w:left="567"/>
        <w:jc w:val="both"/>
        <w:rPr>
          <w:sz w:val="24"/>
          <w:szCs w:val="24"/>
        </w:rPr>
      </w:pPr>
      <w:r w:rsidRPr="003514C4">
        <w:rPr>
          <w:sz w:val="24"/>
          <w:szCs w:val="24"/>
        </w:rPr>
        <w:t>Продукты: шоколад темный, молочный и белый; сухофрукты, орехи, сахар и сахарная пудра, масло сливочное, джем, фруктовое пюре, какао-порошок,</w:t>
      </w:r>
    </w:p>
    <w:p w:rsidR="00E15C7A" w:rsidRPr="003514C4" w:rsidRDefault="00E15C7A" w:rsidP="00E15C7A">
      <w:pPr>
        <w:ind w:firstLine="567"/>
        <w:jc w:val="both"/>
        <w:rPr>
          <w:bCs/>
        </w:rPr>
      </w:pPr>
    </w:p>
    <w:p w:rsidR="00E15C7A" w:rsidRPr="003514C4" w:rsidRDefault="00E15C7A" w:rsidP="00E15C7A">
      <w:pPr>
        <w:keepNext/>
        <w:tabs>
          <w:tab w:val="left" w:pos="0"/>
        </w:tabs>
        <w:ind w:firstLine="567"/>
        <w:jc w:val="center"/>
        <w:outlineLvl w:val="1"/>
        <w:rPr>
          <w:b/>
        </w:rPr>
      </w:pPr>
      <w:r w:rsidRPr="003514C4">
        <w:rPr>
          <w:b/>
        </w:rPr>
        <w:t>II. КОМПЛЕКТ ОЦЕНОЧНЫХ СРЕДСТВ</w:t>
      </w: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pStyle w:val="ab"/>
        <w:ind w:left="0" w:firstLine="567"/>
        <w:jc w:val="both"/>
      </w:pPr>
      <w:r w:rsidRPr="003514C4">
        <w:rPr>
          <w:b/>
          <w:bCs/>
        </w:rPr>
        <w:t>Текст типового задания:</w:t>
      </w:r>
      <w:r w:rsidRPr="003514C4">
        <w:t xml:space="preserve"> </w:t>
      </w:r>
    </w:p>
    <w:p w:rsidR="00E15C7A" w:rsidRPr="003514C4" w:rsidRDefault="00E15C7A" w:rsidP="00E15C7A">
      <w:pPr>
        <w:pStyle w:val="ab"/>
        <w:ind w:left="0" w:firstLine="567"/>
        <w:jc w:val="both"/>
      </w:pPr>
      <w:r w:rsidRPr="003514C4">
        <w:t>Задание 1. Изготовить 2 вида конфет с разной начинкой согласно № варианта (по 5 шт. каждого вида)</w:t>
      </w:r>
    </w:p>
    <w:p w:rsidR="00E15C7A" w:rsidRPr="003514C4" w:rsidRDefault="00E15C7A" w:rsidP="00E15C7A">
      <w:pPr>
        <w:pStyle w:val="ab"/>
        <w:tabs>
          <w:tab w:val="left" w:pos="851"/>
        </w:tabs>
        <w:ind w:left="567"/>
        <w:jc w:val="both"/>
      </w:pPr>
      <w:r w:rsidRPr="003514C4">
        <w:t>Задание 2. Используя не менее 2 видов шоколада, изготовить тематическую композицию согласно № варианта</w:t>
      </w:r>
    </w:p>
    <w:tbl>
      <w:tblPr>
        <w:tblStyle w:val="ac"/>
        <w:tblpPr w:leftFromText="180" w:rightFromText="180" w:vertAnchor="text" w:tblpY="1"/>
        <w:tblOverlap w:val="never"/>
        <w:tblW w:w="9406" w:type="dxa"/>
        <w:tblLook w:val="04A0" w:firstRow="1" w:lastRow="0" w:firstColumn="1" w:lastColumn="0" w:noHBand="0" w:noVBand="1"/>
      </w:tblPr>
      <w:tblGrid>
        <w:gridCol w:w="4957"/>
        <w:gridCol w:w="2525"/>
        <w:gridCol w:w="1924"/>
      </w:tblGrid>
      <w:tr w:rsidR="00E15C7A" w:rsidRPr="003514C4" w:rsidTr="00B360C0">
        <w:trPr>
          <w:trHeight w:val="433"/>
        </w:trPr>
        <w:tc>
          <w:tcPr>
            <w:tcW w:w="4957" w:type="dxa"/>
          </w:tcPr>
          <w:p w:rsidR="00E15C7A" w:rsidRPr="003514C4" w:rsidRDefault="00E15C7A" w:rsidP="00B360C0">
            <w:pPr>
              <w:ind w:firstLine="567"/>
              <w:jc w:val="center"/>
            </w:pPr>
            <w:r w:rsidRPr="003514C4">
              <w:t>Виды конфет</w:t>
            </w:r>
          </w:p>
        </w:tc>
        <w:tc>
          <w:tcPr>
            <w:tcW w:w="2525" w:type="dxa"/>
          </w:tcPr>
          <w:p w:rsidR="00E15C7A" w:rsidRPr="003514C4" w:rsidRDefault="00E15C7A" w:rsidP="00B360C0">
            <w:pPr>
              <w:ind w:firstLine="317"/>
              <w:jc w:val="center"/>
            </w:pPr>
            <w:r w:rsidRPr="003514C4">
              <w:t>Тематика композиции</w:t>
            </w:r>
          </w:p>
        </w:tc>
        <w:tc>
          <w:tcPr>
            <w:tcW w:w="1924" w:type="dxa"/>
          </w:tcPr>
          <w:p w:rsidR="00E15C7A" w:rsidRPr="003514C4" w:rsidRDefault="00E15C7A" w:rsidP="00B360C0">
            <w:pPr>
              <w:jc w:val="both"/>
            </w:pPr>
            <w:r w:rsidRPr="003514C4">
              <w:t>№ варианта</w:t>
            </w:r>
          </w:p>
        </w:tc>
      </w:tr>
      <w:tr w:rsidR="00E15C7A" w:rsidRPr="003514C4" w:rsidTr="00B360C0">
        <w:trPr>
          <w:trHeight w:val="428"/>
        </w:trPr>
        <w:tc>
          <w:tcPr>
            <w:tcW w:w="4957" w:type="dxa"/>
          </w:tcPr>
          <w:p w:rsidR="00E15C7A" w:rsidRPr="003514C4" w:rsidRDefault="00E15C7A" w:rsidP="00B360C0">
            <w:pPr>
              <w:ind w:firstLine="567"/>
              <w:jc w:val="both"/>
            </w:pPr>
            <w:r w:rsidRPr="003514C4">
              <w:t>Конфеты, приготовленные погружным способом</w:t>
            </w:r>
          </w:p>
        </w:tc>
        <w:tc>
          <w:tcPr>
            <w:tcW w:w="2525" w:type="dxa"/>
          </w:tcPr>
          <w:p w:rsidR="00E15C7A" w:rsidRPr="003514C4" w:rsidRDefault="00E15C7A" w:rsidP="00B360C0">
            <w:pPr>
              <w:ind w:firstLine="317"/>
              <w:jc w:val="center"/>
            </w:pPr>
            <w:r w:rsidRPr="003514C4">
              <w:t>Новый год</w:t>
            </w:r>
          </w:p>
        </w:tc>
        <w:tc>
          <w:tcPr>
            <w:tcW w:w="1924" w:type="dxa"/>
          </w:tcPr>
          <w:p w:rsidR="00E15C7A" w:rsidRPr="003514C4" w:rsidRDefault="00E15C7A" w:rsidP="00B360C0">
            <w:pPr>
              <w:ind w:hanging="82"/>
              <w:jc w:val="center"/>
            </w:pPr>
            <w:r w:rsidRPr="003514C4">
              <w:t>1</w:t>
            </w:r>
          </w:p>
        </w:tc>
      </w:tr>
      <w:tr w:rsidR="00E15C7A" w:rsidRPr="003514C4" w:rsidTr="00B360C0">
        <w:trPr>
          <w:trHeight w:val="366"/>
        </w:trPr>
        <w:tc>
          <w:tcPr>
            <w:tcW w:w="4957" w:type="dxa"/>
          </w:tcPr>
          <w:p w:rsidR="00E15C7A" w:rsidRPr="003514C4" w:rsidRDefault="00E15C7A" w:rsidP="00B360C0">
            <w:pPr>
              <w:ind w:firstLine="567"/>
              <w:jc w:val="both"/>
            </w:pPr>
            <w:r w:rsidRPr="003514C4">
              <w:t>Корпусные конфеты с ягодной начинкой</w:t>
            </w:r>
          </w:p>
        </w:tc>
        <w:tc>
          <w:tcPr>
            <w:tcW w:w="2525" w:type="dxa"/>
          </w:tcPr>
          <w:p w:rsidR="00E15C7A" w:rsidRPr="003514C4" w:rsidRDefault="00E15C7A" w:rsidP="00B360C0">
            <w:pPr>
              <w:ind w:firstLine="317"/>
              <w:jc w:val="center"/>
            </w:pPr>
            <w:r w:rsidRPr="003514C4">
              <w:t>День рождения</w:t>
            </w:r>
          </w:p>
        </w:tc>
        <w:tc>
          <w:tcPr>
            <w:tcW w:w="1924" w:type="dxa"/>
          </w:tcPr>
          <w:p w:rsidR="00E15C7A" w:rsidRPr="003514C4" w:rsidRDefault="00E15C7A" w:rsidP="00B360C0">
            <w:pPr>
              <w:ind w:hanging="82"/>
              <w:jc w:val="center"/>
            </w:pPr>
            <w:r w:rsidRPr="003514C4">
              <w:t>2</w:t>
            </w:r>
          </w:p>
        </w:tc>
      </w:tr>
      <w:tr w:rsidR="00E15C7A" w:rsidRPr="003514C4" w:rsidTr="00B360C0">
        <w:trPr>
          <w:trHeight w:val="225"/>
        </w:trPr>
        <w:tc>
          <w:tcPr>
            <w:tcW w:w="4957" w:type="dxa"/>
          </w:tcPr>
          <w:p w:rsidR="00E15C7A" w:rsidRPr="003514C4" w:rsidRDefault="00E15C7A" w:rsidP="00B360C0">
            <w:pPr>
              <w:ind w:firstLine="567"/>
              <w:jc w:val="both"/>
            </w:pPr>
            <w:r w:rsidRPr="003514C4">
              <w:t>Трюфели</w:t>
            </w:r>
          </w:p>
        </w:tc>
        <w:tc>
          <w:tcPr>
            <w:tcW w:w="2525" w:type="dxa"/>
          </w:tcPr>
          <w:p w:rsidR="00E15C7A" w:rsidRPr="003514C4" w:rsidRDefault="00E15C7A" w:rsidP="00B360C0">
            <w:pPr>
              <w:ind w:firstLine="317"/>
              <w:jc w:val="center"/>
            </w:pPr>
            <w:r w:rsidRPr="003514C4">
              <w:t>8 Марта</w:t>
            </w:r>
          </w:p>
        </w:tc>
        <w:tc>
          <w:tcPr>
            <w:tcW w:w="1924" w:type="dxa"/>
          </w:tcPr>
          <w:p w:rsidR="00E15C7A" w:rsidRPr="003514C4" w:rsidRDefault="00E15C7A" w:rsidP="00B360C0">
            <w:pPr>
              <w:ind w:hanging="82"/>
              <w:jc w:val="center"/>
            </w:pPr>
            <w:r w:rsidRPr="003514C4">
              <w:t>3</w:t>
            </w:r>
          </w:p>
        </w:tc>
      </w:tr>
      <w:tr w:rsidR="00E15C7A" w:rsidRPr="003514C4" w:rsidTr="00B360C0">
        <w:trPr>
          <w:trHeight w:val="300"/>
        </w:trPr>
        <w:tc>
          <w:tcPr>
            <w:tcW w:w="4957" w:type="dxa"/>
          </w:tcPr>
          <w:p w:rsidR="00E15C7A" w:rsidRPr="003514C4" w:rsidRDefault="00E15C7A" w:rsidP="00B360C0">
            <w:pPr>
              <w:ind w:firstLine="567"/>
              <w:jc w:val="both"/>
            </w:pPr>
            <w:r w:rsidRPr="003514C4">
              <w:t xml:space="preserve"> И т.д.</w:t>
            </w:r>
          </w:p>
        </w:tc>
        <w:tc>
          <w:tcPr>
            <w:tcW w:w="2525" w:type="dxa"/>
          </w:tcPr>
          <w:p w:rsidR="00E15C7A" w:rsidRPr="003514C4" w:rsidRDefault="00E15C7A" w:rsidP="00B360C0">
            <w:pPr>
              <w:ind w:firstLine="567"/>
              <w:jc w:val="both"/>
            </w:pPr>
          </w:p>
        </w:tc>
        <w:tc>
          <w:tcPr>
            <w:tcW w:w="1924" w:type="dxa"/>
          </w:tcPr>
          <w:p w:rsidR="00E15C7A" w:rsidRPr="003514C4" w:rsidRDefault="00E15C7A" w:rsidP="00B360C0">
            <w:pPr>
              <w:ind w:hanging="82"/>
              <w:jc w:val="both"/>
            </w:pPr>
          </w:p>
        </w:tc>
      </w:tr>
    </w:tbl>
    <w:p w:rsidR="00E15C7A" w:rsidRPr="003514C4" w:rsidRDefault="00E15C7A" w:rsidP="00E15C7A">
      <w:pPr>
        <w:ind w:firstLine="567"/>
        <w:jc w:val="both"/>
      </w:pPr>
      <w:r w:rsidRPr="003514C4">
        <w:rPr>
          <w:b/>
        </w:rPr>
        <w:br w:type="textWrapping" w:clear="all"/>
      </w:r>
      <w:r w:rsidRPr="003514C4">
        <w:t>Количество вариантов задания для экзаменующегося по числу слушателей</w:t>
      </w: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</w:p>
    <w:p w:rsidR="00E15C7A" w:rsidRPr="003514C4" w:rsidRDefault="00E15C7A" w:rsidP="00E15C7A">
      <w:pPr>
        <w:spacing w:line="360" w:lineRule="auto"/>
        <w:ind w:left="709"/>
        <w:jc w:val="both"/>
        <w:rPr>
          <w:b/>
        </w:rPr>
      </w:pPr>
    </w:p>
    <w:p w:rsidR="00E15C7A" w:rsidRPr="003514C4" w:rsidRDefault="00E15C7A" w:rsidP="00E15C7A">
      <w:pPr>
        <w:jc w:val="center"/>
        <w:rPr>
          <w:b/>
          <w:bCs/>
        </w:rPr>
        <w:sectPr w:rsidR="00E15C7A" w:rsidRPr="003514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1701"/>
        <w:gridCol w:w="4536"/>
        <w:gridCol w:w="3368"/>
      </w:tblGrid>
      <w:tr w:rsidR="00E15C7A" w:rsidRPr="003514C4" w:rsidTr="00B360C0">
        <w:trPr>
          <w:trHeight w:val="54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514C4" w:rsidRDefault="00E15C7A" w:rsidP="00B360C0">
            <w:pPr>
              <w:jc w:val="center"/>
              <w:rPr>
                <w:b/>
                <w:bCs/>
              </w:rPr>
            </w:pPr>
            <w:r w:rsidRPr="003514C4">
              <w:rPr>
                <w:b/>
                <w:bCs/>
              </w:rPr>
              <w:lastRenderedPageBreak/>
              <w:t xml:space="preserve">Предмет(ы) </w:t>
            </w:r>
          </w:p>
          <w:p w:rsidR="00E15C7A" w:rsidRPr="003514C4" w:rsidRDefault="00E15C7A" w:rsidP="00B360C0">
            <w:pPr>
              <w:jc w:val="center"/>
              <w:rPr>
                <w:i/>
              </w:rPr>
            </w:pPr>
            <w:r w:rsidRPr="003514C4">
              <w:rPr>
                <w:b/>
                <w:bCs/>
              </w:rPr>
              <w:t>оценивания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Объект(ы)</w:t>
            </w:r>
          </w:p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оценивания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Показатели оценки</w:t>
            </w:r>
          </w:p>
          <w:p w:rsidR="00E15C7A" w:rsidRPr="003514C4" w:rsidRDefault="00E15C7A" w:rsidP="00B360C0">
            <w:pPr>
              <w:jc w:val="center"/>
              <w:rPr>
                <w:b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Критерии оценки</w:t>
            </w:r>
          </w:p>
        </w:tc>
      </w:tr>
      <w:tr w:rsidR="00E15C7A" w:rsidRPr="003514C4" w:rsidTr="003514C4">
        <w:trPr>
          <w:trHeight w:val="46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3514C4">
              <w:rPr>
                <w:b/>
              </w:rPr>
              <w:t>ПК 1. Подготавливать шоколад к работе</w:t>
            </w:r>
            <w:r w:rsidRPr="003514C4">
              <w:t>.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 xml:space="preserve"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7.</w:t>
            </w:r>
            <w:r w:rsidRPr="003514C4">
              <w:rPr>
                <w:lang w:eastAsia="en-US"/>
              </w:rPr>
              <w:tab/>
              <w:t>Соблюдать действующее законодательство и обязательные требования нормативно- правовых документов, а также требования стандартов и иных нормативных документов.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3.</w:t>
            </w:r>
            <w:r w:rsidRPr="003514C4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514C4" w:rsidRDefault="00E15C7A" w:rsidP="00B360C0">
            <w:pPr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</w:pPr>
            <w:r w:rsidRPr="003514C4">
              <w:t>Процесс деятельности</w:t>
            </w:r>
          </w:p>
          <w:p w:rsidR="00E15C7A" w:rsidRPr="003514C4" w:rsidRDefault="00E15C7A" w:rsidP="00B360C0">
            <w:pPr>
              <w:jc w:val="center"/>
            </w:pPr>
            <w:r w:rsidRPr="003514C4">
              <w:t xml:space="preserve">и продукт деятельности </w:t>
            </w:r>
          </w:p>
          <w:p w:rsidR="00E15C7A" w:rsidRPr="003514C4" w:rsidRDefault="00E15C7A" w:rsidP="00B360C0">
            <w:pPr>
              <w:rPr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оборудования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 xml:space="preserve">Соблюдение правил гигиены и безопасности труда </w:t>
            </w:r>
            <w:r w:rsidRPr="003514C4">
              <w:rPr>
                <w:b/>
              </w:rPr>
              <w:t>при</w:t>
            </w:r>
            <w:r w:rsidRPr="003514C4">
              <w:t xml:space="preserve"> темперировании шоколада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>Качество подготовленного шоколада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  <w:p w:rsidR="003514C4" w:rsidRDefault="003514C4" w:rsidP="00B360C0">
            <w:pPr>
              <w:autoSpaceDE w:val="0"/>
              <w:autoSpaceDN w:val="0"/>
              <w:adjustRightInd w:val="0"/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Рациональное использование сырья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  <w:highlight w:val="yellow"/>
              </w:rPr>
            </w:pPr>
          </w:p>
          <w:p w:rsidR="00E15C7A" w:rsidRPr="003514C4" w:rsidRDefault="00E15C7A" w:rsidP="003514C4">
            <w:pPr>
              <w:autoSpaceDE w:val="0"/>
              <w:autoSpaceDN w:val="0"/>
              <w:adjustRightInd w:val="0"/>
              <w:rPr>
                <w:i/>
                <w:highlight w:val="yellow"/>
              </w:rPr>
            </w:pPr>
            <w:r w:rsidRPr="003514C4">
              <w:rPr>
                <w:bCs/>
              </w:rPr>
              <w:t>Понимание сущности возникших нестандартных ситуаций,</w:t>
            </w:r>
            <w:r w:rsidRPr="003514C4">
              <w:rPr>
                <w:i/>
                <w:color w:val="FF0000"/>
              </w:rPr>
              <w:t xml:space="preserve"> </w:t>
            </w:r>
            <w:r w:rsidRPr="003514C4">
              <w:t>аргументированность и обоснованность</w:t>
            </w:r>
            <w:r w:rsidRPr="003514C4">
              <w:rPr>
                <w:bCs/>
              </w:rPr>
              <w:t xml:space="preserve"> путей их решения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514C4">
              <w:rPr>
                <w:bCs/>
                <w:i/>
              </w:rPr>
              <w:t xml:space="preserve">Соответствие технологическому процессу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  <w:p w:rsidR="003514C4" w:rsidRDefault="003514C4" w:rsidP="00B360C0">
            <w:pPr>
              <w:rPr>
                <w:i/>
              </w:rPr>
            </w:pP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rPr>
                <w:i/>
              </w:rPr>
              <w:t>Соответствие правилам техники безопасности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rPr>
                <w:shd w:val="clear" w:color="auto" w:fill="FFFFFF"/>
              </w:rPr>
              <w:t>Соответствие требованиямТР ТС 021/201/2011 «О безопасности пищевой продукции».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Обеспечение минимальных отходов и потерь продуктов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</w:rPr>
            </w:pPr>
            <w:r w:rsidRPr="003514C4">
              <w:rPr>
                <w:bCs/>
              </w:rPr>
              <w:t>Соответствие принятого решения поставленной цели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</w:tc>
      </w:tr>
      <w:tr w:rsidR="00E15C7A" w:rsidRPr="003514C4" w:rsidTr="00B360C0">
        <w:trPr>
          <w:trHeight w:val="18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rPr>
                <w:b/>
              </w:rPr>
            </w:pPr>
            <w:r w:rsidRPr="003514C4">
              <w:rPr>
                <w:b/>
              </w:rPr>
              <w:t>ПК 2. Готовить украшения из шоколада и конфеты ручной работы различными методами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 xml:space="preserve"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3.</w:t>
            </w:r>
            <w:r w:rsidRPr="003514C4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7.</w:t>
            </w:r>
            <w:r w:rsidRPr="003514C4">
              <w:rPr>
                <w:lang w:eastAsia="en-US"/>
              </w:rPr>
              <w:tab/>
              <w:t xml:space="preserve">Соблюдать действующее законодательство и обязательные требования нормативно- правовых документов, а также </w:t>
            </w:r>
            <w:r w:rsidRPr="003514C4">
              <w:rPr>
                <w:lang w:eastAsia="en-US"/>
              </w:rPr>
              <w:lastRenderedPageBreak/>
              <w:t>требования стандартов и иных нормативных документов.</w:t>
            </w:r>
          </w:p>
          <w:p w:rsidR="00E15C7A" w:rsidRPr="003514C4" w:rsidRDefault="00E15C7A" w:rsidP="00B360C0">
            <w:pPr>
              <w:ind w:left="426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</w:pPr>
            <w:r w:rsidRPr="003514C4">
              <w:lastRenderedPageBreak/>
              <w:t>Процесс деятельности</w:t>
            </w: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t>и продукт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оборудования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 xml:space="preserve">Соблюдение правил гигиены и безопасности труда </w:t>
            </w:r>
            <w:r w:rsidRPr="003514C4">
              <w:rPr>
                <w:b/>
              </w:rPr>
              <w:t>при</w:t>
            </w:r>
            <w:r w:rsidRPr="003514C4">
              <w:t xml:space="preserve"> изготовлении украшений из шоколада и конфет ручной работы различными методами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>Качество приготовленных украшений из шоколада и конфет</w:t>
            </w: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4C4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</w:t>
            </w:r>
          </w:p>
          <w:p w:rsidR="00E15C7A" w:rsidRPr="003514C4" w:rsidRDefault="00E15C7A" w:rsidP="00B360C0">
            <w:pPr>
              <w:pStyle w:val="ab"/>
              <w:ind w:left="0"/>
            </w:pPr>
          </w:p>
          <w:p w:rsidR="00E15C7A" w:rsidRPr="003514C4" w:rsidRDefault="00E15C7A" w:rsidP="00B360C0">
            <w:pPr>
              <w:pStyle w:val="ab"/>
              <w:ind w:left="0"/>
            </w:pPr>
          </w:p>
          <w:p w:rsidR="00E15C7A" w:rsidRPr="003514C4" w:rsidRDefault="00E15C7A" w:rsidP="00B360C0">
            <w:pPr>
              <w:pStyle w:val="ab"/>
              <w:ind w:left="0"/>
              <w:rPr>
                <w:i/>
              </w:rPr>
            </w:pPr>
            <w:r w:rsidRPr="003514C4">
              <w:lastRenderedPageBreak/>
              <w:t xml:space="preserve">Рациональное использование сырья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514C4">
              <w:rPr>
                <w:bCs/>
                <w:i/>
              </w:rPr>
              <w:lastRenderedPageBreak/>
              <w:t xml:space="preserve">Соответствие технологическому процессу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  <w:p w:rsidR="00E15C7A" w:rsidRPr="003514C4" w:rsidRDefault="00E15C7A" w:rsidP="00B360C0">
            <w:pPr>
              <w:rPr>
                <w:i/>
              </w:rPr>
            </w:pP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rPr>
                <w:i/>
              </w:rPr>
              <w:t>Соответствие правилам техники безопасности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rPr>
                <w:shd w:val="clear" w:color="auto" w:fill="FFFFFF"/>
              </w:rPr>
              <w:t>Соответствие требованиямТР ТС 021/201/2011 «О безопасности пищевой продукции».</w:t>
            </w:r>
          </w:p>
          <w:p w:rsidR="00E15C7A" w:rsidRPr="003514C4" w:rsidRDefault="00E15C7A" w:rsidP="00B360C0">
            <w:r w:rsidRPr="003514C4">
              <w:lastRenderedPageBreak/>
              <w:t>Соответствие</w:t>
            </w:r>
            <w:r w:rsidRPr="003514C4">
              <w:rPr>
                <w:i/>
              </w:rPr>
              <w:t xml:space="preserve"> отведенному для выполнения  задания времени</w:t>
            </w:r>
          </w:p>
          <w:p w:rsidR="00E15C7A" w:rsidRPr="003514C4" w:rsidRDefault="00E15C7A" w:rsidP="00B360C0">
            <w:r w:rsidRPr="003514C4">
              <w:t>Обеспечение минимальных отходов и потерь продуктов</w:t>
            </w:r>
          </w:p>
        </w:tc>
      </w:tr>
      <w:tr w:rsidR="00E15C7A" w:rsidRPr="003514C4" w:rsidTr="00B360C0">
        <w:trPr>
          <w:trHeight w:val="635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rPr>
                <w:b/>
              </w:rPr>
            </w:pPr>
            <w:r w:rsidRPr="003514C4">
              <w:rPr>
                <w:b/>
              </w:rPr>
              <w:lastRenderedPageBreak/>
              <w:t xml:space="preserve">ПК 3. Составлять различные композиции из шоколада </w:t>
            </w: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7.</w:t>
            </w:r>
            <w:r w:rsidRPr="003514C4">
              <w:rPr>
                <w:lang w:eastAsia="en-US"/>
              </w:rPr>
              <w:tab/>
              <w:t>Соблюдать действующее законодательство и обязательные требования нормативно- правовых документов, а также требования стандартов и иных нормативных документов.</w:t>
            </w:r>
          </w:p>
          <w:p w:rsidR="00E15C7A" w:rsidRPr="003514C4" w:rsidRDefault="00E15C7A" w:rsidP="00B360C0"/>
          <w:p w:rsidR="00E15C7A" w:rsidRPr="003514C4" w:rsidRDefault="00E15C7A" w:rsidP="00B360C0"/>
          <w:p w:rsidR="00E15C7A" w:rsidRPr="003514C4" w:rsidRDefault="00E15C7A" w:rsidP="00B360C0"/>
          <w:p w:rsidR="00E15C7A" w:rsidRPr="003514C4" w:rsidRDefault="00E15C7A" w:rsidP="00B360C0"/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</w:p>
          <w:p w:rsidR="00E15C7A" w:rsidRPr="003514C4" w:rsidRDefault="00E15C7A" w:rsidP="00B360C0">
            <w:pPr>
              <w:rPr>
                <w:lang w:eastAsia="en-US"/>
              </w:rPr>
            </w:pPr>
            <w:r w:rsidRPr="003514C4">
              <w:rPr>
                <w:lang w:eastAsia="en-US"/>
              </w:rPr>
              <w:t>ОК 3.</w:t>
            </w:r>
            <w:r w:rsidRPr="003514C4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514C4" w:rsidRDefault="00E15C7A" w:rsidP="00B360C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</w:pPr>
            <w:r w:rsidRPr="003514C4">
              <w:t>Процесс деятельности</w:t>
            </w:r>
          </w:p>
          <w:p w:rsidR="00E15C7A" w:rsidRPr="003514C4" w:rsidRDefault="00E15C7A" w:rsidP="00B360C0">
            <w:pPr>
              <w:jc w:val="center"/>
            </w:pPr>
            <w:r w:rsidRPr="003514C4">
              <w:t>и продукт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r w:rsidRPr="003514C4">
              <w:t xml:space="preserve">Соблюдение правил гигиены и безопасности труда </w:t>
            </w:r>
            <w:r w:rsidRPr="003514C4">
              <w:rPr>
                <w:b/>
              </w:rPr>
              <w:t>при</w:t>
            </w:r>
            <w:r w:rsidRPr="003514C4">
              <w:t xml:space="preserve"> составлении композиции из шоколада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 xml:space="preserve">Оригинальность и соответствие заданной тематике приготовленных композиций из шоколада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 xml:space="preserve">Качество приготовленных композиций из шоколада </w:t>
            </w:r>
          </w:p>
          <w:p w:rsidR="003514C4" w:rsidRDefault="003514C4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4C4" w:rsidRDefault="003514C4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4C4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Рациональное использование сырья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rPr>
                <w:bCs/>
              </w:rPr>
              <w:t>Понимание сущности возникших нестандартных ситуаций,</w:t>
            </w:r>
            <w:r w:rsidRPr="003514C4">
              <w:rPr>
                <w:i/>
                <w:color w:val="FF0000"/>
              </w:rPr>
              <w:t xml:space="preserve"> </w:t>
            </w:r>
            <w:r w:rsidRPr="003514C4">
              <w:t>аргументированность и обоснованность</w:t>
            </w:r>
            <w:r w:rsidRPr="003514C4">
              <w:rPr>
                <w:bCs/>
              </w:rPr>
              <w:t xml:space="preserve"> путей их решения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514C4">
              <w:rPr>
                <w:bCs/>
                <w:i/>
              </w:rPr>
              <w:t xml:space="preserve">Соответствие технологическому процессу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  <w:p w:rsidR="00E15C7A" w:rsidRPr="003514C4" w:rsidRDefault="00E15C7A" w:rsidP="00B360C0">
            <w:pPr>
              <w:rPr>
                <w:i/>
              </w:rPr>
            </w:pP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rPr>
                <w:i/>
              </w:rPr>
              <w:t>Соответствие правилам техники безопасности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  <w:shd w:val="clear" w:color="auto" w:fill="FFFFFF"/>
              </w:rPr>
            </w:pPr>
            <w:r w:rsidRPr="003514C4">
              <w:rPr>
                <w:i/>
                <w:shd w:val="clear" w:color="auto" w:fill="FFFFFF"/>
              </w:rPr>
              <w:t xml:space="preserve">Соответствие </w:t>
            </w:r>
            <w:r w:rsidRPr="003514C4">
              <w:rPr>
                <w:i/>
              </w:rPr>
              <w:t>заданной тематике и модным тенденциям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rPr>
                <w:i/>
                <w:shd w:val="clear" w:color="auto" w:fill="FFFFFF"/>
              </w:rPr>
              <w:t>Соответствие требованиям ТР ТС 021/201/2011 «О безопасности пищевой продукции».</w:t>
            </w:r>
          </w:p>
          <w:p w:rsidR="00E15C7A" w:rsidRPr="003514C4" w:rsidRDefault="00E15C7A" w:rsidP="00B360C0">
            <w:r w:rsidRPr="003514C4">
              <w:t>Соответствие</w:t>
            </w:r>
            <w:r w:rsidRPr="003514C4">
              <w:rPr>
                <w:i/>
              </w:rPr>
              <w:t xml:space="preserve"> отведенному для выполнения задания времени</w:t>
            </w:r>
          </w:p>
          <w:p w:rsidR="00E15C7A" w:rsidRPr="003514C4" w:rsidRDefault="00E15C7A" w:rsidP="00B360C0">
            <w:pPr>
              <w:rPr>
                <w:i/>
              </w:rPr>
            </w:pPr>
            <w:r w:rsidRPr="003514C4">
              <w:rPr>
                <w:i/>
              </w:rPr>
              <w:t>Обеспечение минимальных отходов и потерь продуктов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514C4">
              <w:rPr>
                <w:bCs/>
                <w:i/>
              </w:rPr>
              <w:t>Соответствие принятого решения поставленной цели</w:t>
            </w:r>
          </w:p>
          <w:p w:rsidR="00E15C7A" w:rsidRPr="003514C4" w:rsidRDefault="00E15C7A" w:rsidP="00B360C0"/>
        </w:tc>
      </w:tr>
    </w:tbl>
    <w:p w:rsidR="00E15C7A" w:rsidRPr="003514C4" w:rsidRDefault="00E15C7A" w:rsidP="00E15C7A">
      <w:pPr>
        <w:spacing w:line="360" w:lineRule="auto"/>
        <w:ind w:left="709"/>
        <w:jc w:val="both"/>
        <w:rPr>
          <w:b/>
        </w:rPr>
      </w:pPr>
    </w:p>
    <w:p w:rsidR="00E15C7A" w:rsidRPr="003514C4" w:rsidRDefault="00E15C7A" w:rsidP="00E15C7A">
      <w:pPr>
        <w:spacing w:line="360" w:lineRule="auto"/>
        <w:ind w:left="709"/>
        <w:jc w:val="both"/>
        <w:rPr>
          <w:b/>
        </w:rPr>
        <w:sectPr w:rsidR="00E15C7A" w:rsidRPr="003514C4" w:rsidSect="00B360C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15C7A" w:rsidRPr="003514C4" w:rsidRDefault="00E15C7A" w:rsidP="00E15C7A">
      <w:pPr>
        <w:spacing w:line="360" w:lineRule="auto"/>
        <w:ind w:left="709"/>
        <w:jc w:val="both"/>
        <w:rPr>
          <w:b/>
        </w:rPr>
      </w:pPr>
      <w:r w:rsidRPr="003514C4">
        <w:rPr>
          <w:b/>
        </w:rPr>
        <w:lastRenderedPageBreak/>
        <w:t>Результаты оценки</w:t>
      </w:r>
    </w:p>
    <w:p w:rsidR="00E15C7A" w:rsidRPr="003514C4" w:rsidRDefault="00E15C7A" w:rsidP="00E15C7A">
      <w:pPr>
        <w:spacing w:line="360" w:lineRule="auto"/>
        <w:ind w:left="1069"/>
        <w:jc w:val="both"/>
        <w:rPr>
          <w:b/>
        </w:rPr>
      </w:pPr>
      <w:r w:rsidRPr="003514C4">
        <w:rPr>
          <w:b/>
        </w:rPr>
        <w:t>1. Ход выполнения задания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096"/>
        <w:gridCol w:w="1103"/>
      </w:tblGrid>
      <w:tr w:rsidR="00E15C7A" w:rsidRPr="003514C4" w:rsidTr="00B360C0">
        <w:tc>
          <w:tcPr>
            <w:tcW w:w="3289" w:type="dxa"/>
            <w:shd w:val="clear" w:color="auto" w:fill="auto"/>
          </w:tcPr>
          <w:p w:rsidR="00E15C7A" w:rsidRPr="003514C4" w:rsidRDefault="00E15C7A" w:rsidP="00B360C0">
            <w:pPr>
              <w:jc w:val="both"/>
            </w:pPr>
            <w:r w:rsidRPr="003514C4">
              <w:t>Коды проверяемых компетенций</w:t>
            </w:r>
          </w:p>
        </w:tc>
        <w:tc>
          <w:tcPr>
            <w:tcW w:w="5096" w:type="dxa"/>
            <w:shd w:val="clear" w:color="auto" w:fill="auto"/>
          </w:tcPr>
          <w:p w:rsidR="00E15C7A" w:rsidRPr="003514C4" w:rsidRDefault="00E15C7A" w:rsidP="00B360C0">
            <w:pPr>
              <w:jc w:val="both"/>
            </w:pPr>
            <w:r w:rsidRPr="003514C4">
              <w:t>Показатели оценки результата</w:t>
            </w:r>
          </w:p>
        </w:tc>
        <w:tc>
          <w:tcPr>
            <w:tcW w:w="1103" w:type="dxa"/>
            <w:shd w:val="clear" w:color="auto" w:fill="auto"/>
          </w:tcPr>
          <w:p w:rsidR="00E15C7A" w:rsidRPr="003514C4" w:rsidRDefault="00E15C7A" w:rsidP="00B360C0">
            <w:pPr>
              <w:jc w:val="both"/>
            </w:pPr>
            <w:r w:rsidRPr="003514C4">
              <w:t>Оценка (да / нет)</w:t>
            </w:r>
          </w:p>
        </w:tc>
      </w:tr>
      <w:tr w:rsidR="00E15C7A" w:rsidRPr="003514C4" w:rsidTr="00B360C0">
        <w:trPr>
          <w:trHeight w:val="2220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  <w:r w:rsidRPr="003514C4">
              <w:rPr>
                <w:b/>
              </w:rPr>
              <w:t>ПК 1. Подготавливать шоколад к работе</w:t>
            </w:r>
            <w:r w:rsidRPr="003514C4">
              <w:t>.</w:t>
            </w: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jc w:val="center"/>
              <w:rPr>
                <w:i/>
              </w:rPr>
            </w:pPr>
          </w:p>
        </w:tc>
        <w:tc>
          <w:tcPr>
            <w:tcW w:w="5096" w:type="dxa"/>
            <w:shd w:val="clear" w:color="auto" w:fill="auto"/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оборудования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Соблюдение правил гигиены и безопасности труда при темперировании шоколада</w:t>
            </w:r>
          </w:p>
          <w:p w:rsidR="00E15C7A" w:rsidRPr="003514C4" w:rsidRDefault="00E15C7A" w:rsidP="00B360C0">
            <w:pPr>
              <w:tabs>
                <w:tab w:val="left" w:pos="4365"/>
              </w:tabs>
              <w:autoSpaceDE w:val="0"/>
              <w:autoSpaceDN w:val="0"/>
              <w:adjustRightInd w:val="0"/>
            </w:pPr>
            <w:r w:rsidRPr="003514C4">
              <w:t>Качество подготовленного шоколада</w:t>
            </w:r>
            <w:r w:rsidRPr="003514C4">
              <w:tab/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Рациональное использование сырья </w:t>
            </w:r>
          </w:p>
          <w:p w:rsidR="00E15C7A" w:rsidRPr="003514C4" w:rsidRDefault="00E15C7A" w:rsidP="00B360C0">
            <w:pPr>
              <w:rPr>
                <w:bCs/>
              </w:rPr>
            </w:pPr>
          </w:p>
        </w:tc>
        <w:tc>
          <w:tcPr>
            <w:tcW w:w="1103" w:type="dxa"/>
            <w:shd w:val="clear" w:color="auto" w:fill="auto"/>
          </w:tcPr>
          <w:p w:rsidR="00E15C7A" w:rsidRPr="003514C4" w:rsidRDefault="00E15C7A" w:rsidP="00B360C0">
            <w:pPr>
              <w:spacing w:line="360" w:lineRule="auto"/>
              <w:jc w:val="both"/>
            </w:pPr>
          </w:p>
        </w:tc>
      </w:tr>
      <w:tr w:rsidR="00E15C7A" w:rsidRPr="003514C4" w:rsidTr="00B360C0">
        <w:trPr>
          <w:trHeight w:val="1658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ПК 2. Готовить украшения из шоколада и конфеты ручной работы различными методами</w:t>
            </w:r>
          </w:p>
          <w:p w:rsidR="00E15C7A" w:rsidRPr="003514C4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  <w:p w:rsidR="00E15C7A" w:rsidRPr="003514C4" w:rsidRDefault="00E15C7A" w:rsidP="00B360C0">
            <w:pPr>
              <w:jc w:val="center"/>
              <w:rPr>
                <w:lang w:eastAsia="en-US"/>
              </w:rPr>
            </w:pPr>
          </w:p>
          <w:p w:rsidR="00E15C7A" w:rsidRPr="003514C4" w:rsidRDefault="00E15C7A" w:rsidP="00B360C0">
            <w:pPr>
              <w:jc w:val="center"/>
              <w:rPr>
                <w:lang w:eastAsia="en-US"/>
              </w:rPr>
            </w:pPr>
          </w:p>
          <w:p w:rsidR="00E15C7A" w:rsidRPr="003514C4" w:rsidRDefault="00E15C7A" w:rsidP="00B360C0">
            <w:pPr>
              <w:jc w:val="center"/>
              <w:rPr>
                <w:lang w:eastAsia="en-US"/>
              </w:rPr>
            </w:pPr>
          </w:p>
          <w:p w:rsidR="00E15C7A" w:rsidRPr="003514C4" w:rsidRDefault="00E15C7A" w:rsidP="00B360C0">
            <w:pPr>
              <w:jc w:val="center"/>
              <w:rPr>
                <w:lang w:eastAsia="en-US"/>
              </w:rPr>
            </w:pPr>
          </w:p>
          <w:p w:rsidR="00E15C7A" w:rsidRPr="003514C4" w:rsidRDefault="00E15C7A" w:rsidP="00B360C0">
            <w:pPr>
              <w:jc w:val="center"/>
              <w:rPr>
                <w:lang w:eastAsia="en-US"/>
              </w:rPr>
            </w:pPr>
          </w:p>
          <w:p w:rsidR="00E15C7A" w:rsidRPr="003514C4" w:rsidRDefault="00E15C7A" w:rsidP="00B360C0">
            <w:pPr>
              <w:jc w:val="center"/>
              <w:rPr>
                <w:b/>
              </w:rPr>
            </w:pPr>
          </w:p>
        </w:tc>
        <w:tc>
          <w:tcPr>
            <w:tcW w:w="5096" w:type="dxa"/>
            <w:shd w:val="clear" w:color="auto" w:fill="auto"/>
          </w:tcPr>
          <w:p w:rsidR="00E15C7A" w:rsidRPr="003514C4" w:rsidRDefault="00E15C7A" w:rsidP="00B360C0">
            <w:pPr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оборудования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</w:pPr>
            <w:r w:rsidRPr="003514C4">
              <w:t>Соблюдение правил гигиены и безопасности труда при изготовлении украшений из шоколада и конфет ручной работы различными методами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>Качество приготовленных украшений из шоколада и конфет</w:t>
            </w: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4C4">
              <w:rPr>
                <w:rFonts w:ascii="Times New Roman" w:hAnsi="Times New Roman" w:cs="Times New Roman"/>
                <w:sz w:val="24"/>
                <w:szCs w:val="24"/>
              </w:rPr>
              <w:t>Время выполнения задания</w:t>
            </w:r>
          </w:p>
          <w:p w:rsidR="00E15C7A" w:rsidRPr="003514C4" w:rsidRDefault="00E15C7A" w:rsidP="00B360C0">
            <w:r w:rsidRPr="003514C4">
              <w:t>Рациональное использование сырья</w:t>
            </w:r>
          </w:p>
        </w:tc>
        <w:tc>
          <w:tcPr>
            <w:tcW w:w="1103" w:type="dxa"/>
            <w:shd w:val="clear" w:color="auto" w:fill="auto"/>
          </w:tcPr>
          <w:p w:rsidR="00E15C7A" w:rsidRPr="003514C4" w:rsidRDefault="00E15C7A" w:rsidP="00B360C0">
            <w:pPr>
              <w:spacing w:line="360" w:lineRule="auto"/>
              <w:jc w:val="both"/>
            </w:pPr>
          </w:p>
        </w:tc>
      </w:tr>
      <w:tr w:rsidR="00E15C7A" w:rsidRPr="003514C4" w:rsidTr="00B360C0">
        <w:trPr>
          <w:trHeight w:val="285"/>
        </w:trPr>
        <w:tc>
          <w:tcPr>
            <w:tcW w:w="3289" w:type="dxa"/>
            <w:shd w:val="clear" w:color="auto" w:fill="auto"/>
          </w:tcPr>
          <w:p w:rsidR="00E15C7A" w:rsidRPr="003514C4" w:rsidRDefault="00E15C7A" w:rsidP="00B360C0">
            <w:pPr>
              <w:jc w:val="center"/>
              <w:rPr>
                <w:b/>
              </w:rPr>
            </w:pPr>
            <w:r w:rsidRPr="003514C4">
              <w:rPr>
                <w:b/>
              </w:rPr>
              <w:t>ПК 3. Составлять различные композиции из шоколада</w:t>
            </w:r>
          </w:p>
          <w:p w:rsidR="00E15C7A" w:rsidRPr="003514C4" w:rsidRDefault="00E15C7A" w:rsidP="00B360C0">
            <w:pPr>
              <w:rPr>
                <w:i/>
              </w:rPr>
            </w:pPr>
          </w:p>
        </w:tc>
        <w:tc>
          <w:tcPr>
            <w:tcW w:w="5096" w:type="dxa"/>
            <w:shd w:val="clear" w:color="auto" w:fill="auto"/>
          </w:tcPr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Организация рабочего места, подбор производственного инвентаря и продуктов для выполнения </w:t>
            </w:r>
            <w:r w:rsidRPr="003514C4">
              <w:rPr>
                <w:i/>
              </w:rPr>
              <w:t>практического задания</w:t>
            </w:r>
          </w:p>
          <w:p w:rsidR="00E15C7A" w:rsidRPr="003514C4" w:rsidRDefault="00E15C7A" w:rsidP="00B360C0">
            <w:r w:rsidRPr="003514C4">
              <w:t xml:space="preserve">Соблюдение правил гигиены и безопасности труда при составлении композиции из шоколада </w:t>
            </w:r>
          </w:p>
          <w:p w:rsidR="00E15C7A" w:rsidRPr="003514C4" w:rsidRDefault="00E15C7A" w:rsidP="00B360C0">
            <w:pPr>
              <w:autoSpaceDE w:val="0"/>
              <w:autoSpaceDN w:val="0"/>
              <w:adjustRightInd w:val="0"/>
              <w:rPr>
                <w:i/>
              </w:rPr>
            </w:pPr>
            <w:r w:rsidRPr="003514C4">
              <w:t xml:space="preserve">Сложность, оригинальность и соответствие заданной тематике приготовленных композиций из шоколада </w:t>
            </w:r>
          </w:p>
          <w:p w:rsidR="00E15C7A" w:rsidRPr="003514C4" w:rsidRDefault="00E15C7A" w:rsidP="00B360C0">
            <w:pPr>
              <w:pStyle w:val="a3"/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</w:pPr>
            <w:r w:rsidRPr="003514C4"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  <w:t>Время выполнения задания</w:t>
            </w:r>
          </w:p>
          <w:p w:rsidR="00E15C7A" w:rsidRPr="003514C4" w:rsidRDefault="00E15C7A" w:rsidP="00B360C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14C4">
              <w:rPr>
                <w:rFonts w:ascii="Times New Roman" w:eastAsia="Times New Roman" w:hAnsi="Times New Roman" w:cs="Times New Roman"/>
                <w:spacing w:val="0"/>
                <w:kern w:val="0"/>
                <w:sz w:val="24"/>
                <w:szCs w:val="24"/>
              </w:rPr>
              <w:t>Рациональное использование сырья</w:t>
            </w:r>
          </w:p>
        </w:tc>
        <w:tc>
          <w:tcPr>
            <w:tcW w:w="1103" w:type="dxa"/>
            <w:shd w:val="clear" w:color="auto" w:fill="auto"/>
          </w:tcPr>
          <w:p w:rsidR="00E15C7A" w:rsidRPr="003514C4" w:rsidRDefault="00E15C7A" w:rsidP="00B360C0">
            <w:pPr>
              <w:spacing w:line="360" w:lineRule="auto"/>
              <w:jc w:val="both"/>
            </w:pPr>
          </w:p>
        </w:tc>
      </w:tr>
    </w:tbl>
    <w:p w:rsidR="00E15C7A" w:rsidRPr="003514C4" w:rsidRDefault="00E15C7A" w:rsidP="00E15C7A">
      <w:pPr>
        <w:rPr>
          <w:b/>
        </w:rPr>
      </w:pPr>
      <w:r w:rsidRPr="003514C4">
        <w:rPr>
          <w:b/>
        </w:rPr>
        <w:t xml:space="preserve"> </w:t>
      </w:r>
    </w:p>
    <w:p w:rsidR="00E15C7A" w:rsidRPr="003514C4" w:rsidRDefault="00E15C7A" w:rsidP="00E15C7A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E15C7A" w:rsidRPr="003514C4" w:rsidRDefault="00E15C7A" w:rsidP="00E15C7A">
      <w:pPr>
        <w:spacing w:line="360" w:lineRule="auto"/>
        <w:ind w:firstLine="709"/>
        <w:jc w:val="both"/>
      </w:pPr>
      <w:r w:rsidRPr="003514C4">
        <w:rPr>
          <w:b/>
        </w:rPr>
        <w:t xml:space="preserve">2) Приготовленный продукт 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5084"/>
        <w:gridCol w:w="1408"/>
      </w:tblGrid>
      <w:tr w:rsidR="00E15C7A" w:rsidRPr="003514C4" w:rsidTr="00B360C0">
        <w:tc>
          <w:tcPr>
            <w:tcW w:w="2996" w:type="dxa"/>
            <w:shd w:val="clear" w:color="auto" w:fill="auto"/>
          </w:tcPr>
          <w:p w:rsidR="00E15C7A" w:rsidRPr="003514C4" w:rsidRDefault="00E15C7A" w:rsidP="00B360C0">
            <w:pPr>
              <w:jc w:val="center"/>
            </w:pPr>
            <w:r w:rsidRPr="003514C4">
              <w:t>Показатели оценки</w:t>
            </w:r>
          </w:p>
        </w:tc>
        <w:tc>
          <w:tcPr>
            <w:tcW w:w="5084" w:type="dxa"/>
            <w:shd w:val="clear" w:color="auto" w:fill="auto"/>
          </w:tcPr>
          <w:p w:rsidR="00E15C7A" w:rsidRPr="003514C4" w:rsidRDefault="00E15C7A" w:rsidP="00B360C0">
            <w:pPr>
              <w:jc w:val="center"/>
            </w:pPr>
            <w:r w:rsidRPr="003514C4">
              <w:t>Критерии оценки</w:t>
            </w:r>
          </w:p>
        </w:tc>
        <w:tc>
          <w:tcPr>
            <w:tcW w:w="1408" w:type="dxa"/>
            <w:shd w:val="clear" w:color="auto" w:fill="auto"/>
          </w:tcPr>
          <w:p w:rsidR="00E15C7A" w:rsidRPr="003514C4" w:rsidRDefault="00E15C7A" w:rsidP="00B360C0">
            <w:pPr>
              <w:jc w:val="center"/>
            </w:pPr>
            <w:r w:rsidRPr="003514C4">
              <w:t>Оценка (да / нет)</w:t>
            </w:r>
          </w:p>
        </w:tc>
      </w:tr>
      <w:tr w:rsidR="00E15C7A" w:rsidRPr="003514C4" w:rsidTr="00B360C0">
        <w:tc>
          <w:tcPr>
            <w:tcW w:w="2996" w:type="dxa"/>
            <w:shd w:val="clear" w:color="auto" w:fill="auto"/>
          </w:tcPr>
          <w:p w:rsidR="00E15C7A" w:rsidRPr="003514C4" w:rsidRDefault="00E15C7A" w:rsidP="00B360C0">
            <w:pPr>
              <w:jc w:val="center"/>
            </w:pPr>
            <w:r w:rsidRPr="003514C4">
              <w:t>Качество приготовленного продукта</w:t>
            </w:r>
          </w:p>
        </w:tc>
        <w:tc>
          <w:tcPr>
            <w:tcW w:w="5084" w:type="dxa"/>
            <w:shd w:val="clear" w:color="auto" w:fill="auto"/>
          </w:tcPr>
          <w:p w:rsidR="00E15C7A" w:rsidRPr="003514C4" w:rsidRDefault="00E15C7A" w:rsidP="00B360C0">
            <w:pPr>
              <w:jc w:val="center"/>
            </w:pPr>
            <w:r w:rsidRPr="003514C4">
              <w:t>Соответствие качества продукта требованиям стандарта</w:t>
            </w:r>
          </w:p>
        </w:tc>
        <w:tc>
          <w:tcPr>
            <w:tcW w:w="1408" w:type="dxa"/>
            <w:shd w:val="clear" w:color="auto" w:fill="auto"/>
          </w:tcPr>
          <w:p w:rsidR="00E15C7A" w:rsidRPr="003514C4" w:rsidRDefault="00E15C7A" w:rsidP="00B360C0">
            <w:pPr>
              <w:jc w:val="center"/>
            </w:pPr>
          </w:p>
        </w:tc>
      </w:tr>
    </w:tbl>
    <w:p w:rsidR="00E15C7A" w:rsidRPr="003514C4" w:rsidRDefault="00E15C7A" w:rsidP="00E15C7A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E15C7A" w:rsidRPr="003514C4" w:rsidRDefault="00E15C7A" w:rsidP="00E15C7A">
      <w:pPr>
        <w:widowControl w:val="0"/>
        <w:autoSpaceDE w:val="0"/>
        <w:autoSpaceDN w:val="0"/>
        <w:adjustRightInd w:val="0"/>
        <w:ind w:left="567" w:firstLine="567"/>
        <w:jc w:val="both"/>
      </w:pPr>
      <w:r w:rsidRPr="003514C4">
        <w:t>Итогом квалификационного экзамена является однозначное решение: «Профессиональный модуль освоен / не освоен».</w:t>
      </w:r>
    </w:p>
    <w:p w:rsidR="00E15C7A" w:rsidRPr="003514C4" w:rsidRDefault="00E15C7A" w:rsidP="00E15C7A">
      <w:pPr>
        <w:widowControl w:val="0"/>
        <w:autoSpaceDE w:val="0"/>
        <w:autoSpaceDN w:val="0"/>
        <w:adjustRightInd w:val="0"/>
        <w:ind w:left="567" w:firstLine="567"/>
        <w:jc w:val="both"/>
      </w:pPr>
      <w:r w:rsidRPr="003514C4">
        <w:t>При получении оценки «ПМ освоен» слушатель получает свидетельство о повышении квалификации с присвоением 3 разряда по профессии «Кондитер-шоколатье»</w:t>
      </w:r>
    </w:p>
    <w:p w:rsidR="00E15C7A" w:rsidRPr="003514C4" w:rsidRDefault="00E15C7A" w:rsidP="00E15C7A">
      <w:pPr>
        <w:jc w:val="center"/>
        <w:rPr>
          <w:b/>
        </w:rPr>
      </w:pPr>
    </w:p>
    <w:p w:rsidR="00E15C7A" w:rsidRPr="003514C4" w:rsidRDefault="00E15C7A" w:rsidP="00E15C7A">
      <w:pPr>
        <w:jc w:val="center"/>
        <w:rPr>
          <w:b/>
        </w:rPr>
      </w:pPr>
    </w:p>
    <w:p w:rsidR="00E15C7A" w:rsidRDefault="00E15C7A" w:rsidP="00E15C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</w:t>
      </w: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sz w:val="28"/>
          <w:szCs w:val="28"/>
        </w:rPr>
      </w:pPr>
    </w:p>
    <w:p w:rsidR="00E15C7A" w:rsidRPr="00F71279" w:rsidRDefault="00E15C7A" w:rsidP="00E15C7A">
      <w:pPr>
        <w:jc w:val="center"/>
        <w:rPr>
          <w:b/>
          <w:sz w:val="32"/>
          <w:szCs w:val="32"/>
        </w:rPr>
      </w:pPr>
      <w:r w:rsidRPr="00F71279">
        <w:rPr>
          <w:b/>
          <w:sz w:val="32"/>
          <w:szCs w:val="32"/>
        </w:rPr>
        <w:t>Оценочные материалы</w:t>
      </w:r>
    </w:p>
    <w:p w:rsidR="00E15C7A" w:rsidRPr="00F71279" w:rsidRDefault="00E15C7A" w:rsidP="00E15C7A">
      <w:pPr>
        <w:tabs>
          <w:tab w:val="right" w:leader="underscore" w:pos="9639"/>
        </w:tabs>
        <w:ind w:firstLine="567"/>
        <w:jc w:val="center"/>
        <w:rPr>
          <w:i/>
          <w:sz w:val="32"/>
          <w:szCs w:val="32"/>
        </w:rPr>
      </w:pPr>
      <w:r w:rsidRPr="00F71279">
        <w:rPr>
          <w:i/>
          <w:sz w:val="32"/>
          <w:szCs w:val="32"/>
        </w:rPr>
        <w:t xml:space="preserve">для проведения  </w:t>
      </w:r>
      <w:r w:rsidRPr="003514C4">
        <w:rPr>
          <w:b/>
          <w:i/>
          <w:sz w:val="32"/>
          <w:szCs w:val="32"/>
        </w:rPr>
        <w:t xml:space="preserve">текущего контроля </w:t>
      </w:r>
      <w:r w:rsidRPr="003514C4">
        <w:rPr>
          <w:i/>
          <w:sz w:val="32"/>
          <w:szCs w:val="32"/>
        </w:rPr>
        <w:t>в форме устного опроса</w:t>
      </w:r>
      <w:r w:rsidRPr="00F71279">
        <w:rPr>
          <w:i/>
          <w:sz w:val="32"/>
          <w:szCs w:val="32"/>
        </w:rPr>
        <w:t xml:space="preserve"> и выполнения лабораторных работ</w:t>
      </w:r>
    </w:p>
    <w:p w:rsidR="00E15C7A" w:rsidRPr="00F71279" w:rsidRDefault="00E15C7A" w:rsidP="00E15C7A">
      <w:pPr>
        <w:tabs>
          <w:tab w:val="right" w:leader="underscore" w:pos="9639"/>
        </w:tabs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Pr="00F71279">
        <w:rPr>
          <w:sz w:val="32"/>
          <w:szCs w:val="32"/>
        </w:rPr>
        <w:t>ПМ</w:t>
      </w:r>
      <w:r w:rsidRPr="00F71279">
        <w:rPr>
          <w:i/>
          <w:sz w:val="32"/>
          <w:szCs w:val="32"/>
        </w:rPr>
        <w:t xml:space="preserve">  </w:t>
      </w:r>
      <w:r w:rsidRPr="00F71279">
        <w:rPr>
          <w:sz w:val="32"/>
          <w:szCs w:val="32"/>
        </w:rPr>
        <w:t>Изготовление и реализация кондитерской и шоколадной продукции</w:t>
      </w: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center"/>
        <w:rPr>
          <w:i/>
          <w:sz w:val="28"/>
          <w:szCs w:val="28"/>
        </w:rPr>
      </w:pPr>
    </w:p>
    <w:p w:rsidR="00E15C7A" w:rsidRPr="00307FFE" w:rsidRDefault="00E15C7A" w:rsidP="00E15C7A">
      <w:pPr>
        <w:rPr>
          <w:b/>
          <w:sz w:val="28"/>
          <w:szCs w:val="28"/>
        </w:rPr>
      </w:pPr>
      <w:r w:rsidRPr="00307FFE">
        <w:rPr>
          <w:rFonts w:eastAsia="Arial Unicode MS"/>
          <w:b/>
          <w:sz w:val="28"/>
          <w:szCs w:val="28"/>
        </w:rPr>
        <w:lastRenderedPageBreak/>
        <w:t xml:space="preserve">I. </w:t>
      </w:r>
      <w:r w:rsidRPr="00307FFE">
        <w:rPr>
          <w:b/>
          <w:sz w:val="28"/>
          <w:szCs w:val="28"/>
        </w:rPr>
        <w:t>ПАСПОРТ КОМПЛЕКТА ОЦЕНОЧНЫХ СРЕДСТВ</w:t>
      </w:r>
    </w:p>
    <w:p w:rsidR="00E15C7A" w:rsidRPr="00307FFE" w:rsidRDefault="00E15C7A" w:rsidP="00E15C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4247"/>
      </w:tblGrid>
      <w:tr w:rsidR="00E15C7A" w:rsidRPr="00307FFE" w:rsidTr="00B360C0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Предмет(ы) оценивания</w:t>
            </w:r>
          </w:p>
          <w:p w:rsidR="00E15C7A" w:rsidRPr="00307FFE" w:rsidRDefault="00E15C7A" w:rsidP="00B360C0">
            <w:pPr>
              <w:jc w:val="center"/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 xml:space="preserve">Объект(ы) оценивания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Показатели</w:t>
            </w:r>
          </w:p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оценки</w:t>
            </w:r>
          </w:p>
        </w:tc>
      </w:tr>
      <w:tr w:rsidR="00E15C7A" w:rsidRPr="00307FFE" w:rsidTr="00B360C0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6C0A66">
              <w:t>ПК 1. </w:t>
            </w:r>
          </w:p>
          <w:p w:rsidR="00E15C7A" w:rsidRPr="006C0A66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6C0A66">
              <w:t>Подготавливать шоколад к работе.</w:t>
            </w:r>
          </w:p>
          <w:p w:rsidR="00E15C7A" w:rsidRPr="006C0A66" w:rsidRDefault="00E15C7A" w:rsidP="00B360C0">
            <w:r w:rsidRPr="006C0A66">
              <w:t>ПК 2. Готовить украшения из шоколада и конфеты ручной работы различными методами</w:t>
            </w:r>
          </w:p>
          <w:p w:rsidR="00E15C7A" w:rsidRPr="006C0A66" w:rsidRDefault="00E15C7A" w:rsidP="00B360C0">
            <w:r w:rsidRPr="006C0A66">
              <w:t xml:space="preserve">ПК 3. Составлять различные композиции из шоколада </w:t>
            </w:r>
          </w:p>
          <w:p w:rsidR="00E15C7A" w:rsidRPr="006C0A66" w:rsidRDefault="00E15C7A" w:rsidP="00B360C0">
            <w:pPr>
              <w:rPr>
                <w:lang w:eastAsia="en-US"/>
              </w:rPr>
            </w:pPr>
            <w:r w:rsidRPr="006C0A66">
              <w:rPr>
                <w:lang w:eastAsia="en-US"/>
              </w:rPr>
              <w:t>ОК 1.</w:t>
            </w:r>
            <w:r w:rsidRPr="006C0A66">
              <w:rPr>
                <w:lang w:eastAsia="en-US"/>
              </w:rPr>
              <w:tab/>
              <w:t>Понимать сущность и социальную значимость своей профессии, проявлять к ней устойчивый интерес.</w:t>
            </w:r>
          </w:p>
          <w:p w:rsidR="00E15C7A" w:rsidRPr="006C0A66" w:rsidRDefault="00E15C7A" w:rsidP="00B360C0">
            <w:pPr>
              <w:rPr>
                <w:lang w:eastAsia="en-US"/>
              </w:rPr>
            </w:pPr>
            <w:r w:rsidRPr="006C0A66">
              <w:rPr>
                <w:lang w:eastAsia="en-US"/>
              </w:rPr>
              <w:t>ОК 2.</w:t>
            </w:r>
            <w:r>
              <w:rPr>
                <w:lang w:eastAsia="en-US"/>
              </w:rPr>
              <w:t xml:space="preserve"> </w:t>
            </w:r>
            <w:r w:rsidRPr="006C0A66"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6C0A66" w:rsidRDefault="00E15C7A" w:rsidP="00B360C0">
            <w:pPr>
              <w:rPr>
                <w:lang w:eastAsia="en-US"/>
              </w:rPr>
            </w:pPr>
            <w:r w:rsidRPr="006C0A66">
              <w:rPr>
                <w:lang w:eastAsia="en-US"/>
              </w:rPr>
              <w:t>ОК 3.</w:t>
            </w:r>
            <w:r w:rsidRPr="006C0A66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07FFE" w:rsidRDefault="00E15C7A" w:rsidP="00B360C0">
            <w:pPr>
              <w:ind w:left="426"/>
              <w:rPr>
                <w:i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1E56D1" w:rsidRDefault="00E15C7A" w:rsidP="00B360C0">
            <w:pPr>
              <w:jc w:val="center"/>
              <w:rPr>
                <w:b/>
                <w:i/>
              </w:rPr>
            </w:pPr>
            <w:r w:rsidRPr="001E56D1">
              <w:rPr>
                <w:b/>
                <w:i/>
              </w:rPr>
              <w:t>Знания:</w:t>
            </w:r>
          </w:p>
          <w:p w:rsidR="00E15C7A" w:rsidRDefault="00E15C7A" w:rsidP="00B360C0">
            <w:r>
              <w:rPr>
                <w:b/>
              </w:rPr>
              <w:t>-</w:t>
            </w:r>
            <w:r w:rsidRPr="006E745C">
              <w:t xml:space="preserve"> </w:t>
            </w:r>
            <w:r w:rsidRPr="006C1E58">
              <w:t>рецептуру, технологию приготовления и оформления изделий из шоколада;</w:t>
            </w:r>
          </w:p>
          <w:p w:rsidR="00E15C7A" w:rsidRDefault="00E15C7A" w:rsidP="00B360C0"/>
          <w:p w:rsidR="00E15C7A" w:rsidRDefault="00E15C7A" w:rsidP="00B360C0"/>
          <w:p w:rsidR="00E15C7A" w:rsidRDefault="00E15C7A" w:rsidP="00B360C0">
            <w:r w:rsidRPr="006C1E58">
              <w:t>- ассортимент, требования к качеству, условия и сроки реализации изделий из шоколада;</w:t>
            </w:r>
          </w:p>
          <w:p w:rsidR="00E15C7A" w:rsidRPr="006C1E58" w:rsidRDefault="00E15C7A" w:rsidP="00B360C0"/>
          <w:p w:rsidR="00E15C7A" w:rsidRDefault="00E15C7A" w:rsidP="00B360C0">
            <w:r w:rsidRPr="006C1E58">
              <w:t xml:space="preserve">- изменения качества сырья и изделий при производстве и хранении; </w:t>
            </w:r>
          </w:p>
          <w:p w:rsidR="00E15C7A" w:rsidRDefault="00E15C7A" w:rsidP="00B360C0"/>
          <w:p w:rsidR="00E15C7A" w:rsidRPr="006C1E58" w:rsidRDefault="00E15C7A" w:rsidP="00B360C0">
            <w:r w:rsidRPr="006C1E58">
              <w:t>- эстетические требования к оформлению готовых изделий;</w:t>
            </w:r>
          </w:p>
          <w:p w:rsidR="00E15C7A" w:rsidRDefault="00E15C7A" w:rsidP="00B360C0">
            <w:pPr>
              <w:jc w:val="center"/>
              <w:rPr>
                <w:i/>
              </w:rPr>
            </w:pPr>
          </w:p>
          <w:p w:rsidR="00E15C7A" w:rsidRPr="001E56D1" w:rsidRDefault="00E15C7A" w:rsidP="00B360C0">
            <w:pPr>
              <w:jc w:val="center"/>
              <w:rPr>
                <w:b/>
                <w:i/>
              </w:rPr>
            </w:pPr>
            <w:r w:rsidRPr="001E56D1">
              <w:rPr>
                <w:b/>
                <w:i/>
              </w:rPr>
              <w:t>Умения:</w:t>
            </w:r>
          </w:p>
          <w:p w:rsidR="00E15C7A" w:rsidRPr="006C1E58" w:rsidRDefault="00E15C7A" w:rsidP="00B360C0">
            <w:r w:rsidRPr="006C1E58">
              <w:t>- проверять органолептическим способом качество основных продуктов и дополнительных ингредиентов к ним;</w:t>
            </w:r>
            <w:r>
              <w:t xml:space="preserve"> </w:t>
            </w:r>
            <w:r w:rsidRPr="006C1E58">
              <w:t xml:space="preserve"> </w:t>
            </w:r>
          </w:p>
          <w:p w:rsidR="00E15C7A" w:rsidRDefault="00E15C7A" w:rsidP="00B360C0">
            <w:r w:rsidRPr="006C1E58">
              <w:t>- выбирать производственный инвентарь и оборудование для приготовления кондитерских изделий из шоколада;</w:t>
            </w:r>
          </w:p>
          <w:p w:rsidR="00E15C7A" w:rsidRPr="006C1E58" w:rsidRDefault="00E15C7A" w:rsidP="00B360C0">
            <w:r w:rsidRPr="006C1E58">
              <w:t>- использовать различные технологии приготовления и оформления изделий из шоколада;</w:t>
            </w:r>
          </w:p>
          <w:p w:rsidR="00E15C7A" w:rsidRPr="006C1E58" w:rsidRDefault="00E15C7A" w:rsidP="00B360C0">
            <w:r w:rsidRPr="006C1E58">
              <w:t>- составлять композиции из шоколадных изделий;</w:t>
            </w:r>
          </w:p>
          <w:p w:rsidR="00E15C7A" w:rsidRPr="00307FFE" w:rsidRDefault="00E15C7A" w:rsidP="00B360C0">
            <w:pPr>
              <w:jc w:val="both"/>
            </w:pPr>
            <w:r w:rsidRPr="006C1E58">
              <w:t>- оценивать качество готовых изделий;</w:t>
            </w:r>
          </w:p>
          <w:p w:rsidR="00E15C7A" w:rsidRPr="00307FFE" w:rsidRDefault="00E15C7A" w:rsidP="00B360C0">
            <w:pPr>
              <w:jc w:val="center"/>
              <w:rPr>
                <w:i/>
              </w:rPr>
            </w:pP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Default="00E15C7A" w:rsidP="00B360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E15C7A" w:rsidRDefault="00E15C7A" w:rsidP="00B360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Правильность изложения рецептуры и о</w:t>
            </w:r>
            <w:r>
              <w:rPr>
                <w:bCs/>
              </w:rPr>
              <w:t xml:space="preserve">писание последовательности действий при </w:t>
            </w:r>
            <w:r>
              <w:rPr>
                <w:rFonts w:ascii="Times New Roman CYR" w:hAnsi="Times New Roman CYR" w:cs="Times New Roman CYR"/>
              </w:rPr>
              <w:t xml:space="preserve">приготовлении заданных </w:t>
            </w:r>
            <w:r w:rsidRPr="006C1E58">
              <w:t>изделий из шоколада</w:t>
            </w:r>
            <w:r>
              <w:t>; а</w:t>
            </w:r>
            <w:r>
              <w:rPr>
                <w:rFonts w:ascii="Times New Roman CYR" w:hAnsi="Times New Roman CYR" w:cs="Times New Roman CYR"/>
              </w:rPr>
              <w:t>ргументированность способов их оформления.</w:t>
            </w:r>
          </w:p>
          <w:p w:rsidR="00E15C7A" w:rsidRPr="006C1E58" w:rsidRDefault="00E15C7A" w:rsidP="00B360C0">
            <w:r>
              <w:rPr>
                <w:rFonts w:ascii="Times New Roman CYR" w:hAnsi="Times New Roman CYR" w:cs="Times New Roman CYR"/>
              </w:rPr>
              <w:t>Количество названных изделий современного ассортимента и правильность изложения</w:t>
            </w:r>
            <w:r w:rsidRPr="006C1E58">
              <w:t xml:space="preserve"> требовани</w:t>
            </w:r>
            <w:r>
              <w:t>й</w:t>
            </w:r>
            <w:r w:rsidRPr="006C1E58">
              <w:t xml:space="preserve"> к качеству, услови</w:t>
            </w:r>
            <w:r>
              <w:t>й</w:t>
            </w:r>
            <w:r w:rsidRPr="006C1E58">
              <w:t xml:space="preserve"> и срок</w:t>
            </w:r>
            <w:r>
              <w:t>ов</w:t>
            </w:r>
            <w:r w:rsidRPr="006C1E58">
              <w:t xml:space="preserve"> реализации изделий из шоколада;</w:t>
            </w:r>
          </w:p>
          <w:p w:rsidR="00E15C7A" w:rsidRDefault="00E15C7A" w:rsidP="00B360C0">
            <w:r>
              <w:rPr>
                <w:rFonts w:ascii="Times New Roman CYR" w:hAnsi="Times New Roman CYR" w:cs="Times New Roman CYR"/>
              </w:rPr>
              <w:t>Правильность и полнота изложения возможных изменений</w:t>
            </w:r>
            <w:r w:rsidRPr="006C1E58">
              <w:t xml:space="preserve"> качества сырья и изделий при производстве и хранении; 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</w:pPr>
            <w:r w:rsidRPr="00DD284A">
              <w:t>Перечисление основных</w:t>
            </w:r>
            <w:r w:rsidRPr="006C1E58">
              <w:t xml:space="preserve"> эстетически</w:t>
            </w:r>
            <w:r>
              <w:t>х</w:t>
            </w:r>
            <w:r w:rsidRPr="006C1E58">
              <w:t xml:space="preserve"> требования к оформлению готовых изделий</w:t>
            </w:r>
            <w:r>
              <w:t>, и приведение примеров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  <w:r>
              <w:t>Соответствие проведенной оценки качества продуктов всем предъявляемым к ним требованиям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ind w:firstLine="284"/>
            </w:pPr>
            <w:r>
              <w:rPr>
                <w:rFonts w:ascii="Times New Roman CYR" w:hAnsi="Times New Roman CYR" w:cs="Times New Roman CYR"/>
              </w:rPr>
              <w:t xml:space="preserve">Оптимальность выбора </w:t>
            </w:r>
            <w:r w:rsidRPr="00F86994">
              <w:t>технологического оборудования и производственного инвентаря</w:t>
            </w:r>
            <w:r>
              <w:t>, необходимого для</w:t>
            </w:r>
            <w:r w:rsidRPr="00F86994">
              <w:t xml:space="preserve"> </w:t>
            </w:r>
            <w:r w:rsidRPr="006C1E58">
              <w:t xml:space="preserve">приготовления </w:t>
            </w:r>
            <w:r>
              <w:t xml:space="preserve">предложенных </w:t>
            </w:r>
            <w:r w:rsidRPr="006C1E58">
              <w:t>к</w:t>
            </w:r>
            <w:r>
              <w:t>ондитерских изделий из шоколада.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Правильность выбора</w:t>
            </w:r>
            <w:r w:rsidRPr="006C1E58">
              <w:t xml:space="preserve"> технологии приготовления и оформления изделий из шоколада</w:t>
            </w:r>
            <w:r>
              <w:t xml:space="preserve"> в конкретной ситуации</w:t>
            </w:r>
          </w:p>
          <w:p w:rsidR="00E15C7A" w:rsidRDefault="00E15C7A" w:rsidP="00B360C0">
            <w:pPr>
              <w:ind w:firstLine="284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  <w:r>
              <w:t>Соответствие п</w:t>
            </w:r>
            <w:r w:rsidRPr="00217165">
              <w:t>редложенн</w:t>
            </w:r>
            <w:r>
              <w:t>ой</w:t>
            </w:r>
            <w:r w:rsidRPr="00217165">
              <w:t xml:space="preserve"> композиции</w:t>
            </w:r>
            <w:r w:rsidRPr="006C1E58">
              <w:t xml:space="preserve"> из шоколадных изделий</w:t>
            </w:r>
            <w:r>
              <w:t xml:space="preserve"> заданию</w:t>
            </w:r>
          </w:p>
          <w:p w:rsidR="00E15C7A" w:rsidRPr="00217165" w:rsidRDefault="00E15C7A" w:rsidP="00B360C0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Соответствие оценки качества изделия предъявляемым к нему требованиям,</w:t>
            </w:r>
          </w:p>
        </w:tc>
      </w:tr>
    </w:tbl>
    <w:p w:rsidR="00E15C7A" w:rsidRPr="00307FFE" w:rsidRDefault="00E15C7A" w:rsidP="00E15C7A">
      <w:pPr>
        <w:keepNext/>
        <w:jc w:val="both"/>
        <w:outlineLvl w:val="1"/>
        <w:rPr>
          <w:b/>
          <w:bCs/>
          <w:iCs/>
        </w:rPr>
      </w:pPr>
    </w:p>
    <w:p w:rsidR="00E15C7A" w:rsidRPr="00307FFE" w:rsidRDefault="00E15C7A" w:rsidP="00E15C7A">
      <w:pPr>
        <w:jc w:val="center"/>
        <w:rPr>
          <w:i/>
          <w:sz w:val="28"/>
          <w:szCs w:val="28"/>
        </w:rPr>
      </w:pPr>
    </w:p>
    <w:p w:rsidR="00E15C7A" w:rsidRDefault="00E15C7A" w:rsidP="00E15C7A">
      <w:pPr>
        <w:jc w:val="both"/>
        <w:rPr>
          <w:b/>
        </w:rPr>
      </w:pPr>
    </w:p>
    <w:p w:rsidR="00E15C7A" w:rsidRPr="003514C4" w:rsidRDefault="00E15C7A" w:rsidP="00E15C7A">
      <w:pPr>
        <w:ind w:firstLine="567"/>
        <w:jc w:val="both"/>
        <w:rPr>
          <w:b/>
        </w:rPr>
      </w:pPr>
      <w:r w:rsidRPr="003514C4">
        <w:rPr>
          <w:b/>
        </w:rPr>
        <w:lastRenderedPageBreak/>
        <w:t xml:space="preserve">Описание организации оценивания и правил определения результатов оценивания </w:t>
      </w:r>
    </w:p>
    <w:p w:rsidR="00E15C7A" w:rsidRPr="003514C4" w:rsidRDefault="00E15C7A" w:rsidP="00E15C7A">
      <w:pPr>
        <w:ind w:firstLine="567"/>
        <w:jc w:val="both"/>
      </w:pPr>
      <w:r w:rsidRPr="003514C4">
        <w:t xml:space="preserve">Текущий контроль </w:t>
      </w:r>
      <w:r w:rsidRPr="003514C4">
        <w:rPr>
          <w:b/>
        </w:rPr>
        <w:t>знаний</w:t>
      </w:r>
      <w:r w:rsidRPr="003514C4">
        <w:t xml:space="preserve"> осуществляется путем устного опроса по вопросам темы, а также путем обсуждения и решения ситуационных задач </w:t>
      </w:r>
    </w:p>
    <w:p w:rsidR="00E15C7A" w:rsidRPr="003514C4" w:rsidRDefault="00E15C7A" w:rsidP="00E15C7A">
      <w:pPr>
        <w:ind w:firstLine="567"/>
        <w:jc w:val="both"/>
      </w:pPr>
      <w:r w:rsidRPr="003514C4">
        <w:t xml:space="preserve">Текущий контроль </w:t>
      </w:r>
      <w:r w:rsidRPr="003514C4">
        <w:rPr>
          <w:b/>
        </w:rPr>
        <w:t>умений</w:t>
      </w:r>
      <w:r w:rsidRPr="003514C4">
        <w:t xml:space="preserve"> проводится при выполнении лабораторных работ по мере формирования каждой профессиональной компетенции</w:t>
      </w:r>
    </w:p>
    <w:p w:rsidR="00E15C7A" w:rsidRPr="003514C4" w:rsidRDefault="00E15C7A" w:rsidP="00E15C7A">
      <w:pPr>
        <w:ind w:firstLine="567"/>
        <w:jc w:val="both"/>
      </w:pPr>
      <w:r w:rsidRPr="003514C4">
        <w:t xml:space="preserve">На проведение лабораторных работ программой предусмотрено 14 часов, в том числе, </w:t>
      </w:r>
    </w:p>
    <w:p w:rsidR="00E15C7A" w:rsidRPr="003514C4" w:rsidRDefault="00E15C7A" w:rsidP="00E15C7A">
      <w:pPr>
        <w:ind w:firstLine="567"/>
        <w:jc w:val="both"/>
        <w:rPr>
          <w:b/>
        </w:rPr>
      </w:pPr>
      <w:r w:rsidRPr="003514C4">
        <w:rPr>
          <w:b/>
        </w:rPr>
        <w:t>4 часа</w:t>
      </w:r>
      <w:r w:rsidRPr="003514C4">
        <w:t xml:space="preserve"> - на отработку способов темперирования шоколада (</w:t>
      </w:r>
      <w:r w:rsidRPr="003514C4">
        <w:rPr>
          <w:b/>
        </w:rPr>
        <w:t>ПК 1</w:t>
      </w:r>
      <w:r w:rsidRPr="003514C4">
        <w:t xml:space="preserve"> </w:t>
      </w:r>
      <w:r w:rsidRPr="003514C4">
        <w:rPr>
          <w:b/>
        </w:rPr>
        <w:t>Подготавливать шоколад к работе)</w:t>
      </w:r>
    </w:p>
    <w:p w:rsidR="00E15C7A" w:rsidRPr="003514C4" w:rsidRDefault="00E15C7A" w:rsidP="00E15C7A">
      <w:pPr>
        <w:ind w:firstLine="567"/>
        <w:jc w:val="both"/>
        <w:rPr>
          <w:b/>
        </w:rPr>
      </w:pPr>
      <w:r w:rsidRPr="003514C4">
        <w:rPr>
          <w:b/>
        </w:rPr>
        <w:t xml:space="preserve">6 часов, </w:t>
      </w:r>
      <w:r w:rsidR="00DF32A1">
        <w:rPr>
          <w:b/>
        </w:rPr>
        <w:t>из них,</w:t>
      </w:r>
      <w:r w:rsidRPr="003514C4">
        <w:rPr>
          <w:b/>
        </w:rPr>
        <w:t xml:space="preserve"> </w:t>
      </w:r>
    </w:p>
    <w:p w:rsidR="00E15C7A" w:rsidRPr="003514C4" w:rsidRDefault="00E15C7A" w:rsidP="00E15C7A">
      <w:pPr>
        <w:ind w:firstLine="567"/>
        <w:jc w:val="both"/>
      </w:pPr>
      <w:r w:rsidRPr="003514C4">
        <w:rPr>
          <w:b/>
        </w:rPr>
        <w:t xml:space="preserve">- </w:t>
      </w:r>
      <w:r w:rsidRPr="003514C4">
        <w:t xml:space="preserve">на отработку технологии приготовления начинки для конфет – 2 часа, </w:t>
      </w:r>
    </w:p>
    <w:p w:rsidR="00E15C7A" w:rsidRPr="003514C4" w:rsidRDefault="00E15C7A" w:rsidP="00E15C7A">
      <w:pPr>
        <w:ind w:firstLine="567"/>
        <w:jc w:val="both"/>
        <w:rPr>
          <w:b/>
        </w:rPr>
      </w:pPr>
      <w:r w:rsidRPr="003514C4">
        <w:t>- отработка процесса приготовления обливных и корпусных конфет – 4 часа.</w:t>
      </w:r>
      <w:r w:rsidRPr="003514C4">
        <w:rPr>
          <w:b/>
        </w:rPr>
        <w:t xml:space="preserve"> (ПК 2. Готовить украшения из шоколада и конфеты ручной работы различными методами</w:t>
      </w:r>
    </w:p>
    <w:p w:rsidR="00E15C7A" w:rsidRPr="003514C4" w:rsidRDefault="00E15C7A" w:rsidP="00E15C7A">
      <w:pPr>
        <w:ind w:firstLine="567"/>
        <w:jc w:val="both"/>
        <w:rPr>
          <w:b/>
        </w:rPr>
      </w:pPr>
      <w:r w:rsidRPr="003514C4">
        <w:rPr>
          <w:b/>
        </w:rPr>
        <w:t xml:space="preserve">4 часа – </w:t>
      </w:r>
      <w:r w:rsidRPr="003514C4">
        <w:t>на приготовление композиций из шоколада</w:t>
      </w:r>
      <w:r w:rsidRPr="003514C4">
        <w:rPr>
          <w:b/>
        </w:rPr>
        <w:t xml:space="preserve"> (ПК 3. Составлять различные композиции из шоколада)</w:t>
      </w:r>
    </w:p>
    <w:p w:rsidR="00E15C7A" w:rsidRPr="003514C4" w:rsidRDefault="00E15C7A" w:rsidP="00E15C7A">
      <w:pPr>
        <w:ind w:firstLine="567"/>
        <w:jc w:val="both"/>
      </w:pPr>
      <w:r w:rsidRPr="003514C4">
        <w:t xml:space="preserve"> В начале лабораторной работы преподаватель проводит инструктаж по технике безопасности на рабочем месте. </w:t>
      </w:r>
    </w:p>
    <w:p w:rsidR="00E15C7A" w:rsidRPr="003514C4" w:rsidRDefault="00E15C7A" w:rsidP="00E15C7A">
      <w:pPr>
        <w:ind w:firstLine="567"/>
        <w:jc w:val="both"/>
      </w:pPr>
      <w:r w:rsidRPr="003514C4">
        <w:t>После того слушатели получают практические задания и индивидуально выполняют их, демонстрируя уровень усвоения данной ПК.</w:t>
      </w:r>
    </w:p>
    <w:p w:rsidR="00E15C7A" w:rsidRPr="003514C4" w:rsidRDefault="00E15C7A" w:rsidP="00E15C7A">
      <w:pPr>
        <w:ind w:firstLine="567"/>
        <w:jc w:val="both"/>
      </w:pPr>
      <w:r w:rsidRPr="003514C4">
        <w:t>В процессе выполнения практического задания преподаватель осуществляет контроль над соблюдением правил техники безопасности, дает необходимые консультации.</w:t>
      </w:r>
    </w:p>
    <w:p w:rsidR="00E15C7A" w:rsidRPr="003514C4" w:rsidRDefault="00E15C7A" w:rsidP="00E15C7A">
      <w:pPr>
        <w:ind w:firstLine="567"/>
        <w:jc w:val="both"/>
      </w:pPr>
      <w:r w:rsidRPr="003514C4">
        <w:t>По мере выполнения задания каждый слушатель презентует свой продукт (дает оценку качества приготовленного продукта), после чего идет обсуждение или разбор ошибок (если таковые имеются).</w:t>
      </w:r>
    </w:p>
    <w:p w:rsidR="00E15C7A" w:rsidRPr="003514C4" w:rsidRDefault="00E15C7A" w:rsidP="00E15C7A">
      <w:pPr>
        <w:ind w:firstLine="567"/>
        <w:jc w:val="both"/>
      </w:pPr>
      <w:r w:rsidRPr="003514C4">
        <w:t>Оценка «зачтено» ставится если слушатель приготовил продукт, соответствующий предъявляемым требованиям к его качеству (шоколад твердый, не тает в руках, имеет блестящую поверхность без седого налета)</w:t>
      </w:r>
    </w:p>
    <w:p w:rsidR="00E15C7A" w:rsidRPr="003514C4" w:rsidRDefault="00E15C7A" w:rsidP="00E15C7A">
      <w:pPr>
        <w:ind w:firstLine="567"/>
        <w:jc w:val="both"/>
      </w:pPr>
      <w:r w:rsidRPr="003514C4">
        <w:t>Если продукт не соответствует этим требованиям, то слушатель дома самостоятельно отрабатывает это задание и во внеурочное время выполняет эту лабораторную работу.</w:t>
      </w:r>
    </w:p>
    <w:p w:rsidR="00E15C7A" w:rsidRPr="003514C4" w:rsidRDefault="00E15C7A" w:rsidP="00E15C7A">
      <w:pPr>
        <w:ind w:firstLine="567"/>
        <w:jc w:val="both"/>
      </w:pPr>
    </w:p>
    <w:p w:rsidR="00E15C7A" w:rsidRPr="003514C4" w:rsidRDefault="00E15C7A" w:rsidP="00E15C7A">
      <w:pPr>
        <w:ind w:firstLine="567"/>
        <w:jc w:val="both"/>
      </w:pPr>
    </w:p>
    <w:p w:rsidR="00E15C7A" w:rsidRDefault="00E15C7A" w:rsidP="00E15C7A">
      <w:pPr>
        <w:keepNext/>
        <w:tabs>
          <w:tab w:val="left" w:pos="0"/>
        </w:tabs>
        <w:ind w:firstLine="567"/>
        <w:jc w:val="both"/>
        <w:outlineLvl w:val="1"/>
        <w:rPr>
          <w:b/>
          <w:sz w:val="28"/>
          <w:szCs w:val="28"/>
        </w:rPr>
      </w:pPr>
      <w:r w:rsidRPr="00F71279">
        <w:rPr>
          <w:b/>
          <w:sz w:val="28"/>
          <w:szCs w:val="28"/>
        </w:rPr>
        <w:t>II. КОМПЛЕКТ ОЦЕНОЧНЫХ СРЕДСТВ</w:t>
      </w:r>
    </w:p>
    <w:p w:rsidR="00E15C7A" w:rsidRPr="00CD4F87" w:rsidRDefault="00E15C7A" w:rsidP="00E15C7A">
      <w:pPr>
        <w:ind w:firstLine="567"/>
        <w:jc w:val="both"/>
      </w:pPr>
      <w:r w:rsidRPr="00CD4F87">
        <w:rPr>
          <w:b/>
        </w:rPr>
        <w:t>2.1. Вопросы для устного опроса: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Назовите способы темперирования шоколада. В чем особенность каждого метода?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 xml:space="preserve">Каковы условия для темперирования шоколада? 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От каких факторов зависит качество подготовленного шоколада?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 проверить кристаллизацию шоколада?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Назовите возможные дефекты шоколада при темперировании.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 текучесть шоколада влияет на качество изделий из него?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Какова температура кристаллизации белого шоколада?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Какова температура кристаллизации темного шоколада?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Какова температура кристаллизации молочного шоколада?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 определить температуру кристаллизации конкретного вида шоколада?</w:t>
      </w:r>
    </w:p>
    <w:p w:rsidR="00E15C7A" w:rsidRPr="00CD4F87" w:rsidRDefault="00E15C7A" w:rsidP="00E15C7A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В чем суть погружного способа приготовления шоколадных конфет?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Возможно приготовить погружным способом конфеты с желейной начинкой? Обоснуйте свой ответ.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Какие требования предъявляются к формам, используемым при приготовлении корпусных конфет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Какие виды начинок целесообразнее использовать при приготовлении конфет погружным способом?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 приготовить трюфельную массу?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lastRenderedPageBreak/>
        <w:t>Как приготовить мягкий грильяж7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Какие виды начинок Вы рекомендуете использовать при приготовлении корпусных конфет?</w:t>
      </w:r>
    </w:p>
    <w:p w:rsidR="00E15C7A" w:rsidRPr="00CD4F87" w:rsidRDefault="00E15C7A" w:rsidP="00CD4F87">
      <w:pPr>
        <w:pStyle w:val="ab"/>
        <w:numPr>
          <w:ilvl w:val="0"/>
          <w:numId w:val="15"/>
        </w:numPr>
        <w:tabs>
          <w:tab w:val="left" w:pos="993"/>
        </w:tabs>
        <w:ind w:left="0" w:firstLine="567"/>
        <w:jc w:val="both"/>
      </w:pPr>
      <w:r w:rsidRPr="00CD4F87">
        <w:t>Какие требования предъявляются к качеству шоколадных конфет ручной работы?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rPr>
          <w:b/>
        </w:rPr>
        <w:t>2.2 Практические задания для выполнения лабораторных работ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t xml:space="preserve">Задания для контроля уровня усвоения </w:t>
      </w:r>
      <w:r w:rsidRPr="00CD4F87">
        <w:rPr>
          <w:b/>
        </w:rPr>
        <w:t>ПК 1. Подготавливать шоколад к работе</w:t>
      </w:r>
    </w:p>
    <w:p w:rsidR="00E15C7A" w:rsidRPr="00CD4F87" w:rsidRDefault="00E15C7A" w:rsidP="00E15C7A">
      <w:pPr>
        <w:ind w:firstLine="567"/>
        <w:jc w:val="both"/>
      </w:pPr>
      <w:r w:rsidRPr="00CD4F87">
        <w:rPr>
          <w:b/>
        </w:rPr>
        <w:t>Задание для самостоятельной работы.</w:t>
      </w:r>
      <w:r w:rsidRPr="00CD4F87">
        <w:t xml:space="preserve"> Протемперируйте темный, молочный и белый шоколад, используя микроволновую печь и мраморную доску и методом «посева»</w:t>
      </w:r>
    </w:p>
    <w:p w:rsidR="00E15C7A" w:rsidRPr="00CD4F87" w:rsidRDefault="00E15C7A" w:rsidP="00E15C7A">
      <w:pPr>
        <w:ind w:firstLine="567"/>
        <w:jc w:val="both"/>
      </w:pPr>
      <w:r w:rsidRPr="00CD4F87">
        <w:t xml:space="preserve"> Оцените качество подготовленного шоколада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t xml:space="preserve">Задания для контроля уровня усвоения </w:t>
      </w:r>
      <w:r w:rsidRPr="00CD4F87">
        <w:rPr>
          <w:b/>
        </w:rPr>
        <w:t>ПК 2 Готовить украшения из шоколада и конфеты ручной работы различными методами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rPr>
          <w:b/>
        </w:rPr>
        <w:t xml:space="preserve">Задание для самостоятельной работы. </w:t>
      </w:r>
    </w:p>
    <w:p w:rsidR="00E15C7A" w:rsidRPr="00CD4F87" w:rsidRDefault="00E15C7A" w:rsidP="00E15C7A">
      <w:pPr>
        <w:ind w:firstLine="567"/>
        <w:jc w:val="both"/>
      </w:pPr>
      <w:r w:rsidRPr="00CD4F87">
        <w:rPr>
          <w:b/>
        </w:rPr>
        <w:t xml:space="preserve">Задание 1. </w:t>
      </w:r>
      <w:r w:rsidRPr="00CD4F87">
        <w:t>Приготовьте 2 вида начинки для обливных конфет (например, сухофрукты и орехи) и 2 вида начинки для корпусных конфет (например, фруктовую и мягкий грильяж)</w:t>
      </w:r>
    </w:p>
    <w:p w:rsidR="00E15C7A" w:rsidRPr="00CD4F87" w:rsidRDefault="00E15C7A" w:rsidP="00E15C7A">
      <w:pPr>
        <w:ind w:firstLine="567"/>
        <w:jc w:val="both"/>
      </w:pPr>
      <w:r w:rsidRPr="00CD4F87">
        <w:rPr>
          <w:b/>
        </w:rPr>
        <w:t xml:space="preserve">Задание 2. </w:t>
      </w:r>
      <w:r w:rsidRPr="00CD4F87">
        <w:t>Приготовьте 2 вида конфет обливным способом и 2 вида корпусных конфет (по 5 штук каждого вида)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rPr>
          <w:b/>
        </w:rPr>
        <w:t xml:space="preserve">Задание 3. </w:t>
      </w:r>
      <w:r w:rsidRPr="00CD4F87">
        <w:t>Приготовьте 2 вида украшений из шоколада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t xml:space="preserve">Задания для контроля уровня усвоения </w:t>
      </w:r>
      <w:r w:rsidRPr="00CD4F87">
        <w:rPr>
          <w:b/>
        </w:rPr>
        <w:t>ПК 3. Составлять различные композиции из шоколада</w:t>
      </w:r>
    </w:p>
    <w:p w:rsidR="00E15C7A" w:rsidRPr="00CD4F87" w:rsidRDefault="00E15C7A" w:rsidP="00E15C7A">
      <w:pPr>
        <w:ind w:firstLine="567"/>
        <w:jc w:val="both"/>
        <w:rPr>
          <w:b/>
        </w:rPr>
      </w:pPr>
      <w:r w:rsidRPr="00CD4F87">
        <w:rPr>
          <w:b/>
        </w:rPr>
        <w:t xml:space="preserve">Задание для самостоятельной работы: </w:t>
      </w:r>
      <w:r w:rsidRPr="00CD4F87">
        <w:t>Составьте 2 композиции</w:t>
      </w:r>
      <w:r w:rsidRPr="00CD4F87">
        <w:rPr>
          <w:b/>
        </w:rPr>
        <w:t xml:space="preserve"> </w:t>
      </w:r>
      <w:r w:rsidRPr="00CD4F87">
        <w:t>из шоколада различной тематики.</w:t>
      </w:r>
    </w:p>
    <w:p w:rsidR="00E15C7A" w:rsidRPr="00CD4F87" w:rsidRDefault="00E15C7A" w:rsidP="00E15C7A">
      <w:pPr>
        <w:ind w:firstLine="567"/>
        <w:jc w:val="both"/>
        <w:rPr>
          <w:b/>
        </w:rPr>
      </w:pPr>
    </w:p>
    <w:p w:rsidR="00E15C7A" w:rsidRPr="00F71279" w:rsidRDefault="00E15C7A" w:rsidP="00E15C7A">
      <w:pPr>
        <w:ind w:firstLine="567"/>
        <w:jc w:val="both"/>
        <w:rPr>
          <w:b/>
          <w:sz w:val="28"/>
          <w:szCs w:val="28"/>
        </w:rPr>
      </w:pPr>
    </w:p>
    <w:p w:rsidR="00E15C7A" w:rsidRPr="00F71279" w:rsidRDefault="00E15C7A" w:rsidP="00E15C7A">
      <w:pPr>
        <w:ind w:firstLine="567"/>
        <w:jc w:val="both"/>
        <w:rPr>
          <w:b/>
          <w:sz w:val="28"/>
          <w:szCs w:val="28"/>
        </w:rPr>
      </w:pPr>
    </w:p>
    <w:p w:rsidR="00E15C7A" w:rsidRPr="00F71279" w:rsidRDefault="00E15C7A" w:rsidP="00E15C7A">
      <w:pPr>
        <w:ind w:firstLine="567"/>
        <w:jc w:val="both"/>
        <w:rPr>
          <w:b/>
          <w:sz w:val="28"/>
          <w:szCs w:val="28"/>
        </w:rPr>
      </w:pPr>
    </w:p>
    <w:p w:rsidR="00E15C7A" w:rsidRPr="00F71279" w:rsidRDefault="00E15C7A" w:rsidP="00E15C7A">
      <w:pPr>
        <w:ind w:firstLine="567"/>
        <w:jc w:val="both"/>
        <w:rPr>
          <w:b/>
          <w:sz w:val="28"/>
          <w:szCs w:val="28"/>
        </w:rPr>
      </w:pPr>
    </w:p>
    <w:p w:rsidR="00E15C7A" w:rsidRDefault="00E15C7A" w:rsidP="00E15C7A">
      <w:pPr>
        <w:jc w:val="center"/>
        <w:rPr>
          <w:b/>
          <w:bCs/>
        </w:rPr>
        <w:sectPr w:rsidR="00E15C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44"/>
        <w:gridCol w:w="4394"/>
        <w:gridCol w:w="3652"/>
      </w:tblGrid>
      <w:tr w:rsidR="00E15C7A" w:rsidRPr="00307FFE" w:rsidTr="00B360C0">
        <w:trPr>
          <w:trHeight w:val="54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07FFE" w:rsidRDefault="00E15C7A" w:rsidP="00B360C0">
            <w:pPr>
              <w:jc w:val="center"/>
              <w:rPr>
                <w:b/>
                <w:bCs/>
              </w:rPr>
            </w:pPr>
            <w:r w:rsidRPr="00307FFE">
              <w:rPr>
                <w:b/>
                <w:bCs/>
              </w:rPr>
              <w:lastRenderedPageBreak/>
              <w:t xml:space="preserve">Предмет(ы) </w:t>
            </w:r>
          </w:p>
          <w:p w:rsidR="00E15C7A" w:rsidRPr="00307FFE" w:rsidRDefault="00E15C7A" w:rsidP="00B360C0">
            <w:pPr>
              <w:jc w:val="center"/>
              <w:rPr>
                <w:i/>
              </w:rPr>
            </w:pPr>
            <w:r w:rsidRPr="00307FFE">
              <w:rPr>
                <w:b/>
                <w:bCs/>
              </w:rPr>
              <w:t>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Объект(ы)</w:t>
            </w:r>
          </w:p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оценивания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Показатели оценки</w:t>
            </w:r>
          </w:p>
          <w:p w:rsidR="00E15C7A" w:rsidRPr="00307FFE" w:rsidRDefault="00E15C7A" w:rsidP="00B360C0">
            <w:pPr>
              <w:jc w:val="center"/>
              <w:rPr>
                <w:b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C7A" w:rsidRPr="00307FFE" w:rsidRDefault="00E15C7A" w:rsidP="00B360C0">
            <w:pPr>
              <w:jc w:val="center"/>
              <w:rPr>
                <w:b/>
              </w:rPr>
            </w:pPr>
            <w:r w:rsidRPr="00307FFE">
              <w:rPr>
                <w:b/>
              </w:rPr>
              <w:t>Критерии оценки</w:t>
            </w:r>
          </w:p>
        </w:tc>
      </w:tr>
      <w:tr w:rsidR="00E15C7A" w:rsidRPr="00307FFE" w:rsidTr="00B360C0">
        <w:trPr>
          <w:trHeight w:val="382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6C0A66">
              <w:t>ПК 1. </w:t>
            </w:r>
          </w:p>
          <w:p w:rsidR="00E15C7A" w:rsidRPr="006C0A66" w:rsidRDefault="00E15C7A" w:rsidP="00B3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6C0A66">
              <w:t>Подготавливать шоколад к работе.</w:t>
            </w:r>
          </w:p>
          <w:p w:rsidR="00E15C7A" w:rsidRPr="006C0A66" w:rsidRDefault="00E15C7A" w:rsidP="00B360C0">
            <w:r w:rsidRPr="006C0A66">
              <w:t>ПК 2. Готовить украшения из шоколада и конфеты ручной работы различными методами</w:t>
            </w:r>
          </w:p>
          <w:p w:rsidR="00E15C7A" w:rsidRPr="006C0A66" w:rsidRDefault="00E15C7A" w:rsidP="00B360C0">
            <w:r w:rsidRPr="006C0A66">
              <w:t xml:space="preserve">ПК 3. Составлять различные композиции из шоколада </w:t>
            </w:r>
          </w:p>
          <w:p w:rsidR="00E15C7A" w:rsidRPr="006C0A66" w:rsidRDefault="00E15C7A" w:rsidP="00B360C0">
            <w:pPr>
              <w:rPr>
                <w:lang w:eastAsia="en-US"/>
              </w:rPr>
            </w:pPr>
            <w:r w:rsidRPr="006C0A66">
              <w:rPr>
                <w:lang w:eastAsia="en-US"/>
              </w:rPr>
              <w:t>ОК 1.</w:t>
            </w:r>
            <w:r w:rsidRPr="006C0A66">
              <w:rPr>
                <w:lang w:eastAsia="en-US"/>
              </w:rPr>
              <w:tab/>
              <w:t>Понимать сущность и социальную значимость своей профессии, проявлять к ней устойчивый интерес.</w:t>
            </w:r>
          </w:p>
          <w:p w:rsidR="00E15C7A" w:rsidRPr="006C0A66" w:rsidRDefault="00E15C7A" w:rsidP="00B360C0">
            <w:pPr>
              <w:rPr>
                <w:lang w:eastAsia="en-US"/>
              </w:rPr>
            </w:pPr>
            <w:r w:rsidRPr="006C0A66">
              <w:rPr>
                <w:lang w:eastAsia="en-US"/>
              </w:rPr>
              <w:t>ОК 2.</w:t>
            </w:r>
            <w:r>
              <w:rPr>
                <w:lang w:eastAsia="en-US"/>
              </w:rPr>
              <w:t xml:space="preserve"> </w:t>
            </w:r>
            <w:r w:rsidRPr="006C0A66"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E15C7A" w:rsidRPr="006C0A66" w:rsidRDefault="00E15C7A" w:rsidP="00B360C0">
            <w:pPr>
              <w:rPr>
                <w:lang w:eastAsia="en-US"/>
              </w:rPr>
            </w:pPr>
            <w:r w:rsidRPr="006C0A66">
              <w:rPr>
                <w:lang w:eastAsia="en-US"/>
              </w:rPr>
              <w:t>ОК 3.</w:t>
            </w:r>
            <w:r w:rsidRPr="006C0A66">
              <w:rPr>
                <w:lang w:eastAsia="en-US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  <w:p w:rsidR="00E15C7A" w:rsidRPr="00307FFE" w:rsidRDefault="00E15C7A" w:rsidP="00B360C0">
            <w:pPr>
              <w:ind w:left="426"/>
              <w:rPr>
                <w:i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1E56D1" w:rsidRDefault="00E15C7A" w:rsidP="00B360C0">
            <w:pPr>
              <w:jc w:val="center"/>
              <w:rPr>
                <w:b/>
                <w:i/>
              </w:rPr>
            </w:pPr>
            <w:r w:rsidRPr="001E56D1">
              <w:rPr>
                <w:b/>
                <w:i/>
              </w:rPr>
              <w:t>Знания:</w:t>
            </w:r>
          </w:p>
          <w:p w:rsidR="00E15C7A" w:rsidRDefault="00E15C7A" w:rsidP="00B360C0">
            <w:r>
              <w:rPr>
                <w:b/>
              </w:rPr>
              <w:t>-</w:t>
            </w:r>
            <w:r w:rsidRPr="006E745C">
              <w:t xml:space="preserve"> </w:t>
            </w:r>
            <w:r w:rsidRPr="006C1E58">
              <w:t>рецептуру, технологию приготовления и оформления изделий из шоколада;</w:t>
            </w:r>
          </w:p>
          <w:p w:rsidR="00E15C7A" w:rsidRDefault="00E15C7A" w:rsidP="00B360C0"/>
          <w:p w:rsidR="00E15C7A" w:rsidRDefault="00E15C7A" w:rsidP="00B360C0"/>
          <w:p w:rsidR="00E15C7A" w:rsidRDefault="00E15C7A" w:rsidP="00B360C0">
            <w:r w:rsidRPr="006C1E58">
              <w:t>- ассортимент, требования к качеству, условия и сроки реализации изделий из шоколада;</w:t>
            </w:r>
          </w:p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Pr="006C1E58" w:rsidRDefault="00E15C7A" w:rsidP="00B360C0"/>
          <w:p w:rsidR="00E15C7A" w:rsidRDefault="00E15C7A" w:rsidP="00B360C0">
            <w:r w:rsidRPr="006C1E58">
              <w:t xml:space="preserve">- изменения качества сырья и изделий при производстве и хранении; </w:t>
            </w:r>
          </w:p>
          <w:p w:rsidR="00E15C7A" w:rsidRDefault="00E15C7A" w:rsidP="00B360C0"/>
          <w:p w:rsidR="00E15C7A" w:rsidRDefault="00E15C7A" w:rsidP="00B360C0"/>
          <w:p w:rsidR="00E15C7A" w:rsidRPr="006C1E58" w:rsidRDefault="00E15C7A" w:rsidP="00B360C0">
            <w:r w:rsidRPr="006C1E58">
              <w:t>- эстетические требования к оформлению готовых изделий;</w:t>
            </w:r>
          </w:p>
          <w:p w:rsidR="00E15C7A" w:rsidRDefault="00E15C7A" w:rsidP="00B360C0">
            <w:pPr>
              <w:jc w:val="center"/>
              <w:rPr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Default="00E15C7A" w:rsidP="00B360C0">
            <w:pPr>
              <w:jc w:val="center"/>
              <w:rPr>
                <w:b/>
                <w:i/>
              </w:rPr>
            </w:pPr>
          </w:p>
          <w:p w:rsidR="00E15C7A" w:rsidRPr="001E56D1" w:rsidRDefault="00E15C7A" w:rsidP="00B360C0">
            <w:pPr>
              <w:jc w:val="center"/>
              <w:rPr>
                <w:b/>
                <w:i/>
              </w:rPr>
            </w:pPr>
            <w:r w:rsidRPr="001E56D1">
              <w:rPr>
                <w:b/>
                <w:i/>
              </w:rPr>
              <w:lastRenderedPageBreak/>
              <w:t>Умения:</w:t>
            </w:r>
          </w:p>
          <w:p w:rsidR="00E15C7A" w:rsidRPr="006C1E58" w:rsidRDefault="00E15C7A" w:rsidP="00B360C0">
            <w:r w:rsidRPr="006C1E58">
              <w:t>- проверять органолептическим способом качество основных продуктов и дополнительных ингредиентов к ним;</w:t>
            </w:r>
            <w:r>
              <w:t xml:space="preserve"> </w:t>
            </w:r>
            <w:r w:rsidRPr="006C1E58">
              <w:t xml:space="preserve"> </w:t>
            </w:r>
          </w:p>
          <w:p w:rsidR="00E15C7A" w:rsidRDefault="00E15C7A" w:rsidP="00B360C0">
            <w:r w:rsidRPr="006C1E58">
              <w:t>- выбирать производственный инвентарь и оборудование для приготовления кондитерских изделий из шоколада;</w:t>
            </w:r>
          </w:p>
          <w:p w:rsidR="00E15C7A" w:rsidRDefault="00E15C7A" w:rsidP="00B360C0"/>
          <w:p w:rsidR="00E15C7A" w:rsidRDefault="00E15C7A" w:rsidP="00B360C0"/>
          <w:p w:rsidR="00E15C7A" w:rsidRDefault="00E15C7A" w:rsidP="00B360C0">
            <w:r w:rsidRPr="006C1E58">
              <w:t>- использовать различные технологии приготовления и оформления изделий из шоколада;</w:t>
            </w:r>
          </w:p>
          <w:p w:rsidR="00E15C7A" w:rsidRDefault="00E15C7A" w:rsidP="00B360C0">
            <w:r w:rsidRPr="006C1E58">
              <w:t>- составлять композиции из шоколадных изделий;</w:t>
            </w:r>
          </w:p>
          <w:p w:rsidR="00E15C7A" w:rsidRDefault="00E15C7A" w:rsidP="00B360C0"/>
          <w:p w:rsidR="00E15C7A" w:rsidRPr="00307FFE" w:rsidRDefault="00E15C7A" w:rsidP="00B360C0">
            <w:pPr>
              <w:jc w:val="both"/>
            </w:pPr>
            <w:r w:rsidRPr="006C1E58">
              <w:t>- оценивать качество готовых изделий;</w:t>
            </w:r>
          </w:p>
          <w:p w:rsidR="00E15C7A" w:rsidRPr="00307FFE" w:rsidRDefault="00E15C7A" w:rsidP="00B360C0">
            <w:pPr>
              <w:jc w:val="center"/>
              <w:rPr>
                <w:i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Default="00E15C7A" w:rsidP="00B360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E15C7A" w:rsidRDefault="00E15C7A" w:rsidP="00B360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Правильность изложения рецептуры и о</w:t>
            </w:r>
            <w:r>
              <w:rPr>
                <w:bCs/>
              </w:rPr>
              <w:t xml:space="preserve">писание последовательности действий при </w:t>
            </w:r>
            <w:r>
              <w:rPr>
                <w:rFonts w:ascii="Times New Roman CYR" w:hAnsi="Times New Roman CYR" w:cs="Times New Roman CYR"/>
              </w:rPr>
              <w:t xml:space="preserve">приготовлении заданных </w:t>
            </w:r>
            <w:r w:rsidRPr="006C1E58">
              <w:t>изделий из шоколада</w:t>
            </w:r>
            <w:r>
              <w:t>; а</w:t>
            </w:r>
            <w:r>
              <w:rPr>
                <w:rFonts w:ascii="Times New Roman CYR" w:hAnsi="Times New Roman CYR" w:cs="Times New Roman CYR"/>
              </w:rPr>
              <w:t>ргументированность способов их оформления.</w:t>
            </w:r>
          </w:p>
          <w:p w:rsidR="00E15C7A" w:rsidRDefault="00E15C7A" w:rsidP="00B360C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Количество названных изделий современного ассортимента </w:t>
            </w:r>
          </w:p>
          <w:p w:rsidR="00E15C7A" w:rsidRDefault="00E15C7A" w:rsidP="00B360C0">
            <w:pPr>
              <w:rPr>
                <w:rFonts w:ascii="Times New Roman CYR" w:hAnsi="Times New Roman CYR" w:cs="Times New Roman CYR"/>
              </w:rPr>
            </w:pPr>
          </w:p>
          <w:p w:rsidR="00E15C7A" w:rsidRDefault="00E15C7A" w:rsidP="00B360C0">
            <w:r>
              <w:rPr>
                <w:rFonts w:ascii="Times New Roman CYR" w:hAnsi="Times New Roman CYR" w:cs="Times New Roman CYR"/>
              </w:rPr>
              <w:t>Правильность изложения</w:t>
            </w:r>
            <w:r w:rsidRPr="006C1E58">
              <w:t xml:space="preserve"> требовани</w:t>
            </w:r>
            <w:r>
              <w:t>й</w:t>
            </w:r>
            <w:r w:rsidRPr="006C1E58">
              <w:t xml:space="preserve"> к качеству, услови</w:t>
            </w:r>
            <w:r>
              <w:t>й</w:t>
            </w:r>
            <w:r w:rsidRPr="006C1E58">
              <w:t xml:space="preserve"> и срок</w:t>
            </w:r>
            <w:r>
              <w:t>ов реализации изделий из шоколада</w:t>
            </w:r>
          </w:p>
          <w:p w:rsidR="00E15C7A" w:rsidRDefault="00E15C7A" w:rsidP="00B360C0"/>
          <w:p w:rsidR="00E15C7A" w:rsidRPr="006C1E58" w:rsidRDefault="00E15C7A" w:rsidP="00B360C0"/>
          <w:p w:rsidR="00E15C7A" w:rsidRDefault="00E15C7A" w:rsidP="00B360C0">
            <w:r>
              <w:rPr>
                <w:rFonts w:ascii="Times New Roman CYR" w:hAnsi="Times New Roman CYR" w:cs="Times New Roman CYR"/>
              </w:rPr>
              <w:t>Правильность и полнота изложения возможных изменений</w:t>
            </w:r>
            <w:r w:rsidRPr="006C1E58">
              <w:t xml:space="preserve"> качества сырья и изделий при производстве и хранении; 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  <w:r>
              <w:t xml:space="preserve">Перечень </w:t>
            </w:r>
            <w:r w:rsidRPr="00DD284A">
              <w:t>основных</w:t>
            </w:r>
            <w:r w:rsidRPr="006C1E58">
              <w:t xml:space="preserve"> эстетически</w:t>
            </w:r>
            <w:r>
              <w:t>х</w:t>
            </w:r>
            <w:r w:rsidRPr="006C1E58">
              <w:t xml:space="preserve"> требования к оформлению готовых изделий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  <w:r>
              <w:t xml:space="preserve">Полнота и точность проведенной оценки качества продуктов 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</w:p>
          <w:p w:rsidR="00E15C7A" w:rsidRDefault="00E15C7A" w:rsidP="00B360C0">
            <w:pPr>
              <w:ind w:firstLine="284"/>
            </w:pPr>
            <w:r>
              <w:rPr>
                <w:rFonts w:ascii="Times New Roman CYR" w:hAnsi="Times New Roman CYR" w:cs="Times New Roman CYR"/>
              </w:rPr>
              <w:t xml:space="preserve">Оптимальность выбора </w:t>
            </w:r>
            <w:r w:rsidRPr="00F86994">
              <w:t>технологического оборудования и производственного инвентаря</w:t>
            </w:r>
            <w:r>
              <w:t>, необходимого для</w:t>
            </w:r>
            <w:r w:rsidRPr="00F86994">
              <w:t xml:space="preserve"> </w:t>
            </w:r>
            <w:r w:rsidRPr="006C1E58">
              <w:t xml:space="preserve">приготовления </w:t>
            </w:r>
            <w:r>
              <w:t xml:space="preserve">предложенных </w:t>
            </w:r>
            <w:r w:rsidRPr="006C1E58">
              <w:t>к</w:t>
            </w:r>
            <w:r>
              <w:t>ондитерских изделий из шоколада.</w:t>
            </w:r>
          </w:p>
          <w:p w:rsidR="00E15C7A" w:rsidRDefault="00E15C7A" w:rsidP="00B360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Правильность выбора</w:t>
            </w:r>
            <w:r w:rsidRPr="006C1E58">
              <w:t xml:space="preserve"> технологии приготовления и оформления изделий из шоколада</w:t>
            </w:r>
            <w:r>
              <w:t xml:space="preserve"> в конкретной ситуации</w:t>
            </w:r>
          </w:p>
          <w:p w:rsidR="00E15C7A" w:rsidRDefault="00E15C7A" w:rsidP="00B360C0">
            <w:pPr>
              <w:ind w:firstLine="284"/>
            </w:pPr>
          </w:p>
          <w:p w:rsidR="00E15C7A" w:rsidRDefault="00E15C7A" w:rsidP="00B360C0">
            <w:pPr>
              <w:autoSpaceDE w:val="0"/>
              <w:autoSpaceDN w:val="0"/>
              <w:adjustRightInd w:val="0"/>
            </w:pPr>
            <w:r>
              <w:t>Соответствие п</w:t>
            </w:r>
            <w:r w:rsidRPr="00217165">
              <w:t>редложенн</w:t>
            </w:r>
            <w:r>
              <w:t>ой</w:t>
            </w:r>
            <w:r w:rsidRPr="00217165">
              <w:t xml:space="preserve"> композиции</w:t>
            </w:r>
            <w:r w:rsidRPr="006C1E58">
              <w:t xml:space="preserve"> из шоколадных изделий</w:t>
            </w:r>
            <w:r>
              <w:t xml:space="preserve"> заданию</w:t>
            </w:r>
          </w:p>
          <w:p w:rsidR="00E15C7A" w:rsidRPr="00217165" w:rsidRDefault="00E15C7A" w:rsidP="00B360C0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 xml:space="preserve">Полнота и точность оценки качества изделия 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7A" w:rsidRPr="00990040" w:rsidRDefault="00E15C7A" w:rsidP="00B360C0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15C7A" w:rsidRPr="00990040" w:rsidRDefault="00E15C7A" w:rsidP="00B360C0">
            <w:pPr>
              <w:autoSpaceDE w:val="0"/>
              <w:autoSpaceDN w:val="0"/>
              <w:adjustRightInd w:val="0"/>
              <w:rPr>
                <w:bCs/>
              </w:rPr>
            </w:pPr>
            <w:r w:rsidRPr="00990040">
              <w:rPr>
                <w:bCs/>
              </w:rPr>
              <w:t xml:space="preserve">Соответствие технологии приготовления </w:t>
            </w:r>
          </w:p>
          <w:p w:rsidR="00E15C7A" w:rsidRPr="00990040" w:rsidRDefault="00E15C7A" w:rsidP="00B360C0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15C7A" w:rsidRPr="00990040" w:rsidRDefault="00E15C7A" w:rsidP="00B360C0"/>
          <w:p w:rsidR="00E15C7A" w:rsidRPr="00990040" w:rsidRDefault="00E15C7A" w:rsidP="00B360C0"/>
          <w:p w:rsidR="00E15C7A" w:rsidRPr="00990040" w:rsidRDefault="00E15C7A" w:rsidP="00B360C0">
            <w:r w:rsidRPr="00990040">
              <w:t>Назван широкий ассортимент современных изделий из шоколада;</w:t>
            </w:r>
          </w:p>
          <w:p w:rsidR="00E15C7A" w:rsidRPr="00990040" w:rsidRDefault="00E15C7A" w:rsidP="00B360C0">
            <w:r w:rsidRPr="00990040">
              <w:t xml:space="preserve">Все перечисленные требования к качеству, условия и сроки реализации соответствуют требованиям, указанным в стандарте </w:t>
            </w:r>
          </w:p>
          <w:p w:rsidR="00E15C7A" w:rsidRPr="00990040" w:rsidRDefault="00E15C7A" w:rsidP="00B360C0">
            <w:r w:rsidRPr="00990040">
              <w:t>Возможные изменения качества сырья и изделий при производстве и хранении изложены точно и в полном объеме</w:t>
            </w:r>
          </w:p>
          <w:p w:rsidR="00E15C7A" w:rsidRPr="00990040" w:rsidRDefault="00E15C7A" w:rsidP="00B360C0">
            <w:r w:rsidRPr="00990040">
              <w:t>Перечисленные эстетические требования к оформлению готовых изделий соответствуют современным тенденциям</w:t>
            </w:r>
          </w:p>
          <w:p w:rsidR="00E15C7A" w:rsidRDefault="00E15C7A" w:rsidP="00B360C0">
            <w:r w:rsidRPr="00990040">
              <w:t xml:space="preserve"> </w:t>
            </w:r>
          </w:p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Default="00E15C7A" w:rsidP="00B360C0"/>
          <w:p w:rsidR="00E15C7A" w:rsidRPr="00990040" w:rsidRDefault="00E15C7A" w:rsidP="00B360C0">
            <w:r>
              <w:t>О</w:t>
            </w:r>
            <w:r w:rsidRPr="00990040">
              <w:t xml:space="preserve">ценки качества продуктов </w:t>
            </w:r>
            <w:r>
              <w:t>п</w:t>
            </w:r>
            <w:r w:rsidRPr="00990040">
              <w:t>роведен</w:t>
            </w:r>
            <w:r>
              <w:t>а</w:t>
            </w:r>
            <w:r w:rsidRPr="00990040">
              <w:t xml:space="preserve"> </w:t>
            </w:r>
            <w:r>
              <w:t>в полном объеме в соответствии с</w:t>
            </w:r>
            <w:r w:rsidRPr="00990040">
              <w:t xml:space="preserve"> предъявляемым</w:t>
            </w:r>
            <w:r>
              <w:t>и</w:t>
            </w:r>
            <w:r w:rsidRPr="00990040">
              <w:t xml:space="preserve"> к ним требованиям</w:t>
            </w:r>
          </w:p>
          <w:p w:rsidR="00E15C7A" w:rsidRPr="00990040" w:rsidRDefault="00E15C7A" w:rsidP="00B360C0">
            <w:r w:rsidRPr="00990040">
              <w:t>Выбранное технологическое оборудование и инвентарь обеспеч</w:t>
            </w:r>
            <w:r>
              <w:t>или</w:t>
            </w:r>
            <w:r w:rsidRPr="00990040">
              <w:t xml:space="preserve"> </w:t>
            </w:r>
            <w:r>
              <w:t xml:space="preserve">качественное и своевременное </w:t>
            </w:r>
            <w:r w:rsidRPr="00990040">
              <w:t>выполнение практического задания</w:t>
            </w:r>
          </w:p>
          <w:p w:rsidR="00E15C7A" w:rsidRPr="00990040" w:rsidRDefault="00E15C7A" w:rsidP="00B360C0"/>
          <w:p w:rsidR="00E15C7A" w:rsidRPr="00990040" w:rsidRDefault="00E15C7A" w:rsidP="00B360C0">
            <w:r w:rsidRPr="00990040">
              <w:t>Выбранная технология обеспечи</w:t>
            </w:r>
            <w:r>
              <w:t>ла</w:t>
            </w:r>
            <w:r w:rsidRPr="00990040">
              <w:t xml:space="preserve"> </w:t>
            </w:r>
            <w:r>
              <w:t>хорош</w:t>
            </w:r>
            <w:r w:rsidRPr="00990040">
              <w:t xml:space="preserve">ее качество </w:t>
            </w:r>
            <w:r>
              <w:t xml:space="preserve">и оригинальность </w:t>
            </w:r>
            <w:r w:rsidRPr="00990040">
              <w:t>готового продукта</w:t>
            </w:r>
          </w:p>
          <w:p w:rsidR="00E15C7A" w:rsidRPr="00990040" w:rsidRDefault="00E15C7A" w:rsidP="00B360C0">
            <w:pPr>
              <w:autoSpaceDE w:val="0"/>
              <w:autoSpaceDN w:val="0"/>
              <w:adjustRightInd w:val="0"/>
            </w:pPr>
            <w:r w:rsidRPr="00990040">
              <w:t>Предложенная композиции из шоколадных изделий соответствует тематике задания</w:t>
            </w:r>
          </w:p>
          <w:p w:rsidR="00E15C7A" w:rsidRPr="00990040" w:rsidRDefault="00E15C7A" w:rsidP="00B360C0">
            <w:r w:rsidRPr="00990040">
              <w:t xml:space="preserve">Оценки качества изделия представлена в полном объеме и соответствует предъявляемым к нему требованиям </w:t>
            </w:r>
            <w:r w:rsidRPr="00990040">
              <w:rPr>
                <w:sz w:val="21"/>
                <w:szCs w:val="21"/>
                <w:shd w:val="clear" w:color="auto" w:fill="FFFFFF"/>
              </w:rPr>
              <w:t>ТР ТС 021/201/2011 «О безопасности пищевой продукции».</w:t>
            </w:r>
          </w:p>
          <w:p w:rsidR="00E15C7A" w:rsidRPr="00990040" w:rsidRDefault="00E15C7A" w:rsidP="00B360C0">
            <w:pPr>
              <w:autoSpaceDE w:val="0"/>
              <w:autoSpaceDN w:val="0"/>
              <w:adjustRightInd w:val="0"/>
            </w:pPr>
          </w:p>
        </w:tc>
      </w:tr>
      <w:bookmarkEnd w:id="1"/>
    </w:tbl>
    <w:p w:rsidR="00E15C7A" w:rsidRDefault="00E15C7A" w:rsidP="00E15C7A">
      <w:pPr>
        <w:keepNext/>
        <w:tabs>
          <w:tab w:val="left" w:pos="0"/>
        </w:tabs>
        <w:ind w:firstLine="567"/>
        <w:jc w:val="center"/>
        <w:outlineLvl w:val="1"/>
        <w:sectPr w:rsidR="00E15C7A" w:rsidSect="00B360C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F5329" w:rsidRDefault="000F5329" w:rsidP="000F5329">
      <w:pPr>
        <w:pStyle w:val="a8"/>
        <w:spacing w:before="0" w:beforeAutospacing="0" w:after="0" w:afterAutospacing="0"/>
        <w:ind w:firstLine="709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0F5329" w:rsidRDefault="000F5329" w:rsidP="000F5329">
      <w:pPr>
        <w:pStyle w:val="a8"/>
        <w:spacing w:before="0" w:beforeAutospacing="0" w:after="0" w:afterAutospacing="0"/>
        <w:ind w:firstLine="709"/>
        <w:jc w:val="center"/>
        <w:rPr>
          <w:b/>
        </w:rPr>
      </w:pPr>
    </w:p>
    <w:p w:rsidR="000F5329" w:rsidRPr="00420736" w:rsidRDefault="000F5329" w:rsidP="000F5329">
      <w:pPr>
        <w:pStyle w:val="a8"/>
        <w:spacing w:before="0" w:beforeAutospacing="0" w:after="0" w:afterAutospacing="0"/>
        <w:ind w:firstLine="709"/>
        <w:jc w:val="center"/>
        <w:rPr>
          <w:b/>
        </w:rPr>
      </w:pPr>
      <w:r w:rsidRPr="00420736">
        <w:rPr>
          <w:b/>
        </w:rPr>
        <w:t>Рецензия</w:t>
      </w:r>
    </w:p>
    <w:p w:rsidR="000F5329" w:rsidRPr="00420736" w:rsidRDefault="000F5329" w:rsidP="000F5329">
      <w:pPr>
        <w:pStyle w:val="a8"/>
        <w:spacing w:before="0" w:beforeAutospacing="0" w:after="0" w:afterAutospacing="0"/>
        <w:ind w:firstLine="709"/>
        <w:jc w:val="center"/>
        <w:rPr>
          <w:b/>
        </w:rPr>
      </w:pPr>
      <w:r w:rsidRPr="00420736">
        <w:rPr>
          <w:b/>
        </w:rPr>
        <w:t xml:space="preserve">на </w:t>
      </w:r>
      <w:r>
        <w:rPr>
          <w:b/>
        </w:rPr>
        <w:t xml:space="preserve">авторскую </w:t>
      </w:r>
      <w:r w:rsidRPr="00420736">
        <w:rPr>
          <w:b/>
        </w:rPr>
        <w:t>дополнительную профессиональную программу повышения квалификации «Изготовление и реализация кондитерской и шоколадной продукции, разработанную Бесхлебной Т.С., преподавателем ТОГАПОУ «Промышленно-технологический колледж»</w:t>
      </w:r>
    </w:p>
    <w:p w:rsidR="000F5329" w:rsidRPr="00420736" w:rsidRDefault="000F5329" w:rsidP="000F5329">
      <w:pPr>
        <w:pStyle w:val="a8"/>
        <w:spacing w:before="0" w:beforeAutospacing="0" w:after="0" w:afterAutospacing="0"/>
        <w:ind w:firstLine="709"/>
        <w:jc w:val="both"/>
      </w:pPr>
    </w:p>
    <w:p w:rsidR="000F5329" w:rsidRPr="00420736" w:rsidRDefault="000F5329" w:rsidP="000F5329">
      <w:pPr>
        <w:pStyle w:val="a8"/>
        <w:spacing w:before="0" w:beforeAutospacing="0" w:after="0" w:afterAutospacing="0"/>
        <w:ind w:firstLine="709"/>
        <w:jc w:val="both"/>
      </w:pPr>
      <w:r w:rsidRPr="00690BFD">
        <w:t>Представленная на рецензию дополнительная профессиональная программа</w:t>
      </w:r>
      <w:r w:rsidRPr="00420736">
        <w:t xml:space="preserve"> </w:t>
      </w:r>
      <w:r w:rsidRPr="00690BFD">
        <w:t>повышения квалификации</w:t>
      </w:r>
      <w:r w:rsidRPr="00420736">
        <w:t xml:space="preserve"> является актуальной и своевременной, потому что, в настоящее время конфеты ручной работы и уникальные композиции из шоколада приобретают все большую популярность, а поэтому бизнес по изготовлению шоколадной продукции является востребованным и перспективным.</w:t>
      </w:r>
    </w:p>
    <w:p w:rsidR="000F5329" w:rsidRPr="00420736" w:rsidRDefault="000F5329" w:rsidP="000F5329">
      <w:pPr>
        <w:shd w:val="clear" w:color="auto" w:fill="FFFFFF"/>
        <w:ind w:firstLine="709"/>
        <w:jc w:val="both"/>
      </w:pPr>
      <w:r w:rsidRPr="00420736">
        <w:t xml:space="preserve">Настоящая программа </w:t>
      </w:r>
      <w:r w:rsidRPr="00690BFD">
        <w:t xml:space="preserve">нацелена на достижение </w:t>
      </w:r>
      <w:r w:rsidRPr="00420736">
        <w:t>лицами, имеющих профессию «Кондитер»,</w:t>
      </w:r>
      <w:r w:rsidRPr="00690BFD">
        <w:t xml:space="preserve"> более</w:t>
      </w:r>
      <w:r w:rsidRPr="00420736">
        <w:t xml:space="preserve"> </w:t>
      </w:r>
      <w:r w:rsidRPr="00690BFD">
        <w:t xml:space="preserve">высокого уровня квалификации </w:t>
      </w:r>
      <w:r w:rsidRPr="00420736">
        <w:t>по такому виду деятельности как «Изготовление и реализация кондитерской и шоколадной продукции»</w:t>
      </w:r>
    </w:p>
    <w:p w:rsidR="000F5329" w:rsidRPr="00690BFD" w:rsidRDefault="000F5329" w:rsidP="000F5329">
      <w:pPr>
        <w:shd w:val="clear" w:color="auto" w:fill="FFFFFF"/>
        <w:ind w:firstLine="709"/>
        <w:jc w:val="both"/>
      </w:pPr>
      <w:r w:rsidRPr="00420736">
        <w:rPr>
          <w:bCs/>
        </w:rPr>
        <w:t>В программе обозначены нормативно-правовые основания разработки программы</w:t>
      </w:r>
      <w:r>
        <w:rPr>
          <w:bCs/>
        </w:rPr>
        <w:t xml:space="preserve">, </w:t>
      </w:r>
      <w:r w:rsidRPr="00690BFD">
        <w:t>цел</w:t>
      </w:r>
      <w:r>
        <w:t>ь</w:t>
      </w:r>
      <w:r w:rsidRPr="00690BFD">
        <w:t>, планируемые результаты</w:t>
      </w:r>
      <w:r w:rsidRPr="00420736">
        <w:t xml:space="preserve"> </w:t>
      </w:r>
      <w:r w:rsidRPr="00690BFD">
        <w:t>обучения, учебный план, который включает в себя модул</w:t>
      </w:r>
      <w:r w:rsidRPr="00420736">
        <w:t xml:space="preserve">ь и его </w:t>
      </w:r>
      <w:r w:rsidRPr="00690BFD">
        <w:t>содержание,</w:t>
      </w:r>
      <w:r w:rsidRPr="00420736">
        <w:t xml:space="preserve"> </w:t>
      </w:r>
      <w:r w:rsidRPr="00690BFD">
        <w:t>организационно-педагогические условия, перечень учебных изданий и интернет -</w:t>
      </w:r>
      <w:r w:rsidRPr="00420736">
        <w:t xml:space="preserve"> </w:t>
      </w:r>
      <w:r w:rsidRPr="00690BFD">
        <w:t>ресурсов,</w:t>
      </w:r>
      <w:r w:rsidRPr="00420736">
        <w:t xml:space="preserve"> оценочные материалы;</w:t>
      </w:r>
      <w:r w:rsidRPr="00690BFD">
        <w:t xml:space="preserve"> временной ресурс программы </w:t>
      </w:r>
      <w:r w:rsidRPr="00420736">
        <w:t xml:space="preserve">96 часов, предусмотрена очно-заочная </w:t>
      </w:r>
      <w:r w:rsidRPr="00690BFD">
        <w:t>форма обучения с</w:t>
      </w:r>
      <w:r w:rsidRPr="00420736">
        <w:t xml:space="preserve"> </w:t>
      </w:r>
      <w:r w:rsidRPr="00690BFD">
        <w:t xml:space="preserve">применением </w:t>
      </w:r>
      <w:r w:rsidRPr="00420736">
        <w:t>практико-ориентированных</w:t>
      </w:r>
      <w:r w:rsidRPr="00690BFD">
        <w:t xml:space="preserve"> образовательных технологий.</w:t>
      </w:r>
    </w:p>
    <w:p w:rsidR="000F5329" w:rsidRPr="00420736" w:rsidRDefault="000F5329" w:rsidP="000F5329">
      <w:pPr>
        <w:shd w:val="clear" w:color="auto" w:fill="FFFFFF"/>
        <w:ind w:firstLine="709"/>
        <w:jc w:val="both"/>
      </w:pPr>
      <w:r w:rsidRPr="00420736">
        <w:t>Профессиона</w:t>
      </w:r>
      <w:r w:rsidRPr="00690BFD">
        <w:t xml:space="preserve">льная программа помогает слушателям овладеть </w:t>
      </w:r>
      <w:r w:rsidRPr="00420736">
        <w:t>тонкостями</w:t>
      </w:r>
      <w:r>
        <w:t xml:space="preserve"> мастерства по</w:t>
      </w:r>
      <w:r w:rsidRPr="00420736">
        <w:t xml:space="preserve"> подготовк</w:t>
      </w:r>
      <w:r>
        <w:t>е</w:t>
      </w:r>
      <w:r w:rsidRPr="00420736">
        <w:t xml:space="preserve"> шоколада и приготовлени</w:t>
      </w:r>
      <w:r>
        <w:t>ю</w:t>
      </w:r>
      <w:r w:rsidRPr="00420736">
        <w:t xml:space="preserve"> конфет и композиций из него</w:t>
      </w:r>
      <w:r>
        <w:t>.</w:t>
      </w:r>
      <w:r w:rsidRPr="00420736">
        <w:t xml:space="preserve"> </w:t>
      </w:r>
    </w:p>
    <w:p w:rsidR="000F5329" w:rsidRPr="00420736" w:rsidRDefault="000F5329" w:rsidP="000F5329">
      <w:pPr>
        <w:shd w:val="clear" w:color="auto" w:fill="FFFFFF"/>
        <w:ind w:firstLine="709"/>
        <w:jc w:val="both"/>
      </w:pPr>
      <w:r w:rsidRPr="00690BFD">
        <w:t>В программе предусматриваются лекционные и практические занятия, что позволяет</w:t>
      </w:r>
      <w:r w:rsidRPr="00420736">
        <w:t xml:space="preserve"> </w:t>
      </w:r>
      <w:r w:rsidRPr="00690BFD">
        <w:t>обеспечить условия для системного самообразования</w:t>
      </w:r>
      <w:r w:rsidRPr="00420736">
        <w:t xml:space="preserve"> слушателей</w:t>
      </w:r>
      <w:r w:rsidRPr="00690BFD">
        <w:t>, расширяет и</w:t>
      </w:r>
      <w:r w:rsidRPr="00420736">
        <w:t xml:space="preserve"> </w:t>
      </w:r>
      <w:r w:rsidRPr="00690BFD">
        <w:t>обновляет их п</w:t>
      </w:r>
      <w:r w:rsidRPr="00420736">
        <w:t>рофессиональные знания и умения.</w:t>
      </w:r>
    </w:p>
    <w:p w:rsidR="000F5329" w:rsidRPr="00690BFD" w:rsidRDefault="000F5329" w:rsidP="000F5329">
      <w:pPr>
        <w:shd w:val="clear" w:color="auto" w:fill="FFFFFF"/>
        <w:ind w:firstLine="709"/>
        <w:jc w:val="both"/>
      </w:pPr>
      <w:r w:rsidRPr="00690BFD">
        <w:t>Перечень лекционных и практических занятий</w:t>
      </w:r>
      <w:r w:rsidRPr="00420736">
        <w:t xml:space="preserve"> </w:t>
      </w:r>
      <w:r w:rsidRPr="00690BFD">
        <w:t>позволяет сделать заключение</w:t>
      </w:r>
      <w:r w:rsidRPr="00420736">
        <w:t xml:space="preserve"> о том</w:t>
      </w:r>
      <w:r w:rsidRPr="00690BFD">
        <w:t>, что при полном освоении программы слушатели смогут</w:t>
      </w:r>
      <w:r w:rsidRPr="00420736">
        <w:t xml:space="preserve"> </w:t>
      </w:r>
      <w:r w:rsidRPr="00690BFD">
        <w:t xml:space="preserve">получить </w:t>
      </w:r>
      <w:r w:rsidRPr="00420736">
        <w:t xml:space="preserve">необходимые теоретические знания </w:t>
      </w:r>
      <w:r w:rsidRPr="00690BFD">
        <w:t>и отработать соответствующие практические</w:t>
      </w:r>
      <w:r w:rsidRPr="00420736">
        <w:t xml:space="preserve"> навыки.</w:t>
      </w:r>
    </w:p>
    <w:p w:rsidR="000F5329" w:rsidRPr="00420736" w:rsidRDefault="000F5329" w:rsidP="000F5329">
      <w:pPr>
        <w:shd w:val="clear" w:color="auto" w:fill="FFFFFF"/>
        <w:ind w:firstLine="709"/>
        <w:jc w:val="both"/>
      </w:pPr>
      <w:r w:rsidRPr="00690BFD">
        <w:t>Особенностью программы является ее практическая направленность, значительное</w:t>
      </w:r>
      <w:r w:rsidRPr="00420736">
        <w:t xml:space="preserve"> </w:t>
      </w:r>
      <w:r w:rsidRPr="00690BFD">
        <w:t xml:space="preserve">время отведено на </w:t>
      </w:r>
      <w:r w:rsidRPr="00420736">
        <w:t>отработку трудовых приемов по подготовке шоколада и приготовлению продукции из него.</w:t>
      </w:r>
    </w:p>
    <w:p w:rsidR="000F5329" w:rsidRDefault="000F5329" w:rsidP="000F5329">
      <w:pPr>
        <w:ind w:firstLine="709"/>
        <w:jc w:val="both"/>
      </w:pPr>
      <w:r w:rsidRPr="00690BFD">
        <w:t>Содержание модул</w:t>
      </w:r>
      <w:r w:rsidRPr="00420736">
        <w:t xml:space="preserve">я </w:t>
      </w:r>
      <w:r w:rsidRPr="00690BFD">
        <w:t>направлено на достижение п</w:t>
      </w:r>
      <w:r>
        <w:t>ланируемых результатов обучения.</w:t>
      </w:r>
    </w:p>
    <w:p w:rsidR="000F5329" w:rsidRPr="00F7250C" w:rsidRDefault="000F5329" w:rsidP="000F5329">
      <w:pPr>
        <w:ind w:firstLine="709"/>
        <w:jc w:val="both"/>
      </w:pPr>
      <w:r w:rsidRPr="00F7250C">
        <w:t>Итоговый контроль полученных знаний и навыков предусмотрен в форме практического квалификационного экзамена, на котором каждый слушатель, выполняя практические задания, сможет продемонстрировать уровень сформированности общих и профессиональных компетенций, предусмотренных профессиональным модулем.</w:t>
      </w:r>
    </w:p>
    <w:p w:rsidR="000F5329" w:rsidRPr="00690BFD" w:rsidRDefault="000F5329" w:rsidP="000F5329">
      <w:pPr>
        <w:shd w:val="clear" w:color="auto" w:fill="FFFFFF"/>
        <w:ind w:firstLine="709"/>
        <w:jc w:val="both"/>
      </w:pPr>
      <w:r w:rsidRPr="00690BFD">
        <w:t>В целом программа составлена профессионально, соблюдена логика и требования к</w:t>
      </w:r>
      <w:r w:rsidRPr="00420736">
        <w:t xml:space="preserve"> такому виду программ</w:t>
      </w:r>
    </w:p>
    <w:p w:rsidR="000F5329" w:rsidRPr="00420736" w:rsidRDefault="000F5329" w:rsidP="000F5329">
      <w:pPr>
        <w:shd w:val="clear" w:color="auto" w:fill="FFFFFF"/>
        <w:ind w:firstLine="709"/>
        <w:jc w:val="both"/>
      </w:pPr>
      <w:r w:rsidRPr="00690BFD">
        <w:t>Таким образом, представленная на рецензию дополнительная профессиональная</w:t>
      </w:r>
      <w:r w:rsidRPr="00420736">
        <w:t xml:space="preserve"> повышения квалификации «Изготовление и реализация кондитерской и шоколадной продукции»</w:t>
      </w:r>
      <w:r w:rsidRPr="00690BFD">
        <w:t xml:space="preserve"> соответствует требованиям и может быть</w:t>
      </w:r>
      <w:r w:rsidRPr="00420736">
        <w:t xml:space="preserve"> </w:t>
      </w:r>
      <w:r w:rsidRPr="00690BFD">
        <w:t>рекомендована для реализации.</w:t>
      </w:r>
    </w:p>
    <w:p w:rsidR="000F5329" w:rsidRPr="00420736" w:rsidRDefault="000F5329" w:rsidP="000F5329">
      <w:pPr>
        <w:shd w:val="clear" w:color="auto" w:fill="FFFFFF"/>
        <w:ind w:firstLine="709"/>
        <w:jc w:val="both"/>
      </w:pPr>
    </w:p>
    <w:p w:rsidR="000F5329" w:rsidRPr="00690BFD" w:rsidRDefault="000F5329" w:rsidP="000F5329">
      <w:pPr>
        <w:shd w:val="clear" w:color="auto" w:fill="FFFFFF"/>
        <w:ind w:firstLine="709"/>
        <w:jc w:val="both"/>
      </w:pPr>
    </w:p>
    <w:p w:rsidR="000F5329" w:rsidRDefault="000F5329" w:rsidP="000F5329">
      <w:pPr>
        <w:shd w:val="clear" w:color="auto" w:fill="FFFFFF"/>
        <w:ind w:firstLine="709"/>
        <w:jc w:val="both"/>
      </w:pPr>
      <w:r>
        <w:t xml:space="preserve">                  </w:t>
      </w:r>
    </w:p>
    <w:p w:rsidR="000F5329" w:rsidRDefault="000F5329" w:rsidP="000F5329">
      <w:pPr>
        <w:shd w:val="clear" w:color="auto" w:fill="FFFFFF"/>
        <w:ind w:firstLine="709"/>
        <w:jc w:val="both"/>
      </w:pPr>
    </w:p>
    <w:p w:rsidR="000F5329" w:rsidRDefault="000F5329" w:rsidP="000F5329">
      <w:pPr>
        <w:shd w:val="clear" w:color="auto" w:fill="FFFFFF"/>
        <w:ind w:firstLine="709"/>
        <w:jc w:val="both"/>
      </w:pPr>
    </w:p>
    <w:p w:rsidR="000F5329" w:rsidRDefault="000F5329" w:rsidP="000F5329">
      <w:pPr>
        <w:shd w:val="clear" w:color="auto" w:fill="FFFFFF"/>
        <w:ind w:firstLine="709"/>
        <w:jc w:val="both"/>
      </w:pPr>
      <w:r>
        <w:t xml:space="preserve">                    </w:t>
      </w:r>
      <w:r w:rsidRPr="00690BFD">
        <w:t>Рецензент:</w:t>
      </w:r>
    </w:p>
    <w:p w:rsidR="00E15C7A" w:rsidRDefault="000F5329" w:rsidP="00DF32A1">
      <w:pPr>
        <w:shd w:val="clear" w:color="auto" w:fill="FFFFFF"/>
        <w:ind w:firstLine="709"/>
        <w:jc w:val="both"/>
      </w:pPr>
      <w:r>
        <w:t>Руководитель кондитерского цеха                               Н.И. Леванцова</w:t>
      </w:r>
      <w:bookmarkStart w:id="2" w:name="_GoBack"/>
      <w:bookmarkEnd w:id="2"/>
    </w:p>
    <w:p w:rsidR="00E15C7A" w:rsidRDefault="00E15C7A" w:rsidP="00541BE2">
      <w:pPr>
        <w:ind w:firstLine="567"/>
        <w:jc w:val="both"/>
        <w:rPr>
          <w:sz w:val="28"/>
          <w:szCs w:val="28"/>
        </w:rPr>
      </w:pPr>
    </w:p>
    <w:p w:rsidR="00E15C7A" w:rsidRPr="00541BE2" w:rsidRDefault="00E15C7A" w:rsidP="00541BE2">
      <w:pPr>
        <w:ind w:firstLine="567"/>
        <w:jc w:val="both"/>
        <w:rPr>
          <w:sz w:val="28"/>
          <w:szCs w:val="28"/>
        </w:rPr>
      </w:pPr>
    </w:p>
    <w:sectPr w:rsidR="00E15C7A" w:rsidRPr="00541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1FE" w:rsidRDefault="002001FE" w:rsidP="009C785C">
      <w:r>
        <w:separator/>
      </w:r>
    </w:p>
  </w:endnote>
  <w:endnote w:type="continuationSeparator" w:id="0">
    <w:p w:rsidR="002001FE" w:rsidRDefault="002001FE" w:rsidP="009C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1FE" w:rsidRDefault="002001FE" w:rsidP="009C785C">
      <w:r>
        <w:separator/>
      </w:r>
    </w:p>
  </w:footnote>
  <w:footnote w:type="continuationSeparator" w:id="0">
    <w:p w:rsidR="002001FE" w:rsidRDefault="002001FE" w:rsidP="009C7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31345"/>
    <w:multiLevelType w:val="multilevel"/>
    <w:tmpl w:val="C744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71276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75B0778A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B2BA2B12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2FF87227"/>
    <w:multiLevelType w:val="multilevel"/>
    <w:tmpl w:val="1C06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A3F7C"/>
    <w:multiLevelType w:val="multilevel"/>
    <w:tmpl w:val="7134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1220C"/>
    <w:multiLevelType w:val="hybridMultilevel"/>
    <w:tmpl w:val="67DCE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579ED"/>
    <w:multiLevelType w:val="hybridMultilevel"/>
    <w:tmpl w:val="B5B08E1C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41E82B41"/>
    <w:multiLevelType w:val="hybridMultilevel"/>
    <w:tmpl w:val="E34681EA"/>
    <w:lvl w:ilvl="0" w:tplc="952A10A4">
      <w:start w:val="1"/>
      <w:numFmt w:val="decimal"/>
      <w:lvlText w:val="%1."/>
      <w:lvlJc w:val="left"/>
      <w:pPr>
        <w:ind w:left="1364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465031B9"/>
    <w:multiLevelType w:val="hybridMultilevel"/>
    <w:tmpl w:val="D004EA26"/>
    <w:lvl w:ilvl="0" w:tplc="7C5A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B3CF9"/>
    <w:multiLevelType w:val="multilevel"/>
    <w:tmpl w:val="53EE6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5F1C0B9D"/>
    <w:multiLevelType w:val="hybridMultilevel"/>
    <w:tmpl w:val="6486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E20F43"/>
    <w:multiLevelType w:val="hybridMultilevel"/>
    <w:tmpl w:val="532C43AC"/>
    <w:lvl w:ilvl="0" w:tplc="18D4F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16C3FED"/>
    <w:multiLevelType w:val="multilevel"/>
    <w:tmpl w:val="49743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E0163C"/>
    <w:multiLevelType w:val="hybridMultilevel"/>
    <w:tmpl w:val="609A51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53792F"/>
    <w:multiLevelType w:val="hybridMultilevel"/>
    <w:tmpl w:val="41921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A73"/>
    <w:multiLevelType w:val="multilevel"/>
    <w:tmpl w:val="853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14"/>
  </w:num>
  <w:num w:numId="12">
    <w:abstractNumId w:val="3"/>
  </w:num>
  <w:num w:numId="13">
    <w:abstractNumId w:val="13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E6"/>
    <w:rsid w:val="00003916"/>
    <w:rsid w:val="000156B3"/>
    <w:rsid w:val="000156D3"/>
    <w:rsid w:val="000A0153"/>
    <w:rsid w:val="000C6E60"/>
    <w:rsid w:val="000E73EE"/>
    <w:rsid w:val="000F4512"/>
    <w:rsid w:val="000F5329"/>
    <w:rsid w:val="00114A92"/>
    <w:rsid w:val="00163FF6"/>
    <w:rsid w:val="001D6BEA"/>
    <w:rsid w:val="002001FE"/>
    <w:rsid w:val="00216EB4"/>
    <w:rsid w:val="002A0C48"/>
    <w:rsid w:val="002E6024"/>
    <w:rsid w:val="003003E1"/>
    <w:rsid w:val="003514C4"/>
    <w:rsid w:val="003854CD"/>
    <w:rsid w:val="003B5CB0"/>
    <w:rsid w:val="004273FC"/>
    <w:rsid w:val="004D5E07"/>
    <w:rsid w:val="0052125E"/>
    <w:rsid w:val="00541BE2"/>
    <w:rsid w:val="00561021"/>
    <w:rsid w:val="005B4557"/>
    <w:rsid w:val="005D257F"/>
    <w:rsid w:val="0060788D"/>
    <w:rsid w:val="00611221"/>
    <w:rsid w:val="006924E6"/>
    <w:rsid w:val="006B2499"/>
    <w:rsid w:val="006C0A66"/>
    <w:rsid w:val="006E1755"/>
    <w:rsid w:val="006E745C"/>
    <w:rsid w:val="007256E1"/>
    <w:rsid w:val="007345F0"/>
    <w:rsid w:val="007646D4"/>
    <w:rsid w:val="007A2D13"/>
    <w:rsid w:val="007D3EA6"/>
    <w:rsid w:val="00812DE0"/>
    <w:rsid w:val="00830192"/>
    <w:rsid w:val="008A5AD1"/>
    <w:rsid w:val="008B64A1"/>
    <w:rsid w:val="008C7B27"/>
    <w:rsid w:val="008E30D9"/>
    <w:rsid w:val="008E36A8"/>
    <w:rsid w:val="009445D0"/>
    <w:rsid w:val="009572C1"/>
    <w:rsid w:val="00964F3F"/>
    <w:rsid w:val="009C785C"/>
    <w:rsid w:val="00A23ACA"/>
    <w:rsid w:val="00A27C8E"/>
    <w:rsid w:val="00A87D90"/>
    <w:rsid w:val="00AA36D7"/>
    <w:rsid w:val="00AB3C6A"/>
    <w:rsid w:val="00B02DFA"/>
    <w:rsid w:val="00B23611"/>
    <w:rsid w:val="00B360C0"/>
    <w:rsid w:val="00B82E52"/>
    <w:rsid w:val="00B954FE"/>
    <w:rsid w:val="00B9779E"/>
    <w:rsid w:val="00BA32B6"/>
    <w:rsid w:val="00BE00BE"/>
    <w:rsid w:val="00BE67AD"/>
    <w:rsid w:val="00BE7B0E"/>
    <w:rsid w:val="00BF0A28"/>
    <w:rsid w:val="00C04CD2"/>
    <w:rsid w:val="00C41771"/>
    <w:rsid w:val="00CB02BB"/>
    <w:rsid w:val="00CC6895"/>
    <w:rsid w:val="00CD4F87"/>
    <w:rsid w:val="00D82654"/>
    <w:rsid w:val="00DF32A1"/>
    <w:rsid w:val="00E0793A"/>
    <w:rsid w:val="00E15C7A"/>
    <w:rsid w:val="00E32FA4"/>
    <w:rsid w:val="00EB5EF3"/>
    <w:rsid w:val="00EF462C"/>
    <w:rsid w:val="00F049A9"/>
    <w:rsid w:val="00F159DB"/>
    <w:rsid w:val="00F61429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5E566-F9CB-4247-B2C1-6F25FEAF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45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49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C785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Title"/>
    <w:basedOn w:val="a"/>
    <w:link w:val="12"/>
    <w:qFormat/>
    <w:rsid w:val="009C785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rsid w:val="009C785C"/>
    <w:rPr>
      <w:sz w:val="28"/>
    </w:rPr>
  </w:style>
  <w:style w:type="paragraph" w:customStyle="1" w:styleId="ConsPlusNonformat">
    <w:name w:val="ConsPlusNonformat"/>
    <w:rsid w:val="009C78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C785C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C78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inglespace1">
    <w:name w:val="single space1"/>
    <w:basedOn w:val="a"/>
    <w:next w:val="a5"/>
    <w:uiPriority w:val="99"/>
    <w:semiHidden/>
    <w:rsid w:val="009C785C"/>
    <w:rPr>
      <w:rFonts w:ascii="Calibri" w:eastAsia="Calibri" w:hAnsi="Calibri"/>
      <w:sz w:val="22"/>
      <w:szCs w:val="22"/>
      <w:lang w:eastAsia="en-US"/>
    </w:rPr>
  </w:style>
  <w:style w:type="character" w:styleId="a6">
    <w:name w:val="footnote reference"/>
    <w:aliases w:val="Знак сноски-FN,Ciae niinee-FN,AЗнак сноски зел,Знак сноски 1,Referencia nota al pie"/>
    <w:semiHidden/>
    <w:unhideWhenUsed/>
    <w:rsid w:val="009C785C"/>
    <w:rPr>
      <w:vertAlign w:val="superscript"/>
    </w:rPr>
  </w:style>
  <w:style w:type="character" w:customStyle="1" w:styleId="12">
    <w:name w:val="Название Знак1"/>
    <w:basedOn w:val="a0"/>
    <w:link w:val="a3"/>
    <w:uiPriority w:val="10"/>
    <w:rsid w:val="009C785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footnote text"/>
    <w:basedOn w:val="a"/>
    <w:link w:val="a7"/>
    <w:uiPriority w:val="99"/>
    <w:semiHidden/>
    <w:unhideWhenUsed/>
    <w:rsid w:val="009C785C"/>
    <w:rPr>
      <w:sz w:val="20"/>
      <w:szCs w:val="20"/>
    </w:rPr>
  </w:style>
  <w:style w:type="character" w:customStyle="1" w:styleId="a7">
    <w:name w:val="Текст сноски Знак"/>
    <w:basedOn w:val="a0"/>
    <w:link w:val="a5"/>
    <w:uiPriority w:val="99"/>
    <w:semiHidden/>
    <w:rsid w:val="009C7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745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E745C"/>
    <w:rPr>
      <w:rFonts w:cs="Times New Roman"/>
    </w:rPr>
  </w:style>
  <w:style w:type="paragraph" w:styleId="a8">
    <w:name w:val="Normal (Web)"/>
    <w:basedOn w:val="a"/>
    <w:uiPriority w:val="99"/>
    <w:rsid w:val="00BE7B0E"/>
    <w:pPr>
      <w:spacing w:before="100" w:beforeAutospacing="1" w:after="100" w:afterAutospacing="1"/>
    </w:pPr>
    <w:rPr>
      <w:rFonts w:eastAsia="Calibri"/>
    </w:rPr>
  </w:style>
  <w:style w:type="paragraph" w:styleId="23">
    <w:name w:val="List 2"/>
    <w:basedOn w:val="a"/>
    <w:rsid w:val="00BE7B0E"/>
    <w:pPr>
      <w:ind w:left="566" w:hanging="283"/>
    </w:pPr>
    <w:rPr>
      <w:rFonts w:eastAsia="Calibri"/>
    </w:rPr>
  </w:style>
  <w:style w:type="character" w:styleId="a9">
    <w:name w:val="Hyperlink"/>
    <w:basedOn w:val="a0"/>
    <w:uiPriority w:val="99"/>
    <w:unhideWhenUsed/>
    <w:rsid w:val="00EB5EF3"/>
    <w:rPr>
      <w:color w:val="0563C1" w:themeColor="hyperlink"/>
      <w:u w:val="single"/>
    </w:rPr>
  </w:style>
  <w:style w:type="paragraph" w:styleId="aa">
    <w:name w:val="List"/>
    <w:basedOn w:val="a"/>
    <w:semiHidden/>
    <w:rsid w:val="006E1755"/>
    <w:pPr>
      <w:ind w:left="283" w:hanging="283"/>
      <w:contextualSpacing/>
    </w:pPr>
    <w:rPr>
      <w:rFonts w:eastAsia="Calibri"/>
    </w:rPr>
  </w:style>
  <w:style w:type="paragraph" w:customStyle="1" w:styleId="A10">
    <w:name w:val="A1"/>
    <w:basedOn w:val="a"/>
    <w:rsid w:val="00A23ACA"/>
    <w:pPr>
      <w:spacing w:before="240" w:after="200"/>
      <w:jc w:val="center"/>
    </w:pPr>
    <w:rPr>
      <w:b/>
      <w:caps/>
      <w:sz w:val="28"/>
      <w:szCs w:val="20"/>
    </w:rPr>
  </w:style>
  <w:style w:type="paragraph" w:styleId="ab">
    <w:name w:val="List Paragraph"/>
    <w:basedOn w:val="a"/>
    <w:uiPriority w:val="34"/>
    <w:qFormat/>
    <w:rsid w:val="00E32FA4"/>
    <w:pPr>
      <w:ind w:left="720"/>
      <w:contextualSpacing/>
    </w:pPr>
  </w:style>
  <w:style w:type="table" w:styleId="ac">
    <w:name w:val="Table Grid"/>
    <w:basedOn w:val="a1"/>
    <w:uiPriority w:val="39"/>
    <w:rsid w:val="00E32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5B4557"/>
    <w:pPr>
      <w:ind w:left="720"/>
      <w:contextualSpacing/>
    </w:pPr>
    <w:rPr>
      <w:rFonts w:eastAsia="Calibri"/>
    </w:rPr>
  </w:style>
  <w:style w:type="paragraph" w:customStyle="1" w:styleId="31">
    <w:name w:val="Основной текст с отступом 31"/>
    <w:basedOn w:val="a"/>
    <w:rsid w:val="005B4557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ConsTitle">
    <w:name w:val="ConsTitle"/>
    <w:rsid w:val="005B455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d">
    <w:name w:val="FollowedHyperlink"/>
    <w:basedOn w:val="a0"/>
    <w:uiPriority w:val="99"/>
    <w:semiHidden/>
    <w:unhideWhenUsed/>
    <w:rsid w:val="0052125E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049A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2892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0411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530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809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wirpx.com/file/31555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wirpx.com/file/8491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25</Pages>
  <Words>6047</Words>
  <Characters>34470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Бесхлебная</dc:creator>
  <cp:keywords/>
  <dc:description/>
  <cp:lastModifiedBy>Бесхлебная</cp:lastModifiedBy>
  <cp:revision>25</cp:revision>
  <dcterms:created xsi:type="dcterms:W3CDTF">2018-11-06T09:16:00Z</dcterms:created>
  <dcterms:modified xsi:type="dcterms:W3CDTF">2019-04-26T06:16:00Z</dcterms:modified>
</cp:coreProperties>
</file>