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35" w:rsidRPr="008E6FE9" w:rsidRDefault="00392835" w:rsidP="00392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FE9">
        <w:rPr>
          <w:rFonts w:ascii="Times New Roman" w:hAnsi="Times New Roman" w:cs="Times New Roman"/>
          <w:sz w:val="28"/>
          <w:szCs w:val="28"/>
        </w:rPr>
        <w:t xml:space="preserve">Краевое государственное автономное </w:t>
      </w:r>
    </w:p>
    <w:p w:rsidR="00392835" w:rsidRPr="008E6FE9" w:rsidRDefault="00392835" w:rsidP="00392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FE9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392835" w:rsidRPr="008E6FE9" w:rsidRDefault="00392835" w:rsidP="00392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FE9">
        <w:rPr>
          <w:rFonts w:ascii="Times New Roman" w:hAnsi="Times New Roman" w:cs="Times New Roman"/>
          <w:sz w:val="28"/>
          <w:szCs w:val="28"/>
        </w:rPr>
        <w:t>«Пермский авиационный техникум им. А.Д. Швецова»</w:t>
      </w:r>
    </w:p>
    <w:p w:rsidR="00392835" w:rsidRDefault="00392835" w:rsidP="00392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sz w:val="28"/>
          <w:szCs w:val="28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2835" w:rsidRDefault="00392835" w:rsidP="00392835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C3F">
        <w:rPr>
          <w:rFonts w:ascii="Times New Roman" w:hAnsi="Times New Roman" w:cs="Times New Roman"/>
          <w:b/>
          <w:sz w:val="32"/>
          <w:szCs w:val="32"/>
        </w:rPr>
        <w:t>Интеллект-карты – од</w:t>
      </w:r>
      <w:r>
        <w:rPr>
          <w:rFonts w:ascii="Times New Roman" w:hAnsi="Times New Roman" w:cs="Times New Roman"/>
          <w:b/>
          <w:sz w:val="32"/>
          <w:szCs w:val="32"/>
        </w:rPr>
        <w:t>ин из способов повышения эффективности</w:t>
      </w:r>
      <w:r w:rsidRPr="00372C3F">
        <w:rPr>
          <w:rFonts w:ascii="Times New Roman" w:hAnsi="Times New Roman" w:cs="Times New Roman"/>
          <w:b/>
          <w:sz w:val="32"/>
          <w:szCs w:val="32"/>
        </w:rPr>
        <w:t xml:space="preserve"> обучения</w:t>
      </w: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3936"/>
        <w:gridCol w:w="1559"/>
        <w:gridCol w:w="3973"/>
      </w:tblGrid>
      <w:tr w:rsidR="00392835" w:rsidRPr="00E8697D" w:rsidTr="00021DC4">
        <w:tc>
          <w:tcPr>
            <w:tcW w:w="3936" w:type="dxa"/>
          </w:tcPr>
          <w:p w:rsidR="00392835" w:rsidRPr="00E8697D" w:rsidRDefault="00392835" w:rsidP="00021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2835" w:rsidRPr="00E8697D" w:rsidRDefault="00392835" w:rsidP="00021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2835" w:rsidRPr="00E8697D" w:rsidRDefault="00392835" w:rsidP="0002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3" w:type="dxa"/>
            <w:hideMark/>
          </w:tcPr>
          <w:p w:rsidR="00392835" w:rsidRPr="00E8697D" w:rsidRDefault="00392835" w:rsidP="00021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69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Автор:</w:t>
            </w:r>
          </w:p>
          <w:p w:rsidR="00392835" w:rsidRPr="00E8697D" w:rsidRDefault="00392835" w:rsidP="00021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Волкова Надежда Валентиновна</w:t>
            </w:r>
            <w:r w:rsidRPr="00E8697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392835" w:rsidRPr="00E8697D" w:rsidRDefault="00392835" w:rsidP="00021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преподаватель КГАПОУ«Пермский авиационный техникум им. А.Д. Швецова»</w:t>
            </w:r>
          </w:p>
        </w:tc>
      </w:tr>
    </w:tbl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Pr="00E8697D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Default="00392835" w:rsidP="003928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Default="00392835" w:rsidP="0039283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2835" w:rsidRDefault="00392835" w:rsidP="00BC52C0">
      <w:pPr>
        <w:ind w:firstLine="709"/>
        <w:jc w:val="right"/>
        <w:rPr>
          <w:rFonts w:eastAsia="Calibri" w:cs="Times New Roman"/>
          <w:i/>
          <w:iCs/>
          <w:color w:val="000000"/>
          <w:sz w:val="24"/>
          <w:szCs w:val="24"/>
        </w:rPr>
      </w:pPr>
    </w:p>
    <w:p w:rsidR="00392835" w:rsidRDefault="00392835" w:rsidP="00BC52C0">
      <w:pPr>
        <w:ind w:firstLine="709"/>
        <w:jc w:val="right"/>
        <w:rPr>
          <w:rFonts w:eastAsia="Calibri" w:cs="Times New Roman"/>
          <w:i/>
          <w:iCs/>
          <w:color w:val="000000"/>
          <w:sz w:val="24"/>
          <w:szCs w:val="24"/>
        </w:rPr>
      </w:pPr>
    </w:p>
    <w:p w:rsidR="00BC52C0" w:rsidRPr="00392835" w:rsidRDefault="00BC52C0" w:rsidP="00392835">
      <w:pPr>
        <w:ind w:firstLine="709"/>
        <w:jc w:val="center"/>
        <w:rPr>
          <w:rFonts w:eastAsia="Calibri" w:cs="Times New Roman"/>
          <w:b/>
          <w:i/>
          <w:iCs/>
          <w:color w:val="000000"/>
          <w:sz w:val="24"/>
          <w:szCs w:val="24"/>
        </w:rPr>
      </w:pPr>
      <w:r w:rsidRPr="00392835">
        <w:rPr>
          <w:rFonts w:eastAsia="Calibri" w:cs="Times New Roman"/>
          <w:b/>
          <w:i/>
          <w:iCs/>
          <w:color w:val="000000"/>
          <w:sz w:val="24"/>
          <w:szCs w:val="24"/>
        </w:rPr>
        <w:t>г. Пермь, Пермский край</w:t>
      </w:r>
    </w:p>
    <w:p w:rsidR="00D53F9C" w:rsidRDefault="00372C3F" w:rsidP="00D53F9C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C3F">
        <w:rPr>
          <w:rFonts w:ascii="Times New Roman" w:hAnsi="Times New Roman" w:cs="Times New Roman"/>
          <w:b/>
          <w:sz w:val="32"/>
          <w:szCs w:val="32"/>
        </w:rPr>
        <w:lastRenderedPageBreak/>
        <w:t>Интеллект-карты – од</w:t>
      </w:r>
      <w:r w:rsidR="00CC0A36">
        <w:rPr>
          <w:rFonts w:ascii="Times New Roman" w:hAnsi="Times New Roman" w:cs="Times New Roman"/>
          <w:b/>
          <w:sz w:val="32"/>
          <w:szCs w:val="32"/>
        </w:rPr>
        <w:t>ин из способов повышения эффективности</w:t>
      </w:r>
      <w:r w:rsidRPr="00372C3F">
        <w:rPr>
          <w:rFonts w:ascii="Times New Roman" w:hAnsi="Times New Roman" w:cs="Times New Roman"/>
          <w:b/>
          <w:sz w:val="32"/>
          <w:szCs w:val="32"/>
        </w:rPr>
        <w:t xml:space="preserve"> обучения</w:t>
      </w:r>
    </w:p>
    <w:p w:rsidR="00D53F9C" w:rsidRPr="00DA2C6F" w:rsidRDefault="00D53F9C" w:rsidP="00DA2C6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6F">
        <w:rPr>
          <w:rFonts w:ascii="Times New Roman" w:hAnsi="Times New Roman" w:cs="Times New Roman"/>
          <w:sz w:val="28"/>
          <w:szCs w:val="28"/>
        </w:rPr>
        <w:t>Не секрет, что современных студентов трудно заставить что-то выучить, «зазубрить» определения, законы. Они полагают, что нужную информацию смогут всегда найти в интернете и потому не хотят напрягать свою память</w:t>
      </w:r>
      <w:r w:rsidR="00281429" w:rsidRPr="00DA2C6F">
        <w:rPr>
          <w:rFonts w:ascii="Times New Roman" w:hAnsi="Times New Roman" w:cs="Times New Roman"/>
          <w:sz w:val="28"/>
          <w:szCs w:val="28"/>
        </w:rPr>
        <w:t>, как они считают «впустую». Но процитировать</w:t>
      </w:r>
      <w:r w:rsidR="00392835" w:rsidRPr="00DA2C6F">
        <w:rPr>
          <w:rFonts w:ascii="Times New Roman" w:hAnsi="Times New Roman" w:cs="Times New Roman"/>
          <w:sz w:val="28"/>
          <w:szCs w:val="28"/>
        </w:rPr>
        <w:t xml:space="preserve"> то</w:t>
      </w:r>
      <w:r w:rsidR="00281429" w:rsidRPr="00DA2C6F">
        <w:rPr>
          <w:rFonts w:ascii="Times New Roman" w:hAnsi="Times New Roman" w:cs="Times New Roman"/>
          <w:sz w:val="28"/>
          <w:szCs w:val="28"/>
        </w:rPr>
        <w:t>, что нашлось в интернете по этой теме не означает понять материал. Вот и приходится преподавателям всячески разнообразить методы и способы преподнесения информации.  Один из способов</w:t>
      </w:r>
      <w:r w:rsidR="006B4BD7" w:rsidRPr="00DA2C6F">
        <w:rPr>
          <w:rFonts w:ascii="Times New Roman" w:hAnsi="Times New Roman" w:cs="Times New Roman"/>
          <w:sz w:val="28"/>
          <w:szCs w:val="28"/>
        </w:rPr>
        <w:t xml:space="preserve"> заинтересовать студентов, а</w:t>
      </w:r>
      <w:r w:rsidR="00392835" w:rsidRPr="00DA2C6F">
        <w:rPr>
          <w:rFonts w:ascii="Times New Roman" w:hAnsi="Times New Roman" w:cs="Times New Roman"/>
          <w:sz w:val="28"/>
          <w:szCs w:val="28"/>
        </w:rPr>
        <w:t>,</w:t>
      </w:r>
      <w:r w:rsidR="006B4BD7" w:rsidRPr="00DA2C6F">
        <w:rPr>
          <w:rFonts w:ascii="Times New Roman" w:hAnsi="Times New Roman" w:cs="Times New Roman"/>
          <w:sz w:val="28"/>
          <w:szCs w:val="28"/>
        </w:rPr>
        <w:t xml:space="preserve"> значит в конечном счёте повысить эффективность обучения, это отойти от классического понимания лекции, как занятия, на котором преподаватель диктует, а студенты записывают. Хорошо</w:t>
      </w:r>
      <w:r w:rsidR="00817A4E" w:rsidRPr="00DA2C6F"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="006B4BD7" w:rsidRPr="00DA2C6F">
        <w:rPr>
          <w:rFonts w:ascii="Times New Roman" w:hAnsi="Times New Roman" w:cs="Times New Roman"/>
          <w:sz w:val="28"/>
          <w:szCs w:val="28"/>
        </w:rPr>
        <w:t xml:space="preserve"> привлечь студентов</w:t>
      </w:r>
      <w:r w:rsidR="00817A4E" w:rsidRPr="00DA2C6F">
        <w:rPr>
          <w:rFonts w:ascii="Times New Roman" w:hAnsi="Times New Roman" w:cs="Times New Roman"/>
          <w:sz w:val="28"/>
          <w:szCs w:val="28"/>
        </w:rPr>
        <w:t xml:space="preserve"> в соавторы по созданию интеллект-карты, которая останется не только в тетради, но и в памяти</w:t>
      </w:r>
      <w:r w:rsidR="00B46150" w:rsidRPr="00DA2C6F">
        <w:rPr>
          <w:rFonts w:ascii="Times New Roman" w:hAnsi="Times New Roman" w:cs="Times New Roman"/>
          <w:sz w:val="28"/>
          <w:szCs w:val="28"/>
        </w:rPr>
        <w:t>, как результат совместной деятельности преподавателя и студентов</w:t>
      </w:r>
      <w:r w:rsidR="00817A4E" w:rsidRPr="00DA2C6F">
        <w:rPr>
          <w:rFonts w:ascii="Times New Roman" w:hAnsi="Times New Roman" w:cs="Times New Roman"/>
          <w:sz w:val="28"/>
          <w:szCs w:val="28"/>
        </w:rPr>
        <w:t>.</w:t>
      </w:r>
    </w:p>
    <w:p w:rsidR="00372C3F" w:rsidRPr="003339A4" w:rsidRDefault="00372C3F" w:rsidP="00D53F9C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9A4">
        <w:rPr>
          <w:rFonts w:ascii="Times New Roman" w:hAnsi="Times New Roman" w:cs="Times New Roman"/>
          <w:b/>
          <w:bCs/>
          <w:sz w:val="28"/>
          <w:szCs w:val="28"/>
        </w:rPr>
        <w:t>Правила построения интеллект-карт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Проще всего объяснить построение интеллект-карт с использованием самой интеллект-карты</w:t>
      </w:r>
      <w:r w:rsidR="00BC5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(ИК). Это  можно  найти на различных сайтах в интернете.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 этому поводу можно выделить </w:t>
      </w:r>
      <w:r w:rsidR="00DA2C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как самое главное?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центре должен находиться объект или какой-либо процесс, которому посвящена данная ИК. Желательно, чтобы это было ярко, броско, привлекательно.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Информация, обычно, считывается по кругу по часовой стрелке, начиная с верхнего левого угла. Если последовательность иная, то ее можно указать стрелками или цифрами.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Нужно использовать разные цвета(не менее трех). Они помогают быстро ориентироваться, легко воспринимаются, помогают акцентировать внимание на наиболее важных местах . Красочная картинка просто привлекает!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Перекрестные связи показываются с помощью стрелок. Их наличие помогает в структурировании  информации.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Использование рисунков, простых и даже примитивных, усиливает эффект, так как  зрительный образ  быстро и на более долгий период   запоминается, легко ассоциируется с необходимой информацией.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Можно  применить ветвление, но не излишне(не более 3-5).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Нужно использовать ключевые слова. Их должно быть не очень много(1-3).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В процессе создания можно оставлять пустые ветки, если сразу не получается выразить нужную мысль.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Предпочтительней использовать печатные буквы.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10.И тд, и  тп.</w:t>
      </w:r>
    </w:p>
    <w:p w:rsidR="00372C3F" w:rsidRDefault="00372C3F" w:rsidP="00372C3F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разработанной ИК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Резисторы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770A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этой карте</w:t>
      </w:r>
      <w:r w:rsidR="00BC52C0">
        <w:rPr>
          <w:rFonts w:ascii="Times New Roman" w:hAnsi="Times New Roman" w:cs="Times New Roman"/>
          <w:sz w:val="28"/>
          <w:szCs w:val="28"/>
        </w:rPr>
        <w:t xml:space="preserve"> (см.Приложение)</w:t>
      </w:r>
      <w:r>
        <w:rPr>
          <w:rFonts w:ascii="Times New Roman" w:hAnsi="Times New Roman" w:cs="Times New Roman"/>
          <w:sz w:val="28"/>
          <w:szCs w:val="28"/>
        </w:rPr>
        <w:t xml:space="preserve"> предпринята попытка структурировать знания студентов по самому распространенному  элементу электрических цепей -  </w:t>
      </w:r>
      <w:r w:rsidRPr="000770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резистору .Она может быть полезна при изучении таких предметов как электротехника, материаловедение, датчики</w:t>
      </w:r>
      <w:r w:rsidR="00DA2C6F">
        <w:rPr>
          <w:rFonts w:ascii="Times New Roman" w:hAnsi="Times New Roman" w:cs="Times New Roman"/>
          <w:sz w:val="28"/>
          <w:szCs w:val="28"/>
        </w:rPr>
        <w:t xml:space="preserve"> измерительных </w:t>
      </w:r>
      <w:r>
        <w:rPr>
          <w:rFonts w:ascii="Times New Roman" w:hAnsi="Times New Roman" w:cs="Times New Roman"/>
          <w:sz w:val="28"/>
          <w:szCs w:val="28"/>
        </w:rPr>
        <w:t xml:space="preserve"> систем.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 в школе дети знакомятся с </w:t>
      </w:r>
      <w:r w:rsidR="00DA2C6F">
        <w:rPr>
          <w:rFonts w:ascii="Times New Roman" w:hAnsi="Times New Roman" w:cs="Times New Roman"/>
          <w:sz w:val="28"/>
          <w:szCs w:val="28"/>
        </w:rPr>
        <w:t>резисторами</w:t>
      </w:r>
      <w:r>
        <w:rPr>
          <w:rFonts w:ascii="Times New Roman" w:hAnsi="Times New Roman" w:cs="Times New Roman"/>
          <w:sz w:val="28"/>
          <w:szCs w:val="28"/>
        </w:rPr>
        <w:t xml:space="preserve"> в курсе физики при изучении основ электричества. Основное назначение резистора – ограничивать ток в цепи(закон Ома). Пропуская через него ток, можно получить необходимое напряжение на его выводах.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Классифицируются  резисторы по конструкции, мощности, величине. Последнее определяет способы измерения сопротивления.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Электротехнику в том или ином объеме изучают на всех технических специальностях, и каждый студент  обязан знать способы соединений резисторов и их свойства.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Различные функциональные зависимости сопротивления от внешних факторов  является основой реализации широкого спектра резистивных датчиков. Они широко применяются и в авиационной промышленности.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обязаны знать зависимости сопротивления проводников от их геометрических размеров и использованного материала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не только с линейными но и нелинейными сопротивлениями является первой ступенькой в изучении элементов электроники, большинство из которых – нелинейные.</w:t>
      </w: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72C3F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72C3F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561">
        <w:rPr>
          <w:rFonts w:ascii="Times New Roman" w:hAnsi="Times New Roman" w:cs="Times New Roman"/>
          <w:b/>
          <w:sz w:val="28"/>
          <w:szCs w:val="28"/>
        </w:rPr>
        <w:t>Использованные источник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372C3F" w:rsidRPr="00227E7A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E7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7E7A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mind</w:t>
      </w:r>
      <w:r w:rsidRPr="00227E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map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72C3F" w:rsidRPr="00227E7A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E7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7E7A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cfin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72C3F" w:rsidRPr="00227E7A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E7A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7E7A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constructorus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72C3F" w:rsidRPr="00227E7A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E7A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7E7A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227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7E7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images</w:t>
      </w:r>
      <w:r w:rsidRPr="00227E7A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интеллект</w:t>
      </w:r>
      <w:r w:rsidRPr="00227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карта</w:t>
      </w:r>
    </w:p>
    <w:p w:rsidR="00372C3F" w:rsidRPr="000770AA" w:rsidRDefault="00372C3F" w:rsidP="00372C3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2C3F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8277225"/>
            <wp:effectExtent l="19050" t="0" r="9525" b="0"/>
            <wp:docPr id="3" name="Рисунок 2" descr="C:\Users\Пользователь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7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3F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2C3F" w:rsidRDefault="00372C3F" w:rsidP="00372C3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72C3F" w:rsidSect="0098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932" w:rsidRDefault="00E34932" w:rsidP="00392835">
      <w:pPr>
        <w:spacing w:after="0" w:line="240" w:lineRule="auto"/>
      </w:pPr>
      <w:r>
        <w:separator/>
      </w:r>
    </w:p>
  </w:endnote>
  <w:endnote w:type="continuationSeparator" w:id="1">
    <w:p w:rsidR="00E34932" w:rsidRDefault="00E34932" w:rsidP="003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932" w:rsidRDefault="00E34932" w:rsidP="00392835">
      <w:pPr>
        <w:spacing w:after="0" w:line="240" w:lineRule="auto"/>
      </w:pPr>
      <w:r>
        <w:separator/>
      </w:r>
    </w:p>
  </w:footnote>
  <w:footnote w:type="continuationSeparator" w:id="1">
    <w:p w:rsidR="00E34932" w:rsidRDefault="00E34932" w:rsidP="00392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2C3F"/>
    <w:rsid w:val="00163AC2"/>
    <w:rsid w:val="00281429"/>
    <w:rsid w:val="00372C3F"/>
    <w:rsid w:val="00392835"/>
    <w:rsid w:val="004A7B7E"/>
    <w:rsid w:val="006B4BD7"/>
    <w:rsid w:val="00817A4E"/>
    <w:rsid w:val="008728AF"/>
    <w:rsid w:val="009657A7"/>
    <w:rsid w:val="009826EB"/>
    <w:rsid w:val="009863E7"/>
    <w:rsid w:val="00B46150"/>
    <w:rsid w:val="00BA5479"/>
    <w:rsid w:val="00BC52C0"/>
    <w:rsid w:val="00CC0A36"/>
    <w:rsid w:val="00D53F9C"/>
    <w:rsid w:val="00DA2C6F"/>
    <w:rsid w:val="00E34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C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92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2835"/>
  </w:style>
  <w:style w:type="paragraph" w:styleId="a7">
    <w:name w:val="footer"/>
    <w:basedOn w:val="a"/>
    <w:link w:val="a8"/>
    <w:uiPriority w:val="99"/>
    <w:semiHidden/>
    <w:unhideWhenUsed/>
    <w:rsid w:val="00392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2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2016-12-12T09:07:00Z</cp:lastPrinted>
  <dcterms:created xsi:type="dcterms:W3CDTF">2016-12-12T08:44:00Z</dcterms:created>
  <dcterms:modified xsi:type="dcterms:W3CDTF">2019-11-17T09:40:00Z</dcterms:modified>
</cp:coreProperties>
</file>