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360" w:rsidRPr="00495D26" w:rsidRDefault="00702360" w:rsidP="00495D26">
      <w:pPr>
        <w:pStyle w:val="1"/>
        <w:jc w:val="center"/>
        <w:rPr>
          <w:rFonts w:ascii="Times New Roman" w:eastAsia="Calibri, 'Century Gothic'" w:hAnsi="Times New Roman" w:cs="Times New Roman"/>
          <w:color w:val="auto"/>
        </w:rPr>
      </w:pPr>
      <w:r w:rsidRPr="00495D26">
        <w:rPr>
          <w:rFonts w:ascii="Times New Roman" w:eastAsia="Calibri, 'Century Gothic'" w:hAnsi="Times New Roman" w:cs="Times New Roman"/>
          <w:color w:val="auto"/>
        </w:rPr>
        <w:t>Министерство образовании и науки Республики Адыгея</w:t>
      </w:r>
    </w:p>
    <w:p w:rsidR="00702360" w:rsidRDefault="00702360" w:rsidP="00495D26">
      <w:pPr>
        <w:pStyle w:val="Standard"/>
        <w:shd w:val="clear" w:color="auto" w:fill="FFFFFF"/>
        <w:jc w:val="center"/>
        <w:rPr>
          <w:rFonts w:eastAsia="Calibri, 'Century Gothic'"/>
          <w:bCs/>
          <w:szCs w:val="28"/>
          <w:lang w:eastAsia="en-US"/>
        </w:rPr>
      </w:pPr>
      <w:r>
        <w:rPr>
          <w:rFonts w:eastAsia="Calibri, 'Century Gothic'"/>
          <w:bCs/>
          <w:szCs w:val="28"/>
          <w:lang w:eastAsia="en-US"/>
        </w:rPr>
        <w:t>Государственное бюджетное профессиональное образовательное учреждениеРеспублики Адыгея</w:t>
      </w:r>
    </w:p>
    <w:p w:rsidR="00702360" w:rsidRDefault="00702360" w:rsidP="00495D26">
      <w:pPr>
        <w:pStyle w:val="Standard"/>
        <w:shd w:val="clear" w:color="auto" w:fill="FFFFFF"/>
        <w:jc w:val="center"/>
        <w:rPr>
          <w:rFonts w:eastAsia="Calibri, 'Century Gothic'"/>
          <w:bCs/>
          <w:szCs w:val="28"/>
          <w:lang w:eastAsia="en-US"/>
        </w:rPr>
      </w:pPr>
      <w:r>
        <w:rPr>
          <w:rFonts w:eastAsia="Calibri, 'Century Gothic'"/>
          <w:bCs/>
          <w:szCs w:val="28"/>
          <w:lang w:eastAsia="en-US"/>
        </w:rPr>
        <w:t>«Адыгейский педагогический колледж им. Х. Андрухаева»</w:t>
      </w:r>
    </w:p>
    <w:p w:rsidR="00702360" w:rsidRDefault="00702360" w:rsidP="00495D26">
      <w:pPr>
        <w:pStyle w:val="Standard"/>
        <w:shd w:val="clear" w:color="auto" w:fill="FFFFFF"/>
        <w:ind w:left="709" w:right="48"/>
        <w:jc w:val="center"/>
        <w:rPr>
          <w:bCs/>
          <w:szCs w:val="28"/>
        </w:rPr>
      </w:pPr>
    </w:p>
    <w:p w:rsidR="00702360" w:rsidRDefault="00702360" w:rsidP="00702360">
      <w:pPr>
        <w:pStyle w:val="Standard"/>
        <w:shd w:val="clear" w:color="auto" w:fill="FFFFFF"/>
        <w:ind w:left="709" w:right="48"/>
        <w:jc w:val="center"/>
        <w:rPr>
          <w:b/>
          <w:bCs/>
          <w:szCs w:val="28"/>
        </w:rPr>
      </w:pPr>
    </w:p>
    <w:p w:rsidR="00702360" w:rsidRDefault="00702360" w:rsidP="00702360">
      <w:pPr>
        <w:pStyle w:val="Standard"/>
        <w:shd w:val="clear" w:color="auto" w:fill="FFFFFF"/>
        <w:ind w:left="709" w:right="48"/>
        <w:jc w:val="center"/>
        <w:rPr>
          <w:b/>
          <w:bCs/>
          <w:szCs w:val="28"/>
        </w:rPr>
      </w:pPr>
    </w:p>
    <w:p w:rsidR="00702360" w:rsidRDefault="00702360" w:rsidP="00702360">
      <w:pPr>
        <w:pStyle w:val="Standard"/>
        <w:shd w:val="clear" w:color="auto" w:fill="FFFFFF"/>
        <w:tabs>
          <w:tab w:val="left" w:pos="6255"/>
        </w:tabs>
        <w:ind w:left="709" w:right="48"/>
        <w:rPr>
          <w:b/>
          <w:bCs/>
          <w:szCs w:val="28"/>
        </w:rPr>
      </w:pPr>
      <w:r>
        <w:rPr>
          <w:b/>
          <w:bCs/>
          <w:szCs w:val="28"/>
        </w:rPr>
        <w:tab/>
      </w:r>
    </w:p>
    <w:p w:rsidR="00702360" w:rsidRDefault="00702360" w:rsidP="00495D26">
      <w:pPr>
        <w:pStyle w:val="Standard"/>
        <w:shd w:val="clear" w:color="auto" w:fill="FFFFFF"/>
        <w:ind w:right="48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УТВЕРЖДАЮ</w:t>
      </w:r>
    </w:p>
    <w:p w:rsidR="00702360" w:rsidRDefault="00702360" w:rsidP="00495D26">
      <w:pPr>
        <w:pStyle w:val="Standard"/>
        <w:shd w:val="clear" w:color="auto" w:fill="FFFFFF"/>
        <w:ind w:right="48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зам</w:t>
      </w:r>
      <w:r w:rsidR="00495D26">
        <w:rPr>
          <w:bCs/>
          <w:sz w:val="26"/>
          <w:szCs w:val="26"/>
        </w:rPr>
        <w:t>еститель директора по УР</w:t>
      </w:r>
    </w:p>
    <w:p w:rsidR="00702360" w:rsidRDefault="00702360" w:rsidP="00495D26">
      <w:pPr>
        <w:pStyle w:val="Standard"/>
        <w:shd w:val="clear" w:color="auto" w:fill="FFFFFF"/>
        <w:ind w:right="48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_____________ Л. П. Терчукова</w:t>
      </w:r>
    </w:p>
    <w:p w:rsidR="00CC046F" w:rsidRDefault="00E1567F" w:rsidP="00495D26">
      <w:pPr>
        <w:pStyle w:val="Standard"/>
        <w:shd w:val="clear" w:color="auto" w:fill="FFFFFF"/>
        <w:ind w:right="48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22октября</w:t>
      </w:r>
      <w:r w:rsidR="00CC046F">
        <w:rPr>
          <w:bCs/>
          <w:sz w:val="26"/>
          <w:szCs w:val="26"/>
        </w:rPr>
        <w:t xml:space="preserve"> 2018 г.</w:t>
      </w:r>
    </w:p>
    <w:p w:rsidR="00702360" w:rsidRDefault="00702360" w:rsidP="00495D26">
      <w:pPr>
        <w:pStyle w:val="Standard"/>
        <w:shd w:val="clear" w:color="auto" w:fill="FFFFFF"/>
        <w:ind w:right="48"/>
        <w:jc w:val="right"/>
        <w:rPr>
          <w:bCs/>
          <w:sz w:val="26"/>
          <w:szCs w:val="26"/>
        </w:rPr>
      </w:pPr>
    </w:p>
    <w:p w:rsidR="00702360" w:rsidRDefault="00702360" w:rsidP="00702360">
      <w:pPr>
        <w:pStyle w:val="Standard"/>
        <w:shd w:val="clear" w:color="auto" w:fill="FFFFFF"/>
        <w:ind w:right="48"/>
        <w:jc w:val="center"/>
        <w:rPr>
          <w:b/>
          <w:bCs/>
          <w:szCs w:val="28"/>
        </w:rPr>
      </w:pPr>
    </w:p>
    <w:p w:rsidR="00702360" w:rsidRDefault="00702360" w:rsidP="00702360">
      <w:pPr>
        <w:pStyle w:val="Standard"/>
        <w:shd w:val="clear" w:color="auto" w:fill="FFFFFF"/>
        <w:ind w:right="48"/>
        <w:jc w:val="center"/>
        <w:rPr>
          <w:b/>
          <w:bCs/>
          <w:szCs w:val="28"/>
        </w:rPr>
      </w:pPr>
    </w:p>
    <w:p w:rsidR="00702360" w:rsidRDefault="00702360" w:rsidP="00702360">
      <w:pPr>
        <w:pStyle w:val="Standard"/>
        <w:shd w:val="clear" w:color="auto" w:fill="FFFFFF"/>
        <w:ind w:right="48"/>
        <w:jc w:val="center"/>
        <w:rPr>
          <w:b/>
          <w:bCs/>
          <w:szCs w:val="28"/>
        </w:rPr>
      </w:pPr>
    </w:p>
    <w:p w:rsidR="00CC046F" w:rsidRDefault="00CC046F" w:rsidP="00702360">
      <w:pPr>
        <w:pStyle w:val="Standard"/>
        <w:shd w:val="clear" w:color="auto" w:fill="FFFFFF"/>
        <w:ind w:right="48"/>
        <w:jc w:val="center"/>
        <w:rPr>
          <w:b/>
          <w:bCs/>
          <w:szCs w:val="28"/>
        </w:rPr>
      </w:pPr>
    </w:p>
    <w:p w:rsidR="00CC046F" w:rsidRDefault="00CC046F" w:rsidP="00702360">
      <w:pPr>
        <w:pStyle w:val="Standard"/>
        <w:shd w:val="clear" w:color="auto" w:fill="FFFFFF"/>
        <w:ind w:right="48"/>
        <w:jc w:val="center"/>
        <w:rPr>
          <w:b/>
          <w:bCs/>
          <w:szCs w:val="28"/>
        </w:rPr>
      </w:pPr>
    </w:p>
    <w:p w:rsidR="009E6DEE" w:rsidRDefault="009E6DEE" w:rsidP="009E6D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9E6DEE" w:rsidRDefault="009E6DEE" w:rsidP="009E6D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046F" w:rsidRPr="00B63368" w:rsidRDefault="00CC046F" w:rsidP="009E6D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01D6" w:rsidRDefault="007D2E40" w:rsidP="00530D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ОДБ.07 «</w:t>
      </w:r>
      <w:r w:rsidR="00C97F09">
        <w:rPr>
          <w:rFonts w:ascii="Times New Roman" w:hAnsi="Times New Roman"/>
          <w:b/>
          <w:sz w:val="28"/>
          <w:szCs w:val="28"/>
        </w:rPr>
        <w:t>ИСКУССТВО</w:t>
      </w:r>
      <w:r>
        <w:rPr>
          <w:rFonts w:ascii="Times New Roman" w:hAnsi="Times New Roman"/>
          <w:b/>
          <w:sz w:val="28"/>
          <w:szCs w:val="28"/>
        </w:rPr>
        <w:t>»</w:t>
      </w:r>
      <w:r w:rsidR="00C97F09">
        <w:rPr>
          <w:rFonts w:ascii="Times New Roman" w:hAnsi="Times New Roman"/>
          <w:b/>
          <w:sz w:val="28"/>
          <w:szCs w:val="28"/>
        </w:rPr>
        <w:t>(МХК)</w:t>
      </w:r>
    </w:p>
    <w:p w:rsidR="00CC046F" w:rsidRPr="00530D87" w:rsidRDefault="00CC046F" w:rsidP="00530D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F00E2" w:rsidRDefault="005F00E2" w:rsidP="00702360">
      <w:pPr>
        <w:pStyle w:val="Standard"/>
        <w:shd w:val="clear" w:color="auto" w:fill="FFFFFF"/>
        <w:ind w:right="48"/>
        <w:jc w:val="center"/>
        <w:rPr>
          <w:b/>
          <w:bCs/>
          <w:szCs w:val="28"/>
        </w:rPr>
      </w:pPr>
    </w:p>
    <w:p w:rsidR="00CC046F" w:rsidRDefault="00702360" w:rsidP="00702360">
      <w:pPr>
        <w:pStyle w:val="Standard"/>
        <w:shd w:val="clear" w:color="auto" w:fill="FFFFFF"/>
        <w:ind w:right="48"/>
        <w:jc w:val="center"/>
        <w:rPr>
          <w:bCs/>
          <w:szCs w:val="28"/>
        </w:rPr>
      </w:pPr>
      <w:r>
        <w:rPr>
          <w:bCs/>
          <w:szCs w:val="28"/>
        </w:rPr>
        <w:t>по специальност</w:t>
      </w:r>
      <w:r w:rsidR="00CC046F">
        <w:rPr>
          <w:bCs/>
          <w:szCs w:val="28"/>
        </w:rPr>
        <w:t xml:space="preserve">и </w:t>
      </w:r>
    </w:p>
    <w:p w:rsidR="00B63368" w:rsidRPr="003B205D" w:rsidRDefault="003B205D" w:rsidP="00702360">
      <w:pPr>
        <w:pStyle w:val="Standard"/>
        <w:shd w:val="clear" w:color="auto" w:fill="FFFFFF"/>
        <w:ind w:right="48"/>
        <w:jc w:val="center"/>
        <w:rPr>
          <w:szCs w:val="28"/>
        </w:rPr>
      </w:pPr>
      <w:r w:rsidRPr="003B205D">
        <w:rPr>
          <w:szCs w:val="28"/>
        </w:rPr>
        <w:t>44.02.01 Дошкольное образование</w:t>
      </w:r>
    </w:p>
    <w:p w:rsidR="00702360" w:rsidRDefault="00702360" w:rsidP="00702360">
      <w:pPr>
        <w:pStyle w:val="Standard"/>
        <w:shd w:val="clear" w:color="auto" w:fill="FFFFFF"/>
        <w:ind w:right="48"/>
        <w:jc w:val="center"/>
        <w:rPr>
          <w:bCs/>
          <w:szCs w:val="28"/>
        </w:rPr>
      </w:pPr>
    </w:p>
    <w:p w:rsidR="00702360" w:rsidRDefault="00702360" w:rsidP="00702360">
      <w:pPr>
        <w:pStyle w:val="Standard"/>
        <w:shd w:val="clear" w:color="auto" w:fill="FFFFFF"/>
        <w:ind w:right="48"/>
        <w:jc w:val="center"/>
        <w:rPr>
          <w:bCs/>
          <w:sz w:val="52"/>
          <w:szCs w:val="52"/>
        </w:rPr>
      </w:pPr>
    </w:p>
    <w:p w:rsidR="00702360" w:rsidRDefault="00702360" w:rsidP="00702360">
      <w:pPr>
        <w:pStyle w:val="Standard"/>
        <w:shd w:val="clear" w:color="auto" w:fill="FFFFFF"/>
        <w:ind w:right="48"/>
        <w:jc w:val="center"/>
        <w:rPr>
          <w:bCs/>
          <w:sz w:val="52"/>
          <w:szCs w:val="52"/>
        </w:rPr>
      </w:pPr>
    </w:p>
    <w:p w:rsidR="005F00E2" w:rsidRDefault="005F00E2" w:rsidP="00702360">
      <w:pPr>
        <w:pStyle w:val="Standard"/>
        <w:shd w:val="clear" w:color="auto" w:fill="FFFFFF"/>
        <w:ind w:right="48"/>
        <w:jc w:val="center"/>
        <w:rPr>
          <w:bCs/>
          <w:sz w:val="52"/>
          <w:szCs w:val="52"/>
        </w:rPr>
      </w:pPr>
    </w:p>
    <w:p w:rsidR="005F00E2" w:rsidRDefault="005F00E2" w:rsidP="00702360">
      <w:pPr>
        <w:pStyle w:val="Standard"/>
        <w:shd w:val="clear" w:color="auto" w:fill="FFFFFF"/>
        <w:ind w:right="48"/>
        <w:jc w:val="center"/>
        <w:rPr>
          <w:bCs/>
          <w:sz w:val="52"/>
          <w:szCs w:val="52"/>
        </w:rPr>
      </w:pPr>
    </w:p>
    <w:p w:rsidR="005F00E2" w:rsidRDefault="005F00E2" w:rsidP="00702360">
      <w:pPr>
        <w:pStyle w:val="Standard"/>
        <w:shd w:val="clear" w:color="auto" w:fill="FFFFFF"/>
        <w:ind w:right="48"/>
        <w:jc w:val="right"/>
        <w:rPr>
          <w:bCs/>
          <w:szCs w:val="28"/>
        </w:rPr>
      </w:pPr>
    </w:p>
    <w:p w:rsidR="005F00E2" w:rsidRDefault="005F00E2" w:rsidP="00702360">
      <w:pPr>
        <w:pStyle w:val="Standard"/>
        <w:shd w:val="clear" w:color="auto" w:fill="FFFFFF"/>
        <w:ind w:right="48"/>
        <w:jc w:val="right"/>
        <w:rPr>
          <w:bCs/>
          <w:szCs w:val="28"/>
        </w:rPr>
      </w:pPr>
    </w:p>
    <w:p w:rsidR="005F00E2" w:rsidRDefault="005F00E2" w:rsidP="00702360">
      <w:pPr>
        <w:pStyle w:val="Standard"/>
        <w:shd w:val="clear" w:color="auto" w:fill="FFFFFF"/>
        <w:ind w:right="48"/>
        <w:jc w:val="right"/>
        <w:rPr>
          <w:bCs/>
          <w:szCs w:val="28"/>
        </w:rPr>
      </w:pPr>
    </w:p>
    <w:p w:rsidR="005F00E2" w:rsidRDefault="005F00E2" w:rsidP="00702360">
      <w:pPr>
        <w:pStyle w:val="Standard"/>
        <w:shd w:val="clear" w:color="auto" w:fill="FFFFFF"/>
        <w:ind w:right="48"/>
        <w:jc w:val="right"/>
        <w:rPr>
          <w:bCs/>
          <w:szCs w:val="28"/>
        </w:rPr>
      </w:pPr>
    </w:p>
    <w:p w:rsidR="005F00E2" w:rsidRDefault="005F00E2" w:rsidP="00702360">
      <w:pPr>
        <w:pStyle w:val="Standard"/>
        <w:shd w:val="clear" w:color="auto" w:fill="FFFFFF"/>
        <w:ind w:right="48"/>
        <w:jc w:val="right"/>
        <w:rPr>
          <w:bCs/>
          <w:szCs w:val="28"/>
        </w:rPr>
      </w:pPr>
    </w:p>
    <w:p w:rsidR="005F00E2" w:rsidRDefault="005F00E2" w:rsidP="00702360">
      <w:pPr>
        <w:pStyle w:val="Standard"/>
        <w:shd w:val="clear" w:color="auto" w:fill="FFFFFF"/>
        <w:ind w:right="48"/>
        <w:jc w:val="right"/>
        <w:rPr>
          <w:bCs/>
          <w:szCs w:val="28"/>
        </w:rPr>
      </w:pPr>
    </w:p>
    <w:p w:rsidR="005F00E2" w:rsidRDefault="005F00E2" w:rsidP="00702360">
      <w:pPr>
        <w:pStyle w:val="Standard"/>
        <w:shd w:val="clear" w:color="auto" w:fill="FFFFFF"/>
        <w:ind w:right="48"/>
        <w:jc w:val="right"/>
        <w:rPr>
          <w:bCs/>
          <w:szCs w:val="28"/>
        </w:rPr>
      </w:pPr>
    </w:p>
    <w:p w:rsidR="005F00E2" w:rsidRDefault="005F00E2" w:rsidP="00702360">
      <w:pPr>
        <w:pStyle w:val="Standard"/>
        <w:shd w:val="clear" w:color="auto" w:fill="FFFFFF"/>
        <w:ind w:right="48"/>
        <w:jc w:val="right"/>
        <w:rPr>
          <w:bCs/>
          <w:szCs w:val="28"/>
        </w:rPr>
      </w:pPr>
    </w:p>
    <w:p w:rsidR="004512B9" w:rsidRDefault="00CC046F" w:rsidP="005F00E2">
      <w:pPr>
        <w:pStyle w:val="Standard"/>
        <w:shd w:val="clear" w:color="auto" w:fill="FFFFFF"/>
        <w:ind w:right="48"/>
        <w:jc w:val="center"/>
        <w:rPr>
          <w:bCs/>
          <w:szCs w:val="28"/>
        </w:rPr>
      </w:pPr>
      <w:r>
        <w:rPr>
          <w:bCs/>
          <w:szCs w:val="28"/>
        </w:rPr>
        <w:t>Майкоп</w:t>
      </w:r>
    </w:p>
    <w:p w:rsidR="00B06ACC" w:rsidRDefault="00B06ACC" w:rsidP="005F00E2">
      <w:pPr>
        <w:pStyle w:val="Standard"/>
        <w:shd w:val="clear" w:color="auto" w:fill="FFFFFF"/>
        <w:ind w:right="48"/>
        <w:jc w:val="center"/>
        <w:rPr>
          <w:bCs/>
          <w:szCs w:val="28"/>
        </w:rPr>
      </w:pPr>
    </w:p>
    <w:p w:rsidR="00B06ACC" w:rsidRDefault="00B06ACC" w:rsidP="005F00E2">
      <w:pPr>
        <w:pStyle w:val="Standard"/>
        <w:shd w:val="clear" w:color="auto" w:fill="FFFFFF"/>
        <w:ind w:right="48"/>
        <w:jc w:val="center"/>
        <w:rPr>
          <w:bCs/>
          <w:szCs w:val="28"/>
        </w:rPr>
      </w:pPr>
    </w:p>
    <w:p w:rsidR="00B06ACC" w:rsidRDefault="00B06ACC" w:rsidP="00E1567F">
      <w:pPr>
        <w:pStyle w:val="Standard"/>
        <w:shd w:val="clear" w:color="auto" w:fill="FFFFFF"/>
        <w:ind w:firstLine="708"/>
        <w:jc w:val="both"/>
        <w:rPr>
          <w:rFonts w:cs="Times New Roman"/>
          <w:bCs/>
          <w:szCs w:val="28"/>
        </w:rPr>
      </w:pPr>
      <w:r w:rsidRPr="00E1567F">
        <w:rPr>
          <w:rFonts w:cs="Times New Roman"/>
          <w:szCs w:val="28"/>
        </w:rPr>
        <w:lastRenderedPageBreak/>
        <w:t>Рабочая программа учебной дисциплины</w:t>
      </w:r>
      <w:r w:rsidR="007D2E40">
        <w:rPr>
          <w:rFonts w:cs="Times New Roman"/>
          <w:szCs w:val="28"/>
        </w:rPr>
        <w:t xml:space="preserve"> ОДБ.07</w:t>
      </w:r>
      <w:r w:rsidRPr="00E1567F">
        <w:rPr>
          <w:rFonts w:cs="Times New Roman"/>
          <w:szCs w:val="28"/>
        </w:rPr>
        <w:t xml:space="preserve"> «</w:t>
      </w:r>
      <w:r w:rsidR="00C97F09">
        <w:rPr>
          <w:rFonts w:cs="Times New Roman"/>
          <w:szCs w:val="28"/>
        </w:rPr>
        <w:t>Искусство</w:t>
      </w:r>
      <w:r w:rsidRPr="00E1567F">
        <w:rPr>
          <w:rFonts w:cs="Times New Roman"/>
          <w:szCs w:val="28"/>
        </w:rPr>
        <w:t>»</w:t>
      </w:r>
      <w:r w:rsidR="007D2E40">
        <w:rPr>
          <w:rFonts w:cs="Times New Roman"/>
          <w:szCs w:val="28"/>
        </w:rPr>
        <w:t xml:space="preserve"> (МХК) </w:t>
      </w:r>
      <w:r w:rsidRPr="00E1567F">
        <w:rPr>
          <w:rFonts w:cs="Times New Roman"/>
          <w:szCs w:val="28"/>
        </w:rPr>
        <w:t>разработана на основе ФГОС по</w:t>
      </w:r>
      <w:r w:rsidR="00E1567F" w:rsidRPr="00E1567F">
        <w:rPr>
          <w:rFonts w:cs="Times New Roman"/>
          <w:bCs/>
          <w:szCs w:val="28"/>
        </w:rPr>
        <w:t xml:space="preserve"> специальности </w:t>
      </w:r>
      <w:r w:rsidR="00E1567F" w:rsidRPr="00E1567F">
        <w:rPr>
          <w:rFonts w:cs="Times New Roman"/>
          <w:szCs w:val="28"/>
        </w:rPr>
        <w:t>44.02.01 Дошкольное образование</w:t>
      </w:r>
      <w:r w:rsidRPr="00E1567F">
        <w:rPr>
          <w:rFonts w:cs="Times New Roman"/>
          <w:bCs/>
          <w:szCs w:val="28"/>
        </w:rPr>
        <w:t>.</w:t>
      </w:r>
    </w:p>
    <w:p w:rsidR="00E1567F" w:rsidRPr="00E1567F" w:rsidRDefault="00E1567F" w:rsidP="00E1567F">
      <w:pPr>
        <w:pStyle w:val="Standard"/>
        <w:shd w:val="clear" w:color="auto" w:fill="FFFFFF"/>
        <w:jc w:val="both"/>
        <w:rPr>
          <w:rFonts w:eastAsia="Times New Roman" w:cs="Times New Roman"/>
          <w:bCs/>
          <w:szCs w:val="28"/>
          <w:lang w:eastAsia="ru-RU"/>
        </w:rPr>
      </w:pPr>
    </w:p>
    <w:p w:rsidR="00B06ACC" w:rsidRPr="00E1567F" w:rsidRDefault="00B06ACC" w:rsidP="00E15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567F">
        <w:rPr>
          <w:rFonts w:ascii="Times New Roman" w:hAnsi="Times New Roman"/>
          <w:sz w:val="28"/>
          <w:szCs w:val="28"/>
        </w:rPr>
        <w:t>Организация-разработчик: ГБПОУ РА «Адыгейский педагогический колледж им. Х. Андрухаева»</w:t>
      </w:r>
    </w:p>
    <w:p w:rsidR="00B06ACC" w:rsidRPr="00E1567F" w:rsidRDefault="00B06ACC" w:rsidP="00E156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6ACC" w:rsidRDefault="005249EB" w:rsidP="00E156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</w:t>
      </w:r>
      <w:r w:rsidR="00B06ACC" w:rsidRPr="00E1567F">
        <w:rPr>
          <w:rFonts w:ascii="Times New Roman" w:hAnsi="Times New Roman"/>
          <w:sz w:val="28"/>
          <w:szCs w:val="28"/>
        </w:rPr>
        <w:t xml:space="preserve">: </w:t>
      </w:r>
      <w:r w:rsidR="00C97F09">
        <w:rPr>
          <w:rFonts w:ascii="Times New Roman" w:hAnsi="Times New Roman"/>
          <w:sz w:val="28"/>
          <w:szCs w:val="28"/>
        </w:rPr>
        <w:t>Шангиреева Т</w:t>
      </w:r>
      <w:r w:rsidR="00B06ACC" w:rsidRPr="00E1567F">
        <w:rPr>
          <w:rFonts w:ascii="Times New Roman" w:hAnsi="Times New Roman"/>
          <w:sz w:val="28"/>
          <w:szCs w:val="28"/>
        </w:rPr>
        <w:t>.</w:t>
      </w:r>
      <w:r w:rsidR="00C97F09">
        <w:rPr>
          <w:rFonts w:ascii="Times New Roman" w:hAnsi="Times New Roman"/>
          <w:sz w:val="28"/>
          <w:szCs w:val="28"/>
        </w:rPr>
        <w:t>Н.,</w:t>
      </w:r>
      <w:r w:rsidR="00B06ACC" w:rsidRPr="00E1567F">
        <w:rPr>
          <w:rFonts w:ascii="Times New Roman" w:hAnsi="Times New Roman"/>
          <w:sz w:val="28"/>
          <w:szCs w:val="28"/>
        </w:rPr>
        <w:t xml:space="preserve"> преподаватель ГБПОУ РА «Адыгейский педагогический колледж им. Х. Андрухаева»</w:t>
      </w:r>
    </w:p>
    <w:p w:rsidR="00E1567F" w:rsidRDefault="00E1567F" w:rsidP="00E156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2E40" w:rsidRDefault="00E1567F" w:rsidP="007D2E4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Рецензент: </w:t>
      </w:r>
      <w:r w:rsidR="00A535DF">
        <w:rPr>
          <w:rFonts w:ascii="Times New Roman" w:hAnsi="Times New Roman"/>
          <w:sz w:val="28"/>
          <w:szCs w:val="28"/>
        </w:rPr>
        <w:t xml:space="preserve">Кочерга И.В.,кандидат </w:t>
      </w:r>
      <w:r w:rsidR="007D2E40">
        <w:rPr>
          <w:rFonts w:ascii="Times New Roman" w:hAnsi="Times New Roman"/>
          <w:sz w:val="28"/>
          <w:szCs w:val="28"/>
        </w:rPr>
        <w:t>педагогических наук</w:t>
      </w: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06ACC">
        <w:rPr>
          <w:rFonts w:ascii="Times New Roman" w:hAnsi="Times New Roman"/>
          <w:sz w:val="28"/>
          <w:szCs w:val="28"/>
        </w:rPr>
        <w:t xml:space="preserve">Рассмотрено и одобрено на заседании ПЦК </w:t>
      </w:r>
      <w:r w:rsidR="00473B0F">
        <w:rPr>
          <w:rFonts w:ascii="Times New Roman" w:hAnsi="Times New Roman"/>
          <w:sz w:val="28"/>
          <w:szCs w:val="28"/>
        </w:rPr>
        <w:t xml:space="preserve">предметов эстетического цикла </w:t>
      </w: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06ACC">
        <w:rPr>
          <w:rFonts w:ascii="Times New Roman" w:hAnsi="Times New Roman"/>
          <w:sz w:val="28"/>
          <w:szCs w:val="28"/>
        </w:rPr>
        <w:t>Протокол №</w:t>
      </w:r>
      <w:r w:rsidR="00C97F09">
        <w:rPr>
          <w:rFonts w:ascii="Times New Roman" w:hAnsi="Times New Roman"/>
          <w:sz w:val="28"/>
          <w:szCs w:val="28"/>
        </w:rPr>
        <w:t>1</w:t>
      </w:r>
      <w:r w:rsidRPr="00B06ACC">
        <w:rPr>
          <w:rFonts w:ascii="Times New Roman" w:hAnsi="Times New Roman"/>
          <w:sz w:val="28"/>
          <w:szCs w:val="28"/>
        </w:rPr>
        <w:t>от «</w:t>
      </w:r>
      <w:r w:rsidR="00C97F09">
        <w:rPr>
          <w:rFonts w:ascii="Times New Roman" w:hAnsi="Times New Roman"/>
          <w:sz w:val="28"/>
          <w:szCs w:val="28"/>
        </w:rPr>
        <w:t>04</w:t>
      </w:r>
      <w:r w:rsidRPr="00B06ACC">
        <w:rPr>
          <w:rFonts w:ascii="Times New Roman" w:hAnsi="Times New Roman"/>
          <w:sz w:val="28"/>
          <w:szCs w:val="28"/>
        </w:rPr>
        <w:t>»</w:t>
      </w:r>
      <w:r w:rsidR="00C97F09">
        <w:rPr>
          <w:rFonts w:ascii="Times New Roman" w:hAnsi="Times New Roman"/>
          <w:sz w:val="28"/>
          <w:szCs w:val="28"/>
        </w:rPr>
        <w:t>09</w:t>
      </w:r>
      <w:r w:rsidR="00DA015A">
        <w:rPr>
          <w:rFonts w:ascii="Times New Roman" w:hAnsi="Times New Roman"/>
          <w:sz w:val="28"/>
          <w:szCs w:val="28"/>
        </w:rPr>
        <w:t xml:space="preserve"> 2</w:t>
      </w:r>
      <w:r w:rsidRPr="00B06ACC">
        <w:rPr>
          <w:rFonts w:ascii="Times New Roman" w:hAnsi="Times New Roman"/>
          <w:sz w:val="28"/>
          <w:szCs w:val="28"/>
        </w:rPr>
        <w:t>01</w:t>
      </w:r>
      <w:r w:rsidR="00E1567F">
        <w:rPr>
          <w:rFonts w:ascii="Times New Roman" w:hAnsi="Times New Roman"/>
          <w:sz w:val="28"/>
          <w:szCs w:val="28"/>
        </w:rPr>
        <w:t>8</w:t>
      </w:r>
      <w:r w:rsidRPr="00B06ACC">
        <w:rPr>
          <w:rFonts w:ascii="Times New Roman" w:hAnsi="Times New Roman"/>
          <w:sz w:val="28"/>
          <w:szCs w:val="28"/>
        </w:rPr>
        <w:t xml:space="preserve"> г.</w:t>
      </w:r>
    </w:p>
    <w:p w:rsid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06ACC">
        <w:rPr>
          <w:rFonts w:ascii="Times New Roman" w:hAnsi="Times New Roman"/>
          <w:sz w:val="28"/>
          <w:szCs w:val="28"/>
        </w:rPr>
        <w:t>Председатель ПЦК</w:t>
      </w:r>
      <w:r w:rsidR="00240BED">
        <w:rPr>
          <w:rFonts w:ascii="Times New Roman" w:hAnsi="Times New Roman"/>
          <w:sz w:val="28"/>
          <w:szCs w:val="28"/>
        </w:rPr>
        <w:t xml:space="preserve"> </w:t>
      </w:r>
      <w:r w:rsidR="00C97F09">
        <w:rPr>
          <w:rFonts w:ascii="Times New Roman" w:hAnsi="Times New Roman"/>
          <w:sz w:val="28"/>
          <w:szCs w:val="28"/>
        </w:rPr>
        <w:t>Е.Ю.Шумская</w:t>
      </w:r>
    </w:p>
    <w:p w:rsidR="00DA015A" w:rsidRDefault="00DA015A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015A" w:rsidRPr="00B06ACC" w:rsidRDefault="00DA015A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06ACC">
        <w:rPr>
          <w:rFonts w:ascii="Times New Roman" w:hAnsi="Times New Roman"/>
          <w:sz w:val="28"/>
          <w:szCs w:val="28"/>
        </w:rPr>
        <w:t xml:space="preserve">Рекомендовано к утверждению </w:t>
      </w:r>
      <w:r w:rsidR="00E1567F">
        <w:rPr>
          <w:rFonts w:ascii="Times New Roman" w:hAnsi="Times New Roman"/>
          <w:sz w:val="28"/>
          <w:szCs w:val="28"/>
        </w:rPr>
        <w:t>организационно-методической комиссией</w:t>
      </w:r>
    </w:p>
    <w:p w:rsidR="00B06ACC" w:rsidRP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06ACC">
        <w:rPr>
          <w:rFonts w:ascii="Times New Roman" w:hAnsi="Times New Roman"/>
          <w:sz w:val="28"/>
          <w:szCs w:val="28"/>
        </w:rPr>
        <w:t>Протокол №</w:t>
      </w:r>
      <w:r w:rsidR="00E1567F">
        <w:rPr>
          <w:rFonts w:ascii="Times New Roman" w:hAnsi="Times New Roman"/>
          <w:sz w:val="28"/>
          <w:szCs w:val="28"/>
        </w:rPr>
        <w:t xml:space="preserve"> 1 о</w:t>
      </w:r>
      <w:r w:rsidRPr="00B06ACC">
        <w:rPr>
          <w:rFonts w:ascii="Times New Roman" w:hAnsi="Times New Roman"/>
          <w:sz w:val="28"/>
          <w:szCs w:val="28"/>
        </w:rPr>
        <w:t xml:space="preserve">т </w:t>
      </w:r>
      <w:r w:rsidR="00E1567F">
        <w:rPr>
          <w:rFonts w:ascii="Times New Roman" w:hAnsi="Times New Roman"/>
          <w:sz w:val="28"/>
          <w:szCs w:val="28"/>
        </w:rPr>
        <w:t xml:space="preserve">16 октября </w:t>
      </w:r>
      <w:r w:rsidRPr="00B06ACC">
        <w:rPr>
          <w:rFonts w:ascii="Times New Roman" w:hAnsi="Times New Roman"/>
          <w:sz w:val="28"/>
          <w:szCs w:val="28"/>
        </w:rPr>
        <w:t>201</w:t>
      </w:r>
      <w:r w:rsidR="00E1567F">
        <w:rPr>
          <w:rFonts w:ascii="Times New Roman" w:hAnsi="Times New Roman"/>
          <w:sz w:val="28"/>
          <w:szCs w:val="28"/>
        </w:rPr>
        <w:t>8</w:t>
      </w:r>
      <w:r w:rsidRPr="00B06ACC">
        <w:rPr>
          <w:rFonts w:ascii="Times New Roman" w:hAnsi="Times New Roman"/>
          <w:sz w:val="28"/>
          <w:szCs w:val="28"/>
        </w:rPr>
        <w:t xml:space="preserve"> г.</w:t>
      </w:r>
    </w:p>
    <w:p w:rsidR="00B06ACC" w:rsidRDefault="00B06ACC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06ACC">
        <w:rPr>
          <w:rFonts w:ascii="Times New Roman" w:hAnsi="Times New Roman"/>
          <w:sz w:val="28"/>
          <w:szCs w:val="28"/>
        </w:rPr>
        <w:t xml:space="preserve">Председатель </w:t>
      </w:r>
      <w:r w:rsidR="00E1567F">
        <w:rPr>
          <w:rFonts w:ascii="Times New Roman" w:hAnsi="Times New Roman"/>
          <w:sz w:val="28"/>
          <w:szCs w:val="28"/>
        </w:rPr>
        <w:t>ОМК</w:t>
      </w:r>
      <w:r w:rsidR="00240BE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C97F09">
        <w:rPr>
          <w:rFonts w:ascii="Times New Roman" w:hAnsi="Times New Roman"/>
          <w:sz w:val="28"/>
          <w:szCs w:val="28"/>
        </w:rPr>
        <w:t>Э.Н.Кемечева</w:t>
      </w:r>
    </w:p>
    <w:p w:rsidR="00731184" w:rsidRDefault="00731184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1184" w:rsidRPr="00B06ACC" w:rsidRDefault="00731184" w:rsidP="00B06AC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ACC" w:rsidRDefault="00B06ACC" w:rsidP="005F00E2">
      <w:pPr>
        <w:pStyle w:val="Standard"/>
        <w:shd w:val="clear" w:color="auto" w:fill="FFFFFF"/>
        <w:ind w:right="48"/>
        <w:jc w:val="center"/>
        <w:rPr>
          <w:bCs/>
          <w:szCs w:val="28"/>
        </w:rPr>
      </w:pPr>
    </w:p>
    <w:p w:rsidR="006E4CB0" w:rsidRDefault="006E4CB0" w:rsidP="00495D26">
      <w:pPr>
        <w:pStyle w:val="Standard"/>
        <w:shd w:val="clear" w:color="auto" w:fill="FFFFFF"/>
        <w:ind w:right="48"/>
      </w:pPr>
    </w:p>
    <w:p w:rsidR="006E4CB0" w:rsidRPr="006E4CB0" w:rsidRDefault="006E4CB0" w:rsidP="006E4CB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 ПАСПОРТ ПРОГРАММЫ УЧЕБНОЙ ДИСЦИПЛИНЫ</w:t>
      </w:r>
    </w:p>
    <w:p w:rsidR="006E4CB0" w:rsidRPr="006E4CB0" w:rsidRDefault="00A535DF" w:rsidP="00DA015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ОДБ.0</w:t>
      </w:r>
      <w:r w:rsidR="007C2652">
        <w:rPr>
          <w:rFonts w:ascii="Times New Roman" w:hAnsi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«Искусство»(МХК)</w:t>
      </w:r>
    </w:p>
    <w:p w:rsidR="006E4CB0" w:rsidRPr="006E4CB0" w:rsidRDefault="006E4CB0" w:rsidP="006E4CB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E4CB0" w:rsidRPr="006E4CB0" w:rsidRDefault="006E4CB0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b/>
          <w:bCs/>
          <w:color w:val="000000"/>
          <w:sz w:val="28"/>
          <w:szCs w:val="28"/>
        </w:rPr>
        <w:t>1.1.Область применения программы.</w:t>
      </w:r>
    </w:p>
    <w:p w:rsidR="006E4CB0" w:rsidRPr="006E4CB0" w:rsidRDefault="00495D26" w:rsidP="00D50C9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Программа учебной дисциплины</w:t>
      </w:r>
      <w:r w:rsidR="00A535DF">
        <w:rPr>
          <w:rFonts w:ascii="Times New Roman" w:hAnsi="Times New Roman"/>
          <w:color w:val="000000"/>
          <w:sz w:val="28"/>
          <w:szCs w:val="28"/>
        </w:rPr>
        <w:t xml:space="preserve"> ОДБ.07 «</w:t>
      </w:r>
      <w:r w:rsidR="00A441C8">
        <w:rPr>
          <w:rFonts w:ascii="Times New Roman" w:hAnsi="Times New Roman"/>
          <w:color w:val="000000"/>
          <w:sz w:val="28"/>
          <w:szCs w:val="28"/>
        </w:rPr>
        <w:t>Искусство</w:t>
      </w:r>
      <w:r w:rsidR="00A535DF">
        <w:rPr>
          <w:rFonts w:ascii="Times New Roman" w:hAnsi="Times New Roman"/>
          <w:color w:val="000000"/>
          <w:sz w:val="28"/>
          <w:szCs w:val="28"/>
        </w:rPr>
        <w:t>»</w:t>
      </w:r>
      <w:r w:rsidR="00A441C8">
        <w:rPr>
          <w:rFonts w:ascii="Times New Roman" w:hAnsi="Times New Roman"/>
          <w:color w:val="000000"/>
          <w:sz w:val="28"/>
          <w:szCs w:val="28"/>
        </w:rPr>
        <w:t xml:space="preserve"> (МХК)</w:t>
      </w:r>
    </w:p>
    <w:p w:rsidR="006E4CB0" w:rsidRPr="007C2652" w:rsidRDefault="006E4CB0" w:rsidP="00D50C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 xml:space="preserve">является частью программы подготовки специалистов среднего звена подготовки в соответствии с ФГОС по специальности СПО </w:t>
      </w:r>
      <w:r w:rsidR="00A535DF" w:rsidRPr="007C2652">
        <w:rPr>
          <w:rFonts w:ascii="Times New Roman" w:hAnsi="Times New Roman"/>
          <w:sz w:val="28"/>
          <w:szCs w:val="28"/>
        </w:rPr>
        <w:t>44.02.01 «Дошкольное образование</w:t>
      </w:r>
      <w:r w:rsidRPr="007C2652">
        <w:rPr>
          <w:rFonts w:ascii="Times New Roman" w:hAnsi="Times New Roman"/>
          <w:sz w:val="28"/>
          <w:szCs w:val="28"/>
        </w:rPr>
        <w:t>.</w:t>
      </w:r>
    </w:p>
    <w:p w:rsidR="006E4CB0" w:rsidRPr="006E4CB0" w:rsidRDefault="006E4CB0" w:rsidP="00D50C9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sz w:val="28"/>
          <w:szCs w:val="28"/>
        </w:rPr>
        <w:t>Программа учебной дисциплины</w:t>
      </w:r>
      <w:r w:rsidR="00A535DF">
        <w:rPr>
          <w:rFonts w:ascii="Times New Roman" w:hAnsi="Times New Roman"/>
          <w:sz w:val="28"/>
          <w:szCs w:val="28"/>
        </w:rPr>
        <w:t xml:space="preserve"> ОДБ.07 «</w:t>
      </w:r>
      <w:r w:rsidR="00A441C8">
        <w:rPr>
          <w:rFonts w:ascii="Times New Roman" w:hAnsi="Times New Roman"/>
          <w:sz w:val="28"/>
          <w:szCs w:val="28"/>
        </w:rPr>
        <w:t>Искусство</w:t>
      </w:r>
      <w:r w:rsidR="00A535DF">
        <w:rPr>
          <w:rFonts w:ascii="Times New Roman" w:hAnsi="Times New Roman"/>
          <w:sz w:val="28"/>
          <w:szCs w:val="28"/>
        </w:rPr>
        <w:t xml:space="preserve">» </w:t>
      </w:r>
      <w:r w:rsidR="00A441C8">
        <w:rPr>
          <w:rFonts w:ascii="Times New Roman" w:hAnsi="Times New Roman"/>
          <w:sz w:val="28"/>
          <w:szCs w:val="28"/>
        </w:rPr>
        <w:t>(МХК)</w:t>
      </w:r>
      <w:r w:rsidRPr="006E4CB0">
        <w:rPr>
          <w:rFonts w:ascii="Times New Roman" w:hAnsi="Times New Roman"/>
          <w:sz w:val="28"/>
          <w:szCs w:val="28"/>
        </w:rPr>
        <w:t xml:space="preserve"> может быть использованав дополнительном профессиональномобразовании, в программах повышения квалификации и переподготовки работников.</w:t>
      </w:r>
    </w:p>
    <w:p w:rsidR="006E4CB0" w:rsidRPr="006E4CB0" w:rsidRDefault="006E4CB0" w:rsidP="006E4C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4CB0" w:rsidRPr="006E4CB0" w:rsidRDefault="006E4CB0" w:rsidP="006E4CB0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E4CB0">
        <w:rPr>
          <w:rFonts w:ascii="Times New Roman" w:hAnsi="Times New Roman"/>
          <w:b/>
          <w:bCs/>
          <w:color w:val="000000"/>
          <w:sz w:val="28"/>
          <w:szCs w:val="28"/>
        </w:rPr>
        <w:t>1.2. Место дисциплины в структуре программы подготовки специалистов среднего звена: </w:t>
      </w:r>
    </w:p>
    <w:p w:rsidR="006E4CB0" w:rsidRPr="006E4CB0" w:rsidRDefault="006E4CB0" w:rsidP="00D50C9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sz w:val="28"/>
          <w:szCs w:val="28"/>
        </w:rPr>
        <w:t>Программа учебной дисциплины</w:t>
      </w:r>
      <w:r w:rsidR="00A535DF">
        <w:rPr>
          <w:rFonts w:ascii="Times New Roman" w:hAnsi="Times New Roman"/>
          <w:sz w:val="28"/>
          <w:szCs w:val="28"/>
        </w:rPr>
        <w:t xml:space="preserve"> ОДБ.07 «</w:t>
      </w:r>
      <w:r w:rsidR="00A441C8">
        <w:rPr>
          <w:rFonts w:ascii="Times New Roman" w:hAnsi="Times New Roman"/>
          <w:sz w:val="28"/>
          <w:szCs w:val="28"/>
        </w:rPr>
        <w:t>Искусство</w:t>
      </w:r>
      <w:r w:rsidR="00A535DF">
        <w:rPr>
          <w:rFonts w:ascii="Times New Roman" w:hAnsi="Times New Roman"/>
          <w:sz w:val="28"/>
          <w:szCs w:val="28"/>
        </w:rPr>
        <w:t>»</w:t>
      </w:r>
      <w:r w:rsidR="00A441C8">
        <w:rPr>
          <w:rFonts w:ascii="Times New Roman" w:hAnsi="Times New Roman"/>
          <w:sz w:val="28"/>
          <w:szCs w:val="28"/>
        </w:rPr>
        <w:t xml:space="preserve"> (МХК)</w:t>
      </w:r>
      <w:r w:rsidRPr="006E4CB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относится к </w:t>
      </w:r>
      <w:r w:rsidR="00A441C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общеобразовательному циклу</w:t>
      </w:r>
      <w:r w:rsidR="003A554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-</w:t>
      </w:r>
      <w:r w:rsidRPr="006E4CB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программы подготовки специалистов среднего звена.</w:t>
      </w:r>
    </w:p>
    <w:p w:rsidR="006E4CB0" w:rsidRPr="006E4CB0" w:rsidRDefault="006E4CB0" w:rsidP="006E4C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4CB0" w:rsidRPr="006E4CB0" w:rsidRDefault="006E4CB0" w:rsidP="006E4C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b/>
          <w:bCs/>
          <w:color w:val="000000"/>
          <w:sz w:val="28"/>
          <w:szCs w:val="28"/>
        </w:rPr>
        <w:t>1.3. Требования к результатам освоения дисциплины:</w:t>
      </w:r>
    </w:p>
    <w:p w:rsidR="006E4CB0" w:rsidRDefault="006E4CB0" w:rsidP="006E4C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 xml:space="preserve">В результате освоения дисциплины обучающийся должен </w:t>
      </w:r>
      <w:r w:rsidRPr="00A535DF">
        <w:rPr>
          <w:rFonts w:ascii="Times New Roman" w:hAnsi="Times New Roman"/>
          <w:b/>
          <w:color w:val="000000"/>
          <w:sz w:val="28"/>
          <w:szCs w:val="28"/>
        </w:rPr>
        <w:t>уметь:</w:t>
      </w:r>
    </w:p>
    <w:p w:rsidR="00A441C8" w:rsidRPr="00283E99" w:rsidRDefault="00A441C8" w:rsidP="00A441C8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3E99">
        <w:rPr>
          <w:rFonts w:ascii="Times New Roman" w:hAnsi="Times New Roman"/>
          <w:sz w:val="28"/>
          <w:szCs w:val="28"/>
        </w:rPr>
        <w:t>определять направления и стили в изобразительном искусстве и архитектуре, литературе и драматургии;</w:t>
      </w:r>
    </w:p>
    <w:p w:rsidR="00A441C8" w:rsidRPr="00283E99" w:rsidRDefault="00A441C8" w:rsidP="00A441C8">
      <w:pPr>
        <w:widowControl w:val="0"/>
        <w:numPr>
          <w:ilvl w:val="0"/>
          <w:numId w:val="1"/>
        </w:numPr>
        <w:spacing w:after="0" w:line="240" w:lineRule="auto"/>
        <w:ind w:left="0" w:right="180" w:firstLine="709"/>
        <w:jc w:val="both"/>
        <w:rPr>
          <w:rFonts w:ascii="Times New Roman" w:hAnsi="Times New Roman"/>
          <w:sz w:val="28"/>
          <w:szCs w:val="28"/>
        </w:rPr>
      </w:pPr>
      <w:r w:rsidRPr="00283E99">
        <w:rPr>
          <w:rFonts w:ascii="Times New Roman" w:hAnsi="Times New Roman"/>
          <w:sz w:val="28"/>
          <w:szCs w:val="28"/>
        </w:rPr>
        <w:t>устанавливать стилевые и сюжетные связи между произведениями разных видов искусства;</w:t>
      </w:r>
    </w:p>
    <w:p w:rsidR="00A441C8" w:rsidRPr="00283E99" w:rsidRDefault="00A441C8" w:rsidP="00A441C8">
      <w:pPr>
        <w:widowControl w:val="0"/>
        <w:numPr>
          <w:ilvl w:val="0"/>
          <w:numId w:val="1"/>
        </w:numPr>
        <w:spacing w:after="0" w:line="240" w:lineRule="auto"/>
        <w:ind w:left="0" w:right="180" w:firstLine="709"/>
        <w:jc w:val="both"/>
        <w:rPr>
          <w:rFonts w:ascii="Times New Roman" w:hAnsi="Times New Roman"/>
          <w:sz w:val="28"/>
          <w:szCs w:val="28"/>
        </w:rPr>
      </w:pPr>
      <w:r w:rsidRPr="00283E99">
        <w:rPr>
          <w:rFonts w:ascii="Times New Roman" w:hAnsi="Times New Roman"/>
          <w:sz w:val="28"/>
          <w:szCs w:val="28"/>
        </w:rPr>
        <w:t>пользоваться различными источниками информации о мировой художественной культуре;</w:t>
      </w:r>
    </w:p>
    <w:p w:rsidR="00A441C8" w:rsidRPr="00283E99" w:rsidRDefault="00A441C8" w:rsidP="00A441C8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3E99">
        <w:rPr>
          <w:rFonts w:ascii="Times New Roman" w:hAnsi="Times New Roman"/>
          <w:sz w:val="28"/>
          <w:szCs w:val="28"/>
        </w:rPr>
        <w:t>выполнять учебные и творческие задания;</w:t>
      </w:r>
    </w:p>
    <w:p w:rsidR="00A441C8" w:rsidRPr="00283E99" w:rsidRDefault="00A441C8" w:rsidP="00A441C8">
      <w:pPr>
        <w:widowControl w:val="0"/>
        <w:numPr>
          <w:ilvl w:val="0"/>
          <w:numId w:val="1"/>
        </w:numPr>
        <w:spacing w:after="0" w:line="240" w:lineRule="auto"/>
        <w:ind w:left="0" w:right="180" w:firstLine="709"/>
        <w:jc w:val="both"/>
        <w:rPr>
          <w:rFonts w:ascii="Times New Roman" w:hAnsi="Times New Roman"/>
          <w:sz w:val="28"/>
          <w:szCs w:val="28"/>
        </w:rPr>
      </w:pPr>
      <w:r w:rsidRPr="00283E99">
        <w:rPr>
          <w:rFonts w:ascii="Times New Roman" w:hAnsi="Times New Roman"/>
          <w:sz w:val="28"/>
          <w:szCs w:val="28"/>
        </w:rPr>
        <w:t>использовать приобретенные знания и умения в практической деятельности и повседневной жизни для выбора путей своего культурного развития; организации личного и коллективного досуга и самостоятельного художественного творчества.</w:t>
      </w:r>
    </w:p>
    <w:p w:rsidR="006E4CB0" w:rsidRPr="006E4CB0" w:rsidRDefault="006E4CB0" w:rsidP="006E4C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4CB0" w:rsidRDefault="006E4CB0" w:rsidP="006E4C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 xml:space="preserve">В результате освоения дисциплины обучающийся должен </w:t>
      </w:r>
      <w:r w:rsidRPr="00A535DF">
        <w:rPr>
          <w:rFonts w:ascii="Times New Roman" w:hAnsi="Times New Roman"/>
          <w:b/>
          <w:color w:val="000000"/>
          <w:sz w:val="28"/>
          <w:szCs w:val="28"/>
        </w:rPr>
        <w:t>знать</w:t>
      </w:r>
      <w:r w:rsidRPr="006E4CB0">
        <w:rPr>
          <w:rFonts w:ascii="Times New Roman" w:hAnsi="Times New Roman"/>
          <w:color w:val="000000"/>
          <w:sz w:val="28"/>
          <w:szCs w:val="28"/>
        </w:rPr>
        <w:t>:</w:t>
      </w:r>
    </w:p>
    <w:p w:rsidR="00A441C8" w:rsidRPr="00283E99" w:rsidRDefault="00A441C8" w:rsidP="00A441C8">
      <w:pPr>
        <w:widowControl w:val="0"/>
        <w:numPr>
          <w:ilvl w:val="0"/>
          <w:numId w:val="1"/>
        </w:numPr>
        <w:spacing w:after="0" w:line="240" w:lineRule="auto"/>
        <w:ind w:left="0" w:right="180" w:firstLine="709"/>
        <w:jc w:val="both"/>
        <w:rPr>
          <w:rFonts w:ascii="Times New Roman" w:hAnsi="Times New Roman"/>
          <w:sz w:val="28"/>
          <w:szCs w:val="28"/>
        </w:rPr>
      </w:pPr>
      <w:r w:rsidRPr="00283E99">
        <w:rPr>
          <w:rFonts w:ascii="Times New Roman" w:hAnsi="Times New Roman"/>
          <w:sz w:val="28"/>
          <w:szCs w:val="28"/>
        </w:rPr>
        <w:t>основные этапы истории развития мировой художественной культуры; направления и стили мировой художественной культуры;</w:t>
      </w:r>
    </w:p>
    <w:p w:rsidR="00A441C8" w:rsidRPr="00283E99" w:rsidRDefault="00A441C8" w:rsidP="00A441C8">
      <w:pPr>
        <w:widowControl w:val="0"/>
        <w:numPr>
          <w:ilvl w:val="0"/>
          <w:numId w:val="1"/>
        </w:numPr>
        <w:spacing w:after="0" w:line="240" w:lineRule="auto"/>
        <w:ind w:left="0" w:right="180" w:firstLine="709"/>
        <w:jc w:val="both"/>
        <w:rPr>
          <w:rFonts w:ascii="Times New Roman" w:hAnsi="Times New Roman"/>
          <w:sz w:val="28"/>
          <w:szCs w:val="28"/>
        </w:rPr>
      </w:pPr>
      <w:r w:rsidRPr="00283E99">
        <w:rPr>
          <w:rFonts w:ascii="Times New Roman" w:hAnsi="Times New Roman"/>
          <w:sz w:val="28"/>
          <w:szCs w:val="28"/>
        </w:rPr>
        <w:t>особенности развития культуры Востока, Древнего Египта, Западной Европы;</w:t>
      </w:r>
    </w:p>
    <w:p w:rsidR="00A441C8" w:rsidRPr="00283E99" w:rsidRDefault="00A441C8" w:rsidP="00A441C8">
      <w:pPr>
        <w:widowControl w:val="0"/>
        <w:numPr>
          <w:ilvl w:val="0"/>
          <w:numId w:val="1"/>
        </w:numPr>
        <w:spacing w:after="0" w:line="240" w:lineRule="auto"/>
        <w:ind w:left="0" w:right="180" w:firstLine="709"/>
        <w:jc w:val="both"/>
        <w:rPr>
          <w:rFonts w:ascii="Times New Roman" w:hAnsi="Times New Roman"/>
          <w:sz w:val="28"/>
          <w:szCs w:val="28"/>
        </w:rPr>
      </w:pPr>
      <w:r w:rsidRPr="00283E99">
        <w:rPr>
          <w:rFonts w:ascii="Times New Roman" w:hAnsi="Times New Roman"/>
          <w:sz w:val="28"/>
          <w:szCs w:val="28"/>
        </w:rPr>
        <w:t>вклад России в мировую художественную культуру и истоки национального художественного стиля.</w:t>
      </w:r>
    </w:p>
    <w:p w:rsidR="006E4CB0" w:rsidRPr="006E4CB0" w:rsidRDefault="006E4CB0" w:rsidP="006E4C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4CB0" w:rsidRPr="006E4CB0" w:rsidRDefault="006E4CB0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b/>
          <w:bCs/>
          <w:color w:val="000000"/>
          <w:sz w:val="28"/>
          <w:szCs w:val="28"/>
        </w:rPr>
        <w:t>1.4. Количество часов на освоение программы дисциплины:</w:t>
      </w:r>
    </w:p>
    <w:p w:rsidR="006E4CB0" w:rsidRPr="006E4CB0" w:rsidRDefault="006E4CB0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>Максимальной учебной нагрузки обучающегося</w:t>
      </w:r>
      <w:r w:rsidR="00E5512E">
        <w:rPr>
          <w:rFonts w:ascii="Times New Roman" w:hAnsi="Times New Roman"/>
          <w:color w:val="000000"/>
          <w:sz w:val="28"/>
          <w:szCs w:val="28"/>
        </w:rPr>
        <w:t>117</w:t>
      </w:r>
      <w:r w:rsidRPr="006E4CB0">
        <w:rPr>
          <w:rFonts w:ascii="Times New Roman" w:hAnsi="Times New Roman"/>
          <w:color w:val="000000"/>
          <w:sz w:val="28"/>
          <w:szCs w:val="28"/>
        </w:rPr>
        <w:t xml:space="preserve"> часов, в том числе:</w:t>
      </w:r>
    </w:p>
    <w:p w:rsidR="006E4CB0" w:rsidRPr="006E4CB0" w:rsidRDefault="006E4CB0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 xml:space="preserve">обязательной аудиторной учебной нагрузки обучающегося </w:t>
      </w:r>
      <w:r w:rsidR="00D50C9B">
        <w:rPr>
          <w:rFonts w:ascii="Times New Roman" w:hAnsi="Times New Roman"/>
          <w:color w:val="000000"/>
          <w:sz w:val="28"/>
          <w:szCs w:val="28"/>
        </w:rPr>
        <w:t>7</w:t>
      </w:r>
      <w:r w:rsidR="00CF228B">
        <w:rPr>
          <w:rFonts w:ascii="Times New Roman" w:hAnsi="Times New Roman"/>
          <w:color w:val="000000"/>
          <w:sz w:val="28"/>
          <w:szCs w:val="28"/>
        </w:rPr>
        <w:t>8</w:t>
      </w:r>
      <w:r w:rsidRPr="006E4CB0">
        <w:rPr>
          <w:rFonts w:ascii="Times New Roman" w:hAnsi="Times New Roman"/>
          <w:color w:val="000000"/>
          <w:sz w:val="28"/>
          <w:szCs w:val="28"/>
        </w:rPr>
        <w:t>. часов;</w:t>
      </w:r>
    </w:p>
    <w:p w:rsidR="006E4CB0" w:rsidRPr="006E4CB0" w:rsidRDefault="006E4CB0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 xml:space="preserve">самостоятельной работы обучающегося </w:t>
      </w:r>
      <w:r w:rsidR="00CF228B">
        <w:rPr>
          <w:rFonts w:ascii="Times New Roman" w:hAnsi="Times New Roman"/>
          <w:color w:val="000000"/>
          <w:sz w:val="28"/>
          <w:szCs w:val="28"/>
        </w:rPr>
        <w:t>39</w:t>
      </w:r>
      <w:r w:rsidRPr="006E4CB0">
        <w:rPr>
          <w:rFonts w:ascii="Times New Roman" w:hAnsi="Times New Roman"/>
          <w:color w:val="000000"/>
          <w:sz w:val="28"/>
          <w:szCs w:val="28"/>
        </w:rPr>
        <w:t xml:space="preserve"> часов.</w:t>
      </w:r>
    </w:p>
    <w:p w:rsidR="00495D26" w:rsidRDefault="00495D26" w:rsidP="006E4CB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E4CB0" w:rsidRPr="006E4CB0" w:rsidRDefault="006E4CB0" w:rsidP="006E4CB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2. СТРУКТУРА И СОДЕРЖАНИЕ УЧЕБНОЙ ДИСЦИПЛИНЫ</w:t>
      </w:r>
    </w:p>
    <w:p w:rsidR="006E4CB0" w:rsidRPr="006E4CB0" w:rsidRDefault="006E4CB0" w:rsidP="006E4CB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E4CB0" w:rsidRPr="006E4CB0" w:rsidRDefault="006E4CB0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b/>
          <w:bCs/>
          <w:color w:val="000000"/>
          <w:sz w:val="28"/>
          <w:szCs w:val="28"/>
        </w:rPr>
        <w:t>2.1. Объем учебной дисциплины и виды учебной работы</w:t>
      </w:r>
    </w:p>
    <w:tbl>
      <w:tblPr>
        <w:tblW w:w="95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475"/>
      </w:tblGrid>
      <w:tr w:rsidR="006E4CB0" w:rsidRPr="006E4CB0" w:rsidTr="00FF0DEA">
        <w:trPr>
          <w:trHeight w:val="364"/>
        </w:trPr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CB0" w:rsidRPr="006E4CB0" w:rsidRDefault="006E4CB0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1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6E4CB0">
              <w:rPr>
                <w:rFonts w:ascii="Times New Roman" w:hAnsi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CB0" w:rsidRPr="006E4CB0" w:rsidRDefault="006E4CB0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6E4CB0">
              <w:rPr>
                <w:rFonts w:ascii="Times New Roman" w:hAnsi="Times New Roman"/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3E4F9A" w:rsidRPr="006E4CB0" w:rsidTr="00FF0DEA">
        <w:trPr>
          <w:trHeight w:val="364"/>
        </w:trPr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F9A" w:rsidRPr="006E4CB0" w:rsidRDefault="003E4F9A" w:rsidP="006E4CB0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F9A" w:rsidRPr="006E4CB0" w:rsidRDefault="003E4F9A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E4CB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Очная </w:t>
            </w:r>
          </w:p>
        </w:tc>
      </w:tr>
      <w:tr w:rsidR="003E4F9A" w:rsidRPr="006E4CB0" w:rsidTr="00FF0DEA">
        <w:trPr>
          <w:trHeight w:val="3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F9A" w:rsidRPr="006E4CB0" w:rsidRDefault="003E4F9A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E4CB0">
              <w:rPr>
                <w:rFonts w:ascii="Times New Roman" w:hAnsi="Times New Roman"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A" w:rsidRPr="006E4CB0" w:rsidRDefault="009572CC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117</w:t>
            </w:r>
          </w:p>
        </w:tc>
      </w:tr>
      <w:tr w:rsidR="003E4F9A" w:rsidRPr="006E4CB0" w:rsidTr="00FF0DEA">
        <w:trPr>
          <w:trHeight w:val="3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F9A" w:rsidRPr="006E4CB0" w:rsidRDefault="003E4F9A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E4CB0">
              <w:rPr>
                <w:rFonts w:ascii="Times New Roman" w:hAnsi="Times New Roman"/>
                <w:bCs/>
                <w:sz w:val="28"/>
                <w:szCs w:val="28"/>
              </w:rPr>
              <w:t>Обязательная аудиторная учебная нагрузка (всего), в том числе</w:t>
            </w:r>
            <w:r w:rsidR="00FF0DEA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A" w:rsidRPr="006E4CB0" w:rsidRDefault="009572CC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78</w:t>
            </w:r>
          </w:p>
        </w:tc>
      </w:tr>
      <w:tr w:rsidR="003E4F9A" w:rsidRPr="006E4CB0" w:rsidTr="00FF0DEA">
        <w:trPr>
          <w:trHeight w:val="3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F9A" w:rsidRPr="006E4CB0" w:rsidRDefault="003E4F9A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E4CB0">
              <w:rPr>
                <w:rFonts w:ascii="Times New Roman" w:hAnsi="Times New Roman"/>
                <w:bCs/>
                <w:sz w:val="28"/>
                <w:szCs w:val="28"/>
              </w:rPr>
              <w:t>лекции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A" w:rsidRPr="006E4CB0" w:rsidRDefault="009572CC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52</w:t>
            </w:r>
          </w:p>
        </w:tc>
      </w:tr>
      <w:tr w:rsidR="003E4F9A" w:rsidRPr="006E4CB0" w:rsidTr="00FF0DEA">
        <w:trPr>
          <w:trHeight w:val="3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F9A" w:rsidRPr="006E4CB0" w:rsidRDefault="003E4F9A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E4CB0"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A" w:rsidRPr="006E4CB0" w:rsidRDefault="009572CC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26</w:t>
            </w:r>
          </w:p>
        </w:tc>
      </w:tr>
      <w:tr w:rsidR="003E4F9A" w:rsidRPr="006E4CB0" w:rsidTr="00FF0DEA">
        <w:trPr>
          <w:trHeight w:val="3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F9A" w:rsidRPr="006E4CB0" w:rsidRDefault="003E4F9A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CB0">
              <w:rPr>
                <w:rFonts w:ascii="Times New Roman" w:hAnsi="Times New Roman"/>
                <w:color w:val="000000"/>
                <w:sz w:val="28"/>
                <w:szCs w:val="28"/>
              </w:rPr>
              <w:t>лабораторные работы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A" w:rsidRPr="006E4CB0" w:rsidRDefault="003E4F9A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</w:tr>
      <w:tr w:rsidR="003E4F9A" w:rsidRPr="006E4CB0" w:rsidTr="00FF0DEA">
        <w:trPr>
          <w:trHeight w:val="3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F9A" w:rsidRPr="006E4CB0" w:rsidRDefault="003E4F9A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CB0">
              <w:rPr>
                <w:rFonts w:ascii="Times New Roman" w:hAnsi="Times New Roman"/>
                <w:color w:val="000000"/>
                <w:sz w:val="28"/>
                <w:szCs w:val="28"/>
              </w:rPr>
              <w:t>курсовая работа (если предусмотрена), семестр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A" w:rsidRPr="006E4CB0" w:rsidRDefault="003E4F9A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</w:tr>
      <w:tr w:rsidR="003E4F9A" w:rsidRPr="006E4CB0" w:rsidTr="00FF0DEA">
        <w:trPr>
          <w:trHeight w:val="3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F9A" w:rsidRPr="006E4CB0" w:rsidRDefault="003E4F9A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E4CB0">
              <w:rPr>
                <w:rFonts w:ascii="Times New Roman" w:hAnsi="Times New Roman"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A" w:rsidRPr="006E4CB0" w:rsidRDefault="009572CC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39</w:t>
            </w:r>
          </w:p>
        </w:tc>
      </w:tr>
      <w:tr w:rsidR="003E4F9A" w:rsidRPr="006E4CB0" w:rsidTr="00FF0DEA">
        <w:trPr>
          <w:trHeight w:val="3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F9A" w:rsidRPr="006E4CB0" w:rsidRDefault="003E4F9A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E4CB0">
              <w:rPr>
                <w:rFonts w:ascii="Times New Roman" w:hAnsi="Times New Roman"/>
                <w:bCs/>
                <w:sz w:val="28"/>
                <w:szCs w:val="28"/>
              </w:rPr>
              <w:t>Итоговая аттестация в форме (зачета, экзамена), семестр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A" w:rsidRPr="006E4CB0" w:rsidRDefault="009572CC" w:rsidP="006E4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зачет</w:t>
            </w:r>
          </w:p>
        </w:tc>
      </w:tr>
    </w:tbl>
    <w:p w:rsidR="00FF0DEA" w:rsidRDefault="00FF0DEA" w:rsidP="006E4CB0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E4CB0" w:rsidRPr="006E4CB0" w:rsidRDefault="006E4CB0" w:rsidP="006E4CB0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E4CB0">
        <w:rPr>
          <w:rFonts w:ascii="Times New Roman" w:hAnsi="Times New Roman"/>
          <w:b/>
          <w:bCs/>
          <w:color w:val="000000"/>
          <w:sz w:val="28"/>
          <w:szCs w:val="28"/>
        </w:rPr>
        <w:t>2.2.Тематический план по дисциплине</w:t>
      </w:r>
      <w:r w:rsidR="00A535DF">
        <w:rPr>
          <w:rFonts w:ascii="Times New Roman" w:hAnsi="Times New Roman"/>
          <w:b/>
          <w:bCs/>
          <w:color w:val="000000"/>
          <w:sz w:val="28"/>
          <w:szCs w:val="28"/>
        </w:rPr>
        <w:t xml:space="preserve"> ОДБ.07</w:t>
      </w:r>
      <w:r w:rsidR="004329C1">
        <w:rPr>
          <w:rFonts w:ascii="Times New Roman" w:hAnsi="Times New Roman"/>
          <w:b/>
          <w:bCs/>
          <w:color w:val="000000"/>
          <w:sz w:val="28"/>
          <w:szCs w:val="28"/>
        </w:rPr>
        <w:t xml:space="preserve"> «Искусство»(МХК)</w:t>
      </w:r>
    </w:p>
    <w:p w:rsidR="006E4CB0" w:rsidRPr="006E4CB0" w:rsidRDefault="006E4CB0" w:rsidP="006E4CB0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6E4CB0">
        <w:rPr>
          <w:rFonts w:ascii="Times New Roman" w:hAnsi="Times New Roman"/>
          <w:bCs/>
          <w:color w:val="000000"/>
          <w:sz w:val="28"/>
          <w:szCs w:val="28"/>
        </w:rPr>
        <w:t>по специальности</w:t>
      </w:r>
      <w:r w:rsidR="00E93F0E">
        <w:rPr>
          <w:rFonts w:ascii="Times New Roman" w:hAnsi="Times New Roman"/>
          <w:bCs/>
          <w:color w:val="000000"/>
          <w:sz w:val="28"/>
          <w:szCs w:val="28"/>
        </w:rPr>
        <w:t xml:space="preserve"> 44.02.01</w:t>
      </w:r>
      <w:r w:rsidR="00A441C8">
        <w:rPr>
          <w:rFonts w:ascii="Times New Roman" w:hAnsi="Times New Roman"/>
          <w:sz w:val="28"/>
          <w:szCs w:val="28"/>
        </w:rPr>
        <w:t>«</w:t>
      </w:r>
      <w:r w:rsidR="0031080E">
        <w:rPr>
          <w:rFonts w:ascii="Times New Roman" w:hAnsi="Times New Roman"/>
          <w:sz w:val="28"/>
          <w:szCs w:val="28"/>
        </w:rPr>
        <w:t>Дошкольное образование»</w:t>
      </w:r>
    </w:p>
    <w:p w:rsidR="006E4CB0" w:rsidRPr="006E4CB0" w:rsidRDefault="006E4CB0" w:rsidP="006E4CB0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E4CB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очная форма обучения </w:t>
      </w:r>
    </w:p>
    <w:p w:rsidR="006E4CB0" w:rsidRPr="006E4CB0" w:rsidRDefault="006E4CB0" w:rsidP="006E4CB0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9640" w:type="dxa"/>
        <w:tblInd w:w="-26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560"/>
        <w:gridCol w:w="140"/>
        <w:gridCol w:w="22"/>
        <w:gridCol w:w="15"/>
        <w:gridCol w:w="390"/>
        <w:gridCol w:w="142"/>
        <w:gridCol w:w="30"/>
        <w:gridCol w:w="5214"/>
        <w:gridCol w:w="552"/>
        <w:gridCol w:w="15"/>
        <w:gridCol w:w="1549"/>
        <w:gridCol w:w="11"/>
      </w:tblGrid>
      <w:tr w:rsidR="00FE5D3B" w:rsidRPr="006E4CB0" w:rsidTr="007F7C0F">
        <w:trPr>
          <w:trHeight w:val="20"/>
        </w:trPr>
        <w:tc>
          <w:tcPr>
            <w:tcW w:w="17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5D3B" w:rsidRPr="006E4CB0" w:rsidRDefault="00FE5D3B" w:rsidP="006E4C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CB0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634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5D3B" w:rsidRPr="006E4CB0" w:rsidRDefault="00FE5D3B" w:rsidP="003E4F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C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Содержание учебного материала, практические занятия и лабораторные работы, самостоятельная работа обучающихся 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5D3B" w:rsidRPr="006E4CB0" w:rsidRDefault="00FE5D3B" w:rsidP="006E4C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CB0">
              <w:rPr>
                <w:rFonts w:ascii="Times New Roman" w:hAnsi="Times New Roman"/>
                <w:color w:val="000000"/>
                <w:sz w:val="28"/>
                <w:szCs w:val="28"/>
              </w:rPr>
              <w:t>Объем часов</w:t>
            </w:r>
          </w:p>
        </w:tc>
      </w:tr>
      <w:tr w:rsidR="00304EEB" w:rsidRPr="006E4CB0" w:rsidTr="007F7C0F">
        <w:trPr>
          <w:trHeight w:val="340"/>
        </w:trPr>
        <w:tc>
          <w:tcPr>
            <w:tcW w:w="17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04EEB" w:rsidRPr="006E4CB0" w:rsidRDefault="00304EEB" w:rsidP="006E4C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4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04EEB" w:rsidRPr="006E4CB0" w:rsidRDefault="00304EEB" w:rsidP="006E4C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04EEB" w:rsidRPr="006E4CB0" w:rsidRDefault="00304EEB" w:rsidP="006E4C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93F4C" w:rsidRPr="00993F4C" w:rsidTr="007F7C0F">
        <w:trPr>
          <w:trHeight w:val="340"/>
        </w:trPr>
        <w:tc>
          <w:tcPr>
            <w:tcW w:w="80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3F4C" w:rsidRPr="00993F4C" w:rsidRDefault="00993F4C" w:rsidP="00993F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93F4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93F4C" w:rsidRPr="00993F4C" w:rsidRDefault="00993F4C" w:rsidP="006E4C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FE5D3B" w:rsidRPr="006E4CB0" w:rsidTr="007F7C0F">
        <w:trPr>
          <w:trHeight w:val="340"/>
        </w:trPr>
        <w:tc>
          <w:tcPr>
            <w:tcW w:w="1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5D3B" w:rsidRPr="00304EEB" w:rsidRDefault="00237622" w:rsidP="007931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Раздел 1 </w:t>
            </w:r>
          </w:p>
        </w:tc>
        <w:tc>
          <w:tcPr>
            <w:tcW w:w="63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5D3B" w:rsidRPr="006E4CB0" w:rsidRDefault="00EB2CD6" w:rsidP="00390A5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Введение в художественную культуру. 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5D3B" w:rsidRPr="00A13612" w:rsidRDefault="00390A5D" w:rsidP="00D54F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D54F9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495D26" w:rsidRPr="006E4CB0" w:rsidTr="007F7C0F">
        <w:trPr>
          <w:trHeight w:val="313"/>
        </w:trPr>
        <w:tc>
          <w:tcPr>
            <w:tcW w:w="17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Default="00495D26" w:rsidP="00EB2C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Тема 1.1.</w:t>
            </w:r>
          </w:p>
          <w:p w:rsidR="00495D26" w:rsidRDefault="00495D26" w:rsidP="00FF0D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Предмет «Искусство» </w:t>
            </w:r>
          </w:p>
        </w:tc>
        <w:tc>
          <w:tcPr>
            <w:tcW w:w="6380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304EEB" w:rsidRDefault="00495D26" w:rsidP="00413F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34A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Лекции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413F71" w:rsidRDefault="00495D26" w:rsidP="006E4C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495D26" w:rsidRPr="006E4CB0" w:rsidTr="00495D26">
        <w:trPr>
          <w:trHeight w:val="717"/>
        </w:trPr>
        <w:tc>
          <w:tcPr>
            <w:tcW w:w="170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Default="00495D26" w:rsidP="006404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DA34AD" w:rsidRDefault="00495D26" w:rsidP="00C17BAD">
            <w:pPr>
              <w:spacing w:after="0" w:line="240" w:lineRule="auto"/>
              <w:ind w:left="311" w:hanging="311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95D26" w:rsidRPr="00C17BAD" w:rsidRDefault="00495D26" w:rsidP="00495D26">
            <w:pPr>
              <w:spacing w:after="0" w:line="240" w:lineRule="auto"/>
              <w:ind w:left="311" w:hanging="31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BAD">
              <w:rPr>
                <w:rFonts w:ascii="Times New Roman" w:hAnsi="Times New Roman"/>
                <w:color w:val="000000"/>
                <w:sz w:val="28"/>
                <w:szCs w:val="28"/>
              </w:rPr>
              <w:t>Понятие «художественная культура».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</w:t>
            </w:r>
            <w:r w:rsidRPr="00C17BAD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ные виды духовной деятельности лю</w:t>
            </w:r>
            <w:r w:rsidRPr="00C17BAD">
              <w:rPr>
                <w:rFonts w:ascii="Times New Roman" w:hAnsi="Times New Roman"/>
                <w:color w:val="000000"/>
                <w:sz w:val="28"/>
                <w:szCs w:val="28"/>
              </w:rPr>
              <w:t>дей.Искусство как один из способов познания жизни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2643EA" w:rsidRDefault="00495D26" w:rsidP="006E4C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95D26" w:rsidRPr="006E4CB0" w:rsidTr="00C17BAD">
        <w:trPr>
          <w:trHeight w:val="20"/>
        </w:trPr>
        <w:tc>
          <w:tcPr>
            <w:tcW w:w="170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5D26" w:rsidRPr="006E4CB0" w:rsidRDefault="00495D26" w:rsidP="006E4C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6E4CB0" w:rsidRDefault="00495D26" w:rsidP="00ED58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5D26" w:rsidRPr="006E4CB0" w:rsidRDefault="00495D26" w:rsidP="00ED58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Виды искусства и их взаимосвязь. Пространственные и временные виды искусства. Основные жанры изобразительного искусства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5D26" w:rsidRPr="006E4CB0" w:rsidRDefault="00495D26" w:rsidP="00ED58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95D26" w:rsidRPr="006E4CB0" w:rsidTr="007F7C0F">
        <w:trPr>
          <w:trHeight w:val="20"/>
        </w:trPr>
        <w:tc>
          <w:tcPr>
            <w:tcW w:w="170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6E4CB0" w:rsidRDefault="00495D26" w:rsidP="006E4C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A13612" w:rsidRDefault="00495D26" w:rsidP="00D44E5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136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Практическое занятие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1C1711" w:rsidRDefault="00495D26" w:rsidP="00ED58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C171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495D26" w:rsidRPr="006E4CB0" w:rsidTr="008674D4">
        <w:trPr>
          <w:trHeight w:val="20"/>
        </w:trPr>
        <w:tc>
          <w:tcPr>
            <w:tcW w:w="170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6E4CB0" w:rsidRDefault="00495D26" w:rsidP="006E4C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Default="00495D26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5D26" w:rsidRDefault="00495D26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Художественный образ- основное средство отражения чувственного познания мира. Эталоны красоты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6E4CB0" w:rsidRDefault="00495D26" w:rsidP="00ED58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95D26" w:rsidRPr="006E4CB0" w:rsidTr="00BD77CD">
        <w:trPr>
          <w:trHeight w:val="400"/>
        </w:trPr>
        <w:tc>
          <w:tcPr>
            <w:tcW w:w="170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6E4CB0" w:rsidRDefault="00495D26" w:rsidP="006E4C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Default="00495D26" w:rsidP="001B76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763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Самостоятельная работ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а. </w:t>
            </w:r>
          </w:p>
          <w:p w:rsidR="00495D26" w:rsidRDefault="00495D26" w:rsidP="001B76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BD77CD" w:rsidRDefault="00495D26" w:rsidP="004448F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D77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495D26" w:rsidRPr="006E4CB0" w:rsidTr="00495D26">
        <w:trPr>
          <w:trHeight w:val="258"/>
        </w:trPr>
        <w:tc>
          <w:tcPr>
            <w:tcW w:w="170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6E4CB0" w:rsidRDefault="00495D26" w:rsidP="006E4C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1B763C" w:rsidRDefault="00495D26" w:rsidP="001B763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9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5D26" w:rsidRPr="001B763C" w:rsidRDefault="00495D26" w:rsidP="001B763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Заполнить таблицу «Виды искусства» «Жанры изобразительного искусства.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Default="00495D26" w:rsidP="004448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</w:t>
            </w:r>
          </w:p>
        </w:tc>
      </w:tr>
      <w:tr w:rsidR="00495D26" w:rsidRPr="006E4CB0" w:rsidTr="00495D26">
        <w:trPr>
          <w:trHeight w:val="255"/>
        </w:trPr>
        <w:tc>
          <w:tcPr>
            <w:tcW w:w="170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6E4CB0" w:rsidRDefault="00495D26" w:rsidP="006E4C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80" w:type="dxa"/>
            <w:gridSpan w:val="8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2643EA" w:rsidRDefault="00495D26" w:rsidP="00F31BC4">
            <w:pPr>
              <w:spacing w:after="0" w:line="240" w:lineRule="auto"/>
              <w:ind w:left="-116" w:right="-2100" w:firstLine="387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643E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Самостоятельная работа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(внеаудиторная)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1B763C" w:rsidRDefault="00495D26" w:rsidP="006A53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</w:t>
            </w:r>
          </w:p>
        </w:tc>
      </w:tr>
      <w:tr w:rsidR="00495D26" w:rsidRPr="006E4CB0" w:rsidTr="00495D26">
        <w:trPr>
          <w:trHeight w:val="435"/>
        </w:trPr>
        <w:tc>
          <w:tcPr>
            <w:tcW w:w="170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6E4CB0" w:rsidRDefault="00495D26" w:rsidP="006E4C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Pr="002643EA" w:rsidRDefault="00495D26" w:rsidP="00495D26">
            <w:pPr>
              <w:spacing w:after="0" w:line="240" w:lineRule="auto"/>
              <w:ind w:left="-116" w:right="-210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D5F15" w:rsidRDefault="00495D26" w:rsidP="005D5F15">
            <w:pPr>
              <w:spacing w:after="0" w:line="240" w:lineRule="auto"/>
              <w:ind w:left="-116" w:right="-21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Подготовить информационный и иллюстратив</w:t>
            </w:r>
            <w:r w:rsidR="005D5F15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:rsidR="005D5F15" w:rsidRDefault="005D5F15" w:rsidP="005D5F15">
            <w:pPr>
              <w:spacing w:after="0" w:line="240" w:lineRule="auto"/>
              <w:ind w:left="-116" w:right="-21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ны</w:t>
            </w:r>
            <w:r w:rsidR="00495D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й материал по 13 видам искусства и по </w:t>
            </w:r>
          </w:p>
          <w:p w:rsidR="00495D26" w:rsidRPr="005D5F15" w:rsidRDefault="00495D26" w:rsidP="005D5F15">
            <w:pPr>
              <w:spacing w:after="0" w:line="240" w:lineRule="auto"/>
              <w:ind w:left="-116" w:right="-21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жанрам изобразительного искусства.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5D26" w:rsidRDefault="00495D26" w:rsidP="00495D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</w:tr>
      <w:tr w:rsidR="009365BC" w:rsidRPr="006E4CB0" w:rsidTr="00F87F29">
        <w:trPr>
          <w:trHeight w:val="276"/>
        </w:trPr>
        <w:tc>
          <w:tcPr>
            <w:tcW w:w="17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365BC" w:rsidRDefault="009365BC" w:rsidP="006E4C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C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6E4C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  <w:p w:rsidR="009365BC" w:rsidRPr="00D44E50" w:rsidRDefault="009365BC" w:rsidP="006E4C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Первобытная культура-детство человечества</w:t>
            </w:r>
          </w:p>
          <w:p w:rsidR="009365BC" w:rsidRPr="006E4CB0" w:rsidRDefault="009365BC" w:rsidP="007F7C0F">
            <w:pPr>
              <w:tabs>
                <w:tab w:val="left" w:pos="1468"/>
              </w:tabs>
              <w:spacing w:after="0" w:line="240" w:lineRule="auto"/>
              <w:ind w:left="-116" w:firstLine="11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80" w:type="dxa"/>
            <w:gridSpan w:val="8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5BC" w:rsidRPr="006E4CB0" w:rsidRDefault="009365BC" w:rsidP="006E4C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E4CB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Лекции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365BC" w:rsidRPr="00957F4A" w:rsidRDefault="009365BC" w:rsidP="006E4C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90A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4</w:t>
            </w:r>
          </w:p>
        </w:tc>
      </w:tr>
      <w:tr w:rsidR="009365BC" w:rsidRPr="006E4CB0" w:rsidTr="00F87F29">
        <w:trPr>
          <w:trHeight w:val="160"/>
        </w:trPr>
        <w:tc>
          <w:tcPr>
            <w:tcW w:w="1700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5BC" w:rsidRPr="006E4CB0" w:rsidRDefault="009365BC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9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5BC" w:rsidRPr="006E4CB0" w:rsidRDefault="009365BC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6E4CB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365BC" w:rsidRDefault="009365BC" w:rsidP="00CB5A3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История открытия памятников первобытного искусства в конце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XIX</w:t>
            </w:r>
            <w:r w:rsidRPr="00CB5A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.вв.</w:t>
            </w:r>
          </w:p>
          <w:p w:rsidR="009365BC" w:rsidRDefault="009365BC" w:rsidP="00CB5A3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Источники изучения художественной культуры первобытного общества.</w:t>
            </w:r>
          </w:p>
          <w:p w:rsidR="009365BC" w:rsidRDefault="009365BC" w:rsidP="00CB5A3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Миф-основа ранних представлений о мире.</w:t>
            </w:r>
          </w:p>
          <w:p w:rsidR="009365BC" w:rsidRPr="006E4CB0" w:rsidRDefault="009365BC" w:rsidP="00CB5A3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Космогонические мифы.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365BC" w:rsidRPr="006E4CB0" w:rsidRDefault="009365BC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2</w:t>
            </w:r>
          </w:p>
        </w:tc>
      </w:tr>
      <w:tr w:rsidR="009365BC" w:rsidRPr="006E4CB0" w:rsidTr="00F87F29">
        <w:trPr>
          <w:trHeight w:val="160"/>
        </w:trPr>
        <w:tc>
          <w:tcPr>
            <w:tcW w:w="1700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5BC" w:rsidRPr="006E4CB0" w:rsidRDefault="009365BC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9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5BC" w:rsidRPr="006E4CB0" w:rsidRDefault="009365BC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365BC" w:rsidRDefault="009365BC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Художественный образ в первобытном искусстве: зверь, богиня - мать, человек. </w:t>
            </w:r>
            <w:r w:rsidR="005D5F15">
              <w:rPr>
                <w:rFonts w:ascii="Times New Roman" w:hAnsi="Times New Roman"/>
                <w:color w:val="000000"/>
                <w:sz w:val="28"/>
                <w:szCs w:val="28"/>
              </w:rPr>
              <w:t>Наскальная живопись палеолита 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мезолита. Геометрический орнамент неолита как символ перехода от хаоса к форме. Мегалитическая архитектура.</w:t>
            </w:r>
          </w:p>
          <w:p w:rsidR="009365BC" w:rsidRPr="006E4CB0" w:rsidRDefault="009365BC" w:rsidP="00D47FE6">
            <w:pPr>
              <w:spacing w:after="0" w:line="240" w:lineRule="auto"/>
              <w:ind w:left="-2840" w:firstLine="284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Древние образы:мировое древо,мировая</w:t>
            </w:r>
            <w:r w:rsidR="005D5F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гора риту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</w:t>
            </w:r>
            <w:r w:rsidR="005D5F15">
              <w:rPr>
                <w:rFonts w:ascii="Times New Roman" w:hAnsi="Times New Roman"/>
                <w:color w:val="000000"/>
                <w:sz w:val="28"/>
                <w:szCs w:val="28"/>
              </w:rPr>
              <w:t>ра,дорога.Маг  ритуал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как способ иллюзорного овладения миром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365BC" w:rsidRPr="006E4CB0" w:rsidRDefault="009365BC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2</w:t>
            </w:r>
          </w:p>
        </w:tc>
      </w:tr>
      <w:tr w:rsidR="009365BC" w:rsidRPr="006E4CB0" w:rsidTr="00F87F29">
        <w:trPr>
          <w:trHeight w:val="160"/>
        </w:trPr>
        <w:tc>
          <w:tcPr>
            <w:tcW w:w="1700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5BC" w:rsidRPr="006E4CB0" w:rsidRDefault="009365BC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80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65BC" w:rsidRPr="006E4CB0" w:rsidRDefault="009365BC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C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ое</w:t>
            </w:r>
            <w:r w:rsidRPr="006E4C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365BC" w:rsidRPr="00485321" w:rsidRDefault="009365BC" w:rsidP="006E4C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8532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9365BC" w:rsidRPr="006E4CB0" w:rsidTr="00F87F29">
        <w:trPr>
          <w:trHeight w:val="1012"/>
        </w:trPr>
        <w:tc>
          <w:tcPr>
            <w:tcW w:w="1700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5BC" w:rsidRPr="006E4CB0" w:rsidRDefault="009365BC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9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5BC" w:rsidRPr="006E4CB0" w:rsidRDefault="009365BC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5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365BC" w:rsidRPr="006E4CB0" w:rsidRDefault="009365BC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Художественная культура первобытного общества. Почему первобытный человек обратился к художественной деятельности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365BC" w:rsidRPr="006E4CB0" w:rsidRDefault="009365BC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365BC" w:rsidRPr="006E4CB0" w:rsidTr="00F87F29">
        <w:trPr>
          <w:trHeight w:val="416"/>
        </w:trPr>
        <w:tc>
          <w:tcPr>
            <w:tcW w:w="1700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5BC" w:rsidRPr="006E4CB0" w:rsidRDefault="009365BC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80" w:type="dxa"/>
            <w:gridSpan w:val="8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5BC" w:rsidRPr="00C33BF7" w:rsidRDefault="009365BC" w:rsidP="007F7C0F">
            <w:pPr>
              <w:spacing w:line="302" w:lineRule="exact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Style w:val="20"/>
                <w:rFonts w:eastAsia="Arial Unicode MS"/>
              </w:rPr>
              <w:t xml:space="preserve"> Самостоятельная работа      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365BC" w:rsidRPr="009365BC" w:rsidRDefault="009365BC" w:rsidP="006A53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365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2      </w:t>
            </w:r>
          </w:p>
        </w:tc>
      </w:tr>
      <w:tr w:rsidR="00881594" w:rsidRPr="006E4CB0" w:rsidTr="00881594">
        <w:trPr>
          <w:trHeight w:val="954"/>
        </w:trPr>
        <w:tc>
          <w:tcPr>
            <w:tcW w:w="1700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1594" w:rsidRPr="006E4CB0" w:rsidRDefault="00881594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1594" w:rsidRDefault="00881594" w:rsidP="006E4CB0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1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594" w:rsidRDefault="00881594" w:rsidP="00881594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Терминол</w:t>
            </w:r>
            <w:r w:rsidR="005D5F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огическая работа, памятники по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художественной культуре первобытного</w:t>
            </w:r>
            <w:r w:rsidR="005D5F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общества, подготовка сообщения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81594" w:rsidRDefault="00881594" w:rsidP="006A535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2</w:t>
            </w:r>
          </w:p>
        </w:tc>
      </w:tr>
      <w:tr w:rsidR="009365BC" w:rsidRPr="006E4CB0" w:rsidTr="00F87F29">
        <w:trPr>
          <w:trHeight w:val="297"/>
        </w:trPr>
        <w:tc>
          <w:tcPr>
            <w:tcW w:w="1700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5BC" w:rsidRPr="006E4CB0" w:rsidRDefault="009365BC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80" w:type="dxa"/>
            <w:gridSpan w:val="8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65BC" w:rsidRPr="006E4CB0" w:rsidRDefault="009365BC" w:rsidP="006E4C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E4CB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Самостоятельная работа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(внеаудиторная)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365BC" w:rsidRPr="009365BC" w:rsidRDefault="009365BC" w:rsidP="004448F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365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881594" w:rsidRPr="006E4CB0" w:rsidTr="00881594">
        <w:trPr>
          <w:trHeight w:val="2598"/>
        </w:trPr>
        <w:tc>
          <w:tcPr>
            <w:tcW w:w="170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1594" w:rsidRPr="006E4CB0" w:rsidRDefault="00881594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1594" w:rsidRPr="00881594" w:rsidRDefault="00881594" w:rsidP="006E4C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8159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594" w:rsidRPr="00881594" w:rsidRDefault="00881594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0BBA">
              <w:rPr>
                <w:rStyle w:val="2"/>
                <w:rFonts w:eastAsia="Arial Unicode MS"/>
                <w:i w:val="0"/>
              </w:rPr>
              <w:t>Обряд плодородия − воспроизведение первичного мифа. «Великий выход» − ритуал воскрешения египетского бога растительности Осириса. «Великий идол» («Тируппавей») - индуистский обряд воздействия на плодородие и процветание природы. Славянские земледельческие обряды</w:t>
            </w:r>
            <w:r>
              <w:rPr>
                <w:rStyle w:val="2"/>
                <w:rFonts w:eastAsia="Arial Unicode MS"/>
              </w:rPr>
              <w:t xml:space="preserve">. </w:t>
            </w:r>
            <w:r w:rsidRPr="00260BBA">
              <w:rPr>
                <w:rStyle w:val="2"/>
                <w:rFonts w:eastAsia="Arial Unicode MS"/>
                <w:i w:val="0"/>
              </w:rPr>
              <w:t>Святки. Масленица. Русальная неделя. Семик. Иван Купала. Зарождение искусства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81594" w:rsidRPr="009365BC" w:rsidRDefault="00881594" w:rsidP="004448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65B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ED58A7" w:rsidRPr="006E4CB0" w:rsidTr="007F7C0F">
        <w:trPr>
          <w:trHeight w:val="160"/>
        </w:trPr>
        <w:tc>
          <w:tcPr>
            <w:tcW w:w="17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58A7" w:rsidRPr="006E4CB0" w:rsidRDefault="00ED58A7" w:rsidP="00993F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Раздел </w:t>
            </w:r>
            <w:r w:rsidR="00993F4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35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ED58A7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Художественная культура Древнего мира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Pr="00CF1794" w:rsidRDefault="000D5E13" w:rsidP="00D54F9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</w:t>
            </w:r>
            <w:r w:rsidR="00ED58A7" w:rsidRPr="00CF179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54F9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ED58A7" w:rsidRPr="006E4CB0" w:rsidTr="007F7C0F">
        <w:trPr>
          <w:trHeight w:val="160"/>
        </w:trPr>
        <w:tc>
          <w:tcPr>
            <w:tcW w:w="172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58A7" w:rsidRDefault="00ED58A7" w:rsidP="00FF0D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Тема </w:t>
            </w:r>
            <w:r w:rsidR="00993F4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.</w:t>
            </w:r>
            <w:r w:rsidR="00D44E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  <w:p w:rsidR="0023532F" w:rsidRDefault="00CB5A3D" w:rsidP="00FF0D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  <w:r w:rsidR="00390A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тличитель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ные особенности культуры Древнего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мира</w:t>
            </w:r>
          </w:p>
          <w:p w:rsidR="0023532F" w:rsidRDefault="0023532F" w:rsidP="00D44E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D44E50" w:rsidRDefault="00D44E50" w:rsidP="00D44E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532F" w:rsidRDefault="0023532F" w:rsidP="00D44E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D44E50" w:rsidRDefault="00D44E50" w:rsidP="00D44E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D44E50" w:rsidRDefault="00D44E50" w:rsidP="00D44E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532F" w:rsidRDefault="0023532F" w:rsidP="00D44E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532F" w:rsidRDefault="0023532F" w:rsidP="00D44E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532F" w:rsidRDefault="0023532F" w:rsidP="00D44E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532F" w:rsidRDefault="0023532F" w:rsidP="00D44E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532F" w:rsidRDefault="0023532F" w:rsidP="00D44E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5207F" w:rsidRDefault="00E5207F" w:rsidP="00D44E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5207F" w:rsidRDefault="00E5207F" w:rsidP="00D44E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5207F" w:rsidRDefault="00E5207F" w:rsidP="00D44E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5207F" w:rsidRDefault="00E5207F" w:rsidP="00D44E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5207F" w:rsidRDefault="00E5207F" w:rsidP="00D44E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532F" w:rsidRDefault="0023532F" w:rsidP="00FF0D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Тема </w:t>
            </w:r>
            <w:r w:rsidR="00993F4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.</w:t>
            </w:r>
            <w:r w:rsidR="00D13EA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D13EA6" w:rsidRDefault="005D5F15" w:rsidP="00FF0D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Культура </w:t>
            </w:r>
            <w:r w:rsidR="00E5207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Древней Греции</w:t>
            </w:r>
          </w:p>
          <w:p w:rsidR="00CC6F3D" w:rsidRDefault="00CC6F3D" w:rsidP="00FF0D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Античная культура как основа</w:t>
            </w:r>
          </w:p>
          <w:p w:rsidR="00CC6F3D" w:rsidRDefault="00292CE6" w:rsidP="00FF0D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r w:rsidR="00CC6F3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ировой художественной</w:t>
            </w:r>
          </w:p>
          <w:p w:rsidR="00CC6F3D" w:rsidRDefault="00CC6F3D" w:rsidP="00FF0D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культуры</w:t>
            </w:r>
          </w:p>
          <w:p w:rsidR="00237B18" w:rsidRDefault="00237B18" w:rsidP="00FF0D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7B18" w:rsidRDefault="00237B18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7B18" w:rsidRDefault="00237B18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7B18" w:rsidRDefault="00237B18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7B18" w:rsidRDefault="00237B18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7B18" w:rsidRDefault="00237B18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7B18" w:rsidRDefault="00237B18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7B18" w:rsidRDefault="00237B18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7B18" w:rsidRDefault="00237B18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7B18" w:rsidRDefault="00237B18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7B18" w:rsidRDefault="00237B18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37B18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Тема 2.3</w:t>
            </w:r>
          </w:p>
          <w:p w:rsidR="00EA6FAD" w:rsidRDefault="00EA6FAD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Культура Древнего Рима</w:t>
            </w:r>
          </w:p>
          <w:p w:rsidR="00237B18" w:rsidRDefault="00237B18" w:rsidP="00CC6F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Pr="00CF1794" w:rsidRDefault="00ED58A7" w:rsidP="006E4C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F179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Лекции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Pr="00957F4A" w:rsidRDefault="009365BC" w:rsidP="009365B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4</w:t>
            </w:r>
          </w:p>
        </w:tc>
      </w:tr>
      <w:tr w:rsidR="00ED58A7" w:rsidRPr="006E4CB0" w:rsidTr="007F7C0F">
        <w:trPr>
          <w:gridAfter w:val="1"/>
          <w:wAfter w:w="11" w:type="dxa"/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58A7" w:rsidRDefault="00ED58A7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ED58A7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ED58A7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Художественная культура Древнего Египта, Древней Греции, Древнего Рима. Диалог культур  </w:t>
            </w:r>
          </w:p>
          <w:p w:rsidR="00F948DB" w:rsidRDefault="00F948DB" w:rsidP="00FF0D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История открытия художественной культуры Древнего Египта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Pr="006E4CB0" w:rsidRDefault="000D5E13" w:rsidP="009365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</w:t>
            </w:r>
            <w:r w:rsidR="009365B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CB5A3D" w:rsidRPr="006E4CB0" w:rsidTr="007F7C0F">
        <w:trPr>
          <w:gridAfter w:val="1"/>
          <w:wAfter w:w="11" w:type="dxa"/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B5A3D" w:rsidRDefault="00CB5A3D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5A3D" w:rsidRPr="00D44E50" w:rsidRDefault="00F948DB" w:rsidP="006E4C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5A3D" w:rsidRDefault="00F948DB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48DB">
              <w:rPr>
                <w:rFonts w:ascii="Times New Roman" w:hAnsi="Times New Roman"/>
                <w:color w:val="000000"/>
                <w:sz w:val="28"/>
                <w:szCs w:val="28"/>
              </w:rPr>
              <w:t>Древне</w:t>
            </w:r>
            <w:r w:rsidR="00FF0DEA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F948DB">
              <w:rPr>
                <w:rFonts w:ascii="Times New Roman" w:hAnsi="Times New Roman"/>
                <w:color w:val="000000"/>
                <w:sz w:val="28"/>
                <w:szCs w:val="28"/>
              </w:rPr>
              <w:t>гипетские мифы и верования,их значе</w:t>
            </w:r>
            <w:r w:rsidRPr="00F948D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ние для художественной культуры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F948DB" w:rsidRDefault="00F948DB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Художественная культура Древнего Египта и ее связь с религиозным мировоззрением</w:t>
            </w:r>
            <w:r w:rsidR="00FF0DE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D13EA6" w:rsidRPr="00F948DB" w:rsidRDefault="00D13EA6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EA6">
              <w:rPr>
                <w:rFonts w:ascii="Times New Roman" w:hAnsi="Times New Roman"/>
                <w:color w:val="000000"/>
                <w:sz w:val="28"/>
                <w:szCs w:val="28"/>
              </w:rPr>
              <w:t>Путешествие в долину Гизе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5A3D" w:rsidRDefault="000D5E13" w:rsidP="009365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     </w:t>
            </w:r>
            <w:r w:rsidR="009365B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FF0DEA" w:rsidRPr="006E4CB0" w:rsidTr="007F7C0F">
        <w:trPr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0DEA" w:rsidRDefault="00FF0DEA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F0DEA" w:rsidRDefault="00FF0DEA" w:rsidP="00D44E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25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Практическ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ие занятия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F0DEA" w:rsidRPr="00DF0D7C" w:rsidRDefault="000D5E13" w:rsidP="00DF0D7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</w:t>
            </w:r>
            <w:r w:rsidR="00FF0DEA" w:rsidRPr="00DF0D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F948DB" w:rsidRPr="006E4CB0" w:rsidTr="007F7C0F">
        <w:trPr>
          <w:gridAfter w:val="1"/>
          <w:wAfter w:w="11" w:type="dxa"/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48DB" w:rsidRDefault="00F948DB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48DB" w:rsidRDefault="00F948DB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48DB" w:rsidRPr="00D13EA6" w:rsidRDefault="00D13EA6" w:rsidP="00D44E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Викторина «Знаешь ли ты культуру Древнего Египта?»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48DB" w:rsidRPr="00E5207F" w:rsidRDefault="00E5207F" w:rsidP="00DF0D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.</w:t>
            </w:r>
            <w:r w:rsidR="00DF0D7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FF0DEA" w:rsidRPr="006E4CB0" w:rsidTr="007F7C0F">
        <w:trPr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0DEA" w:rsidRDefault="00FF0DEA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F0DEA" w:rsidRPr="00D13EA6" w:rsidRDefault="00FF0DEA" w:rsidP="00D44E5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13EA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F0DEA" w:rsidRPr="009365BC" w:rsidRDefault="00FF0DEA" w:rsidP="006E4C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365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2</w:t>
            </w:r>
          </w:p>
        </w:tc>
      </w:tr>
      <w:tr w:rsidR="00D13EA6" w:rsidRPr="006E4CB0" w:rsidTr="007F7C0F">
        <w:trPr>
          <w:gridAfter w:val="1"/>
          <w:wAfter w:w="11" w:type="dxa"/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13EA6" w:rsidRDefault="00D13EA6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3EA6" w:rsidRDefault="00D13EA6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3EA6" w:rsidRPr="00D13EA6" w:rsidRDefault="00D13EA6" w:rsidP="00FF0D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Терминологическая работа,памятники Древнего Египта</w:t>
            </w:r>
            <w:r w:rsidR="00E5207F">
              <w:rPr>
                <w:rFonts w:ascii="Times New Roman" w:hAnsi="Times New Roman"/>
                <w:color w:val="000000"/>
                <w:sz w:val="28"/>
                <w:szCs w:val="28"/>
              </w:rPr>
              <w:t>.Подготовка сообщения,представление своей культуры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3EA6" w:rsidRDefault="001D4694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2</w:t>
            </w:r>
          </w:p>
        </w:tc>
      </w:tr>
      <w:tr w:rsidR="00FF0DEA" w:rsidRPr="006E4CB0" w:rsidTr="007F7C0F">
        <w:trPr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0DEA" w:rsidRDefault="00FF0DEA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F0DEA" w:rsidRDefault="00FF0DEA" w:rsidP="00D44E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CB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Самостоятельная работа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(внеаудиторная)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F0DEA" w:rsidRPr="009365BC" w:rsidRDefault="000D5E13" w:rsidP="004448F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</w:t>
            </w:r>
            <w:r w:rsidR="004448F4" w:rsidRPr="009365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E5207F" w:rsidRPr="006E4CB0" w:rsidTr="007F7C0F">
        <w:trPr>
          <w:gridAfter w:val="1"/>
          <w:wAfter w:w="11" w:type="dxa"/>
          <w:trHeight w:val="776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207F" w:rsidRDefault="00E5207F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5207F" w:rsidRDefault="00E5207F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5207F" w:rsidRPr="00E5207F" w:rsidRDefault="00E5207F" w:rsidP="0066311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07F">
              <w:rPr>
                <w:rFonts w:ascii="Times New Roman" w:hAnsi="Times New Roman"/>
                <w:color w:val="000000"/>
                <w:sz w:val="28"/>
                <w:szCs w:val="28"/>
              </w:rPr>
              <w:t>Презентация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Художественная культура Двуречья.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5207F" w:rsidRDefault="000D5E13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</w:t>
            </w:r>
            <w:r w:rsidR="001D469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D44E50" w:rsidRPr="006E4CB0" w:rsidTr="007F7C0F">
        <w:trPr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4E50" w:rsidRDefault="00D44E50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8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44E50" w:rsidRPr="00D44E50" w:rsidRDefault="00D44E50" w:rsidP="00CC6F3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44E5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Лекци</w:t>
            </w:r>
            <w:r w:rsidR="00CC6F3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44E50" w:rsidRPr="00093029" w:rsidRDefault="000D5E13" w:rsidP="00CC6F3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</w:t>
            </w:r>
            <w:r w:rsidR="00093029" w:rsidRPr="0009302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</w:t>
            </w:r>
          </w:p>
        </w:tc>
      </w:tr>
      <w:tr w:rsidR="00D44E50" w:rsidRPr="006E4CB0" w:rsidTr="007F7C0F">
        <w:trPr>
          <w:gridAfter w:val="1"/>
          <w:wAfter w:w="11" w:type="dxa"/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4E50" w:rsidRDefault="00D44E50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44E50" w:rsidRDefault="00D44E50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6F3D" w:rsidRDefault="005D5F15" w:rsidP="00CC6F3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Античная культура, </w:t>
            </w:r>
            <w:r w:rsidR="00CC6F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ее </w:t>
            </w:r>
            <w:r w:rsidR="00FF0D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особенности, </w:t>
            </w:r>
            <w:r w:rsidR="00CC6F3D">
              <w:rPr>
                <w:rFonts w:ascii="Times New Roman" w:hAnsi="Times New Roman"/>
                <w:color w:val="000000"/>
                <w:sz w:val="28"/>
                <w:szCs w:val="28"/>
              </w:rPr>
              <w:t>периодизация.</w:t>
            </w:r>
          </w:p>
          <w:p w:rsidR="00CC6F3D" w:rsidRDefault="00CC6F3D" w:rsidP="00CC6F3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Миф-основа развития художественной культуры и искусства Древней Греции.</w:t>
            </w:r>
          </w:p>
          <w:p w:rsidR="00D44E50" w:rsidRDefault="00D44E50" w:rsidP="00CC6F3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Крито - Микенская культура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44E50" w:rsidRDefault="000D5E13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</w:t>
            </w:r>
            <w:r w:rsidR="00CC6F3D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ED58A7" w:rsidRPr="006E4CB0" w:rsidTr="007F7C0F">
        <w:trPr>
          <w:gridAfter w:val="1"/>
          <w:wAfter w:w="11" w:type="dxa"/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58A7" w:rsidRDefault="00ED58A7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D44E50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CC6F3D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Развитие греческой культуры от архаики до классики</w:t>
            </w:r>
          </w:p>
          <w:p w:rsidR="00CC6F3D" w:rsidRDefault="00CC6F3D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Мир древнегреческого полиса.</w:t>
            </w:r>
          </w:p>
          <w:p w:rsidR="00CC6F3D" w:rsidRDefault="00CC6F3D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Роль храма в духов</w:t>
            </w:r>
            <w:r w:rsidR="005D5F15">
              <w:rPr>
                <w:rFonts w:ascii="Times New Roman" w:hAnsi="Times New Roman"/>
                <w:color w:val="000000"/>
                <w:sz w:val="28"/>
                <w:szCs w:val="28"/>
              </w:rPr>
              <w:t>ной и общественной жизни греков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.Типы храмов.</w:t>
            </w:r>
          </w:p>
          <w:p w:rsidR="00292CE6" w:rsidRDefault="005D5F15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Пластика в системе греческого </w:t>
            </w:r>
            <w:r w:rsidR="00CC6F3D">
              <w:rPr>
                <w:rFonts w:ascii="Times New Roman" w:hAnsi="Times New Roman"/>
                <w:color w:val="000000"/>
                <w:sz w:val="28"/>
                <w:szCs w:val="28"/>
              </w:rPr>
              <w:t>искусства.</w:t>
            </w:r>
          </w:p>
          <w:p w:rsidR="00CC6F3D" w:rsidRDefault="00292CE6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Древнегреческая керамика как часть искусства и как часть материальной культуры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ED58A7" w:rsidP="00957F4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2</w:t>
            </w:r>
          </w:p>
        </w:tc>
      </w:tr>
      <w:tr w:rsidR="00ED58A7" w:rsidRPr="006E4CB0" w:rsidTr="007F7C0F">
        <w:trPr>
          <w:gridAfter w:val="1"/>
          <w:wAfter w:w="11" w:type="dxa"/>
          <w:trHeight w:val="2765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58A7" w:rsidRDefault="00ED58A7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D44E50" w:rsidP="00957F4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FF0DEA" w:rsidP="00292C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292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скусство периода </w:t>
            </w:r>
            <w:r w:rsidR="000E2042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="00292CE6">
              <w:rPr>
                <w:rFonts w:ascii="Times New Roman" w:hAnsi="Times New Roman"/>
                <w:color w:val="000000"/>
                <w:sz w:val="28"/>
                <w:szCs w:val="28"/>
              </w:rPr>
              <w:t>ревнегреческой классикиили путешествие по Афинам.</w:t>
            </w:r>
          </w:p>
          <w:p w:rsidR="00292CE6" w:rsidRDefault="00292CE6" w:rsidP="00292C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Утро в Афинах.</w:t>
            </w:r>
          </w:p>
          <w:p w:rsidR="00292CE6" w:rsidRDefault="00292CE6" w:rsidP="00292C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Духовные и физические с</w:t>
            </w:r>
            <w:r w:rsidR="005D5F15">
              <w:rPr>
                <w:rFonts w:ascii="Times New Roman" w:hAnsi="Times New Roman"/>
                <w:color w:val="000000"/>
                <w:sz w:val="28"/>
                <w:szCs w:val="28"/>
              </w:rPr>
              <w:t>войства человека в классическом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искусстве.</w:t>
            </w:r>
          </w:p>
          <w:p w:rsidR="00292CE6" w:rsidRDefault="00292CE6" w:rsidP="00292C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Путешествие по Акрополю.</w:t>
            </w:r>
          </w:p>
          <w:p w:rsidR="00292CE6" w:rsidRDefault="005D5F15" w:rsidP="00292C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театрализованных </w:t>
            </w:r>
            <w:r w:rsidR="00292CE6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представлений в Древней Греции.</w:t>
            </w:r>
          </w:p>
          <w:p w:rsidR="00292CE6" w:rsidRDefault="00292CE6" w:rsidP="00292C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ED58A7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2</w:t>
            </w:r>
          </w:p>
        </w:tc>
      </w:tr>
      <w:tr w:rsidR="00ED58A7" w:rsidRPr="006E4CB0" w:rsidTr="007F7C0F">
        <w:trPr>
          <w:gridAfter w:val="1"/>
          <w:wAfter w:w="11" w:type="dxa"/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58A7" w:rsidRDefault="00ED58A7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D44E50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5D5F15" w:rsidP="00292C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Искусство</w:t>
            </w:r>
            <w:r w:rsidR="00ED58A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292CE6">
              <w:rPr>
                <w:rFonts w:ascii="Times New Roman" w:hAnsi="Times New Roman"/>
                <w:color w:val="000000"/>
                <w:sz w:val="28"/>
                <w:szCs w:val="28"/>
              </w:rPr>
              <w:t>э</w:t>
            </w:r>
            <w:r w:rsidR="00ED58A7">
              <w:rPr>
                <w:rFonts w:ascii="Times New Roman" w:hAnsi="Times New Roman"/>
                <w:color w:val="000000"/>
                <w:sz w:val="28"/>
                <w:szCs w:val="28"/>
              </w:rPr>
              <w:t>ллинизм</w:t>
            </w:r>
            <w:r w:rsidR="00292CE6">
              <w:rPr>
                <w:rFonts w:ascii="Times New Roman" w:hAnsi="Times New Roman"/>
                <w:color w:val="000000"/>
                <w:sz w:val="28"/>
                <w:szCs w:val="28"/>
              </w:rPr>
              <w:t>а.Распространение греческого искусства в городах и государствах М</w:t>
            </w:r>
            <w:r w:rsidR="00FF0DEA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292CE6">
              <w:rPr>
                <w:rFonts w:ascii="Times New Roman" w:hAnsi="Times New Roman"/>
                <w:color w:val="000000"/>
                <w:sz w:val="28"/>
                <w:szCs w:val="28"/>
              </w:rPr>
              <w:t>лой Азии.</w:t>
            </w:r>
          </w:p>
          <w:p w:rsidR="00292CE6" w:rsidRDefault="00292CE6" w:rsidP="00292C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Гигантомания эллинистической архитектуры.</w:t>
            </w:r>
          </w:p>
          <w:p w:rsidR="00292CE6" w:rsidRDefault="00292CE6" w:rsidP="00292C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Многообразие образов и тем скульптуры эллинизма</w:t>
            </w:r>
          </w:p>
          <w:p w:rsidR="00292CE6" w:rsidRDefault="008F4F27" w:rsidP="00292C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Значение древнегреческой культур</w:t>
            </w:r>
            <w:r w:rsidR="005D5F15">
              <w:rPr>
                <w:rFonts w:ascii="Times New Roman" w:hAnsi="Times New Roman"/>
                <w:color w:val="000000"/>
                <w:sz w:val="28"/>
                <w:szCs w:val="28"/>
              </w:rPr>
              <w:t>ы для развития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мировой художественной культуры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ED58A7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2</w:t>
            </w:r>
          </w:p>
        </w:tc>
      </w:tr>
      <w:tr w:rsidR="00FF0DEA" w:rsidRPr="006E4CB0" w:rsidTr="007F7C0F">
        <w:trPr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0DEA" w:rsidRDefault="00FF0DEA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F0DEA" w:rsidRDefault="00FF0DEA" w:rsidP="00292C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C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ое</w:t>
            </w:r>
            <w:r w:rsidRPr="006E4C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F0DEA" w:rsidRPr="00DF0D7C" w:rsidRDefault="00FF0DEA" w:rsidP="006E4C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F0D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0D5E1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</w:t>
            </w:r>
            <w:r w:rsidRPr="00DF0D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8F4F27" w:rsidRPr="006E4CB0" w:rsidTr="007F7C0F">
        <w:trPr>
          <w:gridAfter w:val="1"/>
          <w:wAfter w:w="11" w:type="dxa"/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F4F27" w:rsidRDefault="008F4F27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F4F27" w:rsidRDefault="008F4F27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F4F27" w:rsidRDefault="008F4F27" w:rsidP="00292C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Викторина «Знаешь</w:t>
            </w:r>
            <w:r w:rsidR="005D5F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 ты искусство Древней Греции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F4F27" w:rsidRDefault="00DF0D7C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D5E1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FF0DEA" w:rsidRPr="006E4CB0" w:rsidTr="007F7C0F">
        <w:trPr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0DEA" w:rsidRDefault="00FF0DEA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F0DEA" w:rsidRDefault="00FF0DEA" w:rsidP="00292C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EA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F0DEA" w:rsidRPr="001D4694" w:rsidRDefault="000D5E13" w:rsidP="006E4C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</w:t>
            </w:r>
            <w:r w:rsidR="00FF0DEA" w:rsidRPr="001D469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8F4F27" w:rsidRPr="006E4CB0" w:rsidTr="007F7C0F">
        <w:trPr>
          <w:gridAfter w:val="1"/>
          <w:wAfter w:w="11" w:type="dxa"/>
          <w:trHeight w:val="1084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F4F27" w:rsidRDefault="008F4F27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F4F27" w:rsidRDefault="008F4F27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F4F27" w:rsidRPr="00D13EA6" w:rsidRDefault="008F4F27" w:rsidP="00FF0DE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Терминологическая работа, памятники по культуре Древней Греции. Подготовка сообщения,</w:t>
            </w:r>
            <w:r w:rsidR="005D5F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представление своей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культуры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F4F27" w:rsidRDefault="001D4694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2</w:t>
            </w:r>
          </w:p>
        </w:tc>
      </w:tr>
      <w:tr w:rsidR="00FF0DEA" w:rsidRPr="006E4CB0" w:rsidTr="007F7C0F">
        <w:trPr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0DEA" w:rsidRDefault="00FF0DEA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F0DEA" w:rsidRDefault="00FF0DEA" w:rsidP="00292C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CB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Самостоятельная работа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(внеаудиторная)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F0DEA" w:rsidRPr="009365BC" w:rsidRDefault="000D5E13" w:rsidP="004448F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</w:t>
            </w:r>
            <w:r w:rsidR="004448F4" w:rsidRPr="009365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8F4F27" w:rsidRPr="006E4CB0" w:rsidTr="007F7C0F">
        <w:trPr>
          <w:gridAfter w:val="1"/>
          <w:wAfter w:w="11" w:type="dxa"/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F4F27" w:rsidRDefault="008F4F27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F4F27" w:rsidRDefault="008F4F27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F4F27" w:rsidRDefault="008F4F27" w:rsidP="008F4F2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Презентации</w:t>
            </w:r>
            <w:r w:rsidR="006631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Художественная культура Мезоамерики</w:t>
            </w:r>
          </w:p>
          <w:p w:rsidR="008F4F27" w:rsidRPr="00CF1794" w:rsidRDefault="008F4F27" w:rsidP="008F4F2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Style w:val="20"/>
                <w:rFonts w:eastAsia="Arial Unicode MS"/>
              </w:rPr>
              <w:t xml:space="preserve">ДРЕВНЯЯ ИНДИЯ. </w:t>
            </w:r>
            <w:r>
              <w:rPr>
                <w:rStyle w:val="21"/>
                <w:rFonts w:eastAsia="Arial Unicode MS"/>
              </w:rPr>
              <w:t>Культовые сооружения буддизма как символ космоса и божественного присутствия. Ступа в Санчи</w:t>
            </w:r>
            <w:r>
              <w:rPr>
                <w:rStyle w:val="20"/>
                <w:rFonts w:eastAsia="Arial Unicode MS"/>
              </w:rPr>
              <w:t xml:space="preserve"> ДРЕВНИЙ КИТАЙ. </w:t>
            </w:r>
            <w:r>
              <w:rPr>
                <w:rStyle w:val="21"/>
                <w:rFonts w:eastAsia="Arial Unicode MS"/>
              </w:rPr>
              <w:t xml:space="preserve">Гармония инь и янь − основа китайской культуры. Архитектура как </w:t>
            </w:r>
            <w:r>
              <w:rPr>
                <w:rStyle w:val="20"/>
                <w:rFonts w:eastAsia="Arial Unicode MS"/>
              </w:rPr>
              <w:t xml:space="preserve">ДРЕВНЯЯ ЯПОНИЯ. </w:t>
            </w:r>
            <w:r>
              <w:rPr>
                <w:rStyle w:val="21"/>
                <w:rFonts w:eastAsia="Arial Unicode MS"/>
              </w:rPr>
              <w:t>Культ природы − кредо японской архитектуры модель Вселенной. Древняя столица Чанлань − образец дворцовой застройки.</w:t>
            </w:r>
          </w:p>
          <w:p w:rsidR="008F4F27" w:rsidRPr="006E4CB0" w:rsidRDefault="008F4F27" w:rsidP="008F4F2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F4F27" w:rsidRDefault="000E2042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1</w:t>
            </w:r>
          </w:p>
        </w:tc>
      </w:tr>
      <w:tr w:rsidR="00D44E50" w:rsidRPr="006E4CB0" w:rsidTr="007F7C0F">
        <w:trPr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44E50" w:rsidRDefault="00D44E50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44E50" w:rsidRPr="00D44E50" w:rsidRDefault="00D44E50" w:rsidP="0009302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44E5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Лекци</w:t>
            </w:r>
            <w:r w:rsidR="0009302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44E50" w:rsidRPr="000D5E13" w:rsidRDefault="00093029" w:rsidP="006E4C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</w:t>
            </w:r>
            <w:r w:rsidRPr="000D5E1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ED58A7" w:rsidRPr="006E4CB0" w:rsidTr="000E2042">
        <w:trPr>
          <w:gridAfter w:val="1"/>
          <w:wAfter w:w="11" w:type="dxa"/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58A7" w:rsidRDefault="00ED58A7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23532F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093029" w:rsidP="0009302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культуры </w:t>
            </w:r>
            <w:r w:rsidR="00ED58A7">
              <w:rPr>
                <w:rFonts w:ascii="Times New Roman" w:hAnsi="Times New Roman"/>
                <w:color w:val="000000"/>
                <w:sz w:val="28"/>
                <w:szCs w:val="28"/>
              </w:rPr>
              <w:t>Древн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его</w:t>
            </w:r>
            <w:r w:rsidR="00ED58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а.</w:t>
            </w:r>
          </w:p>
          <w:p w:rsidR="00093029" w:rsidRDefault="005D5F15" w:rsidP="0009302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Пантеон римских</w:t>
            </w:r>
            <w:r w:rsidR="00093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богов в сравнении с греческим Олимпом.</w:t>
            </w:r>
          </w:p>
          <w:p w:rsidR="00093029" w:rsidRDefault="00093029" w:rsidP="0009302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Искусство культуры этрусков. </w:t>
            </w:r>
          </w:p>
          <w:p w:rsidR="00093029" w:rsidRDefault="00093029" w:rsidP="0009302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Искусство Республиканского Рима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ED58A7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2</w:t>
            </w:r>
          </w:p>
        </w:tc>
      </w:tr>
      <w:tr w:rsidR="00093029" w:rsidRPr="006E4CB0" w:rsidTr="000E2042">
        <w:trPr>
          <w:gridAfter w:val="1"/>
          <w:wAfter w:w="11" w:type="dxa"/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3029" w:rsidRDefault="00093029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3029" w:rsidRDefault="00093029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3029" w:rsidRDefault="00093029" w:rsidP="0009302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Художественная культура времен Римской империи.</w:t>
            </w:r>
          </w:p>
          <w:p w:rsidR="00093029" w:rsidRDefault="00093029" w:rsidP="0009302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Краткая история римских цезарей.</w:t>
            </w:r>
          </w:p>
          <w:p w:rsidR="00093029" w:rsidRDefault="00093029" w:rsidP="0009302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Величие и ма</w:t>
            </w:r>
            <w:r w:rsidR="00FF0DEA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штабность архитектуры императорского Рима.</w:t>
            </w:r>
          </w:p>
          <w:p w:rsidR="00093029" w:rsidRDefault="00093029" w:rsidP="0009302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Помпеи –великий пример монументальной</w:t>
            </w:r>
            <w:r w:rsidR="00FF0D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ивописи Рима.</w:t>
            </w:r>
          </w:p>
          <w:p w:rsidR="00093029" w:rsidRDefault="00093029" w:rsidP="0009302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Зрелища. Литература 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3029" w:rsidRDefault="00093029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2</w:t>
            </w:r>
          </w:p>
        </w:tc>
      </w:tr>
      <w:tr w:rsidR="00FF0DEA" w:rsidRPr="006E4CB0" w:rsidTr="007F7C0F">
        <w:trPr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0DEA" w:rsidRDefault="00FF0DEA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F0DEA" w:rsidRDefault="00FF0DEA" w:rsidP="0009302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25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Практическ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ие занятия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F0DEA" w:rsidRPr="00DF0D7C" w:rsidRDefault="000D5E13" w:rsidP="006E4C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</w:t>
            </w:r>
            <w:r w:rsidR="00FF0DEA" w:rsidRPr="00DF0D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DF0D7C" w:rsidRPr="006E4CB0" w:rsidTr="00211CA9">
        <w:trPr>
          <w:gridAfter w:val="1"/>
          <w:wAfter w:w="11" w:type="dxa"/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F0D7C" w:rsidRDefault="00DF0D7C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0D7C" w:rsidRDefault="00DF0D7C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0D7C" w:rsidRPr="00FF0DEA" w:rsidRDefault="00DF0D7C" w:rsidP="0009302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0DEA">
              <w:rPr>
                <w:rFonts w:ascii="Times New Roman" w:hAnsi="Times New Roman"/>
                <w:color w:val="000000"/>
                <w:sz w:val="28"/>
                <w:szCs w:val="28"/>
              </w:rPr>
              <w:t>Диалог культур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0D7C" w:rsidRDefault="00DF0D7C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2</w:t>
            </w:r>
          </w:p>
        </w:tc>
      </w:tr>
      <w:tr w:rsidR="00ED58A7" w:rsidRPr="006E4CB0" w:rsidTr="00211CA9">
        <w:trPr>
          <w:gridAfter w:val="1"/>
          <w:wAfter w:w="11" w:type="dxa"/>
          <w:trHeight w:val="160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58A7" w:rsidRDefault="00ED58A7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ED58A7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Pr="00FF0DEA" w:rsidRDefault="00ED58A7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0D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ED58A7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2</w:t>
            </w:r>
          </w:p>
        </w:tc>
      </w:tr>
      <w:tr w:rsidR="00ED58A7" w:rsidRPr="006E4CB0" w:rsidTr="00211CA9">
        <w:trPr>
          <w:trHeight w:val="337"/>
        </w:trPr>
        <w:tc>
          <w:tcPr>
            <w:tcW w:w="1722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D58A7" w:rsidRDefault="00ED58A7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1CA9" w:rsidRDefault="00ED58A7" w:rsidP="00EA6F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179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Самостоятельная </w:t>
            </w:r>
            <w:r w:rsidRPr="001B763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работа</w:t>
            </w:r>
            <w:r w:rsidR="00D44E5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</w:p>
          <w:p w:rsidR="00ED58A7" w:rsidRPr="00CF1794" w:rsidRDefault="00DF0D7C" w:rsidP="00EA6F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Терминологическая работа,памятники по культуре Древнего Рим</w:t>
            </w:r>
            <w:r w:rsidR="00EA6F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а. </w:t>
            </w:r>
            <w:r w:rsidR="00ED58A7" w:rsidRPr="00C019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Подготовить сообщения по культуре Древнего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Рима</w:t>
            </w:r>
            <w:r w:rsidR="00EA6FA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ED58A7" w:rsidRPr="00C019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Выполнить терминологическую работу и</w:t>
            </w:r>
            <w:r w:rsidR="00ED58A7" w:rsidRPr="001B763C">
              <w:rPr>
                <w:rFonts w:ascii="Times New Roman" w:hAnsi="Times New Roman"/>
                <w:color w:val="000000"/>
                <w:sz w:val="28"/>
                <w:szCs w:val="28"/>
              </w:rPr>
              <w:t>подготовить аннотации кпамятникам культуры по всем трем культурам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Pr="004448F4" w:rsidRDefault="000D5E13" w:rsidP="004448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</w:t>
            </w:r>
            <w:r w:rsidR="004448F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211CA9" w:rsidRPr="006E4CB0" w:rsidTr="00211CA9">
        <w:trPr>
          <w:trHeight w:val="337"/>
        </w:trPr>
        <w:tc>
          <w:tcPr>
            <w:tcW w:w="1722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11CA9" w:rsidRDefault="00211CA9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1CA9" w:rsidRPr="00CF1794" w:rsidRDefault="00211CA9" w:rsidP="00EA6F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1CA9" w:rsidRPr="004448F4" w:rsidRDefault="00211CA9" w:rsidP="004448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E5D3B" w:rsidRPr="006E4CB0" w:rsidTr="00211CA9">
        <w:trPr>
          <w:gridAfter w:val="1"/>
          <w:wAfter w:w="11" w:type="dxa"/>
          <w:trHeight w:val="160"/>
        </w:trPr>
        <w:tc>
          <w:tcPr>
            <w:tcW w:w="17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5D3B" w:rsidRPr="006E4CB0" w:rsidRDefault="00FE5D3B" w:rsidP="006E4C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E5D3B" w:rsidRPr="006E4CB0" w:rsidRDefault="00FE5D3B" w:rsidP="006E4C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19B8" w:rsidRDefault="001D7170" w:rsidP="00C019B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</w:t>
            </w:r>
            <w:r w:rsidR="00971CB8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екционных</w:t>
            </w:r>
            <w:r w:rsidR="00211C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-</w:t>
            </w:r>
            <w:r w:rsidR="00971CB8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24ч</w:t>
            </w:r>
            <w:r w:rsidR="00971CB8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69070C">
              <w:rPr>
                <w:rFonts w:ascii="Times New Roman" w:hAnsi="Times New Roman"/>
                <w:color w:val="000000"/>
                <w:sz w:val="28"/>
                <w:szCs w:val="28"/>
              </w:rPr>
              <w:t>(12)</w:t>
            </w:r>
          </w:p>
          <w:p w:rsidR="00C019B8" w:rsidRDefault="00211CA9" w:rsidP="00C019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П</w:t>
            </w:r>
            <w:r w:rsidR="00971CB8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ракт</w:t>
            </w:r>
            <w:r w:rsidR="00C019B8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ических</w:t>
            </w:r>
            <w:r w:rsidR="0069070C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-</w:t>
            </w:r>
            <w:r w:rsidR="00971CB8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10ч.</w:t>
            </w:r>
            <w:r w:rsidR="0069070C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(</w:t>
            </w:r>
            <w:r w:rsidR="0069070C" w:rsidRPr="00211CA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69070C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)</w:t>
            </w:r>
            <w:r w:rsidR="00971CB8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</w:p>
          <w:p w:rsidR="00FE5D3B" w:rsidRPr="006E4CB0" w:rsidRDefault="005D5F15" w:rsidP="00C019B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</w:t>
            </w:r>
            <w:r w:rsidR="00971CB8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амост.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</w:t>
            </w:r>
            <w:r w:rsidR="00971CB8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абота</w:t>
            </w:r>
            <w:r w:rsidR="00211C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-</w:t>
            </w:r>
            <w:r w:rsidR="00971CB8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14 ч</w:t>
            </w:r>
            <w:r w:rsidR="0069070C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E5D3B" w:rsidRPr="00C019B8" w:rsidRDefault="000D5E13" w:rsidP="006E4C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     </w:t>
            </w:r>
            <w:r w:rsidR="00971CB8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34</w:t>
            </w:r>
          </w:p>
        </w:tc>
      </w:tr>
      <w:tr w:rsidR="00ED58A7" w:rsidRPr="006E4CB0" w:rsidTr="00AA5189">
        <w:trPr>
          <w:trHeight w:val="2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58A7" w:rsidRPr="006E4CB0" w:rsidRDefault="00ED58A7" w:rsidP="00993F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C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Раздел </w:t>
            </w:r>
            <w:r w:rsidR="00993F4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6E4C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52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Pr="0023532F" w:rsidRDefault="00ED58A7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3532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Художественная культура Средневековья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58A7" w:rsidRPr="00D54F9B" w:rsidRDefault="000D5E13" w:rsidP="00821E7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</w:t>
            </w:r>
            <w:r w:rsidR="00CF543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821E7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EA6FAD" w:rsidRPr="006E4CB0" w:rsidTr="00AA5189">
        <w:trPr>
          <w:trHeight w:val="843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6FAD" w:rsidRPr="005D5F15" w:rsidRDefault="00EA6FAD" w:rsidP="002353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5F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3.1</w:t>
            </w:r>
          </w:p>
          <w:p w:rsidR="004448F4" w:rsidRPr="005D5F15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5F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человека: от античности к средневековью</w:t>
            </w:r>
          </w:p>
          <w:p w:rsidR="00EA6FAD" w:rsidRPr="005D5F15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D5F15" w:rsidRDefault="005D5F15" w:rsidP="005D5F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5D5F15" w:rsidRDefault="005D5F15" w:rsidP="005D5F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5D5F15" w:rsidRDefault="005D5F15" w:rsidP="005D5F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5D5F15" w:rsidRDefault="005D5F15" w:rsidP="005D5F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4448F4" w:rsidRPr="005D5F15" w:rsidRDefault="004448F4" w:rsidP="004448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F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3.2</w:t>
            </w:r>
          </w:p>
          <w:p w:rsidR="005D5F15" w:rsidRPr="005D5F15" w:rsidRDefault="004448F4" w:rsidP="004448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5F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Романский период в культуре </w:t>
            </w:r>
          </w:p>
          <w:p w:rsidR="003559CA" w:rsidRPr="005D5F15" w:rsidRDefault="004448F4" w:rsidP="005D5F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5F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средних веков</w:t>
            </w:r>
          </w:p>
          <w:p w:rsidR="003559CA" w:rsidRPr="005D5F15" w:rsidRDefault="003559CA" w:rsidP="003559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F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3.3</w:t>
            </w:r>
          </w:p>
          <w:p w:rsidR="003559CA" w:rsidRPr="005D5F15" w:rsidRDefault="003559CA" w:rsidP="003559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5F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средневековой готики.</w:t>
            </w:r>
          </w:p>
          <w:p w:rsidR="003559CA" w:rsidRDefault="003559CA" w:rsidP="003559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3559CA" w:rsidRDefault="003559CA" w:rsidP="003559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EA6FAD" w:rsidRDefault="00EA6FAD" w:rsidP="00C276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C27662" w:rsidRDefault="00C27662" w:rsidP="00C276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C27662" w:rsidRDefault="00C27662" w:rsidP="00C276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C27662" w:rsidRDefault="00C27662" w:rsidP="00C276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546368" w:rsidRDefault="00546368" w:rsidP="00C276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546368" w:rsidRDefault="00546368" w:rsidP="00C276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546368" w:rsidRDefault="00546368" w:rsidP="00C276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546368" w:rsidRDefault="00546368" w:rsidP="00C276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546368" w:rsidRDefault="00546368" w:rsidP="00C276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546368" w:rsidRDefault="00546368" w:rsidP="00C276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546368" w:rsidRDefault="00546368" w:rsidP="00C276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546368" w:rsidRDefault="00546368" w:rsidP="00C276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546368" w:rsidRDefault="00546368" w:rsidP="00C276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700BD" w:rsidRDefault="003700B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700BD" w:rsidRDefault="003700B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700BD" w:rsidRDefault="003700B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6C59E2" w:rsidRDefault="006C59E2" w:rsidP="006C59E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6C59E2" w:rsidRDefault="006C59E2" w:rsidP="006C59E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700BD" w:rsidRDefault="006C59E2" w:rsidP="006C59E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Тема 3.3</w:t>
            </w:r>
          </w:p>
          <w:p w:rsidR="006C59E2" w:rsidRDefault="006C59E2" w:rsidP="006C59E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Художе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ственная культура Византии</w:t>
            </w:r>
          </w:p>
          <w:p w:rsidR="006C59E2" w:rsidRDefault="006C59E2" w:rsidP="006C59E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700BD" w:rsidRDefault="003700B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6C59E2" w:rsidRDefault="006C59E2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6C59E2" w:rsidRDefault="006C59E2" w:rsidP="006C5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6C59E2" w:rsidRDefault="006C59E2" w:rsidP="006C59E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Тема 3.4</w:t>
            </w:r>
          </w:p>
          <w:p w:rsidR="006C59E2" w:rsidRDefault="006C59E2" w:rsidP="006C5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Художественная культура средневековой Руси</w:t>
            </w:r>
          </w:p>
          <w:p w:rsidR="006C59E2" w:rsidRDefault="006C59E2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6C59E2" w:rsidRDefault="006C59E2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6C59E2" w:rsidRDefault="006C59E2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6C59E2" w:rsidRDefault="006C59E2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6C59E2" w:rsidRDefault="006C59E2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6C59E2" w:rsidRDefault="006C59E2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700BD" w:rsidRDefault="003700B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A6FAD" w:rsidRPr="00EA6FAD" w:rsidRDefault="00EA6FAD" w:rsidP="00235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A6FAD" w:rsidRPr="006E4CB0" w:rsidRDefault="00EA6FAD" w:rsidP="00EA6FAD">
            <w:pPr>
              <w:spacing w:line="322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gridSpan w:val="9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A6FAD" w:rsidRPr="006E4CB0" w:rsidRDefault="00EA6FAD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Лекции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6FAD" w:rsidRPr="00D54F9B" w:rsidRDefault="000D5E13" w:rsidP="00821E7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</w:t>
            </w:r>
            <w:r w:rsidR="00821E7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ED58A7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58A7" w:rsidRPr="006E4CB0" w:rsidRDefault="00ED58A7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58A7" w:rsidRPr="006E4CB0" w:rsidRDefault="00ED58A7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CB0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59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A6FAD" w:rsidRDefault="00ED58A7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Мировоззрение и мироощущение человека в эпоху средних веков</w:t>
            </w:r>
          </w:p>
          <w:p w:rsidR="000254DD" w:rsidRDefault="00EA6FAD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Путь человека от О</w:t>
            </w:r>
            <w:r w:rsidR="005D5F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лимпа к христианскому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храму.</w:t>
            </w:r>
          </w:p>
          <w:p w:rsidR="00ED58A7" w:rsidRPr="006E4CB0" w:rsidRDefault="005D5F15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Художественная культура раннего средневековья</w:t>
            </w:r>
            <w:r w:rsidR="004448F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EA6FAD">
              <w:rPr>
                <w:rFonts w:ascii="Times New Roman" w:hAnsi="Times New Roman"/>
                <w:color w:val="000000"/>
                <w:sz w:val="28"/>
                <w:szCs w:val="28"/>
              </w:rPr>
              <w:t>Типы раннехристианских храмов: ротонда и базилика. Мозаичный декор</w:t>
            </w:r>
            <w:r w:rsidR="00ED58A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Pr="006E4CB0" w:rsidRDefault="00D54F9B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2</w:t>
            </w:r>
          </w:p>
        </w:tc>
      </w:tr>
      <w:tr w:rsidR="00ED58A7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58A7" w:rsidRPr="006E4CB0" w:rsidRDefault="00ED58A7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58A7" w:rsidRPr="006E4CB0" w:rsidRDefault="00ED58A7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CB0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59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254DD" w:rsidRDefault="000254DD" w:rsidP="000254D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Истоки и содержание романского стиля.</w:t>
            </w:r>
          </w:p>
          <w:p w:rsidR="00ED58A7" w:rsidRDefault="000254DD" w:rsidP="000254D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Архитектура романского периода</w:t>
            </w:r>
          </w:p>
          <w:p w:rsidR="000254DD" w:rsidRDefault="005D5F15" w:rsidP="000254D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Скульптурное </w:t>
            </w:r>
            <w:r w:rsidR="000254DD">
              <w:rPr>
                <w:rFonts w:ascii="Times New Roman" w:hAnsi="Times New Roman"/>
                <w:color w:val="000000"/>
                <w:sz w:val="28"/>
                <w:szCs w:val="28"/>
              </w:rPr>
              <w:t>убранство романских храмов.</w:t>
            </w:r>
          </w:p>
          <w:p w:rsidR="000254DD" w:rsidRPr="006E4CB0" w:rsidRDefault="000254DD" w:rsidP="000254D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Литература и театрализованные зрелища средневековья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Pr="006E4CB0" w:rsidRDefault="00821E75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1</w:t>
            </w:r>
          </w:p>
        </w:tc>
      </w:tr>
      <w:tr w:rsidR="00ED58A7" w:rsidRPr="006E4CB0" w:rsidTr="00AA5189">
        <w:trPr>
          <w:trHeight w:val="2056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58A7" w:rsidRPr="006E4CB0" w:rsidRDefault="00ED58A7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58A7" w:rsidRPr="006E4CB0" w:rsidRDefault="00ED58A7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23532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9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Default="000254DD" w:rsidP="005D5F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AF7">
              <w:rPr>
                <w:rFonts w:ascii="Times New Roman" w:hAnsi="Times New Roman"/>
                <w:color w:val="000000"/>
                <w:sz w:val="28"/>
                <w:szCs w:val="28"/>
              </w:rPr>
              <w:t>Готическое искусствоЗападнойЕвропы,расцвет городской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культуры. Готический храм как наиболее яркое явление средневековья.</w:t>
            </w:r>
          </w:p>
          <w:p w:rsidR="000254DD" w:rsidRDefault="000254DD" w:rsidP="005D5F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Роль скульптуры и витражей в убранстве готических храмов. Мир музыки и литературы в жизни человека средневековья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58A7" w:rsidRPr="006E4CB0" w:rsidRDefault="00821E75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1</w:t>
            </w:r>
          </w:p>
        </w:tc>
      </w:tr>
      <w:tr w:rsidR="00B81412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81412" w:rsidRPr="006E4CB0" w:rsidRDefault="00B81412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1412" w:rsidRDefault="00B81412" w:rsidP="005D5F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25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Практическ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ие занятия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1412" w:rsidRPr="00D54F9B" w:rsidRDefault="000D5E13" w:rsidP="00060B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</w:t>
            </w:r>
            <w:r w:rsidR="00060BF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546368" w:rsidRPr="006E4CB0" w:rsidTr="00AA5189">
        <w:trPr>
          <w:trHeight w:val="233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6368" w:rsidRPr="006E4CB0" w:rsidRDefault="00546368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46368" w:rsidRPr="00546368" w:rsidRDefault="00546368" w:rsidP="000254D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636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5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6368" w:rsidRDefault="00396D67" w:rsidP="005D5F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Образ человека в скульптуре средневековья:античность-романский стиль-готика.</w:t>
            </w:r>
          </w:p>
          <w:p w:rsidR="003700BD" w:rsidRPr="00D72598" w:rsidRDefault="005D5F15" w:rsidP="005D5F1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Дать описание замка </w:t>
            </w:r>
            <w:r w:rsidR="003700BD">
              <w:rPr>
                <w:rFonts w:ascii="Times New Roman" w:hAnsi="Times New Roman"/>
                <w:color w:val="000000"/>
                <w:sz w:val="28"/>
                <w:szCs w:val="28"/>
              </w:rPr>
              <w:t>средневековья и его эволюцию в пространстве   и времени Ваши представления о человек эпохи средневековья(внешний облик,</w:t>
            </w:r>
            <w:r w:rsidR="0067115C">
              <w:rPr>
                <w:rFonts w:ascii="Times New Roman" w:hAnsi="Times New Roman"/>
                <w:color w:val="000000"/>
                <w:sz w:val="28"/>
                <w:szCs w:val="28"/>
              </w:rPr>
              <w:t>одежда, оружие</w:t>
            </w:r>
            <w:r w:rsidR="003700BD">
              <w:rPr>
                <w:rFonts w:ascii="Times New Roman" w:hAnsi="Times New Roman"/>
                <w:color w:val="000000"/>
                <w:sz w:val="28"/>
                <w:szCs w:val="28"/>
              </w:rPr>
              <w:t>,украшения, поведение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46368" w:rsidRPr="006E4CB0" w:rsidRDefault="00060BFC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1</w:t>
            </w:r>
          </w:p>
        </w:tc>
      </w:tr>
      <w:tr w:rsidR="003559CA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559CA" w:rsidRPr="006E4CB0" w:rsidRDefault="003559CA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59CA" w:rsidRPr="00D72598" w:rsidRDefault="00546368" w:rsidP="000254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F179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Самостоятельная </w:t>
            </w:r>
            <w:r w:rsidRPr="001B763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работа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59CA" w:rsidRPr="00B331C3" w:rsidRDefault="000D5E13" w:rsidP="00B331C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</w:t>
            </w:r>
            <w:r w:rsidR="00B331C3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546368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6368" w:rsidRPr="006E4CB0" w:rsidRDefault="00546368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46368" w:rsidRPr="00546368" w:rsidRDefault="00546368" w:rsidP="003700B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B2CEF">
              <w:rPr>
                <w:rFonts w:ascii="Times New Roman" w:hAnsi="Times New Roman"/>
                <w:color w:val="000000"/>
                <w:sz w:val="28"/>
                <w:szCs w:val="28"/>
              </w:rPr>
              <w:t>Терминологическая работа, памятники по культуре Западной Европы. Подготовка сообщения, представление</w:t>
            </w:r>
            <w:r w:rsidR="00D53A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своей </w:t>
            </w:r>
            <w:r w:rsidRPr="003B2CEF">
              <w:rPr>
                <w:rFonts w:ascii="Times New Roman" w:hAnsi="Times New Roman"/>
                <w:color w:val="000000"/>
                <w:sz w:val="28"/>
                <w:szCs w:val="28"/>
              </w:rPr>
              <w:t>культуры</w:t>
            </w:r>
            <w:r w:rsidRPr="0054636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46368" w:rsidRPr="00B331C3" w:rsidRDefault="000D5E13" w:rsidP="00B331C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</w:t>
            </w:r>
            <w:r w:rsidR="00B331C3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F96083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6083" w:rsidRPr="006E4CB0" w:rsidRDefault="00F96083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6083" w:rsidRPr="00546368" w:rsidRDefault="00F96083" w:rsidP="000254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4636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Самостоятельная работа(внеаудит.)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6083" w:rsidRPr="00D54F9B" w:rsidRDefault="00D54F9B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54F9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0D5E1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</w:t>
            </w:r>
            <w:r w:rsidRPr="00D54F9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546368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6368" w:rsidRPr="006E4CB0" w:rsidRDefault="00546368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46368" w:rsidRDefault="00546368" w:rsidP="000254D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700BD" w:rsidRDefault="003700BD" w:rsidP="000254D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5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Подготовить рассказ </w:t>
            </w:r>
            <w:r w:rsidR="00D53A1A" w:rsidRPr="005D3505">
              <w:rPr>
                <w:rFonts w:ascii="Times New Roman" w:hAnsi="Times New Roman"/>
                <w:color w:val="000000"/>
                <w:sz w:val="28"/>
                <w:szCs w:val="28"/>
              </w:rPr>
              <w:t>о средневековом ры</w:t>
            </w:r>
            <w:r w:rsidR="00D53A1A">
              <w:rPr>
                <w:rFonts w:ascii="Times New Roman" w:hAnsi="Times New Roman"/>
                <w:color w:val="000000"/>
                <w:sz w:val="28"/>
                <w:szCs w:val="28"/>
              </w:rPr>
              <w:t>ц</w:t>
            </w:r>
            <w:r w:rsidR="00D53A1A" w:rsidRPr="005D3505">
              <w:rPr>
                <w:rFonts w:ascii="Times New Roman" w:hAnsi="Times New Roman"/>
                <w:color w:val="000000"/>
                <w:sz w:val="28"/>
                <w:szCs w:val="28"/>
              </w:rPr>
              <w:t>арском турнире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D53A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Подготовить материал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Прекрасной Даме</w:t>
            </w:r>
          </w:p>
          <w:p w:rsidR="006C59E2" w:rsidRPr="00546368" w:rsidRDefault="006C59E2" w:rsidP="000254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7C36">
              <w:rPr>
                <w:rFonts w:ascii="Times New Roman" w:hAnsi="Times New Roman"/>
                <w:color w:val="000000"/>
                <w:sz w:val="28"/>
                <w:szCs w:val="28"/>
              </w:rPr>
              <w:t>Подобрать материал о литературных памятниках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романской эпохи(поэзия вагантов,трубад</w:t>
            </w:r>
            <w:r w:rsidR="006711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уров,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миннезингеров)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46368" w:rsidRPr="006E4CB0" w:rsidRDefault="000D5E13" w:rsidP="001E6CD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</w:t>
            </w:r>
            <w:r w:rsidR="001E6CD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CD6B38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D6B38" w:rsidRPr="006E4CB0" w:rsidRDefault="00CD6B38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D6B38" w:rsidRPr="00546368" w:rsidRDefault="00CD6B38" w:rsidP="000254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4636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Лекции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D6B38" w:rsidRPr="00821E75" w:rsidRDefault="000D5E13" w:rsidP="00821E7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</w:t>
            </w:r>
            <w:r w:rsidR="00821E7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546368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6368" w:rsidRPr="006E4CB0" w:rsidRDefault="00546368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46368" w:rsidRDefault="00CD6B38" w:rsidP="000254D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5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C59E2" w:rsidRDefault="006C59E2" w:rsidP="006C59E2">
            <w:pPr>
              <w:spacing w:after="0" w:line="240" w:lineRule="auto"/>
              <w:rPr>
                <w:rStyle w:val="21"/>
                <w:rFonts w:eastAsia="Arial Unicode MS"/>
              </w:rPr>
            </w:pPr>
            <w:r w:rsidRPr="005817E9">
              <w:rPr>
                <w:rFonts w:ascii="Times New Roman" w:hAnsi="Times New Roman"/>
                <w:sz w:val="28"/>
                <w:szCs w:val="28"/>
              </w:rPr>
              <w:t>Византийский стиль в мозаичном декоре</w:t>
            </w:r>
            <w:r w:rsidRPr="003528C0">
              <w:rPr>
                <w:rStyle w:val="2"/>
                <w:rFonts w:eastAsia="Arial Unicode MS"/>
              </w:rPr>
              <w:t xml:space="preserve">. </w:t>
            </w:r>
            <w:r w:rsidRPr="003528C0">
              <w:rPr>
                <w:rStyle w:val="21"/>
                <w:rFonts w:eastAsia="Arial Unicode MS"/>
              </w:rPr>
              <w:t>Цен</w:t>
            </w:r>
            <w:r w:rsidRPr="003528C0">
              <w:rPr>
                <w:rStyle w:val="21"/>
                <w:rFonts w:eastAsia="Arial Unicode MS"/>
              </w:rPr>
              <w:lastRenderedPageBreak/>
              <w:t>трально-купольная базилика Св. Софии в Константинополе − модель Космоса. Эстетика парения − основа архитектуры</w:t>
            </w:r>
            <w:r>
              <w:rPr>
                <w:rStyle w:val="21"/>
                <w:rFonts w:eastAsia="Arial Unicode MS"/>
              </w:rPr>
              <w:t xml:space="preserve"> крестово-купольного византийского храма. Порядок размещения декора - свидетельство единства Церкви земной и небесной.</w:t>
            </w:r>
          </w:p>
          <w:p w:rsidR="006378C9" w:rsidRPr="003559CA" w:rsidRDefault="006378C9" w:rsidP="006C59E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46368" w:rsidRPr="006E4CB0" w:rsidRDefault="00821E75" w:rsidP="00821E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     </w:t>
            </w:r>
            <w:r w:rsidR="000D5E1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CD6B38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D6B38" w:rsidRPr="006E4CB0" w:rsidRDefault="00CD6B38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D6B38" w:rsidRDefault="00CD6B38" w:rsidP="000254D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5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C59E2" w:rsidRDefault="006C59E2" w:rsidP="006C59E2">
            <w:pPr>
              <w:spacing w:after="0" w:line="240" w:lineRule="auto"/>
              <w:rPr>
                <w:rStyle w:val="21"/>
                <w:rFonts w:eastAsia="Arial Unicode MS"/>
              </w:rPr>
            </w:pPr>
            <w:r>
              <w:rPr>
                <w:rStyle w:val="21"/>
                <w:rFonts w:eastAsia="Arial Unicode MS"/>
              </w:rPr>
              <w:t>Стилистическое многообразие древнерусских крестово-купольных храмов (киевская, владимиро-суздальская, новгородская, московская школы).</w:t>
            </w:r>
          </w:p>
          <w:p w:rsidR="006C59E2" w:rsidRDefault="006C59E2" w:rsidP="006C59E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21"/>
                <w:rFonts w:eastAsia="Arial Unicode MS"/>
              </w:rPr>
              <w:t xml:space="preserve">Ренессансные тенденции в архитектуре Архангельского собора Московского Кремля.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Искусство Великого Новгорода.</w:t>
            </w:r>
          </w:p>
          <w:p w:rsidR="006C59E2" w:rsidRDefault="006C59E2" w:rsidP="005475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D6B38" w:rsidRPr="006E4CB0" w:rsidRDefault="000D5E13" w:rsidP="00821E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</w:t>
            </w:r>
            <w:r w:rsidR="00821E75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3B2CEF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B2CEF" w:rsidRPr="006E4CB0" w:rsidRDefault="003B2CEF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2CEF" w:rsidRDefault="003B2CEF" w:rsidP="00CD6B3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25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Практическ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ие занятия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2CEF" w:rsidRPr="00CF5435" w:rsidRDefault="000D5E13" w:rsidP="00821E7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</w:t>
            </w:r>
            <w:r w:rsidR="00821E7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3528C0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528C0" w:rsidRPr="006E4CB0" w:rsidRDefault="003528C0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28C0" w:rsidRPr="003528C0" w:rsidRDefault="003528C0" w:rsidP="00CD6B3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28C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5E8B" w:rsidRDefault="003528C0" w:rsidP="00CD6B38">
            <w:pPr>
              <w:spacing w:after="0" w:line="240" w:lineRule="auto"/>
              <w:rPr>
                <w:rStyle w:val="21"/>
                <w:rFonts w:eastAsia="Arial Unicode MS"/>
              </w:rPr>
            </w:pPr>
            <w:r>
              <w:rPr>
                <w:rStyle w:val="21"/>
                <w:rFonts w:eastAsia="Arial Unicode MS"/>
              </w:rPr>
              <w:t>Византийский стиль в иконописи. Образ Спаса и святых в творчестве Феофана Грека. Московская школа иконописи. Андрей Рублев. Икона «Троица» − символ национального единения</w:t>
            </w:r>
            <w:r w:rsidR="003B5E8B">
              <w:rPr>
                <w:rStyle w:val="21"/>
                <w:rFonts w:eastAsia="Arial Unicode MS"/>
              </w:rPr>
              <w:t>.</w:t>
            </w:r>
          </w:p>
          <w:p w:rsidR="003528C0" w:rsidRPr="00D72598" w:rsidRDefault="00D53A1A" w:rsidP="00CD6B3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Style w:val="21"/>
                <w:rFonts w:eastAsia="Arial Unicode MS"/>
              </w:rPr>
              <w:t>Искусство единого Российского</w:t>
            </w:r>
            <w:r w:rsidR="003B5E8B">
              <w:rPr>
                <w:rStyle w:val="21"/>
                <w:rFonts w:eastAsia="Arial Unicode MS"/>
              </w:rPr>
              <w:t xml:space="preserve"> государства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28C0" w:rsidRPr="006E4CB0" w:rsidRDefault="000D5E13" w:rsidP="00821E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</w:t>
            </w:r>
            <w:r w:rsidR="00821E7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3B2CEF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B2CEF" w:rsidRPr="006E4CB0" w:rsidRDefault="003B2CEF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2CEF" w:rsidRPr="003B2CEF" w:rsidRDefault="003528C0" w:rsidP="00CD6B3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CEF" w:rsidRPr="003B2CEF" w:rsidRDefault="003B2CEF" w:rsidP="00CD6B3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2CEF">
              <w:rPr>
                <w:rFonts w:ascii="Times New Roman" w:hAnsi="Times New Roman"/>
                <w:color w:val="000000"/>
                <w:sz w:val="28"/>
                <w:szCs w:val="28"/>
              </w:rPr>
              <w:t>Три мировые религии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2CEF" w:rsidRPr="006E4CB0" w:rsidRDefault="000D5E13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</w:t>
            </w:r>
            <w:r w:rsidR="00821E7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0254DD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254DD" w:rsidRPr="006E4CB0" w:rsidRDefault="000254DD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54DD" w:rsidRDefault="003528C0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95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254DD" w:rsidRPr="003B2CEF" w:rsidRDefault="000254DD" w:rsidP="00B8141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2C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Диалог культур в средние века(Византия,Западная Европа,русское </w:t>
            </w:r>
            <w:r w:rsidR="007106BA" w:rsidRPr="003B2CEF">
              <w:rPr>
                <w:rFonts w:ascii="Times New Roman" w:hAnsi="Times New Roman"/>
                <w:color w:val="000000"/>
                <w:sz w:val="28"/>
                <w:szCs w:val="28"/>
              </w:rPr>
              <w:t>искусство)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254DD" w:rsidRPr="003B2CEF" w:rsidRDefault="00821E75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1</w:t>
            </w:r>
          </w:p>
        </w:tc>
      </w:tr>
      <w:tr w:rsidR="00B81412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81412" w:rsidRPr="006E4CB0" w:rsidRDefault="00B81412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1412" w:rsidRPr="00D72598" w:rsidRDefault="00B81412" w:rsidP="000254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F179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Самостоятельная </w:t>
            </w:r>
            <w:r w:rsidRPr="001B763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работа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1412" w:rsidRPr="006017C0" w:rsidRDefault="006017C0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017C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2</w:t>
            </w:r>
          </w:p>
        </w:tc>
      </w:tr>
      <w:tr w:rsidR="000254DD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254DD" w:rsidRPr="006E4CB0" w:rsidRDefault="000254DD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54DD" w:rsidRDefault="000254DD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254DD" w:rsidRPr="00CF1794" w:rsidRDefault="007106BA" w:rsidP="0009194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Терминологическая работа, памятники по культуреВизантии,</w:t>
            </w:r>
            <w:r w:rsidR="003559CA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редневековой Руси Подготовка </w:t>
            </w:r>
            <w:r w:rsidR="00D53A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сообщения, представление своей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культуры.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254DD" w:rsidRPr="006E4CB0" w:rsidRDefault="006017C0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2</w:t>
            </w:r>
          </w:p>
        </w:tc>
      </w:tr>
      <w:tr w:rsidR="00F96083" w:rsidRPr="006E4CB0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6083" w:rsidRPr="006E4CB0" w:rsidRDefault="00F96083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6083" w:rsidRDefault="00F96083" w:rsidP="007106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636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Самостоятельная работа(внеаудит.)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6083" w:rsidRPr="006017C0" w:rsidRDefault="000D5E13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</w:t>
            </w:r>
            <w:r w:rsidR="006017C0" w:rsidRPr="006017C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7106BA" w:rsidRPr="005817E9" w:rsidTr="00AA5189">
        <w:trPr>
          <w:trHeight w:val="16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106BA" w:rsidRPr="006E4CB0" w:rsidRDefault="007106BA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06BA" w:rsidRDefault="007106BA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106BA" w:rsidRPr="006E4CB0" w:rsidRDefault="003700BD" w:rsidP="003559C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817E9">
              <w:rPr>
                <w:rFonts w:ascii="Times New Roman" w:hAnsi="Times New Roman"/>
                <w:sz w:val="28"/>
                <w:szCs w:val="28"/>
              </w:rPr>
              <w:t>Церковь Вознесения в селе Коломенском. Византийский стиль в мозаичном декоре. Собор Св. Софии в Константинополе. Высокий русский иконостас - символ становления Церкви воинствующей и связи Ветхогои Нового Заветов. Знаменный распев</w:t>
            </w:r>
            <w:r>
              <w:rPr>
                <w:rStyle w:val="21"/>
                <w:rFonts w:eastAsia="Arial Unicode MS"/>
              </w:rPr>
              <w:t xml:space="preserve">). Орнаментальность русского искусства в деревянной резьбе, мебели, шитье, изделиях прикладного искусства − синтез византийских и национальных </w:t>
            </w:r>
            <w:r w:rsidR="00091940" w:rsidRPr="00091940">
              <w:rPr>
                <w:rFonts w:ascii="Times New Roman" w:hAnsi="Times New Roman"/>
                <w:color w:val="000000"/>
                <w:sz w:val="28"/>
                <w:szCs w:val="28"/>
              </w:rPr>
              <w:t>Три мировые религии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106BA" w:rsidRPr="006E4CB0" w:rsidRDefault="006017C0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2</w:t>
            </w:r>
          </w:p>
        </w:tc>
      </w:tr>
      <w:tr w:rsidR="00C407A7" w:rsidRPr="006E4CB0" w:rsidTr="00FF52F2">
        <w:trPr>
          <w:gridAfter w:val="11"/>
          <w:wAfter w:w="8080" w:type="dxa"/>
          <w:trHeight w:val="1009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7A7" w:rsidRPr="006E4CB0" w:rsidRDefault="00C407A7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D769C" w:rsidRPr="006E4CB0" w:rsidTr="00AA5189">
        <w:trPr>
          <w:trHeight w:val="1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769C" w:rsidRPr="006E4CB0" w:rsidRDefault="009D769C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20"/>
                <w:rFonts w:eastAsia="Arial Unicode MS"/>
              </w:rPr>
              <w:t>Раздел 4</w:t>
            </w: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769C" w:rsidRDefault="009D769C" w:rsidP="0023532F">
            <w:pPr>
              <w:spacing w:after="0" w:line="240" w:lineRule="auto"/>
              <w:rPr>
                <w:rStyle w:val="2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Художественная культура эпохи Возрожде</w:t>
            </w:r>
            <w:r>
              <w:rPr>
                <w:rStyle w:val="20"/>
                <w:rFonts w:eastAsia="Arial Unicode MS"/>
              </w:rPr>
              <w:lastRenderedPageBreak/>
              <w:t>ния.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6017C0" w:rsidRDefault="000D5E13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           </w:t>
            </w:r>
            <w:r w:rsidR="006017C0" w:rsidRPr="006017C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</w:p>
        </w:tc>
      </w:tr>
      <w:tr w:rsidR="009D769C" w:rsidRPr="006E4CB0" w:rsidTr="00AA5189">
        <w:trPr>
          <w:trHeight w:val="16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9D769C" w:rsidRDefault="009D769C" w:rsidP="00993F4C">
            <w:pPr>
              <w:spacing w:after="0" w:line="240" w:lineRule="auto"/>
              <w:jc w:val="center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Тема 4.1.</w:t>
            </w:r>
          </w:p>
          <w:p w:rsidR="009D769C" w:rsidRDefault="009D769C" w:rsidP="0052321C">
            <w:pPr>
              <w:spacing w:after="0" w:line="240" w:lineRule="auto"/>
              <w:jc w:val="center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Истоки Возрождения</w:t>
            </w:r>
            <w:r w:rsidR="0052321C">
              <w:rPr>
                <w:rStyle w:val="20"/>
                <w:rFonts w:eastAsia="Arial Unicode MS"/>
              </w:rPr>
              <w:t>.</w:t>
            </w:r>
          </w:p>
          <w:p w:rsidR="0052321C" w:rsidRPr="00F96083" w:rsidRDefault="0052321C" w:rsidP="0052321C">
            <w:pPr>
              <w:spacing w:after="0" w:line="240" w:lineRule="auto"/>
              <w:jc w:val="center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Итальянский Ренессанс.</w:t>
            </w: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769C" w:rsidRDefault="009D769C" w:rsidP="00C407A7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Лекци</w:t>
            </w:r>
            <w:r w:rsidR="00C407A7">
              <w:rPr>
                <w:rStyle w:val="20"/>
                <w:rFonts w:eastAsia="Arial Unicode MS"/>
              </w:rPr>
              <w:t>и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6017C0" w:rsidRDefault="000D5E13" w:rsidP="00DA22B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</w:t>
            </w:r>
            <w:r w:rsidR="00DA22B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9D769C" w:rsidRPr="006E4CB0" w:rsidTr="00AA5189">
        <w:trPr>
          <w:trHeight w:val="160"/>
        </w:trPr>
        <w:tc>
          <w:tcPr>
            <w:tcW w:w="156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769C" w:rsidRPr="006E4CB0" w:rsidRDefault="009D769C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769C" w:rsidRDefault="009D769C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Default="009D769C" w:rsidP="00D96217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 w:rsidRPr="00D96217">
              <w:rPr>
                <w:rStyle w:val="20"/>
                <w:rFonts w:eastAsia="Arial Unicode MS"/>
                <w:b w:val="0"/>
              </w:rPr>
              <w:t>Понятие Возрождение,его истоки и кардинальное от</w:t>
            </w:r>
            <w:r w:rsidR="00D53A1A">
              <w:rPr>
                <w:rStyle w:val="20"/>
                <w:rFonts w:eastAsia="Arial Unicode MS"/>
                <w:b w:val="0"/>
              </w:rPr>
              <w:t>л</w:t>
            </w:r>
            <w:r w:rsidRPr="00D96217">
              <w:rPr>
                <w:rStyle w:val="20"/>
                <w:rFonts w:eastAsia="Arial Unicode MS"/>
                <w:b w:val="0"/>
              </w:rPr>
              <w:t>ичие от средневековой культуры</w:t>
            </w:r>
          </w:p>
          <w:p w:rsidR="009D769C" w:rsidRDefault="009D769C" w:rsidP="00D96217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Джотто и его время.</w:t>
            </w:r>
          </w:p>
          <w:p w:rsidR="009D769C" w:rsidRDefault="009D769C" w:rsidP="00D96217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Выдающиеся</w:t>
            </w:r>
            <w:r w:rsidR="00D53A1A">
              <w:rPr>
                <w:rStyle w:val="20"/>
                <w:rFonts w:eastAsia="Arial Unicode MS"/>
                <w:b w:val="0"/>
              </w:rPr>
              <w:t xml:space="preserve"> мастера итальянского искусства</w:t>
            </w:r>
            <w:r>
              <w:rPr>
                <w:rStyle w:val="20"/>
                <w:rFonts w:eastAsia="Arial Unicode MS"/>
                <w:b w:val="0"/>
                <w:lang w:val="en-US"/>
              </w:rPr>
              <w:t>XIV</w:t>
            </w:r>
            <w:r w:rsidRPr="00D96217">
              <w:rPr>
                <w:rStyle w:val="20"/>
                <w:rFonts w:eastAsia="Arial Unicode MS"/>
                <w:b w:val="0"/>
              </w:rPr>
              <w:t>-</w:t>
            </w:r>
            <w:r>
              <w:rPr>
                <w:rStyle w:val="20"/>
                <w:rFonts w:eastAsia="Arial Unicode MS"/>
                <w:b w:val="0"/>
                <w:lang w:val="en-US"/>
              </w:rPr>
              <w:t>XV</w:t>
            </w:r>
            <w:r>
              <w:rPr>
                <w:rStyle w:val="20"/>
                <w:rFonts w:eastAsia="Arial Unicode MS"/>
                <w:b w:val="0"/>
              </w:rPr>
              <w:t xml:space="preserve"> веков</w:t>
            </w:r>
          </w:p>
          <w:p w:rsidR="0056679C" w:rsidRPr="002D6196" w:rsidRDefault="00D53A1A" w:rsidP="00D96217">
            <w:pPr>
              <w:spacing w:after="0" w:line="240" w:lineRule="auto"/>
              <w:rPr>
                <w:rStyle w:val="2"/>
                <w:rFonts w:eastAsia="Arial Unicode MS"/>
              </w:rPr>
            </w:pPr>
            <w:r>
              <w:rPr>
                <w:rStyle w:val="20"/>
                <w:rFonts w:eastAsia="Arial Unicode MS"/>
                <w:b w:val="0"/>
              </w:rPr>
              <w:t xml:space="preserve">Музыкальное искусство </w:t>
            </w:r>
            <w:r w:rsidR="0056679C">
              <w:rPr>
                <w:rStyle w:val="20"/>
                <w:rFonts w:eastAsia="Arial Unicode MS"/>
                <w:b w:val="0"/>
              </w:rPr>
              <w:t>Арс-нова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6E4CB0" w:rsidRDefault="006017C0" w:rsidP="006017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2</w:t>
            </w:r>
          </w:p>
        </w:tc>
      </w:tr>
      <w:tr w:rsidR="009D769C" w:rsidRPr="006E4CB0" w:rsidTr="00AA5189">
        <w:trPr>
          <w:trHeight w:val="160"/>
        </w:trPr>
        <w:tc>
          <w:tcPr>
            <w:tcW w:w="156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769C" w:rsidRPr="006E4CB0" w:rsidRDefault="009D769C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769C" w:rsidRDefault="009D769C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Default="009D769C" w:rsidP="0056679C">
            <w:pPr>
              <w:spacing w:after="0" w:line="240" w:lineRule="auto"/>
              <w:rPr>
                <w:rStyle w:val="21"/>
                <w:rFonts w:eastAsia="Arial Unicode MS"/>
              </w:rPr>
            </w:pPr>
            <w:r>
              <w:rPr>
                <w:rStyle w:val="21"/>
                <w:rFonts w:eastAsia="Arial Unicode MS"/>
              </w:rPr>
              <w:t>Высокое Возрождение. Качественные изменения в живописи. Новая красота и магия пространства.</w:t>
            </w:r>
            <w:r w:rsidR="00D53A1A">
              <w:rPr>
                <w:rStyle w:val="21"/>
                <w:rFonts w:eastAsia="Arial Unicode MS"/>
              </w:rPr>
              <w:t xml:space="preserve"> Титаны </w:t>
            </w:r>
            <w:r w:rsidR="0056679C">
              <w:rPr>
                <w:rStyle w:val="21"/>
                <w:rFonts w:eastAsia="Arial Unicode MS"/>
              </w:rPr>
              <w:t>эпохи.</w:t>
            </w:r>
            <w:r>
              <w:rPr>
                <w:rStyle w:val="21"/>
                <w:rFonts w:eastAsia="Arial Unicode MS"/>
              </w:rPr>
              <w:t>Леонардо да Винчи. «Рафаэль Санти. «Скульптура. Микеланджело Буонарроти. Образ человека-борца. Статуя Давида.</w:t>
            </w:r>
          </w:p>
          <w:p w:rsidR="00DA22B4" w:rsidRDefault="00DA22B4" w:rsidP="0056679C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1"/>
                <w:rFonts w:eastAsia="Arial Unicode MS"/>
              </w:rPr>
              <w:t>Особенности венецианской школы живописи. Тициан. «Вакх и Ариадна», «Св. Себастьян», «Пастух и нимфа».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6E4CB0" w:rsidRDefault="006017C0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2</w:t>
            </w:r>
          </w:p>
        </w:tc>
      </w:tr>
      <w:tr w:rsidR="009D769C" w:rsidRPr="006E4CB0" w:rsidTr="00AA5189">
        <w:trPr>
          <w:trHeight w:val="160"/>
        </w:trPr>
        <w:tc>
          <w:tcPr>
            <w:tcW w:w="156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769C" w:rsidRPr="006E4CB0" w:rsidRDefault="009D769C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769C" w:rsidRDefault="009D769C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451C7B" w:rsidRDefault="009D769C" w:rsidP="003B5E8B">
            <w:pPr>
              <w:spacing w:after="0" w:line="240" w:lineRule="auto"/>
              <w:rPr>
                <w:rStyle w:val="21"/>
                <w:rFonts w:eastAsia="Arial Unicode MS"/>
                <w:b/>
              </w:rPr>
            </w:pPr>
            <w:r w:rsidRPr="00451C7B">
              <w:rPr>
                <w:rStyle w:val="21"/>
                <w:rFonts w:eastAsia="Arial Unicode MS"/>
                <w:b/>
              </w:rPr>
              <w:t>Практическ</w:t>
            </w:r>
            <w:r w:rsidR="003B5E8B">
              <w:rPr>
                <w:rStyle w:val="21"/>
                <w:rFonts w:eastAsia="Arial Unicode MS"/>
                <w:b/>
              </w:rPr>
              <w:t>ие</w:t>
            </w:r>
            <w:r w:rsidRPr="00451C7B">
              <w:rPr>
                <w:rStyle w:val="21"/>
                <w:rFonts w:eastAsia="Arial Unicode MS"/>
                <w:b/>
              </w:rPr>
              <w:t xml:space="preserve"> заняти</w:t>
            </w:r>
            <w:r w:rsidR="003B5E8B">
              <w:rPr>
                <w:rStyle w:val="21"/>
                <w:rFonts w:eastAsia="Arial Unicode MS"/>
                <w:b/>
              </w:rPr>
              <w:t>я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6017C0" w:rsidRDefault="000D5E13" w:rsidP="00DA22B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</w:t>
            </w:r>
            <w:r w:rsidR="00DA22B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56679C" w:rsidRPr="006E4CB0" w:rsidTr="00AA5189">
        <w:trPr>
          <w:trHeight w:val="160"/>
        </w:trPr>
        <w:tc>
          <w:tcPr>
            <w:tcW w:w="156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679C" w:rsidRPr="006E4CB0" w:rsidRDefault="0056679C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679C" w:rsidRDefault="0056679C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6679C" w:rsidRDefault="0056679C" w:rsidP="0056679C">
            <w:pPr>
              <w:spacing w:after="0" w:line="240" w:lineRule="auto"/>
              <w:rPr>
                <w:rStyle w:val="21"/>
                <w:rFonts w:eastAsia="Arial Unicode MS"/>
              </w:rPr>
            </w:pPr>
            <w:r w:rsidRPr="0056679C">
              <w:rPr>
                <w:rStyle w:val="21"/>
                <w:rFonts w:eastAsia="Arial Unicode MS"/>
              </w:rPr>
              <w:t>Театр и музыка</w:t>
            </w:r>
            <w:r>
              <w:rPr>
                <w:rStyle w:val="21"/>
                <w:rFonts w:eastAsia="Arial Unicode MS"/>
              </w:rPr>
              <w:t xml:space="preserve"> венецианского Возрождения</w:t>
            </w:r>
          </w:p>
          <w:p w:rsidR="003B5E8B" w:rsidRDefault="003B5E8B" w:rsidP="0056679C">
            <w:pPr>
              <w:spacing w:after="0" w:line="240" w:lineRule="auto"/>
              <w:rPr>
                <w:rStyle w:val="21"/>
                <w:rFonts w:eastAsia="Arial Unicode MS"/>
              </w:rPr>
            </w:pPr>
            <w:r>
              <w:rPr>
                <w:rStyle w:val="21"/>
                <w:rFonts w:eastAsia="Arial Unicode MS"/>
              </w:rPr>
              <w:t>Основные музыкальные жанры и формы ренессансной европейской музыки.</w:t>
            </w:r>
          </w:p>
          <w:p w:rsidR="003B5E8B" w:rsidRPr="003B5E8B" w:rsidRDefault="003B5E8B" w:rsidP="0056679C">
            <w:pPr>
              <w:spacing w:after="0" w:line="240" w:lineRule="auto"/>
              <w:rPr>
                <w:rStyle w:val="21"/>
                <w:rFonts w:eastAsia="Arial Unicode MS"/>
              </w:rPr>
            </w:pPr>
            <w:r>
              <w:rPr>
                <w:rStyle w:val="21"/>
                <w:rFonts w:eastAsia="Arial Unicode MS"/>
              </w:rPr>
              <w:t xml:space="preserve">Творчество виднейших композиторов Западной Европы </w:t>
            </w:r>
            <w:r>
              <w:rPr>
                <w:rStyle w:val="21"/>
                <w:rFonts w:eastAsia="Arial Unicode MS"/>
                <w:lang w:val="en-US"/>
              </w:rPr>
              <w:t>XIV</w:t>
            </w:r>
            <w:r w:rsidRPr="003B5E8B">
              <w:rPr>
                <w:rStyle w:val="21"/>
                <w:rFonts w:eastAsia="Arial Unicode MS"/>
              </w:rPr>
              <w:t>-</w:t>
            </w:r>
            <w:r>
              <w:rPr>
                <w:rStyle w:val="21"/>
                <w:rFonts w:eastAsia="Arial Unicode MS"/>
                <w:lang w:val="en-US"/>
              </w:rPr>
              <w:t>XVI</w:t>
            </w:r>
            <w:r>
              <w:rPr>
                <w:rStyle w:val="21"/>
                <w:rFonts w:eastAsia="Arial Unicode MS"/>
              </w:rPr>
              <w:t xml:space="preserve"> веков.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6679C" w:rsidRPr="006E4CB0" w:rsidRDefault="000D5E13" w:rsidP="006E56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</w:t>
            </w:r>
            <w:r w:rsidR="006E56E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9D769C" w:rsidRPr="006E4CB0" w:rsidTr="00AA5189">
        <w:trPr>
          <w:trHeight w:val="160"/>
        </w:trPr>
        <w:tc>
          <w:tcPr>
            <w:tcW w:w="156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769C" w:rsidRPr="006E4CB0" w:rsidRDefault="009D769C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769C" w:rsidRDefault="009D769C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451C7B" w:rsidRDefault="009D769C" w:rsidP="0023532F">
            <w:pPr>
              <w:spacing w:after="0" w:line="240" w:lineRule="auto"/>
              <w:rPr>
                <w:rStyle w:val="21"/>
                <w:rFonts w:eastAsia="Arial Unicode MS"/>
                <w:b/>
              </w:rPr>
            </w:pPr>
            <w:r>
              <w:rPr>
                <w:rStyle w:val="21"/>
                <w:rFonts w:eastAsia="Arial Unicode MS"/>
                <w:b/>
              </w:rPr>
              <w:t>Самостоятельная работа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6017C0" w:rsidRDefault="000D5E13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</w:t>
            </w:r>
            <w:r w:rsidR="006017C0" w:rsidRPr="006017C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56679C" w:rsidRPr="006E4CB0" w:rsidTr="00AA5189">
        <w:trPr>
          <w:trHeight w:val="160"/>
        </w:trPr>
        <w:tc>
          <w:tcPr>
            <w:tcW w:w="156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679C" w:rsidRPr="006E4CB0" w:rsidRDefault="0056679C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679C" w:rsidRDefault="0056679C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6679C" w:rsidRPr="0056679C" w:rsidRDefault="0056679C" w:rsidP="006017C0">
            <w:pPr>
              <w:spacing w:after="0" w:line="240" w:lineRule="auto"/>
              <w:rPr>
                <w:rStyle w:val="21"/>
                <w:rFonts w:eastAsia="Arial Unicode MS"/>
              </w:rPr>
            </w:pPr>
            <w:r w:rsidRPr="0056679C">
              <w:rPr>
                <w:rStyle w:val="21"/>
                <w:rFonts w:eastAsia="Arial Unicode MS"/>
              </w:rPr>
              <w:t xml:space="preserve">Подготовить </w:t>
            </w:r>
            <w:r w:rsidR="006017C0">
              <w:rPr>
                <w:rStyle w:val="21"/>
                <w:rFonts w:eastAsia="Arial Unicode MS"/>
              </w:rPr>
              <w:t>сообщение</w:t>
            </w:r>
            <w:r w:rsidR="00D53A1A">
              <w:rPr>
                <w:rStyle w:val="21"/>
                <w:rFonts w:eastAsia="Arial Unicode MS"/>
              </w:rPr>
              <w:t xml:space="preserve"> по искусству </w:t>
            </w:r>
            <w:r w:rsidRPr="0056679C">
              <w:rPr>
                <w:rStyle w:val="21"/>
                <w:rFonts w:eastAsia="Arial Unicode MS"/>
              </w:rPr>
              <w:t>Возрождения в Италии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6679C" w:rsidRPr="006E4CB0" w:rsidRDefault="006017C0" w:rsidP="006017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1 </w:t>
            </w:r>
          </w:p>
        </w:tc>
      </w:tr>
      <w:tr w:rsidR="009D769C" w:rsidRPr="006E4CB0" w:rsidTr="00AA5189">
        <w:trPr>
          <w:trHeight w:val="160"/>
        </w:trPr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769C" w:rsidRPr="006E4CB0" w:rsidRDefault="009D769C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769C" w:rsidRDefault="009D769C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Default="00D53A1A" w:rsidP="0023532F">
            <w:pPr>
              <w:spacing w:after="0" w:line="240" w:lineRule="auto"/>
              <w:rPr>
                <w:rStyle w:val="21"/>
                <w:rFonts w:eastAsia="Arial Unicode MS"/>
                <w:b/>
              </w:rPr>
            </w:pPr>
            <w:r>
              <w:rPr>
                <w:rStyle w:val="21"/>
                <w:rFonts w:eastAsia="Arial Unicode MS"/>
                <w:b/>
              </w:rPr>
              <w:t>Самостоятельная (внеаудиторная</w:t>
            </w:r>
            <w:r w:rsidR="009D769C">
              <w:rPr>
                <w:rStyle w:val="21"/>
                <w:rFonts w:eastAsia="Arial Unicode MS"/>
                <w:b/>
              </w:rPr>
              <w:t>)работа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6017C0" w:rsidRDefault="006017C0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017C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1</w:t>
            </w:r>
          </w:p>
        </w:tc>
      </w:tr>
      <w:tr w:rsidR="0052321C" w:rsidRPr="006E4CB0" w:rsidTr="00AA5189">
        <w:trPr>
          <w:trHeight w:val="16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321C" w:rsidRPr="006E4CB0" w:rsidRDefault="0052321C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321C" w:rsidRDefault="00DB6141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321C" w:rsidRDefault="0052321C" w:rsidP="003B5E8B">
            <w:pPr>
              <w:spacing w:after="0" w:line="240" w:lineRule="auto"/>
              <w:rPr>
                <w:rStyle w:val="21"/>
                <w:rFonts w:eastAsia="Arial Unicode MS"/>
                <w:b/>
              </w:rPr>
            </w:pPr>
            <w:r w:rsidRPr="0052321C">
              <w:rPr>
                <w:rStyle w:val="21"/>
                <w:rFonts w:eastAsia="Arial Unicode MS"/>
              </w:rPr>
              <w:t>Северный Ренессанс и его мастера</w:t>
            </w:r>
            <w:r>
              <w:rPr>
                <w:rStyle w:val="21"/>
                <w:rFonts w:eastAsia="Arial Unicode MS"/>
              </w:rPr>
              <w:t>.Нидерланды,Германия.Франция, Англия</w:t>
            </w:r>
            <w:r w:rsidR="003B5E8B">
              <w:rPr>
                <w:rStyle w:val="21"/>
                <w:rFonts w:eastAsia="Arial Unicode MS"/>
              </w:rPr>
              <w:t>,</w:t>
            </w:r>
            <w:r>
              <w:rPr>
                <w:rStyle w:val="21"/>
                <w:rFonts w:eastAsia="Arial Unicode MS"/>
              </w:rPr>
              <w:t xml:space="preserve"> Испания</w:t>
            </w:r>
            <w:r w:rsidR="003B5E8B">
              <w:rPr>
                <w:rStyle w:val="21"/>
                <w:rFonts w:eastAsia="Arial Unicode MS"/>
              </w:rPr>
              <w:t>.</w:t>
            </w:r>
            <w:r w:rsidR="006017C0">
              <w:rPr>
                <w:rStyle w:val="21"/>
                <w:rFonts w:eastAsia="Arial Unicode MS"/>
              </w:rPr>
              <w:t xml:space="preserve"> Презентации по выбору студентов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321C" w:rsidRPr="006E4CB0" w:rsidRDefault="006017C0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1</w:t>
            </w:r>
          </w:p>
        </w:tc>
      </w:tr>
      <w:tr w:rsidR="009D769C" w:rsidRPr="006E4CB0" w:rsidTr="00AA5189">
        <w:trPr>
          <w:trHeight w:val="1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769C" w:rsidRPr="006E4CB0" w:rsidRDefault="009D769C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20"/>
                <w:rFonts w:eastAsia="Arial Unicode MS"/>
              </w:rPr>
              <w:t xml:space="preserve">Раздел 5. </w:t>
            </w: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769C" w:rsidRDefault="009D769C" w:rsidP="0023532F">
            <w:pPr>
              <w:spacing w:after="0" w:line="240" w:lineRule="auto"/>
              <w:rPr>
                <w:rStyle w:val="21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Художественная культура XVII века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6E4CB0" w:rsidRDefault="000D5E13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</w:t>
            </w:r>
            <w:r w:rsidR="004A12D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</w:p>
        </w:tc>
      </w:tr>
      <w:tr w:rsidR="009D769C" w:rsidRPr="006E4CB0" w:rsidTr="00AA5189">
        <w:trPr>
          <w:trHeight w:val="160"/>
        </w:trPr>
        <w:tc>
          <w:tcPr>
            <w:tcW w:w="1560" w:type="dxa"/>
            <w:vMerge w:val="restart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769C" w:rsidRDefault="00855CF0" w:rsidP="0023532F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 xml:space="preserve">Тема 5.1 </w:t>
            </w:r>
          </w:p>
          <w:p w:rsidR="00855CF0" w:rsidRDefault="0067115C" w:rsidP="0023532F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 xml:space="preserve">Стилевые направления </w:t>
            </w:r>
            <w:r w:rsidR="00855CF0">
              <w:rPr>
                <w:rStyle w:val="20"/>
                <w:rFonts w:eastAsia="Arial Unicode MS"/>
              </w:rPr>
              <w:t>в художественной культуре  Нового врем</w:t>
            </w:r>
            <w:r w:rsidR="00D53A1A">
              <w:rPr>
                <w:rStyle w:val="20"/>
                <w:rFonts w:eastAsia="Arial Unicode MS"/>
              </w:rPr>
              <w:t>е</w:t>
            </w:r>
            <w:r w:rsidR="00855CF0">
              <w:rPr>
                <w:rStyle w:val="20"/>
                <w:rFonts w:eastAsia="Arial Unicode MS"/>
              </w:rPr>
              <w:t>ни</w:t>
            </w:r>
          </w:p>
          <w:p w:rsidR="00855CF0" w:rsidRDefault="00855CF0" w:rsidP="0023532F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  <w:p w:rsidR="00855CF0" w:rsidRDefault="00855CF0" w:rsidP="0023532F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769C" w:rsidRDefault="009D769C" w:rsidP="0023532F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lastRenderedPageBreak/>
              <w:t>Лекции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4A12D0" w:rsidRDefault="000D5E13" w:rsidP="00DA22B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</w:t>
            </w:r>
            <w:r w:rsidR="00DA22B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9D769C" w:rsidRPr="006E4CB0" w:rsidTr="00D53A1A">
        <w:trPr>
          <w:trHeight w:val="160"/>
        </w:trPr>
        <w:tc>
          <w:tcPr>
            <w:tcW w:w="1560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769C" w:rsidRPr="006E4CB0" w:rsidRDefault="009D769C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769C" w:rsidRDefault="009D769C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22B4" w:rsidRDefault="009D769C" w:rsidP="00ED58A7">
            <w:pPr>
              <w:spacing w:after="0" w:line="240" w:lineRule="auto"/>
              <w:rPr>
                <w:rStyle w:val="21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 xml:space="preserve">БАРОККО. </w:t>
            </w:r>
            <w:r>
              <w:rPr>
                <w:rStyle w:val="21"/>
                <w:rFonts w:eastAsia="Arial Unicode MS"/>
              </w:rPr>
              <w:t>Стили и направления в искусстве Нового времени. Новое мировосприятие в эпоху барокко и его отражение в искусстве. Лоренцо Бернини. Архитектурные ансамбли Рима.</w:t>
            </w:r>
          </w:p>
          <w:p w:rsidR="009D769C" w:rsidRDefault="00DA22B4" w:rsidP="00ED58A7">
            <w:pPr>
              <w:spacing w:after="0" w:line="240" w:lineRule="auto"/>
              <w:rPr>
                <w:rStyle w:val="21"/>
                <w:rFonts w:eastAsia="Arial Unicode MS"/>
              </w:rPr>
            </w:pPr>
            <w:r w:rsidRPr="00D71238">
              <w:rPr>
                <w:rStyle w:val="21"/>
                <w:rFonts w:eastAsia="Arial Unicode MS"/>
                <w:b/>
              </w:rPr>
              <w:t>Специфика русского барокко</w:t>
            </w:r>
            <w:r>
              <w:rPr>
                <w:rStyle w:val="21"/>
                <w:rFonts w:eastAsia="Arial Unicode MS"/>
              </w:rPr>
              <w:t>. Франческо Бартоломео Растрелли. Архитектура и декор интерьеров Екатерининского дворца в Царском Селе.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6E4CB0" w:rsidRDefault="004A12D0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</w:t>
            </w:r>
            <w:r w:rsidR="000D5E1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</w:p>
        </w:tc>
      </w:tr>
      <w:tr w:rsidR="009D769C" w:rsidRPr="006E4CB0" w:rsidTr="00D53A1A">
        <w:trPr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769C" w:rsidRPr="006E4CB0" w:rsidRDefault="009D769C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769C" w:rsidRDefault="00DB6141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Default="009D769C" w:rsidP="0023532F">
            <w:pPr>
              <w:spacing w:after="0" w:line="240" w:lineRule="auto"/>
              <w:rPr>
                <w:rStyle w:val="21"/>
                <w:rFonts w:eastAsia="Arial Unicode MS"/>
              </w:rPr>
            </w:pPr>
            <w:r w:rsidRPr="00D71238">
              <w:rPr>
                <w:rStyle w:val="21"/>
                <w:rFonts w:eastAsia="Arial Unicode MS"/>
                <w:b/>
              </w:rPr>
              <w:t xml:space="preserve">Взаимодействие тенденций барокко и </w:t>
            </w:r>
            <w:r w:rsidR="000D5E13">
              <w:rPr>
                <w:rStyle w:val="21"/>
                <w:rFonts w:eastAsia="Arial Unicode MS"/>
                <w:b/>
              </w:rPr>
              <w:t xml:space="preserve">  реализма в живописи.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6E4CB0" w:rsidRDefault="000D5E13" w:rsidP="00482C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</w:t>
            </w:r>
            <w:r w:rsidR="00482C0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D53A1A" w:rsidRPr="006E4CB0" w:rsidTr="000D5E13">
        <w:trPr>
          <w:trHeight w:val="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53A1A" w:rsidRDefault="00D53A1A" w:rsidP="00D53A1A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  <w:p w:rsidR="00D53A1A" w:rsidRDefault="00D53A1A" w:rsidP="00D53A1A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  <w:p w:rsidR="00D53A1A" w:rsidRDefault="00D53A1A" w:rsidP="00D53A1A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  <w:p w:rsidR="00D53A1A" w:rsidRDefault="00D53A1A" w:rsidP="00D53A1A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  <w:p w:rsidR="00D53A1A" w:rsidRDefault="00D53A1A" w:rsidP="00D53A1A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  <w:p w:rsidR="00D53A1A" w:rsidRDefault="00D53A1A" w:rsidP="00D53A1A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  <w:p w:rsidR="00D53A1A" w:rsidRDefault="00D53A1A" w:rsidP="00D53A1A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  <w:p w:rsidR="00D53A1A" w:rsidRDefault="00D53A1A" w:rsidP="00D53A1A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  <w:p w:rsidR="00D53A1A" w:rsidRDefault="00D53A1A" w:rsidP="00D53A1A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  <w:p w:rsidR="00D53A1A" w:rsidRDefault="00D53A1A" w:rsidP="00D53A1A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  <w:p w:rsidR="00D53A1A" w:rsidRDefault="00D53A1A" w:rsidP="00D53A1A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  <w:p w:rsidR="00D53A1A" w:rsidRPr="006E4CB0" w:rsidRDefault="00D53A1A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53A1A" w:rsidRDefault="00D53A1A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53A1A" w:rsidRPr="00D71238" w:rsidRDefault="00D53A1A" w:rsidP="0023532F">
            <w:pPr>
              <w:spacing w:after="0" w:line="240" w:lineRule="auto"/>
              <w:rPr>
                <w:rStyle w:val="21"/>
                <w:rFonts w:eastAsia="Arial Unicode MS"/>
                <w:b/>
              </w:rPr>
            </w:pPr>
            <w:r>
              <w:rPr>
                <w:rStyle w:val="21"/>
                <w:rFonts w:eastAsia="Arial Unicode MS"/>
              </w:rPr>
              <w:t xml:space="preserve">«Большой стиль» Питера Пауэла Рубенса. Микеланджело Караваджо. «Обращение апостола Павла». Рембрандт Харменс Ван Рейн. «Пир Валтасара». Диего Веласкес. «Христос в доме Марфы». 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53A1A" w:rsidRDefault="000D5E13" w:rsidP="00482C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1</w:t>
            </w:r>
          </w:p>
        </w:tc>
      </w:tr>
      <w:tr w:rsidR="009D769C" w:rsidRPr="006E4CB0" w:rsidTr="00AA5189">
        <w:trPr>
          <w:trHeight w:val="160"/>
        </w:trPr>
        <w:tc>
          <w:tcPr>
            <w:tcW w:w="156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769C" w:rsidRPr="006E4CB0" w:rsidRDefault="009D769C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769C" w:rsidRDefault="00DB6141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D71238" w:rsidRDefault="009D769C" w:rsidP="0023532F">
            <w:pPr>
              <w:spacing w:after="0" w:line="240" w:lineRule="auto"/>
              <w:rPr>
                <w:rStyle w:val="21"/>
                <w:rFonts w:eastAsia="Arial Unicode MS"/>
                <w:b/>
              </w:rPr>
            </w:pPr>
            <w:r>
              <w:rPr>
                <w:rStyle w:val="20"/>
                <w:rFonts w:eastAsia="Arial Unicode MS"/>
              </w:rPr>
              <w:t xml:space="preserve">КЛАССИЦИЗМ. </w:t>
            </w:r>
            <w:r>
              <w:rPr>
                <w:rStyle w:val="21"/>
                <w:rFonts w:eastAsia="Arial Unicode MS"/>
              </w:rPr>
              <w:t>«Большой королевский стиль» Людовика XIV - сплав классицизма в архитектуре дворца и регулярного парка Версаля с барокко в оформлении интерьеров (мебель, гобелены, плафоны). Классицизм в изобразительном искусстве Франции. Никола Пуссен. «Триумф Флоры».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4A12D0" w:rsidRDefault="004A12D0" w:rsidP="004A12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12D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1</w:t>
            </w:r>
          </w:p>
        </w:tc>
      </w:tr>
      <w:tr w:rsidR="00F96083" w:rsidRPr="006E4CB0" w:rsidTr="00AA5189">
        <w:trPr>
          <w:trHeight w:val="160"/>
        </w:trPr>
        <w:tc>
          <w:tcPr>
            <w:tcW w:w="156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6083" w:rsidRPr="006E4CB0" w:rsidRDefault="00F96083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6083" w:rsidRDefault="00D53A1A" w:rsidP="00F96083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 xml:space="preserve">Практические </w:t>
            </w:r>
            <w:r w:rsidR="00F96083">
              <w:rPr>
                <w:rStyle w:val="20"/>
                <w:rFonts w:eastAsia="Arial Unicode MS"/>
              </w:rPr>
              <w:t>занятия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6083" w:rsidRPr="004A12D0" w:rsidRDefault="000D5E13" w:rsidP="000D5E1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2</w:t>
            </w:r>
          </w:p>
        </w:tc>
      </w:tr>
      <w:tr w:rsidR="00855CF0" w:rsidRPr="006E4CB0" w:rsidTr="00AA5189">
        <w:trPr>
          <w:trHeight w:val="160"/>
        </w:trPr>
        <w:tc>
          <w:tcPr>
            <w:tcW w:w="156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CF0" w:rsidRPr="006E4CB0" w:rsidRDefault="00855CF0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55CF0" w:rsidRDefault="00855CF0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55CF0" w:rsidRDefault="00855CF0" w:rsidP="0023532F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 w:rsidRPr="00855CF0">
              <w:rPr>
                <w:rStyle w:val="20"/>
                <w:rFonts w:eastAsia="Arial Unicode MS"/>
                <w:b w:val="0"/>
              </w:rPr>
              <w:t>Музыкальная культура эпохи барокко</w:t>
            </w:r>
          </w:p>
          <w:p w:rsidR="00E84F77" w:rsidRDefault="00E84F77" w:rsidP="0023532F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Выполнение тестовых заданий по теме</w:t>
            </w:r>
            <w:r w:rsidR="004F6E3A">
              <w:rPr>
                <w:rStyle w:val="20"/>
                <w:rFonts w:eastAsia="Arial Unicode MS"/>
                <w:b w:val="0"/>
              </w:rPr>
              <w:t>,</w:t>
            </w:r>
            <w:r w:rsidR="00D53A1A">
              <w:rPr>
                <w:rStyle w:val="20"/>
                <w:rFonts w:eastAsia="Arial Unicode MS"/>
                <w:b w:val="0"/>
              </w:rPr>
              <w:t xml:space="preserve"> музыкальная </w:t>
            </w:r>
            <w:r>
              <w:rPr>
                <w:rStyle w:val="20"/>
                <w:rFonts w:eastAsia="Arial Unicode MS"/>
                <w:b w:val="0"/>
              </w:rPr>
              <w:t>викторина</w:t>
            </w:r>
            <w:r w:rsidR="004F6E3A">
              <w:rPr>
                <w:rStyle w:val="20"/>
                <w:rFonts w:eastAsia="Arial Unicode MS"/>
                <w:b w:val="0"/>
              </w:rPr>
              <w:t>.</w:t>
            </w:r>
          </w:p>
          <w:p w:rsidR="00366552" w:rsidRPr="006B6736" w:rsidRDefault="00366552" w:rsidP="00F96083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55CF0" w:rsidRPr="006E4CB0" w:rsidRDefault="004F6E3A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2</w:t>
            </w:r>
          </w:p>
        </w:tc>
      </w:tr>
      <w:tr w:rsidR="003E2578" w:rsidRPr="006E4CB0" w:rsidTr="00AA5189">
        <w:trPr>
          <w:trHeight w:val="160"/>
        </w:trPr>
        <w:tc>
          <w:tcPr>
            <w:tcW w:w="156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578" w:rsidRPr="006E4CB0" w:rsidRDefault="003E2578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2578" w:rsidRDefault="003E2578" w:rsidP="0023532F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Самостоятельная работа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2578" w:rsidRPr="004A12D0" w:rsidRDefault="000D5E13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</w:t>
            </w:r>
            <w:r w:rsidR="004A12D0" w:rsidRPr="004A12D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2 </w:t>
            </w:r>
          </w:p>
        </w:tc>
      </w:tr>
      <w:tr w:rsidR="00F96083" w:rsidRPr="006E4CB0" w:rsidTr="00AA5189">
        <w:trPr>
          <w:trHeight w:val="160"/>
        </w:trPr>
        <w:tc>
          <w:tcPr>
            <w:tcW w:w="156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6083" w:rsidRPr="006E4CB0" w:rsidRDefault="00F96083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6083" w:rsidRDefault="00F96083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6083" w:rsidRDefault="00F96083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Терминологическая работа, памятники культуры с аннотацией по трем стилевым </w:t>
            </w:r>
          </w:p>
          <w:p w:rsidR="00F96083" w:rsidRDefault="00F96083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направлениям,подготовка презентаций</w:t>
            </w:r>
            <w:r w:rsidR="00A9500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F96083" w:rsidRPr="00A95006" w:rsidRDefault="00F96083" w:rsidP="00A95006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6083" w:rsidRPr="006E4CB0" w:rsidRDefault="004A12D0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2</w:t>
            </w:r>
          </w:p>
        </w:tc>
      </w:tr>
      <w:tr w:rsidR="003E2578" w:rsidRPr="006E4CB0" w:rsidTr="00AA5189">
        <w:trPr>
          <w:trHeight w:val="160"/>
        </w:trPr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578" w:rsidRPr="006E4CB0" w:rsidRDefault="003E2578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2578" w:rsidRDefault="00D53A1A" w:rsidP="003E2578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Самостоятельная работа (внеауд.</w:t>
            </w:r>
            <w:r w:rsidR="003E2578">
              <w:rPr>
                <w:rStyle w:val="20"/>
                <w:rFonts w:eastAsia="Arial Unicode MS"/>
              </w:rPr>
              <w:t>)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2578" w:rsidRPr="004A12D0" w:rsidRDefault="000D5E13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</w:t>
            </w:r>
            <w:r w:rsidR="004A12D0" w:rsidRPr="004A12D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A95006" w:rsidRPr="006E4CB0" w:rsidTr="00AA5189">
        <w:trPr>
          <w:trHeight w:val="16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5006" w:rsidRPr="006E4CB0" w:rsidRDefault="00A95006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5006" w:rsidRDefault="00A95006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5006" w:rsidRDefault="00A95006" w:rsidP="0023532F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 w:rsidRPr="00A95006">
              <w:rPr>
                <w:rStyle w:val="20"/>
                <w:rFonts w:eastAsia="Arial Unicode MS"/>
                <w:b w:val="0"/>
              </w:rPr>
              <w:t>Шедевры классицизма в архитектуре России</w:t>
            </w:r>
          </w:p>
          <w:p w:rsidR="00A95006" w:rsidRDefault="00A95006" w:rsidP="0023532F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Искусство русского портрета.</w:t>
            </w:r>
          </w:p>
          <w:p w:rsidR="00A95006" w:rsidRPr="00A95006" w:rsidRDefault="00A95006" w:rsidP="0023532F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Неоклассицизм и академиз в живописи.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5006" w:rsidRPr="006E4CB0" w:rsidRDefault="004A12D0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2</w:t>
            </w:r>
          </w:p>
        </w:tc>
      </w:tr>
      <w:tr w:rsidR="009D769C" w:rsidRPr="006E4CB0" w:rsidTr="00AA5189">
        <w:trPr>
          <w:trHeight w:val="16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769C" w:rsidRPr="006E4CB0" w:rsidRDefault="009D769C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Раздел 6</w:t>
            </w: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769C" w:rsidRPr="00E809F1" w:rsidRDefault="009D769C" w:rsidP="004B03CB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 xml:space="preserve">Художественная культура </w:t>
            </w:r>
            <w:r>
              <w:rPr>
                <w:rStyle w:val="20"/>
                <w:rFonts w:eastAsia="Arial Unicode MS"/>
                <w:lang w:val="en-US"/>
              </w:rPr>
              <w:t>XVIII</w:t>
            </w:r>
            <w:r>
              <w:rPr>
                <w:rStyle w:val="20"/>
                <w:rFonts w:eastAsia="Arial Unicode MS"/>
              </w:rPr>
              <w:t xml:space="preserve"> века</w:t>
            </w:r>
            <w:r w:rsidR="00E809F1">
              <w:rPr>
                <w:rStyle w:val="20"/>
                <w:rFonts w:eastAsia="Arial Unicode MS"/>
              </w:rPr>
              <w:t>,первой половины</w:t>
            </w:r>
            <w:r w:rsidR="00E809F1">
              <w:rPr>
                <w:rStyle w:val="20"/>
                <w:rFonts w:eastAsia="Arial Unicode MS"/>
                <w:lang w:val="en-US"/>
              </w:rPr>
              <w:t>XIX</w:t>
            </w:r>
            <w:r w:rsidR="007C64CB">
              <w:rPr>
                <w:rStyle w:val="20"/>
                <w:rFonts w:eastAsia="Arial Unicode MS"/>
              </w:rPr>
              <w:t xml:space="preserve"> века.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482C01" w:rsidRDefault="000D5E13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</w:t>
            </w:r>
            <w:r w:rsidR="001072D9" w:rsidRPr="00482C0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</w:p>
        </w:tc>
      </w:tr>
      <w:tr w:rsidR="009D769C" w:rsidRPr="006E4CB0" w:rsidTr="00AA5189">
        <w:trPr>
          <w:trHeight w:val="16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769C" w:rsidRDefault="009D769C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769C" w:rsidRPr="00E809F1" w:rsidRDefault="009D769C" w:rsidP="00E809F1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Лекци</w:t>
            </w:r>
            <w:r w:rsidR="00E809F1">
              <w:rPr>
                <w:rStyle w:val="20"/>
                <w:rFonts w:eastAsia="Arial Unicode MS"/>
              </w:rPr>
              <w:t>и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1072D9" w:rsidRDefault="000D5E13" w:rsidP="00DB61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</w:t>
            </w:r>
            <w:r w:rsidR="00DB614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9D769C" w:rsidRPr="006E4CB0" w:rsidTr="00AA5189">
        <w:trPr>
          <w:trHeight w:val="16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32B7" w:rsidRDefault="005C32B7" w:rsidP="007C64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5C32B7" w:rsidRDefault="005C32B7" w:rsidP="005C32B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Тема 6.1</w:t>
            </w:r>
          </w:p>
          <w:p w:rsidR="009D769C" w:rsidRPr="007C64CB" w:rsidRDefault="007C64CB" w:rsidP="007C64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Культура века Просвещения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769C" w:rsidRPr="00FE296D" w:rsidRDefault="009D769C" w:rsidP="0023532F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 w:rsidRPr="00FE296D">
              <w:rPr>
                <w:rStyle w:val="20"/>
                <w:rFonts w:eastAsia="Arial Unicode MS"/>
                <w:b w:val="0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769C" w:rsidRDefault="007C64CB" w:rsidP="00FE296D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Франция-родина Просвещения.</w:t>
            </w:r>
          </w:p>
          <w:p w:rsidR="007C64CB" w:rsidRDefault="007C64CB" w:rsidP="006C18D6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Великие просветителя Франции</w:t>
            </w:r>
            <w:r>
              <w:rPr>
                <w:rStyle w:val="20"/>
                <w:rFonts w:eastAsia="Arial Unicode MS"/>
                <w:b w:val="0"/>
                <w:lang w:val="en-US"/>
              </w:rPr>
              <w:t>X</w:t>
            </w:r>
            <w:r w:rsidR="006C18D6">
              <w:rPr>
                <w:rStyle w:val="20"/>
                <w:rFonts w:eastAsia="Arial Unicode MS"/>
                <w:b w:val="0"/>
                <w:lang w:val="en-US"/>
              </w:rPr>
              <w:t>VIII</w:t>
            </w:r>
            <w:r w:rsidR="006C18D6">
              <w:rPr>
                <w:rStyle w:val="20"/>
                <w:rFonts w:eastAsia="Arial Unicode MS"/>
                <w:b w:val="0"/>
              </w:rPr>
              <w:t xml:space="preserve"> века, их жизнь,судьба, творения.</w:t>
            </w:r>
          </w:p>
          <w:p w:rsidR="006C18D6" w:rsidRDefault="00366552" w:rsidP="00515C36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Рококо.</w:t>
            </w:r>
            <w:r w:rsidR="00E84F77">
              <w:rPr>
                <w:rStyle w:val="20"/>
                <w:rFonts w:eastAsia="Arial Unicode MS"/>
                <w:b w:val="0"/>
              </w:rPr>
              <w:t xml:space="preserve"> в искусстве Просвещения</w:t>
            </w:r>
            <w:r w:rsidR="00515C36">
              <w:rPr>
                <w:rStyle w:val="20"/>
                <w:rFonts w:eastAsia="Arial Unicode MS"/>
                <w:b w:val="0"/>
              </w:rPr>
              <w:t xml:space="preserve"> (Ватто, Шарден Фрагона,Буше, Грез)</w:t>
            </w:r>
          </w:p>
          <w:p w:rsidR="00DB6141" w:rsidRDefault="00DB6141" w:rsidP="00DB6141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Неоклассицизм,ампир в архитектурных ансамблях Парижа и Петербурга.</w:t>
            </w:r>
          </w:p>
          <w:p w:rsidR="00DB6141" w:rsidRPr="006C18D6" w:rsidRDefault="00D53A1A" w:rsidP="00DB6141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Жак Анж</w:t>
            </w:r>
            <w:r w:rsidR="00DB6141">
              <w:rPr>
                <w:rStyle w:val="20"/>
                <w:rFonts w:eastAsia="Arial Unicode MS"/>
                <w:b w:val="0"/>
              </w:rPr>
              <w:t xml:space="preserve"> Габриэль.Площадь Людовика </w:t>
            </w:r>
            <w:r w:rsidR="00DB6141">
              <w:rPr>
                <w:rStyle w:val="20"/>
                <w:rFonts w:eastAsia="Arial Unicode MS"/>
                <w:b w:val="0"/>
                <w:lang w:val="en-US"/>
              </w:rPr>
              <w:t>XV</w:t>
            </w:r>
            <w:r w:rsidR="00DB6141">
              <w:rPr>
                <w:rStyle w:val="20"/>
                <w:rFonts w:eastAsia="Arial Unicode MS"/>
                <w:b w:val="0"/>
              </w:rPr>
              <w:t xml:space="preserve"> в Париже.Карл Росси.Площадь искусств в Петербурге.</w:t>
            </w:r>
            <w:r w:rsidR="00DB61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Интерьеры класссицизма и ампира.Жак Анж Габриэль.Малый Трианон в Версале.Карл Иванович Росси Белый зал Михайловского дворца в Пе</w:t>
            </w:r>
            <w:r w:rsidR="00DB614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тербурге.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D769C" w:rsidRPr="006E4CB0" w:rsidRDefault="000D5E13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         </w:t>
            </w:r>
            <w:r w:rsidR="00067E2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6B7FA4" w:rsidRPr="006E4CB0" w:rsidTr="00D53A1A">
        <w:trPr>
          <w:trHeight w:val="2091"/>
        </w:trPr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7FA4" w:rsidRDefault="006B7FA4" w:rsidP="006B7F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Тема 6.2</w:t>
            </w:r>
          </w:p>
          <w:p w:rsidR="006B7FA4" w:rsidRDefault="006B7FA4" w:rsidP="006B7F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Художественная культура романтизма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A4" w:rsidRDefault="00DB6141" w:rsidP="0023532F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2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7FA4" w:rsidRDefault="006B7FA4" w:rsidP="006B7FA4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Эстетика романтизма.</w:t>
            </w:r>
            <w:r w:rsidR="00515C36">
              <w:rPr>
                <w:rStyle w:val="20"/>
                <w:rFonts w:eastAsia="Arial Unicode MS"/>
                <w:b w:val="0"/>
              </w:rPr>
              <w:t xml:space="preserve"> «Романтическая битва» в изобразительном искусстве Франции</w:t>
            </w:r>
            <w:r w:rsidR="001072D9">
              <w:rPr>
                <w:rStyle w:val="20"/>
                <w:rFonts w:eastAsia="Arial Unicode MS"/>
                <w:b w:val="0"/>
              </w:rPr>
              <w:t xml:space="preserve"> (Э. Делакруа,Т. Жерико)</w:t>
            </w:r>
            <w:r w:rsidR="00067E21">
              <w:rPr>
                <w:rStyle w:val="20"/>
                <w:rFonts w:eastAsia="Arial Unicode MS"/>
                <w:b w:val="0"/>
              </w:rPr>
              <w:t>Живопись романтизма.Ее роль в оформлении</w:t>
            </w:r>
            <w:r w:rsidR="00515C36">
              <w:rPr>
                <w:rStyle w:val="20"/>
                <w:rFonts w:eastAsia="Arial Unicode MS"/>
                <w:b w:val="0"/>
              </w:rPr>
              <w:t xml:space="preserve"> жилого интерьера. </w:t>
            </w:r>
            <w:r w:rsidR="00690AF7">
              <w:rPr>
                <w:rStyle w:val="20"/>
                <w:rFonts w:eastAsia="Arial Unicode MS"/>
                <w:b w:val="0"/>
              </w:rPr>
              <w:t>Велич</w:t>
            </w:r>
            <w:r w:rsidR="00D53A1A">
              <w:rPr>
                <w:rStyle w:val="20"/>
                <w:rFonts w:eastAsia="Arial Unicode MS"/>
                <w:b w:val="0"/>
              </w:rPr>
              <w:t xml:space="preserve">ественное в немецкой пейзажной </w:t>
            </w:r>
            <w:r w:rsidR="00690AF7">
              <w:rPr>
                <w:rStyle w:val="20"/>
                <w:rFonts w:eastAsia="Arial Unicode MS"/>
                <w:b w:val="0"/>
              </w:rPr>
              <w:t>живописи.</w:t>
            </w:r>
            <w:r w:rsidR="0067115C">
              <w:rPr>
                <w:rStyle w:val="20"/>
                <w:rFonts w:eastAsia="Arial Unicode MS"/>
                <w:b w:val="0"/>
              </w:rPr>
              <w:t>Каспар Фридрих</w:t>
            </w:r>
            <w:r w:rsidR="00690AF7">
              <w:rPr>
                <w:rStyle w:val="20"/>
                <w:rFonts w:eastAsia="Arial Unicode MS"/>
                <w:b w:val="0"/>
              </w:rPr>
              <w:t xml:space="preserve"> «Меловые скалы на острове Рюген»</w:t>
            </w:r>
          </w:p>
          <w:p w:rsidR="006B7FA4" w:rsidRDefault="006B7FA4" w:rsidP="006B7FA4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7FA4" w:rsidRPr="006E4CB0" w:rsidRDefault="000D5E13" w:rsidP="00DB614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</w:t>
            </w:r>
            <w:r w:rsidR="00DB614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6B7FA4" w:rsidRPr="006E4CB0" w:rsidTr="00AA5189">
        <w:trPr>
          <w:trHeight w:val="547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7FA4" w:rsidRDefault="006B7FA4" w:rsidP="005C2E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A4" w:rsidRPr="00FE296D" w:rsidRDefault="006B7FA4" w:rsidP="00366552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 w:rsidRPr="00D725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Практическ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ие занятия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7FA4" w:rsidRPr="001072D9" w:rsidRDefault="000D5E13" w:rsidP="00DB6141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 xml:space="preserve">         </w:t>
            </w:r>
            <w:r w:rsidR="00DB6141">
              <w:rPr>
                <w:rStyle w:val="20"/>
                <w:rFonts w:eastAsia="Arial Unicode MS"/>
              </w:rPr>
              <w:t>2</w:t>
            </w:r>
          </w:p>
        </w:tc>
      </w:tr>
      <w:tr w:rsidR="006B7FA4" w:rsidRPr="006E4CB0" w:rsidTr="00AA5189">
        <w:trPr>
          <w:trHeight w:val="16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7FA4" w:rsidRDefault="006B7FA4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A4" w:rsidRPr="00FE296D" w:rsidRDefault="006B7FA4" w:rsidP="0023532F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3BC8" w:rsidRPr="00FE296D" w:rsidRDefault="00AF3BC8" w:rsidP="00E25616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 xml:space="preserve">Эстетика </w:t>
            </w:r>
            <w:r w:rsidR="00D53A1A">
              <w:rPr>
                <w:rStyle w:val="20"/>
                <w:rFonts w:eastAsia="Arial Unicode MS"/>
                <w:b w:val="0"/>
              </w:rPr>
              <w:t>Просвещения в музыке (И.Гайдн, В</w:t>
            </w:r>
            <w:r>
              <w:rPr>
                <w:rStyle w:val="20"/>
                <w:rFonts w:eastAsia="Arial Unicode MS"/>
                <w:b w:val="0"/>
              </w:rPr>
              <w:t>.А.Моцарт,Л.ван. Бетховен</w:t>
            </w:r>
            <w:r w:rsidR="00E25616">
              <w:rPr>
                <w:rStyle w:val="20"/>
                <w:rFonts w:eastAsia="Arial Unicode MS"/>
                <w:b w:val="0"/>
              </w:rPr>
              <w:t>,М.Глинка).Музыкальная викторина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7FA4" w:rsidRPr="006E4CB0" w:rsidRDefault="004F6E3A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2</w:t>
            </w:r>
          </w:p>
        </w:tc>
      </w:tr>
      <w:tr w:rsidR="006B7FA4" w:rsidRPr="006E4CB0" w:rsidTr="00AA5189">
        <w:trPr>
          <w:trHeight w:val="16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7FA4" w:rsidRDefault="006B7FA4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A4" w:rsidRDefault="006B7FA4" w:rsidP="006B7FA4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</w:rPr>
              <w:t>Самостоятельная работа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7FA4" w:rsidRPr="001072D9" w:rsidRDefault="000D5E13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</w:t>
            </w:r>
            <w:r w:rsidR="001072D9" w:rsidRPr="001072D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6B7FA4" w:rsidRPr="006E4CB0" w:rsidTr="00AA5189">
        <w:trPr>
          <w:trHeight w:val="16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7FA4" w:rsidRDefault="006B7FA4" w:rsidP="005C32B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A4" w:rsidRDefault="006B7FA4" w:rsidP="0023532F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7FA4" w:rsidRDefault="00E25616" w:rsidP="006B7FA4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Роман</w:t>
            </w:r>
            <w:r w:rsidR="00D53A1A">
              <w:rPr>
                <w:rStyle w:val="20"/>
                <w:rFonts w:eastAsia="Arial Unicode MS"/>
                <w:b w:val="0"/>
              </w:rPr>
              <w:t>тический идеал и его воплощение</w:t>
            </w:r>
            <w:r>
              <w:rPr>
                <w:rStyle w:val="20"/>
                <w:rFonts w:eastAsia="Arial Unicode MS"/>
                <w:b w:val="0"/>
              </w:rPr>
              <w:t xml:space="preserve"> в музыке.</w:t>
            </w:r>
            <w:r w:rsidR="00D53A1A">
              <w:rPr>
                <w:rStyle w:val="20"/>
                <w:rFonts w:eastAsia="Arial Unicode MS"/>
                <w:b w:val="0"/>
              </w:rPr>
              <w:t xml:space="preserve"> Национальные шко</w:t>
            </w:r>
            <w:r>
              <w:rPr>
                <w:rStyle w:val="20"/>
                <w:rFonts w:eastAsia="Arial Unicode MS"/>
                <w:b w:val="0"/>
              </w:rPr>
              <w:t>лы.Ф.Шуберт,Р.Вагнер,Г.Берлиоз, И. Брамс.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7FA4" w:rsidRPr="006E4CB0" w:rsidRDefault="007169A6" w:rsidP="007169A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2</w:t>
            </w:r>
          </w:p>
        </w:tc>
      </w:tr>
      <w:tr w:rsidR="006B7FA4" w:rsidRPr="006E4CB0" w:rsidTr="00AA5189">
        <w:trPr>
          <w:trHeight w:val="16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7FA4" w:rsidRDefault="006B7FA4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A4" w:rsidRDefault="006B7FA4" w:rsidP="003E257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20"/>
                <w:rFonts w:eastAsia="Arial Unicode MS"/>
              </w:rPr>
              <w:t>Самостоятельная работа (внеауд).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7FA4" w:rsidRPr="001072D9" w:rsidRDefault="000D5E13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</w:t>
            </w:r>
            <w:r w:rsidR="001072D9" w:rsidRPr="001072D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6B7FA4" w:rsidRPr="006E4CB0" w:rsidTr="00AA5189">
        <w:trPr>
          <w:trHeight w:val="16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7FA4" w:rsidRDefault="006B7FA4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A4" w:rsidRDefault="006B7FA4" w:rsidP="0023532F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25616" w:rsidRDefault="00E25616" w:rsidP="00E25616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Театр эпохи Просвещения.</w:t>
            </w:r>
          </w:p>
          <w:p w:rsidR="00E25616" w:rsidRDefault="00D53A1A" w:rsidP="00E256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Эстетика Просвещения в</w:t>
            </w:r>
            <w:r w:rsidR="00E256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живописи.</w:t>
            </w:r>
            <w:r w:rsidR="006B7FA4">
              <w:rPr>
                <w:rFonts w:ascii="Times New Roman" w:hAnsi="Times New Roman"/>
                <w:color w:val="000000"/>
                <w:sz w:val="28"/>
                <w:szCs w:val="28"/>
              </w:rPr>
              <w:t>Жак Луи Давид,Франциско Гойя.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Русская академическая живопись</w:t>
            </w:r>
            <w:r w:rsidR="006B7FA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6B7FA4" w:rsidRDefault="006B7FA4" w:rsidP="005C32B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7FA4" w:rsidRPr="006E4CB0" w:rsidRDefault="00482C01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2</w:t>
            </w:r>
          </w:p>
        </w:tc>
      </w:tr>
      <w:tr w:rsidR="006B7FA4" w:rsidRPr="006E4CB0" w:rsidTr="00AA5189">
        <w:trPr>
          <w:trHeight w:val="16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7FA4" w:rsidRDefault="006B7FA4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Раздел 7</w:t>
            </w: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A4" w:rsidRPr="001072D9" w:rsidRDefault="006B7FA4" w:rsidP="00290F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072D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Художественная культура второй половины </w:t>
            </w:r>
            <w:r w:rsidR="00290F7D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XIX</w:t>
            </w:r>
            <w:r w:rsidRPr="001072D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века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7FA4" w:rsidRPr="00311EE7" w:rsidRDefault="000D5E13" w:rsidP="007169A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</w:t>
            </w:r>
            <w:r w:rsidR="007169A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</w:p>
        </w:tc>
      </w:tr>
      <w:tr w:rsidR="006B7FA4" w:rsidRPr="006E4CB0" w:rsidTr="00AA5189">
        <w:trPr>
          <w:trHeight w:val="16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2EF1" w:rsidRDefault="00282EF1" w:rsidP="00282E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A4" w:rsidRDefault="00282EF1" w:rsidP="00265F8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2EF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Лекции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7FA4" w:rsidRPr="00186A37" w:rsidRDefault="000D5E13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</w:t>
            </w:r>
            <w:r w:rsidR="00186A37" w:rsidRPr="00186A3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282EF1" w:rsidRPr="006E4CB0" w:rsidTr="00AA5189">
        <w:trPr>
          <w:trHeight w:val="337"/>
        </w:trPr>
        <w:tc>
          <w:tcPr>
            <w:tcW w:w="156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2EF1" w:rsidRDefault="00282EF1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Тема 7.1</w:t>
            </w:r>
          </w:p>
          <w:p w:rsidR="00282EF1" w:rsidRDefault="00282EF1" w:rsidP="00282E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Реализм </w:t>
            </w:r>
            <w:r w:rsidR="001072D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–</w:t>
            </w:r>
          </w:p>
          <w:p w:rsidR="001072D9" w:rsidRPr="00F9403D" w:rsidRDefault="001072D9" w:rsidP="00282E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направление </w:t>
            </w:r>
            <w:r w:rsidR="00290F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в искусстве </w:t>
            </w:r>
            <w:r w:rsidR="00290F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XIX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EF1" w:rsidRDefault="00282EF1" w:rsidP="00265F8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82EF1" w:rsidRDefault="00282EF1" w:rsidP="00265F8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Реализм</w:t>
            </w:r>
            <w:r w:rsidR="00BD78D8" w:rsidRPr="00BD78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: </w:t>
            </w:r>
            <w:r w:rsidR="00E44295">
              <w:rPr>
                <w:rFonts w:ascii="Times New Roman" w:hAnsi="Times New Roman"/>
                <w:color w:val="000000"/>
                <w:sz w:val="28"/>
                <w:szCs w:val="28"/>
              </w:rPr>
              <w:t>эволюция понятия</w:t>
            </w:r>
            <w:r w:rsidR="00BD78D8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E44295" w:rsidRDefault="00E44295" w:rsidP="00265F8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Эстетика реализма и натурализм</w:t>
            </w:r>
            <w:r w:rsidR="00BD78D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  <w:p w:rsidR="00BD78D8" w:rsidRDefault="00BD78D8" w:rsidP="00265F8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Франция в постнаполеоновскую эпоху.</w:t>
            </w:r>
          </w:p>
          <w:p w:rsidR="00BD78D8" w:rsidRPr="00BD78D8" w:rsidRDefault="00BD78D8" w:rsidP="00265F8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Искусство французского пейзажа.Барбизонсы.</w:t>
            </w:r>
          </w:p>
          <w:p w:rsidR="00E44295" w:rsidRDefault="00E44295" w:rsidP="00265F8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тематика в западноевропейской живописи реализма(Г,Курбе,Ж.Ф.Милле,О.Домье)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2EF1" w:rsidRPr="006E4CB0" w:rsidRDefault="000D5E13" w:rsidP="007169A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</w:t>
            </w:r>
            <w:r w:rsidR="007169A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E44295" w:rsidRPr="006E4CB0" w:rsidTr="00AA5189">
        <w:trPr>
          <w:trHeight w:val="16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4295" w:rsidRDefault="00E44295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295" w:rsidRDefault="00E44295" w:rsidP="00265F8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25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Практическ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ие занятия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4295" w:rsidRPr="00186A37" w:rsidRDefault="000D5E13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highlight w:val="yellow"/>
              </w:rPr>
              <w:t xml:space="preserve">             </w:t>
            </w:r>
            <w:r w:rsidR="00186A37" w:rsidRPr="00186A37">
              <w:rPr>
                <w:rFonts w:ascii="Times New Roman" w:hAnsi="Times New Roman"/>
                <w:b/>
                <w:color w:val="000000"/>
                <w:sz w:val="28"/>
                <w:szCs w:val="28"/>
                <w:highlight w:val="yellow"/>
              </w:rPr>
              <w:t>1</w:t>
            </w:r>
          </w:p>
        </w:tc>
      </w:tr>
      <w:tr w:rsidR="006B7FA4" w:rsidRPr="006E4CB0" w:rsidTr="00AA5189">
        <w:trPr>
          <w:trHeight w:val="1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B7FA4" w:rsidRPr="006E4CB0" w:rsidRDefault="006B7FA4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7FA4" w:rsidRPr="006E4CB0" w:rsidRDefault="00E44295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78D8" w:rsidRDefault="00BD78D8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78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Русские художники </w:t>
            </w:r>
            <w:r w:rsidR="00186A37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BD78D8">
              <w:rPr>
                <w:rFonts w:ascii="Times New Roman" w:hAnsi="Times New Roman"/>
                <w:color w:val="000000"/>
                <w:sz w:val="28"/>
                <w:szCs w:val="28"/>
              </w:rPr>
              <w:t>передвижники</w:t>
            </w:r>
          </w:p>
          <w:p w:rsidR="00186A37" w:rsidRPr="00186A37" w:rsidRDefault="00D53A1A" w:rsidP="00186A3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Национальный стиль </w:t>
            </w:r>
            <w:r w:rsidR="00186A37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186A37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larusse</w:t>
            </w:r>
            <w:r w:rsidR="00186A3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»</w:t>
            </w:r>
            <w:r w:rsidR="00186A37" w:rsidRPr="00186A37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в</w:t>
            </w:r>
            <w:r w:rsidR="00186A37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культ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овой  и гражданской архитектуре </w:t>
            </w:r>
            <w:r w:rsidR="00186A37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Альфред Александрович Парланд.Церковь Воскресения (Спас-на- крови) в Петербурге.</w:t>
            </w:r>
            <w:r w:rsidR="00D8701A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Н.И.Поздеев.дом Игумнова в Москве.Стиль бидермайер в офрмлении </w:t>
            </w:r>
            <w:r w:rsidR="00D8701A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lastRenderedPageBreak/>
              <w:t>европейских интерьеров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B7FA4" w:rsidRPr="006E4CB0" w:rsidRDefault="00186A37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             1</w:t>
            </w:r>
          </w:p>
        </w:tc>
      </w:tr>
      <w:tr w:rsidR="00E44295" w:rsidRPr="006E4CB0" w:rsidTr="00AA5189">
        <w:trPr>
          <w:trHeight w:val="1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44295" w:rsidRDefault="00E44295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4295" w:rsidRDefault="00E44295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20"/>
                <w:rFonts w:eastAsia="Arial Unicode MS"/>
              </w:rPr>
              <w:t>Самостоятельная работа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4295" w:rsidRPr="00186A37" w:rsidRDefault="000D5E13" w:rsidP="007169A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</w:t>
            </w:r>
            <w:r w:rsidR="007169A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E44295" w:rsidRPr="006E4CB0" w:rsidTr="00AA5189">
        <w:trPr>
          <w:trHeight w:val="1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44295" w:rsidRDefault="00E44295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4295" w:rsidRDefault="00E44295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D735F" w:rsidRDefault="00DD735F" w:rsidP="00DD73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Терминологическая работа, памятники культуры с аннотацией по стилевым </w:t>
            </w:r>
          </w:p>
          <w:p w:rsidR="00E44295" w:rsidRDefault="00DD735F" w:rsidP="00DD73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направлениям,подготовка презентаций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4295" w:rsidRPr="006E4CB0" w:rsidRDefault="007169A6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1</w:t>
            </w:r>
          </w:p>
        </w:tc>
      </w:tr>
      <w:tr w:rsidR="00DD735F" w:rsidRPr="006E4CB0" w:rsidTr="00AA5189">
        <w:trPr>
          <w:trHeight w:val="1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D735F" w:rsidRDefault="00DD735F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D735F" w:rsidRDefault="00DD735F" w:rsidP="00DD73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20"/>
                <w:rFonts w:eastAsia="Arial Unicode MS"/>
              </w:rPr>
              <w:t>Самостоятельная работа (вне</w:t>
            </w:r>
            <w:r w:rsidR="00AD4651">
              <w:rPr>
                <w:rStyle w:val="20"/>
                <w:rFonts w:eastAsia="Arial Unicode MS"/>
              </w:rPr>
              <w:t>а</w:t>
            </w:r>
            <w:r>
              <w:rPr>
                <w:rStyle w:val="20"/>
                <w:rFonts w:eastAsia="Arial Unicode MS"/>
              </w:rPr>
              <w:t>уд)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D735F" w:rsidRPr="00186A37" w:rsidRDefault="007169A6" w:rsidP="007169A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</w:t>
            </w:r>
            <w:r w:rsidR="000D5E1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DD735F" w:rsidRPr="006E4CB0" w:rsidTr="00AA5189">
        <w:trPr>
          <w:trHeight w:val="1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D735F" w:rsidRDefault="00DD735F" w:rsidP="002353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D735F" w:rsidRDefault="00DD735F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78D8" w:rsidRDefault="00D53A1A" w:rsidP="00BD78D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Русская музыка второй пол.19 века. «</w:t>
            </w:r>
            <w:r w:rsidR="00BD78D8">
              <w:rPr>
                <w:rFonts w:ascii="Times New Roman" w:hAnsi="Times New Roman"/>
                <w:color w:val="000000"/>
                <w:sz w:val="28"/>
                <w:szCs w:val="28"/>
              </w:rPr>
              <w:t>Могучая кучка»Творчество П.И.Чайковского</w:t>
            </w:r>
          </w:p>
          <w:p w:rsidR="00DD735F" w:rsidRPr="00BD78D8" w:rsidRDefault="00DD735F" w:rsidP="00DD73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D735F" w:rsidRPr="006E4CB0" w:rsidRDefault="000D5E13" w:rsidP="007169A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</w:t>
            </w:r>
            <w:r w:rsidR="007169A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DD735F" w:rsidRPr="006E4CB0" w:rsidTr="00AA5189">
        <w:trPr>
          <w:trHeight w:val="1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D735F" w:rsidRDefault="00DD735F" w:rsidP="00DD73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D735F" w:rsidRDefault="00DD735F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D735F" w:rsidRPr="00DD735F" w:rsidRDefault="00DD735F" w:rsidP="00DD735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D735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Лекции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D735F" w:rsidRPr="007169A6" w:rsidRDefault="007169A6" w:rsidP="007169A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169A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</w:t>
            </w:r>
            <w:r w:rsidR="000D5E1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</w:t>
            </w:r>
            <w:r w:rsidRPr="007169A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2 </w:t>
            </w:r>
          </w:p>
        </w:tc>
      </w:tr>
      <w:tr w:rsidR="00AA5189" w:rsidRPr="006E4CB0" w:rsidTr="00AA5189">
        <w:trPr>
          <w:trHeight w:val="16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5189" w:rsidRDefault="00AA5189" w:rsidP="00C642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Тема 7.2 </w:t>
            </w:r>
          </w:p>
          <w:p w:rsidR="00AA5189" w:rsidRDefault="00AA5189" w:rsidP="00C642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Искусство импрессионизма, постимпрессионизма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5189" w:rsidRDefault="00AA5189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5189" w:rsidRDefault="00AA5189" w:rsidP="00DD73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Истоки возникновения импрессионизма.</w:t>
            </w:r>
          </w:p>
          <w:p w:rsidR="00AA5189" w:rsidRDefault="00AA5189" w:rsidP="00DD73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Э. Мане и Ш.Бодлер.</w:t>
            </w:r>
          </w:p>
          <w:p w:rsidR="00AA5189" w:rsidRDefault="00AA5189" w:rsidP="00F87F2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История импрессионизма в лицах:Э.Дега.О.Ренуар,</w:t>
            </w:r>
            <w:r w:rsidR="00D53A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Сислей,К.Писсаро,</w:t>
            </w:r>
            <w:r w:rsidR="00D53A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К.Моне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5189" w:rsidRPr="006E4CB0" w:rsidRDefault="007169A6" w:rsidP="007169A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D5E1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AA5189" w:rsidRPr="006E4CB0" w:rsidTr="00AA5189">
        <w:trPr>
          <w:trHeight w:val="160"/>
        </w:trPr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5189" w:rsidRDefault="00AA5189" w:rsidP="00C642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5189" w:rsidRDefault="00AA5189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5189" w:rsidRPr="00590586" w:rsidRDefault="00D53A1A" w:rsidP="00DD73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Последователи </w:t>
            </w:r>
            <w:r w:rsidR="00AA5189" w:rsidRPr="00590586">
              <w:rPr>
                <w:rFonts w:ascii="Times New Roman" w:hAnsi="Times New Roman"/>
                <w:color w:val="000000"/>
                <w:sz w:val="28"/>
                <w:szCs w:val="28"/>
              </w:rPr>
              <w:t>импрессионизма.</w:t>
            </w:r>
          </w:p>
          <w:p w:rsidR="00AA5189" w:rsidRPr="00590586" w:rsidRDefault="00AA5189" w:rsidP="00DD735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90586">
              <w:rPr>
                <w:rFonts w:ascii="Times New Roman" w:hAnsi="Times New Roman"/>
                <w:color w:val="000000"/>
                <w:sz w:val="28"/>
                <w:szCs w:val="28"/>
              </w:rPr>
              <w:t>Мир души Ван Гога.Полинезийская сказка Поля Гогена.На рубежестолетий.Поль Сезанн.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5189" w:rsidRPr="006E4CB0" w:rsidRDefault="00AA5189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</w:t>
            </w:r>
          </w:p>
        </w:tc>
      </w:tr>
      <w:tr w:rsidR="00C642C9" w:rsidRPr="006E4CB0" w:rsidTr="00AA5189">
        <w:trPr>
          <w:trHeight w:val="1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642C9" w:rsidRDefault="00C642C9" w:rsidP="00C642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642C9" w:rsidRDefault="00C642C9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642C9" w:rsidRPr="00590586" w:rsidRDefault="00590586" w:rsidP="00C642C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642C9" w:rsidRPr="00590586" w:rsidRDefault="000D5E13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</w:t>
            </w:r>
            <w:r w:rsidR="00590586" w:rsidRPr="0059058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90586" w:rsidRPr="0059058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C642C9" w:rsidRPr="006E4CB0" w:rsidTr="00AA5189">
        <w:trPr>
          <w:trHeight w:val="1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642C9" w:rsidRDefault="00C642C9" w:rsidP="00C642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642C9" w:rsidRDefault="00C642C9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642C9" w:rsidRPr="00C642C9" w:rsidRDefault="00F87F29" w:rsidP="00DD73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Импрессионизм в музыке.Клод Дебюсси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642C9" w:rsidRPr="006E4CB0" w:rsidRDefault="00F87F29" w:rsidP="000D5E1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 w:rsidR="000D5E1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87F29" w:rsidRPr="006E4CB0" w:rsidTr="00AA5189">
        <w:trPr>
          <w:trHeight w:val="1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87F29" w:rsidRDefault="00F87F29" w:rsidP="00C642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87F29" w:rsidRDefault="00F87F29" w:rsidP="00DD73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20"/>
                <w:rFonts w:eastAsia="Arial Unicode MS"/>
              </w:rPr>
              <w:t>Самостоятельная работа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87F29" w:rsidRPr="00F87F29" w:rsidRDefault="000D5E13" w:rsidP="007169A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</w:t>
            </w:r>
            <w:r w:rsidR="007169A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F87F29" w:rsidRPr="006E4CB0" w:rsidTr="00AA5189">
        <w:trPr>
          <w:trHeight w:val="1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87F29" w:rsidRDefault="00F87F29" w:rsidP="00C642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87F29" w:rsidRDefault="00F87F29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87F29" w:rsidRDefault="00F87F29" w:rsidP="00F87F2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Терминологическая работа, памятники культуры с аннотацией по стилевым </w:t>
            </w:r>
          </w:p>
          <w:p w:rsidR="00F87F29" w:rsidRDefault="00F87F29" w:rsidP="00F87F2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направлениям,подготовка презентаций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87F29" w:rsidRPr="00AA5189" w:rsidRDefault="000D5E13" w:rsidP="007169A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</w:t>
            </w:r>
            <w:r w:rsidR="007169A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F87F29" w:rsidRPr="006E4CB0" w:rsidTr="00AA5189">
        <w:trPr>
          <w:trHeight w:val="1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87F29" w:rsidRDefault="00F87F29" w:rsidP="00C642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87F29" w:rsidRDefault="00F87F29" w:rsidP="00F87F2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20"/>
                <w:rFonts w:eastAsia="Arial Unicode MS"/>
              </w:rPr>
              <w:t>Самостоятельная работа (вне</w:t>
            </w:r>
            <w:r w:rsidR="00AD4651">
              <w:rPr>
                <w:rStyle w:val="20"/>
                <w:rFonts w:eastAsia="Arial Unicode MS"/>
              </w:rPr>
              <w:t>а</w:t>
            </w:r>
            <w:r>
              <w:rPr>
                <w:rStyle w:val="20"/>
                <w:rFonts w:eastAsia="Arial Unicode MS"/>
              </w:rPr>
              <w:t>уд)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87F29" w:rsidRPr="00AA5189" w:rsidRDefault="000D5E13" w:rsidP="007169A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</w:t>
            </w:r>
            <w:r w:rsidR="007169A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F87F29" w:rsidRPr="006E4CB0" w:rsidTr="00AA5189">
        <w:trPr>
          <w:trHeight w:val="1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87F29" w:rsidRDefault="00F87F29" w:rsidP="00C642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87F29" w:rsidRDefault="00F87F29" w:rsidP="00F87F29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87F29" w:rsidRDefault="00F87F29" w:rsidP="00F87F29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 w:rsidRPr="00F87F29">
              <w:rPr>
                <w:rStyle w:val="20"/>
                <w:rFonts w:eastAsia="Arial Unicode MS"/>
                <w:b w:val="0"/>
              </w:rPr>
              <w:t>Направления в развитии русской музыки</w:t>
            </w:r>
            <w:r>
              <w:rPr>
                <w:rStyle w:val="20"/>
                <w:rFonts w:eastAsia="Arial Unicode MS"/>
                <w:b w:val="0"/>
              </w:rPr>
              <w:t>.</w:t>
            </w:r>
          </w:p>
          <w:p w:rsidR="00F87F29" w:rsidRDefault="00F87F29" w:rsidP="00F87F29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Социальная тема в музыке М.П.Мусоргского.</w:t>
            </w:r>
            <w:r w:rsidR="00D53A1A">
              <w:rPr>
                <w:rStyle w:val="20"/>
                <w:rFonts w:eastAsia="Arial Unicode MS"/>
                <w:b w:val="0"/>
              </w:rPr>
              <w:t xml:space="preserve"> Обращение к</w:t>
            </w:r>
            <w:r>
              <w:rPr>
                <w:rStyle w:val="20"/>
                <w:rFonts w:eastAsia="Arial Unicode MS"/>
                <w:b w:val="0"/>
              </w:rPr>
              <w:t xml:space="preserve"> русскому обряду в музыке Н.А.Римского-Корсакого.</w:t>
            </w:r>
          </w:p>
          <w:p w:rsidR="00F87F29" w:rsidRPr="00F87F29" w:rsidRDefault="00F87F29" w:rsidP="00F87F29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 xml:space="preserve">Историческая тема </w:t>
            </w:r>
            <w:r w:rsidR="00D53A1A">
              <w:rPr>
                <w:rStyle w:val="20"/>
                <w:rFonts w:eastAsia="Arial Unicode MS"/>
                <w:b w:val="0"/>
              </w:rPr>
              <w:t>в музыке А.</w:t>
            </w:r>
            <w:r w:rsidR="00AA5189">
              <w:rPr>
                <w:rStyle w:val="20"/>
                <w:rFonts w:eastAsia="Arial Unicode MS"/>
                <w:b w:val="0"/>
              </w:rPr>
              <w:t>П.Бородина.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87F29" w:rsidRDefault="000D5E13" w:rsidP="007169A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 w:rsidR="007169A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AA5189" w:rsidRPr="006E4CB0" w:rsidTr="00AA5189">
        <w:trPr>
          <w:trHeight w:val="1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5189" w:rsidRDefault="00AA5189" w:rsidP="00C642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Раздел 8</w:t>
            </w: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5189" w:rsidRPr="00F87F29" w:rsidRDefault="00D53A1A" w:rsidP="00F87F29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Художественная культура</w:t>
            </w:r>
            <w:r w:rsidR="00AA5189" w:rsidRPr="00186A3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конца</w:t>
            </w:r>
            <w:r w:rsidR="00AA5189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XIX</w:t>
            </w:r>
            <w:r w:rsidR="00AA5189" w:rsidRPr="0059058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-</w:t>
            </w:r>
            <w:r w:rsidR="00AA5189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XX</w:t>
            </w:r>
            <w:r w:rsidR="00AA5189" w:rsidRPr="00186A3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века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5189" w:rsidRPr="007169A6" w:rsidRDefault="000D5E13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</w:t>
            </w:r>
            <w:r w:rsidR="007169A6" w:rsidRPr="007169A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</w:t>
            </w:r>
          </w:p>
        </w:tc>
      </w:tr>
      <w:tr w:rsidR="00AA5189" w:rsidRPr="006E4CB0" w:rsidTr="00AA5189">
        <w:trPr>
          <w:trHeight w:val="1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5189" w:rsidRDefault="00AA5189" w:rsidP="00C642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5189" w:rsidRDefault="00AA5189" w:rsidP="00F87F29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A5189" w:rsidRPr="00F87F29" w:rsidRDefault="00AA5189" w:rsidP="00F87F29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 w:rsidRPr="00DD735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Лекции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5189" w:rsidRPr="00B331C3" w:rsidRDefault="000D5E13" w:rsidP="00B331C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</w:t>
            </w:r>
            <w:r w:rsidR="00B331C3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311EE7" w:rsidRPr="006E4CB0" w:rsidTr="00D53A1A">
        <w:trPr>
          <w:trHeight w:val="16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EE7" w:rsidRPr="00DB10FF" w:rsidRDefault="00311EE7" w:rsidP="00226A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B10F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Тема 8.1</w:t>
            </w:r>
          </w:p>
          <w:p w:rsidR="00311EE7" w:rsidRPr="00AA5189" w:rsidRDefault="00311EE7" w:rsidP="00226A9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DB10F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Формирование стиля модерн в европейском искусстве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1EE7" w:rsidRDefault="00311EE7" w:rsidP="00F87F29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EE7" w:rsidRDefault="00311EE7" w:rsidP="00226A93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Характерные особенности стиля.Модерн в архитектуре.Антонио Гауди.дом Батло в Барселоне.Федор Осипович Шехтель.Особняк А.В.Морозова в Москве.Мифотворчество-характерная черта русского модерна в живописи.М.А.Врубель. «Фауст». Триптих.</w:t>
            </w:r>
          </w:p>
          <w:p w:rsidR="00787ED9" w:rsidRPr="00F87F29" w:rsidRDefault="00787ED9" w:rsidP="00226A93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Музыкальный мир А.Н.Скрябина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1EE7" w:rsidRPr="00B331C3" w:rsidRDefault="000D5E13" w:rsidP="00B331C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</w:t>
            </w:r>
            <w:r w:rsidR="00B331C3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311EE7" w:rsidRPr="006E4CB0" w:rsidTr="00D53A1A">
        <w:trPr>
          <w:trHeight w:val="1020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EE7" w:rsidRPr="00AA5189" w:rsidRDefault="00311EE7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1EE7" w:rsidRDefault="00311EE7" w:rsidP="00F87F29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2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11EE7" w:rsidRDefault="00311EE7" w:rsidP="00F87F29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Модернизм. Основные этапы его развития.</w:t>
            </w:r>
          </w:p>
          <w:p w:rsidR="00311EE7" w:rsidRDefault="00311EE7" w:rsidP="00F87F29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Фовисты и Анри Матисс.</w:t>
            </w:r>
          </w:p>
          <w:p w:rsidR="00AD4651" w:rsidRPr="00F87F29" w:rsidRDefault="00311EE7" w:rsidP="00F87F29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Кубизм и творчествоПабло Пикассо.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1EE7" w:rsidRDefault="00311EE7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</w:t>
            </w:r>
          </w:p>
        </w:tc>
      </w:tr>
      <w:tr w:rsidR="00D53A1A" w:rsidRPr="006E4CB0" w:rsidTr="00D53A1A">
        <w:trPr>
          <w:trHeight w:val="2552"/>
        </w:trPr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53A1A" w:rsidRPr="00AA5189" w:rsidRDefault="00D53A1A" w:rsidP="00226A9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53A1A" w:rsidRDefault="00D53A1A" w:rsidP="00F87F29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3A1A" w:rsidRDefault="00D53A1A" w:rsidP="00D53A1A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Авангард.Этапы его развития:дадаизм,футуризм.</w:t>
            </w:r>
          </w:p>
          <w:p w:rsidR="00D53A1A" w:rsidRDefault="00D53A1A" w:rsidP="00D53A1A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Экспрессионизм.Сюрреализм.</w:t>
            </w:r>
          </w:p>
          <w:p w:rsidR="00D53A1A" w:rsidRDefault="00D53A1A" w:rsidP="00D53A1A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Искусство абстракционизма от В.Кандинского до К. Малевича.</w:t>
            </w:r>
          </w:p>
          <w:p w:rsidR="00D53A1A" w:rsidRDefault="00D53A1A" w:rsidP="00D53A1A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Экспрессионизм.Сюрреализм.</w:t>
            </w:r>
          </w:p>
          <w:p w:rsidR="00D53A1A" w:rsidRDefault="00D53A1A" w:rsidP="00D53A1A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Искусство абстракционизма от В.Кандинского до К. Малевича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53A1A" w:rsidRDefault="00D53A1A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11EE7" w:rsidRPr="006E4CB0" w:rsidTr="00311EE7">
        <w:trPr>
          <w:trHeight w:val="160"/>
        </w:trPr>
        <w:tc>
          <w:tcPr>
            <w:tcW w:w="156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11EE7" w:rsidRPr="00AA5189" w:rsidRDefault="00311EE7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1EE7" w:rsidRDefault="00311EE7" w:rsidP="00F87F29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EE7" w:rsidRDefault="00311EE7" w:rsidP="00F87F29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 w:rsidRPr="00D725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Практическ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ие занятия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1EE7" w:rsidRPr="007169A6" w:rsidRDefault="00351075" w:rsidP="007169A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</w:t>
            </w:r>
            <w:r w:rsidR="007169A6" w:rsidRPr="007169A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311EE7" w:rsidRPr="006E4CB0" w:rsidTr="00311EE7">
        <w:trPr>
          <w:trHeight w:val="160"/>
        </w:trPr>
        <w:tc>
          <w:tcPr>
            <w:tcW w:w="156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11EE7" w:rsidRPr="00AA5189" w:rsidRDefault="00311EE7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1EE7" w:rsidRDefault="00311EE7" w:rsidP="00F87F29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7ED9" w:rsidRDefault="0067115C" w:rsidP="00787ED9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 xml:space="preserve">Русское изобразительное </w:t>
            </w:r>
            <w:r w:rsidR="00787ED9">
              <w:rPr>
                <w:rStyle w:val="20"/>
                <w:rFonts w:eastAsia="Arial Unicode MS"/>
                <w:b w:val="0"/>
              </w:rPr>
              <w:t xml:space="preserve">искусство </w:t>
            </w:r>
          </w:p>
          <w:p w:rsidR="00787ED9" w:rsidRDefault="00787ED9" w:rsidP="004F6E3A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  <w:b w:val="0"/>
              </w:rPr>
              <w:t>Архитектура 2</w:t>
            </w:r>
            <w:r w:rsidR="004F6E3A">
              <w:rPr>
                <w:rStyle w:val="20"/>
                <w:rFonts w:eastAsia="Arial Unicode MS"/>
                <w:b w:val="0"/>
              </w:rPr>
              <w:t>0</w:t>
            </w:r>
            <w:r>
              <w:rPr>
                <w:rStyle w:val="20"/>
                <w:rFonts w:eastAsia="Arial Unicode MS"/>
                <w:b w:val="0"/>
              </w:rPr>
              <w:t>века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1EE7" w:rsidRDefault="00351075" w:rsidP="006E56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</w:t>
            </w:r>
            <w:r w:rsidR="007169A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AD4651" w:rsidRPr="006E4CB0" w:rsidTr="00482C01">
        <w:trPr>
          <w:trHeight w:val="160"/>
        </w:trPr>
        <w:tc>
          <w:tcPr>
            <w:tcW w:w="156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4651" w:rsidRPr="00AA5189" w:rsidRDefault="00AD4651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D4651" w:rsidRDefault="00AD4651" w:rsidP="00F87F29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Style w:val="20"/>
                <w:rFonts w:eastAsia="Arial Unicode MS"/>
              </w:rPr>
              <w:t>Самостоятельная работа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D4651" w:rsidRPr="004F6E3A" w:rsidRDefault="00351075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</w:t>
            </w:r>
            <w:r w:rsidR="000E5A00" w:rsidRPr="004F6E3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311EE7" w:rsidRPr="006E4CB0" w:rsidTr="00AD4651">
        <w:trPr>
          <w:trHeight w:val="160"/>
        </w:trPr>
        <w:tc>
          <w:tcPr>
            <w:tcW w:w="156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11EE7" w:rsidRPr="00AA5189" w:rsidRDefault="00311EE7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1EE7" w:rsidRDefault="00AD4651" w:rsidP="00F87F29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D4651" w:rsidRDefault="00AD4651" w:rsidP="00AD46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Терминологическая работа, памятники культуры с аннотацией по стилевым </w:t>
            </w:r>
          </w:p>
          <w:p w:rsidR="00311EE7" w:rsidRDefault="00AD4651" w:rsidP="00AD4651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направлениям,подготовка презентаций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1EE7" w:rsidRPr="004F6E3A" w:rsidRDefault="004F6E3A" w:rsidP="003510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            </w:t>
            </w:r>
            <w:r w:rsidR="0035107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 </w:t>
            </w:r>
          </w:p>
        </w:tc>
      </w:tr>
      <w:tr w:rsidR="00AD4651" w:rsidRPr="006E4CB0" w:rsidTr="00AD4651">
        <w:trPr>
          <w:trHeight w:val="160"/>
        </w:trPr>
        <w:tc>
          <w:tcPr>
            <w:tcW w:w="156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4651" w:rsidRPr="00AA5189" w:rsidRDefault="00AD4651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D4651" w:rsidRDefault="00AD4651" w:rsidP="00F87F29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D4651" w:rsidRDefault="00AD4651" w:rsidP="00AD46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20"/>
                <w:rFonts w:eastAsia="Arial Unicode MS"/>
              </w:rPr>
              <w:t>Самостоятельная работа (внеауд.)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D4651" w:rsidRPr="004F6E3A" w:rsidRDefault="00351075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</w:t>
            </w:r>
            <w:r w:rsidR="000E5A00" w:rsidRPr="004F6E3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AD4651" w:rsidRPr="006E4CB0" w:rsidTr="00AD4651">
        <w:trPr>
          <w:trHeight w:val="160"/>
        </w:trPr>
        <w:tc>
          <w:tcPr>
            <w:tcW w:w="156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4651" w:rsidRDefault="00AD4651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  <w:p w:rsidR="00787ED9" w:rsidRDefault="00787ED9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  <w:p w:rsidR="00787ED9" w:rsidRDefault="00787ED9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  <w:p w:rsidR="00787ED9" w:rsidRDefault="00787ED9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  <w:p w:rsidR="00787ED9" w:rsidRDefault="00787ED9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  <w:p w:rsidR="00787ED9" w:rsidRDefault="00787ED9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  <w:p w:rsidR="00787ED9" w:rsidRDefault="00787ED9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  <w:p w:rsidR="00787ED9" w:rsidRDefault="00787ED9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  <w:p w:rsidR="00787ED9" w:rsidRPr="00AA5189" w:rsidRDefault="00787ED9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D4651" w:rsidRDefault="00AD4651" w:rsidP="00F87F29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D4651" w:rsidRDefault="00AD4651" w:rsidP="00AD46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Театральная культура 20 века.</w:t>
            </w:r>
            <w:r w:rsidR="006711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Режиссерский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театр К.С.Станиславского и В.И.Немировича –Данченко. «Эпический театр» Б. Брехта</w:t>
            </w:r>
          </w:p>
          <w:p w:rsidR="00787ED9" w:rsidRDefault="00787ED9" w:rsidP="00AD46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Шедевры мирового кинематографа.</w:t>
            </w:r>
          </w:p>
          <w:p w:rsidR="00787ED9" w:rsidRDefault="00787ED9" w:rsidP="00AD46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С.М.Эйзенштейн и Ч.Чаплин.</w:t>
            </w:r>
          </w:p>
          <w:p w:rsidR="00787ED9" w:rsidRDefault="00787ED9" w:rsidP="00AD46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«Реальность фантастики» Ф.Феллини. </w:t>
            </w:r>
          </w:p>
          <w:p w:rsidR="000C632B" w:rsidRDefault="000C632B" w:rsidP="000C632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Музыкальное искусство России 20 века.</w:t>
            </w:r>
          </w:p>
          <w:p w:rsidR="000C632B" w:rsidRDefault="000C632B" w:rsidP="000C632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С.С.Прокофьев.Д.Д.Шостакович.А.Г.Шнитке.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D4651" w:rsidRDefault="00AD4651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D4651" w:rsidRPr="006E4CB0" w:rsidTr="000D26DC">
        <w:trPr>
          <w:trHeight w:val="699"/>
        </w:trPr>
        <w:tc>
          <w:tcPr>
            <w:tcW w:w="156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4651" w:rsidRPr="00DB10FF" w:rsidRDefault="00787ED9" w:rsidP="00C642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B10F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Тема 8.2</w:t>
            </w:r>
          </w:p>
          <w:p w:rsidR="00787ED9" w:rsidRPr="00DB10FF" w:rsidRDefault="00787ED9" w:rsidP="00C642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B10F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Постмодернизм.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D4651" w:rsidRDefault="00AD4651" w:rsidP="00F87F29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D4651" w:rsidRDefault="00787ED9" w:rsidP="00AD46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735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Лекции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D4651" w:rsidRPr="000D26DC" w:rsidRDefault="00351075" w:rsidP="004F6E3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</w:t>
            </w:r>
            <w:r w:rsidR="007169A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787ED9" w:rsidRPr="006E4CB0" w:rsidTr="00787ED9">
        <w:trPr>
          <w:trHeight w:val="160"/>
        </w:trPr>
        <w:tc>
          <w:tcPr>
            <w:tcW w:w="156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87ED9" w:rsidRPr="00DB10FF" w:rsidRDefault="00787ED9" w:rsidP="00C642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87ED9" w:rsidRDefault="00787ED9" w:rsidP="00F87F29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7ED9" w:rsidRDefault="0067115C" w:rsidP="00AD46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Постмодернистское мировосприятие</w:t>
            </w:r>
            <w:r w:rsidR="00787ED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-возвращение к мифологическим истокам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87ED9" w:rsidRDefault="00351075" w:rsidP="007169A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</w:t>
            </w:r>
            <w:r w:rsidR="007169A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87ED9" w:rsidRPr="006E4CB0" w:rsidTr="000C632B">
        <w:trPr>
          <w:trHeight w:val="160"/>
        </w:trPr>
        <w:tc>
          <w:tcPr>
            <w:tcW w:w="1560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ED9" w:rsidRPr="00AA5189" w:rsidRDefault="00787ED9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87ED9" w:rsidRDefault="00787ED9" w:rsidP="00F87F29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7ED9" w:rsidRDefault="000D26DC" w:rsidP="00AD46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Массовая культура как веление времени. «Карнавал вещей».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87ED9" w:rsidRDefault="00787ED9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D26DC" w:rsidRPr="006E4CB0" w:rsidTr="00B72BF9">
        <w:trPr>
          <w:trHeight w:val="160"/>
        </w:trPr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DC" w:rsidRPr="00AA5189" w:rsidRDefault="000D26DC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26DC" w:rsidRDefault="000D26DC" w:rsidP="000D26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25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Практическ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ие занятия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26DC" w:rsidRPr="000D26DC" w:rsidRDefault="00351075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</w:t>
            </w:r>
            <w:r w:rsidR="000D26DC" w:rsidRPr="000D26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0D26DC" w:rsidRPr="006E4CB0" w:rsidTr="00B72BF9">
        <w:trPr>
          <w:trHeight w:val="160"/>
        </w:trPr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6DC" w:rsidRPr="00AA5189" w:rsidRDefault="000D26DC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26DC" w:rsidRPr="00D72598" w:rsidRDefault="000D26DC" w:rsidP="000D26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26DC" w:rsidRPr="00D72598" w:rsidRDefault="000D26DC" w:rsidP="000D26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D26DC">
              <w:rPr>
                <w:rFonts w:ascii="Times New Roman" w:hAnsi="Times New Roman"/>
                <w:color w:val="000000"/>
                <w:sz w:val="28"/>
                <w:szCs w:val="28"/>
              </w:rPr>
              <w:t>Пути развития современного искусства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26DC" w:rsidRPr="000D26DC" w:rsidRDefault="00351075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</w:t>
            </w:r>
            <w:r w:rsidR="000D26DC" w:rsidRPr="000D26D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0C632B" w:rsidRPr="006E4CB0" w:rsidTr="00B72BF9">
        <w:trPr>
          <w:trHeight w:val="160"/>
        </w:trPr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32B" w:rsidRPr="00AA5189" w:rsidRDefault="000C632B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632B" w:rsidRPr="000D26DC" w:rsidRDefault="000C632B" w:rsidP="000D26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20"/>
                <w:rFonts w:eastAsia="Arial Unicode MS"/>
              </w:rPr>
              <w:t>Самостоятельная работа(внеуд)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632B" w:rsidRPr="004F6E3A" w:rsidRDefault="00351075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</w:t>
            </w:r>
            <w:r w:rsidR="000E5A00" w:rsidRPr="004F6E3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0C632B" w:rsidRPr="006E4CB0" w:rsidTr="00B72BF9">
        <w:trPr>
          <w:trHeight w:val="160"/>
        </w:trPr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32B" w:rsidRPr="00AA5189" w:rsidRDefault="000C632B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632B" w:rsidRDefault="000C632B" w:rsidP="000D26DC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632B" w:rsidRDefault="0067115C" w:rsidP="000D26DC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Искусство джаза</w:t>
            </w:r>
            <w:r w:rsidR="000C632B">
              <w:rPr>
                <w:rStyle w:val="20"/>
                <w:rFonts w:eastAsia="Arial Unicode MS"/>
              </w:rPr>
              <w:t>. Рок и поп -музыка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632B" w:rsidRPr="004F6E3A" w:rsidRDefault="00351075" w:rsidP="004F6E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</w:t>
            </w:r>
            <w:r w:rsidR="004F6E3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B72BF9" w:rsidRPr="006E4CB0" w:rsidTr="00482C01">
        <w:trPr>
          <w:trHeight w:val="160"/>
        </w:trPr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BF9" w:rsidRPr="00B72BF9" w:rsidRDefault="00B72BF9" w:rsidP="00C642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72BF9" w:rsidRDefault="00B72BF9" w:rsidP="000D26DC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Лекции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72BF9" w:rsidRPr="007169A6" w:rsidRDefault="00351075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</w:t>
            </w:r>
            <w:r w:rsidR="007169A6" w:rsidRPr="007169A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0C632B" w:rsidRPr="006E4CB0" w:rsidTr="00482C01">
        <w:trPr>
          <w:trHeight w:val="160"/>
        </w:trPr>
        <w:tc>
          <w:tcPr>
            <w:tcW w:w="156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C632B" w:rsidRDefault="00B72BF9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Тема 8.3</w:t>
            </w:r>
          </w:p>
          <w:p w:rsidR="00B72BF9" w:rsidRDefault="00B72BF9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Style w:val="20"/>
                <w:rFonts w:eastAsia="Arial Unicode MS"/>
              </w:rPr>
              <w:t xml:space="preserve">Художественная культура </w:t>
            </w:r>
            <w:r>
              <w:rPr>
                <w:rStyle w:val="20"/>
                <w:rFonts w:eastAsia="Arial Unicode MS"/>
              </w:rPr>
              <w:lastRenderedPageBreak/>
              <w:t>Адыгеи</w:t>
            </w:r>
          </w:p>
          <w:p w:rsidR="00B72BF9" w:rsidRDefault="00B72BF9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632B" w:rsidRDefault="00B72BF9" w:rsidP="000D26DC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lastRenderedPageBreak/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632B" w:rsidRPr="00B72BF9" w:rsidRDefault="00B72BF9" w:rsidP="000D26DC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 w:rsidRPr="00B72BF9">
              <w:rPr>
                <w:rStyle w:val="20"/>
                <w:rFonts w:eastAsia="Arial Unicode MS"/>
                <w:b w:val="0"/>
              </w:rPr>
              <w:t xml:space="preserve">Первые адыгские просветители. </w:t>
            </w:r>
          </w:p>
          <w:p w:rsidR="00B72BF9" w:rsidRDefault="0067115C" w:rsidP="000D26DC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  <w:b w:val="0"/>
              </w:rPr>
              <w:t>Исторический эпос</w:t>
            </w:r>
            <w:r w:rsidR="00B72BF9" w:rsidRPr="00B72BF9">
              <w:rPr>
                <w:rStyle w:val="20"/>
                <w:rFonts w:eastAsia="Arial Unicode MS"/>
                <w:b w:val="0"/>
              </w:rPr>
              <w:t xml:space="preserve"> «Нарты»,Шора Ногмов –создатель национальной письменности.Умар Берсей –автор первогочерксско</w:t>
            </w:r>
            <w:r w:rsidR="00B72BF9" w:rsidRPr="00B72BF9">
              <w:rPr>
                <w:rStyle w:val="20"/>
                <w:rFonts w:eastAsia="Arial Unicode MS"/>
                <w:b w:val="0"/>
              </w:rPr>
              <w:lastRenderedPageBreak/>
              <w:t>го букваря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632B" w:rsidRPr="000D26DC" w:rsidRDefault="007169A6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       1</w:t>
            </w:r>
          </w:p>
        </w:tc>
      </w:tr>
      <w:tr w:rsidR="00B72BF9" w:rsidRPr="006E4CB0" w:rsidTr="009B3639">
        <w:trPr>
          <w:trHeight w:val="160"/>
        </w:trPr>
        <w:tc>
          <w:tcPr>
            <w:tcW w:w="1560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BF9" w:rsidRDefault="00B72BF9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72BF9" w:rsidRDefault="00B72BF9" w:rsidP="000D26DC">
            <w:pPr>
              <w:spacing w:after="0" w:line="240" w:lineRule="auto"/>
              <w:rPr>
                <w:rStyle w:val="20"/>
                <w:rFonts w:eastAsia="Arial Unicode MS"/>
              </w:rPr>
            </w:pPr>
            <w:r w:rsidRPr="00D725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Практическ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ие занятия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72BF9" w:rsidRPr="006E56E3" w:rsidRDefault="00351075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</w:t>
            </w:r>
            <w:r w:rsidR="00B72BF9" w:rsidRPr="006E56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B72BF9" w:rsidRPr="006E4CB0" w:rsidTr="009B3639">
        <w:trPr>
          <w:trHeight w:val="160"/>
        </w:trPr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BF9" w:rsidRDefault="00B72BF9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72BF9" w:rsidRPr="00D72598" w:rsidRDefault="00B72BF9" w:rsidP="000D26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2BF9" w:rsidRPr="00D72598" w:rsidRDefault="0031247B" w:rsidP="0031247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1247B">
              <w:rPr>
                <w:rFonts w:ascii="Times New Roman" w:hAnsi="Times New Roman"/>
                <w:color w:val="000000"/>
                <w:sz w:val="28"/>
                <w:szCs w:val="28"/>
              </w:rPr>
              <w:t>Итоговая к</w:t>
            </w:r>
            <w:r w:rsidR="00B72BF9" w:rsidRPr="0031247B">
              <w:rPr>
                <w:rFonts w:ascii="Times New Roman" w:hAnsi="Times New Roman"/>
                <w:color w:val="000000"/>
                <w:sz w:val="28"/>
                <w:szCs w:val="28"/>
              </w:rPr>
              <w:t>онтрольная</w:t>
            </w:r>
            <w:r w:rsidR="00B72BF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72BF9" w:rsidRPr="000D26DC" w:rsidRDefault="00351075" w:rsidP="0031247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</w:t>
            </w:r>
            <w:r w:rsidR="0031247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31247B" w:rsidRPr="006E4CB0" w:rsidTr="009B3639">
        <w:trPr>
          <w:trHeight w:val="160"/>
        </w:trPr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47B" w:rsidRDefault="0031247B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247B" w:rsidRDefault="0031247B" w:rsidP="000D26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247B" w:rsidRPr="0031247B" w:rsidRDefault="0031247B" w:rsidP="000D26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47B">
              <w:rPr>
                <w:rFonts w:ascii="Times New Roman" w:hAnsi="Times New Roman"/>
                <w:color w:val="000000"/>
                <w:sz w:val="28"/>
                <w:szCs w:val="28"/>
              </w:rPr>
              <w:t>Художественная культура Адыгеи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1247B" w:rsidRDefault="0031247B" w:rsidP="00B72B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1</w:t>
            </w:r>
          </w:p>
        </w:tc>
      </w:tr>
      <w:tr w:rsidR="009B3639" w:rsidRPr="006E4CB0" w:rsidTr="009B3639">
        <w:trPr>
          <w:trHeight w:val="528"/>
        </w:trPr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639" w:rsidRDefault="009B3639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3639" w:rsidRDefault="009B3639" w:rsidP="000D26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Style w:val="20"/>
                <w:rFonts w:eastAsia="Arial Unicode MS"/>
              </w:rPr>
              <w:t>Самостоятельная работа(внеауд)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3639" w:rsidRDefault="00351075" w:rsidP="006E56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</w:t>
            </w:r>
            <w:r w:rsidR="006E56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9B3639" w:rsidRPr="006E4CB0" w:rsidTr="009B3639">
        <w:trPr>
          <w:trHeight w:val="160"/>
        </w:trPr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639" w:rsidRDefault="009B3639" w:rsidP="00C642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3639" w:rsidRDefault="009B3639" w:rsidP="000D26DC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B3639" w:rsidRPr="00570C44" w:rsidRDefault="009B3639" w:rsidP="000D26DC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 w:rsidRPr="00570C44">
              <w:rPr>
                <w:rStyle w:val="20"/>
                <w:rFonts w:eastAsia="Arial Unicode MS"/>
                <w:b w:val="0"/>
              </w:rPr>
              <w:t>ДПИ адыгов: цыновки и намазлыки. Золотое шитье.</w:t>
            </w:r>
          </w:p>
          <w:p w:rsidR="009B3639" w:rsidRPr="00570C44" w:rsidRDefault="009B3639" w:rsidP="009B3639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 w:rsidRPr="00570C44">
              <w:rPr>
                <w:rStyle w:val="20"/>
                <w:rFonts w:eastAsia="Arial Unicode MS"/>
                <w:b w:val="0"/>
              </w:rPr>
              <w:t>Литература и поэзия. Тембот Керашев и Ахмед Хатков.Музыкльное искусство.У.Тхабисимов.Художники Адыгеи Ф.Петуваш,</w:t>
            </w:r>
            <w:r w:rsidR="0067115C">
              <w:rPr>
                <w:rStyle w:val="20"/>
                <w:rFonts w:eastAsia="Arial Unicode MS"/>
                <w:b w:val="0"/>
              </w:rPr>
              <w:t xml:space="preserve"> А Берсиров </w:t>
            </w:r>
            <w:r w:rsidRPr="00570C44">
              <w:rPr>
                <w:rStyle w:val="20"/>
                <w:rFonts w:eastAsia="Arial Unicode MS"/>
                <w:b w:val="0"/>
              </w:rPr>
              <w:t>и др.Хореографическое искусство адыгов</w:t>
            </w:r>
            <w:r w:rsidR="00570C44" w:rsidRPr="00570C44">
              <w:rPr>
                <w:rStyle w:val="20"/>
                <w:rFonts w:eastAsia="Arial Unicode MS"/>
                <w:b w:val="0"/>
              </w:rPr>
              <w:t>:</w:t>
            </w:r>
          </w:p>
          <w:p w:rsidR="00570C44" w:rsidRPr="0031247B" w:rsidRDefault="0067115C" w:rsidP="00B331C3">
            <w:pPr>
              <w:spacing w:after="0" w:line="240" w:lineRule="auto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  <w:b w:val="0"/>
              </w:rPr>
              <w:t>Народные ансамбли</w:t>
            </w:r>
            <w:r w:rsidR="00570C44" w:rsidRPr="00570C44">
              <w:rPr>
                <w:rStyle w:val="20"/>
                <w:rFonts w:eastAsia="Arial Unicode MS"/>
                <w:b w:val="0"/>
              </w:rPr>
              <w:t>: «Нальмес» и «Исламей»,камерный музыкальный театр им. А Ханаху.Рождение театра.Хачещ-гордость народа.Презентации</w:t>
            </w:r>
            <w:r w:rsidR="0031247B">
              <w:rPr>
                <w:rStyle w:val="20"/>
                <w:rFonts w:eastAsia="Arial Unicode MS"/>
                <w:b w:val="0"/>
              </w:rPr>
              <w:t>по выбору студентов.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3639" w:rsidRDefault="006E56E3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1</w:t>
            </w:r>
          </w:p>
        </w:tc>
      </w:tr>
      <w:tr w:rsidR="00570C44" w:rsidRPr="006E4CB0" w:rsidTr="009B3639">
        <w:trPr>
          <w:trHeight w:val="160"/>
        </w:trPr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C44" w:rsidRPr="00F9403D" w:rsidRDefault="00F9403D" w:rsidP="00C642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9403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  <w:r w:rsidR="00404A9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за 2 семестр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70C44" w:rsidRDefault="00570C44" w:rsidP="000D26DC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403D" w:rsidRDefault="0067115C" w:rsidP="00F9403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Лекционных</w:t>
            </w:r>
            <w:r w:rsidR="00404A9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-</w:t>
            </w:r>
            <w:r w:rsidR="00F9403D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2</w:t>
            </w:r>
            <w:r w:rsidR="00F9403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</w:t>
            </w:r>
            <w:r w:rsidR="00F9403D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</w:t>
            </w:r>
            <w:r w:rsidR="00FF52F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F940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.(14)  </w:t>
            </w:r>
          </w:p>
          <w:p w:rsidR="00F9403D" w:rsidRDefault="00404A9C" w:rsidP="00F9403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r w:rsidR="00F9403D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рактических</w:t>
            </w:r>
            <w:r w:rsidR="00FF52F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–</w:t>
            </w:r>
            <w:r w:rsidR="00F9403D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F9403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F9403D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ч.(</w:t>
            </w:r>
            <w:r w:rsidR="00F9403D" w:rsidRPr="00404A9C">
              <w:rPr>
                <w:rFonts w:ascii="Times New Roman" w:hAnsi="Times New Roman"/>
                <w:color w:val="000000"/>
                <w:sz w:val="28"/>
                <w:szCs w:val="28"/>
              </w:rPr>
              <w:t>8)</w:t>
            </w:r>
            <w:r w:rsidR="00F9403D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</w:p>
          <w:p w:rsidR="00570C44" w:rsidRPr="00570C44" w:rsidRDefault="00FF52F2" w:rsidP="00FF52F2">
            <w:pPr>
              <w:spacing w:after="0" w:line="240" w:lineRule="auto"/>
              <w:rPr>
                <w:rStyle w:val="20"/>
                <w:rFonts w:eastAsia="Arial Unicode MS"/>
                <w:b w:val="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</w:t>
            </w:r>
            <w:r w:rsidR="00F9403D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амос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т. р</w:t>
            </w:r>
            <w:r w:rsidR="00F9403D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абота</w:t>
            </w:r>
            <w:r w:rsidR="00404A9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-</w:t>
            </w:r>
            <w:r w:rsidR="00F9403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25</w:t>
            </w:r>
            <w:r w:rsidR="00F9403D" w:rsidRPr="00C019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70C44" w:rsidRPr="00351075" w:rsidRDefault="00351075" w:rsidP="002353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5107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44</w:t>
            </w:r>
          </w:p>
        </w:tc>
      </w:tr>
      <w:tr w:rsidR="00404A9C" w:rsidRPr="006E4CB0" w:rsidTr="009B3639">
        <w:trPr>
          <w:trHeight w:val="160"/>
        </w:trPr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4A9C" w:rsidRPr="00F9403D" w:rsidRDefault="00404A9C" w:rsidP="00404A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Итого за год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4A9C" w:rsidRDefault="00404A9C" w:rsidP="000D26DC">
            <w:pPr>
              <w:spacing w:after="0" w:line="240" w:lineRule="auto"/>
              <w:rPr>
                <w:rStyle w:val="20"/>
                <w:rFonts w:eastAsia="Arial Unicode MS"/>
              </w:rPr>
            </w:pP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04A9C" w:rsidRDefault="00404A9C" w:rsidP="00F9403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Лекционных</w:t>
            </w:r>
            <w:r w:rsidR="0067115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- 52 ч. (</w:t>
            </w:r>
            <w:r w:rsidR="00FF52F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26)</w:t>
            </w:r>
          </w:p>
          <w:p w:rsidR="00FF52F2" w:rsidRDefault="00FF52F2" w:rsidP="00F9403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Практических –26 ч. (</w:t>
            </w:r>
            <w:r w:rsidR="000278F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13)</w:t>
            </w:r>
          </w:p>
          <w:p w:rsidR="00FF52F2" w:rsidRDefault="00FF52F2" w:rsidP="00F9403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Самост.работа – 39 ч.</w:t>
            </w:r>
          </w:p>
          <w:p w:rsidR="000278FF" w:rsidRPr="00C019B8" w:rsidRDefault="000278FF" w:rsidP="000278F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                -117 ч.</w:t>
            </w: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4A9C" w:rsidRDefault="00404A9C" w:rsidP="0023532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6E4CB0" w:rsidRDefault="006E4CB0" w:rsidP="006E4CB0">
      <w:pPr>
        <w:spacing w:after="0" w:line="240" w:lineRule="auto"/>
        <w:ind w:firstLine="709"/>
        <w:jc w:val="both"/>
        <w:rPr>
          <w:rStyle w:val="20"/>
          <w:rFonts w:eastAsia="Arial Unicode MS"/>
        </w:rPr>
      </w:pPr>
    </w:p>
    <w:p w:rsidR="000D26DC" w:rsidRDefault="000D26DC" w:rsidP="006E4C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632B" w:rsidRDefault="000C632B" w:rsidP="006E4C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632B" w:rsidRDefault="000C632B" w:rsidP="006E4C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632B" w:rsidRDefault="000C632B" w:rsidP="006E4C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632B" w:rsidRDefault="000C632B" w:rsidP="006E4C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632B" w:rsidRPr="006E4CB0" w:rsidRDefault="000C632B" w:rsidP="006E4C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4CB0" w:rsidRPr="006E4CB0" w:rsidRDefault="006E4CB0" w:rsidP="006E4CB0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E4CB0" w:rsidRPr="006E4CB0" w:rsidRDefault="006E4CB0" w:rsidP="006E4C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4CB0" w:rsidRPr="006E4CB0" w:rsidRDefault="006E4CB0" w:rsidP="006E4CB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b/>
          <w:bCs/>
          <w:color w:val="000000"/>
          <w:sz w:val="28"/>
          <w:szCs w:val="28"/>
        </w:rPr>
        <w:t>3. УСЛОВИЯ РЕАЛИЗАЦИИ ПРОГРАММЫ ДИСЦИПЛИНЫ</w:t>
      </w:r>
    </w:p>
    <w:p w:rsidR="006E4CB0" w:rsidRPr="006E4CB0" w:rsidRDefault="006E4CB0" w:rsidP="006E4CB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E4CB0" w:rsidRPr="006E4CB0" w:rsidRDefault="006E4CB0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b/>
          <w:bCs/>
          <w:color w:val="000000"/>
          <w:sz w:val="28"/>
          <w:szCs w:val="28"/>
        </w:rPr>
        <w:t>3.1. Требования к минимальному материально-техническому обеспечению</w:t>
      </w:r>
    </w:p>
    <w:p w:rsidR="006E4CB0" w:rsidRPr="006E4CB0" w:rsidRDefault="006E4CB0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E4F9A" w:rsidRDefault="006E4CB0" w:rsidP="006E4CB0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>Для реализации программы дисциплины имеется в наличии</w:t>
      </w:r>
      <w:r w:rsidR="003E4F9A">
        <w:rPr>
          <w:rFonts w:ascii="Times New Roman" w:hAnsi="Times New Roman"/>
          <w:color w:val="000000"/>
          <w:sz w:val="28"/>
          <w:szCs w:val="28"/>
        </w:rPr>
        <w:t>:</w:t>
      </w:r>
    </w:p>
    <w:p w:rsidR="003E4F9A" w:rsidRDefault="006E4CB0" w:rsidP="006E4CB0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 xml:space="preserve">учебный кабинет </w:t>
      </w:r>
      <w:r w:rsidR="00966A0D">
        <w:rPr>
          <w:rFonts w:ascii="Times New Roman" w:hAnsi="Times New Roman"/>
          <w:color w:val="000000"/>
          <w:sz w:val="28"/>
          <w:szCs w:val="28"/>
        </w:rPr>
        <w:t>МХК</w:t>
      </w:r>
    </w:p>
    <w:p w:rsidR="001525F4" w:rsidRPr="00E87FE4" w:rsidRDefault="001525F4" w:rsidP="001525F4">
      <w:pPr>
        <w:spacing w:line="307" w:lineRule="exact"/>
        <w:ind w:left="460"/>
        <w:jc w:val="both"/>
        <w:rPr>
          <w:rFonts w:ascii="Times New Roman" w:hAnsi="Times New Roman"/>
          <w:sz w:val="28"/>
          <w:szCs w:val="28"/>
        </w:rPr>
      </w:pPr>
      <w:r w:rsidRPr="00E87FE4">
        <w:rPr>
          <w:rFonts w:ascii="Times New Roman" w:hAnsi="Times New Roman"/>
          <w:sz w:val="28"/>
          <w:szCs w:val="28"/>
        </w:rPr>
        <w:t>Оборудование учебного кабинета:</w:t>
      </w:r>
    </w:p>
    <w:p w:rsidR="001525F4" w:rsidRPr="00E87FE4" w:rsidRDefault="001525F4" w:rsidP="001525F4">
      <w:pPr>
        <w:spacing w:line="307" w:lineRule="exact"/>
        <w:jc w:val="both"/>
        <w:rPr>
          <w:rFonts w:ascii="Times New Roman" w:hAnsi="Times New Roman"/>
          <w:sz w:val="28"/>
          <w:szCs w:val="28"/>
        </w:rPr>
      </w:pPr>
      <w:r w:rsidRPr="00E87FE4">
        <w:rPr>
          <w:rFonts w:ascii="Times New Roman" w:hAnsi="Times New Roman"/>
          <w:sz w:val="28"/>
          <w:szCs w:val="28"/>
        </w:rPr>
        <w:t>-посадочные места по количеству обучающихся;</w:t>
      </w:r>
    </w:p>
    <w:p w:rsidR="001525F4" w:rsidRPr="00E87FE4" w:rsidRDefault="001525F4" w:rsidP="001525F4">
      <w:pPr>
        <w:spacing w:line="307" w:lineRule="exact"/>
        <w:jc w:val="both"/>
        <w:rPr>
          <w:rFonts w:ascii="Times New Roman" w:hAnsi="Times New Roman"/>
          <w:sz w:val="28"/>
          <w:szCs w:val="28"/>
        </w:rPr>
      </w:pPr>
      <w:r w:rsidRPr="00E87FE4">
        <w:rPr>
          <w:rFonts w:ascii="Times New Roman" w:hAnsi="Times New Roman"/>
          <w:sz w:val="28"/>
          <w:szCs w:val="28"/>
        </w:rPr>
        <w:t>-рабочее место преподавателя;</w:t>
      </w:r>
    </w:p>
    <w:p w:rsidR="001525F4" w:rsidRPr="00E87FE4" w:rsidRDefault="00DB10FF" w:rsidP="001525F4">
      <w:pPr>
        <w:spacing w:after="232" w:line="30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-</w:t>
      </w:r>
      <w:r w:rsidR="001525F4" w:rsidRPr="00E87FE4">
        <w:rPr>
          <w:rFonts w:ascii="Times New Roman" w:hAnsi="Times New Roman"/>
          <w:sz w:val="28"/>
          <w:szCs w:val="28"/>
        </w:rPr>
        <w:t xml:space="preserve"> набор наглядных пособий по дисциплине «Мировая художественная культура».</w:t>
      </w:r>
    </w:p>
    <w:p w:rsidR="001525F4" w:rsidRPr="00E87FE4" w:rsidRDefault="001525F4" w:rsidP="001525F4">
      <w:pPr>
        <w:spacing w:line="317" w:lineRule="exact"/>
        <w:ind w:left="460"/>
        <w:jc w:val="both"/>
        <w:rPr>
          <w:rFonts w:ascii="Times New Roman" w:hAnsi="Times New Roman"/>
          <w:sz w:val="28"/>
          <w:szCs w:val="28"/>
        </w:rPr>
      </w:pPr>
      <w:r w:rsidRPr="00E87FE4"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:rsidR="001525F4" w:rsidRPr="00E87FE4" w:rsidRDefault="001525F4" w:rsidP="001525F4">
      <w:pPr>
        <w:widowControl w:val="0"/>
        <w:numPr>
          <w:ilvl w:val="0"/>
          <w:numId w:val="2"/>
        </w:numPr>
        <w:tabs>
          <w:tab w:val="left" w:pos="732"/>
        </w:tabs>
        <w:spacing w:after="0" w:line="317" w:lineRule="exact"/>
        <w:ind w:left="460"/>
        <w:rPr>
          <w:rFonts w:ascii="Times New Roman" w:hAnsi="Times New Roman"/>
          <w:sz w:val="28"/>
          <w:szCs w:val="28"/>
        </w:rPr>
      </w:pPr>
      <w:r w:rsidRPr="00E87FE4">
        <w:rPr>
          <w:rFonts w:ascii="Times New Roman" w:hAnsi="Times New Roman"/>
          <w:sz w:val="28"/>
          <w:szCs w:val="28"/>
        </w:rPr>
        <w:t xml:space="preserve">мультимедиапроектор; </w:t>
      </w:r>
    </w:p>
    <w:p w:rsidR="001525F4" w:rsidRPr="00E87FE4" w:rsidRDefault="001525F4" w:rsidP="001525F4">
      <w:pPr>
        <w:widowControl w:val="0"/>
        <w:numPr>
          <w:ilvl w:val="0"/>
          <w:numId w:val="2"/>
        </w:numPr>
        <w:tabs>
          <w:tab w:val="left" w:pos="732"/>
        </w:tabs>
        <w:spacing w:after="0" w:line="317" w:lineRule="exact"/>
        <w:ind w:left="460"/>
        <w:rPr>
          <w:rFonts w:ascii="Times New Roman" w:hAnsi="Times New Roman"/>
          <w:sz w:val="28"/>
          <w:szCs w:val="28"/>
        </w:rPr>
      </w:pPr>
      <w:r w:rsidRPr="00E87FE4">
        <w:rPr>
          <w:rFonts w:ascii="Times New Roman" w:hAnsi="Times New Roman"/>
          <w:sz w:val="28"/>
          <w:szCs w:val="28"/>
        </w:rPr>
        <w:t>-аудиовизуальные;</w:t>
      </w:r>
    </w:p>
    <w:p w:rsidR="006E4CB0" w:rsidRPr="00AB1472" w:rsidRDefault="001525F4" w:rsidP="00AB147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-к</w:t>
      </w:r>
      <w:r w:rsidRPr="00E87FE4">
        <w:rPr>
          <w:rFonts w:ascii="Times New Roman" w:hAnsi="Times New Roman"/>
          <w:sz w:val="28"/>
          <w:szCs w:val="28"/>
        </w:rPr>
        <w:t>омпьютер</w:t>
      </w:r>
      <w:r w:rsidR="0067115C">
        <w:rPr>
          <w:rFonts w:ascii="Times New Roman" w:hAnsi="Times New Roman"/>
          <w:sz w:val="28"/>
          <w:szCs w:val="28"/>
        </w:rPr>
        <w:t xml:space="preserve">ные и </w:t>
      </w:r>
      <w:r>
        <w:rPr>
          <w:rFonts w:ascii="Times New Roman" w:hAnsi="Times New Roman"/>
          <w:sz w:val="28"/>
          <w:szCs w:val="28"/>
        </w:rPr>
        <w:t>телекоммуникационные.</w:t>
      </w:r>
      <w:r w:rsidR="006E4CB0" w:rsidRPr="006E4CB0">
        <w:rPr>
          <w:rFonts w:ascii="Times New Roman" w:hAnsi="Times New Roman"/>
          <w:color w:val="000000"/>
          <w:sz w:val="28"/>
          <w:szCs w:val="28"/>
        </w:rPr>
        <w:t>_______. _ .</w:t>
      </w:r>
    </w:p>
    <w:p w:rsidR="006E4CB0" w:rsidRPr="006E4CB0" w:rsidRDefault="006E4CB0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E4CB0" w:rsidRPr="00AB1472" w:rsidRDefault="006E4CB0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 w:rsidRPr="00AB1472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3.2. Информационное обеспечение обучения </w:t>
      </w:r>
      <w:r w:rsidRPr="00AB1472">
        <w:rPr>
          <w:rFonts w:ascii="Times New Roman" w:hAnsi="Times New Roman"/>
          <w:bCs/>
          <w:i/>
          <w:sz w:val="28"/>
          <w:szCs w:val="28"/>
          <w:u w:val="single"/>
        </w:rPr>
        <w:t>(год издания не старше 5 лет)</w:t>
      </w:r>
    </w:p>
    <w:p w:rsidR="006E4CB0" w:rsidRPr="006E4CB0" w:rsidRDefault="006E4CB0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>:</w:t>
      </w:r>
    </w:p>
    <w:p w:rsidR="001525F4" w:rsidRDefault="006E4CB0" w:rsidP="001525F4">
      <w:pPr>
        <w:pStyle w:val="40"/>
        <w:shd w:val="clear" w:color="auto" w:fill="auto"/>
        <w:spacing w:before="0"/>
        <w:ind w:firstLine="851"/>
      </w:pPr>
      <w:r w:rsidRPr="006E4CB0">
        <w:rPr>
          <w:color w:val="000000"/>
        </w:rPr>
        <w:t>____________</w:t>
      </w:r>
      <w:r w:rsidR="001525F4">
        <w:t>Основные источники:</w:t>
      </w:r>
    </w:p>
    <w:p w:rsidR="001525F4" w:rsidRDefault="00DB10FF" w:rsidP="001525F4">
      <w:pPr>
        <w:pStyle w:val="40"/>
        <w:shd w:val="clear" w:color="auto" w:fill="auto"/>
        <w:spacing w:before="0"/>
        <w:ind w:firstLine="851"/>
        <w:rPr>
          <w:b w:val="0"/>
          <w:i w:val="0"/>
        </w:rPr>
      </w:pPr>
      <w:r>
        <w:t xml:space="preserve">1.  </w:t>
      </w:r>
      <w:r w:rsidR="001525F4">
        <w:t>Данилова Г.И. Мировая художественная культура от истоков до ХVII векасреднее (полное) общее образование (базовый уровень) /</w:t>
      </w:r>
      <w:r w:rsidR="001525F4" w:rsidRPr="00EE274E">
        <w:rPr>
          <w:b w:val="0"/>
          <w:i w:val="0"/>
        </w:rPr>
        <w:t>учебник для 10 класса/Г.И. Данилова, М.: Дрофа, 2011.</w:t>
      </w:r>
    </w:p>
    <w:p w:rsidR="001525F4" w:rsidRPr="00AB1472" w:rsidRDefault="00DB10FF" w:rsidP="001525F4">
      <w:pPr>
        <w:pStyle w:val="40"/>
        <w:shd w:val="clear" w:color="auto" w:fill="auto"/>
        <w:spacing w:before="0"/>
        <w:ind w:firstLine="851"/>
        <w:rPr>
          <w:b w:val="0"/>
        </w:rPr>
      </w:pPr>
      <w:r>
        <w:t xml:space="preserve"> 2.</w:t>
      </w:r>
      <w:r w:rsidR="001525F4">
        <w:t>Данилова Г.И. Мировая художественная культура от ХVII века до настоящего временисреднее (полное) общее образование (базовый уровень) /</w:t>
      </w:r>
      <w:r w:rsidR="001525F4" w:rsidRPr="00AB1472">
        <w:rPr>
          <w:b w:val="0"/>
          <w:i w:val="0"/>
        </w:rPr>
        <w:t>учебник для 11 класса/Г.И. Данилова, М.: Дрофа, 2011</w:t>
      </w:r>
    </w:p>
    <w:p w:rsidR="001525F4" w:rsidRPr="00AB1472" w:rsidRDefault="00DB10FF" w:rsidP="001525F4">
      <w:pPr>
        <w:spacing w:line="317" w:lineRule="exact"/>
        <w:ind w:firstLine="851"/>
        <w:rPr>
          <w:rFonts w:ascii="Times New Roman" w:hAnsi="Times New Roman"/>
          <w:sz w:val="28"/>
          <w:szCs w:val="28"/>
        </w:rPr>
      </w:pPr>
      <w:r>
        <w:rPr>
          <w:rStyle w:val="2"/>
          <w:rFonts w:eastAsia="Arial Unicode MS"/>
        </w:rPr>
        <w:t>3.</w:t>
      </w:r>
      <w:r w:rsidR="001525F4" w:rsidRPr="00AB1472">
        <w:rPr>
          <w:rStyle w:val="2"/>
          <w:rFonts w:eastAsia="Arial Unicode MS"/>
        </w:rPr>
        <w:t>Емохонова Л.Г.</w:t>
      </w:r>
      <w:r w:rsidR="001525F4" w:rsidRPr="00AB1472">
        <w:rPr>
          <w:rFonts w:ascii="Times New Roman" w:hAnsi="Times New Roman"/>
          <w:sz w:val="28"/>
          <w:szCs w:val="28"/>
        </w:rPr>
        <w:t xml:space="preserve"> Мировая художественная культу</w:t>
      </w:r>
      <w:r w:rsidR="0067115C">
        <w:rPr>
          <w:rFonts w:ascii="Times New Roman" w:hAnsi="Times New Roman"/>
          <w:sz w:val="28"/>
          <w:szCs w:val="28"/>
        </w:rPr>
        <w:t>ра</w:t>
      </w:r>
      <w:r w:rsidR="001525F4" w:rsidRPr="00AB1472">
        <w:rPr>
          <w:rFonts w:ascii="Times New Roman" w:hAnsi="Times New Roman"/>
          <w:sz w:val="28"/>
          <w:szCs w:val="28"/>
        </w:rPr>
        <w:t>: уч. пособие для СПО / Л.Г.Емохонова. - М., 2013.</w:t>
      </w:r>
    </w:p>
    <w:p w:rsidR="001525F4" w:rsidRPr="00AB1472" w:rsidRDefault="00DB10FF" w:rsidP="001525F4">
      <w:pPr>
        <w:spacing w:line="317" w:lineRule="exact"/>
        <w:ind w:firstLine="851"/>
        <w:rPr>
          <w:rFonts w:ascii="Times New Roman" w:hAnsi="Times New Roman"/>
          <w:sz w:val="28"/>
          <w:szCs w:val="28"/>
        </w:rPr>
      </w:pPr>
      <w:r>
        <w:rPr>
          <w:rStyle w:val="2"/>
          <w:rFonts w:eastAsia="Arial Unicode MS"/>
        </w:rPr>
        <w:t>4.</w:t>
      </w:r>
      <w:r w:rsidR="001525F4" w:rsidRPr="00AB1472">
        <w:rPr>
          <w:rStyle w:val="2"/>
          <w:rFonts w:eastAsia="Arial Unicode MS"/>
        </w:rPr>
        <w:t>Емохонова Л.Г.</w:t>
      </w:r>
      <w:r w:rsidR="001525F4" w:rsidRPr="00AB1472">
        <w:rPr>
          <w:rFonts w:ascii="Times New Roman" w:hAnsi="Times New Roman"/>
          <w:sz w:val="28"/>
          <w:szCs w:val="28"/>
        </w:rPr>
        <w:t xml:space="preserve"> Мировая художественная культура: учебник для 10 класса: среднее(полное) общее образование (базовый уровень) / Л.Г.Емохонова. - М., 2009.</w:t>
      </w:r>
    </w:p>
    <w:p w:rsidR="001525F4" w:rsidRPr="00AB1472" w:rsidRDefault="00DB10FF" w:rsidP="001525F4">
      <w:pPr>
        <w:spacing w:line="317" w:lineRule="exact"/>
        <w:ind w:firstLine="851"/>
        <w:rPr>
          <w:rFonts w:ascii="Times New Roman" w:hAnsi="Times New Roman"/>
          <w:sz w:val="28"/>
          <w:szCs w:val="28"/>
        </w:rPr>
      </w:pPr>
      <w:r>
        <w:rPr>
          <w:rStyle w:val="2"/>
          <w:rFonts w:eastAsia="Arial Unicode MS"/>
        </w:rPr>
        <w:t>5.</w:t>
      </w:r>
      <w:r w:rsidR="001525F4" w:rsidRPr="00AB1472">
        <w:rPr>
          <w:rStyle w:val="2"/>
          <w:rFonts w:eastAsia="Arial Unicode MS"/>
        </w:rPr>
        <w:t>Емохонова Л.Г.</w:t>
      </w:r>
      <w:r w:rsidR="001525F4" w:rsidRPr="00AB1472">
        <w:rPr>
          <w:rFonts w:ascii="Times New Roman" w:hAnsi="Times New Roman"/>
          <w:sz w:val="28"/>
          <w:szCs w:val="28"/>
        </w:rPr>
        <w:t xml:space="preserve"> Мировая художественная культура: учебник для 11 класса: среднее(полное) общее образование (базовый уровень) / Л.Г.Емохонова. - М., 2009.</w:t>
      </w:r>
    </w:p>
    <w:p w:rsidR="001525F4" w:rsidRPr="00EE274E" w:rsidRDefault="00DB10FF" w:rsidP="001525F4">
      <w:pPr>
        <w:spacing w:line="317" w:lineRule="exact"/>
        <w:ind w:firstLine="851"/>
        <w:rPr>
          <w:rFonts w:ascii="Times New Roman" w:hAnsi="Times New Roman"/>
          <w:sz w:val="28"/>
          <w:szCs w:val="28"/>
        </w:rPr>
      </w:pPr>
      <w:r>
        <w:rPr>
          <w:rStyle w:val="2"/>
          <w:rFonts w:eastAsia="Arial Unicode MS"/>
        </w:rPr>
        <w:t>6.</w:t>
      </w:r>
      <w:r w:rsidR="001525F4" w:rsidRPr="00EE274E">
        <w:rPr>
          <w:rStyle w:val="2"/>
          <w:rFonts w:eastAsia="Arial Unicode MS"/>
        </w:rPr>
        <w:t>Емохонова Л.Г.</w:t>
      </w:r>
      <w:r w:rsidR="0067115C">
        <w:rPr>
          <w:rFonts w:ascii="Times New Roman" w:hAnsi="Times New Roman"/>
          <w:sz w:val="28"/>
          <w:szCs w:val="28"/>
        </w:rPr>
        <w:t>Мировая художественная культура</w:t>
      </w:r>
      <w:r w:rsidR="001525F4" w:rsidRPr="00EE274E">
        <w:rPr>
          <w:rFonts w:ascii="Times New Roman" w:hAnsi="Times New Roman"/>
          <w:sz w:val="28"/>
          <w:szCs w:val="28"/>
        </w:rPr>
        <w:t>: рабочая тетрадь для 10 кл. / Л.Г.Емохонова. - М., 2010.</w:t>
      </w:r>
    </w:p>
    <w:p w:rsidR="001525F4" w:rsidRPr="00EE274E" w:rsidRDefault="001525F4" w:rsidP="001525F4">
      <w:pPr>
        <w:spacing w:line="317" w:lineRule="exact"/>
        <w:ind w:firstLine="851"/>
        <w:rPr>
          <w:rFonts w:ascii="Times New Roman" w:hAnsi="Times New Roman"/>
          <w:sz w:val="28"/>
          <w:szCs w:val="28"/>
        </w:rPr>
      </w:pPr>
      <w:r w:rsidRPr="00EE274E">
        <w:rPr>
          <w:rStyle w:val="2"/>
          <w:rFonts w:eastAsia="Arial Unicode MS"/>
        </w:rPr>
        <w:t>Емохонова Л.Г.</w:t>
      </w:r>
      <w:r w:rsidRPr="00EE274E">
        <w:rPr>
          <w:rFonts w:ascii="Times New Roman" w:hAnsi="Times New Roman"/>
          <w:sz w:val="28"/>
          <w:szCs w:val="28"/>
        </w:rPr>
        <w:t xml:space="preserve"> Мировая художественная культ</w:t>
      </w:r>
      <w:r w:rsidR="0067115C">
        <w:rPr>
          <w:rFonts w:ascii="Times New Roman" w:hAnsi="Times New Roman"/>
          <w:sz w:val="28"/>
          <w:szCs w:val="28"/>
        </w:rPr>
        <w:t>ура</w:t>
      </w:r>
      <w:r w:rsidRPr="00EE274E">
        <w:rPr>
          <w:rFonts w:ascii="Times New Roman" w:hAnsi="Times New Roman"/>
          <w:sz w:val="28"/>
          <w:szCs w:val="28"/>
        </w:rPr>
        <w:t>: учебник для 10 кл. / Л.Г.Емохонова. - М., 2010.</w:t>
      </w:r>
    </w:p>
    <w:p w:rsidR="001525F4" w:rsidRPr="00EE274E" w:rsidRDefault="001525F4" w:rsidP="001525F4">
      <w:pPr>
        <w:spacing w:line="317" w:lineRule="exact"/>
        <w:ind w:firstLine="851"/>
        <w:rPr>
          <w:rFonts w:ascii="Times New Roman" w:hAnsi="Times New Roman"/>
          <w:sz w:val="28"/>
          <w:szCs w:val="28"/>
        </w:rPr>
      </w:pPr>
      <w:r w:rsidRPr="00EE274E">
        <w:rPr>
          <w:rStyle w:val="2"/>
          <w:rFonts w:eastAsia="Arial Unicode MS"/>
        </w:rPr>
        <w:t>Емохонова Л.Г.</w:t>
      </w:r>
      <w:r w:rsidR="0067115C">
        <w:rPr>
          <w:rFonts w:ascii="Times New Roman" w:hAnsi="Times New Roman"/>
          <w:sz w:val="28"/>
          <w:szCs w:val="28"/>
        </w:rPr>
        <w:t>Мировая художественная культура</w:t>
      </w:r>
      <w:r w:rsidRPr="00EE274E">
        <w:rPr>
          <w:rFonts w:ascii="Times New Roman" w:hAnsi="Times New Roman"/>
          <w:sz w:val="28"/>
          <w:szCs w:val="28"/>
        </w:rPr>
        <w:t>: рабочая тетрадь для 11 кл. / Л.Г.Емохонова. - М., 2010.</w:t>
      </w:r>
    </w:p>
    <w:p w:rsidR="001525F4" w:rsidRPr="00EE274E" w:rsidRDefault="001525F4" w:rsidP="001525F4">
      <w:pPr>
        <w:ind w:firstLine="851"/>
        <w:rPr>
          <w:rFonts w:ascii="Times New Roman" w:hAnsi="Times New Roman"/>
          <w:sz w:val="28"/>
          <w:szCs w:val="28"/>
        </w:rPr>
      </w:pPr>
      <w:r w:rsidRPr="00EE274E">
        <w:rPr>
          <w:rStyle w:val="2"/>
          <w:rFonts w:eastAsia="Arial Unicode MS"/>
        </w:rPr>
        <w:t>Емохонова Л.Г.</w:t>
      </w:r>
      <w:r w:rsidR="0067115C">
        <w:rPr>
          <w:rFonts w:ascii="Times New Roman" w:hAnsi="Times New Roman"/>
          <w:sz w:val="28"/>
          <w:szCs w:val="28"/>
        </w:rPr>
        <w:t>Мировая художественная культура</w:t>
      </w:r>
      <w:r w:rsidRPr="00EE274E">
        <w:rPr>
          <w:rFonts w:ascii="Times New Roman" w:hAnsi="Times New Roman"/>
          <w:sz w:val="28"/>
          <w:szCs w:val="28"/>
        </w:rPr>
        <w:t>: учебник для 11 кл. / Л.Г.Емохонова. - М., 2010.</w:t>
      </w:r>
    </w:p>
    <w:p w:rsidR="006E4CB0" w:rsidRPr="006E4CB0" w:rsidRDefault="006E4CB0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>______________________________________________ ;</w:t>
      </w:r>
    </w:p>
    <w:p w:rsidR="006E4CB0" w:rsidRPr="006E4CB0" w:rsidRDefault="006E4CB0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>2. __________________________________________________________ .</w:t>
      </w:r>
    </w:p>
    <w:p w:rsidR="00DB10FF" w:rsidRDefault="006E4CB0" w:rsidP="00CA5B6F">
      <w:pPr>
        <w:ind w:firstLine="851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>Дополнительная литература</w:t>
      </w:r>
    </w:p>
    <w:p w:rsidR="00CA5B6F" w:rsidRPr="00EE274E" w:rsidRDefault="00DB10FF" w:rsidP="00CA5B6F">
      <w:pPr>
        <w:ind w:firstLine="851"/>
        <w:rPr>
          <w:rFonts w:ascii="Times New Roman" w:hAnsi="Times New Roman"/>
          <w:sz w:val="28"/>
          <w:szCs w:val="28"/>
        </w:rPr>
      </w:pPr>
      <w:r>
        <w:rPr>
          <w:rStyle w:val="2"/>
          <w:rFonts w:eastAsia="Arial Unicode MS"/>
        </w:rPr>
        <w:t>1.</w:t>
      </w:r>
      <w:r w:rsidR="00CA5B6F" w:rsidRPr="00EE274E">
        <w:rPr>
          <w:rStyle w:val="2"/>
          <w:rFonts w:eastAsia="Arial Unicode MS"/>
        </w:rPr>
        <w:t>Солодовников Ю.А.</w:t>
      </w:r>
      <w:r w:rsidR="00CA5B6F" w:rsidRPr="00EE274E">
        <w:rPr>
          <w:rFonts w:ascii="Times New Roman" w:hAnsi="Times New Roman"/>
          <w:sz w:val="28"/>
          <w:szCs w:val="28"/>
        </w:rPr>
        <w:t xml:space="preserve"> Мировая художественная культура. 10 кл.: учеб. для общеобразоват. учреждений/ Ю.А.Солодовников. - М.: Просвещение, 2010.</w:t>
      </w:r>
    </w:p>
    <w:p w:rsidR="00CA5B6F" w:rsidRPr="00EE274E" w:rsidRDefault="00DB10FF" w:rsidP="00CA5B6F">
      <w:pPr>
        <w:spacing w:line="317" w:lineRule="exact"/>
        <w:ind w:firstLine="851"/>
        <w:rPr>
          <w:rFonts w:ascii="Times New Roman" w:hAnsi="Times New Roman"/>
          <w:sz w:val="28"/>
          <w:szCs w:val="28"/>
        </w:rPr>
      </w:pPr>
      <w:r>
        <w:rPr>
          <w:rStyle w:val="2"/>
          <w:rFonts w:eastAsia="Arial Unicode MS"/>
        </w:rPr>
        <w:t>2.</w:t>
      </w:r>
      <w:r w:rsidR="00CA5B6F" w:rsidRPr="00EE274E">
        <w:rPr>
          <w:rStyle w:val="2"/>
          <w:rFonts w:eastAsia="Arial Unicode MS"/>
        </w:rPr>
        <w:t>Солодовников Ю.А.</w:t>
      </w:r>
      <w:r w:rsidR="00CA5B6F" w:rsidRPr="00EE274E">
        <w:rPr>
          <w:rFonts w:ascii="Times New Roman" w:hAnsi="Times New Roman"/>
          <w:sz w:val="28"/>
          <w:szCs w:val="28"/>
        </w:rPr>
        <w:t xml:space="preserve"> Мировая художественная культура. 11 кл.: учеб. для общеобразоват. учреждений/ Ю.А.Солодовников. - М.: Просвещение, 2010.</w:t>
      </w:r>
    </w:p>
    <w:p w:rsidR="00CA5B6F" w:rsidRPr="00EE274E" w:rsidRDefault="00DB10FF" w:rsidP="00CA5B6F">
      <w:pPr>
        <w:spacing w:line="317" w:lineRule="exact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 w:rsidR="0067115C">
        <w:rPr>
          <w:rFonts w:ascii="Times New Roman" w:hAnsi="Times New Roman"/>
          <w:sz w:val="28"/>
          <w:szCs w:val="28"/>
        </w:rPr>
        <w:t>Искусство</w:t>
      </w:r>
      <w:r w:rsidR="00CA5B6F" w:rsidRPr="00EE274E">
        <w:rPr>
          <w:rFonts w:ascii="Times New Roman" w:hAnsi="Times New Roman"/>
          <w:sz w:val="28"/>
          <w:szCs w:val="28"/>
        </w:rPr>
        <w:t>: энциклопедический словарь школьника / сост. П.Кошель. - М., 2000.</w:t>
      </w:r>
    </w:p>
    <w:p w:rsidR="00CA5B6F" w:rsidRPr="00EE274E" w:rsidRDefault="00DB10FF" w:rsidP="00CA5B6F">
      <w:pPr>
        <w:spacing w:line="317" w:lineRule="exact"/>
        <w:ind w:firstLine="851"/>
        <w:rPr>
          <w:rFonts w:ascii="Times New Roman" w:hAnsi="Times New Roman"/>
          <w:sz w:val="28"/>
          <w:szCs w:val="28"/>
        </w:rPr>
      </w:pPr>
      <w:r>
        <w:rPr>
          <w:rStyle w:val="2"/>
          <w:rFonts w:eastAsia="Arial Unicode MS"/>
        </w:rPr>
        <w:t>4.</w:t>
      </w:r>
      <w:r w:rsidR="00CA5B6F" w:rsidRPr="00EE274E">
        <w:rPr>
          <w:rStyle w:val="2"/>
          <w:rFonts w:eastAsia="Arial Unicode MS"/>
        </w:rPr>
        <w:t>Кун Н.А.</w:t>
      </w:r>
      <w:r w:rsidR="00CA5B6F" w:rsidRPr="00EE274E">
        <w:rPr>
          <w:rFonts w:ascii="Times New Roman" w:hAnsi="Times New Roman"/>
          <w:sz w:val="28"/>
          <w:szCs w:val="28"/>
        </w:rPr>
        <w:t xml:space="preserve"> Легенды и мифы Древней Греции / Н.А.Кун. - М., любое издание.</w:t>
      </w:r>
    </w:p>
    <w:p w:rsidR="00CA5B6F" w:rsidRPr="00EE274E" w:rsidRDefault="00DB10FF" w:rsidP="00CA5B6F">
      <w:pPr>
        <w:spacing w:line="317" w:lineRule="exact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CA5B6F" w:rsidRPr="00EE274E">
        <w:rPr>
          <w:rFonts w:ascii="Times New Roman" w:hAnsi="Times New Roman"/>
          <w:sz w:val="28"/>
          <w:szCs w:val="28"/>
        </w:rPr>
        <w:t>Мифы и легенды народов мира. Древний мир / сост. Н.В.Будур и И.А.Панкеев. - М., 2000.</w:t>
      </w:r>
    </w:p>
    <w:p w:rsidR="00CA5B6F" w:rsidRPr="00EE274E" w:rsidRDefault="00DB10FF" w:rsidP="00CA5B6F">
      <w:pPr>
        <w:spacing w:line="317" w:lineRule="exact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CA5B6F" w:rsidRPr="00EE274E">
        <w:rPr>
          <w:rFonts w:ascii="Times New Roman" w:hAnsi="Times New Roman"/>
          <w:sz w:val="28"/>
          <w:szCs w:val="28"/>
        </w:rPr>
        <w:t>Мифы и легенды народов мира. Средневековая Европа / сост. Н.В.Будур и И.А.Панкеев. - М., 2000.</w:t>
      </w:r>
    </w:p>
    <w:p w:rsidR="00CA5B6F" w:rsidRPr="00EE274E" w:rsidRDefault="00DB10FF" w:rsidP="00CA5B6F">
      <w:pPr>
        <w:spacing w:line="317" w:lineRule="exact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CA5B6F" w:rsidRPr="00EE274E">
        <w:rPr>
          <w:rFonts w:ascii="Times New Roman" w:hAnsi="Times New Roman"/>
          <w:sz w:val="28"/>
          <w:szCs w:val="28"/>
        </w:rPr>
        <w:t>Мифы и легенды народов мира. Финляндия, Россия, Восток / сост. Н.В.Б</w:t>
      </w:r>
      <w:r>
        <w:rPr>
          <w:rFonts w:ascii="Times New Roman" w:hAnsi="Times New Roman"/>
          <w:sz w:val="28"/>
          <w:szCs w:val="28"/>
        </w:rPr>
        <w:t>.</w:t>
      </w:r>
      <w:r w:rsidR="00CA5B6F" w:rsidRPr="00EE274E">
        <w:rPr>
          <w:rFonts w:ascii="Times New Roman" w:hAnsi="Times New Roman"/>
          <w:sz w:val="28"/>
          <w:szCs w:val="28"/>
        </w:rPr>
        <w:t>удур и И.А.Панкеев. - М., 2000.</w:t>
      </w:r>
    </w:p>
    <w:p w:rsidR="00CA5B6F" w:rsidRPr="00EE274E" w:rsidRDefault="00DB10FF" w:rsidP="00CA5B6F">
      <w:pPr>
        <w:spacing w:line="317" w:lineRule="exact"/>
        <w:ind w:firstLine="851"/>
        <w:rPr>
          <w:rFonts w:ascii="Times New Roman" w:hAnsi="Times New Roman"/>
          <w:sz w:val="28"/>
          <w:szCs w:val="28"/>
        </w:rPr>
      </w:pPr>
      <w:r>
        <w:rPr>
          <w:rStyle w:val="2"/>
          <w:rFonts w:eastAsia="Arial Unicode MS"/>
        </w:rPr>
        <w:t>8.</w:t>
      </w:r>
      <w:r w:rsidR="00CA5B6F" w:rsidRPr="00EE274E">
        <w:rPr>
          <w:rStyle w:val="2"/>
          <w:rFonts w:eastAsia="Arial Unicode MS"/>
        </w:rPr>
        <w:t>Нейхардт А.А.</w:t>
      </w:r>
      <w:r w:rsidR="00CA5B6F" w:rsidRPr="00EE274E">
        <w:rPr>
          <w:rFonts w:ascii="Times New Roman" w:hAnsi="Times New Roman"/>
          <w:sz w:val="28"/>
          <w:szCs w:val="28"/>
        </w:rPr>
        <w:t xml:space="preserve"> Легенды и сказания Древней Греции и Древнего Рима / А.А.Нейхардт. - М., любое издание.</w:t>
      </w:r>
    </w:p>
    <w:p w:rsidR="00CA5B6F" w:rsidRPr="00EE274E" w:rsidRDefault="00DB10FF" w:rsidP="00CA5B6F">
      <w:pPr>
        <w:spacing w:line="307" w:lineRule="exact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.9.</w:t>
      </w:r>
      <w:r w:rsidR="00CA5B6F" w:rsidRPr="00EE274E">
        <w:rPr>
          <w:rFonts w:ascii="Times New Roman" w:hAnsi="Times New Roman"/>
          <w:sz w:val="28"/>
          <w:szCs w:val="28"/>
        </w:rPr>
        <w:t>Искусство: библиотечка «Первое сентября» - издательский дом «Первое сентября»</w:t>
      </w:r>
    </w:p>
    <w:p w:rsidR="006E4CB0" w:rsidRPr="006E4CB0" w:rsidRDefault="00CA5B6F" w:rsidP="00CA5B6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E274E">
        <w:rPr>
          <w:rFonts w:ascii="Times New Roman" w:hAnsi="Times New Roman"/>
          <w:sz w:val="28"/>
          <w:szCs w:val="28"/>
        </w:rPr>
        <w:t>Интернет ресурс: Мировая художественная культура: библиотека электронных пособий. Форма доступа - трк@гшп5рк.ш</w:t>
      </w:r>
      <w:r w:rsidR="006E4CB0" w:rsidRPr="006E4CB0">
        <w:rPr>
          <w:rFonts w:ascii="Times New Roman" w:hAnsi="Times New Roman"/>
          <w:color w:val="000000"/>
          <w:sz w:val="28"/>
          <w:szCs w:val="28"/>
        </w:rPr>
        <w:t>:</w:t>
      </w:r>
    </w:p>
    <w:p w:rsidR="00C27C0E" w:rsidRPr="00C27C0E" w:rsidRDefault="006E4CB0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 xml:space="preserve">. </w:t>
      </w:r>
      <w:hyperlink r:id="rId8" w:history="1">
        <w:r w:rsidR="00B11BAF" w:rsidRPr="00EE5106">
          <w:rPr>
            <w:rStyle w:val="ab"/>
            <w:rFonts w:ascii="Times New Roman" w:hAnsi="Times New Roman"/>
            <w:sz w:val="28"/>
            <w:szCs w:val="28"/>
            <w:lang w:val="en-US"/>
          </w:rPr>
          <w:t>http</w:t>
        </w:r>
        <w:r w:rsidR="00B11BAF" w:rsidRPr="00EE5106">
          <w:rPr>
            <w:rStyle w:val="ab"/>
            <w:rFonts w:ascii="Times New Roman" w:hAnsi="Times New Roman"/>
            <w:sz w:val="28"/>
            <w:szCs w:val="28"/>
          </w:rPr>
          <w:t>://</w:t>
        </w:r>
        <w:r w:rsidR="00B11BAF" w:rsidRPr="00EE5106">
          <w:rPr>
            <w:rStyle w:val="ab"/>
            <w:rFonts w:ascii="Times New Roman" w:hAnsi="Times New Roman"/>
            <w:sz w:val="28"/>
            <w:szCs w:val="28"/>
            <w:lang w:val="en-US"/>
          </w:rPr>
          <w:t>www</w:t>
        </w:r>
        <w:r w:rsidR="00B11BAF" w:rsidRPr="00EE5106">
          <w:rPr>
            <w:rStyle w:val="ab"/>
            <w:rFonts w:ascii="Times New Roman" w:hAnsi="Times New Roman"/>
            <w:sz w:val="28"/>
            <w:szCs w:val="28"/>
          </w:rPr>
          <w:t>.</w:t>
        </w:r>
        <w:r w:rsidR="00B11BAF" w:rsidRPr="00EE5106">
          <w:rPr>
            <w:rStyle w:val="ab"/>
            <w:rFonts w:ascii="Times New Roman" w:hAnsi="Times New Roman"/>
            <w:sz w:val="28"/>
            <w:szCs w:val="28"/>
            <w:lang w:val="en-US"/>
          </w:rPr>
          <w:t>moscowkremlin</w:t>
        </w:r>
        <w:r w:rsidR="00B11BAF" w:rsidRPr="00EE5106">
          <w:rPr>
            <w:rStyle w:val="ab"/>
            <w:rFonts w:ascii="Times New Roman" w:hAnsi="Times New Roman"/>
            <w:sz w:val="28"/>
            <w:szCs w:val="28"/>
          </w:rPr>
          <w:t>.</w:t>
        </w:r>
        <w:r w:rsidR="00B11BAF" w:rsidRPr="00EE5106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B11BAF" w:rsidRPr="00B11BAF">
        <w:rPr>
          <w:rFonts w:ascii="Times New Roman" w:hAnsi="Times New Roman"/>
          <w:color w:val="000000"/>
          <w:sz w:val="28"/>
          <w:szCs w:val="28"/>
        </w:rPr>
        <w:t>.  –</w:t>
      </w:r>
      <w:r w:rsidR="00B11BAF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C27C0E">
        <w:rPr>
          <w:rFonts w:ascii="Times New Roman" w:hAnsi="Times New Roman"/>
          <w:color w:val="000000"/>
          <w:sz w:val="28"/>
          <w:szCs w:val="28"/>
        </w:rPr>
        <w:t xml:space="preserve"> Московский Кремль</w:t>
      </w:r>
    </w:p>
    <w:p w:rsidR="00B11BAF" w:rsidRPr="00731184" w:rsidRDefault="00B11BAF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11BAF" w:rsidRDefault="006E4CB0" w:rsidP="00B11B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>_</w:t>
      </w:r>
      <w:r w:rsidR="00B11BAF" w:rsidRPr="00B11BAF">
        <w:rPr>
          <w:rFonts w:ascii="Times New Roman" w:hAnsi="Times New Roman"/>
          <w:color w:val="000000"/>
          <w:sz w:val="28"/>
          <w:szCs w:val="28"/>
        </w:rPr>
        <w:t>http:</w:t>
      </w:r>
      <w:r w:rsidRPr="006E4CB0">
        <w:rPr>
          <w:rFonts w:ascii="Times New Roman" w:hAnsi="Times New Roman"/>
          <w:color w:val="000000"/>
          <w:sz w:val="28"/>
          <w:szCs w:val="28"/>
        </w:rPr>
        <w:t>_</w:t>
      </w:r>
      <w:r w:rsidR="00B11BAF" w:rsidRPr="00B11BAF">
        <w:rPr>
          <w:rFonts w:ascii="Times New Roman" w:hAnsi="Times New Roman"/>
          <w:color w:val="000000"/>
          <w:sz w:val="28"/>
          <w:szCs w:val="28"/>
        </w:rPr>
        <w:t>//</w:t>
      </w:r>
      <w:r w:rsidR="00B11BAF">
        <w:rPr>
          <w:rFonts w:ascii="Times New Roman" w:hAnsi="Times New Roman"/>
          <w:color w:val="000000"/>
          <w:sz w:val="28"/>
          <w:szCs w:val="28"/>
          <w:lang w:val="en-US"/>
        </w:rPr>
        <w:t>nesusvet</w:t>
      </w:r>
      <w:r w:rsidR="00B11BAF" w:rsidRPr="00B11BAF">
        <w:rPr>
          <w:rFonts w:ascii="Times New Roman" w:hAnsi="Times New Roman"/>
          <w:color w:val="000000"/>
          <w:sz w:val="28"/>
          <w:szCs w:val="28"/>
        </w:rPr>
        <w:t>.</w:t>
      </w:r>
      <w:r w:rsidR="00B11BAF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="00B11BAF">
        <w:rPr>
          <w:rFonts w:ascii="Times New Roman" w:hAnsi="Times New Roman"/>
          <w:color w:val="000000"/>
          <w:sz w:val="28"/>
          <w:szCs w:val="28"/>
        </w:rPr>
        <w:t>- Иконы.Иконография.Иконопочитание</w:t>
      </w:r>
    </w:p>
    <w:p w:rsidR="00B11BAF" w:rsidRDefault="00B11BAF" w:rsidP="00B11B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E4CB0" w:rsidRPr="006E4CB0" w:rsidRDefault="006E4CB0" w:rsidP="00B11B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>_</w:t>
      </w:r>
      <w:r w:rsidR="00C27C0E" w:rsidRPr="00B11BAF">
        <w:rPr>
          <w:rFonts w:ascii="Times New Roman" w:hAnsi="Times New Roman"/>
          <w:color w:val="000000"/>
          <w:sz w:val="28"/>
          <w:szCs w:val="28"/>
        </w:rPr>
        <w:t>http</w:t>
      </w:r>
      <w:r w:rsidR="00C27C0E" w:rsidRPr="00C27C0E">
        <w:rPr>
          <w:rFonts w:ascii="Times New Roman" w:hAnsi="Times New Roman"/>
          <w:color w:val="000000"/>
          <w:sz w:val="28"/>
          <w:szCs w:val="28"/>
        </w:rPr>
        <w:t>://</w:t>
      </w:r>
      <w:r w:rsidR="00C27C0E">
        <w:rPr>
          <w:rFonts w:ascii="Times New Roman" w:hAnsi="Times New Roman"/>
          <w:color w:val="000000"/>
          <w:sz w:val="28"/>
          <w:szCs w:val="28"/>
          <w:lang w:val="en-US"/>
        </w:rPr>
        <w:t>russia</w:t>
      </w:r>
      <w:r w:rsidR="00C27C0E" w:rsidRPr="00C27C0E">
        <w:rPr>
          <w:rFonts w:ascii="Times New Roman" w:hAnsi="Times New Roman"/>
          <w:color w:val="000000"/>
          <w:sz w:val="28"/>
          <w:szCs w:val="28"/>
        </w:rPr>
        <w:t>.</w:t>
      </w:r>
      <w:r w:rsidR="00C27C0E">
        <w:rPr>
          <w:rFonts w:ascii="Times New Roman" w:hAnsi="Times New Roman"/>
          <w:color w:val="000000"/>
          <w:sz w:val="28"/>
          <w:szCs w:val="28"/>
          <w:lang w:val="en-US"/>
        </w:rPr>
        <w:t>rin</w:t>
      </w:r>
      <w:r w:rsidR="00C27C0E" w:rsidRPr="00C27C0E">
        <w:rPr>
          <w:rFonts w:ascii="Times New Roman" w:hAnsi="Times New Roman"/>
          <w:color w:val="000000"/>
          <w:sz w:val="28"/>
          <w:szCs w:val="28"/>
        </w:rPr>
        <w:t>.</w:t>
      </w:r>
      <w:r w:rsidRPr="006E4CB0">
        <w:rPr>
          <w:rFonts w:ascii="Times New Roman" w:hAnsi="Times New Roman"/>
          <w:color w:val="000000"/>
          <w:sz w:val="28"/>
          <w:szCs w:val="28"/>
        </w:rPr>
        <w:t>_</w:t>
      </w:r>
      <w:r w:rsidR="00C27C0E" w:rsidRPr="00C27C0E">
        <w:rPr>
          <w:rFonts w:ascii="Times New Roman" w:hAnsi="Times New Roman"/>
          <w:color w:val="000000"/>
          <w:sz w:val="28"/>
          <w:szCs w:val="28"/>
        </w:rPr>
        <w:t>/</w:t>
      </w:r>
      <w:r w:rsidR="00C27C0E">
        <w:rPr>
          <w:rFonts w:ascii="Times New Roman" w:hAnsi="Times New Roman"/>
          <w:color w:val="000000"/>
          <w:sz w:val="28"/>
          <w:szCs w:val="28"/>
        </w:rPr>
        <w:t>Россия Великаяли</w:t>
      </w:r>
      <w:r w:rsidRPr="006E4CB0">
        <w:rPr>
          <w:rFonts w:ascii="Times New Roman" w:hAnsi="Times New Roman"/>
          <w:color w:val="000000"/>
          <w:sz w:val="28"/>
          <w:szCs w:val="28"/>
        </w:rPr>
        <w:t>_______________________________________________________ .</w:t>
      </w:r>
    </w:p>
    <w:p w:rsidR="006E4CB0" w:rsidRPr="00C27C0E" w:rsidRDefault="00AF60EA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9" w:history="1">
        <w:r w:rsidR="00C27C0E" w:rsidRPr="00EE5106">
          <w:rPr>
            <w:rStyle w:val="ab"/>
            <w:rFonts w:ascii="Times New Roman" w:hAnsi="Times New Roman"/>
            <w:sz w:val="28"/>
            <w:szCs w:val="28"/>
          </w:rPr>
          <w:t>htt</w:t>
        </w:r>
        <w:r w:rsidR="00C27C0E" w:rsidRPr="00EE5106">
          <w:rPr>
            <w:rStyle w:val="ab"/>
            <w:rFonts w:ascii="Times New Roman" w:hAnsi="Times New Roman"/>
            <w:sz w:val="28"/>
            <w:szCs w:val="28"/>
            <w:lang w:val="en-US"/>
          </w:rPr>
          <w:t>p</w:t>
        </w:r>
        <w:r w:rsidR="00C27C0E" w:rsidRPr="00EE5106">
          <w:rPr>
            <w:rStyle w:val="ab"/>
            <w:rFonts w:ascii="Times New Roman" w:hAnsi="Times New Roman"/>
            <w:sz w:val="28"/>
            <w:szCs w:val="28"/>
          </w:rPr>
          <w:t>://</w:t>
        </w:r>
        <w:r w:rsidR="00C27C0E" w:rsidRPr="00EE5106">
          <w:rPr>
            <w:rStyle w:val="ab"/>
            <w:rFonts w:ascii="Times New Roman" w:hAnsi="Times New Roman"/>
            <w:sz w:val="28"/>
            <w:szCs w:val="28"/>
            <w:lang w:val="en-US"/>
          </w:rPr>
          <w:t>www</w:t>
        </w:r>
        <w:r w:rsidR="00C27C0E" w:rsidRPr="00EE5106">
          <w:rPr>
            <w:rStyle w:val="ab"/>
            <w:rFonts w:ascii="Times New Roman" w:hAnsi="Times New Roman"/>
            <w:sz w:val="28"/>
            <w:szCs w:val="28"/>
          </w:rPr>
          <w:t>.</w:t>
        </w:r>
        <w:r w:rsidR="00C27C0E" w:rsidRPr="00EE5106">
          <w:rPr>
            <w:rStyle w:val="ab"/>
            <w:rFonts w:ascii="Times New Roman" w:hAnsi="Times New Roman"/>
            <w:sz w:val="28"/>
            <w:szCs w:val="28"/>
            <w:lang w:val="en-US"/>
          </w:rPr>
          <w:t>art</w:t>
        </w:r>
        <w:r w:rsidR="00C27C0E" w:rsidRPr="00EE5106">
          <w:rPr>
            <w:rStyle w:val="ab"/>
            <w:rFonts w:ascii="Times New Roman" w:hAnsi="Times New Roman"/>
            <w:sz w:val="28"/>
            <w:szCs w:val="28"/>
          </w:rPr>
          <w:t>.</w:t>
        </w:r>
        <w:r w:rsidR="00C27C0E" w:rsidRPr="00EE5106">
          <w:rPr>
            <w:rStyle w:val="ab"/>
            <w:rFonts w:ascii="Times New Roman" w:hAnsi="Times New Roman"/>
            <w:sz w:val="28"/>
            <w:szCs w:val="28"/>
            <w:lang w:val="en-US"/>
          </w:rPr>
          <w:t>ioso</w:t>
        </w:r>
        <w:r w:rsidR="00C27C0E" w:rsidRPr="00EE5106">
          <w:rPr>
            <w:rStyle w:val="ab"/>
            <w:rFonts w:ascii="Times New Roman" w:hAnsi="Times New Roman"/>
            <w:sz w:val="28"/>
            <w:szCs w:val="28"/>
          </w:rPr>
          <w:t>/</w:t>
        </w:r>
        <w:r w:rsidR="00C27C0E" w:rsidRPr="00EE5106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  <w:r w:rsidR="00C27C0E" w:rsidRPr="00EE5106">
          <w:rPr>
            <w:rStyle w:val="ab"/>
            <w:rFonts w:ascii="Times New Roman" w:hAnsi="Times New Roman"/>
            <w:sz w:val="28"/>
            <w:szCs w:val="28"/>
          </w:rPr>
          <w:t>-«</w:t>
        </w:r>
      </w:hyperlink>
      <w:r w:rsidR="00C27C0E">
        <w:rPr>
          <w:rFonts w:ascii="Times New Roman" w:hAnsi="Times New Roman"/>
          <w:color w:val="000000"/>
          <w:sz w:val="28"/>
          <w:szCs w:val="28"/>
        </w:rPr>
        <w:t>Искусство»</w:t>
      </w:r>
    </w:p>
    <w:p w:rsidR="006E4CB0" w:rsidRPr="007809F9" w:rsidRDefault="006E4CB0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31184">
        <w:rPr>
          <w:rFonts w:ascii="Times New Roman" w:hAnsi="Times New Roman"/>
          <w:color w:val="000000"/>
          <w:sz w:val="28"/>
          <w:szCs w:val="28"/>
          <w:lang w:val="en-US"/>
        </w:rPr>
        <w:t xml:space="preserve">. </w:t>
      </w:r>
      <w:r w:rsidR="00C27C0E" w:rsidRPr="007809F9">
        <w:rPr>
          <w:rFonts w:ascii="Times New Roman" w:hAnsi="Times New Roman"/>
          <w:color w:val="000000"/>
          <w:sz w:val="28"/>
          <w:szCs w:val="28"/>
          <w:lang w:val="en-US"/>
        </w:rPr>
        <w:t>http://www.</w:t>
      </w:r>
      <w:r w:rsidR="00C27C0E">
        <w:rPr>
          <w:rFonts w:ascii="Times New Roman" w:hAnsi="Times New Roman"/>
          <w:color w:val="000000"/>
          <w:sz w:val="28"/>
          <w:szCs w:val="28"/>
          <w:lang w:val="en-US"/>
        </w:rPr>
        <w:t>mhk</w:t>
      </w:r>
      <w:r w:rsidR="00C27C0E" w:rsidRPr="007809F9">
        <w:rPr>
          <w:rFonts w:ascii="Times New Roman" w:hAnsi="Times New Roman"/>
          <w:color w:val="000000"/>
          <w:sz w:val="28"/>
          <w:szCs w:val="28"/>
          <w:lang w:val="en-US"/>
        </w:rPr>
        <w:t>,</w:t>
      </w:r>
      <w:r w:rsidR="00C27C0E">
        <w:rPr>
          <w:rFonts w:ascii="Times New Roman" w:hAnsi="Times New Roman"/>
          <w:color w:val="000000"/>
          <w:sz w:val="28"/>
          <w:szCs w:val="28"/>
          <w:lang w:val="en-US"/>
        </w:rPr>
        <w:t>spb</w:t>
      </w:r>
      <w:r w:rsidR="007809F9" w:rsidRPr="007809F9">
        <w:rPr>
          <w:rFonts w:ascii="Times New Roman" w:hAnsi="Times New Roman"/>
          <w:color w:val="000000"/>
          <w:sz w:val="28"/>
          <w:szCs w:val="28"/>
          <w:lang w:val="en-US"/>
        </w:rPr>
        <w:t>.</w:t>
      </w:r>
      <w:r w:rsidR="007809F9">
        <w:rPr>
          <w:rFonts w:ascii="Times New Roman" w:hAnsi="Times New Roman"/>
          <w:color w:val="000000"/>
          <w:sz w:val="28"/>
          <w:szCs w:val="28"/>
          <w:lang w:val="en-US"/>
        </w:rPr>
        <w:t xml:space="preserve"> r</w:t>
      </w:r>
      <w:r w:rsidR="00C27C0E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7809F9">
        <w:rPr>
          <w:rFonts w:ascii="Times New Roman" w:hAnsi="Times New Roman"/>
          <w:color w:val="000000"/>
          <w:sz w:val="28"/>
          <w:szCs w:val="28"/>
          <w:lang w:val="en-US"/>
        </w:rPr>
        <w:t>/</w:t>
      </w:r>
      <w:r w:rsidRPr="007809F9">
        <w:rPr>
          <w:rFonts w:ascii="Times New Roman" w:hAnsi="Times New Roman"/>
          <w:color w:val="000000"/>
          <w:sz w:val="28"/>
          <w:szCs w:val="28"/>
          <w:lang w:val="en-US"/>
        </w:rPr>
        <w:t>_</w:t>
      </w:r>
      <w:r w:rsidR="007809F9">
        <w:rPr>
          <w:rFonts w:ascii="Times New Roman" w:hAnsi="Times New Roman"/>
          <w:color w:val="000000"/>
          <w:sz w:val="28"/>
          <w:szCs w:val="28"/>
          <w:lang w:val="en-US"/>
        </w:rPr>
        <w:t>book</w:t>
      </w:r>
      <w:r w:rsidRPr="007809F9">
        <w:rPr>
          <w:rFonts w:ascii="Times New Roman" w:hAnsi="Times New Roman"/>
          <w:color w:val="000000"/>
          <w:sz w:val="28"/>
          <w:szCs w:val="28"/>
          <w:lang w:val="en-US"/>
        </w:rPr>
        <w:t>_________________________________________________________ .</w:t>
      </w:r>
    </w:p>
    <w:p w:rsidR="006E4CB0" w:rsidRPr="007809F9" w:rsidRDefault="006E4CB0" w:rsidP="006E4CB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6E4CB0" w:rsidRPr="004B3CA7" w:rsidRDefault="006E4CB0" w:rsidP="004B3CA7">
      <w:pPr>
        <w:spacing w:after="0" w:line="240" w:lineRule="auto"/>
        <w:jc w:val="center"/>
        <w:rPr>
          <w:rFonts w:ascii="Times New Roman" w:eastAsiaTheme="minorHAnsi" w:hAnsi="Times New Roman"/>
          <w:b/>
          <w:color w:val="000000"/>
          <w:sz w:val="28"/>
          <w:szCs w:val="28"/>
        </w:rPr>
      </w:pPr>
      <w:r w:rsidRPr="006E4CB0">
        <w:rPr>
          <w:rFonts w:ascii="Times New Roman" w:hAnsi="Times New Roman"/>
          <w:b/>
          <w:bCs/>
          <w:color w:val="000000"/>
          <w:sz w:val="28"/>
          <w:szCs w:val="28"/>
        </w:rPr>
        <w:t xml:space="preserve">4. </w:t>
      </w:r>
      <w:r w:rsidRPr="006E4CB0">
        <w:rPr>
          <w:rFonts w:ascii="Times New Roman" w:hAnsi="Times New Roman"/>
          <w:b/>
          <w:bCs/>
          <w:caps/>
          <w:sz w:val="28"/>
          <w:szCs w:val="28"/>
        </w:rPr>
        <w:t xml:space="preserve">оценка КАЧЕСТВА освоения </w:t>
      </w:r>
      <w:r w:rsidRPr="006E4CB0">
        <w:rPr>
          <w:rFonts w:ascii="Times New Roman" w:hAnsi="Times New Roman"/>
          <w:b/>
          <w:color w:val="000000"/>
          <w:sz w:val="28"/>
          <w:szCs w:val="28"/>
        </w:rPr>
        <w:t>ПРОГРАММЫ ПОДГОТОВКИ СПЕЦИАЛИСТОВ СРЕДНЕГО ЗВЕНА</w:t>
      </w:r>
    </w:p>
    <w:p w:rsidR="006E4CB0" w:rsidRPr="006E4CB0" w:rsidRDefault="006E4CB0" w:rsidP="006E4C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>Оценка качества подготовки обучающихся и выпускников осуществляется в двух основных направлениях:</w:t>
      </w:r>
    </w:p>
    <w:p w:rsidR="006E4CB0" w:rsidRPr="006E4CB0" w:rsidRDefault="006E4CB0" w:rsidP="006E4C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>оценка уровня освоения дисциплин;</w:t>
      </w:r>
    </w:p>
    <w:p w:rsidR="006E4CB0" w:rsidRPr="006E4CB0" w:rsidRDefault="006E4CB0" w:rsidP="006E4CB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</w:rPr>
        <w:t>оценка компетенций обучающихся.</w:t>
      </w:r>
    </w:p>
    <w:p w:rsidR="006E4CB0" w:rsidRPr="004B3CA7" w:rsidRDefault="006E4CB0" w:rsidP="004B3CA7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6E4CB0">
        <w:rPr>
          <w:rFonts w:ascii="Times New Roman" w:hAnsi="Times New Roman"/>
          <w:color w:val="000000"/>
          <w:sz w:val="28"/>
          <w:szCs w:val="28"/>
          <w:u w:val="single"/>
        </w:rPr>
        <w:t>4.1. Оценка уровня освоения дисциплин</w:t>
      </w:r>
      <w:r w:rsidRPr="006E4CB0">
        <w:rPr>
          <w:rFonts w:ascii="Times New Roman" w:hAnsi="Times New Roman"/>
          <w:color w:val="000000"/>
          <w:sz w:val="28"/>
          <w:szCs w:val="28"/>
        </w:rPr>
        <w:t xml:space="preserve"> осуществляется преподавателем в процессе проведения практических и семинарских занятий, лабораторных работ, тестирования, выполнения обучающимися индивидуальных заданий, проектов, исследований</w:t>
      </w:r>
      <w:r w:rsidRPr="006E4CB0">
        <w:rPr>
          <w:rFonts w:ascii="Times New Roman" w:hAnsi="Times New Roman"/>
          <w:sz w:val="28"/>
          <w:szCs w:val="28"/>
        </w:rPr>
        <w:t xml:space="preserve">, компетентностно-ориентированных заданий, типовых задач (заданий), нестандартных задач (заданий), </w:t>
      </w:r>
      <w:r w:rsidRPr="006E4CB0">
        <w:rPr>
          <w:rFonts w:ascii="Times New Roman" w:eastAsia="SimSun" w:hAnsi="Times New Roman"/>
          <w:sz w:val="28"/>
          <w:szCs w:val="28"/>
          <w:lang w:eastAsia="zh-CN"/>
        </w:rPr>
        <w:t>подготовки презентаций</w:t>
      </w:r>
      <w:r w:rsidRPr="006E4CB0">
        <w:rPr>
          <w:rFonts w:ascii="Times New Roman" w:hAnsi="Times New Roman"/>
          <w:sz w:val="28"/>
          <w:szCs w:val="28"/>
        </w:rPr>
        <w:t xml:space="preserve">, </w:t>
      </w:r>
      <w:r w:rsidRPr="006E4CB0">
        <w:rPr>
          <w:rFonts w:ascii="Times New Roman" w:eastAsia="SimSun" w:hAnsi="Times New Roman"/>
          <w:sz w:val="28"/>
          <w:szCs w:val="28"/>
          <w:lang w:eastAsia="zh-CN"/>
        </w:rPr>
        <w:t>подготовки рефератов</w:t>
      </w:r>
      <w:r w:rsidRPr="006E4CB0">
        <w:rPr>
          <w:rFonts w:ascii="Times New Roman" w:hAnsi="Times New Roman"/>
          <w:sz w:val="28"/>
          <w:szCs w:val="28"/>
        </w:rPr>
        <w:t xml:space="preserve">, </w:t>
      </w:r>
      <w:r w:rsidRPr="006E4CB0">
        <w:rPr>
          <w:rFonts w:ascii="Times New Roman" w:eastAsia="SimSun" w:hAnsi="Times New Roman"/>
          <w:sz w:val="28"/>
          <w:szCs w:val="28"/>
          <w:lang w:eastAsia="zh-CN"/>
        </w:rPr>
        <w:t>фронтальных устных опросов</w:t>
      </w:r>
      <w:r w:rsidRPr="006E4CB0">
        <w:rPr>
          <w:rFonts w:ascii="Times New Roman" w:hAnsi="Times New Roman"/>
          <w:sz w:val="28"/>
          <w:szCs w:val="28"/>
        </w:rPr>
        <w:t>, наборов проблемных ситуаций, сценарии деловых игр и т.п. по каждому разделу дисциплины.</w:t>
      </w:r>
    </w:p>
    <w:p w:rsidR="006E4CB0" w:rsidRPr="006E4CB0" w:rsidRDefault="006E4CB0" w:rsidP="0067115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6E4CB0">
        <w:rPr>
          <w:rFonts w:ascii="Times New Roman" w:hAnsi="Times New Roman"/>
          <w:color w:val="000000"/>
          <w:sz w:val="28"/>
          <w:szCs w:val="28"/>
          <w:u w:val="single"/>
        </w:rPr>
        <w:t>4.2. О</w:t>
      </w:r>
      <w:r w:rsidR="0067115C">
        <w:rPr>
          <w:rFonts w:ascii="Times New Roman" w:hAnsi="Times New Roman"/>
          <w:color w:val="000000"/>
          <w:sz w:val="28"/>
          <w:szCs w:val="28"/>
          <w:u w:val="single"/>
        </w:rPr>
        <w:t xml:space="preserve">ценка компетенций, обучающихся: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8"/>
        <w:gridCol w:w="4632"/>
      </w:tblGrid>
      <w:tr w:rsidR="006D5053" w:rsidTr="00495D26">
        <w:trPr>
          <w:trHeight w:hRule="exact" w:val="1190"/>
          <w:jc w:val="center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spacing w:line="322" w:lineRule="exact"/>
              <w:jc w:val="both"/>
            </w:pPr>
            <w:r>
              <w:rPr>
                <w:rStyle w:val="20"/>
                <w:rFonts w:eastAsia="Arial Unicode MS"/>
              </w:rPr>
              <w:lastRenderedPageBreak/>
              <w:t>Результаты обучения (освоенные умения, усвоенные знания)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spacing w:line="322" w:lineRule="exact"/>
            </w:pPr>
            <w:r>
              <w:rPr>
                <w:rStyle w:val="20"/>
                <w:rFonts w:eastAsia="Arial Unicode MS"/>
              </w:rPr>
              <w:t>Формы и методы контроля и оценки результатов бучения</w:t>
            </w:r>
          </w:p>
        </w:tc>
      </w:tr>
      <w:tr w:rsidR="006D5053" w:rsidTr="00495D26">
        <w:trPr>
          <w:trHeight w:hRule="exact" w:val="466"/>
          <w:jc w:val="center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spacing w:line="280" w:lineRule="exact"/>
              <w:ind w:left="1460"/>
            </w:pPr>
            <w:r>
              <w:rPr>
                <w:rStyle w:val="20"/>
                <w:rFonts w:eastAsia="Arial Unicode MS"/>
              </w:rPr>
              <w:t>Умения: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rPr>
                <w:sz w:val="10"/>
                <w:szCs w:val="10"/>
              </w:rPr>
            </w:pPr>
          </w:p>
        </w:tc>
      </w:tr>
      <w:tr w:rsidR="006D5053" w:rsidTr="00495D26">
        <w:trPr>
          <w:trHeight w:hRule="exact" w:val="1070"/>
          <w:jc w:val="center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5053" w:rsidRDefault="006D5053" w:rsidP="00495D26">
            <w:pPr>
              <w:framePr w:w="9230" w:wrap="notBeside" w:vAnchor="text" w:hAnchor="page" w:x="1761" w:y="797"/>
              <w:spacing w:line="264" w:lineRule="exact"/>
              <w:ind w:left="160" w:firstLine="420"/>
              <w:jc w:val="both"/>
            </w:pPr>
            <w:r>
              <w:rPr>
                <w:rStyle w:val="21"/>
                <w:rFonts w:eastAsia="Arial Unicode MS"/>
              </w:rPr>
              <w:t>определять стилевые и сюжетные связи между произведениями разных видов искусства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jc w:val="center"/>
            </w:pPr>
            <w:r>
              <w:rPr>
                <w:rStyle w:val="21"/>
                <w:rFonts w:eastAsia="Arial Unicode MS"/>
              </w:rPr>
              <w:t>тестирование</w:t>
            </w:r>
          </w:p>
        </w:tc>
      </w:tr>
      <w:tr w:rsidR="006D5053" w:rsidTr="00495D26">
        <w:trPr>
          <w:trHeight w:hRule="exact" w:val="1246"/>
          <w:jc w:val="center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spacing w:line="274" w:lineRule="exact"/>
              <w:ind w:hanging="10"/>
              <w:jc w:val="both"/>
            </w:pPr>
            <w:r>
              <w:rPr>
                <w:rStyle w:val="21"/>
                <w:rFonts w:eastAsia="Arial Unicode MS"/>
              </w:rPr>
              <w:t xml:space="preserve">выполнять учебные и творческие задания (сообщения, сочинения, конспекты, презентации, терминологическая работа), 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jc w:val="center"/>
            </w:pPr>
            <w:r>
              <w:rPr>
                <w:rStyle w:val="21"/>
                <w:rFonts w:eastAsia="Arial Unicode MS"/>
              </w:rPr>
              <w:t>индивидуальные задания (программы деятельности, опережающие задания).</w:t>
            </w:r>
          </w:p>
        </w:tc>
      </w:tr>
      <w:tr w:rsidR="006D5053" w:rsidTr="00495D26">
        <w:trPr>
          <w:trHeight w:hRule="exact" w:val="2123"/>
          <w:jc w:val="center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spacing w:line="259" w:lineRule="exact"/>
              <w:ind w:left="160" w:firstLine="420"/>
              <w:jc w:val="both"/>
            </w:pPr>
            <w:r>
              <w:rPr>
                <w:rStyle w:val="21"/>
                <w:rFonts w:eastAsia="Arial Unicode MS"/>
              </w:rPr>
              <w:t>использовать приобретенные знания и умения в практической деятельности и повседневной жизни для выбора путей своего культурного развития, организации личного и коллективного досуга, самостоятельного художественного творчества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jc w:val="center"/>
            </w:pPr>
            <w:r>
              <w:rPr>
                <w:rStyle w:val="21"/>
                <w:rFonts w:eastAsia="Arial Unicode MS"/>
              </w:rPr>
              <w:t>практические задания, домашняя работа</w:t>
            </w:r>
          </w:p>
        </w:tc>
      </w:tr>
      <w:tr w:rsidR="006D5053" w:rsidTr="00495D26">
        <w:trPr>
          <w:trHeight w:hRule="exact" w:val="466"/>
          <w:jc w:val="center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spacing w:line="280" w:lineRule="exact"/>
              <w:ind w:left="1460"/>
            </w:pPr>
            <w:r>
              <w:rPr>
                <w:rStyle w:val="20"/>
                <w:rFonts w:eastAsia="Arial Unicode MS"/>
              </w:rPr>
              <w:t>Знания: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rPr>
                <w:sz w:val="10"/>
                <w:szCs w:val="10"/>
              </w:rPr>
            </w:pPr>
          </w:p>
        </w:tc>
      </w:tr>
      <w:tr w:rsidR="006D5053" w:rsidTr="00495D26">
        <w:trPr>
          <w:trHeight w:hRule="exact" w:val="671"/>
          <w:jc w:val="center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spacing w:line="264" w:lineRule="exact"/>
              <w:ind w:firstLine="480"/>
              <w:jc w:val="both"/>
            </w:pPr>
            <w:r>
              <w:rPr>
                <w:rStyle w:val="21"/>
                <w:rFonts w:eastAsia="Arial Unicode MS"/>
              </w:rPr>
              <w:t>основные этапы истории развития мировой художественной культуры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spacing w:line="280" w:lineRule="exact"/>
              <w:ind w:left="-780"/>
              <w:jc w:val="center"/>
            </w:pPr>
            <w:r>
              <w:rPr>
                <w:rStyle w:val="21"/>
                <w:rFonts w:eastAsia="Arial Unicode MS"/>
              </w:rPr>
              <w:t>тестирование</w:t>
            </w:r>
          </w:p>
        </w:tc>
      </w:tr>
      <w:tr w:rsidR="006D5053" w:rsidTr="00495D26">
        <w:trPr>
          <w:trHeight w:hRule="exact" w:val="567"/>
          <w:jc w:val="center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spacing w:line="264" w:lineRule="exact"/>
              <w:ind w:firstLine="480"/>
              <w:jc w:val="both"/>
            </w:pPr>
            <w:r>
              <w:rPr>
                <w:rStyle w:val="21"/>
                <w:rFonts w:eastAsia="Arial Unicode MS"/>
              </w:rPr>
              <w:t>направления и стили мировой художественной культуры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spacing w:line="280" w:lineRule="exact"/>
              <w:ind w:left="-780"/>
              <w:jc w:val="center"/>
            </w:pPr>
            <w:r>
              <w:rPr>
                <w:rStyle w:val="21"/>
                <w:rFonts w:eastAsia="Arial Unicode MS"/>
              </w:rPr>
              <w:t>тестирование</w:t>
            </w:r>
          </w:p>
        </w:tc>
      </w:tr>
      <w:tr w:rsidR="006D5053" w:rsidTr="00495D26">
        <w:trPr>
          <w:trHeight w:hRule="exact" w:val="984"/>
          <w:jc w:val="center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spacing w:line="269" w:lineRule="exact"/>
              <w:ind w:firstLine="480"/>
              <w:jc w:val="both"/>
            </w:pPr>
            <w:r>
              <w:rPr>
                <w:rStyle w:val="21"/>
                <w:rFonts w:eastAsia="Arial Unicode MS"/>
              </w:rPr>
              <w:t>особенности развития культуры Востока. Древнего Египта, Западной Европы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spacing w:line="280" w:lineRule="exact"/>
              <w:ind w:left="-780"/>
              <w:jc w:val="center"/>
            </w:pPr>
            <w:r>
              <w:rPr>
                <w:rStyle w:val="21"/>
                <w:rFonts w:eastAsia="Arial Unicode MS"/>
              </w:rPr>
              <w:t>индивидуальные задания</w:t>
            </w:r>
          </w:p>
        </w:tc>
      </w:tr>
      <w:tr w:rsidR="006D5053" w:rsidTr="00495D26">
        <w:trPr>
          <w:trHeight w:hRule="exact" w:val="1142"/>
          <w:jc w:val="center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spacing w:line="264" w:lineRule="exact"/>
              <w:ind w:firstLine="480"/>
              <w:jc w:val="both"/>
            </w:pPr>
            <w:r>
              <w:rPr>
                <w:rStyle w:val="21"/>
                <w:rFonts w:eastAsia="Arial Unicode MS"/>
              </w:rPr>
              <w:t>вклад России в мировую художественную культуру и истоки национального художественного стиля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053" w:rsidRDefault="006D5053" w:rsidP="00495D26">
            <w:pPr>
              <w:framePr w:w="9230" w:wrap="notBeside" w:vAnchor="text" w:hAnchor="page" w:x="1761" w:y="797"/>
              <w:spacing w:line="280" w:lineRule="exact"/>
              <w:ind w:left="-780"/>
              <w:jc w:val="center"/>
            </w:pPr>
            <w:r>
              <w:rPr>
                <w:rStyle w:val="21"/>
                <w:rFonts w:eastAsia="Arial Unicode MS"/>
              </w:rPr>
              <w:t>практические задания</w:t>
            </w:r>
          </w:p>
        </w:tc>
      </w:tr>
    </w:tbl>
    <w:p w:rsidR="006D5053" w:rsidRDefault="006D5053" w:rsidP="006D5053">
      <w:pPr>
        <w:framePr w:w="9230" w:wrap="notBeside" w:vAnchor="text" w:hAnchor="page" w:x="1761" w:y="797"/>
        <w:rPr>
          <w:sz w:val="2"/>
          <w:szCs w:val="2"/>
        </w:rPr>
      </w:pPr>
    </w:p>
    <w:p w:rsidR="006D5053" w:rsidRPr="0067115C" w:rsidRDefault="006D5053" w:rsidP="0067115C">
      <w:pPr>
        <w:rPr>
          <w:sz w:val="2"/>
          <w:szCs w:val="2"/>
        </w:rPr>
        <w:sectPr w:rsidR="006D5053" w:rsidRPr="0067115C">
          <w:footerReference w:type="even" r:id="rId10"/>
          <w:pgSz w:w="11900" w:h="16840"/>
          <w:pgMar w:top="966" w:right="650" w:bottom="965" w:left="1434" w:header="0" w:footer="3" w:gutter="0"/>
          <w:cols w:space="720"/>
          <w:noEndnote/>
          <w:docGrid w:linePitch="360"/>
        </w:sectPr>
      </w:pPr>
    </w:p>
    <w:p w:rsidR="006D5053" w:rsidRDefault="006D5053" w:rsidP="006D5053">
      <w:pPr>
        <w:rPr>
          <w:sz w:val="2"/>
          <w:szCs w:val="2"/>
        </w:rPr>
      </w:pPr>
    </w:p>
    <w:p w:rsidR="006E4CB0" w:rsidRDefault="006E4CB0" w:rsidP="004B3CA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E4CB0" w:rsidSect="005241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0EA" w:rsidRDefault="00AF60EA" w:rsidP="00D96217">
      <w:pPr>
        <w:spacing w:after="0" w:line="240" w:lineRule="auto"/>
      </w:pPr>
      <w:r>
        <w:separator/>
      </w:r>
    </w:p>
  </w:endnote>
  <w:endnote w:type="continuationSeparator" w:id="0">
    <w:p w:rsidR="00AF60EA" w:rsidRDefault="00AF60EA" w:rsidP="00D96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, 'Century Gothic'">
    <w:altName w:val="Arial"/>
    <w:charset w:val="00"/>
    <w:family w:val="swiss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E13" w:rsidRDefault="00240BED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6080125</wp:posOffset>
              </wp:positionH>
              <wp:positionV relativeFrom="page">
                <wp:posOffset>10109200</wp:posOffset>
              </wp:positionV>
              <wp:extent cx="140335" cy="160655"/>
              <wp:effectExtent l="0" t="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5E13" w:rsidRDefault="000D5E13"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B916A0">
                            <w:rPr>
                              <w:rStyle w:val="ac"/>
                              <w:rFonts w:eastAsia="Arial Unicode MS"/>
                              <w:noProof/>
                            </w:rPr>
                            <w:t>22</w:t>
                          </w:r>
                          <w:r>
                            <w:rPr>
                              <w:rStyle w:val="ac"/>
                              <w:rFonts w:eastAsia="Arial Unicode MS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78.75pt;margin-top:796pt;width:11.0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" filled="f" stroked="f">
              <v:textbox style="mso-fit-shape-to-text:t" inset="0,0,0,0">
                <w:txbxContent>
                  <w:p w:rsidR="000D5E13" w:rsidRDefault="000D5E13"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separate"/>
                    </w:r>
                    <w:r w:rsidRPr="00B916A0">
                      <w:rPr>
                        <w:rStyle w:val="ac"/>
                        <w:rFonts w:eastAsia="Arial Unicode MS"/>
                        <w:noProof/>
                      </w:rPr>
                      <w:t>22</w:t>
                    </w:r>
                    <w:r>
                      <w:rPr>
                        <w:rStyle w:val="ac"/>
                        <w:rFonts w:eastAsia="Arial Unicode MS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E13" w:rsidRDefault="000D5E1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E13" w:rsidRDefault="000D5E13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E13" w:rsidRDefault="000D5E1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0EA" w:rsidRDefault="00AF60EA" w:rsidP="00D96217">
      <w:pPr>
        <w:spacing w:after="0" w:line="240" w:lineRule="auto"/>
      </w:pPr>
      <w:r>
        <w:separator/>
      </w:r>
    </w:p>
  </w:footnote>
  <w:footnote w:type="continuationSeparator" w:id="0">
    <w:p w:rsidR="00AF60EA" w:rsidRDefault="00AF60EA" w:rsidP="00D96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E13" w:rsidRDefault="000D5E1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E13" w:rsidRDefault="000D5E13" w:rsidP="00D96217">
    <w:pPr>
      <w:pStyle w:val="a7"/>
      <w:tabs>
        <w:tab w:val="left" w:pos="567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E13" w:rsidRDefault="000D5E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009F6"/>
    <w:multiLevelType w:val="hybridMultilevel"/>
    <w:tmpl w:val="61B62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E52967"/>
    <w:multiLevelType w:val="multilevel"/>
    <w:tmpl w:val="2C6208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DA"/>
    <w:rsid w:val="00003D1C"/>
    <w:rsid w:val="0001203A"/>
    <w:rsid w:val="000141A6"/>
    <w:rsid w:val="000254DD"/>
    <w:rsid w:val="000278FF"/>
    <w:rsid w:val="00035EE6"/>
    <w:rsid w:val="000376AC"/>
    <w:rsid w:val="00060BFC"/>
    <w:rsid w:val="00067E21"/>
    <w:rsid w:val="00074DDA"/>
    <w:rsid w:val="00087051"/>
    <w:rsid w:val="00091940"/>
    <w:rsid w:val="00093029"/>
    <w:rsid w:val="000C632B"/>
    <w:rsid w:val="000D26DC"/>
    <w:rsid w:val="000D5E13"/>
    <w:rsid w:val="000E2042"/>
    <w:rsid w:val="000E5A00"/>
    <w:rsid w:val="001072D9"/>
    <w:rsid w:val="00120681"/>
    <w:rsid w:val="00121DE8"/>
    <w:rsid w:val="00124BDD"/>
    <w:rsid w:val="00130BAF"/>
    <w:rsid w:val="001525F4"/>
    <w:rsid w:val="00161A2C"/>
    <w:rsid w:val="0016466C"/>
    <w:rsid w:val="00186A37"/>
    <w:rsid w:val="001A3B31"/>
    <w:rsid w:val="001B0278"/>
    <w:rsid w:val="001B763C"/>
    <w:rsid w:val="001C1711"/>
    <w:rsid w:val="001D4694"/>
    <w:rsid w:val="001D4B97"/>
    <w:rsid w:val="001D7170"/>
    <w:rsid w:val="001E2012"/>
    <w:rsid w:val="001E6CD6"/>
    <w:rsid w:val="00211CA9"/>
    <w:rsid w:val="00226A93"/>
    <w:rsid w:val="0023532F"/>
    <w:rsid w:val="00237622"/>
    <w:rsid w:val="00237B18"/>
    <w:rsid w:val="00240BED"/>
    <w:rsid w:val="002643EA"/>
    <w:rsid w:val="00265F8A"/>
    <w:rsid w:val="00275BCD"/>
    <w:rsid w:val="002762FD"/>
    <w:rsid w:val="002818A8"/>
    <w:rsid w:val="00282EF1"/>
    <w:rsid w:val="002856FD"/>
    <w:rsid w:val="00290F7D"/>
    <w:rsid w:val="00292CE6"/>
    <w:rsid w:val="002D6196"/>
    <w:rsid w:val="00303930"/>
    <w:rsid w:val="00304EEB"/>
    <w:rsid w:val="0031080E"/>
    <w:rsid w:val="00311EE7"/>
    <w:rsid w:val="0031247B"/>
    <w:rsid w:val="00334467"/>
    <w:rsid w:val="00351075"/>
    <w:rsid w:val="003528C0"/>
    <w:rsid w:val="003530D2"/>
    <w:rsid w:val="003559CA"/>
    <w:rsid w:val="00366552"/>
    <w:rsid w:val="003700BD"/>
    <w:rsid w:val="0037592F"/>
    <w:rsid w:val="00390A5D"/>
    <w:rsid w:val="00390F51"/>
    <w:rsid w:val="00396D67"/>
    <w:rsid w:val="003A5549"/>
    <w:rsid w:val="003B205D"/>
    <w:rsid w:val="003B2CEF"/>
    <w:rsid w:val="003B5E8B"/>
    <w:rsid w:val="003B7003"/>
    <w:rsid w:val="003E2578"/>
    <w:rsid w:val="003E490A"/>
    <w:rsid w:val="003E4F9A"/>
    <w:rsid w:val="003F25FB"/>
    <w:rsid w:val="00404A9C"/>
    <w:rsid w:val="00413F71"/>
    <w:rsid w:val="00423A0F"/>
    <w:rsid w:val="004329C1"/>
    <w:rsid w:val="00432EAF"/>
    <w:rsid w:val="004448F4"/>
    <w:rsid w:val="004512B9"/>
    <w:rsid w:val="004573D5"/>
    <w:rsid w:val="00466A1D"/>
    <w:rsid w:val="0047121C"/>
    <w:rsid w:val="00473B0F"/>
    <w:rsid w:val="00482C01"/>
    <w:rsid w:val="00485321"/>
    <w:rsid w:val="00495D26"/>
    <w:rsid w:val="004A12D0"/>
    <w:rsid w:val="004B03CB"/>
    <w:rsid w:val="004B1324"/>
    <w:rsid w:val="004B3CA7"/>
    <w:rsid w:val="004F6E3A"/>
    <w:rsid w:val="00515C36"/>
    <w:rsid w:val="0052321C"/>
    <w:rsid w:val="0052413A"/>
    <w:rsid w:val="005249EB"/>
    <w:rsid w:val="00530D87"/>
    <w:rsid w:val="00541A4D"/>
    <w:rsid w:val="00546368"/>
    <w:rsid w:val="005475BE"/>
    <w:rsid w:val="0055249F"/>
    <w:rsid w:val="0056679C"/>
    <w:rsid w:val="00570C44"/>
    <w:rsid w:val="005817E9"/>
    <w:rsid w:val="00590586"/>
    <w:rsid w:val="005964DD"/>
    <w:rsid w:val="005A1037"/>
    <w:rsid w:val="005C2EF2"/>
    <w:rsid w:val="005C32B7"/>
    <w:rsid w:val="005D4D57"/>
    <w:rsid w:val="005D5F15"/>
    <w:rsid w:val="005E3303"/>
    <w:rsid w:val="005F00E2"/>
    <w:rsid w:val="005F7686"/>
    <w:rsid w:val="006017C0"/>
    <w:rsid w:val="006037DE"/>
    <w:rsid w:val="006378C9"/>
    <w:rsid w:val="006404F0"/>
    <w:rsid w:val="0065189E"/>
    <w:rsid w:val="00663115"/>
    <w:rsid w:val="0067115C"/>
    <w:rsid w:val="0069070C"/>
    <w:rsid w:val="00690AF7"/>
    <w:rsid w:val="006A5358"/>
    <w:rsid w:val="006B6736"/>
    <w:rsid w:val="006B7FA4"/>
    <w:rsid w:val="006C18D6"/>
    <w:rsid w:val="006C59E2"/>
    <w:rsid w:val="006D5053"/>
    <w:rsid w:val="006E4CB0"/>
    <w:rsid w:val="006E56E3"/>
    <w:rsid w:val="006F2372"/>
    <w:rsid w:val="00701051"/>
    <w:rsid w:val="00702360"/>
    <w:rsid w:val="007106BA"/>
    <w:rsid w:val="00716457"/>
    <w:rsid w:val="007169A6"/>
    <w:rsid w:val="00731184"/>
    <w:rsid w:val="0075079F"/>
    <w:rsid w:val="007809F9"/>
    <w:rsid w:val="00787ED9"/>
    <w:rsid w:val="00793127"/>
    <w:rsid w:val="007B0F36"/>
    <w:rsid w:val="007B1F6C"/>
    <w:rsid w:val="007B2BD5"/>
    <w:rsid w:val="007B5EFD"/>
    <w:rsid w:val="007B5F58"/>
    <w:rsid w:val="007C2652"/>
    <w:rsid w:val="007C64CB"/>
    <w:rsid w:val="007D2E40"/>
    <w:rsid w:val="007D4AF6"/>
    <w:rsid w:val="007F763E"/>
    <w:rsid w:val="007F7C0F"/>
    <w:rsid w:val="00821E75"/>
    <w:rsid w:val="00855CF0"/>
    <w:rsid w:val="00861ACD"/>
    <w:rsid w:val="008674D4"/>
    <w:rsid w:val="00870042"/>
    <w:rsid w:val="00877D4D"/>
    <w:rsid w:val="00881594"/>
    <w:rsid w:val="00885AA8"/>
    <w:rsid w:val="00891E82"/>
    <w:rsid w:val="008F4F27"/>
    <w:rsid w:val="009164F2"/>
    <w:rsid w:val="0092470D"/>
    <w:rsid w:val="009365BC"/>
    <w:rsid w:val="009446D0"/>
    <w:rsid w:val="009572CC"/>
    <w:rsid w:val="00957F4A"/>
    <w:rsid w:val="00966A0D"/>
    <w:rsid w:val="00971CB8"/>
    <w:rsid w:val="00972FCB"/>
    <w:rsid w:val="00993F4C"/>
    <w:rsid w:val="009B3639"/>
    <w:rsid w:val="009D769C"/>
    <w:rsid w:val="009E6DEE"/>
    <w:rsid w:val="00A03B49"/>
    <w:rsid w:val="00A13612"/>
    <w:rsid w:val="00A1513E"/>
    <w:rsid w:val="00A441C8"/>
    <w:rsid w:val="00A535DF"/>
    <w:rsid w:val="00A95006"/>
    <w:rsid w:val="00AA5189"/>
    <w:rsid w:val="00AB1472"/>
    <w:rsid w:val="00AD4651"/>
    <w:rsid w:val="00AF3BC8"/>
    <w:rsid w:val="00AF60EA"/>
    <w:rsid w:val="00AF7E84"/>
    <w:rsid w:val="00B06ACC"/>
    <w:rsid w:val="00B11BAF"/>
    <w:rsid w:val="00B23F6C"/>
    <w:rsid w:val="00B24433"/>
    <w:rsid w:val="00B331C3"/>
    <w:rsid w:val="00B575AD"/>
    <w:rsid w:val="00B63368"/>
    <w:rsid w:val="00B72BF9"/>
    <w:rsid w:val="00B81412"/>
    <w:rsid w:val="00B945CC"/>
    <w:rsid w:val="00B9605E"/>
    <w:rsid w:val="00BB4B2A"/>
    <w:rsid w:val="00BD77CD"/>
    <w:rsid w:val="00BD78D8"/>
    <w:rsid w:val="00BE66F8"/>
    <w:rsid w:val="00BE6E0B"/>
    <w:rsid w:val="00C019B8"/>
    <w:rsid w:val="00C17BAD"/>
    <w:rsid w:val="00C2093D"/>
    <w:rsid w:val="00C27662"/>
    <w:rsid w:val="00C27C0E"/>
    <w:rsid w:val="00C33BF7"/>
    <w:rsid w:val="00C407A7"/>
    <w:rsid w:val="00C42AFA"/>
    <w:rsid w:val="00C642C9"/>
    <w:rsid w:val="00C72D1A"/>
    <w:rsid w:val="00C97F09"/>
    <w:rsid w:val="00CA5B6F"/>
    <w:rsid w:val="00CB5A3D"/>
    <w:rsid w:val="00CC046F"/>
    <w:rsid w:val="00CC6F3D"/>
    <w:rsid w:val="00CC7DE2"/>
    <w:rsid w:val="00CD6B38"/>
    <w:rsid w:val="00CE7B0D"/>
    <w:rsid w:val="00CF1794"/>
    <w:rsid w:val="00CF228B"/>
    <w:rsid w:val="00CF5435"/>
    <w:rsid w:val="00D020C3"/>
    <w:rsid w:val="00D0243C"/>
    <w:rsid w:val="00D13EA6"/>
    <w:rsid w:val="00D16C12"/>
    <w:rsid w:val="00D26E24"/>
    <w:rsid w:val="00D44E50"/>
    <w:rsid w:val="00D47918"/>
    <w:rsid w:val="00D47FE6"/>
    <w:rsid w:val="00D50C9B"/>
    <w:rsid w:val="00D53A1A"/>
    <w:rsid w:val="00D54F9B"/>
    <w:rsid w:val="00D6169D"/>
    <w:rsid w:val="00D63AFA"/>
    <w:rsid w:val="00D67FB4"/>
    <w:rsid w:val="00D72598"/>
    <w:rsid w:val="00D802AF"/>
    <w:rsid w:val="00D8701A"/>
    <w:rsid w:val="00D87447"/>
    <w:rsid w:val="00D96217"/>
    <w:rsid w:val="00DA015A"/>
    <w:rsid w:val="00DA22B4"/>
    <w:rsid w:val="00DA34AD"/>
    <w:rsid w:val="00DB10FF"/>
    <w:rsid w:val="00DB6141"/>
    <w:rsid w:val="00DC01D6"/>
    <w:rsid w:val="00DC2582"/>
    <w:rsid w:val="00DD735F"/>
    <w:rsid w:val="00DF0D7C"/>
    <w:rsid w:val="00E00518"/>
    <w:rsid w:val="00E1567F"/>
    <w:rsid w:val="00E25616"/>
    <w:rsid w:val="00E418EA"/>
    <w:rsid w:val="00E44295"/>
    <w:rsid w:val="00E5207F"/>
    <w:rsid w:val="00E5512E"/>
    <w:rsid w:val="00E7773B"/>
    <w:rsid w:val="00E809F1"/>
    <w:rsid w:val="00E84F77"/>
    <w:rsid w:val="00E93F0E"/>
    <w:rsid w:val="00EA0E57"/>
    <w:rsid w:val="00EA6FAD"/>
    <w:rsid w:val="00EA7E52"/>
    <w:rsid w:val="00EB2CD6"/>
    <w:rsid w:val="00EB5BA7"/>
    <w:rsid w:val="00ED58A7"/>
    <w:rsid w:val="00F00506"/>
    <w:rsid w:val="00F162A5"/>
    <w:rsid w:val="00F31BC4"/>
    <w:rsid w:val="00F322E5"/>
    <w:rsid w:val="00F663D6"/>
    <w:rsid w:val="00F876DC"/>
    <w:rsid w:val="00F87F29"/>
    <w:rsid w:val="00F9403D"/>
    <w:rsid w:val="00F948DB"/>
    <w:rsid w:val="00F96083"/>
    <w:rsid w:val="00FA2940"/>
    <w:rsid w:val="00FA4164"/>
    <w:rsid w:val="00FC4558"/>
    <w:rsid w:val="00FE296D"/>
    <w:rsid w:val="00FE5203"/>
    <w:rsid w:val="00FE5D3B"/>
    <w:rsid w:val="00FE7E4B"/>
    <w:rsid w:val="00FF0DEA"/>
    <w:rsid w:val="00FF27EC"/>
    <w:rsid w:val="00FF5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86463"/>
  <w15:docId w15:val="{79A3FC58-46FB-4335-8A47-BAC0D19C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6DEE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95D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0236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8"/>
      <w:szCs w:val="24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9E6D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2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249F"/>
    <w:rPr>
      <w:rFonts w:ascii="Segoe UI" w:eastAsia="Calibri" w:hAnsi="Segoe UI" w:cs="Segoe UI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6E4CB0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6E4CB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2">
    <w:name w:val="Основной текст (2) + Курсив"/>
    <w:basedOn w:val="a0"/>
    <w:rsid w:val="001525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525F4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525F4"/>
    <w:pPr>
      <w:widowControl w:val="0"/>
      <w:shd w:val="clear" w:color="auto" w:fill="FFFFFF"/>
      <w:spacing w:before="180" w:after="0" w:line="317" w:lineRule="exact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20">
    <w:name w:val="Основной текст (2) + Полужирный"/>
    <w:basedOn w:val="a0"/>
    <w:rsid w:val="00C33BF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">
    <w:name w:val="Основной текст (2)"/>
    <w:basedOn w:val="a0"/>
    <w:rsid w:val="00C33BF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D96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96217"/>
    <w:rPr>
      <w:rFonts w:ascii="Calibri" w:eastAsia="Calibri" w:hAnsi="Calibri" w:cs="Times New Roman"/>
      <w:lang w:eastAsia="en-US"/>
    </w:rPr>
  </w:style>
  <w:style w:type="paragraph" w:styleId="a9">
    <w:name w:val="footer"/>
    <w:basedOn w:val="a"/>
    <w:link w:val="aa"/>
    <w:uiPriority w:val="99"/>
    <w:unhideWhenUsed/>
    <w:rsid w:val="00D96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96217"/>
    <w:rPr>
      <w:rFonts w:ascii="Calibri" w:eastAsia="Calibri" w:hAnsi="Calibri" w:cs="Times New Roman"/>
      <w:lang w:eastAsia="en-US"/>
    </w:rPr>
  </w:style>
  <w:style w:type="character" w:styleId="ab">
    <w:name w:val="Hyperlink"/>
    <w:basedOn w:val="a0"/>
    <w:uiPriority w:val="99"/>
    <w:unhideWhenUsed/>
    <w:rsid w:val="00B11BAF"/>
    <w:rPr>
      <w:color w:val="0563C1" w:themeColor="hyperlink"/>
      <w:u w:val="single"/>
    </w:rPr>
  </w:style>
  <w:style w:type="character" w:customStyle="1" w:styleId="ac">
    <w:name w:val="Колонтитул"/>
    <w:basedOn w:val="a0"/>
    <w:rsid w:val="006D50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95D2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cowkremlin.ru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rt.ioso/ru-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9D6C6-B6D2-4C17-81A5-949D67E1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3977</Words>
  <Characters>22669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Блягоз</dc:creator>
  <cp:lastModifiedBy>User</cp:lastModifiedBy>
  <cp:revision>2</cp:revision>
  <cp:lastPrinted>2019-02-17T18:37:00Z</cp:lastPrinted>
  <dcterms:created xsi:type="dcterms:W3CDTF">2019-10-08T14:16:00Z</dcterms:created>
  <dcterms:modified xsi:type="dcterms:W3CDTF">2019-10-08T14:16:00Z</dcterms:modified>
</cp:coreProperties>
</file>