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3DFC" w:rsidRPr="005C565F" w:rsidRDefault="005C565F" w:rsidP="00773DF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Познавательно-развлекательное мероприятие </w:t>
      </w:r>
      <w:r w:rsidRPr="005C565F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="00773DFC" w:rsidRPr="005C565F">
        <w:rPr>
          <w:rFonts w:ascii="Times New Roman" w:eastAsia="Calibri" w:hAnsi="Times New Roman" w:cs="Times New Roman"/>
          <w:b/>
          <w:sz w:val="24"/>
          <w:szCs w:val="24"/>
        </w:rPr>
        <w:t xml:space="preserve"> Плох обед, если хлеба нет</w:t>
      </w:r>
      <w:r w:rsidRPr="005C565F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Цель:</w:t>
      </w: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73D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представлений об обеде как обязательном компоненте ежедневного рациона питания, его структуре.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Задачи: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</w:t>
      </w:r>
      <w:r w:rsidRPr="00773D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УУД: 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- Систематизировать и расширять знания 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 обязательном компоненте ежедневного рациона питания</w:t>
      </w: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раскрыть значение для человека. </w:t>
      </w:r>
    </w:p>
    <w:p w:rsidR="00773DFC" w:rsidRPr="00773DFC" w:rsidRDefault="00773DFC" w:rsidP="00773DFC">
      <w:pPr>
        <w:tabs>
          <w:tab w:val="left" w:pos="142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Дать представление об ассортименте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хлебобулочных изделий</w:t>
      </w: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быть пр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иготовлены из особых сортов муки, употребляемых на обед.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Личностные УУД: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-Развивать умение сам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ому выбирать блюда для обеда</w:t>
      </w: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прививать интерес к изучаемому предмету, воспитывать культуру учебного труда.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Расширять знания детей о полезности продуктов, получаемых из зерна.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- Формировать представление о многообразии ассортимента продуктов, получаемых из зерна, необходимости их ежедневного включения в рацион.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Регулятивные УУД: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умение планировать самостоятельную работу, расширить представления детей о традиционных народных блюдах, приготовляемых из зерна, традициях, связанных с их использованием.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Коммуникативные УУД: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Развивать речь с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омощью устного народного творчества</w:t>
      </w: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слушать других, работать в коллективе,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парах, </w:t>
      </w: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развивать артистические способности.</w:t>
      </w:r>
    </w:p>
    <w:p w:rsidR="00773DFC" w:rsidRPr="00773DFC" w:rsidRDefault="00773DFC" w:rsidP="00773DF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73DF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Оборудование: </w:t>
      </w: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мультимедийный проектор, презентация, р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абочая тетрадь «Разговор о правильном питании», панно с изображением поля для инсценировки, рисунки детей</w:t>
      </w:r>
      <w:r w:rsidRPr="00773DFC">
        <w:rPr>
          <w:rFonts w:ascii="Times New Roman" w:eastAsia="Times New Roman" w:hAnsi="Times New Roman" w:cs="Times New Roman"/>
          <w:sz w:val="24"/>
          <w:szCs w:val="24"/>
          <w:lang w:eastAsia="ru-RU"/>
        </w:rPr>
        <w:t>, 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остюмы для </w:t>
      </w:r>
      <w:r w:rsidR="006F3971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Игры</w:t>
      </w:r>
      <w:r w:rsidR="006F3971" w:rsidRPr="006F3971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–демонстрации «</w:t>
      </w:r>
      <w:r w:rsidR="006F3971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Как растёт ко</w:t>
      </w:r>
      <w:r w:rsidR="006F3971" w:rsidRPr="006F3971">
        <w:rPr>
          <w:rFonts w:ascii="Times New Roman" w:eastAsia="Times New Roman" w:hAnsi="Times New Roman" w:cs="Times New Roman"/>
          <w:bCs/>
          <w:i/>
          <w:iCs/>
          <w:color w:val="333333"/>
          <w:sz w:val="24"/>
          <w:szCs w:val="24"/>
          <w:lang w:eastAsia="ru-RU"/>
        </w:rPr>
        <w:t>лосок</w:t>
      </w:r>
      <w:r w:rsidR="006F39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»,</w:t>
      </w:r>
      <w:r w:rsidR="006F3971" w:rsidRPr="00A758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</w:t>
      </w:r>
      <w:r w:rsidR="00A7585A" w:rsidRPr="00A7585A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оллекция разнообразных хлебобулочных изделий</w:t>
      </w:r>
    </w:p>
    <w:p w:rsidR="00773DFC" w:rsidRPr="00773DFC" w:rsidRDefault="00773DFC" w:rsidP="00773DFC">
      <w:pPr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773DFC">
        <w:rPr>
          <w:rFonts w:ascii="Times New Roman" w:eastAsia="Calibri" w:hAnsi="Times New Roman" w:cs="Times New Roman"/>
          <w:b/>
          <w:sz w:val="24"/>
          <w:szCs w:val="24"/>
        </w:rPr>
        <w:t>Ход занятия:</w:t>
      </w:r>
    </w:p>
    <w:p w:rsidR="00773DFC" w:rsidRPr="00773DFC" w:rsidRDefault="00773DFC" w:rsidP="00773DFC">
      <w:pPr>
        <w:numPr>
          <w:ilvl w:val="0"/>
          <w:numId w:val="22"/>
        </w:numPr>
        <w:spacing w:after="0" w:line="360" w:lineRule="auto"/>
        <w:ind w:left="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773DFC">
        <w:rPr>
          <w:rFonts w:ascii="Times New Roman" w:eastAsia="Calibri" w:hAnsi="Times New Roman" w:cs="Times New Roman"/>
          <w:b/>
          <w:i/>
          <w:sz w:val="24"/>
          <w:szCs w:val="24"/>
        </w:rPr>
        <w:t>Орг</w:t>
      </w:r>
      <w:proofErr w:type="gramStart"/>
      <w:r w:rsidRPr="00773DFC">
        <w:rPr>
          <w:rFonts w:ascii="Times New Roman" w:eastAsia="Calibri" w:hAnsi="Times New Roman" w:cs="Times New Roman"/>
          <w:b/>
          <w:i/>
          <w:sz w:val="24"/>
          <w:szCs w:val="24"/>
        </w:rPr>
        <w:t>.м</w:t>
      </w:r>
      <w:proofErr w:type="gramEnd"/>
      <w:r w:rsidRPr="00773DFC">
        <w:rPr>
          <w:rFonts w:ascii="Times New Roman" w:eastAsia="Calibri" w:hAnsi="Times New Roman" w:cs="Times New Roman"/>
          <w:b/>
          <w:i/>
          <w:sz w:val="24"/>
          <w:szCs w:val="24"/>
        </w:rPr>
        <w:t>омент</w:t>
      </w:r>
      <w:proofErr w:type="spellEnd"/>
    </w:p>
    <w:p w:rsidR="00773DFC" w:rsidRPr="00773DFC" w:rsidRDefault="00773DFC" w:rsidP="00773DFC">
      <w:pPr>
        <w:numPr>
          <w:ilvl w:val="0"/>
          <w:numId w:val="22"/>
        </w:numPr>
        <w:spacing w:after="0" w:line="360" w:lineRule="auto"/>
        <w:ind w:left="0"/>
        <w:contextualSpacing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773D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Мотивация</w:t>
      </w:r>
      <w:r w:rsidRPr="00773D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</w:t>
      </w:r>
      <w:proofErr w:type="spellEnd"/>
      <w:r w:rsidRPr="00773DFC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деятельности.</w:t>
      </w:r>
      <w:r w:rsidRPr="00773DFC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 Целеполагание.</w:t>
      </w:r>
    </w:p>
    <w:p w:rsidR="00773DFC" w:rsidRDefault="00A7585A" w:rsidP="00773DFC">
      <w:pPr>
        <w:spacing w:after="0" w:line="360" w:lineRule="auto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i/>
          <w:sz w:val="24"/>
          <w:szCs w:val="24"/>
        </w:rPr>
        <w:t>Под мелодию песни «Каравай»</w:t>
      </w:r>
      <w:r w:rsidR="00AA49CF">
        <w:rPr>
          <w:rFonts w:ascii="Times New Roman" w:eastAsia="Calibri" w:hAnsi="Times New Roman" w:cs="Times New Roman"/>
          <w:i/>
          <w:sz w:val="24"/>
          <w:szCs w:val="24"/>
        </w:rPr>
        <w:t xml:space="preserve"> ребёнок читает загадку</w:t>
      </w:r>
      <w:r>
        <w:rPr>
          <w:rFonts w:ascii="Times New Roman" w:eastAsia="Calibri" w:hAnsi="Times New Roman" w:cs="Times New Roman"/>
          <w:i/>
          <w:sz w:val="24"/>
          <w:szCs w:val="24"/>
        </w:rPr>
        <w:t>:</w:t>
      </w:r>
    </w:p>
    <w:p w:rsidR="00A7585A" w:rsidRPr="00AA49CF" w:rsidRDefault="00A7585A" w:rsidP="00AA4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CF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Загадка о каравае</w:t>
      </w:r>
      <w:r w:rsidR="00AA49CF" w:rsidRPr="00AA49CF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A49CF" w:rsidRPr="00AA49CF" w:rsidRDefault="00AA49CF" w:rsidP="00AA4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CF">
        <w:rPr>
          <w:rFonts w:ascii="Times New Roman" w:eastAsia="Times New Roman" w:hAnsi="Times New Roman" w:cs="Times New Roman"/>
          <w:sz w:val="24"/>
          <w:szCs w:val="24"/>
          <w:lang w:eastAsia="ru-RU"/>
        </w:rPr>
        <w:t>В день весёлых именин</w:t>
      </w:r>
    </w:p>
    <w:p w:rsidR="00AA49CF" w:rsidRPr="00AA49CF" w:rsidRDefault="00AA49CF" w:rsidP="00AA4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C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Выпекают хлеб один</w:t>
      </w:r>
    </w:p>
    <w:p w:rsidR="00AA49CF" w:rsidRPr="00AA49CF" w:rsidRDefault="00AA49CF" w:rsidP="00AA4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CF">
        <w:rPr>
          <w:rFonts w:ascii="Times New Roman" w:eastAsia="Times New Roman" w:hAnsi="Times New Roman" w:cs="Times New Roman"/>
          <w:sz w:val="24"/>
          <w:szCs w:val="24"/>
          <w:lang w:eastAsia="ru-RU"/>
        </w:rPr>
        <w:t>И поют все: «Выбирай,</w:t>
      </w:r>
    </w:p>
    <w:p w:rsidR="00AA49CF" w:rsidRPr="00AA49CF" w:rsidRDefault="00AA49CF" w:rsidP="00AA4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49CF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Кого любишь,…(каравай)</w:t>
      </w:r>
    </w:p>
    <w:p w:rsidR="00A7585A" w:rsidRPr="00A7585A" w:rsidRDefault="00A7585A" w:rsidP="00A7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5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Дорогих гостей встречаем</w:t>
      </w:r>
    </w:p>
    <w:p w:rsidR="00A7585A" w:rsidRPr="00A7585A" w:rsidRDefault="00A7585A" w:rsidP="00A7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5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Круглым, пышным …(</w:t>
      </w:r>
      <w:r w:rsidR="00AA4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караваем</w:t>
      </w:r>
      <w:r w:rsidRPr="00AA49C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A7585A" w:rsidRPr="00A7585A" w:rsidRDefault="00A7585A" w:rsidP="00A7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5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Он на блюде расписном,</w:t>
      </w:r>
    </w:p>
    <w:p w:rsidR="00A7585A" w:rsidRPr="00A7585A" w:rsidRDefault="00A7585A" w:rsidP="00A7585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585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 белоснежным рушником.</w:t>
      </w:r>
    </w:p>
    <w:p w:rsidR="00A7585A" w:rsidRPr="00A7585A" w:rsidRDefault="00A7585A" w:rsidP="00A7585A">
      <w:pPr>
        <w:spacing w:after="0"/>
        <w:rPr>
          <w:rFonts w:ascii="Times New Roman" w:eastAsia="Calibri" w:hAnsi="Times New Roman" w:cs="Times New Roman"/>
          <w:i/>
          <w:sz w:val="24"/>
          <w:szCs w:val="24"/>
        </w:rPr>
      </w:pPr>
      <w:r w:rsidRPr="00A7585A">
        <w:rPr>
          <w:rFonts w:ascii="Times New Roman" w:eastAsia="Calibri" w:hAnsi="Times New Roman" w:cs="Times New Roman"/>
          <w:i/>
          <w:sz w:val="24"/>
          <w:szCs w:val="24"/>
        </w:rPr>
        <w:t>Выходит Каравай</w:t>
      </w:r>
      <w:r>
        <w:rPr>
          <w:rFonts w:ascii="Times New Roman" w:eastAsia="Calibri" w:hAnsi="Times New Roman" w:cs="Times New Roman"/>
          <w:i/>
          <w:sz w:val="24"/>
          <w:szCs w:val="24"/>
        </w:rPr>
        <w:t>.</w:t>
      </w:r>
    </w:p>
    <w:p w:rsidR="00A7585A" w:rsidRPr="00A7585A" w:rsidRDefault="00A7585A" w:rsidP="00A7585A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5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Каравай: </w:t>
      </w:r>
    </w:p>
    <w:p w:rsidR="00A7585A" w:rsidRPr="00A7585A" w:rsidRDefault="00A7585A" w:rsidP="00A7585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585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A7585A">
        <w:rPr>
          <w:rFonts w:ascii="Times New Roman" w:eastAsia="Times New Roman" w:hAnsi="Times New Roman" w:cs="Times New Roman"/>
          <w:sz w:val="24"/>
          <w:szCs w:val="24"/>
          <w:lang w:eastAsia="ru-RU"/>
        </w:rPr>
        <w:t>Я – Каравай! Обычно прихожу в гости на День рождения, на свадьбу, когда встречают дорогих гостей! Я – главнокомандующий всеми хлебными изделиями и хочу послушать, что вы, ребята, знаете о хлебе.</w:t>
      </w:r>
    </w:p>
    <w:p w:rsidR="006F3971" w:rsidRDefault="006F3971" w:rsidP="00A7585A">
      <w:pPr>
        <w:pStyle w:val="a5"/>
        <w:shd w:val="clear" w:color="auto" w:fill="FFFFFF"/>
        <w:spacing w:before="0" w:beforeAutospacing="0" w:after="0" w:afterAutospacing="0"/>
        <w:rPr>
          <w:b/>
          <w:i/>
        </w:rPr>
      </w:pPr>
      <w:r w:rsidRPr="006F3971">
        <w:rPr>
          <w:b/>
          <w:i/>
        </w:rPr>
        <w:t>3. Изучение темы занятия</w:t>
      </w:r>
      <w:r>
        <w:rPr>
          <w:b/>
          <w:i/>
        </w:rPr>
        <w:t>.</w:t>
      </w:r>
    </w:p>
    <w:p w:rsidR="006F3971" w:rsidRPr="00AA49CF" w:rsidRDefault="006F3971" w:rsidP="00A7585A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AA49CF">
        <w:rPr>
          <w:b/>
        </w:rPr>
        <w:t>Учитель:</w:t>
      </w:r>
      <w:r w:rsidR="00AA49CF">
        <w:rPr>
          <w:b/>
        </w:rPr>
        <w:t xml:space="preserve"> </w:t>
      </w:r>
      <w:r w:rsidR="00AA49CF" w:rsidRPr="00AA49CF">
        <w:t>Ребята подготовили сообщения о хлебе, послушаем их.</w:t>
      </w:r>
    </w:p>
    <w:p w:rsidR="00A7585A" w:rsidRPr="006F3971" w:rsidRDefault="00A7585A" w:rsidP="00A7585A">
      <w:pPr>
        <w:pStyle w:val="a5"/>
        <w:shd w:val="clear" w:color="auto" w:fill="FFFFFF"/>
        <w:spacing w:before="0" w:beforeAutospacing="0" w:after="0" w:afterAutospacing="0"/>
      </w:pPr>
      <w:r w:rsidRPr="006F3971">
        <w:rPr>
          <w:b/>
        </w:rPr>
        <w:t>Ученик 1.</w:t>
      </w:r>
      <w:r w:rsidRPr="006F3971">
        <w:t xml:space="preserve"> Хлеб — один из тех продуктов питания, который есть в каждом доме, который подается на любой стол и оказывается первым в корзине с покупками при походе </w:t>
      </w:r>
      <w:proofErr w:type="gramStart"/>
      <w:r w:rsidRPr="006F3971">
        <w:t>в</w:t>
      </w:r>
      <w:proofErr w:type="gramEnd"/>
      <w:r w:rsidRPr="006F3971">
        <w:t xml:space="preserve"> гастроном. </w:t>
      </w:r>
      <w:proofErr w:type="gramStart"/>
      <w:r w:rsidR="006F3971" w:rsidRPr="006F3971">
        <w:t xml:space="preserve">(Демонстрируется презентация </w:t>
      </w:r>
      <w:proofErr w:type="gramEnd"/>
    </w:p>
    <w:p w:rsidR="00A7585A" w:rsidRPr="006F3971" w:rsidRDefault="00A7585A" w:rsidP="00A7585A">
      <w:pPr>
        <w:pStyle w:val="a5"/>
        <w:shd w:val="clear" w:color="auto" w:fill="FFFFFF"/>
        <w:spacing w:before="0" w:beforeAutospacing="0" w:after="0" w:afterAutospacing="0"/>
      </w:pPr>
      <w:r w:rsidRPr="006F3971">
        <w:rPr>
          <w:b/>
        </w:rPr>
        <w:t xml:space="preserve">Ученик 2. </w:t>
      </w:r>
      <w:r w:rsidRPr="006F3971">
        <w:t xml:space="preserve">Хлеб остается не просто привычным дополнением  любого блюда, но и главным символом гостеприимства любой русской семьи.  </w:t>
      </w:r>
    </w:p>
    <w:p w:rsidR="00A7585A" w:rsidRPr="006F3971" w:rsidRDefault="00A7585A" w:rsidP="00A7585A">
      <w:pPr>
        <w:pStyle w:val="a5"/>
        <w:shd w:val="clear" w:color="auto" w:fill="FFFFFF"/>
        <w:spacing w:before="0" w:beforeAutospacing="0" w:after="0" w:afterAutospacing="0"/>
      </w:pPr>
      <w:r w:rsidRPr="006F3971">
        <w:rPr>
          <w:b/>
        </w:rPr>
        <w:t>Ученик 1.</w:t>
      </w:r>
      <w:r w:rsidRPr="006F3971">
        <w:t>Издревле и до сих пор жива традиция дружелюбной встречи приезжающих и приходящих в дом хлебом-солью.</w:t>
      </w:r>
    </w:p>
    <w:p w:rsidR="00A7585A" w:rsidRPr="006F3971" w:rsidRDefault="00A7585A" w:rsidP="00A7585A">
      <w:pPr>
        <w:pStyle w:val="a5"/>
        <w:shd w:val="clear" w:color="auto" w:fill="FFFFFF"/>
        <w:spacing w:before="0" w:beforeAutospacing="0" w:after="0" w:afterAutospacing="0"/>
        <w:rPr>
          <w:b/>
        </w:rPr>
      </w:pPr>
      <w:r w:rsidRPr="006F3971">
        <w:rPr>
          <w:b/>
        </w:rPr>
        <w:t xml:space="preserve">Каравай: </w:t>
      </w:r>
    </w:p>
    <w:p w:rsidR="00A7585A" w:rsidRPr="006F3971" w:rsidRDefault="00A7585A" w:rsidP="00A7585A">
      <w:pPr>
        <w:pStyle w:val="a5"/>
        <w:shd w:val="clear" w:color="auto" w:fill="FFFFFF"/>
        <w:spacing w:before="0" w:beforeAutospacing="0" w:after="0" w:afterAutospacing="0"/>
      </w:pPr>
      <w:r w:rsidRPr="006F3971">
        <w:rPr>
          <w:b/>
        </w:rPr>
        <w:t>-</w:t>
      </w:r>
      <w:r w:rsidRPr="006F3971">
        <w:t>Молодцы, ребята! А как вы думаете,  о чем мы сегодня будем говорить на занятии</w:t>
      </w:r>
      <w:proofErr w:type="gramStart"/>
      <w:r w:rsidRPr="006F3971">
        <w:t>?</w:t>
      </w:r>
      <w:r w:rsidRPr="006F3971">
        <w:rPr>
          <w:i/>
        </w:rPr>
        <w:t>(</w:t>
      </w:r>
      <w:proofErr w:type="gramEnd"/>
      <w:r w:rsidRPr="006F3971">
        <w:rPr>
          <w:i/>
        </w:rPr>
        <w:t xml:space="preserve"> о хлебе)</w:t>
      </w:r>
    </w:p>
    <w:p w:rsidR="00A7585A" w:rsidRPr="006F3971" w:rsidRDefault="00A7585A" w:rsidP="00A7585A">
      <w:pPr>
        <w:pStyle w:val="a5"/>
        <w:shd w:val="clear" w:color="auto" w:fill="FFFFFF"/>
        <w:spacing w:before="0" w:beforeAutospacing="0" w:after="0" w:afterAutospacing="0"/>
      </w:pPr>
      <w:r w:rsidRPr="006F3971">
        <w:t>- Когда употребляют в пищу хлеб</w:t>
      </w:r>
      <w:proofErr w:type="gramStart"/>
      <w:r w:rsidRPr="006F3971">
        <w:t>?</w:t>
      </w:r>
      <w:r w:rsidRPr="006F3971">
        <w:rPr>
          <w:i/>
        </w:rPr>
        <w:t>(</w:t>
      </w:r>
      <w:proofErr w:type="gramEnd"/>
      <w:r w:rsidRPr="006F3971">
        <w:rPr>
          <w:i/>
        </w:rPr>
        <w:t xml:space="preserve"> в обед)</w:t>
      </w:r>
    </w:p>
    <w:p w:rsidR="00A7585A" w:rsidRPr="006F3971" w:rsidRDefault="00A7585A" w:rsidP="00A7585A">
      <w:pPr>
        <w:pStyle w:val="a5"/>
        <w:shd w:val="clear" w:color="auto" w:fill="FFFFFF"/>
        <w:spacing w:before="0" w:beforeAutospacing="0" w:after="0" w:afterAutospacing="0"/>
      </w:pPr>
      <w:r w:rsidRPr="006F3971">
        <w:t>- Верно. Значит, мы сегодня поговорим о хлебе, о полезных продуктах, которые необходимо вводить в меню обеда.  Не зря существует такая пословица: «Плох обед, коли хлеба нет</w:t>
      </w:r>
      <w:proofErr w:type="gramStart"/>
      <w:r w:rsidRPr="006F3971">
        <w:t xml:space="preserve">.» </w:t>
      </w:r>
      <w:proofErr w:type="gramEnd"/>
      <w:r w:rsidRPr="006F3971">
        <w:t>Вы, ребята, уже знаете о полезных веществах в продуктах. Расскажите.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Ученик 3.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Ни один продукт не дает всех питательных веществ, которые необходимы для подд</w:t>
      </w:r>
      <w:r w:rsid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ержания хорошего здоровья. </w:t>
      </w:r>
      <w:proofErr w:type="gramStart"/>
      <w:r w:rsid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Есть 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продукты</w:t>
      </w:r>
      <w:r w:rsid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которые 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дают организму энергию</w:t>
      </w:r>
      <w:r w:rsid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чтобы двигаться, хорошо мыслить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, не уставать (мед, гречка, геркулес, изюм, масло). </w:t>
      </w:r>
      <w:proofErr w:type="gramEnd"/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Ученик 4.</w:t>
      </w:r>
      <w:r w:rsid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А есть продукты, которые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помогают строить организм и сделать его более сильным (творог, рыба, мясо, яйца, орехи). А третьи – фрукты и овощи </w:t>
      </w:r>
      <w:r w:rsidRPr="006F39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–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содержат много витаминов и минеральных веществ, которые помогают </w:t>
      </w:r>
      <w:proofErr w:type="gramStart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организму</w:t>
      </w:r>
      <w:proofErr w:type="gramEnd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расти и развиваться (ягоды, зелень, капуста, морковь, бананы).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Каравай: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Поэтому, не забывайте в своё </w:t>
      </w:r>
      <w:r w:rsidRPr="006F39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меню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вводить блюда, в которых есть полезные вещества.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Кто </w:t>
      </w:r>
      <w:r w:rsidR="00AA49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же мне может </w:t>
      </w:r>
      <w:proofErr w:type="gramStart"/>
      <w:r w:rsidR="00AA49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сказать</w:t>
      </w:r>
      <w:proofErr w:type="gramEnd"/>
      <w:r w:rsidR="00AA49C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что такое м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еню?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 </w:t>
      </w:r>
      <w:proofErr w:type="gramStart"/>
      <w:r w:rsid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(</w:t>
      </w: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</w:t>
      </w:r>
      <w:r w:rsidRPr="006F39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Меню – это подбор кушаний, а также листок с их перечнем.</w:t>
      </w:r>
      <w:proofErr w:type="gramEnd"/>
      <w:r w:rsidRPr="006F39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 xml:space="preserve"> </w:t>
      </w:r>
      <w:proofErr w:type="gramStart"/>
      <w:r w:rsidRPr="006F39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Меню бывает разнообразное.</w:t>
      </w:r>
      <w:r w:rsidR="006F39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)</w:t>
      </w:r>
      <w:proofErr w:type="gramEnd"/>
    </w:p>
    <w:p w:rsidR="00A7585A" w:rsidRPr="006F3971" w:rsidRDefault="006F3971" w:rsidP="00AA4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5</w:t>
      </w:r>
      <w:r w:rsidR="00A7585A"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Как известно обед должен состоять из 4 блюд:</w:t>
      </w:r>
    </w:p>
    <w:p w:rsidR="00A7585A" w:rsidRPr="006F3971" w:rsidRDefault="00A7585A" w:rsidP="00AA49C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Закуски</w:t>
      </w:r>
    </w:p>
    <w:p w:rsidR="00A7585A" w:rsidRPr="006F3971" w:rsidRDefault="00A7585A" w:rsidP="00AA49C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Первое блюдо</w:t>
      </w:r>
    </w:p>
    <w:p w:rsidR="00A7585A" w:rsidRPr="006F3971" w:rsidRDefault="00A7585A" w:rsidP="00AA49C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Второе блюдо</w:t>
      </w:r>
    </w:p>
    <w:p w:rsidR="00A7585A" w:rsidRPr="006F3971" w:rsidRDefault="00A7585A" w:rsidP="00AA49CF">
      <w:pPr>
        <w:numPr>
          <w:ilvl w:val="0"/>
          <w:numId w:val="5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Третье блюдо</w:t>
      </w:r>
    </w:p>
    <w:p w:rsidR="00A7585A" w:rsidRPr="006F3971" w:rsidRDefault="006F3971" w:rsidP="00AA4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Ученик 6</w:t>
      </w:r>
      <w:r w:rsidR="00A7585A" w:rsidRPr="006F39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:</w:t>
      </w:r>
      <w:r w:rsidR="00A7585A"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Каждая составляющая обеда выполняет свою функцию:</w:t>
      </w:r>
    </w:p>
    <w:p w:rsidR="00A7585A" w:rsidRPr="006F3971" w:rsidRDefault="00A7585A" w:rsidP="00AA49CF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Закуски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подготавливают желудок к приему пищи.</w:t>
      </w:r>
    </w:p>
    <w:p w:rsidR="00A7585A" w:rsidRPr="006F3971" w:rsidRDefault="00A7585A" w:rsidP="00AA49CF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Первое и второе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u w:val="single"/>
          <w:lang w:eastAsia="ru-RU"/>
        </w:rPr>
        <w:t>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блюда обеспечивают организм необходимым количеством питательных веществ.</w:t>
      </w:r>
    </w:p>
    <w:p w:rsidR="00A7585A" w:rsidRPr="006F3971" w:rsidRDefault="00A7585A" w:rsidP="00AA49CF">
      <w:pPr>
        <w:numPr>
          <w:ilvl w:val="0"/>
          <w:numId w:val="6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Третье блюдо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– как правило, это соки и компоты – поддерживают водный баланс организма.</w:t>
      </w:r>
    </w:p>
    <w:p w:rsidR="00A7585A" w:rsidRPr="006F3971" w:rsidRDefault="006F3971" w:rsidP="00AA4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Ученик 7</w:t>
      </w:r>
      <w:r w:rsidR="00A7585A" w:rsidRPr="006F39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: </w:t>
      </w:r>
      <w:r w:rsidR="00A7585A" w:rsidRPr="006F3971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Важно всегда помнить золотые правила питания:</w:t>
      </w:r>
    </w:p>
    <w:p w:rsidR="00A7585A" w:rsidRPr="006F3971" w:rsidRDefault="00A7585A" w:rsidP="00AA4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Для того чтобы пища хорошо усваивалась необходимо:</w:t>
      </w:r>
    </w:p>
    <w:p w:rsidR="00A7585A" w:rsidRPr="006F3971" w:rsidRDefault="00A7585A" w:rsidP="00AA49CF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Главное – не переедайте.</w:t>
      </w:r>
    </w:p>
    <w:p w:rsidR="00A7585A" w:rsidRPr="006F3971" w:rsidRDefault="00A7585A" w:rsidP="00AA49CF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Ешьте в </w:t>
      </w:r>
      <w:proofErr w:type="gramStart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одно и тоже</w:t>
      </w:r>
      <w:proofErr w:type="gramEnd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время простую свежеприготовленную пищу, которая легко усваивается и соответствует потребностям организма.</w:t>
      </w:r>
    </w:p>
    <w:p w:rsidR="00A7585A" w:rsidRDefault="00A7585A" w:rsidP="00AA49CF">
      <w:pPr>
        <w:numPr>
          <w:ilvl w:val="0"/>
          <w:numId w:val="7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Тщательно </w:t>
      </w:r>
      <w:proofErr w:type="gramStart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пережёвывайте</w:t>
      </w:r>
      <w:proofErr w:type="gramEnd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пишу, не спешите глотать.</w:t>
      </w:r>
    </w:p>
    <w:p w:rsidR="00AA49CF" w:rsidRPr="006F3971" w:rsidRDefault="00AA49CF" w:rsidP="00AA49CF">
      <w:p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615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Физкультминутка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Дети встают в хоровод и поют песню о каравае, делают движения под песню</w:t>
      </w:r>
    </w:p>
    <w:p w:rsidR="00A7585A" w:rsidRPr="006F3971" w:rsidRDefault="00A7585A" w:rsidP="00AA49C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 </w:t>
      </w:r>
      <w:r w:rsidR="000C61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 теперь в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спомним</w:t>
      </w:r>
      <w:r w:rsidRPr="006F39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 </w:t>
      </w:r>
      <w:r w:rsidRPr="000C6159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правила гигиены</w:t>
      </w:r>
      <w:proofErr w:type="gramStart"/>
      <w:r w:rsidRPr="000C6159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.(</w:t>
      </w:r>
      <w:proofErr w:type="gramEnd"/>
      <w:r w:rsidRPr="000C6159">
        <w:rPr>
          <w:rFonts w:ascii="Times New Roman" w:eastAsia="Times New Roman" w:hAnsi="Times New Roman" w:cs="Times New Roman"/>
          <w:bCs/>
          <w:iCs/>
          <w:color w:val="333333"/>
          <w:sz w:val="24"/>
          <w:szCs w:val="24"/>
          <w:lang w:eastAsia="ru-RU"/>
        </w:rPr>
        <w:t>дети говорят хором)</w:t>
      </w:r>
    </w:p>
    <w:p w:rsidR="00A7585A" w:rsidRPr="006F3971" w:rsidRDefault="00A7585A" w:rsidP="00AA49CF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Мой</w:t>
      </w:r>
      <w:proofErr w:type="gramEnd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руки перед едой.</w:t>
      </w:r>
    </w:p>
    <w:p w:rsidR="00A7585A" w:rsidRPr="006F3971" w:rsidRDefault="00A7585A" w:rsidP="00AA49CF">
      <w:pPr>
        <w:numPr>
          <w:ilvl w:val="0"/>
          <w:numId w:val="8"/>
        </w:numPr>
        <w:shd w:val="clear" w:color="auto" w:fill="FFFFFF"/>
        <w:spacing w:before="100" w:beforeAutospacing="1" w:after="0" w:line="240" w:lineRule="auto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gramStart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Мой</w:t>
      </w:r>
      <w:proofErr w:type="gramEnd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овощи и фрукты.</w:t>
      </w:r>
    </w:p>
    <w:p w:rsidR="000C6159" w:rsidRDefault="00A7585A" w:rsidP="000C6159">
      <w:pPr>
        <w:numPr>
          <w:ilvl w:val="0"/>
          <w:numId w:val="8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За столом не разговаривай с едой во рту.</w:t>
      </w:r>
    </w:p>
    <w:p w:rsidR="000C6159" w:rsidRPr="000C6159" w:rsidRDefault="000C6159" w:rsidP="000C6159">
      <w:pPr>
        <w:pStyle w:val="af1"/>
        <w:numPr>
          <w:ilvl w:val="0"/>
          <w:numId w:val="8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0C615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Работа в тетрадях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 А теп</w:t>
      </w:r>
      <w:r w:rsidR="005C565F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ерь открыли  рабочие  тетради с</w:t>
      </w:r>
      <w:bookmarkStart w:id="0" w:name="_GoBack"/>
      <w:bookmarkEnd w:id="0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.34 ,прочитали правило и запомнили. В парах выполним задание №1.</w:t>
      </w:r>
      <w:r w:rsid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Наклей продукты к каждому блюду и напиши название.</w:t>
      </w:r>
    </w:p>
    <w:p w:rsidR="00A7585A" w:rsidRPr="006F3971" w:rsidRDefault="006F3971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8</w:t>
      </w:r>
      <w:r w:rsidR="00A7585A"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:</w:t>
      </w:r>
      <w:r w:rsidR="00A7585A"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 К хлебу в старину относились свято, ведь хлеб доставался тяжелым трудом. Вспомним, как не просто пришел он к нам. Много людей помогало ему в этом: и тот, кто пахал землю, сеял, убирал, и тот, кто потом хлеб молол, а потом испек. Трудно тяжело достался хлеб. 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1.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Пышный, мягкий поперечный,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Подрумяненный слегка,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Хлеб с горбушкой золоченой</w:t>
      </w:r>
      <w:proofErr w:type="gramStart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Ш</w:t>
      </w:r>
      <w:proofErr w:type="gramEnd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ел к тебе издалека.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2.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каждый дом на каждый стол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Он пожаловал, пришел,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нем здоровье, наша сила,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нем - чудесное тепло,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Сколько рук его растило,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Сохраняло, берегло.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3.</w:t>
      </w:r>
    </w:p>
    <w:p w:rsidR="00A7585A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 нем земли – родимой соки,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Солнца свет веселый в нем</w:t>
      </w:r>
      <w:proofErr w:type="gramStart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У</w:t>
      </w:r>
      <w:proofErr w:type="gramEnd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плетай за обе щеки,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Вырастай богатырем.</w:t>
      </w:r>
    </w:p>
    <w:p w:rsidR="000C6159" w:rsidRPr="000C6159" w:rsidRDefault="000C6159" w:rsidP="000C6159">
      <w:pPr>
        <w:pStyle w:val="af1"/>
        <w:numPr>
          <w:ilvl w:val="0"/>
          <w:numId w:val="8"/>
        </w:num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615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Игр</w:t>
      </w:r>
      <w:proofErr w:type="gramStart"/>
      <w:r w:rsidRPr="000C615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а-</w:t>
      </w:r>
      <w:proofErr w:type="gramEnd"/>
      <w:r w:rsidRPr="000C6159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 демонстрация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 дети выполняют действия, указанные в стихотворении, ребёнок в костюме колоска демонстрирует на фоне панно рост колоска)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Учитель: А теперь</w:t>
      </w:r>
      <w:proofErr w:type="gramStart"/>
      <w:r w:rsidRPr="006F39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,</w:t>
      </w:r>
      <w:proofErr w:type="gramEnd"/>
      <w:r w:rsidRPr="006F39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 xml:space="preserve"> ребята, поиграем. Игра </w:t>
      </w:r>
      <w:proofErr w:type="gramStart"/>
      <w:r w:rsidRPr="006F39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–д</w:t>
      </w:r>
      <w:proofErr w:type="gramEnd"/>
      <w:r w:rsidRPr="006F39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емонстрация. Продемонстрируем то, что слышим в стихотворении.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Игра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Облако, облако!</w:t>
      </w:r>
    </w:p>
    <w:p w:rsidR="00A7585A" w:rsidRPr="006F3971" w:rsidRDefault="00A7585A" w:rsidP="00AA49CF">
      <w:pPr>
        <w:spacing w:after="0"/>
        <w:ind w:left="-1080" w:firstLine="108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Белое, хорошее!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Подари нам, облако капельку дождя.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>( Дети протягивают руки вверх к облакам).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Маленькое зёрнышко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Нами в землю брошено,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>( Дети изображают сеятелей).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Маленькому зёрнышку без воды нельзя.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>( Ребёнок, изображающий зёрнышко, выбегает в круг и садится на корточки).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Дождь прошёл,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Земля мокра.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Вот так облако! Ура!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Помогло ты, облако,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Дать зерну росток.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>( Ребёнок, изображающий зёрнышко, чуть–чуть привстаёт).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Мёрзнет наше зёрнышко.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Простудиться зёрнышку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В сырости легко!</w:t>
      </w:r>
    </w:p>
    <w:p w:rsidR="00A7585A" w:rsidRPr="006F3971" w:rsidRDefault="00A7585A" w:rsidP="00AA49CF">
      <w:pPr>
        <w:spacing w:after="0"/>
        <w:ind w:left="1416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>Помоги согреть его,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Золотое солнышко,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Выгляни, пожалуйста, из–за облаков!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lastRenderedPageBreak/>
        <w:t>( Дети протягивают руки вверх к солнышку).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Жарко стало. Горячи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Солнца нашего лучи!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Помогло ты, солнышко,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Нам росток согреть.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>( « Зёрнышко» раскидывает руки  в разные стороны).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Зёрнышко! Зёрнышко!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Жёлтое, как солнышко,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Прорастай, пожалуйста,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Зёрнышко скорей!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Ты увидишь, зёрнышко,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                       Всех своих друзей.</w:t>
      </w:r>
    </w:p>
    <w:p w:rsidR="00A7585A" w:rsidRPr="006F3971" w:rsidRDefault="00A7585A" w:rsidP="00AA49CF">
      <w:pPr>
        <w:spacing w:after="0"/>
        <w:rPr>
          <w:rFonts w:ascii="Times New Roman" w:hAnsi="Times New Roman" w:cs="Times New Roman"/>
          <w:bCs/>
          <w:sz w:val="24"/>
          <w:szCs w:val="24"/>
        </w:rPr>
      </w:pPr>
      <w:r w:rsidRPr="006F3971">
        <w:rPr>
          <w:rFonts w:ascii="Times New Roman" w:hAnsi="Times New Roman" w:cs="Times New Roman"/>
          <w:bCs/>
          <w:sz w:val="24"/>
          <w:szCs w:val="24"/>
        </w:rPr>
        <w:t xml:space="preserve">(«Зёрнышко» встаёт в полный рост, остальные ребята окружают </w:t>
      </w:r>
      <w:proofErr w:type="gramStart"/>
      <w:r w:rsidRPr="006F3971">
        <w:rPr>
          <w:rFonts w:ascii="Times New Roman" w:hAnsi="Times New Roman" w:cs="Times New Roman"/>
          <w:bCs/>
          <w:sz w:val="24"/>
          <w:szCs w:val="24"/>
        </w:rPr>
        <w:t>ого</w:t>
      </w:r>
      <w:proofErr w:type="gramEnd"/>
      <w:r w:rsidRPr="006F3971">
        <w:rPr>
          <w:rFonts w:ascii="Times New Roman" w:hAnsi="Times New Roman" w:cs="Times New Roman"/>
          <w:bCs/>
          <w:sz w:val="24"/>
          <w:szCs w:val="24"/>
        </w:rPr>
        <w:t xml:space="preserve"> в хороводе).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 xml:space="preserve">Учитель: </w:t>
      </w:r>
      <w:r w:rsidRPr="006F397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 xml:space="preserve">К нам спешит еще один гость, это Ирина Владимировна Евсеева, она работник мукомольного </w:t>
      </w:r>
      <w:proofErr w:type="spellStart"/>
      <w:r w:rsidRPr="006F397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хлебокомбината</w:t>
      </w:r>
      <w:proofErr w:type="spellEnd"/>
      <w:r w:rsidRPr="006F3971">
        <w:rPr>
          <w:rFonts w:ascii="Times New Roman" w:eastAsia="Times New Roman" w:hAnsi="Times New Roman" w:cs="Times New Roman"/>
          <w:bCs/>
          <w:color w:val="333333"/>
          <w:sz w:val="24"/>
          <w:szCs w:val="24"/>
          <w:lang w:eastAsia="ru-RU"/>
        </w:rPr>
        <w:t>. Она нам расскажет, как из зернышка появляется ароматный хлебушек и поведает о самом полезном рецепте хлеба.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У нас на столе сегодня представлены образцы хлебных продуктов – хлебные изделия. Это только маленькая часть того, что можно выпечь из пшеничной муки.</w:t>
      </w:r>
    </w:p>
    <w:p w:rsidR="000C6159" w:rsidRDefault="000C6159" w:rsidP="000C6159">
      <w:pPr>
        <w:pStyle w:val="af1"/>
        <w:numPr>
          <w:ilvl w:val="0"/>
          <w:numId w:val="8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Беседа с работником </w:t>
      </w:r>
      <w:proofErr w:type="spellStart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хлебокомбината</w:t>
      </w:r>
      <w:proofErr w:type="spellEnd"/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.</w:t>
      </w:r>
    </w:p>
    <w:p w:rsidR="000C6159" w:rsidRPr="000C6159" w:rsidRDefault="000C6159" w:rsidP="000C6159">
      <w:pPr>
        <w:pStyle w:val="af1"/>
        <w:numPr>
          <w:ilvl w:val="0"/>
          <w:numId w:val="8"/>
        </w:numPr>
        <w:shd w:val="clear" w:color="auto" w:fill="FFFFFF"/>
        <w:spacing w:before="100" w:beforeAutospacing="1" w:after="0" w:line="240" w:lineRule="atLeast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Закрепление материала </w:t>
      </w:r>
    </w:p>
    <w:p w:rsidR="00A7585A" w:rsidRPr="006F3971" w:rsidRDefault="00A7585A" w:rsidP="00AA49CF">
      <w:p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>Каравай: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Обратите внимание, как разнообразен сейчас выбор хлебобулочных изделий. Очень приятно на обед скушать кусочек такого вкусного хлебушка. Есть даже поговорка такая «Плох обед, если хлеба нет». А  сейчас вы  вспомните  пословицы о хлебе, соедините и расскажете</w:t>
      </w:r>
      <w:proofErr w:type="gramStart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</w:t>
      </w:r>
      <w:proofErr w:type="gramEnd"/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 чем же они. </w:t>
      </w:r>
    </w:p>
    <w:p w:rsidR="00A7585A" w:rsidRPr="006F3971" w:rsidRDefault="00A7585A" w:rsidP="00AA49CF">
      <w:p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Учитель: Работаем в группах.  Соединяем пословицы и вывешиваем их на доску.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iCs/>
          <w:color w:val="333333"/>
          <w:sz w:val="24"/>
          <w:szCs w:val="24"/>
          <w:lang w:eastAsia="ru-RU"/>
        </w:rPr>
        <w:t>Игра «Угадай-ка» Составить из частей целые пословицы.</w:t>
      </w:r>
    </w:p>
    <w:p w:rsidR="00A7585A" w:rsidRPr="006F3971" w:rsidRDefault="00A7585A" w:rsidP="00AA49CF">
      <w:pPr>
        <w:numPr>
          <w:ilvl w:val="0"/>
          <w:numId w:val="14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«Хлебушко – пирогу дедушка».</w:t>
      </w:r>
    </w:p>
    <w:p w:rsidR="00A7585A" w:rsidRPr="006F3971" w:rsidRDefault="00A7585A" w:rsidP="00AA49CF">
      <w:pPr>
        <w:numPr>
          <w:ilvl w:val="0"/>
          <w:numId w:val="14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«Без печки холодно – без хлеба голодно».</w:t>
      </w:r>
    </w:p>
    <w:p w:rsidR="00A7585A" w:rsidRPr="006F3971" w:rsidRDefault="00A7585A" w:rsidP="00AA49CF">
      <w:pPr>
        <w:numPr>
          <w:ilvl w:val="0"/>
          <w:numId w:val="14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«Нет хлеба – нет обеда».</w:t>
      </w:r>
    </w:p>
    <w:p w:rsidR="00A7585A" w:rsidRPr="006F3971" w:rsidRDefault="00A7585A" w:rsidP="00AA49CF">
      <w:pPr>
        <w:numPr>
          <w:ilvl w:val="0"/>
          <w:numId w:val="14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Много снега – много хлеба.</w:t>
      </w:r>
    </w:p>
    <w:p w:rsidR="00A7585A" w:rsidRPr="006F3971" w:rsidRDefault="00A7585A" w:rsidP="00AA49CF">
      <w:pPr>
        <w:numPr>
          <w:ilvl w:val="0"/>
          <w:numId w:val="14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Хлеб всему голова</w:t>
      </w:r>
    </w:p>
    <w:p w:rsidR="00A7585A" w:rsidRPr="006F3971" w:rsidRDefault="00A7585A" w:rsidP="00AA49CF">
      <w:pPr>
        <w:numPr>
          <w:ilvl w:val="0"/>
          <w:numId w:val="14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Хлеб – батюшка – кормилец.</w:t>
      </w:r>
    </w:p>
    <w:p w:rsidR="00A7585A" w:rsidRPr="006F3971" w:rsidRDefault="00A7585A" w:rsidP="00AA49CF">
      <w:pPr>
        <w:numPr>
          <w:ilvl w:val="0"/>
          <w:numId w:val="14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Ржаной хлебушко – калачу дедушка,</w:t>
      </w:r>
    </w:p>
    <w:p w:rsidR="00A7585A" w:rsidRPr="006F3971" w:rsidRDefault="00A7585A" w:rsidP="00AA49CF">
      <w:pPr>
        <w:numPr>
          <w:ilvl w:val="0"/>
          <w:numId w:val="14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Все приедается, а хлеб нет.</w:t>
      </w:r>
    </w:p>
    <w:p w:rsidR="00A7585A" w:rsidRPr="006F3971" w:rsidRDefault="00A7585A" w:rsidP="00AA49CF">
      <w:pPr>
        <w:numPr>
          <w:ilvl w:val="0"/>
          <w:numId w:val="14"/>
        </w:numPr>
        <w:shd w:val="clear" w:color="auto" w:fill="FFFFFF"/>
        <w:spacing w:before="100" w:beforeAutospacing="1"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«Не в пору и обед, коли, хлеба нет».</w:t>
      </w:r>
    </w:p>
    <w:p w:rsidR="00A7585A" w:rsidRPr="006F3971" w:rsidRDefault="00A7585A" w:rsidP="000C615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color w:val="333333"/>
          <w:sz w:val="24"/>
          <w:szCs w:val="24"/>
          <w:lang w:eastAsia="ru-RU"/>
        </w:rPr>
        <w:t xml:space="preserve">Каравай: </w:t>
      </w:r>
    </w:p>
    <w:p w:rsidR="00A7585A" w:rsidRPr="000C6159" w:rsidRDefault="00A7585A" w:rsidP="000C615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61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Так для чего нужно употреблять в пищу хлеб? (он очень полезен, вкусен)</w:t>
      </w:r>
    </w:p>
    <w:p w:rsidR="00A7585A" w:rsidRPr="000C6159" w:rsidRDefault="00A7585A" w:rsidP="000C615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61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 А чем полезен хлеб? Соберите колосок по зернышку.</w:t>
      </w:r>
    </w:p>
    <w:p w:rsidR="00A7585A" w:rsidRPr="000C6159" w:rsidRDefault="00A7585A" w:rsidP="000C615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61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Учитель: Выберите из всех зернышек необходимые, те, где правильно записано о важности хлеба.</w:t>
      </w:r>
    </w:p>
    <w:p w:rsidR="00A7585A" w:rsidRPr="006F3971" w:rsidRDefault="00A7585A" w:rsidP="000C6159">
      <w:pPr>
        <w:shd w:val="clear" w:color="auto" w:fill="FFFFFF"/>
        <w:spacing w:after="0" w:line="240" w:lineRule="atLeast"/>
        <w:ind w:left="375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0C615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Каравай: Замечательно поработали! Сейчас отдохнем, физкультминутку проведем, прочитаем по рабочей тетради о семье, которая посетила кафе, подведем итоги.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Учитель: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Подведя итоги урока, какой сделали вывод?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Дети: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Мы должны употреблять в пищу только полезные продукты. В обед должны съедать первое, второе, третье блюда. Самым главным продуктом за обедом - хлеб. «Плох обед, если хлеба нет». О бережном отношении к хлебу мы тоже должны помнить.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(Чтение стихотворений о бережном отношении к хлебу).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</w:t>
      </w:r>
      <w:proofErr w:type="gramStart"/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4</w:t>
      </w:r>
      <w:proofErr w:type="gramEnd"/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Не мечтаем мы о чуде,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 нам полей живая речь!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Берегите хлеб, вы, люди,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Научитесь хлеб беречь!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Ученик 5.</w:t>
      </w:r>
    </w:p>
    <w:p w:rsidR="00A7585A" w:rsidRPr="006F3971" w:rsidRDefault="00A7585A" w:rsidP="00AA49CF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Мне жить, пока стоят хлеба,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И петь о них, пока имею голос!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Как хлебороба вечная страда, </w:t>
      </w:r>
      <w:r w:rsidRPr="006F3971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br/>
        <w:t>В судьбе моей страны высокий колос</w:t>
      </w:r>
    </w:p>
    <w:p w:rsidR="00A7585A" w:rsidRDefault="00A7585A" w:rsidP="00773DF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3971" w:rsidRDefault="006F3971" w:rsidP="00773DF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F3971" w:rsidRPr="00773DFC" w:rsidRDefault="006F3971" w:rsidP="00773DFC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B109EA" w:rsidRDefault="00B109EA" w:rsidP="00B109EA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9726E4" w:rsidRPr="00162FE8" w:rsidRDefault="00955C80" w:rsidP="00B109EA">
      <w:pPr>
        <w:spacing w:after="0" w:line="240" w:lineRule="auto"/>
        <w:rPr>
          <w:color w:val="333333"/>
        </w:rPr>
      </w:pPr>
      <w:r w:rsidRPr="008A38B9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8A38B9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915A0F" w:rsidRDefault="00915A0F" w:rsidP="00915A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5A0F" w:rsidRDefault="00915A0F" w:rsidP="00915A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5A0F" w:rsidRDefault="00915A0F" w:rsidP="00915A0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915A0F" w:rsidRPr="004A2779" w:rsidRDefault="00915A0F" w:rsidP="00915A0F">
      <w:pPr>
        <w:jc w:val="both"/>
        <w:rPr>
          <w:szCs w:val="32"/>
        </w:rPr>
      </w:pPr>
    </w:p>
    <w:sectPr w:rsidR="00915A0F" w:rsidRPr="004A2779" w:rsidSect="004B3D0D">
      <w:pgSz w:w="11906" w:h="16838"/>
      <w:pgMar w:top="1134" w:right="851" w:bottom="719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2E5D" w:rsidRDefault="009F2E5D" w:rsidP="00205982">
      <w:pPr>
        <w:spacing w:after="0" w:line="240" w:lineRule="auto"/>
      </w:pPr>
      <w:r>
        <w:separator/>
      </w:r>
    </w:p>
  </w:endnote>
  <w:endnote w:type="continuationSeparator" w:id="0">
    <w:p w:rsidR="009F2E5D" w:rsidRDefault="009F2E5D" w:rsidP="002059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2E5D" w:rsidRDefault="009F2E5D" w:rsidP="00205982">
      <w:pPr>
        <w:spacing w:after="0" w:line="240" w:lineRule="auto"/>
      </w:pPr>
      <w:r>
        <w:separator/>
      </w:r>
    </w:p>
  </w:footnote>
  <w:footnote w:type="continuationSeparator" w:id="0">
    <w:p w:rsidR="009F2E5D" w:rsidRDefault="009F2E5D" w:rsidP="002059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5B318D"/>
    <w:multiLevelType w:val="multilevel"/>
    <w:tmpl w:val="492A28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FC45A3"/>
    <w:multiLevelType w:val="multilevel"/>
    <w:tmpl w:val="19D432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B77432"/>
    <w:multiLevelType w:val="hybridMultilevel"/>
    <w:tmpl w:val="E4201F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D80CC2"/>
    <w:multiLevelType w:val="hybridMultilevel"/>
    <w:tmpl w:val="529E09D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5383CE4"/>
    <w:multiLevelType w:val="hybridMultilevel"/>
    <w:tmpl w:val="E432D3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E2D6975"/>
    <w:multiLevelType w:val="multilevel"/>
    <w:tmpl w:val="5C325E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16B49DD"/>
    <w:multiLevelType w:val="multilevel"/>
    <w:tmpl w:val="C95C7F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AA18A8"/>
    <w:multiLevelType w:val="hybridMultilevel"/>
    <w:tmpl w:val="1200D9D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AA64F93"/>
    <w:multiLevelType w:val="multilevel"/>
    <w:tmpl w:val="0F30F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30380EF9"/>
    <w:multiLevelType w:val="multilevel"/>
    <w:tmpl w:val="346CA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239688A"/>
    <w:multiLevelType w:val="multilevel"/>
    <w:tmpl w:val="94761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130139B"/>
    <w:multiLevelType w:val="hybridMultilevel"/>
    <w:tmpl w:val="AED467E6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44500314"/>
    <w:multiLevelType w:val="multilevel"/>
    <w:tmpl w:val="AB86BF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DE7009"/>
    <w:multiLevelType w:val="multilevel"/>
    <w:tmpl w:val="9084B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8E5016D"/>
    <w:multiLevelType w:val="hybridMultilevel"/>
    <w:tmpl w:val="6BEC9A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C1D1991"/>
    <w:multiLevelType w:val="hybridMultilevel"/>
    <w:tmpl w:val="12BE7B02"/>
    <w:lvl w:ilvl="0" w:tplc="CBB6A66C">
      <w:start w:val="1"/>
      <w:numFmt w:val="decimal"/>
      <w:lvlText w:val="%1)"/>
      <w:lvlJc w:val="left"/>
      <w:pPr>
        <w:ind w:left="417" w:hanging="360"/>
      </w:pPr>
    </w:lvl>
    <w:lvl w:ilvl="1" w:tplc="04190019">
      <w:start w:val="1"/>
      <w:numFmt w:val="lowerLetter"/>
      <w:lvlText w:val="%2."/>
      <w:lvlJc w:val="left"/>
      <w:pPr>
        <w:ind w:left="1137" w:hanging="360"/>
      </w:pPr>
    </w:lvl>
    <w:lvl w:ilvl="2" w:tplc="0419001B">
      <w:start w:val="1"/>
      <w:numFmt w:val="lowerRoman"/>
      <w:lvlText w:val="%3."/>
      <w:lvlJc w:val="right"/>
      <w:pPr>
        <w:ind w:left="1857" w:hanging="180"/>
      </w:pPr>
    </w:lvl>
    <w:lvl w:ilvl="3" w:tplc="0419000F">
      <w:start w:val="1"/>
      <w:numFmt w:val="decimal"/>
      <w:lvlText w:val="%4."/>
      <w:lvlJc w:val="left"/>
      <w:pPr>
        <w:ind w:left="2577" w:hanging="360"/>
      </w:pPr>
    </w:lvl>
    <w:lvl w:ilvl="4" w:tplc="04190019">
      <w:start w:val="1"/>
      <w:numFmt w:val="lowerLetter"/>
      <w:lvlText w:val="%5."/>
      <w:lvlJc w:val="left"/>
      <w:pPr>
        <w:ind w:left="3297" w:hanging="360"/>
      </w:pPr>
    </w:lvl>
    <w:lvl w:ilvl="5" w:tplc="0419001B">
      <w:start w:val="1"/>
      <w:numFmt w:val="lowerRoman"/>
      <w:lvlText w:val="%6."/>
      <w:lvlJc w:val="right"/>
      <w:pPr>
        <w:ind w:left="4017" w:hanging="180"/>
      </w:pPr>
    </w:lvl>
    <w:lvl w:ilvl="6" w:tplc="0419000F">
      <w:start w:val="1"/>
      <w:numFmt w:val="decimal"/>
      <w:lvlText w:val="%7."/>
      <w:lvlJc w:val="left"/>
      <w:pPr>
        <w:ind w:left="4737" w:hanging="360"/>
      </w:pPr>
    </w:lvl>
    <w:lvl w:ilvl="7" w:tplc="04190019">
      <w:start w:val="1"/>
      <w:numFmt w:val="lowerLetter"/>
      <w:lvlText w:val="%8."/>
      <w:lvlJc w:val="left"/>
      <w:pPr>
        <w:ind w:left="5457" w:hanging="360"/>
      </w:pPr>
    </w:lvl>
    <w:lvl w:ilvl="8" w:tplc="0419001B">
      <w:start w:val="1"/>
      <w:numFmt w:val="lowerRoman"/>
      <w:lvlText w:val="%9."/>
      <w:lvlJc w:val="right"/>
      <w:pPr>
        <w:ind w:left="6177" w:hanging="180"/>
      </w:pPr>
    </w:lvl>
  </w:abstractNum>
  <w:abstractNum w:abstractNumId="16">
    <w:nsid w:val="5E941521"/>
    <w:multiLevelType w:val="multilevel"/>
    <w:tmpl w:val="9BAEDB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1B34EBE"/>
    <w:multiLevelType w:val="multilevel"/>
    <w:tmpl w:val="07DA91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C640EF2"/>
    <w:multiLevelType w:val="multilevel"/>
    <w:tmpl w:val="24A084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19940B3"/>
    <w:multiLevelType w:val="hybridMultilevel"/>
    <w:tmpl w:val="C5B06262"/>
    <w:lvl w:ilvl="0" w:tplc="3B4421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99D5048"/>
    <w:multiLevelType w:val="multilevel"/>
    <w:tmpl w:val="43801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A3A68E3"/>
    <w:multiLevelType w:val="hybridMultilevel"/>
    <w:tmpl w:val="2DEE8B58"/>
    <w:lvl w:ilvl="0" w:tplc="4E766CA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Black" w:hAnsi="Arial Black" w:hint="default"/>
      </w:rPr>
    </w:lvl>
    <w:lvl w:ilvl="1" w:tplc="D7380CA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 Black" w:hAnsi="Arial Black" w:hint="default"/>
      </w:rPr>
    </w:lvl>
    <w:lvl w:ilvl="2" w:tplc="BD84056E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 Black" w:hAnsi="Arial Black" w:hint="default"/>
      </w:rPr>
    </w:lvl>
    <w:lvl w:ilvl="3" w:tplc="C4C08EB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 Black" w:hAnsi="Arial Black" w:hint="default"/>
      </w:rPr>
    </w:lvl>
    <w:lvl w:ilvl="4" w:tplc="D6A0447A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 Black" w:hAnsi="Arial Black" w:hint="default"/>
      </w:rPr>
    </w:lvl>
    <w:lvl w:ilvl="5" w:tplc="6DE6963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 Black" w:hAnsi="Arial Black" w:hint="default"/>
      </w:rPr>
    </w:lvl>
    <w:lvl w:ilvl="6" w:tplc="847055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 Black" w:hAnsi="Arial Black" w:hint="default"/>
      </w:rPr>
    </w:lvl>
    <w:lvl w:ilvl="7" w:tplc="9A52D4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 Black" w:hAnsi="Arial Black" w:hint="default"/>
      </w:rPr>
    </w:lvl>
    <w:lvl w:ilvl="8" w:tplc="4596DDDC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 Black" w:hAnsi="Arial Black" w:hint="default"/>
      </w:rPr>
    </w:lvl>
  </w:abstractNum>
  <w:abstractNum w:abstractNumId="22">
    <w:nsid w:val="7FC863AA"/>
    <w:multiLevelType w:val="multilevel"/>
    <w:tmpl w:val="97E47E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2"/>
  </w:num>
  <w:num w:numId="3">
    <w:abstractNumId w:val="18"/>
  </w:num>
  <w:num w:numId="4">
    <w:abstractNumId w:val="10"/>
  </w:num>
  <w:num w:numId="5">
    <w:abstractNumId w:val="9"/>
  </w:num>
  <w:num w:numId="6">
    <w:abstractNumId w:val="8"/>
  </w:num>
  <w:num w:numId="7">
    <w:abstractNumId w:val="13"/>
  </w:num>
  <w:num w:numId="8">
    <w:abstractNumId w:val="1"/>
  </w:num>
  <w:num w:numId="9">
    <w:abstractNumId w:val="16"/>
  </w:num>
  <w:num w:numId="10">
    <w:abstractNumId w:val="0"/>
  </w:num>
  <w:num w:numId="11">
    <w:abstractNumId w:val="22"/>
  </w:num>
  <w:num w:numId="12">
    <w:abstractNumId w:val="20"/>
  </w:num>
  <w:num w:numId="13">
    <w:abstractNumId w:val="6"/>
  </w:num>
  <w:num w:numId="14">
    <w:abstractNumId w:val="17"/>
  </w:num>
  <w:num w:numId="15">
    <w:abstractNumId w:val="7"/>
  </w:num>
  <w:num w:numId="16">
    <w:abstractNumId w:val="4"/>
  </w:num>
  <w:num w:numId="17">
    <w:abstractNumId w:val="21"/>
  </w:num>
  <w:num w:numId="18">
    <w:abstractNumId w:val="3"/>
  </w:num>
  <w:num w:numId="19">
    <w:abstractNumId w:val="19"/>
  </w:num>
  <w:num w:numId="20">
    <w:abstractNumId w:val="11"/>
  </w:num>
  <w:num w:numId="21">
    <w:abstractNumId w:val="14"/>
  </w:num>
  <w:num w:numId="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5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159E4"/>
    <w:rsid w:val="000C6159"/>
    <w:rsid w:val="00126D30"/>
    <w:rsid w:val="001A720D"/>
    <w:rsid w:val="00205982"/>
    <w:rsid w:val="00213FB1"/>
    <w:rsid w:val="002D43C1"/>
    <w:rsid w:val="002F3FC1"/>
    <w:rsid w:val="00314F8D"/>
    <w:rsid w:val="00377C71"/>
    <w:rsid w:val="0039326F"/>
    <w:rsid w:val="003E60B6"/>
    <w:rsid w:val="004225AF"/>
    <w:rsid w:val="004B3D0D"/>
    <w:rsid w:val="004E37E1"/>
    <w:rsid w:val="005C565F"/>
    <w:rsid w:val="005F22BF"/>
    <w:rsid w:val="006429A0"/>
    <w:rsid w:val="00677B59"/>
    <w:rsid w:val="006A6130"/>
    <w:rsid w:val="006C6F29"/>
    <w:rsid w:val="006F3971"/>
    <w:rsid w:val="00773DFC"/>
    <w:rsid w:val="007D7D76"/>
    <w:rsid w:val="007F7045"/>
    <w:rsid w:val="00863436"/>
    <w:rsid w:val="00864BA8"/>
    <w:rsid w:val="008A38B9"/>
    <w:rsid w:val="008B53F4"/>
    <w:rsid w:val="008E5083"/>
    <w:rsid w:val="009159E4"/>
    <w:rsid w:val="00915A0F"/>
    <w:rsid w:val="0091640F"/>
    <w:rsid w:val="00916D6C"/>
    <w:rsid w:val="00955C80"/>
    <w:rsid w:val="009726E4"/>
    <w:rsid w:val="009A277A"/>
    <w:rsid w:val="009E321B"/>
    <w:rsid w:val="009F2E5D"/>
    <w:rsid w:val="00A7585A"/>
    <w:rsid w:val="00A77767"/>
    <w:rsid w:val="00A97077"/>
    <w:rsid w:val="00A97587"/>
    <w:rsid w:val="00AA49CF"/>
    <w:rsid w:val="00B109EA"/>
    <w:rsid w:val="00B2433D"/>
    <w:rsid w:val="00BE785E"/>
    <w:rsid w:val="00C26E99"/>
    <w:rsid w:val="00D571A7"/>
    <w:rsid w:val="00DB2AD7"/>
    <w:rsid w:val="00DD7E78"/>
    <w:rsid w:val="00ED4E4A"/>
    <w:rsid w:val="00EE6C70"/>
    <w:rsid w:val="00EF6E2A"/>
    <w:rsid w:val="00FC78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6E99"/>
  </w:style>
  <w:style w:type="paragraph" w:styleId="1">
    <w:name w:val="heading 1"/>
    <w:basedOn w:val="a"/>
    <w:link w:val="10"/>
    <w:uiPriority w:val="9"/>
    <w:qFormat/>
    <w:rsid w:val="00955C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429A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429A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429A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429A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429A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55C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955C80"/>
    <w:rPr>
      <w:color w:val="0000FF"/>
      <w:u w:val="single"/>
    </w:rPr>
  </w:style>
  <w:style w:type="character" w:customStyle="1" w:styleId="apple-converted-space">
    <w:name w:val="apple-converted-space"/>
    <w:basedOn w:val="a0"/>
    <w:rsid w:val="00955C80"/>
  </w:style>
  <w:style w:type="character" w:styleId="a4">
    <w:name w:val="Emphasis"/>
    <w:basedOn w:val="a0"/>
    <w:uiPriority w:val="20"/>
    <w:qFormat/>
    <w:rsid w:val="00955C80"/>
    <w:rPr>
      <w:i/>
      <w:iCs/>
    </w:rPr>
  </w:style>
  <w:style w:type="paragraph" w:styleId="a5">
    <w:name w:val="Normal (Web)"/>
    <w:basedOn w:val="a"/>
    <w:uiPriority w:val="99"/>
    <w:semiHidden/>
    <w:unhideWhenUsed/>
    <w:rsid w:val="00955C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955C80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95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55C80"/>
    <w:rPr>
      <w:rFonts w:ascii="Tahoma" w:hAnsi="Tahoma" w:cs="Tahoma"/>
      <w:sz w:val="16"/>
      <w:szCs w:val="16"/>
    </w:rPr>
  </w:style>
  <w:style w:type="table" w:styleId="a9">
    <w:name w:val="Table Grid"/>
    <w:basedOn w:val="a1"/>
    <w:rsid w:val="009726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40">
    <w:name w:val="Заголовок 4 Знак"/>
    <w:basedOn w:val="a0"/>
    <w:link w:val="4"/>
    <w:uiPriority w:val="9"/>
    <w:semiHidden/>
    <w:rsid w:val="006429A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6429A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6429A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429A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90">
    <w:name w:val="Заголовок 9 Знак"/>
    <w:basedOn w:val="a0"/>
    <w:link w:val="9"/>
    <w:uiPriority w:val="9"/>
    <w:semiHidden/>
    <w:rsid w:val="006429A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a">
    <w:name w:val="Body Text Indent"/>
    <w:basedOn w:val="a"/>
    <w:link w:val="ab"/>
    <w:rsid w:val="006429A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6429A0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2">
    <w:name w:val="Body Text Indent 2"/>
    <w:basedOn w:val="a"/>
    <w:link w:val="20"/>
    <w:rsid w:val="006429A0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8"/>
      <w:szCs w:val="32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6429A0"/>
    <w:rPr>
      <w:rFonts w:ascii="Times New Roman" w:eastAsia="Times New Roman" w:hAnsi="Times New Roman" w:cs="Times New Roman"/>
      <w:sz w:val="28"/>
      <w:szCs w:val="32"/>
      <w:lang w:eastAsia="ru-RU"/>
    </w:rPr>
  </w:style>
  <w:style w:type="paragraph" w:styleId="ac">
    <w:name w:val="footer"/>
    <w:basedOn w:val="a"/>
    <w:link w:val="ad"/>
    <w:uiPriority w:val="99"/>
    <w:rsid w:val="006429A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d">
    <w:name w:val="Нижний колонтитул Знак"/>
    <w:basedOn w:val="a0"/>
    <w:link w:val="ac"/>
    <w:uiPriority w:val="99"/>
    <w:rsid w:val="006429A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page number"/>
    <w:basedOn w:val="a0"/>
    <w:rsid w:val="006429A0"/>
  </w:style>
  <w:style w:type="paragraph" w:styleId="af">
    <w:name w:val="header"/>
    <w:basedOn w:val="a"/>
    <w:link w:val="af0"/>
    <w:uiPriority w:val="99"/>
    <w:semiHidden/>
    <w:unhideWhenUsed/>
    <w:rsid w:val="008E508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8E5083"/>
  </w:style>
  <w:style w:type="table" w:customStyle="1" w:styleId="21">
    <w:name w:val="Сетка таблицы2"/>
    <w:basedOn w:val="a1"/>
    <w:uiPriority w:val="39"/>
    <w:rsid w:val="00773DFC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List Paragraph"/>
    <w:basedOn w:val="a"/>
    <w:uiPriority w:val="34"/>
    <w:qFormat/>
    <w:rsid w:val="000C615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3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300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80062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1319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86222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86027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74627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61474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034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872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876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767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9644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51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44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BF8C69-38F7-4853-B326-0EFA4A74A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</Pages>
  <Words>1394</Words>
  <Characters>7946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Ира</dc:creator>
  <cp:keywords/>
  <dc:description/>
  <cp:lastModifiedBy>Myasnikov</cp:lastModifiedBy>
  <cp:revision>18</cp:revision>
  <cp:lastPrinted>2014-04-18T07:49:00Z</cp:lastPrinted>
  <dcterms:created xsi:type="dcterms:W3CDTF">2014-03-31T18:01:00Z</dcterms:created>
  <dcterms:modified xsi:type="dcterms:W3CDTF">2019-10-23T17:09:00Z</dcterms:modified>
</cp:coreProperties>
</file>