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019" w:rsidRPr="00452019" w:rsidRDefault="00452019" w:rsidP="00452019">
      <w:pPr>
        <w:pStyle w:val="1"/>
        <w:shd w:val="clear" w:color="auto" w:fill="FFFFFF"/>
        <w:spacing w:before="150" w:beforeAutospacing="0" w:after="450" w:afterAutospacing="0" w:line="240" w:lineRule="atLeast"/>
        <w:jc w:val="center"/>
        <w:rPr>
          <w:bCs w:val="0"/>
          <w:color w:val="333333"/>
          <w:sz w:val="32"/>
          <w:szCs w:val="32"/>
        </w:rPr>
      </w:pPr>
      <w:r w:rsidRPr="00452019">
        <w:rPr>
          <w:bCs w:val="0"/>
          <w:color w:val="333333"/>
          <w:sz w:val="32"/>
          <w:szCs w:val="32"/>
        </w:rPr>
        <w:t>Сценарий праздника ко Дню матери в</w:t>
      </w:r>
      <w:r w:rsidR="005560B4">
        <w:rPr>
          <w:bCs w:val="0"/>
          <w:color w:val="333333"/>
          <w:sz w:val="32"/>
          <w:szCs w:val="32"/>
        </w:rPr>
        <w:t xml:space="preserve">о второй </w:t>
      </w:r>
      <w:r w:rsidRPr="00452019">
        <w:rPr>
          <w:bCs w:val="0"/>
          <w:color w:val="333333"/>
          <w:sz w:val="32"/>
          <w:szCs w:val="32"/>
        </w:rPr>
        <w:t xml:space="preserve"> младшей группе. Инсценировка сказки «Волк и козлята»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bdr w:val="none" w:sz="0" w:space="0" w:color="auto" w:frame="1"/>
          <w:lang w:eastAsia="ru-RU"/>
        </w:rPr>
        <w:t>Ведущий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Загорелась, заискрилась осень яркою листвой.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Привела к нам в гости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праздник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Праздник – добрый и родной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Каждое последнее воскресенье ноября во всем мире отмечают День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Матери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Дорогие Мамы!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Этот осенний день посвящается Вам!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 Днём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Матери вас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дорогие!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Пусть этот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праздник будет светлым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Пусть радость несут тёплые ветры.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Пусть уходят печали, и сбудутся мечты,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Пусть люди всего мира дарят Вам улыбки и цветы!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День Мамы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праздник не простой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Для наших малышей – любимый.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Пусть мама будет всегда молодой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самой нежной, милой и красивой!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ДЕТИ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Сто путей, дорог вокруг-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Обойду по свету.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Мама – самый лучший друг,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Лучше мамы – </w:t>
      </w:r>
      <w:proofErr w:type="gramStart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нету</w:t>
      </w:r>
      <w:proofErr w:type="gramEnd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Мама нас ласкает.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Солнце согревает.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Солнце, как и мама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Лишь одно бывает!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Нарисую солнышко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Для мамочки своей.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Светит пусть в окошко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Ей будет веселей!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Я маму крепко поцелую,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Обниму её родную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Очень я люблю её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Мама - солнышко моё!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Подарю я маме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Звёздочку – красу!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И, большое небо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Когда подрасту!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Мама, милая моя,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Сказки мне читает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Я ещё совсем не сплю,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мама засыпает.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Подойду я к маме прямо.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  <w:t>И скажу такой секрет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 меня роднее мамы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Никого на свете нет!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proofErr w:type="gramStart"/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ПЕСНЯ про маму</w:t>
      </w:r>
      <w:proofErr w:type="gramEnd"/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bdr w:val="none" w:sz="0" w:space="0" w:color="auto" w:frame="1"/>
          <w:lang w:eastAsia="ru-RU"/>
        </w:rPr>
        <w:t>Ведущий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Часто, дети, мы упрямы,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Это каждый знает сам.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Говорят нам что-то мамы,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Но не слушаем мы мам…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Мы наденем эти маски,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И </w:t>
      </w:r>
      <w:proofErr w:type="gramStart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зверята</w:t>
      </w:r>
      <w:proofErr w:type="gramEnd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к нам придут.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Может быть. В героях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сказки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Мы себя узнаем тут.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lastRenderedPageBreak/>
        <w:t>ЗВУЧИТ МУЗЫКА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bdr w:val="none" w:sz="0" w:space="0" w:color="auto" w:frame="1"/>
          <w:lang w:eastAsia="ru-RU"/>
        </w:rPr>
        <w:t>Ведущий</w:t>
      </w: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: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Там, где речка-баловница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 камням течёт-струится.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Там, где лес густой шумит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Дом бревенчатый стоит.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proofErr w:type="spellStart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Подойду-ка</w:t>
      </w:r>
      <w:proofErr w:type="spellEnd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я к окошку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послушаю немножко.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Коза</w:t>
      </w:r>
      <w:proofErr w:type="gramStart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:</w:t>
      </w:r>
      <w:proofErr w:type="gramEnd"/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proofErr w:type="spellStart"/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Козлятушки</w:t>
      </w:r>
      <w:proofErr w:type="spellEnd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пора вставать!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Милые мои,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козлята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 работу я спешу,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Каша здесь, капуста рядом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Ешьте, очень вас прошу!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Козлята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Не волнуйся, всё съедим!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одни здесь посидим!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Коза.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Ох, волнуюсь я за вас,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Слёзы капают из глаз!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Луг цветочный далеко,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Там трава пышнее.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Cs/>
          <w:color w:val="111111"/>
          <w:sz w:val="26"/>
          <w:lang w:eastAsia="ru-RU"/>
        </w:rPr>
        <w:t>Младшим нужно молоко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Чтоб росли скорее.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Вам нельзя идти со мной -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Не пройдете столько.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Оставайтесь, но домой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Не пускайте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волка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Дверь заприте на замок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Да и ставни тоже,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 печь заслонку вставьте -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 вам войти не сможет.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Я вернусь до темноты.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Будьте осторожны!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КОЗА УХОДИТ.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Козлята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Жаль, что мама в лес ушла!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 неё свои дела.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Целый день опять без мамы!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Ну не хнычь, не будь упрямым!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 дом,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козлята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 Дверь закроем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такое там устроим!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ТАНЕЦ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ПОЯВЛЯЕТСЯ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Тук-тук-тук!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Отворите. Я ваш друг!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Попросила ваша мать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Вам корзинку передать!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 не</w:t>
      </w:r>
      <w:proofErr w:type="gramStart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й-</w:t>
      </w:r>
      <w:proofErr w:type="gramEnd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брусника, земляника,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Свежий мёд душистый.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Эй,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козлята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эй, ребята!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Открывайте быстро!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Козлята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Ой, как хочется клубники,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Мёда, сладкой земляники.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Нет,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козлятам волк не друг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Что за гости утром вдруг?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Прочь от наших,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дверей!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Уходи-ка в лес скорей!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Ну, </w:t>
      </w:r>
      <w:proofErr w:type="spellStart"/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козлятушки</w:t>
      </w:r>
      <w:proofErr w:type="spellEnd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смотрите,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Волка не перехитрите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 УХОДИТ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bdr w:val="none" w:sz="0" w:space="0" w:color="auto" w:frame="1"/>
          <w:lang w:eastAsia="ru-RU"/>
        </w:rPr>
        <w:t>Ведущий</w:t>
      </w: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: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Сейчас лисичка к вам придёт,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Учить вас музыке начнёт!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bdr w:val="none" w:sz="0" w:space="0" w:color="auto" w:frame="1"/>
          <w:lang w:eastAsia="ru-RU"/>
        </w:rPr>
        <w:t>Лиса</w:t>
      </w: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: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По тропинке лесной я бежала.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Любовалась, как жизнь хороша!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Солнце ласково в небе сияло,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моя улыбалась душа!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Попробуйте так же, как я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Начать новый день с ноты </w:t>
      </w:r>
      <w:r w:rsidRPr="00452019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«ля»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 хорошей улыбки, с мелодии скрипки.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Попробуйте так же как я!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ну-ка. Братья и сестрички,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Откройте первую страничку,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Знакома вам песня такая?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Козлята</w:t>
      </w:r>
      <w:proofErr w:type="gramStart"/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 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</w:t>
      </w:r>
      <w:proofErr w:type="gramEnd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Про маму песенку мы знаем!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proofErr w:type="gramStart"/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ПЕСНЯ ПРО МАМУ</w:t>
      </w:r>
      <w:proofErr w:type="gramEnd"/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bdr w:val="none" w:sz="0" w:space="0" w:color="auto" w:frame="1"/>
          <w:lang w:eastAsia="ru-RU"/>
        </w:rPr>
        <w:t>Лиса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А сейчас мы все попляшем,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Посмотрите пляску нашу!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ТАНЕЦ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ПЕРЕОДЕВШИСЬ ПОЧТАЛЬОНОМ, ПОДКРАДЫВАЕТСЯ К ДОМИКУ. СТУЧИТ.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Козлята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Кто там?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Почта! Здесь живут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Козловы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?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Все на месте, все здоровы?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Вам,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Козловы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телеграмма!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Козлята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Нам её прислала мама?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Нет, её бабуля шлёт,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Что в лесу одна живёт.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Шлёт в придачу 100 рублей,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Распишитесь поскорей!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ИГРА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Водим, водим, водим хоровод!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Кто, кто из лесочка к нам идет?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 него иголочки!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Как в лесу на елочке!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Еж! Еж! Еж идет!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Не </w:t>
      </w:r>
      <w:proofErr w:type="gramStart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боится хоровод</w:t>
      </w:r>
      <w:proofErr w:type="gramEnd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Водим, водим, водим хоровод!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Кто, кто из лесочка к нам идет?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 него копыта на ногах,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из головы торчат рога!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Лось! Лось! Лось идет!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Не </w:t>
      </w:r>
      <w:proofErr w:type="gramStart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боится хоровод</w:t>
      </w:r>
      <w:proofErr w:type="gramEnd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Водим, водим, водим хоровод!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Кто, кто из лесочка к нам идет?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Мягонькие лапки!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на них царапки!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Кот! Кот! Кот идет!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Не </w:t>
      </w:r>
      <w:proofErr w:type="gramStart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боится хоровод</w:t>
      </w:r>
      <w:proofErr w:type="gramEnd"/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Водим, водим, водим хоровод!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Кто, кто из лесочка к нам идет?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 него два уха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Зубы, хвост и брюхо!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 идет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Разбегайся, хоровод!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Раз, два, три, четыре, пять!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 идет козлят искать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Я большой и злой совсем!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Кто не спрятался - всех съем!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Помогите, помогите, от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козлят меня спасите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Только прыгают, шалят и ломают всё подряд!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bdr w:val="none" w:sz="0" w:space="0" w:color="auto" w:frame="1"/>
          <w:lang w:eastAsia="ru-RU"/>
        </w:rPr>
        <w:t>Ведущий</w:t>
      </w: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: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Скоро будет здесь коза,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Волку выколет глаза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Бить копытами начнёт,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 порошок тебя сотрёт!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 УБЕГАЕТ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ВХОДИТ КОЗА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bdr w:val="none" w:sz="0" w:space="0" w:color="auto" w:frame="1"/>
          <w:lang w:eastAsia="ru-RU"/>
        </w:rPr>
        <w:t>Ведущий</w:t>
      </w: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: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С той поры у нас в лесу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 не появлялся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Потому что он козу,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Как огня, боялся!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bdr w:val="none" w:sz="0" w:space="0" w:color="auto" w:frame="1"/>
          <w:lang w:eastAsia="ru-RU"/>
        </w:rPr>
        <w:t>Коза</w:t>
      </w: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: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Но! -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Волк бродит где-то там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Вы не забывайте!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Если встретится он вам -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Сразу убегайте!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запомните, друзья,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Вывод важный самый -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Посторонним дверь нельзя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Открывать без мамы!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bdr w:val="none" w:sz="0" w:space="0" w:color="auto" w:frame="1"/>
          <w:lang w:eastAsia="ru-RU"/>
        </w:rPr>
        <w:t>Ведущий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Мы порою так упрямы,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Часто сердим наших мам.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Больше всех нас любят мамы,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без мам так трудно нам.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Приласкают, отогреют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все беды отведут.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Если плачем – пожалеют,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Всё простят и всё поймут!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bdr w:val="none" w:sz="0" w:space="0" w:color="auto" w:frame="1"/>
          <w:lang w:eastAsia="ru-RU"/>
        </w:rPr>
        <w:t>Ребёнок</w:t>
      </w: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: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Я портрет нарисовала,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Постаралась от души,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От старания сломала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Все свои карандаши.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коричневый, и синий,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оранжевый сломала…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Всё равно портрет красивый,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Потому что это мама!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ПОДВЕДЕНИЕ ИТОГОВ КОНКУРСА </w:t>
      </w:r>
      <w:r w:rsidRPr="00452019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«Мамин портрет»</w:t>
      </w:r>
    </w:p>
    <w:p w:rsidR="00452019" w:rsidRPr="00452019" w:rsidRDefault="00452019" w:rsidP="0045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  <w:t>Ведущий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Вот и подошёл к концу наш </w:t>
      </w: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праздник…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Дорогие наши мамы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Праздник наш мы завершаем</w:t>
      </w: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Счастья, радости, здоровья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Вам от всей души желаем!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Спасибо вам, мамы, за красоту,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Спасибо вам, мамы, за доброту,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За то, что такие у вас малыши,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За то, что они в вас не чают души.</w:t>
      </w:r>
    </w:p>
    <w:p w:rsidR="00452019" w:rsidRPr="00452019" w:rsidRDefault="00452019" w:rsidP="00452019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сейчас ребята приглашайте ваших мам на танец.</w:t>
      </w:r>
    </w:p>
    <w:p w:rsidR="00452019" w:rsidRPr="00452019" w:rsidRDefault="00452019" w:rsidP="0045201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452019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ТАНЕЦ </w:t>
      </w:r>
      <w:r w:rsidRPr="00452019">
        <w:rPr>
          <w:rFonts w:ascii="Arial" w:eastAsia="Times New Roman" w:hAnsi="Arial" w:cs="Arial"/>
          <w:b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«ВМЕСТЕ С МАМАМИ»</w:t>
      </w:r>
    </w:p>
    <w:p w:rsidR="0053105E" w:rsidRPr="00452019" w:rsidRDefault="0053105E">
      <w:pPr>
        <w:rPr>
          <w:b/>
        </w:rPr>
      </w:pPr>
    </w:p>
    <w:sectPr w:rsidR="0053105E" w:rsidRPr="00452019" w:rsidSect="00531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019"/>
    <w:rsid w:val="003D6903"/>
    <w:rsid w:val="00452019"/>
    <w:rsid w:val="0053105E"/>
    <w:rsid w:val="005560B4"/>
    <w:rsid w:val="009C2306"/>
    <w:rsid w:val="00DA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05E"/>
  </w:style>
  <w:style w:type="paragraph" w:styleId="1">
    <w:name w:val="heading 1"/>
    <w:basedOn w:val="a"/>
    <w:link w:val="10"/>
    <w:uiPriority w:val="9"/>
    <w:qFormat/>
    <w:rsid w:val="004520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2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201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52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01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520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5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4</cp:revision>
  <dcterms:created xsi:type="dcterms:W3CDTF">2017-11-06T15:02:00Z</dcterms:created>
  <dcterms:modified xsi:type="dcterms:W3CDTF">2019-11-10T13:11:00Z</dcterms:modified>
</cp:coreProperties>
</file>