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2B2" w:rsidRPr="004454B2" w:rsidRDefault="005202B2" w:rsidP="005202B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34E" w:rsidRPr="004454B2" w:rsidRDefault="005B202C" w:rsidP="005B202C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урока (в форме технологической карты).</w:t>
      </w:r>
    </w:p>
    <w:p w:rsidR="005B202C" w:rsidRPr="004454B2" w:rsidRDefault="005B202C" w:rsidP="005B202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Предметная область, УМК, тип урока: окружающий мир, «Школа России», урок-</w:t>
      </w:r>
      <w:r w:rsidR="004454B2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новых знаний</w:t>
      </w:r>
    </w:p>
    <w:p w:rsidR="005B202C" w:rsidRPr="004454B2" w:rsidRDefault="005B202C" w:rsidP="005B202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«Дорожные знаки».</w:t>
      </w:r>
    </w:p>
    <w:p w:rsidR="005B202C" w:rsidRPr="004454B2" w:rsidRDefault="005B202C" w:rsidP="005B202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познакомить с дорожными знаками и их классификацией.</w:t>
      </w:r>
    </w:p>
    <w:p w:rsidR="005B202C" w:rsidRPr="004454B2" w:rsidRDefault="005B202C" w:rsidP="005B202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задачи, направленные на достижение личностных результатов обучения:</w:t>
      </w:r>
    </w:p>
    <w:p w:rsidR="005B202C" w:rsidRPr="004454B2" w:rsidRDefault="00630979" w:rsidP="005B20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истории;</w:t>
      </w:r>
    </w:p>
    <w:p w:rsidR="00630979" w:rsidRPr="004454B2" w:rsidRDefault="00630979" w:rsidP="005B20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поступки.</w:t>
      </w:r>
    </w:p>
    <w:p w:rsidR="00630979" w:rsidRPr="004454B2" w:rsidRDefault="00630979" w:rsidP="005B20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 и эмоционально-нравственной отзывчивости.</w:t>
      </w:r>
    </w:p>
    <w:p w:rsidR="00630979" w:rsidRPr="004454B2" w:rsidRDefault="00630979" w:rsidP="005B20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4454B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454B2">
        <w:rPr>
          <w:rFonts w:ascii="Times New Roman" w:hAnsi="Times New Roman" w:cs="Times New Roman"/>
          <w:sz w:val="24"/>
          <w:szCs w:val="24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5202B2" w:rsidRPr="004454B2" w:rsidRDefault="00630979" w:rsidP="005202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202B2" w:rsidRPr="004454B2" w:rsidRDefault="005202B2" w:rsidP="005202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 xml:space="preserve">Учебные задачи, направленные на достижение </w:t>
      </w:r>
      <w:proofErr w:type="spellStart"/>
      <w:r w:rsidRPr="004454B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454B2">
        <w:rPr>
          <w:rFonts w:ascii="Times New Roman" w:hAnsi="Times New Roman" w:cs="Times New Roman"/>
          <w:sz w:val="24"/>
          <w:szCs w:val="24"/>
        </w:rPr>
        <w:t xml:space="preserve"> результатов обучения:</w:t>
      </w:r>
    </w:p>
    <w:p w:rsidR="005202B2" w:rsidRPr="004454B2" w:rsidRDefault="005202B2" w:rsidP="00520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5202B2" w:rsidRPr="004454B2" w:rsidRDefault="005202B2" w:rsidP="005202B2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определять, формулировать учебную задачу на уроке в диалоге с учителем;</w:t>
      </w:r>
    </w:p>
    <w:p w:rsidR="00505C89" w:rsidRPr="004454B2" w:rsidRDefault="00505C89" w:rsidP="005202B2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</w:t>
      </w:r>
    </w:p>
    <w:p w:rsidR="005202B2" w:rsidRPr="004454B2" w:rsidRDefault="005202B2" w:rsidP="00520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C89" w:rsidRPr="004454B2" w:rsidRDefault="005202B2" w:rsidP="00520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</w:p>
    <w:p w:rsidR="00505C89" w:rsidRPr="004454B2" w:rsidRDefault="005202B2" w:rsidP="005202B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505C89" w:rsidRPr="004454B2" w:rsidRDefault="005202B2" w:rsidP="005202B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простейшую классификацию изученных объектов на основе их существенных признаков;</w:t>
      </w:r>
    </w:p>
    <w:p w:rsidR="005202B2" w:rsidRPr="004454B2" w:rsidRDefault="005202B2" w:rsidP="005202B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литературы.</w:t>
      </w:r>
    </w:p>
    <w:p w:rsidR="005202B2" w:rsidRPr="004454B2" w:rsidRDefault="005202B2" w:rsidP="00520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C89" w:rsidRPr="004454B2" w:rsidRDefault="005202B2" w:rsidP="00520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505C89" w:rsidRPr="004454B2" w:rsidRDefault="005202B2" w:rsidP="00505C89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и пересказывать текст</w:t>
      </w:r>
      <w:r w:rsidR="00505C89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C89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о распределении функций 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202B2" w:rsidRPr="004454B2" w:rsidRDefault="005202B2" w:rsidP="00505C89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 для организации собственной деятельности и сотрудничества с партнёрами.</w:t>
      </w:r>
    </w:p>
    <w:p w:rsidR="007946AB" w:rsidRPr="004454B2" w:rsidRDefault="007946AB" w:rsidP="007946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6AB" w:rsidRPr="004454B2" w:rsidRDefault="007946AB" w:rsidP="007946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задачи, направленные на достижение предметных результатов</w:t>
      </w:r>
    </w:p>
    <w:p w:rsidR="007946AB" w:rsidRPr="004454B2" w:rsidRDefault="007946AB" w:rsidP="00794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обучения:</w:t>
      </w:r>
    </w:p>
    <w:p w:rsidR="007946AB" w:rsidRPr="004454B2" w:rsidRDefault="007946AB" w:rsidP="007946AB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уважительного отношения к России, родному краю, истории, культуре нашей страны, ее современной жизни;</w:t>
      </w:r>
    </w:p>
    <w:p w:rsidR="007946AB" w:rsidRPr="004454B2" w:rsidRDefault="007946AB" w:rsidP="007946AB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целостности окружающего мира, освоение норм </w:t>
      </w:r>
      <w:proofErr w:type="spellStart"/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поведения в социальной среде.</w:t>
      </w:r>
    </w:p>
    <w:p w:rsidR="00505C89" w:rsidRPr="004454B2" w:rsidRDefault="00505C89" w:rsidP="0050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CBB" w:rsidRPr="004454B2" w:rsidRDefault="00EC2CBB" w:rsidP="00EC2CBB">
      <w:pPr>
        <w:spacing w:after="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урока:</w:t>
      </w:r>
    </w:p>
    <w:p w:rsidR="00EC2CBB" w:rsidRPr="004454B2" w:rsidRDefault="00EC2CBB" w:rsidP="00EC2CBB">
      <w:pPr>
        <w:pStyle w:val="a3"/>
        <w:numPr>
          <w:ilvl w:val="0"/>
          <w:numId w:val="5"/>
        </w:num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экран;</w:t>
      </w:r>
    </w:p>
    <w:p w:rsidR="00EC2CBB" w:rsidRPr="004454B2" w:rsidRDefault="00EC2CBB" w:rsidP="00EC2CBB">
      <w:pPr>
        <w:pStyle w:val="a3"/>
        <w:numPr>
          <w:ilvl w:val="0"/>
          <w:numId w:val="5"/>
        </w:num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презентация;</w:t>
      </w:r>
    </w:p>
    <w:p w:rsidR="00EC2CBB" w:rsidRPr="004454B2" w:rsidRDefault="00EC2CBB" w:rsidP="00EC2CBB">
      <w:pPr>
        <w:pStyle w:val="a3"/>
        <w:numPr>
          <w:ilvl w:val="0"/>
          <w:numId w:val="5"/>
        </w:num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картинки с изображением дорожных знаков;</w:t>
      </w:r>
    </w:p>
    <w:p w:rsidR="00EC2CBB" w:rsidRPr="004454B2" w:rsidRDefault="00EC2CBB" w:rsidP="00EC2CBB">
      <w:pPr>
        <w:pStyle w:val="a3"/>
        <w:numPr>
          <w:ilvl w:val="0"/>
          <w:numId w:val="5"/>
        </w:num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по группам;</w:t>
      </w:r>
    </w:p>
    <w:p w:rsidR="00EC2CBB" w:rsidRPr="004454B2" w:rsidRDefault="00EC2CBB" w:rsidP="00EC2CBB">
      <w:pPr>
        <w:pStyle w:val="a3"/>
        <w:numPr>
          <w:ilvl w:val="0"/>
          <w:numId w:val="5"/>
        </w:num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А. Плешаков  «Окружающий мир»</w:t>
      </w:r>
      <w:r w:rsidR="004946BE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учебник, часть 2. Мо</w:t>
      </w:r>
      <w:r w:rsidR="00CA0521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946BE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ква, Просвещение, 2012 </w:t>
      </w: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C2CBB" w:rsidRPr="004454B2" w:rsidRDefault="00EC2CBB" w:rsidP="00EC2CBB">
      <w:pPr>
        <w:pStyle w:val="a3"/>
        <w:numPr>
          <w:ilvl w:val="0"/>
          <w:numId w:val="5"/>
        </w:num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альбомные листы(4 штуки),  </w:t>
      </w:r>
      <w:r w:rsidR="00050922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клей-карандаш</w:t>
      </w: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CBB" w:rsidRPr="004454B2" w:rsidRDefault="00EC2CBB" w:rsidP="00EC2CBB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CBB" w:rsidRPr="004454B2" w:rsidRDefault="00EC2CBB" w:rsidP="00EC2CBB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CBB" w:rsidRPr="004454B2" w:rsidRDefault="00EC2CBB" w:rsidP="00EC2CBB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CBB" w:rsidRPr="004454B2" w:rsidRDefault="00050922" w:rsidP="005F4368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F24BC0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368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CBB" w:rsidRPr="00445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взаимодействия педагога и учащихся:</w:t>
      </w:r>
    </w:p>
    <w:p w:rsidR="00050922" w:rsidRPr="004454B2" w:rsidRDefault="00050922" w:rsidP="005F4368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5134" w:type="dxa"/>
        <w:tblLook w:val="04A0"/>
      </w:tblPr>
      <w:tblGrid>
        <w:gridCol w:w="690"/>
        <w:gridCol w:w="2767"/>
        <w:gridCol w:w="5751"/>
        <w:gridCol w:w="3101"/>
        <w:gridCol w:w="2825"/>
      </w:tblGrid>
      <w:tr w:rsidR="004537DF" w:rsidRPr="004454B2" w:rsidTr="005E741E">
        <w:tc>
          <w:tcPr>
            <w:tcW w:w="637" w:type="dxa"/>
          </w:tcPr>
          <w:p w:rsidR="00E47065" w:rsidRPr="004454B2" w:rsidRDefault="00E4706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2" w:type="dxa"/>
          </w:tcPr>
          <w:p w:rsidR="00E47065" w:rsidRPr="004454B2" w:rsidRDefault="00E4706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5783" w:type="dxa"/>
          </w:tcPr>
          <w:p w:rsidR="00E47065" w:rsidRPr="004454B2" w:rsidRDefault="00E4706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11" w:type="dxa"/>
          </w:tcPr>
          <w:p w:rsidR="00E47065" w:rsidRPr="004454B2" w:rsidRDefault="00E4706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831" w:type="dxa"/>
          </w:tcPr>
          <w:p w:rsidR="00E47065" w:rsidRPr="004454B2" w:rsidRDefault="00E4706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4537DF" w:rsidRPr="004454B2" w:rsidTr="005E741E">
        <w:tc>
          <w:tcPr>
            <w:tcW w:w="637" w:type="dxa"/>
          </w:tcPr>
          <w:p w:rsidR="00E47065" w:rsidRPr="004454B2" w:rsidRDefault="007B6B73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2" w:type="dxa"/>
          </w:tcPr>
          <w:p w:rsidR="005F4368" w:rsidRPr="004454B2" w:rsidRDefault="005F4368" w:rsidP="00CA0521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Орг. момент. Эмоциональный настрой.</w:t>
            </w:r>
          </w:p>
          <w:p w:rsidR="00E47065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(1-2 мин)</w:t>
            </w:r>
          </w:p>
        </w:tc>
        <w:tc>
          <w:tcPr>
            <w:tcW w:w="5783" w:type="dxa"/>
          </w:tcPr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Ребята, сегодня у нас необычный урок окружающего мира. У нас присутствуют гости, давайте поздороваемся с ними.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-Окружающий нас мир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Интересно познавать!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Его тайны и загадки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 готовы разгадать!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Что нужно для успешной работы на уроке?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-Желаю вам успеха!</w:t>
            </w: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1" w:type="dxa"/>
          </w:tcPr>
          <w:p w:rsidR="00E47065" w:rsidRPr="004454B2" w:rsidRDefault="007B6B73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Положительный настрой на урок.</w:t>
            </w: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i/>
                <w:sz w:val="24"/>
                <w:szCs w:val="24"/>
              </w:rPr>
              <w:t>Читают стихотворение.</w:t>
            </w: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 ответы)</w:t>
            </w: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знаеш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ь-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руку поднимай, чётко громко отвечай, если сомневаешься –слушай и запоминай</w:t>
            </w:r>
          </w:p>
        </w:tc>
        <w:tc>
          <w:tcPr>
            <w:tcW w:w="2831" w:type="dxa"/>
          </w:tcPr>
          <w:p w:rsidR="00E47065" w:rsidRPr="004454B2" w:rsidRDefault="007B6B73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 УУД: самоопределение</w:t>
            </w:r>
          </w:p>
        </w:tc>
      </w:tr>
      <w:tr w:rsidR="004537DF" w:rsidRPr="004454B2" w:rsidTr="005E741E">
        <w:trPr>
          <w:trHeight w:val="3948"/>
        </w:trPr>
        <w:tc>
          <w:tcPr>
            <w:tcW w:w="637" w:type="dxa"/>
          </w:tcPr>
          <w:p w:rsidR="00E47065" w:rsidRPr="004454B2" w:rsidRDefault="007B6B73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72" w:type="dxa"/>
          </w:tcPr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Актуализация знаний и умений  (повторение)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(4-5 мин)</w:t>
            </w:r>
          </w:p>
          <w:p w:rsidR="00E47065" w:rsidRPr="004454B2" w:rsidRDefault="00E4706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5F4368" w:rsidRPr="004454B2" w:rsidRDefault="005F4368" w:rsidP="005F43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1. </w:t>
            </w:r>
            <w:r w:rsidRPr="004454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Фронтальный опрос </w:t>
            </w:r>
            <w:proofErr w:type="spellStart"/>
            <w:r w:rsidRPr="004454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spellEnd"/>
            <w:r w:rsidRPr="004454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454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proofErr w:type="spellEnd"/>
          </w:p>
          <w:p w:rsidR="005F4368" w:rsidRPr="004454B2" w:rsidRDefault="005F4368" w:rsidP="005F43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 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Назовите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одним словом или словосочетанием.</w:t>
            </w:r>
          </w:p>
          <w:p w:rsidR="005F4368" w:rsidRPr="004454B2" w:rsidRDefault="005F4368" w:rsidP="005F43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  Лицо, управляющее каким-либо транспортным средством, — ... </w:t>
            </w:r>
          </w:p>
          <w:p w:rsidR="005F4368" w:rsidRPr="004454B2" w:rsidRDefault="005F4368" w:rsidP="005F43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•   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Лицо, находящееся вне транспортного средства на дороге и не вы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полняющее на ней работы, — ... </w:t>
            </w:r>
          </w:p>
          <w:p w:rsidR="005F4368" w:rsidRPr="004454B2" w:rsidRDefault="005F4368" w:rsidP="005F43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считаются также лица, передвигающиеся на инвалидных колясках без двигателя, ведущие велосипед, везущие санки, тележку, детскую коляску.</w:t>
            </w:r>
          </w:p>
          <w:p w:rsidR="005F4368" w:rsidRPr="004454B2" w:rsidRDefault="005F4368" w:rsidP="005F43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 Любая используемая для движения улица, проспект, дорога, пе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реулок и т. п. по всей ширине, включая тротуары, обочины и раз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делительные полосы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—...</w:t>
            </w:r>
            <w:proofErr w:type="gramEnd"/>
          </w:p>
          <w:p w:rsidR="005F4368" w:rsidRPr="004454B2" w:rsidRDefault="005F4368" w:rsidP="005F43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•   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дороги, предназначенная для движения пешеходов, — ... </w:t>
            </w:r>
          </w:p>
          <w:p w:rsidR="005F4368" w:rsidRPr="004454B2" w:rsidRDefault="005F4368" w:rsidP="005F43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•   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Участок проезжей части, обозначенный дорожными знаками или разметкой и предназначенный для движения пешеходов через до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рогу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—... </w:t>
            </w:r>
            <w:proofErr w:type="gramEnd"/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Послушайте стихотворение, и объясните, почему оно так называется «Скверная история».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Движеньем полон город –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Бегут машины в ряд.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Цветные светофоры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день, и ночь горят.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Но кто при красном свете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Ш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агает напрямик?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А это мальчик Петя – 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Хвастун и озорник.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Волнуются шофёры,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Во все гудки гудят,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Колёса и моторы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становить хотят.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Свернул водитель круто,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Вспотел как никогда: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Ещё одна минута –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Случилась бы беда.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-Почему стихотворение называется «Скверная история»?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-Какая беда могла случиться? Что не знал Петя?</w:t>
            </w:r>
          </w:p>
          <w:p w:rsidR="005F4368" w:rsidRPr="004454B2" w:rsidRDefault="005F4368" w:rsidP="005F436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-Какие есть помощники на дорогах для водителей и пешеходов?</w:t>
            </w: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D55" w:rsidRPr="004454B2" w:rsidRDefault="00DE05F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55" w:rsidRPr="004454B2">
              <w:rPr>
                <w:rFonts w:ascii="Times New Roman" w:hAnsi="Times New Roman" w:cs="Times New Roman"/>
                <w:sz w:val="24"/>
                <w:szCs w:val="24"/>
              </w:rPr>
              <w:t>Ребята, посмотрите на доску. Как назвать то, что вы видите на картинках?</w:t>
            </w: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Где мы встречаемся с ними?</w:t>
            </w: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Выскажите свои предположения, как будет зв</w:t>
            </w:r>
            <w:r w:rsidR="00DE05F1" w:rsidRPr="004454B2">
              <w:rPr>
                <w:rFonts w:ascii="Times New Roman" w:hAnsi="Times New Roman" w:cs="Times New Roman"/>
                <w:sz w:val="24"/>
                <w:szCs w:val="24"/>
              </w:rPr>
              <w:t>учать тема нашего урока</w:t>
            </w:r>
            <w:proofErr w:type="gramStart"/>
            <w:r w:rsidR="00DE05F1" w:rsidRPr="004454B2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DE05F1"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22188" w:rsidRPr="004454B2" w:rsidRDefault="00990D55" w:rsidP="00E2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  <w:r w:rsidR="00DE05F1"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дня на уроке мы с вами </w:t>
            </w: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 узнаем </w:t>
            </w:r>
            <w:r w:rsidR="00DE05F1" w:rsidRPr="004454B2">
              <w:rPr>
                <w:rFonts w:ascii="Times New Roman" w:hAnsi="Times New Roman" w:cs="Times New Roman"/>
                <w:sz w:val="24"/>
                <w:szCs w:val="24"/>
              </w:rPr>
              <w:t>о дорожных знаках</w:t>
            </w:r>
            <w:r w:rsidR="00E22188" w:rsidRPr="004454B2">
              <w:rPr>
                <w:rFonts w:ascii="Times New Roman" w:hAnsi="Times New Roman" w:cs="Times New Roman"/>
                <w:sz w:val="24"/>
                <w:szCs w:val="24"/>
              </w:rPr>
              <w:t>, а также узнаем</w:t>
            </w:r>
            <w:proofErr w:type="gramStart"/>
            <w:r w:rsidR="00E22188"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="00E22188" w:rsidRPr="004454B2">
              <w:rPr>
                <w:rFonts w:ascii="Times New Roman" w:hAnsi="Times New Roman" w:cs="Times New Roman"/>
                <w:sz w:val="24"/>
                <w:szCs w:val="24"/>
              </w:rPr>
              <w:t>ля чего нужны дорожные знаки?</w:t>
            </w:r>
          </w:p>
          <w:p w:rsidR="00E22188" w:rsidRPr="004454B2" w:rsidRDefault="00E22188" w:rsidP="00E2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Где они устанавливаются?</w:t>
            </w:r>
          </w:p>
          <w:p w:rsidR="00E22188" w:rsidRPr="004454B2" w:rsidRDefault="00E22188" w:rsidP="00E2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На какие группы делятся дорожные знаки?</w:t>
            </w:r>
          </w:p>
          <w:p w:rsidR="00554FB4" w:rsidRPr="004454B2" w:rsidRDefault="00E22188" w:rsidP="00E221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Откуда пришли к нам дорожные знаки?</w:t>
            </w:r>
          </w:p>
        </w:tc>
        <w:tc>
          <w:tcPr>
            <w:tcW w:w="3111" w:type="dxa"/>
          </w:tcPr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... </w:t>
            </w:r>
            <w:r w:rsidRPr="00445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(водитель).</w:t>
            </w: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... </w:t>
            </w:r>
            <w:r w:rsidRPr="00445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(пешеход).</w:t>
            </w: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(дорога).</w:t>
            </w: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(тротуар).</w:t>
            </w: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68" w:rsidRPr="004454B2" w:rsidRDefault="005F436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(пешеходный переход).</w:t>
            </w:r>
          </w:p>
          <w:p w:rsidR="00E47065" w:rsidRPr="004454B2" w:rsidRDefault="007B6B73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Определяют тему, формулируются задачи, вырабатывается план действий, согласовываются способы совместной деятельности</w:t>
            </w: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  <w:p w:rsidR="00DE05F1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5F1" w:rsidRPr="004454B2" w:rsidRDefault="00990D55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i/>
                <w:sz w:val="24"/>
                <w:szCs w:val="24"/>
              </w:rPr>
              <w:t>Дорожные зна</w:t>
            </w:r>
            <w:r w:rsidR="00DE05F1" w:rsidRPr="004454B2">
              <w:rPr>
                <w:rFonts w:ascii="Times New Roman" w:hAnsi="Times New Roman" w:cs="Times New Roman"/>
                <w:i/>
                <w:sz w:val="24"/>
                <w:szCs w:val="24"/>
              </w:rPr>
              <w:t>ки</w:t>
            </w: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0D55" w:rsidRPr="004454B2" w:rsidRDefault="00990D55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DE05F1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ответы) </w:t>
            </w: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2188" w:rsidRPr="004454B2" w:rsidRDefault="00E22188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2D33" w:rsidRPr="004454B2" w:rsidRDefault="00742D33" w:rsidP="00CA05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1" w:type="dxa"/>
          </w:tcPr>
          <w:p w:rsidR="007B6B73" w:rsidRPr="004454B2" w:rsidRDefault="007B6B73" w:rsidP="007B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УУД:</w:t>
            </w:r>
          </w:p>
          <w:p w:rsidR="007B6B73" w:rsidRPr="004454B2" w:rsidRDefault="007B6B73" w:rsidP="007B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умение формулировать проблему;</w:t>
            </w:r>
          </w:p>
          <w:p w:rsidR="007B6B73" w:rsidRPr="004454B2" w:rsidRDefault="007B6B73" w:rsidP="007B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умение слушать и понимать других; умение совместно договариваться о правилах общения и поведения</w:t>
            </w:r>
          </w:p>
          <w:p w:rsidR="00E47065" w:rsidRPr="004454B2" w:rsidRDefault="007B6B73" w:rsidP="007B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умение определять цель деятельности;</w:t>
            </w:r>
          </w:p>
        </w:tc>
      </w:tr>
      <w:tr w:rsidR="004537DF" w:rsidRPr="004454B2" w:rsidTr="005E741E">
        <w:tc>
          <w:tcPr>
            <w:tcW w:w="637" w:type="dxa"/>
          </w:tcPr>
          <w:p w:rsidR="00E47065" w:rsidRPr="004454B2" w:rsidRDefault="003122A2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III</w:t>
            </w:r>
            <w:r w:rsidRPr="00445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772" w:type="dxa"/>
          </w:tcPr>
          <w:p w:rsidR="003122A2" w:rsidRPr="004454B2" w:rsidRDefault="003122A2" w:rsidP="003122A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454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Формирование новых знаний и умений (4-5 мин)</w:t>
            </w:r>
          </w:p>
          <w:p w:rsidR="00E47065" w:rsidRPr="004454B2" w:rsidRDefault="00E4706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3122A2" w:rsidRPr="004454B2" w:rsidRDefault="003122A2" w:rsidP="003122A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-А что же такое «Дорожные знаки»? Попробуем найти значение этого слова. На столе у вас файлы. Возьмите файл №1.Достаньте из него различные определения, прочитайте, выберите то, которое наиболее подходит к словосочетанию «Дорожные 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знаки».</w:t>
            </w:r>
          </w:p>
          <w:p w:rsidR="003122A2" w:rsidRPr="004454B2" w:rsidRDefault="003122A2" w:rsidP="003122A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Работаем в парах, решаем, кто будет отвечать.</w:t>
            </w:r>
          </w:p>
          <w:p w:rsidR="00DC3B83" w:rsidRPr="004454B2" w:rsidRDefault="003122A2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Итак, какое определение вы выбрали?</w:t>
            </w: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3122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24BC0" w:rsidRPr="004454B2" w:rsidRDefault="00F24BC0" w:rsidP="0067172B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67172B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-На доске дорожные знаки. Какие из этих знаков вы уже знаете?</w:t>
            </w:r>
          </w:p>
          <w:p w:rsidR="0067172B" w:rsidRPr="004454B2" w:rsidRDefault="0067172B" w:rsidP="0067172B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-Все ли знаки одинаковые? </w:t>
            </w:r>
          </w:p>
          <w:p w:rsidR="0067172B" w:rsidRPr="004454B2" w:rsidRDefault="0067172B" w:rsidP="0067172B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На какие группы вы бы их разделили? </w:t>
            </w:r>
          </w:p>
          <w:p w:rsidR="0067172B" w:rsidRPr="004454B2" w:rsidRDefault="0067172B" w:rsidP="0067172B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Достаточно ли наших знаний, чтобы ответить на этот вопрос? </w:t>
            </w:r>
          </w:p>
          <w:p w:rsidR="0067172B" w:rsidRPr="004454B2" w:rsidRDefault="0067172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Это нам предстоит на уроке. Распределить на группы, запомнить название каждой группы и выявить отличительные признаки каждой группы.</w:t>
            </w:r>
          </w:p>
        </w:tc>
        <w:tc>
          <w:tcPr>
            <w:tcW w:w="3111" w:type="dxa"/>
          </w:tcPr>
          <w:p w:rsidR="003122A2" w:rsidRPr="004454B2" w:rsidRDefault="003122A2" w:rsidP="003122A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(Читают, выбирают)</w:t>
            </w:r>
          </w:p>
          <w:p w:rsidR="00E47065" w:rsidRPr="004454B2" w:rsidRDefault="00E47065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2A2" w:rsidRPr="004454B2" w:rsidRDefault="003122A2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2A2" w:rsidRPr="004454B2" w:rsidRDefault="003122A2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2A2" w:rsidRPr="004454B2" w:rsidRDefault="003122A2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2A2" w:rsidRPr="004454B2" w:rsidRDefault="003122A2" w:rsidP="003122A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Дорожные знаки - 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представляют собой фигуры определённой формы, размеров и окраски.</w:t>
            </w:r>
          </w:p>
          <w:p w:rsidR="003122A2" w:rsidRPr="004454B2" w:rsidRDefault="003122A2" w:rsidP="003122A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Дорожный знак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- материальный чувственно-воспринимаемый предмет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3122A2" w:rsidRPr="004454B2" w:rsidRDefault="003122A2" w:rsidP="003122A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Знаки дорожные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- это элемент оборудования дороги в виде щитка определенной формы с условными обозначениями или надписями предназначенные для информации водителей и пешеходов.</w:t>
            </w:r>
          </w:p>
          <w:p w:rsidR="0067172B" w:rsidRPr="004454B2" w:rsidRDefault="0067172B" w:rsidP="00CA052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(ответы)</w:t>
            </w:r>
          </w:p>
          <w:p w:rsidR="0067172B" w:rsidRPr="004454B2" w:rsidRDefault="0067172B" w:rsidP="00CA052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CA052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(ответы)</w:t>
            </w:r>
          </w:p>
          <w:p w:rsidR="0067172B" w:rsidRPr="004454B2" w:rsidRDefault="0067172B" w:rsidP="00CA052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CA052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7172B" w:rsidRPr="004454B2" w:rsidRDefault="0067172B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(ответы)</w:t>
            </w:r>
          </w:p>
        </w:tc>
        <w:tc>
          <w:tcPr>
            <w:tcW w:w="2831" w:type="dxa"/>
          </w:tcPr>
          <w:p w:rsidR="00E47065" w:rsidRPr="004454B2" w:rsidRDefault="007B6B73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 УУД: умение слушать других;</w:t>
            </w:r>
          </w:p>
        </w:tc>
      </w:tr>
      <w:tr w:rsidR="004537DF" w:rsidRPr="004454B2" w:rsidTr="005E741E">
        <w:tc>
          <w:tcPr>
            <w:tcW w:w="637" w:type="dxa"/>
          </w:tcPr>
          <w:p w:rsidR="00E47065" w:rsidRPr="004454B2" w:rsidRDefault="0067172B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IV</w:t>
            </w:r>
            <w:r w:rsidRPr="00445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772" w:type="dxa"/>
          </w:tcPr>
          <w:p w:rsidR="00E47065" w:rsidRPr="004454B2" w:rsidRDefault="0067172B" w:rsidP="00CA05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454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Открытие новых знаний (7-8 мин)</w:t>
            </w:r>
          </w:p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1)Рассказ учителя «Дорожные знаки»</w:t>
            </w:r>
          </w:p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154FB" w:rsidRDefault="00F154FB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2)Исторические сведения о возникновении дорожных знаков.</w:t>
            </w: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3) Работа по учебник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у(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групповая работа)</w:t>
            </w:r>
          </w:p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BC0" w:rsidRPr="004454B2" w:rsidRDefault="00F24BC0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давние времена, когда не было машин, по улицам ездили и ходили все, кому захочется. Улицы современных больших го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родов заполнены легковыми и грузовыми автомобилями, автобу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сами, троллейбусами, трамваями. Беспорядок на улицах сделал бы жизнь трудной и опасной; машины создавали бы заторы, наезжали на пешеходов, сталкивались. Не доставлялись бы вовремя товары в </w:t>
            </w: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магазины, письма и газеты в наши дома. Врачи не поспевали б к больным, пожарные — на пожар...</w:t>
            </w:r>
          </w:p>
          <w:p w:rsidR="00F24BC0" w:rsidRPr="004454B2" w:rsidRDefault="00F24BC0" w:rsidP="00F24B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беспорядка не было, составлены правила уличного движения — законы улиц и дорог.</w:t>
            </w: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Учёные были удивлены, когда во время раскопок недалеко от итальянского города </w:t>
            </w:r>
            <w:proofErr w:type="spell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Ливорно</w:t>
            </w:r>
            <w:proofErr w:type="spell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они обнаружили «дорожный знак» времён Древнего Рима. (Слайд)</w:t>
            </w: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Латинская надпись предупреждала «Это место – опасное!». Уже в те далёкие времена люди так же, как и мы сегодня, задумывались о безопасности движения. О дорогах заботились наши предки, 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ещё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когда ездили на лошадях и ходили пешком. В лесу делали затёсы на деревьях, в степи укладыв</w:t>
            </w:r>
            <w:r w:rsidR="00B712DE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али камни и ставили столбы. </w:t>
            </w: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Петре Ι столбы стали полосатыми, хорошо просматривались на расстоянии. Позже на столбах, расположенных на перекрёстках, стали делать надписи о том, куда ведёт «путь-дорога». (Слайд)</w:t>
            </w: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Дорожные надписи, особенно из нескольких слов, требовали времени для прочтения. Не каждый водитель успевал их прочитать, особенно в тёмное время суток. Возник и другой вопрос. Если по дороге едет иностранец, который не знает английского языка, как он сможет узнать об опасности?</w:t>
            </w:r>
            <w:r w:rsidR="00E17B54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Дорожные знаки - это замечательное изобретение.</w:t>
            </w: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Поэтому вскоре стало понятно, что знаки и символы – лучший вариант для всех.</w:t>
            </w:r>
            <w:r w:rsidR="00431944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Они понятны без слов жителям всех стран.</w:t>
            </w: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России дорожные знаки начали устанавливать в 20-х годах прошлого столетия. Их изготавливали на основе светоотражающей цветной краски для лучшей видимости в темноте. Дорожные знаки имеют 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большое значение для безопасности дорожного движения. Поэтому запрещается их снимать, повреждать, загораживать. Умышленная порча дорожных знаков влечёт за собой штраф.</w:t>
            </w: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Правила дорожного движения появились давно. Иногда они принимали достаточно курьезные формы, например, было такое требование, чтобы впереди автомобиля бежал мальчик, громкими криками извещающий о приближении экипажа, дабы добропорядочные горожане не падали в обмороки от ужаса при появлении на дороге движущегося с кошмарной скоростью в 12 верст в час </w:t>
            </w:r>
            <w:r w:rsidR="00E17B54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чудовища</w:t>
            </w:r>
            <w:proofErr w:type="gramStart"/>
            <w:r w:rsidR="00E17B54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="00E17B54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E17B54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="00E17B54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риблизительно 13 км/час)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F24BC0" w:rsidRPr="004454B2" w:rsidRDefault="00F24BC0" w:rsidP="00F24BC0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1909 году в Париже состоялся международный дорожный конгресс, в котором участвовала и Россия. На конгрессе шла речь о требованиях к установке знаков. Были приняты 4 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дорожных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знака. (Слайд)</w:t>
            </w:r>
          </w:p>
          <w:p w:rsidR="00431944" w:rsidRPr="004454B2" w:rsidRDefault="00431944" w:rsidP="0043194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Дорожные знаки выполняют ту же работу, что и светофор. Они помогают регулировать движение машин и пешеходов. Дорожные знаки сообщают, что ждет водителя на дороге.</w:t>
            </w:r>
          </w:p>
          <w:p w:rsidR="00431944" w:rsidRPr="004454B2" w:rsidRDefault="00431944" w:rsidP="0043194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Дорожные знаки сделаны в виде простых рисунков, они всегда четкие, не похожие один на другой, без лишних деталей и украшений.</w:t>
            </w:r>
          </w:p>
          <w:p w:rsidR="00E17B54" w:rsidRPr="004454B2" w:rsidRDefault="00431944" w:rsidP="0043194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Как вы думаете, почему знаки сделаны в виде простых рисунков? </w:t>
            </w:r>
          </w:p>
          <w:p w:rsidR="00431944" w:rsidRPr="004454B2" w:rsidRDefault="00431944" w:rsidP="0043194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Дорожные знаки делятся на 7 групп: предупреждающие, запрещающие, предписывающие, информационно - указательные, знаки сервиса, знаки дополнительной информации, знаки приоритета.</w:t>
            </w:r>
            <w:proofErr w:type="gramEnd"/>
          </w:p>
          <w:p w:rsidR="00431944" w:rsidRPr="004454B2" w:rsidRDefault="00431944" w:rsidP="0043194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Мы запомним 5 основных групп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.(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слайд)</w:t>
            </w:r>
          </w:p>
          <w:p w:rsidR="00795501" w:rsidRPr="004454B2" w:rsidRDefault="004B0EEC" w:rsidP="004B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Найдите файл №</w:t>
            </w:r>
            <w:proofErr w:type="gramStart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 Прочитайте текст. Найдите инструкцию по выполнению работы. Выполните </w:t>
            </w:r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 в соответствии с инструкцией.</w:t>
            </w:r>
          </w:p>
          <w:p w:rsidR="004B0EEC" w:rsidRPr="004454B2" w:rsidRDefault="004B0EEC" w:rsidP="004B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Вспомним правила работы в группах</w:t>
            </w:r>
            <w:proofErr w:type="gramStart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слайд)</w:t>
            </w:r>
          </w:p>
        </w:tc>
        <w:tc>
          <w:tcPr>
            <w:tcW w:w="3111" w:type="dxa"/>
          </w:tcPr>
          <w:p w:rsidR="005F4DEC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F24BC0" w:rsidRPr="004454B2">
              <w:rPr>
                <w:rFonts w:ascii="Times New Roman" w:hAnsi="Times New Roman" w:cs="Times New Roman"/>
                <w:sz w:val="24"/>
                <w:szCs w:val="24"/>
              </w:rPr>
              <w:t>лушают</w:t>
            </w: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17B54" w:rsidRPr="004454B2" w:rsidRDefault="00E17B54" w:rsidP="0087066A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Pr="004454B2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чтобы их можно было различить издалека и чтобы они были понятны и русскому, и таджику, и иностранному туристу</w:t>
            </w:r>
            <w:proofErr w:type="gramEnd"/>
          </w:p>
          <w:p w:rsidR="004B0EEC" w:rsidRPr="004454B2" w:rsidRDefault="004B0EEC" w:rsidP="0087066A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:rsidR="004B0EEC" w:rsidRPr="004454B2" w:rsidRDefault="004B0EEC" w:rsidP="0087066A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:rsidR="004B0EEC" w:rsidRPr="004454B2" w:rsidRDefault="004B0EEC" w:rsidP="00870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Выполнение работы</w:t>
            </w:r>
          </w:p>
        </w:tc>
        <w:tc>
          <w:tcPr>
            <w:tcW w:w="2831" w:type="dxa"/>
          </w:tcPr>
          <w:p w:rsidR="0087066A" w:rsidRPr="004454B2" w:rsidRDefault="0087066A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Коммуникативные УУД: умение планировать учебное сотрудничество с учителем и сверстниками, определять цели, функции участников, способов </w:t>
            </w:r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 умение разрешать конфликты.</w:t>
            </w:r>
          </w:p>
          <w:p w:rsidR="0087066A" w:rsidRPr="004454B2" w:rsidRDefault="0087066A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 УУД: умение искать и выделять необходимую информацию.</w:t>
            </w:r>
          </w:p>
          <w:p w:rsidR="00E47065" w:rsidRPr="004454B2" w:rsidRDefault="0087066A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Регулятивные УУД: формирование умения определять успешность своего задания в диалоге с учителем</w:t>
            </w:r>
          </w:p>
        </w:tc>
      </w:tr>
      <w:tr w:rsidR="004454B2" w:rsidRPr="004454B2" w:rsidTr="005E741E">
        <w:tc>
          <w:tcPr>
            <w:tcW w:w="637" w:type="dxa"/>
          </w:tcPr>
          <w:p w:rsidR="005E741E" w:rsidRPr="004454B2" w:rsidRDefault="005E741E" w:rsidP="001A410F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V.</w:t>
            </w:r>
          </w:p>
        </w:tc>
        <w:tc>
          <w:tcPr>
            <w:tcW w:w="2772" w:type="dxa"/>
          </w:tcPr>
          <w:p w:rsidR="005E741E" w:rsidRPr="004454B2" w:rsidRDefault="005E741E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Физ. минутка.</w:t>
            </w:r>
          </w:p>
        </w:tc>
        <w:tc>
          <w:tcPr>
            <w:tcW w:w="5783" w:type="dxa"/>
          </w:tcPr>
          <w:p w:rsidR="005E741E" w:rsidRPr="004454B2" w:rsidRDefault="005E741E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Ты налево повернись,</w:t>
            </w:r>
          </w:p>
          <w:p w:rsidR="005E741E" w:rsidRPr="004454B2" w:rsidRDefault="005E741E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Что нет автомобиля, убедись!</w:t>
            </w:r>
          </w:p>
          <w:p w:rsidR="005E741E" w:rsidRPr="004454B2" w:rsidRDefault="005E741E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 xml:space="preserve"> А теперь направо поворот-</w:t>
            </w:r>
          </w:p>
          <w:p w:rsidR="005E741E" w:rsidRPr="004454B2" w:rsidRDefault="005E741E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Будь внимательней пешеход!</w:t>
            </w:r>
          </w:p>
          <w:p w:rsidR="005E741E" w:rsidRPr="004454B2" w:rsidRDefault="005E741E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Переходим дорогу скоро,</w:t>
            </w:r>
          </w:p>
          <w:p w:rsidR="005E741E" w:rsidRPr="004454B2" w:rsidRDefault="005E741E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Соблюдая знаки и сигнал светофора! (слайд)</w:t>
            </w:r>
          </w:p>
        </w:tc>
        <w:tc>
          <w:tcPr>
            <w:tcW w:w="3111" w:type="dxa"/>
          </w:tcPr>
          <w:p w:rsidR="005E741E" w:rsidRPr="004454B2" w:rsidRDefault="005E741E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  <w:tc>
          <w:tcPr>
            <w:tcW w:w="2831" w:type="dxa"/>
          </w:tcPr>
          <w:p w:rsidR="005E741E" w:rsidRPr="004454B2" w:rsidRDefault="005E741E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7DF" w:rsidRPr="004454B2" w:rsidTr="005E741E">
        <w:tc>
          <w:tcPr>
            <w:tcW w:w="637" w:type="dxa"/>
          </w:tcPr>
          <w:p w:rsidR="007B6B73" w:rsidRPr="004454B2" w:rsidRDefault="005E741E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VI.</w:t>
            </w:r>
          </w:p>
        </w:tc>
        <w:tc>
          <w:tcPr>
            <w:tcW w:w="2772" w:type="dxa"/>
          </w:tcPr>
          <w:p w:rsidR="004B0EEC" w:rsidRPr="004454B2" w:rsidRDefault="004B0EEC" w:rsidP="004B0EE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Проверка выполнения работы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(каждая группа выступает со своим сообщением</w:t>
            </w:r>
            <w:r w:rsidR="005E741E"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  <w:p w:rsidR="007B6B73" w:rsidRPr="004454B2" w:rsidRDefault="003E4398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5мин</w:t>
            </w:r>
          </w:p>
        </w:tc>
        <w:tc>
          <w:tcPr>
            <w:tcW w:w="5783" w:type="dxa"/>
          </w:tcPr>
          <w:p w:rsidR="007B6B73" w:rsidRPr="004454B2" w:rsidRDefault="0087066A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Выступает участником коллективной оценочной деятельности</w:t>
            </w: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CA0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01" w:rsidRPr="004454B2" w:rsidRDefault="00795501" w:rsidP="00795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7B6B73" w:rsidRPr="004454B2" w:rsidRDefault="0087066A" w:rsidP="00050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Представляют проекты, участвуют в коллективном обсуждении и содержательной оценке результатов и процесса работы, </w:t>
            </w:r>
          </w:p>
        </w:tc>
        <w:tc>
          <w:tcPr>
            <w:tcW w:w="2831" w:type="dxa"/>
          </w:tcPr>
          <w:p w:rsidR="0087066A" w:rsidRPr="004454B2" w:rsidRDefault="0087066A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87066A" w:rsidRPr="004454B2" w:rsidRDefault="0087066A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слушать и понимать других; формирование умения строить речевое высказывание в соответствии с поставленными задачами;</w:t>
            </w:r>
          </w:p>
          <w:p w:rsidR="0087066A" w:rsidRPr="004454B2" w:rsidRDefault="0087066A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оформлять свои мысли в устной форме.</w:t>
            </w:r>
          </w:p>
          <w:p w:rsidR="0087066A" w:rsidRPr="004454B2" w:rsidRDefault="0087066A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Регулятивные УУД: формирование умения определять успешность своего задания в диалоге с учителем;</w:t>
            </w:r>
          </w:p>
          <w:p w:rsidR="007B6B73" w:rsidRPr="004454B2" w:rsidRDefault="0087066A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оценивать учебные действия в соответствии с поставленной задачей.</w:t>
            </w:r>
          </w:p>
        </w:tc>
      </w:tr>
      <w:tr w:rsidR="004454B2" w:rsidRPr="004454B2" w:rsidTr="005E741E">
        <w:tc>
          <w:tcPr>
            <w:tcW w:w="637" w:type="dxa"/>
          </w:tcPr>
          <w:p w:rsidR="003E4398" w:rsidRPr="004454B2" w:rsidRDefault="003E4398" w:rsidP="00CA0521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VII.</w:t>
            </w:r>
          </w:p>
        </w:tc>
        <w:tc>
          <w:tcPr>
            <w:tcW w:w="2772" w:type="dxa"/>
          </w:tcPr>
          <w:p w:rsidR="003E4398" w:rsidRPr="004454B2" w:rsidRDefault="003E4398" w:rsidP="003E439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Продолжение работы по теме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u w:val="single"/>
                <w:lang w:eastAsia="ru-RU"/>
              </w:rPr>
              <w:t xml:space="preserve"> Самостоятельная </w:t>
            </w:r>
          </w:p>
          <w:p w:rsidR="003E4398" w:rsidRPr="004454B2" w:rsidRDefault="003E4398" w:rsidP="003E439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u w:val="single"/>
                <w:lang w:eastAsia="ru-RU"/>
              </w:rPr>
              <w:t>работа.</w:t>
            </w:r>
          </w:p>
          <w:p w:rsidR="003E4398" w:rsidRPr="004454B2" w:rsidRDefault="003E4398" w:rsidP="005E741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урок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а(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закрепление)</w:t>
            </w:r>
          </w:p>
          <w:p w:rsidR="003E4398" w:rsidRPr="004454B2" w:rsidRDefault="003E4398" w:rsidP="005E741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(4-5 мин)</w:t>
            </w:r>
          </w:p>
        </w:tc>
        <w:tc>
          <w:tcPr>
            <w:tcW w:w="5783" w:type="dxa"/>
          </w:tcPr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-Рассмотрите дорожные знаки.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Какие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важно знать пешеходу?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1. Дорожные знаки во всех странах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С) разные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З) одинаковые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2. Если человек зашёл в общественный транспорт, он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Н) пассажир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М) водитель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3. Знаки: телефон, пункт питания, автозаправочная станция – это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О) предписывающие знаки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А) знаки сервиса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4. Знак «Пешеходный переход» выглядит так: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Т) синий квадрат, внутри белый треугольник с изображением человека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Д) красный треугольник с изображением человека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5. Предписывающие знаки имеют форму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А) круга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О) треугольника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6. С какого возраста разрешается на дорогах езда на велосипеде?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 с 10 лет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К) с 14 лет</w:t>
            </w:r>
          </w:p>
          <w:p w:rsidR="003E4398" w:rsidRPr="004454B2" w:rsidRDefault="003E4398" w:rsidP="003E439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Если все ответы верные, должно получиться слово. Какое? «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ЗНАТОК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</w:t>
            </w:r>
          </w:p>
          <w:p w:rsidR="003E4398" w:rsidRPr="004454B2" w:rsidRDefault="003E4398" w:rsidP="003E439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Я вами довольна. Вы все знатоки.</w:t>
            </w:r>
          </w:p>
          <w:p w:rsidR="003E4398" w:rsidRPr="004454B2" w:rsidRDefault="003E4398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E4398" w:rsidRPr="004454B2" w:rsidRDefault="003E4398" w:rsidP="001A4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3E4398" w:rsidRPr="004454B2" w:rsidRDefault="003E4398" w:rsidP="00050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  <w:p w:rsidR="003E4398" w:rsidRPr="004454B2" w:rsidRDefault="003E4398" w:rsidP="00050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398" w:rsidRPr="004454B2" w:rsidRDefault="003E4398" w:rsidP="00050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 листочках</w:t>
            </w:r>
          </w:p>
        </w:tc>
        <w:tc>
          <w:tcPr>
            <w:tcW w:w="2831" w:type="dxa"/>
          </w:tcPr>
          <w:p w:rsidR="003E4398" w:rsidRPr="004454B2" w:rsidRDefault="003E4398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98" w:rsidRPr="004454B2" w:rsidTr="005E741E">
        <w:tc>
          <w:tcPr>
            <w:tcW w:w="637" w:type="dxa"/>
          </w:tcPr>
          <w:p w:rsidR="003E4398" w:rsidRPr="004454B2" w:rsidRDefault="004537DF" w:rsidP="004537DF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VII</w:t>
            </w: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>I</w:t>
            </w: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72" w:type="dxa"/>
          </w:tcPr>
          <w:p w:rsidR="003E4398" w:rsidRPr="004454B2" w:rsidRDefault="004537DF" w:rsidP="003E439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5783" w:type="dxa"/>
          </w:tcPr>
          <w:p w:rsidR="003E4398" w:rsidRPr="004454B2" w:rsidRDefault="004537DF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-Какую задачу ставили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?(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слайд)</w:t>
            </w:r>
          </w:p>
          <w:p w:rsidR="004537DF" w:rsidRPr="004454B2" w:rsidRDefault="004537DF" w:rsidP="004537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Кто запомнил, 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знаки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какой группы вы собирали в задании по группам?</w:t>
            </w:r>
          </w:p>
          <w:p w:rsidR="004537DF" w:rsidRPr="004454B2" w:rsidRDefault="004537DF" w:rsidP="004537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Что ещё нового узнали на уроке? </w:t>
            </w:r>
          </w:p>
          <w:p w:rsidR="004537DF" w:rsidRPr="004454B2" w:rsidRDefault="004537DF" w:rsidP="004537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Что больше всего понравилось на уроке?</w:t>
            </w:r>
          </w:p>
          <w:p w:rsidR="004537DF" w:rsidRPr="004454B2" w:rsidRDefault="004537DF" w:rsidP="004537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Где можно применить новые знания?</w:t>
            </w:r>
          </w:p>
          <w:p w:rsidR="004537DF" w:rsidRPr="004454B2" w:rsidRDefault="004537DF" w:rsidP="004537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 каким настроением вы заканчиваете этот урок?</w:t>
            </w:r>
          </w:p>
          <w:p w:rsidR="004537DF" w:rsidRPr="004454B2" w:rsidRDefault="004537DF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Раскрасьте светофор</w:t>
            </w:r>
          </w:p>
          <w:p w:rsidR="004537DF" w:rsidRPr="004454B2" w:rsidRDefault="004537DF" w:rsidP="004537DF">
            <w:pPr>
              <w:shd w:val="clear" w:color="auto" w:fill="FFFFFF"/>
              <w:spacing w:after="13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Зеленый 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Если тебе на уроке все было понятно, ты хорошо запомнил новую тему.</w:t>
            </w:r>
          </w:p>
          <w:p w:rsidR="004537DF" w:rsidRPr="004454B2" w:rsidRDefault="004537DF" w:rsidP="004537DF">
            <w:pPr>
              <w:shd w:val="clear" w:color="auto" w:fill="FFFFFF"/>
              <w:spacing w:after="13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Желтый –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Если у тебя остались вопросы по теме, дома нужно еще раз почитать статью, чтобы лучше запомнить.</w:t>
            </w:r>
          </w:p>
          <w:p w:rsidR="004537DF" w:rsidRPr="004454B2" w:rsidRDefault="004537DF" w:rsidP="004537DF">
            <w:pPr>
              <w:shd w:val="clear" w:color="auto" w:fill="FFFFFF"/>
              <w:spacing w:after="13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Красный </w:t>
            </w:r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материал показался сложным, на уроке тебе было трудно.</w:t>
            </w:r>
          </w:p>
          <w:p w:rsidR="004537DF" w:rsidRPr="004454B2" w:rsidRDefault="004537DF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1" w:type="dxa"/>
          </w:tcPr>
          <w:p w:rsidR="004537DF" w:rsidRPr="004454B2" w:rsidRDefault="004537DF" w:rsidP="004537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 Мы узнали, что дорожные знаки появились очень давно.</w:t>
            </w:r>
            <w:proofErr w:type="gramEnd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Во многих странах мира установлены дорожные знаки одного образца. </w:t>
            </w:r>
            <w:proofErr w:type="gramStart"/>
            <w:r w:rsidRPr="00445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Знаки нужны людям и водителям, чтобы сделать их путь безопасным.)</w:t>
            </w:r>
            <w:proofErr w:type="gramEnd"/>
          </w:p>
          <w:p w:rsidR="004537DF" w:rsidRPr="004454B2" w:rsidRDefault="004537DF" w:rsidP="00050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3E4398" w:rsidRPr="004454B2" w:rsidRDefault="004537DF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B2">
              <w:rPr>
                <w:rFonts w:ascii="Times New Roman" w:hAnsi="Times New Roman" w:cs="Times New Roman"/>
                <w:sz w:val="24"/>
                <w:szCs w:val="24"/>
              </w:rPr>
              <w:t>Осознание своей деятельности и всего класса</w:t>
            </w:r>
          </w:p>
        </w:tc>
      </w:tr>
      <w:tr w:rsidR="003E4398" w:rsidRPr="004454B2" w:rsidTr="005E741E">
        <w:tc>
          <w:tcPr>
            <w:tcW w:w="637" w:type="dxa"/>
          </w:tcPr>
          <w:p w:rsidR="003E4398" w:rsidRPr="004454B2" w:rsidRDefault="003E4398" w:rsidP="00CA0521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</w:tcPr>
          <w:p w:rsidR="003E4398" w:rsidRPr="004454B2" w:rsidRDefault="004537DF" w:rsidP="003E439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Итог урока</w:t>
            </w:r>
          </w:p>
        </w:tc>
        <w:tc>
          <w:tcPr>
            <w:tcW w:w="5783" w:type="dxa"/>
          </w:tcPr>
          <w:p w:rsidR="004454B2" w:rsidRPr="004454B2" w:rsidRDefault="004454B2" w:rsidP="001A41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Домашнее задание </w:t>
            </w:r>
            <w:proofErr w:type="spellStart"/>
            <w:proofErr w:type="gramStart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9 тетрадь, </w:t>
            </w:r>
          </w:p>
          <w:p w:rsidR="003E4398" w:rsidRPr="004454B2" w:rsidRDefault="004454B2" w:rsidP="004454B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По </w:t>
            </w:r>
            <w:proofErr w:type="spellStart"/>
            <w:proofErr w:type="gramStart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желанию-придумать</w:t>
            </w:r>
            <w:proofErr w:type="spellEnd"/>
            <w:proofErr w:type="gramEnd"/>
            <w:r w:rsidRPr="004454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и нарисовать свой знак относится к той группе знаков при групповой работе</w:t>
            </w:r>
          </w:p>
        </w:tc>
        <w:tc>
          <w:tcPr>
            <w:tcW w:w="3111" w:type="dxa"/>
          </w:tcPr>
          <w:p w:rsidR="003E4398" w:rsidRPr="004454B2" w:rsidRDefault="003E4398" w:rsidP="00050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3E4398" w:rsidRPr="004454B2" w:rsidRDefault="003E4398" w:rsidP="0087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2B2" w:rsidRPr="004454B2" w:rsidRDefault="005202B2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4AA4" w:rsidRPr="004454B2" w:rsidRDefault="00554C8A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Прогнозируемый результат: учащиеся познакомились с дорожными знаками, научились классифицировать их.</w:t>
      </w: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CA05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127FE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Список использованной литературы.</w:t>
      </w:r>
    </w:p>
    <w:p w:rsidR="00127FEF" w:rsidRPr="004454B2" w:rsidRDefault="00127FEF" w:rsidP="00127FE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А. А. Плешаков. Окружающий мир, учебник, 2 часть, Москва, «Просвещение», 2012 год.</w:t>
      </w:r>
    </w:p>
    <w:p w:rsidR="00127FEF" w:rsidRPr="004454B2" w:rsidRDefault="00127FEF" w:rsidP="00127FE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А. А. Плешаков. Поурочные разработки. Окружающий мир, «Просвещение». 2013 год.</w:t>
      </w:r>
    </w:p>
    <w:p w:rsidR="00127FEF" w:rsidRPr="004454B2" w:rsidRDefault="00127FEF" w:rsidP="00127FEF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127FEF" w:rsidRPr="004454B2" w:rsidRDefault="00127FEF" w:rsidP="00127FEF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4454B2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127FEF" w:rsidRPr="004454B2" w:rsidRDefault="00EA334B" w:rsidP="00127FE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27FEF" w:rsidRPr="004454B2">
          <w:rPr>
            <w:rStyle w:val="a5"/>
            <w:rFonts w:ascii="Times New Roman" w:hAnsi="Times New Roman" w:cs="Times New Roman"/>
            <w:sz w:val="24"/>
            <w:szCs w:val="24"/>
          </w:rPr>
          <w:t>http://festival.1september.ru/articles/</w:t>
        </w:r>
      </w:hyperlink>
    </w:p>
    <w:p w:rsidR="00127FEF" w:rsidRPr="004454B2" w:rsidRDefault="00EA334B" w:rsidP="00127FE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27FEF" w:rsidRPr="004454B2">
          <w:rPr>
            <w:rStyle w:val="a5"/>
            <w:rFonts w:ascii="Times New Roman" w:hAnsi="Times New Roman" w:cs="Times New Roman"/>
            <w:sz w:val="24"/>
            <w:szCs w:val="24"/>
          </w:rPr>
          <w:t>http://school-collection.edu.ru/</w:t>
        </w:r>
      </w:hyperlink>
    </w:p>
    <w:p w:rsidR="00127FEF" w:rsidRPr="004454B2" w:rsidRDefault="00EA334B" w:rsidP="00127FE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27FEF" w:rsidRPr="004454B2">
          <w:rPr>
            <w:rStyle w:val="a5"/>
            <w:rFonts w:ascii="Times New Roman" w:hAnsi="Times New Roman" w:cs="Times New Roman"/>
            <w:sz w:val="24"/>
            <w:szCs w:val="24"/>
          </w:rPr>
          <w:t>http://www.kinder.ru</w:t>
        </w:r>
      </w:hyperlink>
    </w:p>
    <w:p w:rsidR="00127FEF" w:rsidRPr="004454B2" w:rsidRDefault="00EA334B" w:rsidP="00127FE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27FEF" w:rsidRPr="004454B2">
          <w:rPr>
            <w:rStyle w:val="a5"/>
            <w:rFonts w:ascii="Times New Roman" w:hAnsi="Times New Roman" w:cs="Times New Roman"/>
            <w:sz w:val="24"/>
            <w:szCs w:val="24"/>
          </w:rPr>
          <w:t>http://doroga457.blogspot.ru/</w:t>
        </w:r>
      </w:hyperlink>
    </w:p>
    <w:p w:rsidR="00127FEF" w:rsidRPr="004454B2" w:rsidRDefault="00EA334B" w:rsidP="00127FE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27FEF" w:rsidRPr="004454B2">
          <w:rPr>
            <w:rStyle w:val="a5"/>
            <w:rFonts w:ascii="Times New Roman" w:hAnsi="Times New Roman" w:cs="Times New Roman"/>
            <w:sz w:val="24"/>
            <w:szCs w:val="24"/>
          </w:rPr>
          <w:t>http://dolzhenkoval.ucoz.ru/</w:t>
        </w:r>
      </w:hyperlink>
    </w:p>
    <w:p w:rsidR="00127FEF" w:rsidRPr="004454B2" w:rsidRDefault="00127FEF" w:rsidP="00127FEF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27FEF" w:rsidRPr="004454B2" w:rsidSect="005F43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830"/>
    <w:multiLevelType w:val="hybridMultilevel"/>
    <w:tmpl w:val="EAC2A0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CA2C42"/>
    <w:multiLevelType w:val="hybridMultilevel"/>
    <w:tmpl w:val="23AAA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857420"/>
    <w:multiLevelType w:val="hybridMultilevel"/>
    <w:tmpl w:val="5F90A2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CD6398"/>
    <w:multiLevelType w:val="hybridMultilevel"/>
    <w:tmpl w:val="1C74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4531C"/>
    <w:multiLevelType w:val="hybridMultilevel"/>
    <w:tmpl w:val="3CE0C3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66D08DF"/>
    <w:multiLevelType w:val="hybridMultilevel"/>
    <w:tmpl w:val="F18AE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553E1"/>
    <w:multiLevelType w:val="hybridMultilevel"/>
    <w:tmpl w:val="60B8F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7906D1"/>
    <w:multiLevelType w:val="hybridMultilevel"/>
    <w:tmpl w:val="4AE0F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F07099"/>
    <w:multiLevelType w:val="multilevel"/>
    <w:tmpl w:val="F040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eastAsia="Times New Roman" w:hint="default"/>
        <w:b/>
        <w:i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62FB"/>
    <w:rsid w:val="00011287"/>
    <w:rsid w:val="00050922"/>
    <w:rsid w:val="00127FEF"/>
    <w:rsid w:val="001636F2"/>
    <w:rsid w:val="002743E2"/>
    <w:rsid w:val="002B40F2"/>
    <w:rsid w:val="003122A2"/>
    <w:rsid w:val="003C4AA4"/>
    <w:rsid w:val="003E4398"/>
    <w:rsid w:val="00423BFA"/>
    <w:rsid w:val="00431944"/>
    <w:rsid w:val="004454B2"/>
    <w:rsid w:val="004477A0"/>
    <w:rsid w:val="0045071E"/>
    <w:rsid w:val="004537DF"/>
    <w:rsid w:val="004946BE"/>
    <w:rsid w:val="004B0EEC"/>
    <w:rsid w:val="00505C89"/>
    <w:rsid w:val="005202B2"/>
    <w:rsid w:val="005262FB"/>
    <w:rsid w:val="00534A0B"/>
    <w:rsid w:val="00554C8A"/>
    <w:rsid w:val="00554FB4"/>
    <w:rsid w:val="005B202C"/>
    <w:rsid w:val="005E741E"/>
    <w:rsid w:val="005F4368"/>
    <w:rsid w:val="005F4DEC"/>
    <w:rsid w:val="00630979"/>
    <w:rsid w:val="00655D73"/>
    <w:rsid w:val="0067172B"/>
    <w:rsid w:val="0067234E"/>
    <w:rsid w:val="006834D6"/>
    <w:rsid w:val="006A205D"/>
    <w:rsid w:val="00742D33"/>
    <w:rsid w:val="007470DD"/>
    <w:rsid w:val="007946AB"/>
    <w:rsid w:val="00795501"/>
    <w:rsid w:val="007A7F88"/>
    <w:rsid w:val="007B6B73"/>
    <w:rsid w:val="00805763"/>
    <w:rsid w:val="00852BA5"/>
    <w:rsid w:val="0087066A"/>
    <w:rsid w:val="008B16B1"/>
    <w:rsid w:val="0090178B"/>
    <w:rsid w:val="00990D55"/>
    <w:rsid w:val="00A76D07"/>
    <w:rsid w:val="00B712DE"/>
    <w:rsid w:val="00BA6C15"/>
    <w:rsid w:val="00CA0521"/>
    <w:rsid w:val="00D000A0"/>
    <w:rsid w:val="00DC3B83"/>
    <w:rsid w:val="00DE05F1"/>
    <w:rsid w:val="00E17B54"/>
    <w:rsid w:val="00E22188"/>
    <w:rsid w:val="00E47065"/>
    <w:rsid w:val="00EA334B"/>
    <w:rsid w:val="00EC2CBB"/>
    <w:rsid w:val="00EE7D20"/>
    <w:rsid w:val="00F154FB"/>
    <w:rsid w:val="00F24BC0"/>
    <w:rsid w:val="00F3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2C"/>
    <w:pPr>
      <w:ind w:left="720"/>
      <w:contextualSpacing/>
    </w:pPr>
  </w:style>
  <w:style w:type="table" w:styleId="a4">
    <w:name w:val="Table Grid"/>
    <w:basedOn w:val="a1"/>
    <w:uiPriority w:val="59"/>
    <w:rsid w:val="00794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27F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2C"/>
    <w:pPr>
      <w:ind w:left="720"/>
      <w:contextualSpacing/>
    </w:pPr>
  </w:style>
  <w:style w:type="table" w:styleId="a4">
    <w:name w:val="Table Grid"/>
    <w:basedOn w:val="a1"/>
    <w:uiPriority w:val="59"/>
    <w:rsid w:val="00794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27F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roga457.blogspo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inder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estival.1september.ru/article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lzhenkoval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11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Галина</cp:lastModifiedBy>
  <cp:revision>10</cp:revision>
  <cp:lastPrinted>2019-01-20T10:32:00Z</cp:lastPrinted>
  <dcterms:created xsi:type="dcterms:W3CDTF">2014-02-06T16:09:00Z</dcterms:created>
  <dcterms:modified xsi:type="dcterms:W3CDTF">2019-01-20T12:03:00Z</dcterms:modified>
</cp:coreProperties>
</file>