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3E" w:rsidRDefault="00201B4A" w:rsidP="007B283E">
      <w:pPr>
        <w:pStyle w:val="3"/>
        <w:jc w:val="both"/>
        <w:rPr>
          <w:rFonts w:ascii="Times New Roman" w:hAnsi="Times New Roman" w:cs="Times New Roman"/>
        </w:rPr>
      </w:pPr>
      <w:r>
        <w:rPr>
          <w:rFonts w:ascii="Times New Roman" w:hAnsi="Times New Roman" w:cs="Times New Roman"/>
        </w:rPr>
        <w:t xml:space="preserve">                         «</w:t>
      </w:r>
      <w:r w:rsidR="007B283E" w:rsidRPr="00201B4A">
        <w:rPr>
          <w:rFonts w:ascii="Times New Roman" w:hAnsi="Times New Roman" w:cs="Times New Roman"/>
        </w:rPr>
        <w:t>СКАЗКОТЕРАПИЯ</w:t>
      </w:r>
      <w:r>
        <w:rPr>
          <w:rFonts w:ascii="Times New Roman" w:hAnsi="Times New Roman" w:cs="Times New Roman"/>
        </w:rPr>
        <w:t>,</w:t>
      </w:r>
      <w:r w:rsidR="007B283E" w:rsidRPr="00201B4A">
        <w:rPr>
          <w:rFonts w:ascii="Times New Roman" w:hAnsi="Times New Roman" w:cs="Times New Roman"/>
        </w:rPr>
        <w:t xml:space="preserve"> КАК СПОСОБ ПЕРЕДАЧИ ЗНАНИЙ О ЖИЗНИ</w:t>
      </w:r>
      <w:r>
        <w:rPr>
          <w:rFonts w:ascii="Times New Roman" w:hAnsi="Times New Roman" w:cs="Times New Roman"/>
        </w:rPr>
        <w:t>»</w:t>
      </w:r>
    </w:p>
    <w:p w:rsidR="00C81CEF" w:rsidRPr="00C81CEF" w:rsidRDefault="00C81CEF" w:rsidP="00C81CEF">
      <w:pPr>
        <w:rPr>
          <w:lang w:eastAsia="ru-RU"/>
        </w:rPr>
      </w:pPr>
    </w:p>
    <w:p w:rsidR="007B283E" w:rsidRDefault="007B283E" w:rsidP="007B283E">
      <w:pPr>
        <w:pStyle w:val="a3"/>
        <w:rPr>
          <w:color w:val="auto"/>
        </w:rPr>
      </w:pPr>
      <w:r>
        <w:rPr>
          <w:color w:val="auto"/>
        </w:rPr>
        <w:t xml:space="preserve">        В наш просвещенный век трудно представить себе, как далекие предки обходились без знания высшей математики, филологии, юриспруденции... </w:t>
      </w:r>
      <w:proofErr w:type="gramStart"/>
      <w:r>
        <w:rPr>
          <w:color w:val="auto"/>
        </w:rPr>
        <w:t>Но</w:t>
      </w:r>
      <w:proofErr w:type="gramEnd"/>
      <w:r>
        <w:rPr>
          <w:color w:val="auto"/>
        </w:rPr>
        <w:t xml:space="preserve"> тем не менее они от этого не были менее социально адаптированными, чем представители нынешнего поколения. Возникает вопрос — почему. Может быть, потому, что наши далекие предки придавали большее значение развитию практического интеллекта, передаче и накоплению жизненного опыта? Может быть, потому, что они имели такие знания, к которым и мы интуитивно стремимся?..</w:t>
      </w:r>
      <w:r>
        <w:rPr>
          <w:color w:val="auto"/>
        </w:rPr>
        <w:br/>
        <w:t xml:space="preserve">       Странно, но сегодня к психологу обращается немало родителей одаренных, интеллектуально развитых детей. Оказывается, и у них могут быть проблемы! Часто источником этих проблем становится чрезмерно развитая интеллектуальность таких детей в ущерб формированию у них элементарных житейских представлений и навыков. Чего же не хватило этим одаренным детям? Конечно, сказок!</w:t>
      </w:r>
      <w:r>
        <w:rPr>
          <w:color w:val="auto"/>
        </w:rPr>
        <w:br/>
        <w:t xml:space="preserve">Издавна житейский опыт передавался через образные истории. Однако опыт опыту рознь. Можно поведать ребенку историю, которая произошло недавно. А можно не просто рассказать что-то интересное, но и сделать определенный вывод или задать вопрос, который бы подтолкнул слушателя к размышлениям о жизни. Именно такие истории и являются особенно ценными, терапевтическими. Они и являются основой </w:t>
      </w:r>
      <w:proofErr w:type="spellStart"/>
      <w:r>
        <w:rPr>
          <w:color w:val="auto"/>
        </w:rPr>
        <w:t>сказкотерапии</w:t>
      </w:r>
      <w:proofErr w:type="spellEnd"/>
      <w:r>
        <w:rPr>
          <w:color w:val="auto"/>
        </w:rPr>
        <w:t>.</w:t>
      </w:r>
      <w:r>
        <w:rPr>
          <w:color w:val="auto"/>
        </w:rPr>
        <w:br/>
        <w:t>Известно, что наши предки, воспитывая детей, рассказывали им занимательные истории. Прежние бабушки и дедушки не спешили наказывать провинившееся дитя. Они рассказывали ему историю, из которой становился ясным смысл проступка. Многие обычаи предохраняли детей от напастей. К сожалению, сегодня не все знают обычаи, не понимают их смысла, считают пережитком прошлого.</w:t>
      </w:r>
      <w:r>
        <w:rPr>
          <w:color w:val="auto"/>
        </w:rPr>
        <w:br/>
        <w:t>Дорогие друзья, ведь это не так! В обычаях, сказках, мифах, легендах описаны основы безопасной и созидательной жизни. И, может быть, сегодня, перейдя в новое тысячелетие, нам нужно осмыслить наше наследие заново?</w:t>
      </w:r>
      <w:r>
        <w:rPr>
          <w:color w:val="auto"/>
        </w:rPr>
        <w:br/>
        <w:t>Приведу пример.  Д</w:t>
      </w:r>
      <w:r w:rsidR="00161F3B">
        <w:rPr>
          <w:color w:val="auto"/>
        </w:rPr>
        <w:t xml:space="preserve">ети за столом </w:t>
      </w:r>
      <w:r>
        <w:rPr>
          <w:color w:val="auto"/>
        </w:rPr>
        <w:t xml:space="preserve"> толкают друг друга, </w:t>
      </w:r>
      <w:r>
        <w:rPr>
          <w:rFonts w:ascii="Arial" w:hAnsi="Arial" w:cs="Arial"/>
          <w:color w:val="323A40"/>
          <w:shd w:val="clear" w:color="auto" w:fill="FFFFFF"/>
        </w:rPr>
        <w:t xml:space="preserve"> </w:t>
      </w:r>
      <w:r w:rsidRPr="00161F3B">
        <w:rPr>
          <w:color w:val="auto"/>
          <w:shd w:val="clear" w:color="auto" w:fill="FFFFFF"/>
        </w:rPr>
        <w:t>бал</w:t>
      </w:r>
      <w:r w:rsidR="00161F3B" w:rsidRPr="00161F3B">
        <w:rPr>
          <w:color w:val="auto"/>
          <w:shd w:val="clear" w:color="auto" w:fill="FFFFFF"/>
        </w:rPr>
        <w:t>уются, кричат</w:t>
      </w:r>
      <w:r w:rsidR="00161F3B">
        <w:rPr>
          <w:color w:val="auto"/>
        </w:rPr>
        <w:t xml:space="preserve">. Педагог, родитель делает </w:t>
      </w:r>
      <w:r>
        <w:rPr>
          <w:color w:val="auto"/>
        </w:rPr>
        <w:t xml:space="preserve"> замечание. Однако</w:t>
      </w:r>
      <w:proofErr w:type="gramStart"/>
      <w:r>
        <w:rPr>
          <w:color w:val="auto"/>
        </w:rPr>
        <w:t>,</w:t>
      </w:r>
      <w:proofErr w:type="gramEnd"/>
      <w:r>
        <w:rPr>
          <w:color w:val="auto"/>
        </w:rPr>
        <w:t xml:space="preserve"> стоит взрослым отвернуться, безобразие продолжается. Наверное, такую ситуацию наблюдали многие из вас. Но </w:t>
      </w:r>
      <w:proofErr w:type="gramStart"/>
      <w:r>
        <w:rPr>
          <w:color w:val="auto"/>
        </w:rPr>
        <w:t>что</w:t>
      </w:r>
      <w:proofErr w:type="gramEnd"/>
      <w:r>
        <w:rPr>
          <w:color w:val="auto"/>
        </w:rPr>
        <w:t xml:space="preserve"> же делать? Давайте обратимся к обычаю и поговорим об этом с детьми. В нашем случае дело было так.</w:t>
      </w:r>
    </w:p>
    <w:p w:rsidR="007B283E" w:rsidRDefault="007B283E" w:rsidP="007B283E">
      <w:pPr>
        <w:pStyle w:val="a3"/>
        <w:rPr>
          <w:color w:val="auto"/>
        </w:rPr>
      </w:pPr>
      <w:r>
        <w:rPr>
          <w:i/>
          <w:iCs/>
          <w:color w:val="auto"/>
        </w:rPr>
        <w:t>— Ребята, а знаете ли вы о таком старинном русском обычае: во время обеда глава семьи должен был сесть во главе стола с большой ложкой. Он сам не ел, а следил за тем, как ведут себя члены семьи за столом. И если кто-то начинал себя плохо вести, что он делал?</w:t>
      </w:r>
      <w:r>
        <w:rPr>
          <w:i/>
          <w:iCs/>
          <w:color w:val="auto"/>
        </w:rPr>
        <w:br/>
        <w:t>— Давал ложкой по лбу, — отвечают ребята.</w:t>
      </w:r>
      <w:r>
        <w:rPr>
          <w:i/>
          <w:iCs/>
          <w:color w:val="auto"/>
        </w:rPr>
        <w:br/>
        <w:t>— Правильно, значит, вы знаете этот старинный обычай.</w:t>
      </w:r>
      <w:r>
        <w:rPr>
          <w:i/>
          <w:iCs/>
          <w:color w:val="auto"/>
        </w:rPr>
        <w:br/>
        <w:t>— Это непедагогично, — замечает один из «продвинутых» мальчишек.</w:t>
      </w:r>
      <w:r>
        <w:rPr>
          <w:i/>
          <w:iCs/>
          <w:color w:val="auto"/>
        </w:rPr>
        <w:br/>
        <w:t>— Почему непедагогично?</w:t>
      </w:r>
      <w:r>
        <w:rPr>
          <w:i/>
          <w:iCs/>
          <w:color w:val="auto"/>
        </w:rPr>
        <w:br/>
        <w:t>— Потому что детей бить нельзя, — уверенно заявляет молодой человек.</w:t>
      </w:r>
      <w:r>
        <w:rPr>
          <w:i/>
          <w:iCs/>
          <w:color w:val="auto"/>
        </w:rPr>
        <w:br/>
        <w:t>— Это верно. Но ведь обычай-то был. Значит, он был зачем-то нужен. Зачем?</w:t>
      </w:r>
      <w:r>
        <w:rPr>
          <w:i/>
          <w:iCs/>
          <w:color w:val="auto"/>
        </w:rPr>
        <w:br/>
        <w:t>— Чтоб дети вели себя нормально за столом.</w:t>
      </w:r>
      <w:r>
        <w:rPr>
          <w:i/>
          <w:iCs/>
          <w:color w:val="auto"/>
        </w:rPr>
        <w:br/>
        <w:t>— Безусловно! Но зачем бить ложкой по лбу?</w:t>
      </w:r>
      <w:r>
        <w:rPr>
          <w:i/>
          <w:iCs/>
          <w:color w:val="auto"/>
        </w:rPr>
        <w:br/>
        <w:t>— Чтобы было больно и в следующий раз дети вели себя хорошо, — предполагают ребята.</w:t>
      </w:r>
      <w:r>
        <w:rPr>
          <w:i/>
          <w:iCs/>
          <w:color w:val="auto"/>
        </w:rPr>
        <w:br/>
        <w:t xml:space="preserve">— То есть вы считаете, что дети ведут себя хорошо, </w:t>
      </w:r>
      <w:proofErr w:type="gramStart"/>
      <w:r>
        <w:rPr>
          <w:i/>
          <w:iCs/>
          <w:color w:val="auto"/>
        </w:rPr>
        <w:t>потому</w:t>
      </w:r>
      <w:proofErr w:type="gramEnd"/>
      <w:r>
        <w:rPr>
          <w:i/>
          <w:iCs/>
          <w:color w:val="auto"/>
        </w:rPr>
        <w:t xml:space="preserve"> что боятся получить по лбу?</w:t>
      </w:r>
      <w:r>
        <w:rPr>
          <w:i/>
          <w:iCs/>
          <w:color w:val="auto"/>
        </w:rPr>
        <w:br/>
        <w:t>— Да.</w:t>
      </w:r>
      <w:r>
        <w:rPr>
          <w:i/>
          <w:iCs/>
          <w:color w:val="auto"/>
        </w:rPr>
        <w:br/>
        <w:t xml:space="preserve">— Это значит, что обычай держится на страхе. Но это не совсем так. Давайте подумаем, что может произойти, если ребенок будет за столом </w:t>
      </w:r>
      <w:proofErr w:type="gramStart"/>
      <w:r>
        <w:rPr>
          <w:i/>
          <w:iCs/>
          <w:color w:val="auto"/>
        </w:rPr>
        <w:t>кривляться</w:t>
      </w:r>
      <w:proofErr w:type="gramEnd"/>
      <w:r>
        <w:rPr>
          <w:i/>
          <w:iCs/>
          <w:color w:val="auto"/>
        </w:rPr>
        <w:t>, громко разговаривать, петь песни, толкаться и так далее?</w:t>
      </w:r>
      <w:r>
        <w:rPr>
          <w:i/>
          <w:iCs/>
          <w:color w:val="auto"/>
        </w:rPr>
        <w:br/>
        <w:t>— В лоб получит.</w:t>
      </w:r>
      <w:r>
        <w:rPr>
          <w:i/>
          <w:iCs/>
          <w:color w:val="auto"/>
        </w:rPr>
        <w:br/>
        <w:t>— А если некому будет в тот момент дать в лоб?</w:t>
      </w:r>
      <w:r>
        <w:rPr>
          <w:i/>
          <w:iCs/>
          <w:color w:val="auto"/>
        </w:rPr>
        <w:br/>
        <w:t>— Тогда подавиться может.</w:t>
      </w:r>
      <w:r>
        <w:rPr>
          <w:i/>
          <w:iCs/>
          <w:color w:val="auto"/>
        </w:rPr>
        <w:br/>
        <w:t>— А если серьезно подавится, что может произойти?</w:t>
      </w:r>
      <w:r>
        <w:rPr>
          <w:i/>
          <w:iCs/>
          <w:color w:val="auto"/>
        </w:rPr>
        <w:br/>
        <w:t>— Еда попадет не в то горло, и он умрет.</w:t>
      </w:r>
      <w:r>
        <w:rPr>
          <w:i/>
          <w:iCs/>
          <w:color w:val="auto"/>
        </w:rPr>
        <w:br/>
        <w:t xml:space="preserve">— Может быть, и так. Что же у нас получается? Зачем же отец сидел во главе стола с большой </w:t>
      </w:r>
      <w:r>
        <w:rPr>
          <w:i/>
          <w:iCs/>
          <w:color w:val="auto"/>
        </w:rPr>
        <w:lastRenderedPageBreak/>
        <w:t>ложкой?</w:t>
      </w:r>
      <w:r>
        <w:rPr>
          <w:i/>
          <w:iCs/>
          <w:color w:val="auto"/>
        </w:rPr>
        <w:br/>
        <w:t>— Чтоб не в то горло не попало, что ли?</w:t>
      </w:r>
      <w:r>
        <w:rPr>
          <w:i/>
          <w:iCs/>
          <w:color w:val="auto"/>
        </w:rPr>
        <w:br/>
        <w:t>— Похоже, что и для этого тоже. Получается, что обычай построен не на страхе, а на чем</w:t>
      </w:r>
      <w:proofErr w:type="gramStart"/>
      <w:r>
        <w:rPr>
          <w:i/>
          <w:iCs/>
          <w:color w:val="auto"/>
        </w:rPr>
        <w:t>?</w:t>
      </w:r>
      <w:r>
        <w:rPr>
          <w:i/>
          <w:iCs/>
          <w:color w:val="auto"/>
        </w:rPr>
        <w:br/>
        <w:t>— ???</w:t>
      </w:r>
      <w:r>
        <w:rPr>
          <w:i/>
          <w:iCs/>
          <w:color w:val="auto"/>
        </w:rPr>
        <w:br/>
        <w:t xml:space="preserve">— </w:t>
      </w:r>
      <w:proofErr w:type="gramEnd"/>
      <w:r>
        <w:rPr>
          <w:i/>
          <w:iCs/>
          <w:color w:val="auto"/>
        </w:rPr>
        <w:t>Это называют заботой. Глава семьи, заботясь о своих шаловливых детях, сидел с большой ложкой. Он не был зол на детей, он понимал, что уберечь ребенка от опасности можно только с помощью моментального действия. Раз — и готово. И не нужно тратить лишних слов. Ведь пока объясняешь ребенку, что это для его же блага, может случиться непоправимое. Удар ложкой в те далекие времена был предупреждением отца — ты в опасности, если не изменишь поведения, попадешь в беду. Сегодня люди забыли о смысле этого, да и других обычаев, хотя они объясняют многое в жизни. То, что учителя уже несколько раз строго советовали вам прекратить безобразничать за столом, продиктовано именно заботой о вас. Кстати, и многие запреты родителей связаны с заботой...</w:t>
      </w:r>
    </w:p>
    <w:p w:rsidR="007B283E" w:rsidRDefault="007B283E" w:rsidP="007B283E">
      <w:pPr>
        <w:pStyle w:val="a3"/>
        <w:rPr>
          <w:color w:val="auto"/>
        </w:rPr>
      </w:pPr>
      <w:r>
        <w:rPr>
          <w:color w:val="auto"/>
        </w:rPr>
        <w:t xml:space="preserve">Главное, заронить в душу ребенка зерно осмысления. А для этого необходимо оставить его с вопросом внутри. Описанный случай относится к «неорганизованной» </w:t>
      </w:r>
      <w:proofErr w:type="spellStart"/>
      <w:r>
        <w:rPr>
          <w:color w:val="auto"/>
        </w:rPr>
        <w:t>сказкотерапии</w:t>
      </w:r>
      <w:proofErr w:type="spellEnd"/>
      <w:r>
        <w:rPr>
          <w:color w:val="auto"/>
        </w:rPr>
        <w:t>. Часто в таком контексте она еще более эффективна.</w:t>
      </w:r>
      <w:r>
        <w:rPr>
          <w:color w:val="auto"/>
        </w:rPr>
        <w:br/>
        <w:t xml:space="preserve">Как строился </w:t>
      </w:r>
      <w:proofErr w:type="spellStart"/>
      <w:r>
        <w:rPr>
          <w:color w:val="auto"/>
        </w:rPr>
        <w:t>сказкотерапевтический</w:t>
      </w:r>
      <w:proofErr w:type="spellEnd"/>
      <w:r>
        <w:rPr>
          <w:color w:val="auto"/>
        </w:rPr>
        <w:t xml:space="preserve"> проце</w:t>
      </w:r>
      <w:proofErr w:type="gramStart"/>
      <w:r>
        <w:rPr>
          <w:color w:val="auto"/>
        </w:rPr>
        <w:t>сс в пр</w:t>
      </w:r>
      <w:proofErr w:type="gramEnd"/>
      <w:r>
        <w:rPr>
          <w:color w:val="auto"/>
        </w:rPr>
        <w:t xml:space="preserve">ежние времена? Дети забирались на печку и слушали сказки, девушки пряли кудель и рассказывали истории... И копились, копились истории в памяти. Накапливались знания о жизни, создавая в </w:t>
      </w:r>
      <w:proofErr w:type="gramStart"/>
      <w:r>
        <w:rPr>
          <w:color w:val="auto"/>
        </w:rPr>
        <w:t>бессознательном</w:t>
      </w:r>
      <w:proofErr w:type="gramEnd"/>
      <w:r>
        <w:rPr>
          <w:color w:val="auto"/>
        </w:rPr>
        <w:t xml:space="preserve"> запас жизненной прочности, пробуждая скрытые силы, формируя желания и планы. Так и сегодня передаем мы детям знания о жизни, рассказывая сказки. Но часто мы ошибочно полагаем, что возраст сказок быстро проходит. Он не проходит, если к сказкам подходить осмысленно.</w:t>
      </w:r>
      <w:r>
        <w:rPr>
          <w:color w:val="auto"/>
        </w:rPr>
        <w:br/>
        <w:t>Современному ребенку недостаточно просто прочитать сказку, раскрасить ее героев, поговорить о сюжете. С ребенком третьего тысячелетия необходимо осмыслять сказки, вместе искать и находить скрытые смыслы и жизненные уроки. И в этом случае сказки никогда не уведут ребенка от реальности. Наоборот, помогут ему стать в реальной жизни активным созидателем.</w:t>
      </w:r>
      <w:r>
        <w:rPr>
          <w:color w:val="auto"/>
        </w:rPr>
        <w:br/>
        <w:t>Но как это — осмыслять сказки? Как находить в них скрытые жизненные уроки? Давайте попробуем вместе.</w:t>
      </w:r>
      <w:r>
        <w:rPr>
          <w:color w:val="auto"/>
        </w:rPr>
        <w:br/>
        <w:t xml:space="preserve">Возьмем, к примеру, известную всем сказку «Колобок». Содержание ее всем знакомо. Мы прочитали сказку с ребенком, но </w:t>
      </w:r>
      <w:proofErr w:type="spellStart"/>
      <w:r>
        <w:rPr>
          <w:color w:val="auto"/>
        </w:rPr>
        <w:t>сказкотерапевтический</w:t>
      </w:r>
      <w:proofErr w:type="spellEnd"/>
      <w:r>
        <w:rPr>
          <w:color w:val="auto"/>
        </w:rPr>
        <w:t xml:space="preserve"> процесс только начался.</w:t>
      </w:r>
    </w:p>
    <w:p w:rsidR="007B283E" w:rsidRDefault="007B283E" w:rsidP="007B283E">
      <w:pPr>
        <w:pStyle w:val="a3"/>
        <w:rPr>
          <w:i/>
          <w:iCs/>
          <w:color w:val="auto"/>
        </w:rPr>
      </w:pPr>
      <w:r>
        <w:rPr>
          <w:i/>
          <w:iCs/>
          <w:color w:val="auto"/>
        </w:rPr>
        <w:t>Знаешь ли ты, что в сказке между строк хранятся для нас важные послания? Сказка хочет нас научить жизни, но чтобы это не было скучно, предлагает интересные истории. В истории Колобка много посланий для нас. Давай мы их с тобой разгадаем.</w:t>
      </w:r>
      <w:r>
        <w:rPr>
          <w:i/>
          <w:iCs/>
          <w:color w:val="auto"/>
        </w:rPr>
        <w:br/>
        <w:t>Помнишь, как начиналась сказка? Жили-были дед да баба. Бедно жили, ели не досыта. Попросил дед бабу испечь колобок. Вроде и не из чего печь, а вот бабка по амбару помела, по сусекам поскребла, и нашлась мука для колобка. Как ты думаешь, что же нам этим хотела сказать сказка?</w:t>
      </w:r>
      <w:r>
        <w:rPr>
          <w:i/>
          <w:iCs/>
          <w:color w:val="auto"/>
        </w:rPr>
        <w:br/>
        <w:t>Да, похоже, сказка учит нас делать запасы. В жизни бывают разные ситуации, поэтому принято делать заготовки впрок. Летом мы ходим за ягодами, а бабушка варит варенье. Мы ходим за грибами, а потом солим их и сушим. Как ты думаешь, зачем мы сажаем весной и выкапываем осенью картошку? Конечно, чтобы были запасы. Делать запасы принято и в животном мире. Кто самый запасливый из лесных зверушек? И белочка, и ежик. Итак, первый сказочный урок — чтобы не быть голодным, запасай впрок. Давай его запомним.</w:t>
      </w:r>
      <w:r>
        <w:rPr>
          <w:i/>
          <w:iCs/>
          <w:color w:val="auto"/>
        </w:rPr>
        <w:br/>
        <w:t xml:space="preserve">Но </w:t>
      </w:r>
      <w:proofErr w:type="gramStart"/>
      <w:r>
        <w:rPr>
          <w:i/>
          <w:iCs/>
          <w:color w:val="auto"/>
        </w:rPr>
        <w:t>что</w:t>
      </w:r>
      <w:proofErr w:type="gramEnd"/>
      <w:r>
        <w:rPr>
          <w:i/>
          <w:iCs/>
          <w:color w:val="auto"/>
        </w:rPr>
        <w:t xml:space="preserve"> же было в сказке дальше? Испекла бабушка колобок, получился он румяный, красивый. Положила она его на окошко. Зачем бабушка положила колобок на окошко? Ведь они так хотели кушать, почему же медлили? Чему нас сказка учит?</w:t>
      </w:r>
      <w:r>
        <w:rPr>
          <w:i/>
          <w:iCs/>
          <w:color w:val="auto"/>
        </w:rPr>
        <w:br/>
        <w:t xml:space="preserve">Может быть, тому, что слишком горячая пища вредна для нас? Представляешь, что было бы с дедом, если бы он сразу положил в рот горячий кусок колобка? Конечно, он обжег бы язык и долго потом ничего бы им не чувствовал. Поэтому второй сказочной урок — не </w:t>
      </w:r>
      <w:proofErr w:type="gramStart"/>
      <w:r>
        <w:rPr>
          <w:i/>
          <w:iCs/>
          <w:color w:val="auto"/>
        </w:rPr>
        <w:t>ешь</w:t>
      </w:r>
      <w:proofErr w:type="gramEnd"/>
      <w:r>
        <w:rPr>
          <w:i/>
          <w:iCs/>
          <w:color w:val="auto"/>
        </w:rPr>
        <w:t xml:space="preserve"> слишком горячую пищу, не торопись, даже когда сильно хочется попробовать.</w:t>
      </w:r>
      <w:r>
        <w:rPr>
          <w:i/>
          <w:iCs/>
          <w:color w:val="auto"/>
        </w:rPr>
        <w:br/>
        <w:t xml:space="preserve">А дальше наш колобок в сказке ожил! Спрыгнул с окошка и покатился по лесной тропинке. Что же скрывается за этим событием? Может, совет не оставлять Колобка без присмотра? Колобок ожил, заскучал в одиночестве и покатился по дорожке. Кто так же может себя вести? Конечно, ребенок! Малышу так скучно находиться в одиночестве и так хочется узнать что-то новое, пойти </w:t>
      </w:r>
      <w:r>
        <w:rPr>
          <w:i/>
          <w:iCs/>
          <w:color w:val="auto"/>
        </w:rPr>
        <w:lastRenderedPageBreak/>
        <w:t>куда-то одному, без папы, без мамы, показать всем, что он взрослый и самостоятельный! Бывает такое желание у тебя? Конечно, поэтому тебе нетрудно понять Колобка. Наверное, третий сказочный урок нужно усвоить всем родителям. Сказка учит их не оставлять детей без присмотра. А также как будто просит взрослых вспомнить себя маленькими: когда им так хотелось казаться большими и самостоятельными. Малыш вырывает свою ладошку из маминых рук и говорит: «Я сам!» Может, третий сказочный урок заключается в том, чтобы мы, взрослые, не забывали детства?..</w:t>
      </w:r>
      <w:r>
        <w:rPr>
          <w:i/>
          <w:iCs/>
          <w:color w:val="auto"/>
        </w:rPr>
        <w:br/>
        <w:t>Кого же встречает Колобок на лесной тропинке? Сначала Зайца, потом Волка и Медведя. Все они хотят его съесть, а он поет им свою песенку: «Я от бабушки ушел, я от дедушки ушел...» Чему же нас учит сказка? Конечно, в первую очередь, не пугаться сразу, если кто-то тебе угрожает. В жизни встречаются разные люди: есть доброжелательные, но есть и опасные. И если судьба свела тебя с опасным животным или человеком, это значит, что случилась ситуация, которая требует «преодолеть трудность».</w:t>
      </w:r>
      <w:r>
        <w:rPr>
          <w:i/>
          <w:iCs/>
          <w:color w:val="auto"/>
        </w:rPr>
        <w:br/>
        <w:t>Давай вспомним, как сказки учат нас преодолевать трудности. Бывает, что нужно сразу дать обидчику сдачи. В сказках герой выхватывает свой острый меч и наносит удар. Это хороший способ, но он не всегда «работает». Что нужно, для того чтобы дать обидчику сдачи? По меньшей мере, необходимо иметь достаточно силы, потом необходим чудесный меч. Было ли все это у Колобка? Мог ли он тягаться силой с Зайцем, Волком, а тем более с Медведем? Конечно, нет! Поэтому такой способ преодоления трудности не привел бы ни к чему хорошему.</w:t>
      </w:r>
      <w:r>
        <w:rPr>
          <w:i/>
          <w:iCs/>
          <w:color w:val="auto"/>
        </w:rPr>
        <w:br/>
        <w:t>Какие еще есть способы преодоления трудностей в сказках? Да, можно позвать на помощь друзей. Но были ли у Колобка друзья? В сказке об этом ничего не говорится. Кроме того, пока Колобок звал бы на помощь друзей, даже Заяц успел бы его схватить и съесть.</w:t>
      </w:r>
      <w:r>
        <w:rPr>
          <w:i/>
          <w:iCs/>
          <w:color w:val="auto"/>
        </w:rPr>
        <w:br/>
        <w:t>Есть еще чудесный способ для преодоления трудностей — хитрость. Помнишь Кота в сапогах? Как он ловко сказал Людоеду: «Никогда не поверю, что ты сможешь превратиться в маленькую мышку!» Великан и попался. А мог ли Колобок применить хитрость? Как бы это выглядело? Например, встретив Зайца, Колобок сказал бы ему: «Заяц, а Заяц, про тебя все говорят, что ты быстрее всех в лесу бегаешь. А я вот не верю. Точно, тебе слабо’ добежать до опушки и обратно, пока я делаю три вдоха и выдоха! Да ты, наверное, не такой и быстрый, если такой голодный, что меня съесть хочешь». Может быть, колобку и удалось бы перехитрить зайца, а может, и нет.</w:t>
      </w:r>
      <w:r>
        <w:rPr>
          <w:i/>
          <w:iCs/>
          <w:color w:val="auto"/>
        </w:rPr>
        <w:br/>
        <w:t>Какой же способ для преодоления трудности выбирает Колобок в сказке? Да, он поет песенку и убегает. Бывают ситуации, когда лучше всего убежать от опасности.</w:t>
      </w:r>
      <w:r>
        <w:rPr>
          <w:i/>
          <w:iCs/>
          <w:color w:val="auto"/>
        </w:rPr>
        <w:br/>
        <w:t xml:space="preserve">Но о </w:t>
      </w:r>
      <w:proofErr w:type="gramStart"/>
      <w:r>
        <w:rPr>
          <w:i/>
          <w:iCs/>
          <w:color w:val="auto"/>
        </w:rPr>
        <w:t>чем</w:t>
      </w:r>
      <w:proofErr w:type="gramEnd"/>
      <w:r>
        <w:rPr>
          <w:i/>
          <w:iCs/>
          <w:color w:val="auto"/>
        </w:rPr>
        <w:t xml:space="preserve"> же он поет? «Я от бабушки ушел, я от дедушки ушел, я от Зайца ушел, а от тебя, Волка, и подавно уйду...» Что же Колобок делает, когда поет песенку? Конечно, он хвастается, а потом убегает.</w:t>
      </w:r>
      <w:r>
        <w:rPr>
          <w:i/>
          <w:iCs/>
          <w:color w:val="auto"/>
        </w:rPr>
        <w:br/>
        <w:t>В чем же состоит четвертый сказочный урок? Колобок учит нас не теряться в сложной ситуации, не пугаться, а придумать способ, как справиться с трудностью.</w:t>
      </w:r>
      <w:r>
        <w:rPr>
          <w:i/>
          <w:iCs/>
          <w:color w:val="auto"/>
        </w:rPr>
        <w:br/>
        <w:t>Мы с тобой поняли, что в песенке своей Колобок хвастается. И дальше из сказки мы узнаем, к чему это привело. Хитрая Лиса съела Колобка. Давай подумаем, чему нас может научить сказка в этой ситуации.</w:t>
      </w:r>
      <w:r>
        <w:rPr>
          <w:i/>
          <w:iCs/>
          <w:color w:val="auto"/>
        </w:rPr>
        <w:br/>
        <w:t>Безусловно, хвастливые песни, даже если они и выручали раньше, до добра не доведут. Всегда найдется кто-то, кто будет слушать хвастливые песни, выжидая удобного случая. Хвастун расслабится, почувствует, что ему ничего не угрожает. Вот в этот момент и приходит беда. Поэтому пятый сказочный урок может звучать так: находясь в лесу, попав в сложную ситуацию, будь начеку, так как не всегда опасные люди или животные прямо сообщают о своих намерениях («Я тебя съем»). Бывает, что они прячут истинное желание, говоря сладкие, ласковые речи. И мы должны быть очень внимательными, для того чтобы вовремя разгадать их хитрые и коварные замыслы. Это очень важный жизненный урок. Он нужен и детям, и взрослым.</w:t>
      </w:r>
      <w:r>
        <w:rPr>
          <w:i/>
          <w:iCs/>
          <w:color w:val="auto"/>
        </w:rPr>
        <w:br/>
        <w:t>Вот сказка закончилась. Как ты думаешь, у сказки хороший конец или нет? Тебе кажется, что у этой сказки плохой конец, потому что Лиса съела Колобка? А давай с тобой подумаем, что было бы, если бы Колобок укатился от Лисы.</w:t>
      </w:r>
      <w:r>
        <w:rPr>
          <w:i/>
          <w:iCs/>
          <w:color w:val="auto"/>
        </w:rPr>
        <w:br/>
        <w:t xml:space="preserve">Катался бы он по лесу неделю или две. Прикатился бы домой к бабушке с дедом. А дальше — стали бы они жить-поживать и добра наживать? Этот конец хороший? А помнишь ли ты, зачем дед попросил испечь колобок? Да, он хотел есть. Теперь представь, что сразу сделал бы дед, если бы увидел Колобка? Наверное, съел бы. А теперь представь, что Колобок неделю путешествовал по лесу. В каком состоянии он прикатился бы домой? Согласись, кушать черствый и грязный колобок </w:t>
      </w:r>
      <w:r>
        <w:rPr>
          <w:i/>
          <w:iCs/>
          <w:color w:val="auto"/>
        </w:rPr>
        <w:lastRenderedPageBreak/>
        <w:t>не очень-то приятно. Но «голод — не тетка». Поэтому, скорей всего, Колобка, действительно, съели бы.</w:t>
      </w:r>
      <w:r>
        <w:rPr>
          <w:i/>
          <w:iCs/>
          <w:color w:val="auto"/>
        </w:rPr>
        <w:br/>
        <w:t>А, собственно, для чего он был испечен? Для того чтобы утолить чей-то голод. Просто Лисе повезло больше.</w:t>
      </w:r>
    </w:p>
    <w:p w:rsidR="007B283E" w:rsidRDefault="007B283E" w:rsidP="007B283E">
      <w:pPr>
        <w:pStyle w:val="a3"/>
        <w:rPr>
          <w:color w:val="auto"/>
        </w:rPr>
      </w:pPr>
      <w:r>
        <w:rPr>
          <w:i/>
          <w:iCs/>
          <w:color w:val="auto"/>
        </w:rPr>
        <w:t>Каков же шестой сказочный урок? Сказка учит: у каждого из нас есть свое предназначение. Что это такое? Каждый из нас имеет какие-либо способности и таланты. Когда дети подрастают, то они выбирают себе профессию. Мы не просто так выбираем профессию и работу. Мы выбираем их в соответствии со своим предназначением. Мы знаем, что именно на этой работе мы принесем больше всего пользы себе, своим близким и другим людям. И если человек много сделал для других, про него говорят, что он выполнил свое предназначение.</w:t>
      </w:r>
      <w:r>
        <w:rPr>
          <w:i/>
          <w:iCs/>
          <w:color w:val="auto"/>
        </w:rPr>
        <w:br/>
        <w:t>Видишь, о каких важных вещах можно узнать из простой сказки? Сколько жизненных советов мы с тобой получили. Тебе интересно разгадывать сказочные уроки? Тогда выбирай следующую сказку...</w:t>
      </w:r>
    </w:p>
    <w:p w:rsidR="007B283E" w:rsidRDefault="007B283E" w:rsidP="007B283E">
      <w:pPr>
        <w:pStyle w:val="a3"/>
        <w:rPr>
          <w:color w:val="auto"/>
        </w:rPr>
      </w:pPr>
      <w:r>
        <w:rPr>
          <w:color w:val="auto"/>
        </w:rPr>
        <w:t xml:space="preserve">Так происходит процесс расшифровки знаний, заложенных в сказке. Действительно, когда начинаешь разгадывать сказочные уроки, оказывается, что сказочные истории содержат информацию о динамике жизненных процессов. В сказках можно найти полный перечень человеческих проблем и образные способы их решения. Слушая сказки, ребенок накапливает в </w:t>
      </w:r>
      <w:proofErr w:type="gramStart"/>
      <w:r>
        <w:rPr>
          <w:color w:val="auto"/>
        </w:rPr>
        <w:t>бессознательном</w:t>
      </w:r>
      <w:proofErr w:type="gramEnd"/>
      <w:r>
        <w:rPr>
          <w:color w:val="auto"/>
        </w:rPr>
        <w:t xml:space="preserve"> некий символический «банк жизненных ситуаций». Этот «банк» может быть активизирован в случае необходимости. Если мы вместе с ребенком будем размышлять над каждой прочитанной сказкой, знания, зашифрованные в них, будут находиться у ребенка не в пассиве, а в активе. Не в подсознании, а в сознании. Так, постепенно, нам удастся подготовить ребенка к жизни, сформировать важнейшие ценности.</w:t>
      </w:r>
      <w:r>
        <w:rPr>
          <w:color w:val="auto"/>
        </w:rPr>
        <w:br/>
        <w:t xml:space="preserve">Чтобы разгадывать сказочные уроки, нам, взрослым, не обязательно все знать заранее. Перед совместным размышлением не нужно перечитывать всю литературу по </w:t>
      </w:r>
      <w:proofErr w:type="spellStart"/>
      <w:r>
        <w:rPr>
          <w:color w:val="auto"/>
        </w:rPr>
        <w:t>сказкотерапии</w:t>
      </w:r>
      <w:proofErr w:type="spellEnd"/>
      <w:r>
        <w:rPr>
          <w:color w:val="auto"/>
        </w:rPr>
        <w:t xml:space="preserve"> и практической психологии. «Разгадывание», «расшифровка» — это живой творческий процесс, совместная радость мышления и познания. Если вы чего-то не знаете, стройте предположения, соотносите сказочные ситуации с реальностью, фантазируйте и шутите. Ведь на самом деле именно </w:t>
      </w:r>
      <w:proofErr w:type="spellStart"/>
      <w:r>
        <w:rPr>
          <w:color w:val="auto"/>
        </w:rPr>
        <w:t>сомышление</w:t>
      </w:r>
      <w:proofErr w:type="spellEnd"/>
      <w:r>
        <w:rPr>
          <w:color w:val="auto"/>
        </w:rPr>
        <w:t xml:space="preserve">, </w:t>
      </w:r>
      <w:proofErr w:type="spellStart"/>
      <w:r>
        <w:rPr>
          <w:color w:val="auto"/>
        </w:rPr>
        <w:t>сопознание</w:t>
      </w:r>
      <w:proofErr w:type="spellEnd"/>
      <w:r>
        <w:rPr>
          <w:color w:val="auto"/>
        </w:rPr>
        <w:t xml:space="preserve">, сотворчество ребенка </w:t>
      </w:r>
      <w:proofErr w:type="gramStart"/>
      <w:r>
        <w:rPr>
          <w:color w:val="auto"/>
        </w:rPr>
        <w:t>со</w:t>
      </w:r>
      <w:proofErr w:type="gramEnd"/>
      <w:r>
        <w:rPr>
          <w:color w:val="auto"/>
        </w:rPr>
        <w:t xml:space="preserve"> взрослым являются основной движущей силой развития ребенка. И помните о правиле: чем больше вы зададите себе вопросов, тем больше, рано или поздно, вы получите ответов. На некоторые вопросы ребенка сразу трудно ответить, поэтому не бойтесь сказать: «Пока не знаю, но давай подумаем над этим вместе». Ведь мудрые люди говорят: «Человек не может задать вопрос, если где-то в глубине своего сознания он не знает на него ответа». Правда, бывает, что ответы приходят через какое-то время. Прекрасно, что у нас есть возможность задуматься над этим!</w:t>
      </w:r>
      <w:r>
        <w:rPr>
          <w:color w:val="auto"/>
        </w:rPr>
        <w:br/>
        <w:t xml:space="preserve">Поэтому мы определяем </w:t>
      </w:r>
      <w:proofErr w:type="spellStart"/>
      <w:r>
        <w:rPr>
          <w:color w:val="auto"/>
        </w:rPr>
        <w:t>сказкотерапию</w:t>
      </w:r>
      <w:proofErr w:type="spellEnd"/>
      <w:r>
        <w:rPr>
          <w:color w:val="auto"/>
        </w:rPr>
        <w:t xml:space="preserve"> как процесс образования связей между сказочными событиями и поведением в реальной жизни, процесс переноса сказочных смыслов в реальность.</w:t>
      </w:r>
    </w:p>
    <w:p w:rsidR="00C81CEF" w:rsidRPr="008072C3" w:rsidRDefault="00C81CEF" w:rsidP="00C81CEF">
      <w:pPr>
        <w:spacing w:after="0" w:line="240" w:lineRule="auto"/>
        <w:contextualSpacing/>
        <w:rPr>
          <w:rFonts w:ascii="Times New Roman" w:eastAsia="Calibri" w:hAnsi="Times New Roman" w:cs="Times New Roman"/>
          <w:sz w:val="24"/>
          <w:szCs w:val="24"/>
        </w:rPr>
      </w:pPr>
      <w:r w:rsidRPr="008072C3">
        <w:rPr>
          <w:rFonts w:ascii="Times New Roman" w:eastAsia="Calibri" w:hAnsi="Times New Roman" w:cs="Times New Roman"/>
          <w:sz w:val="24"/>
          <w:szCs w:val="24"/>
        </w:rPr>
        <w:t>Автор</w:t>
      </w:r>
      <w:r>
        <w:rPr>
          <w:rFonts w:ascii="Times New Roman" w:eastAsia="Calibri" w:hAnsi="Times New Roman" w:cs="Times New Roman"/>
          <w:sz w:val="24"/>
          <w:szCs w:val="24"/>
        </w:rPr>
        <w:t>:</w:t>
      </w:r>
      <w:r w:rsidRPr="008072C3">
        <w:rPr>
          <w:rFonts w:ascii="Times New Roman" w:eastAsia="Calibri" w:hAnsi="Times New Roman" w:cs="Times New Roman"/>
          <w:sz w:val="24"/>
          <w:szCs w:val="24"/>
        </w:rPr>
        <w:t xml:space="preserve"> педагог-психолог МКДОУ №389 </w:t>
      </w:r>
      <w:r>
        <w:rPr>
          <w:rFonts w:ascii="Times New Roman" w:eastAsia="Calibri" w:hAnsi="Times New Roman" w:cs="Times New Roman"/>
          <w:sz w:val="24"/>
          <w:szCs w:val="24"/>
        </w:rPr>
        <w:t xml:space="preserve">Марченко Л.Ю. </w:t>
      </w:r>
    </w:p>
    <w:p w:rsidR="00C81CEF" w:rsidRPr="000447C2" w:rsidRDefault="00C81CEF" w:rsidP="00C81CEF">
      <w:pPr>
        <w:shd w:val="clear" w:color="auto" w:fill="FFFFFF"/>
        <w:spacing w:after="0" w:line="240" w:lineRule="auto"/>
        <w:rPr>
          <w:rFonts w:ascii="Times New Roman" w:eastAsia="Times New Roman" w:hAnsi="Times New Roman" w:cs="Times New Roman"/>
          <w:color w:val="000000"/>
          <w:sz w:val="24"/>
          <w:szCs w:val="24"/>
          <w:lang w:eastAsia="ru-RU"/>
        </w:rPr>
      </w:pPr>
    </w:p>
    <w:p w:rsidR="0024612E" w:rsidRDefault="0024612E" w:rsidP="007B283E"/>
    <w:sectPr w:rsidR="0024612E" w:rsidSect="007B28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283E"/>
    <w:rsid w:val="000001B6"/>
    <w:rsid w:val="00000E1C"/>
    <w:rsid w:val="00001ACA"/>
    <w:rsid w:val="00002594"/>
    <w:rsid w:val="00003603"/>
    <w:rsid w:val="00005059"/>
    <w:rsid w:val="00005EB7"/>
    <w:rsid w:val="00011FDC"/>
    <w:rsid w:val="000148CD"/>
    <w:rsid w:val="00014A1E"/>
    <w:rsid w:val="00014F8E"/>
    <w:rsid w:val="000153DC"/>
    <w:rsid w:val="00017BE0"/>
    <w:rsid w:val="000200B8"/>
    <w:rsid w:val="0002064B"/>
    <w:rsid w:val="00020651"/>
    <w:rsid w:val="0002088E"/>
    <w:rsid w:val="000235AB"/>
    <w:rsid w:val="000238A2"/>
    <w:rsid w:val="00023DFB"/>
    <w:rsid w:val="000255A1"/>
    <w:rsid w:val="00025B58"/>
    <w:rsid w:val="00026B92"/>
    <w:rsid w:val="00031BD3"/>
    <w:rsid w:val="00032365"/>
    <w:rsid w:val="00032CC1"/>
    <w:rsid w:val="00037A52"/>
    <w:rsid w:val="000410E3"/>
    <w:rsid w:val="00042C77"/>
    <w:rsid w:val="00042DC1"/>
    <w:rsid w:val="000445EE"/>
    <w:rsid w:val="0005377B"/>
    <w:rsid w:val="000539EE"/>
    <w:rsid w:val="00054898"/>
    <w:rsid w:val="00054EB5"/>
    <w:rsid w:val="000555F2"/>
    <w:rsid w:val="000601BF"/>
    <w:rsid w:val="000606B0"/>
    <w:rsid w:val="0006527F"/>
    <w:rsid w:val="00065349"/>
    <w:rsid w:val="00065D72"/>
    <w:rsid w:val="0006756E"/>
    <w:rsid w:val="00067F41"/>
    <w:rsid w:val="00070D9D"/>
    <w:rsid w:val="0007293C"/>
    <w:rsid w:val="0007315C"/>
    <w:rsid w:val="0007444C"/>
    <w:rsid w:val="0007494B"/>
    <w:rsid w:val="00075EF0"/>
    <w:rsid w:val="000769BE"/>
    <w:rsid w:val="000774B8"/>
    <w:rsid w:val="000828E2"/>
    <w:rsid w:val="000835AE"/>
    <w:rsid w:val="0008394E"/>
    <w:rsid w:val="000861DA"/>
    <w:rsid w:val="00090B54"/>
    <w:rsid w:val="00092CCD"/>
    <w:rsid w:val="00093DFE"/>
    <w:rsid w:val="0009449B"/>
    <w:rsid w:val="000948A5"/>
    <w:rsid w:val="00094BBD"/>
    <w:rsid w:val="00096A40"/>
    <w:rsid w:val="000A0226"/>
    <w:rsid w:val="000A1886"/>
    <w:rsid w:val="000A2DF0"/>
    <w:rsid w:val="000A3185"/>
    <w:rsid w:val="000A4105"/>
    <w:rsid w:val="000A5650"/>
    <w:rsid w:val="000B11CA"/>
    <w:rsid w:val="000B1A78"/>
    <w:rsid w:val="000B35E5"/>
    <w:rsid w:val="000C096B"/>
    <w:rsid w:val="000C0FB4"/>
    <w:rsid w:val="000D13D4"/>
    <w:rsid w:val="000D24CF"/>
    <w:rsid w:val="000D35C0"/>
    <w:rsid w:val="000D3FC8"/>
    <w:rsid w:val="000D424C"/>
    <w:rsid w:val="000D5360"/>
    <w:rsid w:val="000D5663"/>
    <w:rsid w:val="000D589B"/>
    <w:rsid w:val="000D6BE0"/>
    <w:rsid w:val="000E17B6"/>
    <w:rsid w:val="000E257C"/>
    <w:rsid w:val="000F0757"/>
    <w:rsid w:val="000F0B6C"/>
    <w:rsid w:val="000F1822"/>
    <w:rsid w:val="000F2729"/>
    <w:rsid w:val="000F27AB"/>
    <w:rsid w:val="000F30CB"/>
    <w:rsid w:val="000F3473"/>
    <w:rsid w:val="000F3EF2"/>
    <w:rsid w:val="000F46C5"/>
    <w:rsid w:val="000F49E6"/>
    <w:rsid w:val="000F4FE7"/>
    <w:rsid w:val="000F555D"/>
    <w:rsid w:val="000F745F"/>
    <w:rsid w:val="000F7D1C"/>
    <w:rsid w:val="0010017E"/>
    <w:rsid w:val="0010053C"/>
    <w:rsid w:val="00102397"/>
    <w:rsid w:val="0010287F"/>
    <w:rsid w:val="00104047"/>
    <w:rsid w:val="00107E11"/>
    <w:rsid w:val="0011003A"/>
    <w:rsid w:val="001108B1"/>
    <w:rsid w:val="00110D0F"/>
    <w:rsid w:val="001119B5"/>
    <w:rsid w:val="00111A5E"/>
    <w:rsid w:val="001140E9"/>
    <w:rsid w:val="00114BFB"/>
    <w:rsid w:val="00114DE2"/>
    <w:rsid w:val="001157EF"/>
    <w:rsid w:val="00117A4F"/>
    <w:rsid w:val="00122F3C"/>
    <w:rsid w:val="001241E5"/>
    <w:rsid w:val="00124F83"/>
    <w:rsid w:val="00127620"/>
    <w:rsid w:val="00132883"/>
    <w:rsid w:val="00132AF6"/>
    <w:rsid w:val="00134499"/>
    <w:rsid w:val="001352FF"/>
    <w:rsid w:val="00135A60"/>
    <w:rsid w:val="00141612"/>
    <w:rsid w:val="00141614"/>
    <w:rsid w:val="00146D06"/>
    <w:rsid w:val="00147500"/>
    <w:rsid w:val="001500F1"/>
    <w:rsid w:val="001542BB"/>
    <w:rsid w:val="00154609"/>
    <w:rsid w:val="001565C7"/>
    <w:rsid w:val="001568DB"/>
    <w:rsid w:val="00157B32"/>
    <w:rsid w:val="0016024B"/>
    <w:rsid w:val="001615D8"/>
    <w:rsid w:val="0016171D"/>
    <w:rsid w:val="00161C18"/>
    <w:rsid w:val="00161F3B"/>
    <w:rsid w:val="00162656"/>
    <w:rsid w:val="0016294E"/>
    <w:rsid w:val="00162A68"/>
    <w:rsid w:val="00163EDC"/>
    <w:rsid w:val="00164775"/>
    <w:rsid w:val="001658D0"/>
    <w:rsid w:val="00166FA1"/>
    <w:rsid w:val="00170F4A"/>
    <w:rsid w:val="00173785"/>
    <w:rsid w:val="00174EAB"/>
    <w:rsid w:val="00181598"/>
    <w:rsid w:val="001819F6"/>
    <w:rsid w:val="00182B53"/>
    <w:rsid w:val="0018442F"/>
    <w:rsid w:val="00184FBD"/>
    <w:rsid w:val="0018562A"/>
    <w:rsid w:val="00186265"/>
    <w:rsid w:val="00190FC8"/>
    <w:rsid w:val="001923FD"/>
    <w:rsid w:val="001925FF"/>
    <w:rsid w:val="00193DB9"/>
    <w:rsid w:val="001940C7"/>
    <w:rsid w:val="001944CB"/>
    <w:rsid w:val="001946D5"/>
    <w:rsid w:val="0019604B"/>
    <w:rsid w:val="0019688E"/>
    <w:rsid w:val="0019794D"/>
    <w:rsid w:val="001A05A8"/>
    <w:rsid w:val="001A2194"/>
    <w:rsid w:val="001A457C"/>
    <w:rsid w:val="001A4B12"/>
    <w:rsid w:val="001A4B1F"/>
    <w:rsid w:val="001A6FF8"/>
    <w:rsid w:val="001B1CAD"/>
    <w:rsid w:val="001B1E83"/>
    <w:rsid w:val="001B3F29"/>
    <w:rsid w:val="001B5698"/>
    <w:rsid w:val="001B7F68"/>
    <w:rsid w:val="001C061E"/>
    <w:rsid w:val="001C562E"/>
    <w:rsid w:val="001C65E3"/>
    <w:rsid w:val="001C6B68"/>
    <w:rsid w:val="001C7E1D"/>
    <w:rsid w:val="001D0700"/>
    <w:rsid w:val="001D1FA5"/>
    <w:rsid w:val="001D3526"/>
    <w:rsid w:val="001D35F5"/>
    <w:rsid w:val="001D4614"/>
    <w:rsid w:val="001D50B8"/>
    <w:rsid w:val="001D5C09"/>
    <w:rsid w:val="001D5D3C"/>
    <w:rsid w:val="001D7190"/>
    <w:rsid w:val="001D7957"/>
    <w:rsid w:val="001E0749"/>
    <w:rsid w:val="001E1FD9"/>
    <w:rsid w:val="001E25A4"/>
    <w:rsid w:val="001E30B7"/>
    <w:rsid w:val="001E3A89"/>
    <w:rsid w:val="001E53D7"/>
    <w:rsid w:val="001E649E"/>
    <w:rsid w:val="001E697F"/>
    <w:rsid w:val="001E7734"/>
    <w:rsid w:val="001F20EF"/>
    <w:rsid w:val="001F261F"/>
    <w:rsid w:val="001F27A9"/>
    <w:rsid w:val="001F2BC0"/>
    <w:rsid w:val="001F443F"/>
    <w:rsid w:val="001F4C52"/>
    <w:rsid w:val="001F53DD"/>
    <w:rsid w:val="0020128E"/>
    <w:rsid w:val="00201B4A"/>
    <w:rsid w:val="00204751"/>
    <w:rsid w:val="002067FF"/>
    <w:rsid w:val="00206B51"/>
    <w:rsid w:val="00210A31"/>
    <w:rsid w:val="00211051"/>
    <w:rsid w:val="00211707"/>
    <w:rsid w:val="00211D79"/>
    <w:rsid w:val="00213F10"/>
    <w:rsid w:val="002143A5"/>
    <w:rsid w:val="00215C2F"/>
    <w:rsid w:val="00215C3F"/>
    <w:rsid w:val="00217A22"/>
    <w:rsid w:val="00217FCD"/>
    <w:rsid w:val="00220D9A"/>
    <w:rsid w:val="00221913"/>
    <w:rsid w:val="002220FF"/>
    <w:rsid w:val="002244C4"/>
    <w:rsid w:val="0022574A"/>
    <w:rsid w:val="002261D9"/>
    <w:rsid w:val="00230F6E"/>
    <w:rsid w:val="002320B8"/>
    <w:rsid w:val="0023230B"/>
    <w:rsid w:val="002327B7"/>
    <w:rsid w:val="00232C95"/>
    <w:rsid w:val="00233652"/>
    <w:rsid w:val="0023455F"/>
    <w:rsid w:val="00234CC8"/>
    <w:rsid w:val="002367A0"/>
    <w:rsid w:val="002404C6"/>
    <w:rsid w:val="00241816"/>
    <w:rsid w:val="0024303A"/>
    <w:rsid w:val="00245E01"/>
    <w:rsid w:val="0024612E"/>
    <w:rsid w:val="00246368"/>
    <w:rsid w:val="0024714E"/>
    <w:rsid w:val="00247921"/>
    <w:rsid w:val="0025018A"/>
    <w:rsid w:val="00250D88"/>
    <w:rsid w:val="00252271"/>
    <w:rsid w:val="0025298F"/>
    <w:rsid w:val="00252CA1"/>
    <w:rsid w:val="00254882"/>
    <w:rsid w:val="00255AE8"/>
    <w:rsid w:val="0025671C"/>
    <w:rsid w:val="00256AE5"/>
    <w:rsid w:val="0026184D"/>
    <w:rsid w:val="0026371A"/>
    <w:rsid w:val="002637C8"/>
    <w:rsid w:val="00263D35"/>
    <w:rsid w:val="00263FDC"/>
    <w:rsid w:val="00265DAA"/>
    <w:rsid w:val="00266FE1"/>
    <w:rsid w:val="0026724B"/>
    <w:rsid w:val="00270666"/>
    <w:rsid w:val="002706C3"/>
    <w:rsid w:val="00270719"/>
    <w:rsid w:val="00270E8F"/>
    <w:rsid w:val="00270F32"/>
    <w:rsid w:val="0027103D"/>
    <w:rsid w:val="00271A73"/>
    <w:rsid w:val="00272082"/>
    <w:rsid w:val="0027223A"/>
    <w:rsid w:val="002726F0"/>
    <w:rsid w:val="002773F7"/>
    <w:rsid w:val="00277F6B"/>
    <w:rsid w:val="00280BF8"/>
    <w:rsid w:val="0028347A"/>
    <w:rsid w:val="0028754C"/>
    <w:rsid w:val="00290C84"/>
    <w:rsid w:val="00291A13"/>
    <w:rsid w:val="00291F46"/>
    <w:rsid w:val="00295B11"/>
    <w:rsid w:val="00296B0B"/>
    <w:rsid w:val="00296F36"/>
    <w:rsid w:val="002970A0"/>
    <w:rsid w:val="0029792B"/>
    <w:rsid w:val="002A1FF6"/>
    <w:rsid w:val="002A2292"/>
    <w:rsid w:val="002A48FE"/>
    <w:rsid w:val="002A58EF"/>
    <w:rsid w:val="002A5C95"/>
    <w:rsid w:val="002B1098"/>
    <w:rsid w:val="002B1FE0"/>
    <w:rsid w:val="002B45A3"/>
    <w:rsid w:val="002B4B49"/>
    <w:rsid w:val="002B5A9E"/>
    <w:rsid w:val="002B6D92"/>
    <w:rsid w:val="002B7514"/>
    <w:rsid w:val="002C018E"/>
    <w:rsid w:val="002C0B9F"/>
    <w:rsid w:val="002C3C27"/>
    <w:rsid w:val="002C57C5"/>
    <w:rsid w:val="002C5FC9"/>
    <w:rsid w:val="002C6075"/>
    <w:rsid w:val="002C6582"/>
    <w:rsid w:val="002D0745"/>
    <w:rsid w:val="002D10C7"/>
    <w:rsid w:val="002D1863"/>
    <w:rsid w:val="002D5F98"/>
    <w:rsid w:val="002D6281"/>
    <w:rsid w:val="002D7216"/>
    <w:rsid w:val="002E038C"/>
    <w:rsid w:val="002E1C93"/>
    <w:rsid w:val="002E1F13"/>
    <w:rsid w:val="002E4E85"/>
    <w:rsid w:val="002E5185"/>
    <w:rsid w:val="002E5325"/>
    <w:rsid w:val="002E5D99"/>
    <w:rsid w:val="002E6F71"/>
    <w:rsid w:val="002E7E10"/>
    <w:rsid w:val="002F0318"/>
    <w:rsid w:val="002F39FE"/>
    <w:rsid w:val="002F6C80"/>
    <w:rsid w:val="002F7056"/>
    <w:rsid w:val="003018B9"/>
    <w:rsid w:val="00301B9E"/>
    <w:rsid w:val="00305470"/>
    <w:rsid w:val="00307A00"/>
    <w:rsid w:val="00312917"/>
    <w:rsid w:val="003134E3"/>
    <w:rsid w:val="00314925"/>
    <w:rsid w:val="003153C4"/>
    <w:rsid w:val="003160E8"/>
    <w:rsid w:val="00316317"/>
    <w:rsid w:val="0031670B"/>
    <w:rsid w:val="00316E30"/>
    <w:rsid w:val="0032154C"/>
    <w:rsid w:val="00322811"/>
    <w:rsid w:val="0032384B"/>
    <w:rsid w:val="0032770A"/>
    <w:rsid w:val="00327B0B"/>
    <w:rsid w:val="00327D86"/>
    <w:rsid w:val="0033102B"/>
    <w:rsid w:val="003311A7"/>
    <w:rsid w:val="003331D7"/>
    <w:rsid w:val="00333AE8"/>
    <w:rsid w:val="00333BCE"/>
    <w:rsid w:val="00335119"/>
    <w:rsid w:val="00336087"/>
    <w:rsid w:val="00336BFA"/>
    <w:rsid w:val="003370E9"/>
    <w:rsid w:val="00337FD5"/>
    <w:rsid w:val="003404CC"/>
    <w:rsid w:val="003405D5"/>
    <w:rsid w:val="00340C86"/>
    <w:rsid w:val="0034170D"/>
    <w:rsid w:val="00341AE4"/>
    <w:rsid w:val="003431B0"/>
    <w:rsid w:val="00346D71"/>
    <w:rsid w:val="00347201"/>
    <w:rsid w:val="003479DA"/>
    <w:rsid w:val="0035179F"/>
    <w:rsid w:val="003523FA"/>
    <w:rsid w:val="003536D3"/>
    <w:rsid w:val="003554B9"/>
    <w:rsid w:val="00356635"/>
    <w:rsid w:val="00356685"/>
    <w:rsid w:val="00357195"/>
    <w:rsid w:val="0035744A"/>
    <w:rsid w:val="00360A77"/>
    <w:rsid w:val="003610C3"/>
    <w:rsid w:val="0036322E"/>
    <w:rsid w:val="003653BA"/>
    <w:rsid w:val="003668DF"/>
    <w:rsid w:val="00367D80"/>
    <w:rsid w:val="00367E63"/>
    <w:rsid w:val="003734E8"/>
    <w:rsid w:val="00374901"/>
    <w:rsid w:val="00375294"/>
    <w:rsid w:val="0037596B"/>
    <w:rsid w:val="003761FA"/>
    <w:rsid w:val="003769C0"/>
    <w:rsid w:val="003771DC"/>
    <w:rsid w:val="00380157"/>
    <w:rsid w:val="00382069"/>
    <w:rsid w:val="003822CB"/>
    <w:rsid w:val="00382FF8"/>
    <w:rsid w:val="003837C4"/>
    <w:rsid w:val="00383E0F"/>
    <w:rsid w:val="00386962"/>
    <w:rsid w:val="00390904"/>
    <w:rsid w:val="003935B9"/>
    <w:rsid w:val="00393D0C"/>
    <w:rsid w:val="00393D8D"/>
    <w:rsid w:val="003956FB"/>
    <w:rsid w:val="00395C1F"/>
    <w:rsid w:val="00396A5B"/>
    <w:rsid w:val="0039730B"/>
    <w:rsid w:val="003A02DC"/>
    <w:rsid w:val="003A2BAA"/>
    <w:rsid w:val="003A4485"/>
    <w:rsid w:val="003A4AD4"/>
    <w:rsid w:val="003A4F7E"/>
    <w:rsid w:val="003A5511"/>
    <w:rsid w:val="003A5FD3"/>
    <w:rsid w:val="003A608A"/>
    <w:rsid w:val="003A76DF"/>
    <w:rsid w:val="003A7C39"/>
    <w:rsid w:val="003B1AA8"/>
    <w:rsid w:val="003B29D7"/>
    <w:rsid w:val="003B2DE9"/>
    <w:rsid w:val="003B3292"/>
    <w:rsid w:val="003B43CA"/>
    <w:rsid w:val="003B4605"/>
    <w:rsid w:val="003B5834"/>
    <w:rsid w:val="003B58BE"/>
    <w:rsid w:val="003B6589"/>
    <w:rsid w:val="003B66BB"/>
    <w:rsid w:val="003B66D6"/>
    <w:rsid w:val="003B6786"/>
    <w:rsid w:val="003B6B21"/>
    <w:rsid w:val="003B7D91"/>
    <w:rsid w:val="003C060D"/>
    <w:rsid w:val="003C07FF"/>
    <w:rsid w:val="003C4BB0"/>
    <w:rsid w:val="003C58B8"/>
    <w:rsid w:val="003C5CB8"/>
    <w:rsid w:val="003C6FA8"/>
    <w:rsid w:val="003D229A"/>
    <w:rsid w:val="003D2960"/>
    <w:rsid w:val="003D2A3D"/>
    <w:rsid w:val="003D57E7"/>
    <w:rsid w:val="003D5986"/>
    <w:rsid w:val="003D7027"/>
    <w:rsid w:val="003E1317"/>
    <w:rsid w:val="003E2872"/>
    <w:rsid w:val="003E2FEA"/>
    <w:rsid w:val="003E4A75"/>
    <w:rsid w:val="003E5AFD"/>
    <w:rsid w:val="003E7018"/>
    <w:rsid w:val="003F09EA"/>
    <w:rsid w:val="003F0D7C"/>
    <w:rsid w:val="003F1EE9"/>
    <w:rsid w:val="003F31CE"/>
    <w:rsid w:val="003F3D85"/>
    <w:rsid w:val="003F68D6"/>
    <w:rsid w:val="003F75D6"/>
    <w:rsid w:val="0040104D"/>
    <w:rsid w:val="004019AD"/>
    <w:rsid w:val="0040232F"/>
    <w:rsid w:val="00402DDE"/>
    <w:rsid w:val="00403D1A"/>
    <w:rsid w:val="004040B5"/>
    <w:rsid w:val="0041003D"/>
    <w:rsid w:val="00410F0B"/>
    <w:rsid w:val="0041109B"/>
    <w:rsid w:val="0041273B"/>
    <w:rsid w:val="00415994"/>
    <w:rsid w:val="00415F00"/>
    <w:rsid w:val="00416557"/>
    <w:rsid w:val="00416A9A"/>
    <w:rsid w:val="00421A5E"/>
    <w:rsid w:val="00423654"/>
    <w:rsid w:val="00425B76"/>
    <w:rsid w:val="00430306"/>
    <w:rsid w:val="00430ACF"/>
    <w:rsid w:val="00432AFF"/>
    <w:rsid w:val="00433B26"/>
    <w:rsid w:val="00436F2D"/>
    <w:rsid w:val="00437A42"/>
    <w:rsid w:val="00440A37"/>
    <w:rsid w:val="00440ACA"/>
    <w:rsid w:val="0044116B"/>
    <w:rsid w:val="00442ABF"/>
    <w:rsid w:val="00442CD2"/>
    <w:rsid w:val="00443959"/>
    <w:rsid w:val="0044395D"/>
    <w:rsid w:val="0044500E"/>
    <w:rsid w:val="00446175"/>
    <w:rsid w:val="0044753A"/>
    <w:rsid w:val="004477DD"/>
    <w:rsid w:val="00447AC5"/>
    <w:rsid w:val="0045098A"/>
    <w:rsid w:val="00452FF7"/>
    <w:rsid w:val="00454353"/>
    <w:rsid w:val="00456080"/>
    <w:rsid w:val="00460095"/>
    <w:rsid w:val="004624BB"/>
    <w:rsid w:val="00462585"/>
    <w:rsid w:val="0046259F"/>
    <w:rsid w:val="00462806"/>
    <w:rsid w:val="00462B86"/>
    <w:rsid w:val="00463467"/>
    <w:rsid w:val="00466A09"/>
    <w:rsid w:val="00467B76"/>
    <w:rsid w:val="00470187"/>
    <w:rsid w:val="00471693"/>
    <w:rsid w:val="004730A6"/>
    <w:rsid w:val="00473ECF"/>
    <w:rsid w:val="00474B65"/>
    <w:rsid w:val="00481A4D"/>
    <w:rsid w:val="004822E5"/>
    <w:rsid w:val="00482B5B"/>
    <w:rsid w:val="004833EC"/>
    <w:rsid w:val="00483695"/>
    <w:rsid w:val="00486428"/>
    <w:rsid w:val="004866FD"/>
    <w:rsid w:val="00486872"/>
    <w:rsid w:val="00487CCA"/>
    <w:rsid w:val="0049112C"/>
    <w:rsid w:val="00496D5E"/>
    <w:rsid w:val="0049756A"/>
    <w:rsid w:val="004A118F"/>
    <w:rsid w:val="004A11AF"/>
    <w:rsid w:val="004A3D46"/>
    <w:rsid w:val="004A49FF"/>
    <w:rsid w:val="004A4C80"/>
    <w:rsid w:val="004A5D8B"/>
    <w:rsid w:val="004A658B"/>
    <w:rsid w:val="004B1EFC"/>
    <w:rsid w:val="004B2004"/>
    <w:rsid w:val="004B3599"/>
    <w:rsid w:val="004B54DE"/>
    <w:rsid w:val="004B6321"/>
    <w:rsid w:val="004B6934"/>
    <w:rsid w:val="004B6C11"/>
    <w:rsid w:val="004B719E"/>
    <w:rsid w:val="004D188B"/>
    <w:rsid w:val="004D59E5"/>
    <w:rsid w:val="004D5E8E"/>
    <w:rsid w:val="004D6D72"/>
    <w:rsid w:val="004E4751"/>
    <w:rsid w:val="004E7D75"/>
    <w:rsid w:val="004F2C81"/>
    <w:rsid w:val="004F2E92"/>
    <w:rsid w:val="004F408F"/>
    <w:rsid w:val="004F7EA2"/>
    <w:rsid w:val="005000E1"/>
    <w:rsid w:val="005011BD"/>
    <w:rsid w:val="00502904"/>
    <w:rsid w:val="005035C7"/>
    <w:rsid w:val="00503DEF"/>
    <w:rsid w:val="00506011"/>
    <w:rsid w:val="00506A97"/>
    <w:rsid w:val="005106B7"/>
    <w:rsid w:val="0051146D"/>
    <w:rsid w:val="00511DFB"/>
    <w:rsid w:val="00513F30"/>
    <w:rsid w:val="00515937"/>
    <w:rsid w:val="005163CA"/>
    <w:rsid w:val="005167A0"/>
    <w:rsid w:val="00517865"/>
    <w:rsid w:val="00517F13"/>
    <w:rsid w:val="0052193C"/>
    <w:rsid w:val="00522536"/>
    <w:rsid w:val="00522B60"/>
    <w:rsid w:val="00522F95"/>
    <w:rsid w:val="0052305D"/>
    <w:rsid w:val="00523185"/>
    <w:rsid w:val="005252B5"/>
    <w:rsid w:val="0052647D"/>
    <w:rsid w:val="005266F9"/>
    <w:rsid w:val="00527987"/>
    <w:rsid w:val="00530601"/>
    <w:rsid w:val="005335A5"/>
    <w:rsid w:val="0053767A"/>
    <w:rsid w:val="00540862"/>
    <w:rsid w:val="00540EBE"/>
    <w:rsid w:val="00542846"/>
    <w:rsid w:val="00545071"/>
    <w:rsid w:val="00545B2A"/>
    <w:rsid w:val="005463D3"/>
    <w:rsid w:val="005468E0"/>
    <w:rsid w:val="00547A70"/>
    <w:rsid w:val="00552414"/>
    <w:rsid w:val="00552637"/>
    <w:rsid w:val="005529A0"/>
    <w:rsid w:val="00553944"/>
    <w:rsid w:val="00553DAB"/>
    <w:rsid w:val="00554E94"/>
    <w:rsid w:val="00555865"/>
    <w:rsid w:val="00557298"/>
    <w:rsid w:val="00563F94"/>
    <w:rsid w:val="00567DD5"/>
    <w:rsid w:val="00570B02"/>
    <w:rsid w:val="00571DE9"/>
    <w:rsid w:val="00572881"/>
    <w:rsid w:val="00572F11"/>
    <w:rsid w:val="0057306A"/>
    <w:rsid w:val="00573311"/>
    <w:rsid w:val="00575D5F"/>
    <w:rsid w:val="00577E46"/>
    <w:rsid w:val="00581FF0"/>
    <w:rsid w:val="00584073"/>
    <w:rsid w:val="005868A6"/>
    <w:rsid w:val="00591342"/>
    <w:rsid w:val="005919F1"/>
    <w:rsid w:val="00592348"/>
    <w:rsid w:val="0059240C"/>
    <w:rsid w:val="00593714"/>
    <w:rsid w:val="00595966"/>
    <w:rsid w:val="00595E5C"/>
    <w:rsid w:val="005965B5"/>
    <w:rsid w:val="005A198E"/>
    <w:rsid w:val="005A19DC"/>
    <w:rsid w:val="005A22A1"/>
    <w:rsid w:val="005A263C"/>
    <w:rsid w:val="005A2B38"/>
    <w:rsid w:val="005A3158"/>
    <w:rsid w:val="005A6C2F"/>
    <w:rsid w:val="005B1179"/>
    <w:rsid w:val="005B26FE"/>
    <w:rsid w:val="005B2A1C"/>
    <w:rsid w:val="005B2C56"/>
    <w:rsid w:val="005B4B59"/>
    <w:rsid w:val="005C197B"/>
    <w:rsid w:val="005C1BE5"/>
    <w:rsid w:val="005C23B2"/>
    <w:rsid w:val="005C3CCA"/>
    <w:rsid w:val="005C43F7"/>
    <w:rsid w:val="005C4926"/>
    <w:rsid w:val="005C4B1A"/>
    <w:rsid w:val="005C588A"/>
    <w:rsid w:val="005D0618"/>
    <w:rsid w:val="005D0EC9"/>
    <w:rsid w:val="005D25F8"/>
    <w:rsid w:val="005D3380"/>
    <w:rsid w:val="005D5AB1"/>
    <w:rsid w:val="005E03DD"/>
    <w:rsid w:val="005E077E"/>
    <w:rsid w:val="005E2AC8"/>
    <w:rsid w:val="005E4A53"/>
    <w:rsid w:val="005E546E"/>
    <w:rsid w:val="005E6CF7"/>
    <w:rsid w:val="005E75CF"/>
    <w:rsid w:val="005F1678"/>
    <w:rsid w:val="005F3334"/>
    <w:rsid w:val="005F343A"/>
    <w:rsid w:val="005F3D8F"/>
    <w:rsid w:val="005F4114"/>
    <w:rsid w:val="005F51AA"/>
    <w:rsid w:val="005F7E6B"/>
    <w:rsid w:val="00601798"/>
    <w:rsid w:val="00601977"/>
    <w:rsid w:val="0060311D"/>
    <w:rsid w:val="006032DF"/>
    <w:rsid w:val="00605C33"/>
    <w:rsid w:val="00610613"/>
    <w:rsid w:val="0061252B"/>
    <w:rsid w:val="00612DB6"/>
    <w:rsid w:val="00612F5C"/>
    <w:rsid w:val="00613D6C"/>
    <w:rsid w:val="00614CA3"/>
    <w:rsid w:val="00614FC8"/>
    <w:rsid w:val="0061628A"/>
    <w:rsid w:val="00616AFF"/>
    <w:rsid w:val="0061766A"/>
    <w:rsid w:val="00617C14"/>
    <w:rsid w:val="00620002"/>
    <w:rsid w:val="00620495"/>
    <w:rsid w:val="00621223"/>
    <w:rsid w:val="00621B9F"/>
    <w:rsid w:val="00622B26"/>
    <w:rsid w:val="006238D0"/>
    <w:rsid w:val="00624598"/>
    <w:rsid w:val="00626459"/>
    <w:rsid w:val="006267EC"/>
    <w:rsid w:val="00626AD3"/>
    <w:rsid w:val="0062706B"/>
    <w:rsid w:val="00627189"/>
    <w:rsid w:val="00627E8D"/>
    <w:rsid w:val="0063507C"/>
    <w:rsid w:val="00641CB0"/>
    <w:rsid w:val="006432D6"/>
    <w:rsid w:val="0064484E"/>
    <w:rsid w:val="00644E0B"/>
    <w:rsid w:val="006450CC"/>
    <w:rsid w:val="00647F70"/>
    <w:rsid w:val="00653EBD"/>
    <w:rsid w:val="00653F11"/>
    <w:rsid w:val="00654228"/>
    <w:rsid w:val="0065454F"/>
    <w:rsid w:val="00657A64"/>
    <w:rsid w:val="00661E3B"/>
    <w:rsid w:val="00661F34"/>
    <w:rsid w:val="006627D4"/>
    <w:rsid w:val="00663621"/>
    <w:rsid w:val="00663A94"/>
    <w:rsid w:val="006643E2"/>
    <w:rsid w:val="00664DCB"/>
    <w:rsid w:val="00665F39"/>
    <w:rsid w:val="006676EA"/>
    <w:rsid w:val="006704E8"/>
    <w:rsid w:val="006712AB"/>
    <w:rsid w:val="00671AC7"/>
    <w:rsid w:val="0067255A"/>
    <w:rsid w:val="00674286"/>
    <w:rsid w:val="0067487C"/>
    <w:rsid w:val="00674DDD"/>
    <w:rsid w:val="00675074"/>
    <w:rsid w:val="00676F5B"/>
    <w:rsid w:val="0067724F"/>
    <w:rsid w:val="0068027D"/>
    <w:rsid w:val="00680972"/>
    <w:rsid w:val="00680C6D"/>
    <w:rsid w:val="00680D54"/>
    <w:rsid w:val="0068128F"/>
    <w:rsid w:val="0068415C"/>
    <w:rsid w:val="00685194"/>
    <w:rsid w:val="00686C6A"/>
    <w:rsid w:val="00687E7D"/>
    <w:rsid w:val="00690BA9"/>
    <w:rsid w:val="0069172E"/>
    <w:rsid w:val="00692E90"/>
    <w:rsid w:val="006935EF"/>
    <w:rsid w:val="00694D69"/>
    <w:rsid w:val="0069616F"/>
    <w:rsid w:val="006965C6"/>
    <w:rsid w:val="006965CA"/>
    <w:rsid w:val="0069776B"/>
    <w:rsid w:val="00697EEF"/>
    <w:rsid w:val="006A1E48"/>
    <w:rsid w:val="006A4785"/>
    <w:rsid w:val="006A646B"/>
    <w:rsid w:val="006B1C1B"/>
    <w:rsid w:val="006B4311"/>
    <w:rsid w:val="006C01E2"/>
    <w:rsid w:val="006C06ED"/>
    <w:rsid w:val="006C10DF"/>
    <w:rsid w:val="006C1874"/>
    <w:rsid w:val="006C1A3C"/>
    <w:rsid w:val="006C1EFD"/>
    <w:rsid w:val="006C2C07"/>
    <w:rsid w:val="006C334F"/>
    <w:rsid w:val="006C3E58"/>
    <w:rsid w:val="006C6057"/>
    <w:rsid w:val="006C7202"/>
    <w:rsid w:val="006C7EF4"/>
    <w:rsid w:val="006D0D49"/>
    <w:rsid w:val="006D1259"/>
    <w:rsid w:val="006D2062"/>
    <w:rsid w:val="006D4FFF"/>
    <w:rsid w:val="006D6520"/>
    <w:rsid w:val="006D6725"/>
    <w:rsid w:val="006D7286"/>
    <w:rsid w:val="006E1138"/>
    <w:rsid w:val="006E27C4"/>
    <w:rsid w:val="006E2C89"/>
    <w:rsid w:val="006E3769"/>
    <w:rsid w:val="006E4210"/>
    <w:rsid w:val="006E4F38"/>
    <w:rsid w:val="006E6C65"/>
    <w:rsid w:val="006E6E32"/>
    <w:rsid w:val="006E71CB"/>
    <w:rsid w:val="006F13EA"/>
    <w:rsid w:val="006F2C89"/>
    <w:rsid w:val="006F328A"/>
    <w:rsid w:val="006F3FFB"/>
    <w:rsid w:val="006F5D8B"/>
    <w:rsid w:val="006F6B98"/>
    <w:rsid w:val="006F6C17"/>
    <w:rsid w:val="006F75D9"/>
    <w:rsid w:val="00701FFF"/>
    <w:rsid w:val="00702925"/>
    <w:rsid w:val="0070426A"/>
    <w:rsid w:val="00707109"/>
    <w:rsid w:val="0070780A"/>
    <w:rsid w:val="00710ACF"/>
    <w:rsid w:val="007151FC"/>
    <w:rsid w:val="00716DB0"/>
    <w:rsid w:val="00723852"/>
    <w:rsid w:val="00723860"/>
    <w:rsid w:val="007257C7"/>
    <w:rsid w:val="00725D05"/>
    <w:rsid w:val="0073151F"/>
    <w:rsid w:val="00731D85"/>
    <w:rsid w:val="00732D7D"/>
    <w:rsid w:val="00736E33"/>
    <w:rsid w:val="00736E87"/>
    <w:rsid w:val="00737BF7"/>
    <w:rsid w:val="00742009"/>
    <w:rsid w:val="007438CE"/>
    <w:rsid w:val="00743D90"/>
    <w:rsid w:val="00745D0C"/>
    <w:rsid w:val="00746804"/>
    <w:rsid w:val="00746E14"/>
    <w:rsid w:val="00747902"/>
    <w:rsid w:val="00752227"/>
    <w:rsid w:val="00753EF7"/>
    <w:rsid w:val="007570C9"/>
    <w:rsid w:val="00760FFB"/>
    <w:rsid w:val="007622FC"/>
    <w:rsid w:val="007649DB"/>
    <w:rsid w:val="00766938"/>
    <w:rsid w:val="00767DAB"/>
    <w:rsid w:val="007708F3"/>
    <w:rsid w:val="0077475B"/>
    <w:rsid w:val="00774B00"/>
    <w:rsid w:val="007759C9"/>
    <w:rsid w:val="00775E20"/>
    <w:rsid w:val="00776C84"/>
    <w:rsid w:val="00781830"/>
    <w:rsid w:val="0078515E"/>
    <w:rsid w:val="007878B2"/>
    <w:rsid w:val="00790730"/>
    <w:rsid w:val="007935A4"/>
    <w:rsid w:val="0079441C"/>
    <w:rsid w:val="007952CD"/>
    <w:rsid w:val="00797AC0"/>
    <w:rsid w:val="007A02D6"/>
    <w:rsid w:val="007A2794"/>
    <w:rsid w:val="007A3408"/>
    <w:rsid w:val="007A416C"/>
    <w:rsid w:val="007A5F19"/>
    <w:rsid w:val="007A677F"/>
    <w:rsid w:val="007A6D0E"/>
    <w:rsid w:val="007A702B"/>
    <w:rsid w:val="007B283E"/>
    <w:rsid w:val="007B3BF7"/>
    <w:rsid w:val="007B4313"/>
    <w:rsid w:val="007B65E3"/>
    <w:rsid w:val="007B777B"/>
    <w:rsid w:val="007B7E37"/>
    <w:rsid w:val="007C27EF"/>
    <w:rsid w:val="007C2ADD"/>
    <w:rsid w:val="007C2F01"/>
    <w:rsid w:val="007C32A4"/>
    <w:rsid w:val="007C3F34"/>
    <w:rsid w:val="007C5396"/>
    <w:rsid w:val="007D1E93"/>
    <w:rsid w:val="007D27BA"/>
    <w:rsid w:val="007D40EE"/>
    <w:rsid w:val="007D43F1"/>
    <w:rsid w:val="007D4487"/>
    <w:rsid w:val="007D6824"/>
    <w:rsid w:val="007D70B9"/>
    <w:rsid w:val="007D7F5D"/>
    <w:rsid w:val="007E00B0"/>
    <w:rsid w:val="007E01E2"/>
    <w:rsid w:val="007E1270"/>
    <w:rsid w:val="007E2ACB"/>
    <w:rsid w:val="007E4A19"/>
    <w:rsid w:val="007E5304"/>
    <w:rsid w:val="007E6AC8"/>
    <w:rsid w:val="007E6B7E"/>
    <w:rsid w:val="007E7903"/>
    <w:rsid w:val="007F13A8"/>
    <w:rsid w:val="007F150C"/>
    <w:rsid w:val="007F20BD"/>
    <w:rsid w:val="007F22F6"/>
    <w:rsid w:val="007F2E9F"/>
    <w:rsid w:val="007F380F"/>
    <w:rsid w:val="007F4483"/>
    <w:rsid w:val="007F4E5E"/>
    <w:rsid w:val="007F56BD"/>
    <w:rsid w:val="007F6310"/>
    <w:rsid w:val="007F6614"/>
    <w:rsid w:val="007F6B3F"/>
    <w:rsid w:val="007F782C"/>
    <w:rsid w:val="008020AC"/>
    <w:rsid w:val="00803BE1"/>
    <w:rsid w:val="00804326"/>
    <w:rsid w:val="00804667"/>
    <w:rsid w:val="00806BCB"/>
    <w:rsid w:val="00807B92"/>
    <w:rsid w:val="008107B8"/>
    <w:rsid w:val="00813FC9"/>
    <w:rsid w:val="008162B9"/>
    <w:rsid w:val="00820F57"/>
    <w:rsid w:val="00821FA5"/>
    <w:rsid w:val="00822365"/>
    <w:rsid w:val="00825159"/>
    <w:rsid w:val="00825B69"/>
    <w:rsid w:val="008271BF"/>
    <w:rsid w:val="00827688"/>
    <w:rsid w:val="0083050C"/>
    <w:rsid w:val="0083103F"/>
    <w:rsid w:val="008318C6"/>
    <w:rsid w:val="008319D6"/>
    <w:rsid w:val="00832F3D"/>
    <w:rsid w:val="00833477"/>
    <w:rsid w:val="0083569F"/>
    <w:rsid w:val="008400AA"/>
    <w:rsid w:val="0084051A"/>
    <w:rsid w:val="0084134F"/>
    <w:rsid w:val="00844781"/>
    <w:rsid w:val="00845591"/>
    <w:rsid w:val="008456FF"/>
    <w:rsid w:val="0084690C"/>
    <w:rsid w:val="00846B64"/>
    <w:rsid w:val="00847A35"/>
    <w:rsid w:val="008511A9"/>
    <w:rsid w:val="00854188"/>
    <w:rsid w:val="0085437F"/>
    <w:rsid w:val="0085439B"/>
    <w:rsid w:val="0085588B"/>
    <w:rsid w:val="00855EF4"/>
    <w:rsid w:val="0086104B"/>
    <w:rsid w:val="00862AB7"/>
    <w:rsid w:val="00863E5C"/>
    <w:rsid w:val="00864357"/>
    <w:rsid w:val="008648FA"/>
    <w:rsid w:val="008654CA"/>
    <w:rsid w:val="00865784"/>
    <w:rsid w:val="0086623D"/>
    <w:rsid w:val="00866DE8"/>
    <w:rsid w:val="00867112"/>
    <w:rsid w:val="00867592"/>
    <w:rsid w:val="00867C17"/>
    <w:rsid w:val="00872AEF"/>
    <w:rsid w:val="008742B9"/>
    <w:rsid w:val="008752FC"/>
    <w:rsid w:val="008756A3"/>
    <w:rsid w:val="00877123"/>
    <w:rsid w:val="00877B89"/>
    <w:rsid w:val="00886C81"/>
    <w:rsid w:val="00886F0A"/>
    <w:rsid w:val="008872FD"/>
    <w:rsid w:val="00887339"/>
    <w:rsid w:val="0088788B"/>
    <w:rsid w:val="008941F2"/>
    <w:rsid w:val="008944FB"/>
    <w:rsid w:val="00895002"/>
    <w:rsid w:val="008954D6"/>
    <w:rsid w:val="00896576"/>
    <w:rsid w:val="00896BCB"/>
    <w:rsid w:val="008A0169"/>
    <w:rsid w:val="008A15FA"/>
    <w:rsid w:val="008A574C"/>
    <w:rsid w:val="008A5B65"/>
    <w:rsid w:val="008B2FF7"/>
    <w:rsid w:val="008B62F4"/>
    <w:rsid w:val="008B7C35"/>
    <w:rsid w:val="008C100A"/>
    <w:rsid w:val="008C7382"/>
    <w:rsid w:val="008C7636"/>
    <w:rsid w:val="008D1191"/>
    <w:rsid w:val="008D3DE7"/>
    <w:rsid w:val="008D4877"/>
    <w:rsid w:val="008D56F4"/>
    <w:rsid w:val="008D71FD"/>
    <w:rsid w:val="008E2D5E"/>
    <w:rsid w:val="008E452D"/>
    <w:rsid w:val="008F1EE1"/>
    <w:rsid w:val="008F243B"/>
    <w:rsid w:val="008F2A76"/>
    <w:rsid w:val="008F361D"/>
    <w:rsid w:val="008F413A"/>
    <w:rsid w:val="008F57F4"/>
    <w:rsid w:val="008F64F2"/>
    <w:rsid w:val="008F6FC2"/>
    <w:rsid w:val="008F72D3"/>
    <w:rsid w:val="009016DF"/>
    <w:rsid w:val="009032F4"/>
    <w:rsid w:val="00903EE1"/>
    <w:rsid w:val="00906241"/>
    <w:rsid w:val="00907857"/>
    <w:rsid w:val="0090788B"/>
    <w:rsid w:val="00910489"/>
    <w:rsid w:val="0091051F"/>
    <w:rsid w:val="009251AD"/>
    <w:rsid w:val="00925634"/>
    <w:rsid w:val="009264A6"/>
    <w:rsid w:val="00926990"/>
    <w:rsid w:val="00934981"/>
    <w:rsid w:val="009408A8"/>
    <w:rsid w:val="009431CC"/>
    <w:rsid w:val="009446B3"/>
    <w:rsid w:val="009453FA"/>
    <w:rsid w:val="00947081"/>
    <w:rsid w:val="00947E1A"/>
    <w:rsid w:val="009500A7"/>
    <w:rsid w:val="0095175D"/>
    <w:rsid w:val="00951FEA"/>
    <w:rsid w:val="00954676"/>
    <w:rsid w:val="0095472B"/>
    <w:rsid w:val="00957D5F"/>
    <w:rsid w:val="00960438"/>
    <w:rsid w:val="009635D3"/>
    <w:rsid w:val="00964726"/>
    <w:rsid w:val="00966AFF"/>
    <w:rsid w:val="0096798F"/>
    <w:rsid w:val="00972112"/>
    <w:rsid w:val="009721E5"/>
    <w:rsid w:val="00974C25"/>
    <w:rsid w:val="0097630D"/>
    <w:rsid w:val="00976532"/>
    <w:rsid w:val="0097777C"/>
    <w:rsid w:val="00977E4C"/>
    <w:rsid w:val="00980AE3"/>
    <w:rsid w:val="00980C3D"/>
    <w:rsid w:val="00981D4F"/>
    <w:rsid w:val="0098217C"/>
    <w:rsid w:val="009832B9"/>
    <w:rsid w:val="009846CD"/>
    <w:rsid w:val="009852BC"/>
    <w:rsid w:val="009861CD"/>
    <w:rsid w:val="00986A7F"/>
    <w:rsid w:val="00990BB9"/>
    <w:rsid w:val="00991CE1"/>
    <w:rsid w:val="00991D3B"/>
    <w:rsid w:val="0099246C"/>
    <w:rsid w:val="0099254E"/>
    <w:rsid w:val="00992B69"/>
    <w:rsid w:val="0099352F"/>
    <w:rsid w:val="00994B56"/>
    <w:rsid w:val="00994B61"/>
    <w:rsid w:val="00997847"/>
    <w:rsid w:val="009A0F69"/>
    <w:rsid w:val="009A39CE"/>
    <w:rsid w:val="009A432A"/>
    <w:rsid w:val="009A597B"/>
    <w:rsid w:val="009A6455"/>
    <w:rsid w:val="009A779C"/>
    <w:rsid w:val="009A7AAB"/>
    <w:rsid w:val="009B0688"/>
    <w:rsid w:val="009B0B9F"/>
    <w:rsid w:val="009B1BEC"/>
    <w:rsid w:val="009B5977"/>
    <w:rsid w:val="009C0DDF"/>
    <w:rsid w:val="009C159F"/>
    <w:rsid w:val="009C17E1"/>
    <w:rsid w:val="009C1C54"/>
    <w:rsid w:val="009C30F0"/>
    <w:rsid w:val="009C41FF"/>
    <w:rsid w:val="009C4F14"/>
    <w:rsid w:val="009C525C"/>
    <w:rsid w:val="009C5732"/>
    <w:rsid w:val="009C5C7D"/>
    <w:rsid w:val="009C6406"/>
    <w:rsid w:val="009C7D06"/>
    <w:rsid w:val="009D0EA0"/>
    <w:rsid w:val="009D4F87"/>
    <w:rsid w:val="009D5510"/>
    <w:rsid w:val="009D6943"/>
    <w:rsid w:val="009D7843"/>
    <w:rsid w:val="009D7B77"/>
    <w:rsid w:val="009E21C5"/>
    <w:rsid w:val="009E2D21"/>
    <w:rsid w:val="009E3707"/>
    <w:rsid w:val="009E4C8E"/>
    <w:rsid w:val="009E50BB"/>
    <w:rsid w:val="009E5E78"/>
    <w:rsid w:val="009E7889"/>
    <w:rsid w:val="009E7B01"/>
    <w:rsid w:val="009E7D10"/>
    <w:rsid w:val="009E7F61"/>
    <w:rsid w:val="009F1581"/>
    <w:rsid w:val="009F2CCE"/>
    <w:rsid w:val="009F3268"/>
    <w:rsid w:val="009F3614"/>
    <w:rsid w:val="00A01750"/>
    <w:rsid w:val="00A103D0"/>
    <w:rsid w:val="00A104E0"/>
    <w:rsid w:val="00A11D19"/>
    <w:rsid w:val="00A132ED"/>
    <w:rsid w:val="00A173E5"/>
    <w:rsid w:val="00A17F48"/>
    <w:rsid w:val="00A22826"/>
    <w:rsid w:val="00A23066"/>
    <w:rsid w:val="00A232E2"/>
    <w:rsid w:val="00A23D0B"/>
    <w:rsid w:val="00A26F63"/>
    <w:rsid w:val="00A33C1F"/>
    <w:rsid w:val="00A33FB5"/>
    <w:rsid w:val="00A349E8"/>
    <w:rsid w:val="00A36972"/>
    <w:rsid w:val="00A434F2"/>
    <w:rsid w:val="00A44BC5"/>
    <w:rsid w:val="00A45B50"/>
    <w:rsid w:val="00A46518"/>
    <w:rsid w:val="00A47710"/>
    <w:rsid w:val="00A50457"/>
    <w:rsid w:val="00A50FED"/>
    <w:rsid w:val="00A51CBF"/>
    <w:rsid w:val="00A526D8"/>
    <w:rsid w:val="00A53DEA"/>
    <w:rsid w:val="00A54EE3"/>
    <w:rsid w:val="00A55A14"/>
    <w:rsid w:val="00A55F71"/>
    <w:rsid w:val="00A56AAA"/>
    <w:rsid w:val="00A6107C"/>
    <w:rsid w:val="00A62CCC"/>
    <w:rsid w:val="00A635C7"/>
    <w:rsid w:val="00A63B20"/>
    <w:rsid w:val="00A6533D"/>
    <w:rsid w:val="00A65689"/>
    <w:rsid w:val="00A66019"/>
    <w:rsid w:val="00A6712D"/>
    <w:rsid w:val="00A71225"/>
    <w:rsid w:val="00A71BDF"/>
    <w:rsid w:val="00A73770"/>
    <w:rsid w:val="00A74F0D"/>
    <w:rsid w:val="00A758E7"/>
    <w:rsid w:val="00A76351"/>
    <w:rsid w:val="00A80D01"/>
    <w:rsid w:val="00A845D4"/>
    <w:rsid w:val="00A871F2"/>
    <w:rsid w:val="00A915CF"/>
    <w:rsid w:val="00A9191D"/>
    <w:rsid w:val="00A91EDE"/>
    <w:rsid w:val="00A93973"/>
    <w:rsid w:val="00A95FE6"/>
    <w:rsid w:val="00A97E36"/>
    <w:rsid w:val="00AA00EE"/>
    <w:rsid w:val="00AA026B"/>
    <w:rsid w:val="00AA10EA"/>
    <w:rsid w:val="00AA1600"/>
    <w:rsid w:val="00AA284C"/>
    <w:rsid w:val="00AA34ED"/>
    <w:rsid w:val="00AA51CE"/>
    <w:rsid w:val="00AA5264"/>
    <w:rsid w:val="00AA60F1"/>
    <w:rsid w:val="00AA61CB"/>
    <w:rsid w:val="00AA69DB"/>
    <w:rsid w:val="00AB04F5"/>
    <w:rsid w:val="00AB33A2"/>
    <w:rsid w:val="00AB35E5"/>
    <w:rsid w:val="00AB4AD1"/>
    <w:rsid w:val="00AB64AD"/>
    <w:rsid w:val="00AB6F7F"/>
    <w:rsid w:val="00AC02CC"/>
    <w:rsid w:val="00AC06EB"/>
    <w:rsid w:val="00AC3819"/>
    <w:rsid w:val="00AC6533"/>
    <w:rsid w:val="00AD0955"/>
    <w:rsid w:val="00AD30FE"/>
    <w:rsid w:val="00AD50E7"/>
    <w:rsid w:val="00AD6E61"/>
    <w:rsid w:val="00AE09B7"/>
    <w:rsid w:val="00AE18C8"/>
    <w:rsid w:val="00AE3058"/>
    <w:rsid w:val="00AE36C3"/>
    <w:rsid w:val="00AE41E9"/>
    <w:rsid w:val="00AE484A"/>
    <w:rsid w:val="00AE616E"/>
    <w:rsid w:val="00AE72A8"/>
    <w:rsid w:val="00AE7DBA"/>
    <w:rsid w:val="00AF22B9"/>
    <w:rsid w:val="00AF2F50"/>
    <w:rsid w:val="00AF363E"/>
    <w:rsid w:val="00AF38E6"/>
    <w:rsid w:val="00AF3EED"/>
    <w:rsid w:val="00AF4D67"/>
    <w:rsid w:val="00AF5492"/>
    <w:rsid w:val="00AF5598"/>
    <w:rsid w:val="00AF65C7"/>
    <w:rsid w:val="00AF66DF"/>
    <w:rsid w:val="00AF7EC3"/>
    <w:rsid w:val="00B00349"/>
    <w:rsid w:val="00B014A4"/>
    <w:rsid w:val="00B0306A"/>
    <w:rsid w:val="00B04BAF"/>
    <w:rsid w:val="00B069ED"/>
    <w:rsid w:val="00B07E9D"/>
    <w:rsid w:val="00B1070E"/>
    <w:rsid w:val="00B10A73"/>
    <w:rsid w:val="00B113ED"/>
    <w:rsid w:val="00B11E05"/>
    <w:rsid w:val="00B129DA"/>
    <w:rsid w:val="00B16DD0"/>
    <w:rsid w:val="00B16E46"/>
    <w:rsid w:val="00B20B0E"/>
    <w:rsid w:val="00B21F60"/>
    <w:rsid w:val="00B23A6F"/>
    <w:rsid w:val="00B23CAB"/>
    <w:rsid w:val="00B25C1C"/>
    <w:rsid w:val="00B265F1"/>
    <w:rsid w:val="00B26F85"/>
    <w:rsid w:val="00B2746E"/>
    <w:rsid w:val="00B27AB9"/>
    <w:rsid w:val="00B27C67"/>
    <w:rsid w:val="00B30E78"/>
    <w:rsid w:val="00B30F34"/>
    <w:rsid w:val="00B320EA"/>
    <w:rsid w:val="00B36E4A"/>
    <w:rsid w:val="00B40205"/>
    <w:rsid w:val="00B44336"/>
    <w:rsid w:val="00B449DE"/>
    <w:rsid w:val="00B458D2"/>
    <w:rsid w:val="00B45B84"/>
    <w:rsid w:val="00B45D17"/>
    <w:rsid w:val="00B46844"/>
    <w:rsid w:val="00B471C9"/>
    <w:rsid w:val="00B4759D"/>
    <w:rsid w:val="00B50FC1"/>
    <w:rsid w:val="00B521DA"/>
    <w:rsid w:val="00B54AEC"/>
    <w:rsid w:val="00B55922"/>
    <w:rsid w:val="00B55D53"/>
    <w:rsid w:val="00B56DA9"/>
    <w:rsid w:val="00B57765"/>
    <w:rsid w:val="00B64D08"/>
    <w:rsid w:val="00B66A89"/>
    <w:rsid w:val="00B720C0"/>
    <w:rsid w:val="00B72A02"/>
    <w:rsid w:val="00B7310F"/>
    <w:rsid w:val="00B737EC"/>
    <w:rsid w:val="00B779F6"/>
    <w:rsid w:val="00B77C30"/>
    <w:rsid w:val="00B8255F"/>
    <w:rsid w:val="00B8389C"/>
    <w:rsid w:val="00B83E16"/>
    <w:rsid w:val="00B83E5E"/>
    <w:rsid w:val="00B8455B"/>
    <w:rsid w:val="00B84706"/>
    <w:rsid w:val="00B86A87"/>
    <w:rsid w:val="00B86CC7"/>
    <w:rsid w:val="00B903F6"/>
    <w:rsid w:val="00B91832"/>
    <w:rsid w:val="00B91B06"/>
    <w:rsid w:val="00B92A51"/>
    <w:rsid w:val="00B94961"/>
    <w:rsid w:val="00BA026C"/>
    <w:rsid w:val="00BA03CE"/>
    <w:rsid w:val="00BA298A"/>
    <w:rsid w:val="00BA2A53"/>
    <w:rsid w:val="00BA4ABC"/>
    <w:rsid w:val="00BA6911"/>
    <w:rsid w:val="00BB0625"/>
    <w:rsid w:val="00BB1D8E"/>
    <w:rsid w:val="00BB5385"/>
    <w:rsid w:val="00BB6BEB"/>
    <w:rsid w:val="00BB7CA1"/>
    <w:rsid w:val="00BC0B97"/>
    <w:rsid w:val="00BC2D35"/>
    <w:rsid w:val="00BC2D46"/>
    <w:rsid w:val="00BC364C"/>
    <w:rsid w:val="00BC7784"/>
    <w:rsid w:val="00BC798D"/>
    <w:rsid w:val="00BD2A9C"/>
    <w:rsid w:val="00BD45F6"/>
    <w:rsid w:val="00BD46C3"/>
    <w:rsid w:val="00BD5697"/>
    <w:rsid w:val="00BE00F8"/>
    <w:rsid w:val="00BE0AC6"/>
    <w:rsid w:val="00BE105C"/>
    <w:rsid w:val="00BE1F07"/>
    <w:rsid w:val="00BE3EF9"/>
    <w:rsid w:val="00BE41B9"/>
    <w:rsid w:val="00BE67A8"/>
    <w:rsid w:val="00BE7C5F"/>
    <w:rsid w:val="00BF0432"/>
    <w:rsid w:val="00BF25AD"/>
    <w:rsid w:val="00BF2C64"/>
    <w:rsid w:val="00BF37F3"/>
    <w:rsid w:val="00BF4C02"/>
    <w:rsid w:val="00BF621C"/>
    <w:rsid w:val="00BF6CCE"/>
    <w:rsid w:val="00C01B4B"/>
    <w:rsid w:val="00C04CAE"/>
    <w:rsid w:val="00C061E1"/>
    <w:rsid w:val="00C07802"/>
    <w:rsid w:val="00C10A50"/>
    <w:rsid w:val="00C12E0E"/>
    <w:rsid w:val="00C146BF"/>
    <w:rsid w:val="00C17A74"/>
    <w:rsid w:val="00C17EDF"/>
    <w:rsid w:val="00C21EC8"/>
    <w:rsid w:val="00C22560"/>
    <w:rsid w:val="00C22605"/>
    <w:rsid w:val="00C23E80"/>
    <w:rsid w:val="00C32254"/>
    <w:rsid w:val="00C32910"/>
    <w:rsid w:val="00C32959"/>
    <w:rsid w:val="00C367A5"/>
    <w:rsid w:val="00C36984"/>
    <w:rsid w:val="00C37221"/>
    <w:rsid w:val="00C376F4"/>
    <w:rsid w:val="00C377D9"/>
    <w:rsid w:val="00C41BED"/>
    <w:rsid w:val="00C41F72"/>
    <w:rsid w:val="00C42607"/>
    <w:rsid w:val="00C42793"/>
    <w:rsid w:val="00C42990"/>
    <w:rsid w:val="00C45267"/>
    <w:rsid w:val="00C4599D"/>
    <w:rsid w:val="00C45A31"/>
    <w:rsid w:val="00C466AB"/>
    <w:rsid w:val="00C5037A"/>
    <w:rsid w:val="00C50AE6"/>
    <w:rsid w:val="00C5490F"/>
    <w:rsid w:val="00C555EC"/>
    <w:rsid w:val="00C557DA"/>
    <w:rsid w:val="00C56093"/>
    <w:rsid w:val="00C57AFC"/>
    <w:rsid w:val="00C6383B"/>
    <w:rsid w:val="00C66A04"/>
    <w:rsid w:val="00C701FB"/>
    <w:rsid w:val="00C704A6"/>
    <w:rsid w:val="00C713F0"/>
    <w:rsid w:val="00C73A93"/>
    <w:rsid w:val="00C765BC"/>
    <w:rsid w:val="00C777DD"/>
    <w:rsid w:val="00C81CEF"/>
    <w:rsid w:val="00C85E75"/>
    <w:rsid w:val="00C91795"/>
    <w:rsid w:val="00C9793D"/>
    <w:rsid w:val="00CA166A"/>
    <w:rsid w:val="00CA1825"/>
    <w:rsid w:val="00CA5803"/>
    <w:rsid w:val="00CA6328"/>
    <w:rsid w:val="00CB1457"/>
    <w:rsid w:val="00CB1788"/>
    <w:rsid w:val="00CB178E"/>
    <w:rsid w:val="00CB4647"/>
    <w:rsid w:val="00CB58C4"/>
    <w:rsid w:val="00CB6965"/>
    <w:rsid w:val="00CB7354"/>
    <w:rsid w:val="00CB79E7"/>
    <w:rsid w:val="00CC0065"/>
    <w:rsid w:val="00CC2152"/>
    <w:rsid w:val="00CC3CC5"/>
    <w:rsid w:val="00CC71DE"/>
    <w:rsid w:val="00CD375A"/>
    <w:rsid w:val="00CD3F3E"/>
    <w:rsid w:val="00CD536E"/>
    <w:rsid w:val="00CD5E46"/>
    <w:rsid w:val="00CD7BC9"/>
    <w:rsid w:val="00CE268A"/>
    <w:rsid w:val="00CE30A8"/>
    <w:rsid w:val="00CE327E"/>
    <w:rsid w:val="00CE4776"/>
    <w:rsid w:val="00CE5166"/>
    <w:rsid w:val="00CE5482"/>
    <w:rsid w:val="00CF17CC"/>
    <w:rsid w:val="00CF5084"/>
    <w:rsid w:val="00CF6457"/>
    <w:rsid w:val="00CF710E"/>
    <w:rsid w:val="00D009BD"/>
    <w:rsid w:val="00D00D32"/>
    <w:rsid w:val="00D0267B"/>
    <w:rsid w:val="00D03194"/>
    <w:rsid w:val="00D03BFF"/>
    <w:rsid w:val="00D07666"/>
    <w:rsid w:val="00D106D7"/>
    <w:rsid w:val="00D10878"/>
    <w:rsid w:val="00D10F91"/>
    <w:rsid w:val="00D11576"/>
    <w:rsid w:val="00D11CBC"/>
    <w:rsid w:val="00D1215E"/>
    <w:rsid w:val="00D1218B"/>
    <w:rsid w:val="00D122BE"/>
    <w:rsid w:val="00D12496"/>
    <w:rsid w:val="00D125CB"/>
    <w:rsid w:val="00D15BD7"/>
    <w:rsid w:val="00D20EE2"/>
    <w:rsid w:val="00D21405"/>
    <w:rsid w:val="00D2193E"/>
    <w:rsid w:val="00D231FB"/>
    <w:rsid w:val="00D26B86"/>
    <w:rsid w:val="00D323A6"/>
    <w:rsid w:val="00D32489"/>
    <w:rsid w:val="00D32922"/>
    <w:rsid w:val="00D3340A"/>
    <w:rsid w:val="00D356FC"/>
    <w:rsid w:val="00D35F4F"/>
    <w:rsid w:val="00D366B2"/>
    <w:rsid w:val="00D36727"/>
    <w:rsid w:val="00D4081B"/>
    <w:rsid w:val="00D417D6"/>
    <w:rsid w:val="00D41B08"/>
    <w:rsid w:val="00D41EA7"/>
    <w:rsid w:val="00D42D52"/>
    <w:rsid w:val="00D44C25"/>
    <w:rsid w:val="00D46F5D"/>
    <w:rsid w:val="00D4721E"/>
    <w:rsid w:val="00D47678"/>
    <w:rsid w:val="00D50291"/>
    <w:rsid w:val="00D5230B"/>
    <w:rsid w:val="00D53549"/>
    <w:rsid w:val="00D55482"/>
    <w:rsid w:val="00D55816"/>
    <w:rsid w:val="00D560DB"/>
    <w:rsid w:val="00D57356"/>
    <w:rsid w:val="00D57D38"/>
    <w:rsid w:val="00D60CBA"/>
    <w:rsid w:val="00D61521"/>
    <w:rsid w:val="00D61A8C"/>
    <w:rsid w:val="00D61A92"/>
    <w:rsid w:val="00D62809"/>
    <w:rsid w:val="00D62866"/>
    <w:rsid w:val="00D64D24"/>
    <w:rsid w:val="00D64D62"/>
    <w:rsid w:val="00D674F7"/>
    <w:rsid w:val="00D7102C"/>
    <w:rsid w:val="00D71056"/>
    <w:rsid w:val="00D7164E"/>
    <w:rsid w:val="00D726F8"/>
    <w:rsid w:val="00D73723"/>
    <w:rsid w:val="00D74041"/>
    <w:rsid w:val="00D745A6"/>
    <w:rsid w:val="00D75008"/>
    <w:rsid w:val="00D75591"/>
    <w:rsid w:val="00D80A79"/>
    <w:rsid w:val="00D82CE5"/>
    <w:rsid w:val="00D8337D"/>
    <w:rsid w:val="00D86292"/>
    <w:rsid w:val="00D86B80"/>
    <w:rsid w:val="00D901A0"/>
    <w:rsid w:val="00D92B4F"/>
    <w:rsid w:val="00D93A7F"/>
    <w:rsid w:val="00D95F52"/>
    <w:rsid w:val="00DA0D6D"/>
    <w:rsid w:val="00DA1711"/>
    <w:rsid w:val="00DA178A"/>
    <w:rsid w:val="00DA1A1C"/>
    <w:rsid w:val="00DA1B75"/>
    <w:rsid w:val="00DA1DF3"/>
    <w:rsid w:val="00DA2114"/>
    <w:rsid w:val="00DA2AE7"/>
    <w:rsid w:val="00DA722A"/>
    <w:rsid w:val="00DB1175"/>
    <w:rsid w:val="00DB44CE"/>
    <w:rsid w:val="00DB5227"/>
    <w:rsid w:val="00DB584B"/>
    <w:rsid w:val="00DC0739"/>
    <w:rsid w:val="00DC28D1"/>
    <w:rsid w:val="00DC2C04"/>
    <w:rsid w:val="00DC4FA5"/>
    <w:rsid w:val="00DC79A3"/>
    <w:rsid w:val="00DC7CB6"/>
    <w:rsid w:val="00DD17FF"/>
    <w:rsid w:val="00DD270B"/>
    <w:rsid w:val="00DD37AE"/>
    <w:rsid w:val="00DD4327"/>
    <w:rsid w:val="00DD4A92"/>
    <w:rsid w:val="00DD502D"/>
    <w:rsid w:val="00DD550A"/>
    <w:rsid w:val="00DD598B"/>
    <w:rsid w:val="00DD5F1A"/>
    <w:rsid w:val="00DD7ADD"/>
    <w:rsid w:val="00DE1E8F"/>
    <w:rsid w:val="00DE2AFE"/>
    <w:rsid w:val="00DE3576"/>
    <w:rsid w:val="00DE3E9C"/>
    <w:rsid w:val="00DE4620"/>
    <w:rsid w:val="00DE4C9C"/>
    <w:rsid w:val="00DE5A2B"/>
    <w:rsid w:val="00DE7BE5"/>
    <w:rsid w:val="00DF05BA"/>
    <w:rsid w:val="00DF10FF"/>
    <w:rsid w:val="00DF1574"/>
    <w:rsid w:val="00DF1AA4"/>
    <w:rsid w:val="00DF43CE"/>
    <w:rsid w:val="00DF4DB8"/>
    <w:rsid w:val="00DF66D3"/>
    <w:rsid w:val="00DF6D3F"/>
    <w:rsid w:val="00DF7294"/>
    <w:rsid w:val="00E0051A"/>
    <w:rsid w:val="00E00F6F"/>
    <w:rsid w:val="00E0153D"/>
    <w:rsid w:val="00E01991"/>
    <w:rsid w:val="00E04120"/>
    <w:rsid w:val="00E0702C"/>
    <w:rsid w:val="00E10053"/>
    <w:rsid w:val="00E10704"/>
    <w:rsid w:val="00E109C4"/>
    <w:rsid w:val="00E11CE6"/>
    <w:rsid w:val="00E12329"/>
    <w:rsid w:val="00E13265"/>
    <w:rsid w:val="00E13F18"/>
    <w:rsid w:val="00E14928"/>
    <w:rsid w:val="00E160B3"/>
    <w:rsid w:val="00E17278"/>
    <w:rsid w:val="00E22EE6"/>
    <w:rsid w:val="00E23E58"/>
    <w:rsid w:val="00E24A2D"/>
    <w:rsid w:val="00E259B1"/>
    <w:rsid w:val="00E25FF2"/>
    <w:rsid w:val="00E27745"/>
    <w:rsid w:val="00E3020E"/>
    <w:rsid w:val="00E32BA9"/>
    <w:rsid w:val="00E333DF"/>
    <w:rsid w:val="00E345A6"/>
    <w:rsid w:val="00E359E6"/>
    <w:rsid w:val="00E35B40"/>
    <w:rsid w:val="00E36DB8"/>
    <w:rsid w:val="00E370D9"/>
    <w:rsid w:val="00E402F4"/>
    <w:rsid w:val="00E40A07"/>
    <w:rsid w:val="00E43904"/>
    <w:rsid w:val="00E475C5"/>
    <w:rsid w:val="00E51C32"/>
    <w:rsid w:val="00E525B9"/>
    <w:rsid w:val="00E52CC5"/>
    <w:rsid w:val="00E5449C"/>
    <w:rsid w:val="00E569C6"/>
    <w:rsid w:val="00E5757F"/>
    <w:rsid w:val="00E57FF2"/>
    <w:rsid w:val="00E60A28"/>
    <w:rsid w:val="00E62C9E"/>
    <w:rsid w:val="00E62FC0"/>
    <w:rsid w:val="00E64E47"/>
    <w:rsid w:val="00E7547C"/>
    <w:rsid w:val="00E76EC7"/>
    <w:rsid w:val="00E772F3"/>
    <w:rsid w:val="00E77962"/>
    <w:rsid w:val="00E779C8"/>
    <w:rsid w:val="00E77BF0"/>
    <w:rsid w:val="00E81D21"/>
    <w:rsid w:val="00E8264D"/>
    <w:rsid w:val="00E8388C"/>
    <w:rsid w:val="00E8399B"/>
    <w:rsid w:val="00E84A4A"/>
    <w:rsid w:val="00E87679"/>
    <w:rsid w:val="00E87DE9"/>
    <w:rsid w:val="00E9250A"/>
    <w:rsid w:val="00E93A2C"/>
    <w:rsid w:val="00E94046"/>
    <w:rsid w:val="00EA090A"/>
    <w:rsid w:val="00EA0E29"/>
    <w:rsid w:val="00EA2193"/>
    <w:rsid w:val="00EA4F9E"/>
    <w:rsid w:val="00EA6A80"/>
    <w:rsid w:val="00EA76AB"/>
    <w:rsid w:val="00EB1569"/>
    <w:rsid w:val="00EB20F0"/>
    <w:rsid w:val="00EB36C8"/>
    <w:rsid w:val="00EB4CFE"/>
    <w:rsid w:val="00EB5571"/>
    <w:rsid w:val="00EC12C8"/>
    <w:rsid w:val="00EC1483"/>
    <w:rsid w:val="00EC208D"/>
    <w:rsid w:val="00EC43FC"/>
    <w:rsid w:val="00ED0220"/>
    <w:rsid w:val="00ED109F"/>
    <w:rsid w:val="00ED2F82"/>
    <w:rsid w:val="00ED404F"/>
    <w:rsid w:val="00ED46F2"/>
    <w:rsid w:val="00ED5543"/>
    <w:rsid w:val="00ED581A"/>
    <w:rsid w:val="00ED7241"/>
    <w:rsid w:val="00EE0480"/>
    <w:rsid w:val="00EE18A5"/>
    <w:rsid w:val="00EE18FC"/>
    <w:rsid w:val="00EE4CB0"/>
    <w:rsid w:val="00EE5D83"/>
    <w:rsid w:val="00EE606D"/>
    <w:rsid w:val="00EE6B94"/>
    <w:rsid w:val="00EF20EB"/>
    <w:rsid w:val="00EF276C"/>
    <w:rsid w:val="00EF570C"/>
    <w:rsid w:val="00EF5D89"/>
    <w:rsid w:val="00EF788E"/>
    <w:rsid w:val="00EF7AD2"/>
    <w:rsid w:val="00F019FC"/>
    <w:rsid w:val="00F02643"/>
    <w:rsid w:val="00F0265A"/>
    <w:rsid w:val="00F10060"/>
    <w:rsid w:val="00F113C0"/>
    <w:rsid w:val="00F11A20"/>
    <w:rsid w:val="00F13BCC"/>
    <w:rsid w:val="00F16562"/>
    <w:rsid w:val="00F16890"/>
    <w:rsid w:val="00F16C1E"/>
    <w:rsid w:val="00F17430"/>
    <w:rsid w:val="00F17BEC"/>
    <w:rsid w:val="00F20600"/>
    <w:rsid w:val="00F224ED"/>
    <w:rsid w:val="00F2288C"/>
    <w:rsid w:val="00F237DA"/>
    <w:rsid w:val="00F24B34"/>
    <w:rsid w:val="00F25687"/>
    <w:rsid w:val="00F25D60"/>
    <w:rsid w:val="00F26DDE"/>
    <w:rsid w:val="00F26F76"/>
    <w:rsid w:val="00F27E27"/>
    <w:rsid w:val="00F30C1A"/>
    <w:rsid w:val="00F31515"/>
    <w:rsid w:val="00F35205"/>
    <w:rsid w:val="00F36C7A"/>
    <w:rsid w:val="00F3725E"/>
    <w:rsid w:val="00F37540"/>
    <w:rsid w:val="00F41504"/>
    <w:rsid w:val="00F42660"/>
    <w:rsid w:val="00F44DC5"/>
    <w:rsid w:val="00F4527E"/>
    <w:rsid w:val="00F45404"/>
    <w:rsid w:val="00F46C99"/>
    <w:rsid w:val="00F51B6E"/>
    <w:rsid w:val="00F52EB1"/>
    <w:rsid w:val="00F54076"/>
    <w:rsid w:val="00F555CB"/>
    <w:rsid w:val="00F55AA1"/>
    <w:rsid w:val="00F56146"/>
    <w:rsid w:val="00F56438"/>
    <w:rsid w:val="00F56DD1"/>
    <w:rsid w:val="00F60291"/>
    <w:rsid w:val="00F61958"/>
    <w:rsid w:val="00F61AE5"/>
    <w:rsid w:val="00F63011"/>
    <w:rsid w:val="00F65073"/>
    <w:rsid w:val="00F6592C"/>
    <w:rsid w:val="00F66176"/>
    <w:rsid w:val="00F71179"/>
    <w:rsid w:val="00F71407"/>
    <w:rsid w:val="00F7144A"/>
    <w:rsid w:val="00F7184D"/>
    <w:rsid w:val="00F72D46"/>
    <w:rsid w:val="00F734A1"/>
    <w:rsid w:val="00F73EC2"/>
    <w:rsid w:val="00F73F7A"/>
    <w:rsid w:val="00F755C4"/>
    <w:rsid w:val="00F75F3C"/>
    <w:rsid w:val="00F76A7F"/>
    <w:rsid w:val="00F82D46"/>
    <w:rsid w:val="00F82D87"/>
    <w:rsid w:val="00F842B5"/>
    <w:rsid w:val="00F853C6"/>
    <w:rsid w:val="00F858D8"/>
    <w:rsid w:val="00F9195D"/>
    <w:rsid w:val="00F92B81"/>
    <w:rsid w:val="00F93E76"/>
    <w:rsid w:val="00F955C4"/>
    <w:rsid w:val="00F975DF"/>
    <w:rsid w:val="00FA006C"/>
    <w:rsid w:val="00FA0842"/>
    <w:rsid w:val="00FA0982"/>
    <w:rsid w:val="00FA1257"/>
    <w:rsid w:val="00FA2977"/>
    <w:rsid w:val="00FA2D04"/>
    <w:rsid w:val="00FA35DB"/>
    <w:rsid w:val="00FA379E"/>
    <w:rsid w:val="00FA3C23"/>
    <w:rsid w:val="00FA4D3E"/>
    <w:rsid w:val="00FB382C"/>
    <w:rsid w:val="00FB3D8B"/>
    <w:rsid w:val="00FB48C7"/>
    <w:rsid w:val="00FB4BF4"/>
    <w:rsid w:val="00FB6245"/>
    <w:rsid w:val="00FB6E05"/>
    <w:rsid w:val="00FC0349"/>
    <w:rsid w:val="00FC12CB"/>
    <w:rsid w:val="00FC322B"/>
    <w:rsid w:val="00FC4A1A"/>
    <w:rsid w:val="00FC566C"/>
    <w:rsid w:val="00FC5962"/>
    <w:rsid w:val="00FD0643"/>
    <w:rsid w:val="00FD147A"/>
    <w:rsid w:val="00FD34C4"/>
    <w:rsid w:val="00FD3AF9"/>
    <w:rsid w:val="00FD400B"/>
    <w:rsid w:val="00FD5A99"/>
    <w:rsid w:val="00FD60D4"/>
    <w:rsid w:val="00FD69FE"/>
    <w:rsid w:val="00FD6BB4"/>
    <w:rsid w:val="00FE693D"/>
    <w:rsid w:val="00FF0EBF"/>
    <w:rsid w:val="00FF1208"/>
    <w:rsid w:val="00FF27EA"/>
    <w:rsid w:val="00FF2895"/>
    <w:rsid w:val="00FF37DF"/>
    <w:rsid w:val="00FF4475"/>
    <w:rsid w:val="00FF4AD1"/>
    <w:rsid w:val="00FF642B"/>
    <w:rsid w:val="00FF6935"/>
    <w:rsid w:val="00FF7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2E"/>
  </w:style>
  <w:style w:type="paragraph" w:styleId="3">
    <w:name w:val="heading 3"/>
    <w:basedOn w:val="a"/>
    <w:next w:val="a"/>
    <w:link w:val="30"/>
    <w:qFormat/>
    <w:rsid w:val="007B283E"/>
    <w:pPr>
      <w:keepNext/>
      <w:overflowPunct w:val="0"/>
      <w:autoSpaceDE w:val="0"/>
      <w:autoSpaceDN w:val="0"/>
      <w:adjustRightInd w:val="0"/>
      <w:spacing w:before="240" w:after="60" w:line="240" w:lineRule="auto"/>
      <w:textAlignment w:val="baseline"/>
      <w:outlineLvl w:val="2"/>
    </w:pPr>
    <w:rPr>
      <w:rFonts w:ascii="Arial" w:eastAsia="Times New Roman" w:hAnsi="Arial" w:cs="Tahoma"/>
      <w:b/>
      <w:bCs/>
      <w:spacing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283E"/>
    <w:rPr>
      <w:rFonts w:ascii="Arial" w:eastAsia="Times New Roman" w:hAnsi="Arial" w:cs="Tahoma"/>
      <w:b/>
      <w:bCs/>
      <w:spacing w:val="2"/>
      <w:sz w:val="20"/>
      <w:szCs w:val="20"/>
      <w:lang w:eastAsia="ru-RU"/>
    </w:rPr>
  </w:style>
  <w:style w:type="paragraph" w:styleId="a3">
    <w:name w:val="Normal (Web)"/>
    <w:basedOn w:val="a"/>
    <w:semiHidden/>
    <w:rsid w:val="007B283E"/>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2021-03-18T15:01:00Z</dcterms:created>
  <dcterms:modified xsi:type="dcterms:W3CDTF">2021-04-12T14:33:00Z</dcterms:modified>
</cp:coreProperties>
</file>