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84" w:rsidRPr="00D372F0" w:rsidRDefault="00C22484" w:rsidP="00C22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372F0">
        <w:rPr>
          <w:rFonts w:ascii="Times New Roman" w:eastAsia="Times New Roman" w:hAnsi="Times New Roman" w:cs="Times New Roman"/>
          <w:color w:val="000000"/>
          <w:sz w:val="40"/>
          <w:szCs w:val="40"/>
        </w:rPr>
        <w:t>Конспект</w:t>
      </w:r>
    </w:p>
    <w:p w:rsidR="00C22484" w:rsidRPr="00D372F0" w:rsidRDefault="00C22484" w:rsidP="00C22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372F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D372F0">
        <w:rPr>
          <w:rFonts w:ascii="Times New Roman" w:eastAsia="Times New Roman" w:hAnsi="Times New Roman" w:cs="Times New Roman"/>
          <w:color w:val="000000"/>
          <w:sz w:val="40"/>
          <w:szCs w:val="40"/>
        </w:rPr>
        <w:t>НОД</w:t>
      </w:r>
      <w:proofErr w:type="spellEnd"/>
      <w:r w:rsidRPr="00D372F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по познавательному развитию</w:t>
      </w:r>
    </w:p>
    <w:p w:rsidR="00C22484" w:rsidRDefault="00C22484" w:rsidP="00C22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372F0">
        <w:rPr>
          <w:rFonts w:ascii="Times New Roman" w:eastAsia="Times New Roman" w:hAnsi="Times New Roman" w:cs="Times New Roman"/>
          <w:color w:val="000000"/>
          <w:sz w:val="40"/>
          <w:szCs w:val="40"/>
        </w:rPr>
        <w:t>в подготовительной   группе</w:t>
      </w:r>
    </w:p>
    <w:p w:rsidR="007347C2" w:rsidRPr="00D372F0" w:rsidRDefault="00C22484" w:rsidP="00734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Тема: «Знатоки города Ижевска»</w:t>
      </w:r>
    </w:p>
    <w:p w:rsidR="00C22484" w:rsidRPr="00785D57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5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C22484" w:rsidRPr="00785D57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уточнить и систематизировать знания детей о родном городе, его памятных местах, учить узнавать знакомые места на фотографиях.</w:t>
      </w:r>
    </w:p>
    <w:p w:rsidR="00C22484" w:rsidRPr="00785D57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5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прививать детям любовь к своей «малой» Родине, повторить и закрепить правила поведения в общественных местах;</w:t>
      </w:r>
    </w:p>
    <w:p w:rsidR="00C22484" w:rsidRPr="00785D57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57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слушать, выполнять по заданному образцу и правилу, умение оценивать свои и чужие действия;</w:t>
      </w:r>
    </w:p>
    <w:p w:rsidR="00C22484" w:rsidRPr="00785D57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5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 связную речь, коммуникативные навыки;</w:t>
      </w:r>
    </w:p>
    <w:p w:rsidR="00C22484" w:rsidRPr="00785D57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развивать пластику движений, координацию.</w:t>
      </w:r>
    </w:p>
    <w:p w:rsidR="00C22484" w:rsidRPr="00785D57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Оборудование: фотографии с изображением достопримечательностей и  </w:t>
      </w:r>
    </w:p>
    <w:p w:rsidR="00C22484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57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памятных мест горо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Ижевска, презентация, карточки с изображением заводов  города и их продукции, фото города в 20 - 21 веках, мяч.</w:t>
      </w:r>
      <w:r w:rsidRPr="00785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2484" w:rsidRPr="00785D57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5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Предварительная работа</w:t>
      </w:r>
      <w:r w:rsidR="007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Чтение книг о городе </w:t>
      </w:r>
      <w:r w:rsidRPr="0078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Ижевске. Просмотр презентаци</w:t>
      </w:r>
      <w:r w:rsidR="007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иллюстраций с изображением города</w:t>
      </w:r>
      <w:r w:rsidRPr="0078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Ижевска. Изготовление альбома с чего начинается Родина», памятные места </w:t>
      </w:r>
      <w:r w:rsidR="00783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города, рисование памятников, дидактические </w:t>
      </w:r>
      <w:r w:rsidRPr="0078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</w:p>
    <w:p w:rsidR="00C22484" w:rsidRPr="00651042" w:rsidRDefault="00C22484" w:rsidP="00C2248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85D57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85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484" w:rsidRPr="00943FB8" w:rsidRDefault="00C22484" w:rsidP="00C22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FB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Организационная игра </w:t>
      </w:r>
      <w:r w:rsidRPr="00943FB8">
        <w:rPr>
          <w:rFonts w:ascii="Times New Roman" w:eastAsia="Times New Roman" w:hAnsi="Times New Roman" w:cs="Times New Roman"/>
          <w:b/>
          <w:sz w:val="28"/>
          <w:szCs w:val="28"/>
        </w:rPr>
        <w:t>«Я твой друг»</w:t>
      </w:r>
    </w:p>
    <w:p w:rsidR="00C22484" w:rsidRPr="00E7799A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799A"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99A">
        <w:rPr>
          <w:rFonts w:ascii="Times New Roman" w:eastAsia="Times New Roman" w:hAnsi="Times New Roman" w:cs="Times New Roman"/>
          <w:sz w:val="28"/>
          <w:szCs w:val="28"/>
        </w:rPr>
        <w:t>(встают в круг)</w:t>
      </w:r>
    </w:p>
    <w:p w:rsidR="00C22484" w:rsidRPr="00E7799A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799A">
        <w:rPr>
          <w:rFonts w:ascii="Times New Roman" w:eastAsia="Times New Roman" w:hAnsi="Times New Roman" w:cs="Times New Roman"/>
          <w:sz w:val="28"/>
          <w:szCs w:val="28"/>
        </w:rPr>
        <w:t xml:space="preserve">Я твой друг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99A">
        <w:rPr>
          <w:rFonts w:ascii="Times New Roman" w:eastAsia="Times New Roman" w:hAnsi="Times New Roman" w:cs="Times New Roman"/>
          <w:sz w:val="28"/>
          <w:szCs w:val="28"/>
        </w:rPr>
        <w:t>(руки к груди)</w:t>
      </w:r>
    </w:p>
    <w:p w:rsidR="00C22484" w:rsidRPr="00E7799A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799A">
        <w:rPr>
          <w:rFonts w:ascii="Times New Roman" w:eastAsia="Times New Roman" w:hAnsi="Times New Roman" w:cs="Times New Roman"/>
          <w:sz w:val="28"/>
          <w:szCs w:val="28"/>
        </w:rPr>
        <w:t xml:space="preserve">И ты мой друг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99A">
        <w:rPr>
          <w:rFonts w:ascii="Times New Roman" w:eastAsia="Times New Roman" w:hAnsi="Times New Roman" w:cs="Times New Roman"/>
          <w:sz w:val="28"/>
          <w:szCs w:val="28"/>
        </w:rPr>
        <w:t>(протягивают руки друг к другу)</w:t>
      </w:r>
    </w:p>
    <w:p w:rsidR="00C22484" w:rsidRPr="00E7799A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799A">
        <w:rPr>
          <w:rFonts w:ascii="Times New Roman" w:eastAsia="Times New Roman" w:hAnsi="Times New Roman" w:cs="Times New Roman"/>
          <w:sz w:val="28"/>
          <w:szCs w:val="28"/>
        </w:rPr>
        <w:t>Крепко за руки возьмёмся (берутся за руки)</w:t>
      </w:r>
    </w:p>
    <w:p w:rsidR="00C22484" w:rsidRPr="00E7799A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799A">
        <w:rPr>
          <w:rFonts w:ascii="Times New Roman" w:eastAsia="Times New Roman" w:hAnsi="Times New Roman" w:cs="Times New Roman"/>
          <w:sz w:val="28"/>
          <w:szCs w:val="28"/>
        </w:rPr>
        <w:t xml:space="preserve">И друг другу улыбнёмся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99A">
        <w:rPr>
          <w:rFonts w:ascii="Times New Roman" w:eastAsia="Times New Roman" w:hAnsi="Times New Roman" w:cs="Times New Roman"/>
          <w:sz w:val="28"/>
          <w:szCs w:val="28"/>
        </w:rPr>
        <w:t>(улыбаются)</w:t>
      </w:r>
    </w:p>
    <w:p w:rsidR="00C22484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Сюрпризный момент: </w:t>
      </w:r>
      <w:r w:rsidRPr="006C0027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громкий звук -  появляется  Незнайка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83947">
        <w:rPr>
          <w:rFonts w:ascii="Times New Roman" w:eastAsia="Times New Roman" w:hAnsi="Times New Roman" w:cs="Times New Roman"/>
          <w:color w:val="000000"/>
          <w:sz w:val="28"/>
          <w:szCs w:val="28"/>
        </w:rPr>
        <w:t>(презентация</w:t>
      </w:r>
      <w:r w:rsidRPr="006C002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A30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приветствует ребят. Воспитатель предлагает ребятам познакомиться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гостем. </w:t>
      </w:r>
    </w:p>
    <w:p w:rsidR="00C22484" w:rsidRPr="00D22D78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оммуникативная игра   «Давайте познакомимся» (дети передают друг другу мяч и называют свои имена).</w:t>
      </w:r>
    </w:p>
    <w:p w:rsidR="00C22484" w:rsidRPr="00D22D78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знакомства Незнайка рассказывает о том, что он совершал </w:t>
      </w:r>
    </w:p>
    <w:p w:rsidR="00C22484" w:rsidRPr="00D22D78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путешествие на воздушном шаре, делал снимки, фотографировал. Но его </w:t>
      </w:r>
    </w:p>
    <w:p w:rsidR="00C22484" w:rsidRPr="00D22D78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воздушный шар потерпел крушение, и Незнайка оказался в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известной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2484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4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предлагаю детям помочь Незнайке,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объяснить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Незнайке, куда он попал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Дидактическая игра  с использованием ИКТ «Узнай и назови».                                                                                          </w:t>
      </w:r>
    </w:p>
    <w:p w:rsidR="00C22484" w:rsidRPr="00D22D78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вы догадались, где находится  Незнайка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? (Отв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еты 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детей). Конечно, это снимки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 города Ижевска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. Добро пожаловать в наш город.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город называется Ижевск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мы себя называем?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ижевчане</w:t>
      </w:r>
      <w:proofErr w:type="spellEnd"/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C22484" w:rsidRPr="00D22D78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Незнайка,  ребята – знатоки города и с удовольствием  познакомят тебя с нашим городом.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2484" w:rsidRPr="003A308C" w:rsidRDefault="00C22484" w:rsidP="00C22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Викторина «</w:t>
      </w:r>
      <w:r w:rsidRPr="003A308C">
        <w:rPr>
          <w:rFonts w:ascii="Times New Roman" w:hAnsi="Times New Roman" w:cs="Times New Roman"/>
          <w:b/>
          <w:sz w:val="28"/>
          <w:szCs w:val="28"/>
        </w:rPr>
        <w:t>Как я знаю свой город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2484" w:rsidRDefault="00C22484" w:rsidP="00C224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49">
        <w:rPr>
          <w:rFonts w:ascii="Times New Roman" w:hAnsi="Times New Roman" w:cs="Times New Roman"/>
          <w:sz w:val="28"/>
          <w:szCs w:val="28"/>
        </w:rPr>
        <w:t>Как называется река, на берегах которой построили город Ижевск?</w:t>
      </w:r>
    </w:p>
    <w:p w:rsidR="00C22484" w:rsidRPr="00325BBD" w:rsidRDefault="00C22484" w:rsidP="00C22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5BBD">
        <w:rPr>
          <w:rFonts w:ascii="Times New Roman" w:hAnsi="Times New Roman" w:cs="Times New Roman"/>
          <w:sz w:val="28"/>
          <w:szCs w:val="28"/>
        </w:rPr>
        <w:t xml:space="preserve">-Река </w:t>
      </w:r>
      <w:proofErr w:type="spellStart"/>
      <w:r w:rsidRPr="00325BBD">
        <w:rPr>
          <w:rFonts w:ascii="Times New Roman" w:hAnsi="Times New Roman" w:cs="Times New Roman"/>
          <w:sz w:val="28"/>
          <w:szCs w:val="28"/>
        </w:rPr>
        <w:t>Иж</w:t>
      </w:r>
      <w:proofErr w:type="spellEnd"/>
      <w:r w:rsidRPr="00325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484" w:rsidRPr="00A82349" w:rsidRDefault="00C22484" w:rsidP="00C224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49">
        <w:rPr>
          <w:rFonts w:ascii="Times New Roman" w:hAnsi="Times New Roman" w:cs="Times New Roman"/>
          <w:sz w:val="28"/>
          <w:szCs w:val="28"/>
        </w:rPr>
        <w:t xml:space="preserve">Сколько лет городу Ижевску?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82349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A82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484" w:rsidRPr="00A82349" w:rsidRDefault="00C22484" w:rsidP="00C224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49">
        <w:rPr>
          <w:rFonts w:ascii="Times New Roman" w:hAnsi="Times New Roman" w:cs="Times New Roman"/>
          <w:sz w:val="28"/>
          <w:szCs w:val="28"/>
        </w:rPr>
        <w:t>Назовите достопримечательности города Ижевска.</w:t>
      </w:r>
    </w:p>
    <w:p w:rsidR="00C22484" w:rsidRPr="00A82349" w:rsidRDefault="00C22484" w:rsidP="00C224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49">
        <w:rPr>
          <w:rFonts w:ascii="Times New Roman" w:hAnsi="Times New Roman" w:cs="Times New Roman"/>
          <w:sz w:val="28"/>
          <w:szCs w:val="28"/>
        </w:rPr>
        <w:t>Кто является основателем города Ижевска?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2349">
        <w:rPr>
          <w:rFonts w:ascii="Times New Roman" w:hAnsi="Times New Roman" w:cs="Times New Roman"/>
          <w:sz w:val="28"/>
          <w:szCs w:val="28"/>
        </w:rPr>
        <w:t xml:space="preserve"> Граф Шувалов </w:t>
      </w:r>
    </w:p>
    <w:p w:rsidR="00C22484" w:rsidRPr="00A82349" w:rsidRDefault="00C22484" w:rsidP="00C224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49">
        <w:rPr>
          <w:rFonts w:ascii="Times New Roman" w:hAnsi="Times New Roman" w:cs="Times New Roman"/>
          <w:sz w:val="28"/>
          <w:szCs w:val="28"/>
        </w:rPr>
        <w:t xml:space="preserve">Кто такой Андрей Фёдорович Дерябин?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349">
        <w:rPr>
          <w:rFonts w:ascii="Times New Roman" w:hAnsi="Times New Roman" w:cs="Times New Roman"/>
          <w:sz w:val="28"/>
          <w:szCs w:val="28"/>
        </w:rPr>
        <w:t xml:space="preserve">Основатель оружейного завода </w:t>
      </w:r>
    </w:p>
    <w:p w:rsidR="00C22484" w:rsidRDefault="00C22484" w:rsidP="00C224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49">
        <w:rPr>
          <w:rFonts w:ascii="Times New Roman" w:hAnsi="Times New Roman" w:cs="Times New Roman"/>
          <w:sz w:val="28"/>
          <w:szCs w:val="28"/>
        </w:rPr>
        <w:t>Бывшее хранилище оружия, кот</w:t>
      </w:r>
      <w:r>
        <w:rPr>
          <w:rFonts w:ascii="Times New Roman" w:hAnsi="Times New Roman" w:cs="Times New Roman"/>
          <w:sz w:val="28"/>
          <w:szCs w:val="28"/>
        </w:rPr>
        <w:t>орое находится в центре города?</w:t>
      </w:r>
    </w:p>
    <w:p w:rsidR="00C22484" w:rsidRPr="00325BBD" w:rsidRDefault="00C22484" w:rsidP="00C224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5BBD">
        <w:rPr>
          <w:rFonts w:ascii="Times New Roman" w:hAnsi="Times New Roman" w:cs="Times New Roman"/>
          <w:sz w:val="28"/>
          <w:szCs w:val="28"/>
        </w:rPr>
        <w:t xml:space="preserve">- Арсенал </w:t>
      </w:r>
    </w:p>
    <w:p w:rsidR="00C22484" w:rsidRPr="00A82349" w:rsidRDefault="00C22484" w:rsidP="00C224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49">
        <w:rPr>
          <w:rFonts w:ascii="Times New Roman" w:hAnsi="Times New Roman" w:cs="Times New Roman"/>
          <w:sz w:val="28"/>
          <w:szCs w:val="28"/>
        </w:rPr>
        <w:t xml:space="preserve">Что является символом </w:t>
      </w:r>
      <w:r>
        <w:rPr>
          <w:rFonts w:ascii="Times New Roman" w:hAnsi="Times New Roman" w:cs="Times New Roman"/>
          <w:sz w:val="28"/>
          <w:szCs w:val="28"/>
        </w:rPr>
        <w:t>города Ижевска?</w:t>
      </w:r>
    </w:p>
    <w:p w:rsidR="00C22484" w:rsidRPr="00A82349" w:rsidRDefault="00C22484" w:rsidP="00C224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49">
        <w:rPr>
          <w:rFonts w:ascii="Times New Roman" w:hAnsi="Times New Roman" w:cs="Times New Roman"/>
          <w:sz w:val="28"/>
          <w:szCs w:val="28"/>
        </w:rPr>
        <w:t>Сколько районов в городе Ижевске?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349"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C22484" w:rsidRPr="00A82349" w:rsidRDefault="00C22484" w:rsidP="00C224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49">
        <w:rPr>
          <w:rFonts w:ascii="Times New Roman" w:hAnsi="Times New Roman" w:cs="Times New Roman"/>
          <w:sz w:val="28"/>
          <w:szCs w:val="28"/>
        </w:rPr>
        <w:t xml:space="preserve">герб города Ижевска? </w:t>
      </w:r>
    </w:p>
    <w:p w:rsidR="00C22484" w:rsidRPr="006C0027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027">
        <w:rPr>
          <w:rFonts w:ascii="Times New Roman" w:eastAsia="Times New Roman" w:hAnsi="Times New Roman" w:cs="Times New Roman"/>
          <w:color w:val="000000"/>
          <w:sz w:val="28"/>
          <w:szCs w:val="28"/>
        </w:rPr>
        <w:t>- Незнайка,  в нашем городе есть много заводов и сейчас с некоторыми мы тебя познакомим. Дидактическая игра «1,2,3 – к заводу подойди» - картинки заводов расположены на столах, дети работают в парах, договариваются</w:t>
      </w:r>
      <w:proofErr w:type="gramStart"/>
      <w:r w:rsidRPr="006C0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C0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эксперт, а кто выполняет задание. По сигналу воспитателя: выберите продукцию завода, первый ребенок из пары выбирает изображение продукции завода, далее дается  сигнал «1,2,3 – к заводу подойди»   дети находят картинку завода,  в соответствии с продуктом завода, и подходят к ней. Затем эксперты подходят к своему дружочку и проверяют,  как выполнено задание, если есть ошибка, то вместе исправляют. Игра проводится 2 раза со сменой экспертов в паре.</w:t>
      </w:r>
    </w:p>
    <w:p w:rsidR="00C22484" w:rsidRDefault="00C22484" w:rsidP="00C2248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93310">
        <w:rPr>
          <w:b/>
          <w:color w:val="000000"/>
          <w:sz w:val="28"/>
          <w:szCs w:val="28"/>
        </w:rPr>
        <w:t>Игра «Хорошо – плохо» (</w:t>
      </w:r>
      <w:proofErr w:type="spellStart"/>
      <w:r w:rsidRPr="00C93310">
        <w:rPr>
          <w:b/>
          <w:color w:val="000000"/>
          <w:sz w:val="28"/>
          <w:szCs w:val="28"/>
        </w:rPr>
        <w:t>ТРИЗ</w:t>
      </w:r>
      <w:proofErr w:type="spellEnd"/>
      <w:r w:rsidRPr="00A51760">
        <w:rPr>
          <w:b/>
          <w:color w:val="000000"/>
          <w:sz w:val="28"/>
          <w:szCs w:val="28"/>
        </w:rPr>
        <w:t>)</w:t>
      </w:r>
      <w:r w:rsidRPr="00A51760">
        <w:rPr>
          <w:rStyle w:val="a4"/>
          <w:b/>
          <w:bCs/>
          <w:i/>
          <w:iCs/>
          <w:color w:val="000000"/>
          <w:sz w:val="28"/>
          <w:szCs w:val="28"/>
        </w:rPr>
        <w:t xml:space="preserve"> </w:t>
      </w:r>
      <w:r w:rsidRPr="00A51760">
        <w:rPr>
          <w:rStyle w:val="c1"/>
          <w:bCs/>
          <w:iCs/>
          <w:color w:val="000000"/>
          <w:sz w:val="28"/>
          <w:szCs w:val="28"/>
        </w:rPr>
        <w:t>Правила игры:</w:t>
      </w:r>
      <w:r>
        <w:rPr>
          <w:rStyle w:val="c0"/>
          <w:color w:val="000000"/>
          <w:sz w:val="28"/>
          <w:szCs w:val="28"/>
        </w:rPr>
        <w:t>  называется любой объект, явление, у которого определяются положительные и отрицательные свойства. Вопросы задаются по принципу: «что-то хорошо – почему?», «что-то плохо – почему?» - идут по цепочке.</w:t>
      </w:r>
    </w:p>
    <w:p w:rsidR="00C22484" w:rsidRPr="00D22D78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это хорошо ли жить в Ижевске?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 плохо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жить в Ижевске?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(отв. детей)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мы с вами живем в городе,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нас можно назвать? (горожане, </w:t>
      </w:r>
      <w:proofErr w:type="gramEnd"/>
    </w:p>
    <w:p w:rsidR="00C22484" w:rsidRPr="00BD576C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городские жители). </w:t>
      </w:r>
      <w:r w:rsidRPr="00BD576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«Горожане»</w:t>
      </w:r>
      <w:r w:rsidRPr="00C933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Водящий ( выбирается по стрелочке, сначала воспитателем, а потом  по очереди отводящего к водящему) изображает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воображаемых жителей  города разного возраста, разного роста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профессии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рода занятий ( спортсмен – лыжник, мама с ребенком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остальные  участники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повторяют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образы за водящим. </w:t>
      </w:r>
    </w:p>
    <w:p w:rsidR="00C22484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Приглашаю  детей и Незнайку  отправиться на экскурсию по одной  из центральных  улиц  города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вдоль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  Пушкинской.  Ребята, как вы думаете,  каким образом  можно добраться до улицы Пушкинская? (ответы детей).  На каком виде транспорта отправимся? - троллейбус. </w:t>
      </w:r>
    </w:p>
    <w:p w:rsidR="00C22484" w:rsidRPr="00785D57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презентации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Вдоль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Пушкинской»</w:t>
      </w:r>
    </w:p>
    <w:p w:rsidR="00C22484" w:rsidRPr="00D22D78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Незнайка, а тебе понравил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ась экскурсия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  улице Пушкинской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22484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Да. Очень понравился.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интересно.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Но мне хотелось бы узнать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прошлом вашего города.</w:t>
      </w:r>
    </w:p>
    <w:p w:rsidR="00C22484" w:rsidRPr="00D22D78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-Хорошо, тогда отправляемся в  путешествие по реке времени. Сегодня мы будем путешествовать по 20 веку, т.е. по прошлому, где ваши бабушки и дедушки были такими же</w:t>
      </w:r>
      <w:r w:rsidR="009179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сейчас. И расскажем Незнайке,  как выглядели некоторые здания и улицы Ижевска тогда. А затем вернемся в наше время: найдем те же здания и улицы в городе, и посмотрим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изменилось. Для путешествия предлагаю  договориться, кто отправляется в прошлое, а кто остается в настоящем. Дети, которые отправились в прошлое подходят к столу и выбирают фотографию «старого» Ижевска, рассказывают о ней. Затем второй ребенок, находит  фотографию «нового Ижевска», вместе сравнивают  - рассказывают, что изменилось. Составляем панно «Река времени».</w:t>
      </w:r>
    </w:p>
    <w:p w:rsidR="00C22484" w:rsidRPr="006C0027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917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в этом году нашему городу исполнилось 260 лет.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 день ро</w:t>
      </w:r>
      <w:r w:rsidR="00917929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 принято поздравить именин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ника и сказать ему то пожелания.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(Дети по очереди  произносят пожелания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городу)</w:t>
      </w:r>
    </w:p>
    <w:p w:rsidR="00C22484" w:rsidRPr="00D22D78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-Молодцы. Я думаю, что все ваши пожелания сбудутся.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2484" w:rsidRPr="00D22D78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 тоже говорит пожелания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нашему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процветать,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благодарит детей за то, что они объяснили ему,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он находится, рассказали о своем городе, о </w:t>
      </w:r>
      <w:r w:rsidR="007347C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улице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 заводах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с удовольствием еще посетит его. А сейчас ему пора  возвращаться домой.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память о себе оставит свои фотографии нашего города.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Прощается и уходит.</w:t>
      </w:r>
    </w:p>
    <w:p w:rsidR="00C22484" w:rsidRPr="00D22D78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вот, Незнайка отправился в свою сказочную страну, </w:t>
      </w:r>
      <w:proofErr w:type="gramStart"/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Цветочный </w:t>
      </w:r>
    </w:p>
    <w:p w:rsidR="00C22484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Незнайке за подарок, сделаем фотоальбом. </w:t>
      </w:r>
    </w:p>
    <w:p w:rsidR="00C22484" w:rsidRPr="00D22D78" w:rsidRDefault="00C22484" w:rsidP="00C2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открою вам</w:t>
      </w:r>
      <w:r w:rsidRPr="00D22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секрет:  в мире много прекрасных мест, но лучшее то, где ты родился, где твой дом, и где живут твои родители.</w:t>
      </w:r>
    </w:p>
    <w:p w:rsidR="00C22484" w:rsidRPr="00D22D78" w:rsidRDefault="00C22484" w:rsidP="00C22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E0B" w:rsidRDefault="00543E0B"/>
    <w:sectPr w:rsidR="00543E0B" w:rsidSect="0024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BBF"/>
    <w:multiLevelType w:val="hybridMultilevel"/>
    <w:tmpl w:val="7882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484"/>
    <w:rsid w:val="00244778"/>
    <w:rsid w:val="00543E0B"/>
    <w:rsid w:val="007347C2"/>
    <w:rsid w:val="00783947"/>
    <w:rsid w:val="00790016"/>
    <w:rsid w:val="00917929"/>
    <w:rsid w:val="00C22484"/>
    <w:rsid w:val="00F7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4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84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C22484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C2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22484"/>
  </w:style>
  <w:style w:type="character" w:customStyle="1" w:styleId="c0">
    <w:name w:val="c0"/>
    <w:basedOn w:val="a0"/>
    <w:rsid w:val="00C22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923</Words>
  <Characters>5262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2021-01-26T07:22:00Z</dcterms:created>
  <dcterms:modified xsi:type="dcterms:W3CDTF">2021-01-26T15:44:00Z</dcterms:modified>
</cp:coreProperties>
</file>