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48" w:rsidRPr="00357148" w:rsidRDefault="00357148" w:rsidP="00357148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</w:p>
    <w:p w:rsidR="00357148" w:rsidRDefault="00582187" w:rsidP="0035714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CC0000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CC0000"/>
          <w:sz w:val="36"/>
          <w:szCs w:val="36"/>
          <w:lang w:eastAsia="ru-RU"/>
        </w:rPr>
        <w:t>Суд над мусором.</w:t>
      </w:r>
    </w:p>
    <w:p w:rsidR="00582187" w:rsidRDefault="00582187" w:rsidP="0035714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CC0000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CC0000"/>
          <w:sz w:val="36"/>
          <w:szCs w:val="36"/>
          <w:lang w:eastAsia="ru-RU"/>
        </w:rPr>
        <w:t>Сценарий мероприятия</w:t>
      </w:r>
    </w:p>
    <w:p w:rsidR="00582187" w:rsidRDefault="00582187" w:rsidP="0035714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CC0000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CC0000"/>
          <w:sz w:val="36"/>
          <w:szCs w:val="36"/>
          <w:lang w:eastAsia="ru-RU"/>
        </w:rPr>
        <w:t xml:space="preserve">Разработала Учитель МБОУ Школа № 128 </w:t>
      </w:r>
      <w:proofErr w:type="spellStart"/>
      <w:r>
        <w:rPr>
          <w:rFonts w:ascii="Helvetica" w:eastAsia="Times New Roman" w:hAnsi="Helvetica" w:cs="Helvetica"/>
          <w:b/>
          <w:bCs/>
          <w:color w:val="CC0000"/>
          <w:sz w:val="36"/>
          <w:szCs w:val="36"/>
          <w:lang w:eastAsia="ru-RU"/>
        </w:rPr>
        <w:t>г</w:t>
      </w:r>
      <w:proofErr w:type="gramStart"/>
      <w:r>
        <w:rPr>
          <w:rFonts w:ascii="Helvetica" w:eastAsia="Times New Roman" w:hAnsi="Helvetica" w:cs="Helvetica"/>
          <w:b/>
          <w:bCs/>
          <w:color w:val="CC0000"/>
          <w:sz w:val="36"/>
          <w:szCs w:val="36"/>
          <w:lang w:eastAsia="ru-RU"/>
        </w:rPr>
        <w:t>.С</w:t>
      </w:r>
      <w:proofErr w:type="gramEnd"/>
      <w:r>
        <w:rPr>
          <w:rFonts w:ascii="Helvetica" w:eastAsia="Times New Roman" w:hAnsi="Helvetica" w:cs="Helvetica"/>
          <w:b/>
          <w:bCs/>
          <w:color w:val="CC0000"/>
          <w:sz w:val="36"/>
          <w:szCs w:val="36"/>
          <w:lang w:eastAsia="ru-RU"/>
        </w:rPr>
        <w:t>амара</w:t>
      </w:r>
      <w:proofErr w:type="spellEnd"/>
    </w:p>
    <w:p w:rsidR="00582187" w:rsidRPr="00357148" w:rsidRDefault="00582187" w:rsidP="0035714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CC0000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CC0000"/>
          <w:sz w:val="36"/>
          <w:szCs w:val="36"/>
          <w:lang w:eastAsia="ru-RU"/>
        </w:rPr>
        <w:t>Лобачёва С.И.</w:t>
      </w:r>
      <w:bookmarkStart w:id="0" w:name="_GoBack"/>
      <w:bookmarkEnd w:id="0"/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Тип мероприятия: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познавательная ролевая игра.</w:t>
      </w:r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Форма: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имитация суда.</w:t>
      </w:r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Цели:</w:t>
      </w:r>
    </w:p>
    <w:p w:rsidR="00357148" w:rsidRPr="00357148" w:rsidRDefault="00357148" w:rsidP="00357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познавательных интересов и кругозора учащихся в области экологии;</w:t>
      </w:r>
    </w:p>
    <w:p w:rsidR="00357148" w:rsidRPr="00357148" w:rsidRDefault="00357148" w:rsidP="00357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у учащихся гражданской позиции;</w:t>
      </w:r>
    </w:p>
    <w:p w:rsidR="00357148" w:rsidRPr="00357148" w:rsidRDefault="00357148" w:rsidP="00357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чувства ответственности за судьбу Родины.</w:t>
      </w:r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357148" w:rsidRPr="00357148" w:rsidRDefault="00357148" w:rsidP="003571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800000"/>
          <w:sz w:val="24"/>
          <w:szCs w:val="24"/>
          <w:lang w:eastAsia="ru-RU"/>
        </w:rPr>
        <w:t>Педагогические возможности:</w:t>
      </w:r>
      <w:r w:rsidRPr="0035714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игра развивает познавательные интересы и кругозор учащихся в области экологии; воспитывает чувство ответственности за судьбу Родины.</w:t>
      </w:r>
    </w:p>
    <w:p w:rsidR="00357148" w:rsidRPr="00357148" w:rsidRDefault="00357148" w:rsidP="0035714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сценарии используйте события связанные с вашим населённым пунктом.</w:t>
      </w:r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Действующие лица:</w:t>
      </w:r>
    </w:p>
    <w:p w:rsidR="00357148" w:rsidRPr="00357148" w:rsidRDefault="00357148" w:rsidP="00357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судьи</w:t>
      </w:r>
    </w:p>
    <w:p w:rsidR="00357148" w:rsidRPr="00357148" w:rsidRDefault="00357148" w:rsidP="00357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стражники</w:t>
      </w:r>
    </w:p>
    <w:p w:rsidR="00357148" w:rsidRPr="00357148" w:rsidRDefault="00357148" w:rsidP="00357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прокурор</w:t>
      </w:r>
    </w:p>
    <w:p w:rsidR="00357148" w:rsidRPr="00357148" w:rsidRDefault="00357148" w:rsidP="00357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адвокат</w:t>
      </w:r>
    </w:p>
    <w:p w:rsidR="00357148" w:rsidRPr="00357148" w:rsidRDefault="00357148" w:rsidP="00357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подсудимый</w:t>
      </w:r>
    </w:p>
    <w:p w:rsidR="00357148" w:rsidRPr="00357148" w:rsidRDefault="00357148" w:rsidP="00357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Мусор</w:t>
      </w:r>
    </w:p>
    <w:p w:rsidR="00357148" w:rsidRPr="00357148" w:rsidRDefault="00357148" w:rsidP="00357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свидетели обвинения</w:t>
      </w:r>
    </w:p>
    <w:p w:rsidR="00357148" w:rsidRPr="00357148" w:rsidRDefault="00357148" w:rsidP="00357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свидетели защиты.</w:t>
      </w:r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Особенности костюмов и реквизита:</w:t>
      </w:r>
    </w:p>
    <w:p w:rsidR="00357148" w:rsidRPr="00357148" w:rsidRDefault="00357148" w:rsidP="0035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костюмирован Мусор;</w:t>
      </w:r>
    </w:p>
    <w:p w:rsidR="00357148" w:rsidRPr="00357148" w:rsidRDefault="00357148" w:rsidP="0035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судьи, прокурор - в мантиях и четырехугольных шляпах с кисточками;</w:t>
      </w:r>
    </w:p>
    <w:p w:rsidR="00357148" w:rsidRPr="00357148" w:rsidRDefault="00357148" w:rsidP="0035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охранники в военизированной форме с бутафорскими ружьями;</w:t>
      </w:r>
    </w:p>
    <w:p w:rsidR="00357148" w:rsidRPr="00357148" w:rsidRDefault="00357148" w:rsidP="0035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Бюргер - молодой человек, одетый в строгий, аккуратный деловой костюм;</w:t>
      </w:r>
    </w:p>
    <w:p w:rsidR="00357148" w:rsidRPr="00357148" w:rsidRDefault="00357148" w:rsidP="0035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Представитель власти - человек в деловом костюме, обязательно с папкой в руках;</w:t>
      </w:r>
    </w:p>
    <w:p w:rsidR="00357148" w:rsidRPr="00357148" w:rsidRDefault="00357148" w:rsidP="0035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финн - человек в рубашке и очень ярком галстуке;</w:t>
      </w:r>
    </w:p>
    <w:p w:rsidR="00357148" w:rsidRPr="00357148" w:rsidRDefault="00357148" w:rsidP="0035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герой «Национальная традиция» - одет в русский национальный костюм;</w:t>
      </w:r>
    </w:p>
    <w:p w:rsidR="00357148" w:rsidRPr="00357148" w:rsidRDefault="00357148" w:rsidP="0035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герой «Мечта ребенка» - девушка, одетая в яркое детское платье, с бантами на голове;</w:t>
      </w:r>
    </w:p>
    <w:p w:rsidR="00357148" w:rsidRPr="00357148" w:rsidRDefault="00357148" w:rsidP="0035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санитарный врач - одет в белый халат и шапочку.</w:t>
      </w:r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  <w:t>Реквизит:</w:t>
      </w:r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стол для суда, скамья для подсудимых, молоток для наведения тишины в зале, мольберт, указка, микрофоны.</w:t>
      </w:r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Секретарь: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Мы все с детства любим сказку-притчу «Маленький принц», но лишь немногие из нас способны узнать в этих самодовольных и бездеятельных людях, населяющих крошечные планеты-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миры, самих себя. Призыв великого гражданина Вселенной Антуана де Сент-Экзюпери «встать, умыться и привести в порядок свою планету» до сих пор звучит актуально.</w:t>
      </w:r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решили привести в порядок ту крошечную часть планеты, на которой живем. Если нам кажется, что эту задачу решить нельзя, вспомним слова мудреца древности Плиния Старшего: «Как много дел считались невозможными, пока они не были осуществлены...».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Сегодня мы поделимся с вами своими мыслями на тему: «Чистота в доме - чистота в душе».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Предлагаем вам стать присяжными заседателями импровизированного суда над мусором. Дерзнув осудить его словом, бороться с ним делом, мы очистим от хлама и дом свой и жизнь.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Итак, мы начинаем!</w:t>
      </w:r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35714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(Входит Мусор и садится на скамью подсудимых.</w:t>
      </w:r>
      <w:proofErr w:type="gramEnd"/>
      <w:r w:rsidRPr="0035714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</w:t>
      </w:r>
      <w:proofErr w:type="gramStart"/>
      <w:r w:rsidRPr="0035714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Появляется Судья.)</w:t>
      </w:r>
      <w:proofErr w:type="gramEnd"/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Судья: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Слушается дело по обвинению сэра Мусора, вина которого против человечества, разума и красоты состоит в том, что он превратил города в искусственных монстров, подобие зоопарков или аквариумов, где мало воздуха, пищи, жилья, зато много хлама. Люди вынуждены дышать воздухом, состоящим из углекислого газа, серы, ртути, свинца, нефти и радия. Их окружают высохшие и отравленные моря, озера и реки. Леса - либо сожжены, либо превращены в свалки. Звери и птицы обречены стать еще одной строчкой в «Красной Книге». Чума, тиф, холера - вечные спутники человеческой нечистоплотности вновь подняли свои зловонные головы. Все эти факторы ставят человеческую цивилизацию на край гибели. Вина подсудимого в ходе судебного процесса будет показана с участием прокурора или опровергнута с участием адвоката. Приступим к опросу свидетелей.</w:t>
      </w:r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Секретарь: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Приглашается свидетель «Мечта ребенка».</w:t>
      </w:r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Прокурор: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Скажите, свидетель, совпадает ли мечта детей о доме, в котором они хотели бы жить, с реальностью?</w:t>
      </w:r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«Мечта»: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Дети представляют себе в мыслях небольшие, но уютные и светлые дома на берегу реки, в окружении цветов и деревьев. Они хотят слушать пение птиц, а не рев моторов, дышать свежим воздухом, а не выхлопными газами.</w:t>
      </w:r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Судья: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Спасибо, вы свободны.</w:t>
      </w:r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Секретарь: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Приглашается свидетель «Суровая действительность».</w:t>
      </w:r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Адвокат: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Северный район начал застраиваться в 1973 году как «спальный» экологически чистый микрорайон. Расскажите суду о том, насколько удалось выполнить эти планы. </w:t>
      </w:r>
      <w:r w:rsidRPr="0035714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 сценарии используйте историю вашего города)</w:t>
      </w:r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«Действительность»: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Я располагаю данными социологического опроса учащихся гимназии № 2. На вопрос «Чисто ли в подъезде вашего дома?» ответило 672 ученика 1-10-х классов. Положительные ответы дали 117 корреспондентов, что составляет 17,4%. Также в социологическом опросе участвовало 184 жителя Северного района. На вопрос о том, устраивает ли их санитарное состояние подъезда и двора, положительно ответили 45 человек (24,5%) о подъезде и 38 человек (20,7%) о дворе. </w:t>
      </w:r>
      <w:proofErr w:type="gramStart"/>
      <w:r w:rsidRPr="0035714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 ходе своей речи «Действительность» поднимает вверх таблички с цифрами.</w:t>
      </w:r>
      <w:proofErr w:type="gramEnd"/>
      <w:r w:rsidRPr="0035714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35714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 слух они восприниматься не будут.)</w:t>
      </w:r>
      <w:proofErr w:type="gramEnd"/>
    </w:p>
    <w:p w:rsidR="00357148" w:rsidRPr="00357148" w:rsidRDefault="00357148" w:rsidP="003571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Судья: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Спасибо, вы свободны.</w:t>
      </w:r>
    </w:p>
    <w:p w:rsidR="00357148" w:rsidRPr="00357148" w:rsidRDefault="00582187" w:rsidP="00357148">
      <w:pPr>
        <w:pBdr>
          <w:top w:val="single" w:sz="6" w:space="3" w:color="CCCCCC"/>
          <w:left w:val="single" w:sz="6" w:space="8" w:color="CCCCCC"/>
          <w:bottom w:val="single" w:sz="6" w:space="3" w:color="FFFFFF"/>
          <w:right w:val="single" w:sz="6" w:space="8" w:color="CCCCCC"/>
        </w:pBdr>
        <w:shd w:val="clear" w:color="auto" w:fill="FFFFFF"/>
        <w:spacing w:after="0" w:line="300" w:lineRule="atLeast"/>
        <w:ind w:left="45"/>
        <w:outlineLvl w:val="2"/>
        <w:rPr>
          <w:rFonts w:ascii="Arial" w:eastAsia="Times New Roman" w:hAnsi="Arial" w:cs="Arial"/>
          <w:color w:val="333333"/>
          <w:lang w:eastAsia="ru-RU"/>
        </w:rPr>
      </w:pPr>
      <w:hyperlink r:id="rId6" w:history="1">
        <w:r w:rsidR="00357148" w:rsidRPr="00357148">
          <w:rPr>
            <w:rFonts w:ascii="Arial" w:eastAsia="Times New Roman" w:hAnsi="Arial" w:cs="Arial"/>
            <w:color w:val="000000"/>
            <w:lang w:eastAsia="ru-RU"/>
          </w:rPr>
          <w:t>Страница 2</w:t>
        </w:r>
      </w:hyperlink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Секретарь: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Приглашается свидетель «Власть» </w:t>
      </w:r>
      <w:r w:rsidRPr="0035714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 образе бюрократа).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Адвокат: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Скажите, свидетель, как защищает закон право граждан на проживание в экологически чистой окружающей среде?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Власть: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Безусловно, это право подтверждено Конституцией РФ, Жилищным Кодексом РФ, Законом РФ «Об охране окружающей природной среды». Кодексом об административных правонарушениях. Жилищно-эксплуатационные организации обеспечивают высокий уровень обслуживания граждан, руководствуясь санитарными правилами содержания территорий населенных мест.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Глава нашего города И. Иванов принял постановление «О совершенствовании системы обращения с отходами», в котором предусмотрены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жесткие методы борьбы с Мусором. Коммунальным службам поручено до 10 февраля </w:t>
      </w:r>
      <w:proofErr w:type="gramStart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ликвидировать</w:t>
      </w:r>
      <w:proofErr w:type="gramEnd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все несанкционированные свалки и заключить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предприятиями города договоры на утилизацию отходов. Разрабатывается программа «Чистый город», которая предусматривает меры о посадке деревьев парках и жилых зонах, мероприятия по качественной уборке дворов.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Судья: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Спасибо, вы свободны.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Секретарь: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Приглашается свидетель «Санитарный врач».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Прокурор: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Расскажите, свидетель, существует ли комплексная схема санитарной очистки города и какова ситуация в Воронеже на сегодняшний день?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Санитарный врач: Я бы охарактеризовал ситуацию в городе как критическую. Система административно-управленческих решений не позволяет решить эту задачу. Сегодня производственное объединение по обращению с отходами в год вывозит 1 300 000 кубометров мусора, а накопления в городе составляют около пяти миллионов. То есть две трети мусора оставалось в городе, порождая многочисленные свалки. У 90% автомобилей базы очистки прошли сроки службы, да и тех меньше 150 при норме 170.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Судья: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Спасибо, вы свободны.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Секретарь: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Приглашается свидетель «Биолог».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Адвокат: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Свидетель, ответьте, сказывается ли на здоровье граждан плохая экологическая ситуация в городе?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Биолог: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Загрязнение города пагубным образом сказывается на здоровье граждан, поэтому мы бьем тревогу. Отмечается рост заболеваемости по ряду инфекций, что напрямую связано с ростом численности грызунов и вредных насекомых, постоянных спутников стихийных и социальных бедствий. Мыши - природные носители паразитов и возбудителей чумы и туляремии, крысы являются переносчиками глистных и таких инфекционных болезней, как бешенство, чума, лихорадка. </w:t>
      </w:r>
      <w:proofErr w:type="gramStart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Обычные «квартиранты» в человеческом жилье - тараканы - распространяют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дизентерию; мухи переносят возбудителей холеры, дизентерии, сибирской язвы, глазных болезней.</w:t>
      </w:r>
      <w:proofErr w:type="gramEnd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условиях, когда людям приходится жить скученно и нет возможности соблюдать гигиену, быстро плодятся вши, несущие опасность сыпного и возвратного тифа. Опасными паразитами, питающимися кровью человека, и разносчиками чумы являются блохи. В середине века от чумы, распространявшейся крысами и мышами, и переносившейся на человека блохами, напившимися крови больных грызунов, вымирали целые города.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Судья: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Спасибо, вы свободны.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Секретарь: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Приглашается свидетель «Психолог».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Прокурор: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Свидетель, скажите, оказывает ли Мусор отрицательное воздействие на психику человека?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Психолог: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Человек изначально жил в полном взаимодействии с природой, был ее частью. Города и так образования неестественные, а </w:t>
      </w:r>
      <w:proofErr w:type="gramStart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захламленные</w:t>
      </w:r>
      <w:proofErr w:type="gramEnd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голые, без деревьев и цветов, с рядами однообразных серых многоэтажных коробок приводят у людей с подвижной психикой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 депрессиям или немотивированным взрывам агрессивности, а как следствие - к росту преступности.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Судья: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Спасибо, вы свободны.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Секретарь: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Приглашается свидетель «Национальная традиция».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Адвокат: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Мне кажется, участники процесса сгущают краски. Наши предки жили в курных избах, где топили по-черному. Зимой вместе со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скотом, и ничего. Свидетель, подтверждаете ли Вы правоту моих слов?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«Традиция»: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Это Ваши предки старались поддерживать чистоту в быту. Для этого существовали специальные обряды в течение всего года.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Судья: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Спасибо, вы свободны.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Секретарь: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Приглашается свидетель Ганс Бюргер, подданный Германии. Владелец фирмы «Грязное золото».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Адвокат: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Скажите, свидетель, на кого в Вашей стране возлагают ответственность за экологические проблемы: на мусор или самих жителей?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Бюргер: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Мы, немцы, знаем, что наша сознательность в отношении мусора вызывает насмешку у всех остальных европейцев, нас это не смущает: мы разделяем мнение своих экологов о том, что защита окружающей среды - это не только мощные очистные сооружения на предприятиях и строгое законодательство. Экология - это, прежде всего личная ответственность каждого, в каких бы мелочах, вроде «правильного» выбрасывания мусора, она не заключалась. В 70-х годах у нас резко осложнилась экологическая ситуация и мы начали работу по воспитанию нового экологического сознания, которое оценивало бы каждый шаг человека в быту по его последствиям для окружающей среды, теперь наши фирмы указывают на упаковках, что их товар произведен из экологически чистых компонентов. В Германии высокоразвитая экономика и здоровая экологическая обстановка. Переработка мусора стала отдельной отраслью экономики, в которой занято свыше 240 000 человек, а годовой оборот достигает 40 миллиардов евро. Главный принцип системы - кругооборот. Увеличивается количество материалов, которые после первого употребления можно переработать и «запустить в оборот», снизить производство материалов однократного использования, для этого и требуется сортировка мусора гражданами. Мы и дальше будем всей страной раскладывать мусор по контейнерам. Я владею фирмой по переработке отходов. Поверьте, это выгодный и перспективный бизнес.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Судья: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Спасибо, вы свободны.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Секретарь: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Приглашается свидетель </w:t>
      </w:r>
      <w:proofErr w:type="spellStart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Вайне</w:t>
      </w:r>
      <w:proofErr w:type="spellEnd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Вайненен</w:t>
      </w:r>
      <w:proofErr w:type="spellEnd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подданный Финляндии, бывший владелец «Аккуратность во всем».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Прокурор: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Свидетель, суд располагает сведениями, что Вы серьезно финансово пострадали в России. Это действительно так?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В.В.: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Да. В родной Финляндии я руководил фирмой, работающей по пилотному проекту сбора мусора. В соответствии с ним, в каждом дворе должны стоять разноцветные пластмассовые бачки на колесиках. Предполагается, что жильцы проявят сознательность и заранее рассортируют бытовой мусор: стекло - к стеклу, бумага - к бумаге. Я принял участие в эксперименте в Нижнем Новгороде. Мои рабочие на обычной улице поставили несколько разноцветных баков, раздали жителям яркие пакеты и рассказали, что куда складывать. На следующее утро во двор въехал не старый дребезжащий КАМАЗ, как раньше, а </w:t>
      </w:r>
      <w:proofErr w:type="gramStart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новая</w:t>
      </w:r>
      <w:proofErr w:type="gramEnd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мусоросборочная</w:t>
      </w:r>
      <w:proofErr w:type="spellEnd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«Вольво» с радиосвязью и мягкими сиденьями.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Подъехали к красному баку для бумаги, а там почему-то объедки. </w:t>
      </w:r>
      <w:proofErr w:type="gramStart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Приподняли крышку синего - для металла, а там какие-то тряпки.</w:t>
      </w:r>
      <w:proofErr w:type="gramEnd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Чуть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позже мои люди видели жильцов, пришедших в магазин за покупками с пакетами для мусора. Эксперимент провалился, моя маленькая фирма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разорилась.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Судья: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Спасибо, вы свободны. Предоставляем слово подсудимому.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Мусор: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Уважаемые граждане! Все, что вы говорили, правильно и справедливо. Но моя ли в этом вина. Это вы оставляете километры ничейной, никем не убираемой земли, это вы не ставите урн даже в местах скопления людей. Вы не соблюдаете график вывоза отходов, вы выделяете мало средств на поддержание чистоты и, наконец, вы не уважаете и не бережете труд уборщиц и дворников. А я готов послужить вам еще и еще, вы просто не полностью используете мои возможности.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Благодаря мне в 1783 году братья Монгольфье построили и запустили в небо первый воздушный шар. Идея его создания пришла в их умные головы именно тогда, когда они жгли мусор позади своего дома.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Первый аэростат был наполнен дымом, образованным при горении шерсти и сырой соломы.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Голландии из прессованного металлического мусора сделали скульптуры и украсили ими парк. Вспомните мудрые слова: «</w:t>
      </w:r>
      <w:proofErr w:type="spellStart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Неча</w:t>
      </w:r>
      <w:proofErr w:type="spellEnd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зеркало пенять, коль </w:t>
      </w:r>
      <w:proofErr w:type="gramStart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рожа</w:t>
      </w:r>
      <w:proofErr w:type="gramEnd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крива».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Если вы будете правильно обращаться со мной, я не буду </w:t>
      </w:r>
      <w:proofErr w:type="gramStart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мешать вам жить</w:t>
      </w:r>
      <w:proofErr w:type="gramEnd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вы не верите моим словам, я легко докажу вам свою правоту действием. (Достает веревку; кладет ее на полу в виде большого круга.)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Предлагаю вам встать внутрь круга. Представьте, что вы живете в красивом городе или селе, рядом растут леса со всяким зверьем и текут реки, полные рыбы. Но вот кто-то неосторожно бросил спичку в лесу и он долго горел. Произошло сокращение мест обитания для всего живого. </w:t>
      </w:r>
      <w:r w:rsidRPr="0035714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(Круг на полу уменьшается.)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Люди начали возводить заводы и фабрики, заняв под них большие площади, отходы, от строительства сваливая в лесу. </w:t>
      </w:r>
      <w:r w:rsidRPr="0035714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(Круг на полу еще уменьшается)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Для промышленных целей было сооружено огромное водохранилище, куда предприятия сбрасывали свои стоки. Постепенно в нем вымирает все живое, а на его дне, где когда-то были плодородные земли, образовывается подводная свалка. (Круг на полу еще сокращается.) Город продолжает расти и наступать на лес, отдавая под вырубку многие километры, увеличивая после постройки многоэтажек и коттеджей количество строительных свалок. </w:t>
      </w:r>
      <w:r w:rsidRPr="0035714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(Круг на полу снова уменьшается.)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Смотрите, вы уже начали бороться за место под солнцем. Чтобы выжить, нужно остаться внутри круга. И вот в ваших лесах зверья и в реках рыбы все меньше, а свалок и отходов все больше. Но моя ли в том вина?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Секретарь: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Прошу высокий суд огласить свой приговор.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Судья:</w:t>
      </w:r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Подсудимый признается </w:t>
      </w:r>
      <w:proofErr w:type="gramStart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невиновным</w:t>
      </w:r>
      <w:proofErr w:type="gramEnd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освобождается из под стражи в зале суда. Частное определение выносится в отношении жителей города. Именно их бездействие и равнодушие привели наш город к экологическому кризису. Необходимо проделать большую работу всем от </w:t>
      </w:r>
      <w:proofErr w:type="gramStart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мала</w:t>
      </w:r>
      <w:proofErr w:type="gramEnd"/>
      <w:r w:rsidRPr="003571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до велика, чтобы город засиял чистотой. И если меньше будет разрухи вокруг, меньше будет ее и в головах.</w:t>
      </w:r>
    </w:p>
    <w:p w:rsidR="00357148" w:rsidRPr="00357148" w:rsidRDefault="00357148" w:rsidP="00357148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5714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(Дети читают стихи </w:t>
      </w:r>
      <w:proofErr w:type="spellStart"/>
      <w:r w:rsidRPr="0035714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Пресмана</w:t>
      </w:r>
      <w:proofErr w:type="spellEnd"/>
      <w:r w:rsidRPr="0035714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«Откроем настежь окна и уйдем».)</w:t>
      </w:r>
    </w:p>
    <w:p w:rsidR="00D15883" w:rsidRDefault="00D15883"/>
    <w:sectPr w:rsidR="00D1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32D"/>
    <w:multiLevelType w:val="multilevel"/>
    <w:tmpl w:val="22F4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45E47"/>
    <w:multiLevelType w:val="multilevel"/>
    <w:tmpl w:val="1FE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956DD"/>
    <w:multiLevelType w:val="multilevel"/>
    <w:tmpl w:val="5B76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48"/>
    <w:rsid w:val="00357148"/>
    <w:rsid w:val="00582187"/>
    <w:rsid w:val="00D1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98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102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362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6550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2071</Words>
  <Characters>11808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2020-03-10T18:05:00Z</dcterms:created>
  <dcterms:modified xsi:type="dcterms:W3CDTF">2020-03-20T08:53:00Z</dcterms:modified>
</cp:coreProperties>
</file>