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5E" w:rsidRPr="0018080C" w:rsidRDefault="00456C5E" w:rsidP="009C3CCF">
      <w:pPr>
        <w:widowControl w:val="0"/>
        <w:suppressLineNumbers/>
        <w:suppressAutoHyphens/>
        <w:jc w:val="center"/>
        <w:rPr>
          <w:rFonts w:ascii="Times New Roman" w:eastAsia="Liberation Serif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zh-CN" w:bidi="hi-IN"/>
        </w:rPr>
      </w:pPr>
      <w:r w:rsidRPr="0018080C">
        <w:rPr>
          <w:rFonts w:ascii="Times New Roman" w:eastAsia="Liberation Serif" w:hAnsi="Times New Roman" w:cs="Times New Roman"/>
          <w:color w:val="333333"/>
          <w:kern w:val="2"/>
          <w:sz w:val="24"/>
          <w:szCs w:val="24"/>
          <w:shd w:val="clear" w:color="auto" w:fill="FFFFFF"/>
          <w:lang w:eastAsia="zh-CN" w:bidi="hi-IN"/>
        </w:rPr>
        <w:t xml:space="preserve">Министерство </w:t>
      </w:r>
      <w:r w:rsidRPr="0018080C">
        <w:rPr>
          <w:rFonts w:ascii="Times New Roman" w:eastAsia="Liberation Serif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zh-CN" w:bidi="hi-IN"/>
        </w:rPr>
        <w:t>образования</w:t>
      </w:r>
      <w:r w:rsidRPr="0018080C">
        <w:rPr>
          <w:rFonts w:ascii="Times New Roman" w:eastAsia="Liberation Serif" w:hAnsi="Times New Roman" w:cs="Times New Roman"/>
          <w:color w:val="333333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8080C">
        <w:rPr>
          <w:rFonts w:ascii="Times New Roman" w:eastAsia="Liberation Serif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zh-CN" w:bidi="hi-IN"/>
        </w:rPr>
        <w:t>и</w:t>
      </w:r>
      <w:r w:rsidRPr="0018080C">
        <w:rPr>
          <w:rFonts w:ascii="Times New Roman" w:eastAsia="Liberation Serif" w:hAnsi="Times New Roman" w:cs="Times New Roman"/>
          <w:color w:val="333333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8080C">
        <w:rPr>
          <w:rFonts w:ascii="Times New Roman" w:eastAsia="Liberation Serif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zh-CN" w:bidi="hi-IN"/>
        </w:rPr>
        <w:t>науки</w:t>
      </w:r>
      <w:r w:rsidRPr="0018080C">
        <w:rPr>
          <w:rFonts w:ascii="Times New Roman" w:eastAsia="Liberation Serif" w:hAnsi="Times New Roman" w:cs="Times New Roman"/>
          <w:color w:val="333333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8080C">
        <w:rPr>
          <w:rFonts w:ascii="Times New Roman" w:eastAsia="Liberation Serif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zh-CN" w:bidi="hi-IN"/>
        </w:rPr>
        <w:t>Хабаровского</w:t>
      </w:r>
      <w:r w:rsidRPr="0018080C">
        <w:rPr>
          <w:rFonts w:ascii="Times New Roman" w:eastAsia="Liberation Serif" w:hAnsi="Times New Roman" w:cs="Times New Roman"/>
          <w:color w:val="333333"/>
          <w:kern w:val="2"/>
          <w:sz w:val="24"/>
          <w:szCs w:val="24"/>
          <w:shd w:val="clear" w:color="auto" w:fill="FFFFFF"/>
          <w:lang w:eastAsia="zh-CN" w:bidi="hi-IN"/>
        </w:rPr>
        <w:t xml:space="preserve"> </w:t>
      </w:r>
      <w:r w:rsidRPr="0018080C">
        <w:rPr>
          <w:rFonts w:ascii="Times New Roman" w:eastAsia="Liberation Serif" w:hAnsi="Times New Roman" w:cs="Times New Roman"/>
          <w:bCs/>
          <w:color w:val="333333"/>
          <w:kern w:val="2"/>
          <w:sz w:val="24"/>
          <w:szCs w:val="24"/>
          <w:shd w:val="clear" w:color="auto" w:fill="FFFFFF"/>
          <w:lang w:eastAsia="zh-CN" w:bidi="hi-IN"/>
        </w:rPr>
        <w:t>края</w:t>
      </w:r>
    </w:p>
    <w:p w:rsidR="00456C5E" w:rsidRPr="0018080C" w:rsidRDefault="00456C5E" w:rsidP="009C3CCF">
      <w:pPr>
        <w:widowControl w:val="0"/>
        <w:suppressLineNumbers/>
        <w:suppressAutoHyphens/>
        <w:jc w:val="center"/>
        <w:rPr>
          <w:rFonts w:ascii="Times New Roman" w:eastAsia="Liberation Serif" w:hAnsi="Times New Roman" w:cs="Times New Roman"/>
          <w:bCs/>
          <w:kern w:val="2"/>
          <w:sz w:val="24"/>
          <w:szCs w:val="24"/>
          <w:lang w:eastAsia="zh-CN" w:bidi="hi-IN"/>
        </w:rPr>
      </w:pPr>
    </w:p>
    <w:p w:rsidR="00456C5E" w:rsidRPr="0018080C" w:rsidRDefault="00456C5E" w:rsidP="009C3CCF">
      <w:pPr>
        <w:widowControl w:val="0"/>
        <w:suppressLineNumbers/>
        <w:suppressAutoHyphens/>
        <w:jc w:val="center"/>
        <w:rPr>
          <w:rFonts w:ascii="Times New Roman" w:eastAsia="Liberation Serif" w:hAnsi="Times New Roman" w:cs="Times New Roman"/>
          <w:bCs/>
          <w:kern w:val="2"/>
          <w:sz w:val="24"/>
          <w:szCs w:val="24"/>
          <w:lang w:eastAsia="zh-CN" w:bidi="hi-IN"/>
        </w:rPr>
      </w:pPr>
      <w:r w:rsidRPr="00AC60E0">
        <w:rPr>
          <w:rFonts w:ascii="Times New Roman" w:eastAsia="Liberation Serif" w:hAnsi="Times New Roman" w:cs="Times New Roman"/>
          <w:bCs/>
          <w:kern w:val="2"/>
          <w:szCs w:val="24"/>
          <w:lang w:eastAsia="zh-CN" w:bidi="hi-IN"/>
        </w:rPr>
        <w:t>МУНИЦИПАЛЬНОЕ БЮДЖЕТНОЕ ОБЩЕОБРАЗОВАТЕЛЬНОЕ УЧРЕЖДЕНИЕ</w:t>
      </w:r>
      <w:r w:rsidRPr="0018080C">
        <w:rPr>
          <w:rFonts w:ascii="Times New Roman" w:eastAsia="Liberation Serif" w:hAnsi="Times New Roman" w:cs="Times New Roman"/>
          <w:bCs/>
          <w:kern w:val="2"/>
          <w:sz w:val="24"/>
          <w:szCs w:val="24"/>
          <w:lang w:eastAsia="zh-CN" w:bidi="hi-IN"/>
        </w:rPr>
        <w:t xml:space="preserve"> </w:t>
      </w:r>
    </w:p>
    <w:p w:rsidR="00456C5E" w:rsidRDefault="00456C5E" w:rsidP="009C3CCF">
      <w:pPr>
        <w:widowControl w:val="0"/>
        <w:suppressLineNumbers/>
        <w:suppressAutoHyphens/>
        <w:jc w:val="center"/>
        <w:rPr>
          <w:rFonts w:ascii="Times New Roman" w:eastAsia="Liberation Serif" w:hAnsi="Times New Roman" w:cs="Times New Roman"/>
          <w:bCs/>
          <w:kern w:val="2"/>
          <w:sz w:val="24"/>
          <w:szCs w:val="24"/>
          <w:lang w:eastAsia="zh-CN" w:bidi="hi-IN"/>
        </w:rPr>
      </w:pPr>
      <w:r w:rsidRPr="00AC60E0">
        <w:rPr>
          <w:rFonts w:ascii="Times New Roman" w:eastAsia="Liberation Serif" w:hAnsi="Times New Roman" w:cs="Times New Roman"/>
          <w:bCs/>
          <w:kern w:val="2"/>
          <w:szCs w:val="24"/>
          <w:lang w:eastAsia="zh-CN" w:bidi="hi-IN"/>
        </w:rPr>
        <w:t xml:space="preserve">ГИМНАЗИЯ № 7 </w:t>
      </w:r>
      <w:r w:rsidRPr="0018080C">
        <w:rPr>
          <w:rFonts w:ascii="Times New Roman" w:eastAsia="Liberation Serif" w:hAnsi="Times New Roman" w:cs="Times New Roman"/>
          <w:bCs/>
          <w:kern w:val="2"/>
          <w:sz w:val="24"/>
          <w:szCs w:val="24"/>
          <w:lang w:eastAsia="zh-CN" w:bidi="hi-IN"/>
        </w:rPr>
        <w:t>г. Хабаровск</w:t>
      </w:r>
    </w:p>
    <w:p w:rsidR="00414468" w:rsidRDefault="00414468" w:rsidP="009C3CCF">
      <w:pPr>
        <w:widowControl w:val="0"/>
        <w:suppressLineNumbers/>
        <w:suppressAutoHyphens/>
        <w:jc w:val="center"/>
        <w:rPr>
          <w:rFonts w:ascii="Times New Roman" w:eastAsia="Liberation Serif" w:hAnsi="Times New Roman" w:cs="Times New Roman"/>
          <w:bCs/>
          <w:kern w:val="2"/>
          <w:sz w:val="24"/>
          <w:szCs w:val="24"/>
          <w:lang w:eastAsia="zh-CN" w:bidi="hi-IN"/>
        </w:rPr>
      </w:pPr>
    </w:p>
    <w:p w:rsidR="00414468" w:rsidRDefault="00414468" w:rsidP="009C3CCF">
      <w:pPr>
        <w:widowControl w:val="0"/>
        <w:suppressLineNumbers/>
        <w:suppressAutoHyphens/>
        <w:jc w:val="center"/>
        <w:rPr>
          <w:rFonts w:ascii="Times New Roman" w:eastAsia="Liberation Serif" w:hAnsi="Times New Roman" w:cs="Times New Roman"/>
          <w:bCs/>
          <w:kern w:val="2"/>
          <w:sz w:val="24"/>
          <w:szCs w:val="24"/>
          <w:lang w:eastAsia="zh-CN" w:bidi="hi-IN"/>
        </w:rPr>
      </w:pPr>
    </w:p>
    <w:p w:rsidR="00414468" w:rsidRDefault="00414468" w:rsidP="009C3CCF">
      <w:pPr>
        <w:widowControl w:val="0"/>
        <w:suppressLineNumbers/>
        <w:suppressAutoHyphens/>
        <w:jc w:val="center"/>
        <w:rPr>
          <w:rFonts w:ascii="Times New Roman" w:eastAsia="Liberation Serif" w:hAnsi="Times New Roman" w:cs="Times New Roman"/>
          <w:bCs/>
          <w:kern w:val="2"/>
          <w:sz w:val="24"/>
          <w:szCs w:val="24"/>
          <w:lang w:eastAsia="zh-CN" w:bidi="hi-IN"/>
        </w:rPr>
      </w:pPr>
    </w:p>
    <w:p w:rsidR="00414468" w:rsidRPr="0018080C" w:rsidRDefault="00414468" w:rsidP="009C3CCF">
      <w:pPr>
        <w:widowControl w:val="0"/>
        <w:suppressLineNumbers/>
        <w:suppressAutoHyphens/>
        <w:jc w:val="center"/>
        <w:rPr>
          <w:rFonts w:ascii="Times New Roman" w:eastAsia="Liberation Serif" w:hAnsi="Times New Roman" w:cs="Times New Roman"/>
          <w:kern w:val="2"/>
          <w:sz w:val="24"/>
          <w:szCs w:val="24"/>
          <w:lang w:eastAsia="zh-CN" w:bidi="hi-IN"/>
        </w:rPr>
      </w:pPr>
    </w:p>
    <w:p w:rsidR="00456C5E" w:rsidRDefault="00456C5E" w:rsidP="009C3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56E5" w:rsidRDefault="007156E5" w:rsidP="009C3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56E5" w:rsidRDefault="007156E5" w:rsidP="009C3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56E5" w:rsidRDefault="007156E5" w:rsidP="009C3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56E5" w:rsidRDefault="007156E5" w:rsidP="009C3CC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7156E5" w:rsidRPr="0018080C" w:rsidRDefault="007156E5" w:rsidP="009C3CCF">
      <w:pPr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b/>
          <w:bCs/>
          <w:sz w:val="24"/>
          <w:szCs w:val="24"/>
        </w:rPr>
        <w:t>Тема: «КОМПАС ЭМОЦИЙ»</w:t>
      </w:r>
    </w:p>
    <w:p w:rsidR="00E225FE" w:rsidRPr="0018080C" w:rsidRDefault="00456C5E" w:rsidP="009C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t xml:space="preserve">развитие эмоционального интеллекта детей </w:t>
      </w:r>
    </w:p>
    <w:p w:rsidR="00456C5E" w:rsidRPr="0018080C" w:rsidRDefault="00456C5E" w:rsidP="009C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t>начальной ступени обучения</w:t>
      </w:r>
    </w:p>
    <w:p w:rsidR="00456C5E" w:rsidRPr="0018080C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EA09E8" w:rsidRPr="0018080C" w:rsidRDefault="00EA09E8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EA09E8" w:rsidRPr="0018080C" w:rsidRDefault="00EA09E8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t>Подготовила: Бурова Инна Владимировна</w:t>
      </w:r>
    </w:p>
    <w:p w:rsidR="00456C5E" w:rsidRPr="0018080C" w:rsidRDefault="00456C5E" w:rsidP="009C3CCF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56C5E" w:rsidRPr="0018080C" w:rsidRDefault="00456C5E" w:rsidP="009C3CCF">
      <w:pPr>
        <w:ind w:left="3969"/>
        <w:jc w:val="both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t>МБОУ гимназия № 7</w:t>
      </w:r>
      <w:r w:rsidR="00E225FE" w:rsidRPr="0018080C">
        <w:rPr>
          <w:rFonts w:ascii="Times New Roman" w:hAnsi="Times New Roman" w:cs="Times New Roman"/>
          <w:sz w:val="24"/>
          <w:szCs w:val="24"/>
        </w:rPr>
        <w:t xml:space="preserve"> г. Хабаровск</w:t>
      </w:r>
    </w:p>
    <w:p w:rsidR="00456C5E" w:rsidRPr="0018080C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7156E5" w:rsidRPr="0018080C" w:rsidRDefault="007156E5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Default="00456C5E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F2590A" w:rsidRDefault="00F2590A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F2590A" w:rsidRDefault="00F2590A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F2590A" w:rsidRDefault="00F2590A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F2590A" w:rsidRPr="0018080C" w:rsidRDefault="00F2590A" w:rsidP="009C3CCF">
      <w:pPr>
        <w:ind w:left="3969"/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t xml:space="preserve">Хабаровск </w:t>
      </w:r>
    </w:p>
    <w:p w:rsidR="00456C5E" w:rsidRPr="0018080C" w:rsidRDefault="00456C5E" w:rsidP="009C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t>2025</w:t>
      </w:r>
    </w:p>
    <w:p w:rsidR="00456C5E" w:rsidRPr="0018080C" w:rsidRDefault="00456C5E" w:rsidP="009C3CCF">
      <w:pPr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br w:type="page"/>
      </w:r>
    </w:p>
    <w:p w:rsidR="00EA09E8" w:rsidRPr="00FA34C6" w:rsidRDefault="00EA09E8" w:rsidP="009C3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4C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tbl>
      <w:tblPr>
        <w:tblStyle w:val="a3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tabs>
                <w:tab w:val="left" w:pos="6270"/>
                <w:tab w:val="center" w:pos="78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09E8" w:rsidRPr="00FA34C6" w:rsidRDefault="00EA09E8" w:rsidP="009C3CCF">
            <w:pPr>
              <w:tabs>
                <w:tab w:val="left" w:pos="6270"/>
                <w:tab w:val="center" w:pos="785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tabs>
                <w:tab w:val="left" w:pos="6270"/>
                <w:tab w:val="center" w:pos="78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626B8B" w:rsidRDefault="00EA09E8" w:rsidP="00F2590A">
            <w:pPr>
              <w:ind w:firstLine="6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 содержит </w:t>
            </w:r>
            <w:r w:rsidR="00B8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информацию </w:t>
            </w:r>
            <w:r w:rsidR="00A8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</w:t>
            </w:r>
            <w:r w:rsidR="00B8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8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работы</w:t>
            </w:r>
            <w:r w:rsidRPr="00FA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C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по</w:t>
            </w:r>
            <w:r w:rsidR="00626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0C3D">
              <w:rPr>
                <w:rFonts w:ascii="Times New Roman" w:hAnsi="Times New Roman" w:cs="Times New Roman"/>
                <w:sz w:val="24"/>
                <w:szCs w:val="24"/>
              </w:rPr>
              <w:t>развитию эмоционального интеллекта детей</w:t>
            </w:r>
            <w:r w:rsidR="00626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0C3D">
              <w:rPr>
                <w:rFonts w:ascii="Times New Roman" w:hAnsi="Times New Roman" w:cs="Times New Roman"/>
                <w:sz w:val="24"/>
                <w:szCs w:val="24"/>
              </w:rPr>
              <w:t>начальной ступени обучения</w:t>
            </w:r>
            <w:r w:rsidR="00626B8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приложения</w:t>
            </w:r>
            <w:r w:rsidRPr="00FA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2163E" w:rsidRDefault="00B83C24" w:rsidP="00F259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значимости системы методов, приемов </w:t>
            </w:r>
            <w:r w:rsidR="00F2590A">
              <w:rPr>
                <w:rFonts w:ascii="Times New Roman" w:hAnsi="Times New Roman" w:cs="Times New Roman"/>
                <w:sz w:val="24"/>
                <w:szCs w:val="24"/>
              </w:rPr>
              <w:t xml:space="preserve">названной «Компас эмоций» </w:t>
            </w:r>
            <w:r w:rsidR="00321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32163E">
              <w:rPr>
                <w:rFonts w:ascii="Times New Roman" w:hAnsi="Times New Roman" w:cs="Times New Roman"/>
                <w:sz w:val="24"/>
                <w:szCs w:val="24"/>
              </w:rPr>
              <w:t xml:space="preserve">примере технологической карты </w:t>
            </w:r>
            <w:r w:rsidR="0032163E" w:rsidRPr="00FA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события – занятия по теме:</w:t>
            </w:r>
            <w:r w:rsidR="0032163E" w:rsidRPr="00FA34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2163E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  <w:r w:rsidR="0032163E" w:rsidRPr="00FA34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163E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 общеобразовательного учреждения</w:t>
            </w:r>
            <w:r w:rsidR="004F7841">
              <w:rPr>
                <w:rFonts w:ascii="Times New Roman" w:hAnsi="Times New Roman" w:cs="Times New Roman"/>
                <w:sz w:val="24"/>
                <w:szCs w:val="24"/>
              </w:rPr>
              <w:t xml:space="preserve"> на уроке по предмету «Окружающий мир» и </w:t>
            </w:r>
            <w:r w:rsidR="00EA09E8" w:rsidRPr="00FA34C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F7841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</w:t>
            </w:r>
            <w:r w:rsidR="0035285E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  <w:r w:rsidR="00F2590A">
              <w:rPr>
                <w:rFonts w:ascii="Times New Roman" w:hAnsi="Times New Roman" w:cs="Times New Roman"/>
                <w:sz w:val="24"/>
                <w:szCs w:val="24"/>
              </w:rPr>
              <w:t xml:space="preserve"> «Азбука этики», «Малая академия»</w:t>
            </w:r>
            <w:r w:rsidR="004F78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09E8" w:rsidRPr="004F7841" w:rsidRDefault="00EA09E8" w:rsidP="00F259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 xml:space="preserve">Автором разработки показаны </w:t>
            </w:r>
            <w:r w:rsidR="0032163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приёмы обучения </w:t>
            </w: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32163E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эмоционального интеллекта</w:t>
            </w: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85E">
              <w:rPr>
                <w:rFonts w:ascii="Times New Roman" w:hAnsi="Times New Roman" w:cs="Times New Roman"/>
                <w:sz w:val="24"/>
                <w:szCs w:val="24"/>
              </w:rPr>
              <w:t>обучающихся на ряду с</w:t>
            </w: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современных </w:t>
            </w:r>
            <w:r w:rsidRPr="00FA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технологий:</w:t>
            </w:r>
            <w:r w:rsidR="004F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критического мышления (</w:t>
            </w:r>
            <w:r w:rsidR="004F7841">
              <w:rPr>
                <w:rFonts w:ascii="Times New Roman" w:hAnsi="Times New Roman" w:cs="Times New Roman"/>
                <w:sz w:val="24"/>
                <w:szCs w:val="24"/>
              </w:rPr>
              <w:t>функциональной грамотности</w:t>
            </w:r>
            <w:r w:rsidR="004F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52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A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 в обучении, элементы опыта «Занковского» обу</w:t>
            </w:r>
            <w:r w:rsidR="004F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чения, </w:t>
            </w:r>
            <w:r w:rsidRPr="00FA3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информационно-коммуникативной, здоровье сберегающей</w:t>
            </w: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ФОП и обновленным ФГОС ООО</w:t>
            </w:r>
            <w:r w:rsidR="004F78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tabs>
                <w:tab w:val="left" w:pos="6270"/>
                <w:tab w:val="center" w:pos="785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bCs/>
                <w:sz w:val="24"/>
                <w:szCs w:val="24"/>
              </w:rPr>
              <w:t>Бурова Инна Владимировна</w:t>
            </w: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tabs>
                <w:tab w:val="left" w:pos="6270"/>
                <w:tab w:val="center" w:pos="785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МБОУ гимназия №7 </w:t>
            </w: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Республика, край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tabs>
                <w:tab w:val="left" w:pos="6270"/>
                <w:tab w:val="center" w:pos="78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Россия, Хабаровский край</w:t>
            </w: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Город, поселение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:rsidR="00EA09E8" w:rsidRPr="00FA34C6" w:rsidRDefault="00EA09E8" w:rsidP="009C3CCF">
            <w:pPr>
              <w:tabs>
                <w:tab w:val="left" w:pos="6270"/>
                <w:tab w:val="center" w:pos="785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bCs/>
                <w:sz w:val="24"/>
                <w:szCs w:val="24"/>
              </w:rPr>
              <w:t>г. Хабаровск</w:t>
            </w: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EA09E8" w:rsidRPr="00FA34C6" w:rsidRDefault="004752A7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4752A7" w:rsidRDefault="004752A7" w:rsidP="004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«Компас эмоций» </w:t>
            </w:r>
          </w:p>
          <w:p w:rsidR="004752A7" w:rsidRDefault="00597A5B" w:rsidP="00475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52A7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детей</w:t>
            </w:r>
          </w:p>
          <w:p w:rsidR="00EA09E8" w:rsidRPr="00FA34C6" w:rsidRDefault="004752A7" w:rsidP="004752A7">
            <w:pPr>
              <w:tabs>
                <w:tab w:val="left" w:pos="6270"/>
                <w:tab w:val="center" w:pos="78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ступени обучения</w:t>
            </w:r>
            <w:r w:rsidR="00597A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229A7" w:rsidRPr="00FA34C6" w:rsidRDefault="003229A7" w:rsidP="009C3CCF">
            <w:pPr>
              <w:pStyle w:val="a5"/>
              <w:shd w:val="clear" w:color="auto" w:fill="FFFFFF"/>
              <w:tabs>
                <w:tab w:val="left" w:pos="709"/>
              </w:tabs>
              <w:rPr>
                <w:bCs/>
                <w:shd w:val="clear" w:color="auto" w:fill="FFFFFF"/>
              </w:rPr>
            </w:pPr>
            <w:r w:rsidRPr="00FA34C6">
              <w:rPr>
                <w:bCs/>
                <w:shd w:val="clear" w:color="auto" w:fill="FFFFFF"/>
              </w:rPr>
              <w:t>Структура и содержание</w:t>
            </w:r>
          </w:p>
          <w:p w:rsidR="003229A7" w:rsidRPr="00FA34C6" w:rsidRDefault="003229A7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C60E0" w:rsidRPr="00AC60E0" w:rsidRDefault="00D73FE5" w:rsidP="00AC60E0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AC60E0" w:rsidRPr="00AC60E0" w:rsidRDefault="00CA17FA" w:rsidP="00CA17FA">
            <w:pPr>
              <w:pStyle w:val="a4"/>
              <w:numPr>
                <w:ilvl w:val="0"/>
                <w:numId w:val="24"/>
              </w:numPr>
              <w:ind w:left="346" w:hanging="2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6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r w:rsidR="00AC60E0" w:rsidRPr="00AC60E0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эмоционального интеллекта обучающихся начальной школы (теоретические основы эмоциона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льной компетенции обучающихся)</w:t>
            </w:r>
          </w:p>
          <w:p w:rsidR="00AC60E0" w:rsidRPr="00750B76" w:rsidRDefault="00CA17FA" w:rsidP="00CA17FA">
            <w:pPr>
              <w:pStyle w:val="a4"/>
              <w:numPr>
                <w:ilvl w:val="0"/>
                <w:numId w:val="24"/>
              </w:numPr>
              <w:ind w:left="346"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AC60E0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C60E0" w:rsidRPr="00AC60E0">
              <w:rPr>
                <w:rFonts w:ascii="Times New Roman" w:hAnsi="Times New Roman" w:cs="Times New Roman"/>
                <w:bCs/>
                <w:sz w:val="24"/>
                <w:szCs w:val="24"/>
              </w:rPr>
              <w:t>системы методов и приемов по развитию эмоционального интеллекта обучающихся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начальной школы</w:t>
            </w:r>
          </w:p>
          <w:p w:rsidR="00750B76" w:rsidRPr="00750B76" w:rsidRDefault="00750B76" w:rsidP="00750B7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0B7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«Компас эмоций» - педагогическая копилка</w:t>
            </w:r>
          </w:p>
          <w:p w:rsidR="00750B76" w:rsidRPr="00750B76" w:rsidRDefault="00750B76" w:rsidP="00750B7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B76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«Компас эмоций» - практическая деятельность</w:t>
            </w:r>
          </w:p>
          <w:p w:rsidR="00AC60E0" w:rsidRPr="00750B76" w:rsidRDefault="00750B76" w:rsidP="00750B76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«Компас эмоций» - опыт работы</w:t>
            </w:r>
          </w:p>
          <w:p w:rsidR="00AC60E0" w:rsidRPr="0095449C" w:rsidRDefault="00D73FE5" w:rsidP="0095449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</w:t>
            </w: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229A7" w:rsidRPr="00FA34C6" w:rsidRDefault="003229A7" w:rsidP="009C3CCF">
            <w:pPr>
              <w:pStyle w:val="a5"/>
              <w:shd w:val="clear" w:color="auto" w:fill="FFFFFF"/>
              <w:tabs>
                <w:tab w:val="left" w:pos="709"/>
              </w:tabs>
              <w:rPr>
                <w:bCs/>
                <w:shd w:val="clear" w:color="auto" w:fill="FFFFFF"/>
              </w:rPr>
            </w:pPr>
            <w:r w:rsidRPr="00FA34C6">
              <w:t>Использованные источники информации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3229A7" w:rsidRPr="00FA34C6" w:rsidRDefault="003229A7" w:rsidP="009C3CCF">
            <w:pPr>
              <w:tabs>
                <w:tab w:val="left" w:pos="6270"/>
                <w:tab w:val="center" w:pos="78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  <w:r w:rsidR="0095449C">
              <w:rPr>
                <w:rFonts w:ascii="Times New Roman" w:hAnsi="Times New Roman" w:cs="Times New Roman"/>
                <w:sz w:val="24"/>
                <w:szCs w:val="24"/>
              </w:rPr>
              <w:t xml:space="preserve"> (сайт гимназии № 7); список и</w:t>
            </w: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 xml:space="preserve"> Инт</w:t>
            </w:r>
            <w:r w:rsidR="00FA34C6">
              <w:rPr>
                <w:rFonts w:ascii="Times New Roman" w:hAnsi="Times New Roman" w:cs="Times New Roman"/>
                <w:sz w:val="24"/>
                <w:szCs w:val="24"/>
              </w:rPr>
              <w:t>ернет ресурсы (описание после заключения</w:t>
            </w:r>
            <w:r w:rsidRPr="00FA34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34C6" w:rsidRPr="00FA34C6" w:rsidTr="00F2590A">
        <w:trPr>
          <w:jc w:val="center"/>
        </w:trPr>
        <w:tc>
          <w:tcPr>
            <w:tcW w:w="29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34C6" w:rsidRPr="00FA34C6" w:rsidRDefault="00FA34C6" w:rsidP="009C3CCF">
            <w:pPr>
              <w:pStyle w:val="a5"/>
              <w:shd w:val="clear" w:color="auto" w:fill="FFFFFF"/>
              <w:tabs>
                <w:tab w:val="left" w:pos="709"/>
              </w:tabs>
            </w:pPr>
            <w:r>
              <w:t xml:space="preserve">Приложение </w:t>
            </w:r>
          </w:p>
        </w:tc>
        <w:tc>
          <w:tcPr>
            <w:tcW w:w="63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A34C6" w:rsidRPr="007D2BA9" w:rsidRDefault="00FA34C6" w:rsidP="007D2BA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2BA9">
              <w:rPr>
                <w:rFonts w:ascii="Times New Roman" w:hAnsi="Times New Roman" w:cs="Times New Roman"/>
                <w:sz w:val="24"/>
                <w:szCs w:val="24"/>
              </w:rPr>
              <w:t>Терминологический словарь</w:t>
            </w:r>
          </w:p>
          <w:p w:rsidR="003731D2" w:rsidRPr="007D2BA9" w:rsidRDefault="003731D2" w:rsidP="007D2BA9">
            <w:pPr>
              <w:pStyle w:val="a4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7D2B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Педагогическая копилка «Компас эмоций» </w:t>
            </w:r>
          </w:p>
          <w:p w:rsidR="00FA34C6" w:rsidRPr="00A80C3D" w:rsidRDefault="003731D2" w:rsidP="007D2BA9">
            <w:pPr>
              <w:pStyle w:val="a4"/>
              <w:rPr>
                <w:rFonts w:eastAsia="Times New Roman"/>
                <w:kern w:val="36"/>
              </w:rPr>
            </w:pPr>
            <w:r w:rsidRPr="007D2BA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для практической деятельности педагогов начальной ступени обучения</w:t>
            </w:r>
          </w:p>
        </w:tc>
      </w:tr>
    </w:tbl>
    <w:p w:rsidR="00EA09E8" w:rsidRPr="0018080C" w:rsidRDefault="00EA09E8" w:rsidP="009C3CCF">
      <w:pPr>
        <w:rPr>
          <w:rFonts w:ascii="Times New Roman" w:hAnsi="Times New Roman" w:cs="Times New Roman"/>
          <w:b/>
          <w:color w:val="112F37"/>
          <w:sz w:val="24"/>
          <w:szCs w:val="24"/>
        </w:rPr>
      </w:pPr>
    </w:p>
    <w:p w:rsidR="00456C5E" w:rsidRPr="0018080C" w:rsidRDefault="00456C5E" w:rsidP="009C3CCF">
      <w:pPr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br w:type="page"/>
      </w:r>
    </w:p>
    <w:p w:rsidR="00456C5E" w:rsidRDefault="00E225FE" w:rsidP="009C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36325" w:rsidTr="00936325">
        <w:trPr>
          <w:jc w:val="center"/>
        </w:trPr>
        <w:tc>
          <w:tcPr>
            <w:tcW w:w="4672" w:type="dxa"/>
          </w:tcPr>
          <w:p w:rsidR="00936325" w:rsidRDefault="00936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  <w:hideMark/>
          </w:tcPr>
          <w:p w:rsidR="009D2215" w:rsidRDefault="0093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Незнающие пусть научатся, а </w:t>
            </w:r>
          </w:p>
          <w:p w:rsidR="00936325" w:rsidRDefault="009363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знающие вспомнят еще раз.</w:t>
            </w:r>
          </w:p>
          <w:p w:rsidR="00936325" w:rsidRDefault="00936325">
            <w:pPr>
              <w:ind w:left="32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Афоризм</w:t>
            </w:r>
          </w:p>
        </w:tc>
      </w:tr>
    </w:tbl>
    <w:p w:rsidR="00936325" w:rsidRDefault="00936325" w:rsidP="009C3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1054" w:rsidRDefault="00F21054" w:rsidP="009C3CCF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4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94E4AB" wp14:editId="7E1537DA">
            <wp:extent cx="5940425" cy="2967990"/>
            <wp:effectExtent l="0" t="0" r="3175" b="3810"/>
            <wp:docPr id="14" name="Рисунок 14" descr="C:\Users\jonst\Desktop\БуроваИВ 04-03-2025_16-10-32\БуроваИВ_ЭМОЦ 04.2025\J-Azbuka_emocij_inf-2-1200х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nst\Desktop\БуроваИВ 04-03-2025_16-10-32\БуроваИВ_ЭМОЦ 04.2025\J-Azbuka_emocij_inf-2-1200х6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054" w:rsidRPr="0018080C" w:rsidRDefault="00F21054" w:rsidP="009C3C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6C5E" w:rsidRPr="0018080C" w:rsidRDefault="00456C5E" w:rsidP="009C3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t xml:space="preserve">Обзор информации «Компас эмоций» направлен на обоснование </w:t>
      </w:r>
      <w:r w:rsidR="00E225FE" w:rsidRPr="0018080C">
        <w:rPr>
          <w:rFonts w:ascii="Times New Roman" w:hAnsi="Times New Roman" w:cs="Times New Roman"/>
          <w:sz w:val="24"/>
          <w:szCs w:val="24"/>
        </w:rPr>
        <w:t xml:space="preserve">значимости </w:t>
      </w:r>
      <w:r w:rsidRPr="0018080C">
        <w:rPr>
          <w:rFonts w:ascii="Times New Roman" w:hAnsi="Times New Roman" w:cs="Times New Roman"/>
          <w:sz w:val="24"/>
          <w:szCs w:val="24"/>
        </w:rPr>
        <w:t xml:space="preserve">системы методов, </w:t>
      </w:r>
      <w:r w:rsidR="00C46555" w:rsidRPr="0018080C">
        <w:rPr>
          <w:rFonts w:ascii="Times New Roman" w:hAnsi="Times New Roman" w:cs="Times New Roman"/>
          <w:sz w:val="24"/>
          <w:szCs w:val="24"/>
        </w:rPr>
        <w:t xml:space="preserve">обобщения </w:t>
      </w:r>
      <w:r w:rsidRPr="0018080C">
        <w:rPr>
          <w:rFonts w:ascii="Times New Roman" w:hAnsi="Times New Roman" w:cs="Times New Roman"/>
          <w:sz w:val="24"/>
          <w:szCs w:val="24"/>
        </w:rPr>
        <w:t>приемов развития эмоционального интеллекта детей начальной ступени обучения, который использован учителем на практике.</w:t>
      </w:r>
    </w:p>
    <w:p w:rsidR="00456C5E" w:rsidRPr="0018080C" w:rsidRDefault="00AD28A3" w:rsidP="009C3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</w:t>
      </w:r>
      <w:r w:rsidR="00456C5E" w:rsidRPr="00180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принятие</w:t>
      </w:r>
      <w:r w:rsidR="00456C5E" w:rsidRPr="0018080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школьником</w:t>
      </w:r>
      <w:r w:rsidR="00456C5E" w:rsidRPr="0018080C">
        <w:rPr>
          <w:rFonts w:ascii="Times New Roman" w:hAnsi="Times New Roman" w:cs="Times New Roman"/>
          <w:sz w:val="24"/>
          <w:szCs w:val="24"/>
        </w:rPr>
        <w:t xml:space="preserve"> всего яркого спектра чувств и эмоций, отсутствие</w:t>
      </w:r>
      <w:r w:rsidR="00456C5E" w:rsidRPr="0018080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понимания необходимости</w:t>
      </w:r>
      <w:r w:rsidR="00456C5E" w:rsidRPr="0018080C">
        <w:rPr>
          <w:rFonts w:ascii="Times New Roman" w:hAnsi="Times New Roman" w:cs="Times New Roman"/>
          <w:sz w:val="24"/>
          <w:szCs w:val="24"/>
        </w:rPr>
        <w:t xml:space="preserve"> </w:t>
      </w:r>
      <w:r w:rsidR="00456C5E" w:rsidRPr="0018080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контроля собственных психологических процессов. Имеют</w:t>
      </w:r>
      <w:r w:rsidR="00C46555" w:rsidRPr="0018080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ся случаи, когда школьники</w:t>
      </w:r>
      <w:r w:rsidR="00456C5E" w:rsidRPr="0018080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не справляются с эмоциями при написании ВПР, ОГЭ и ЕГЭ.</w:t>
      </w:r>
      <w:r w:rsidR="00456C5E" w:rsidRPr="0018080C">
        <w:rPr>
          <w:rFonts w:ascii="Times New Roman" w:hAnsi="Times New Roman" w:cs="Times New Roman"/>
          <w:sz w:val="24"/>
          <w:szCs w:val="24"/>
        </w:rPr>
        <w:t xml:space="preserve"> </w:t>
      </w:r>
      <w:r w:rsidR="00456C5E" w:rsidRPr="0018080C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Ребенку сложно </w:t>
      </w:r>
      <w:r w:rsidR="00456C5E" w:rsidRPr="0018080C">
        <w:rPr>
          <w:rFonts w:ascii="Times New Roman" w:hAnsi="Times New Roman" w:cs="Times New Roman"/>
          <w:sz w:val="24"/>
          <w:szCs w:val="24"/>
        </w:rPr>
        <w:t>разобраться с разочарованиями, сомнениями, поражениями и даже с победами не только в процессе обучения.</w:t>
      </w:r>
      <w:r w:rsidR="00DD5225">
        <w:rPr>
          <w:rFonts w:ascii="Times New Roman" w:hAnsi="Times New Roman" w:cs="Times New Roman"/>
          <w:sz w:val="24"/>
          <w:szCs w:val="24"/>
        </w:rPr>
        <w:t xml:space="preserve"> Учителю всегда важно иметь под рукой педагогическую копилку, назовем «Компас эмоций»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6C5E" w:rsidRPr="00604B3D" w:rsidRDefault="00456C5E" w:rsidP="009C3CCF">
      <w:pPr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4B3D">
        <w:rPr>
          <w:rFonts w:ascii="Times New Roman" w:hAnsi="Times New Roman" w:cs="Times New Roman"/>
          <w:sz w:val="24"/>
          <w:szCs w:val="24"/>
        </w:rPr>
        <w:t xml:space="preserve">Зачем развивать эмоциональный интеллект школьника? </w:t>
      </w:r>
      <w:r w:rsidRPr="00604B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контексте начального образования отражено развитие эмоционального интеллекта способствует улучшению межличностных отношений, повышению мотивации к учебе, снижению </w:t>
      </w:r>
      <w:r w:rsidR="00C46555" w:rsidRPr="00604B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уровня стресса и конфликтности. </w:t>
      </w:r>
      <w:r w:rsidRPr="00604B3D">
        <w:rPr>
          <w:rFonts w:ascii="Times New Roman" w:hAnsi="Times New Roman" w:cs="Times New Roman"/>
          <w:sz w:val="24"/>
          <w:szCs w:val="24"/>
        </w:rPr>
        <w:t>Ребенком приобретается «</w:t>
      </w:r>
      <w:r w:rsidRPr="00604B3D">
        <w:rPr>
          <w:rFonts w:ascii="Times New Roman" w:hAnsi="Times New Roman" w:cs="Times New Roman"/>
          <w:sz w:val="24"/>
          <w:szCs w:val="24"/>
          <w:shd w:val="clear" w:color="auto" w:fill="FFFFFF"/>
        </w:rPr>
        <w:t>сумма навыков и способностей человека распознавать эмоции, понимать намерения, мотивацию и желания других людей и свои собственные», в первую очередь сумеет управлять своими эмоциями.</w:t>
      </w:r>
    </w:p>
    <w:p w:rsidR="00456C5E" w:rsidRPr="00604B3D" w:rsidRDefault="00456C5E" w:rsidP="009C3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B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необходимо осознать фундаментальную роль эмоций в обучении, чтобы минимизировать негативное влияние информации, помочь детям чувствовать себя лучше, развивать эмоциональный интеллект, как следствие навык управления своим поведением, предотвращение конфликтов и эффективное общение со сверстниками и взрослыми, чтобы выпускники стали успешными в личной и профессиональной сфере.</w:t>
      </w:r>
    </w:p>
    <w:p w:rsidR="00077105" w:rsidRPr="00604B3D" w:rsidRDefault="00456C5E" w:rsidP="009C3CC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B3D">
        <w:rPr>
          <w:rFonts w:ascii="Times New Roman" w:hAnsi="Times New Roman" w:cs="Times New Roman"/>
          <w:sz w:val="24"/>
          <w:szCs w:val="24"/>
        </w:rPr>
        <w:t>Материал «Компас эмоций» рекомендуется учителям начальной школы, может быть использован педагогами всех ступеней обучения.</w:t>
      </w:r>
    </w:p>
    <w:p w:rsidR="00456C5E" w:rsidRPr="00604B3D" w:rsidRDefault="001419CB" w:rsidP="009C3CC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04B3D">
        <w:rPr>
          <w:rFonts w:ascii="Times New Roman" w:eastAsia="Times New Roman" w:hAnsi="Times New Roman" w:cs="Times New Roman"/>
          <w:sz w:val="24"/>
          <w:szCs w:val="24"/>
        </w:rPr>
        <w:t xml:space="preserve">Работа (или её фрагмент) может редактироваться </w:t>
      </w:r>
      <w:r w:rsidR="00456C5E" w:rsidRPr="00604B3D">
        <w:rPr>
          <w:rFonts w:ascii="Times New Roman" w:hAnsi="Times New Roman" w:cs="Times New Roman"/>
          <w:sz w:val="24"/>
          <w:szCs w:val="24"/>
        </w:rPr>
        <w:t>по мере необходимости.</w:t>
      </w:r>
    </w:p>
    <w:p w:rsidR="00456C5E" w:rsidRPr="0018080C" w:rsidRDefault="00456C5E" w:rsidP="009C3CCF">
      <w:pPr>
        <w:rPr>
          <w:rFonts w:ascii="Times New Roman" w:hAnsi="Times New Roman" w:cs="Times New Roman"/>
          <w:bCs/>
          <w:sz w:val="24"/>
          <w:szCs w:val="24"/>
        </w:rPr>
      </w:pPr>
      <w:r w:rsidRPr="0018080C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35285E" w:rsidRDefault="00C517FD" w:rsidP="009C3CC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РАЗВИТИЕ</w:t>
      </w:r>
      <w:r w:rsidRPr="0018080C">
        <w:rPr>
          <w:rFonts w:ascii="Times New Roman" w:hAnsi="Times New Roman" w:cs="Times New Roman"/>
          <w:bCs/>
          <w:sz w:val="24"/>
          <w:szCs w:val="24"/>
        </w:rPr>
        <w:t xml:space="preserve"> ЭМОЦИОНАЛЬНОГО ИНТЕЛЛЕКТА </w:t>
      </w:r>
    </w:p>
    <w:p w:rsidR="00456C5E" w:rsidRDefault="00C517FD" w:rsidP="009C3CC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8080C">
        <w:rPr>
          <w:rFonts w:ascii="Times New Roman" w:hAnsi="Times New Roman" w:cs="Times New Roman"/>
          <w:bCs/>
          <w:sz w:val="24"/>
          <w:szCs w:val="24"/>
        </w:rPr>
        <w:t>ОБУЧАЮЩИХСЯ НАЧАЛЬНОЙ ШКОЛЫ</w:t>
      </w:r>
    </w:p>
    <w:p w:rsidR="006C1F8D" w:rsidRPr="0018080C" w:rsidRDefault="006C1F8D" w:rsidP="009C3CC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(теоретические основы </w:t>
      </w:r>
      <w:r w:rsidR="007037DC">
        <w:rPr>
          <w:rFonts w:ascii="Times New Roman" w:hAnsi="Times New Roman" w:cs="Times New Roman"/>
          <w:bCs/>
          <w:sz w:val="24"/>
          <w:szCs w:val="24"/>
        </w:rPr>
        <w:t>эмоциональной компетенции обучающихся</w:t>
      </w:r>
      <w:r>
        <w:rPr>
          <w:rFonts w:ascii="Times New Roman" w:hAnsi="Times New Roman" w:cs="Times New Roman"/>
          <w:bCs/>
          <w:sz w:val="24"/>
          <w:szCs w:val="24"/>
        </w:rPr>
        <w:t>)</w:t>
      </w:r>
    </w:p>
    <w:p w:rsidR="00456C5E" w:rsidRPr="0035285E" w:rsidRDefault="00456C5E" w:rsidP="0035285E">
      <w:pPr>
        <w:spacing w:before="150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t xml:space="preserve">В соответствии с основной образовательной программой начального общего образования </w:t>
      </w:r>
      <w:r w:rsidRPr="0018080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(ООП НОО) </w:t>
      </w:r>
      <w:r w:rsidRPr="0018080C">
        <w:rPr>
          <w:rFonts w:ascii="Times New Roman" w:hAnsi="Times New Roman" w:cs="Times New Roman"/>
          <w:sz w:val="24"/>
          <w:szCs w:val="24"/>
        </w:rPr>
        <w:t xml:space="preserve">предполагается: «…формирование у младших школьников УМЕНИЯ И ЖЕЛАНИЯ УЧИТЬСЯ, развитие у них </w:t>
      </w:r>
      <w:r w:rsidRPr="0018080C">
        <w:rPr>
          <w:rFonts w:ascii="Times New Roman" w:hAnsi="Times New Roman" w:cs="Times New Roman"/>
          <w:b/>
          <w:sz w:val="24"/>
          <w:szCs w:val="24"/>
        </w:rPr>
        <w:t xml:space="preserve">потребности в самоизменении…», </w:t>
      </w:r>
      <w:r w:rsidRPr="0018080C">
        <w:rPr>
          <w:rFonts w:ascii="Times New Roman" w:hAnsi="Times New Roman" w:cs="Times New Roman"/>
          <w:sz w:val="24"/>
          <w:szCs w:val="24"/>
        </w:rPr>
        <w:t xml:space="preserve">«развития личностных результатов, </w:t>
      </w:r>
      <w:r w:rsidR="005E112F" w:rsidRPr="0018080C">
        <w:rPr>
          <w:rFonts w:ascii="Times New Roman" w:hAnsi="Times New Roman" w:cs="Times New Roman"/>
          <w:sz w:val="24"/>
          <w:szCs w:val="24"/>
        </w:rPr>
        <w:t>сформированных в систему ценностных отношений,</w:t>
      </w:r>
      <w:r w:rsidRPr="0018080C">
        <w:rPr>
          <w:rFonts w:ascii="Times New Roman" w:hAnsi="Times New Roman" w:cs="Times New Roman"/>
          <w:sz w:val="24"/>
          <w:szCs w:val="24"/>
        </w:rPr>
        <w:t xml:space="preserve"> обучающихся к себе, другим участникам образовательного процесса и его результатам».</w:t>
      </w:r>
      <w:r w:rsidR="003528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C5E" w:rsidRPr="0018080C" w:rsidRDefault="00456C5E" w:rsidP="009C3CC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80C"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(ПУУД НОО) на реализацию системно-деятельностного подхода, положенного в основу ФГОС, является главным педагогическим инструментом и средством обеспечения условий для формирования у обучающихся умения учиться, развития способности к саморазвитию и самосовершенствованию.</w:t>
      </w:r>
    </w:p>
    <w:p w:rsidR="00456C5E" w:rsidRPr="0018080C" w:rsidRDefault="00456C5E" w:rsidP="009C3CC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Компоненты, которыми характеризуются эмоции человека, нашли отражение в </w:t>
      </w:r>
      <w:r w:rsidRPr="0018080C">
        <w:rPr>
          <w:rFonts w:ascii="Times New Roman" w:hAnsi="Times New Roman" w:cs="Times New Roman"/>
          <w:sz w:val="24"/>
          <w:szCs w:val="24"/>
        </w:rPr>
        <w:t xml:space="preserve">ООП НОО общеобразовательного учреждения и </w:t>
      </w:r>
      <w:r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при её реализации на практике</w:t>
      </w:r>
      <w:r w:rsidRPr="001808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105"/>
      </w:tblGrid>
      <w:tr w:rsidR="00456C5E" w:rsidRPr="0018080C" w:rsidTr="007958CB">
        <w:tc>
          <w:tcPr>
            <w:tcW w:w="2263" w:type="dxa"/>
          </w:tcPr>
          <w:p w:rsidR="00456C5E" w:rsidRPr="0018080C" w:rsidRDefault="00456C5E" w:rsidP="009C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Компоненты эмоции человека</w:t>
            </w:r>
          </w:p>
        </w:tc>
        <w:tc>
          <w:tcPr>
            <w:tcW w:w="2977" w:type="dxa"/>
          </w:tcPr>
          <w:p w:rsidR="00456C5E" w:rsidRPr="0018080C" w:rsidRDefault="00456C5E" w:rsidP="009C3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Примеры программ </w:t>
            </w: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МБОУ гимназии №7 </w:t>
            </w:r>
          </w:p>
          <w:p w:rsidR="00456C5E" w:rsidRPr="0018080C" w:rsidRDefault="00456C5E" w:rsidP="009C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г. Хабаровск</w:t>
            </w:r>
          </w:p>
        </w:tc>
        <w:tc>
          <w:tcPr>
            <w:tcW w:w="4105" w:type="dxa"/>
          </w:tcPr>
          <w:p w:rsidR="00456C5E" w:rsidRPr="0018080C" w:rsidRDefault="00456C5E" w:rsidP="009C3CC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реализация</w:t>
            </w:r>
          </w:p>
        </w:tc>
      </w:tr>
      <w:tr w:rsidR="00456C5E" w:rsidRPr="0018080C" w:rsidTr="007958CB">
        <w:tc>
          <w:tcPr>
            <w:tcW w:w="2263" w:type="dxa"/>
            <w:vMerge w:val="restart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Ощущение переживаемого или осознаваемого в психике</w:t>
            </w:r>
          </w:p>
        </w:tc>
        <w:tc>
          <w:tcPr>
            <w:tcW w:w="2977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«Азбука эмоций» </w:t>
            </w:r>
          </w:p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(2-4 классы)</w:t>
            </w:r>
          </w:p>
        </w:tc>
        <w:tc>
          <w:tcPr>
            <w:tcW w:w="4105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навыки развития эмоционально – волевой сферы детей осуществляются через игру, через проигрывание и переживание ситуаций, а не через заучивание сообщенного взрослым «правильного ответа».</w:t>
            </w:r>
          </w:p>
        </w:tc>
      </w:tr>
      <w:tr w:rsidR="00456C5E" w:rsidRPr="0018080C" w:rsidTr="007958CB">
        <w:tc>
          <w:tcPr>
            <w:tcW w:w="2263" w:type="dxa"/>
            <w:vMerge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«Мир профессий»</w:t>
            </w:r>
          </w:p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4105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воспитание физических, психологических, социальных качеств, необходимых для полноценного развития личности.</w:t>
            </w:r>
          </w:p>
        </w:tc>
      </w:tr>
      <w:tr w:rsidR="00456C5E" w:rsidRPr="0018080C" w:rsidTr="007958CB">
        <w:tc>
          <w:tcPr>
            <w:tcW w:w="2263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>Процесс</w:t>
            </w: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ами, происходящими в</w:t>
            </w:r>
            <w:r w:rsidRPr="0018080C"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  <w:t xml:space="preserve"> системах организма-</w:t>
            </w: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нервной, эндокринной, дыхательной, пищеварительной и других</w:t>
            </w:r>
          </w:p>
        </w:tc>
        <w:tc>
          <w:tcPr>
            <w:tcW w:w="2977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курс «Окружающий мир» </w:t>
            </w:r>
          </w:p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4105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</w:t>
            </w:r>
          </w:p>
        </w:tc>
      </w:tr>
      <w:tr w:rsidR="00456C5E" w:rsidRPr="0018080C" w:rsidTr="007958CB">
        <w:tc>
          <w:tcPr>
            <w:tcW w:w="2263" w:type="dxa"/>
            <w:vMerge w:val="restart"/>
          </w:tcPr>
          <w:p w:rsidR="00456C5E" w:rsidRPr="0018080C" w:rsidRDefault="00456C5E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Выразительными комплексами, </w:t>
            </w:r>
          </w:p>
          <w:p w:rsidR="00456C5E" w:rsidRPr="0018080C" w:rsidRDefault="00456C5E" w:rsidP="009C3CCF">
            <w:pPr>
              <w:rPr>
                <w:rFonts w:ascii="Times New Roman" w:eastAsia="Times New Roman" w:hAnsi="Times New Roman" w:cs="Times New Roman"/>
                <w:b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 том числе изменениями на лице, жестами, характером голоса и др.</w:t>
            </w:r>
          </w:p>
        </w:tc>
        <w:tc>
          <w:tcPr>
            <w:tcW w:w="2977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Курс «Литературное чтение»</w:t>
            </w:r>
          </w:p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(1-4 классы)</w:t>
            </w:r>
          </w:p>
        </w:tc>
        <w:tc>
          <w:tcPr>
            <w:tcW w:w="4105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      </w:r>
          </w:p>
        </w:tc>
      </w:tr>
      <w:tr w:rsidR="00456C5E" w:rsidRPr="0018080C" w:rsidTr="007958CB">
        <w:tc>
          <w:tcPr>
            <w:tcW w:w="2263" w:type="dxa"/>
            <w:vMerge/>
          </w:tcPr>
          <w:p w:rsidR="00456C5E" w:rsidRPr="0018080C" w:rsidRDefault="00456C5E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7" w:type="dxa"/>
          </w:tcPr>
          <w:p w:rsidR="00456C5E" w:rsidRPr="0018080C" w:rsidRDefault="00456C5E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456C5E" w:rsidRPr="0018080C" w:rsidRDefault="00456C5E" w:rsidP="009C3C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«Золотое перышко» </w:t>
            </w:r>
          </w:p>
          <w:p w:rsidR="00456C5E" w:rsidRPr="0018080C" w:rsidRDefault="00456C5E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(1-2 класс)</w:t>
            </w:r>
          </w:p>
        </w:tc>
        <w:tc>
          <w:tcPr>
            <w:tcW w:w="4105" w:type="dxa"/>
          </w:tcPr>
          <w:p w:rsidR="00456C5E" w:rsidRPr="0018080C" w:rsidRDefault="00456C5E" w:rsidP="009C3C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совершенствованию мелкой моторики рук, точных движений пальцев; </w:t>
            </w:r>
          </w:p>
          <w:p w:rsidR="00456C5E" w:rsidRPr="0018080C" w:rsidRDefault="00456C5E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целеустремлённость, самодисциплину</w:t>
            </w:r>
          </w:p>
        </w:tc>
      </w:tr>
    </w:tbl>
    <w:p w:rsidR="009C4DCD" w:rsidRDefault="009C4DCD" w:rsidP="009C4DCD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Важную роль в обучении играют эмоции, которые влияют на восприятие информации и её обработку. </w:t>
      </w:r>
      <w:r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Эмоции человека проявляются как внешнее поведение и как перестройка внутренней среды организма, имеющая своей целью адаптацию организма к среде обитания.</w:t>
      </w:r>
    </w:p>
    <w:p w:rsidR="009C4DCD" w:rsidRDefault="00456C5E" w:rsidP="009C4DCD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Примеры педагогических событий из опыта работы учителя представлены</w:t>
      </w:r>
      <w:r w:rsidR="009C4D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</w:t>
      </w:r>
      <w:r w:rsidR="009C4DCD">
        <w:rPr>
          <w:rFonts w:ascii="Times New Roman" w:hAnsi="Times New Roman" w:cs="Times New Roman"/>
          <w:bCs/>
          <w:sz w:val="24"/>
          <w:szCs w:val="24"/>
        </w:rPr>
        <w:t>ЭЛЕМЕНТЫ СИСТЕМЫ МЕТОДОВ И ПРИЕМОВ по развитию эмоционального интеллекта обучающихся начальной школы</w:t>
      </w:r>
      <w:r w:rsidR="00604B3D">
        <w:rPr>
          <w:rFonts w:ascii="Times New Roman" w:hAnsi="Times New Roman" w:cs="Times New Roman"/>
          <w:bCs/>
          <w:sz w:val="24"/>
          <w:szCs w:val="24"/>
        </w:rPr>
        <w:t>, обобщения занятий</w:t>
      </w:r>
      <w:r w:rsidR="009C4DCD">
        <w:rPr>
          <w:rFonts w:ascii="Times New Roman" w:hAnsi="Times New Roman" w:cs="Times New Roman"/>
          <w:bCs/>
          <w:sz w:val="24"/>
          <w:szCs w:val="24"/>
        </w:rPr>
        <w:t>.</w:t>
      </w:r>
    </w:p>
    <w:p w:rsidR="00456C5E" w:rsidRPr="0018080C" w:rsidRDefault="00456C5E" w:rsidP="009C3CCF">
      <w:pPr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Пропустим «зону научной турбулентности» - не сформировано учеными точное определение типов и количества эмоций. </w:t>
      </w:r>
      <w:r w:rsidRPr="0018080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Рене Декарт</w:t>
      </w:r>
      <w:r w:rsidRPr="0018080C">
        <w:rPr>
          <w:rFonts w:ascii="Times New Roman" w:hAnsi="Times New Roman" w:cs="Times New Roman"/>
          <w:sz w:val="24"/>
          <w:szCs w:val="24"/>
          <w:lang w:eastAsia="ru-RU"/>
        </w:rPr>
        <w:t xml:space="preserve"> в XVII веке выделил </w:t>
      </w:r>
      <w:r w:rsidRPr="0018080C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радость, печаль, удивление, </w:t>
      </w:r>
      <w:r w:rsidRPr="0018080C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желание, любовь, ненависть.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2374"/>
        <w:gridCol w:w="3433"/>
        <w:gridCol w:w="3538"/>
      </w:tblGrid>
      <w:tr w:rsidR="00456C5E" w:rsidRPr="0018080C" w:rsidTr="007958CB">
        <w:trPr>
          <w:jc w:val="center"/>
        </w:trPr>
        <w:tc>
          <w:tcPr>
            <w:tcW w:w="2374" w:type="dxa"/>
          </w:tcPr>
          <w:p w:rsidR="00456C5E" w:rsidRPr="0018080C" w:rsidRDefault="00456C5E" w:rsidP="009C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«Палитра эмоций» -</w:t>
            </w:r>
          </w:p>
          <w:p w:rsidR="00456C5E" w:rsidRPr="0018080C" w:rsidRDefault="00456C5E" w:rsidP="009C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эмоций</w:t>
            </w:r>
          </w:p>
        </w:tc>
        <w:tc>
          <w:tcPr>
            <w:tcW w:w="3433" w:type="dxa"/>
          </w:tcPr>
          <w:p w:rsidR="00456C5E" w:rsidRPr="0018080C" w:rsidRDefault="00456C5E" w:rsidP="009C3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43D5D5" wp14:editId="286F2B64">
                  <wp:extent cx="375130" cy="336526"/>
                  <wp:effectExtent l="0" t="0" r="6350" b="6985"/>
                  <wp:docPr id="1" name="Рисунок 1" descr="https://ucarecdn.com/c10c491a-6610-45be-a429-6ed816145017/-/format/auto/-/preview/3000x3000/-/quality/lighter/negativ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 descr="https://ucarecdn.com/c10c491a-6610-45be-a429-6ed816145017/-/format/auto/-/preview/3000x3000/-/quality/lighter/negativ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897" cy="3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стресс, беспокойство, грусть, отсутствие интереса, страх, гнев, безразличие и скука,…</w:t>
            </w:r>
          </w:p>
        </w:tc>
        <w:tc>
          <w:tcPr>
            <w:tcW w:w="3538" w:type="dxa"/>
          </w:tcPr>
          <w:p w:rsidR="00456C5E" w:rsidRPr="0018080C" w:rsidRDefault="00456C5E" w:rsidP="009C3C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E05B17" wp14:editId="7913714C">
                  <wp:extent cx="396641" cy="371560"/>
                  <wp:effectExtent l="0" t="0" r="3810" b="0"/>
                  <wp:docPr id="2" name="Рисунок 2" descr="https://ucarecdn.com/4d25c4a1-504e-4bf0-933a-1163072df61a/-/format/auto/-/preview/3000x3000/-/quality/lighter/positiv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https://ucarecdn.com/4d25c4a1-504e-4bf0-933a-1163072df61a/-/format/auto/-/preview/3000x3000/-/quality/lighter/positiv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292" cy="379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гордость, надежда, счастье, радость, интерес, вовлеченность, страсть и творчество,…</w:t>
            </w:r>
          </w:p>
        </w:tc>
      </w:tr>
    </w:tbl>
    <w:p w:rsidR="00456C5E" w:rsidRPr="0018080C" w:rsidRDefault="00456C5E" w:rsidP="009C3CCF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Рассмотрим из многообразия палитры базовые эмоции и примеры влияния на обучение школьников.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267"/>
        <w:gridCol w:w="2155"/>
        <w:gridCol w:w="4502"/>
      </w:tblGrid>
      <w:tr w:rsidR="00456C5E" w:rsidRPr="0018080C" w:rsidTr="007958CB">
        <w:tc>
          <w:tcPr>
            <w:tcW w:w="421" w:type="dxa"/>
          </w:tcPr>
          <w:p w:rsidR="00456C5E" w:rsidRPr="0018080C" w:rsidRDefault="00456C5E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22" w:type="dxa"/>
            <w:gridSpan w:val="2"/>
          </w:tcPr>
          <w:p w:rsidR="00456C5E" w:rsidRPr="0018080C" w:rsidRDefault="00456C5E" w:rsidP="009C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эмоции</w:t>
            </w:r>
          </w:p>
        </w:tc>
        <w:tc>
          <w:tcPr>
            <w:tcW w:w="4502" w:type="dxa"/>
          </w:tcPr>
          <w:p w:rsidR="00456C5E" w:rsidRPr="0018080C" w:rsidRDefault="00456C5E" w:rsidP="009C3C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Влияние на обучение</w:t>
            </w:r>
          </w:p>
        </w:tc>
      </w:tr>
      <w:tr w:rsidR="00456C5E" w:rsidRPr="0018080C" w:rsidTr="007958CB">
        <w:tc>
          <w:tcPr>
            <w:tcW w:w="421" w:type="dxa"/>
          </w:tcPr>
          <w:p w:rsidR="00456C5E" w:rsidRPr="0018080C" w:rsidRDefault="00456C5E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456C5E" w:rsidRPr="0018080C" w:rsidRDefault="00456C5E" w:rsidP="009C3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  <w:tc>
          <w:tcPr>
            <w:tcW w:w="2155" w:type="dxa"/>
          </w:tcPr>
          <w:p w:rsidR="00456C5E" w:rsidRPr="0018080C" w:rsidRDefault="00456C5E" w:rsidP="009C3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страх, </w:t>
            </w:r>
          </w:p>
          <w:p w:rsidR="00456C5E" w:rsidRPr="0018080C" w:rsidRDefault="00456C5E" w:rsidP="009C3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гнев, </w:t>
            </w:r>
          </w:p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печаль</w:t>
            </w:r>
          </w:p>
        </w:tc>
        <w:tc>
          <w:tcPr>
            <w:tcW w:w="4502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мотивация к обучению или отстраненность от процесса</w:t>
            </w:r>
          </w:p>
        </w:tc>
      </w:tr>
      <w:tr w:rsidR="00456C5E" w:rsidRPr="0018080C" w:rsidTr="007958CB">
        <w:tc>
          <w:tcPr>
            <w:tcW w:w="421" w:type="dxa"/>
          </w:tcPr>
          <w:p w:rsidR="00456C5E" w:rsidRPr="0018080C" w:rsidRDefault="00456C5E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7" w:type="dxa"/>
          </w:tcPr>
          <w:p w:rsidR="00456C5E" w:rsidRPr="0018080C" w:rsidRDefault="00456C5E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позитивная</w:t>
            </w:r>
          </w:p>
        </w:tc>
        <w:tc>
          <w:tcPr>
            <w:tcW w:w="2155" w:type="dxa"/>
          </w:tcPr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радость</w:t>
            </w:r>
          </w:p>
        </w:tc>
        <w:tc>
          <w:tcPr>
            <w:tcW w:w="4502" w:type="dxa"/>
          </w:tcPr>
          <w:p w:rsidR="00456C5E" w:rsidRPr="0018080C" w:rsidRDefault="00456C5E" w:rsidP="009C3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повышается мотивация, любопытство и готовность исследовать и учиться,</w:t>
            </w:r>
          </w:p>
          <w:p w:rsidR="00456C5E" w:rsidRPr="0018080C" w:rsidRDefault="00456C5E" w:rsidP="009C3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улучшается память и сохранение информации, внимание и концентрация на материале,</w:t>
            </w:r>
          </w:p>
          <w:p w:rsidR="00456C5E" w:rsidRPr="0018080C" w:rsidRDefault="00456C5E" w:rsidP="009C3CC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усиливается творческое мышление и навыки решения проблем, </w:t>
            </w:r>
          </w:p>
        </w:tc>
      </w:tr>
    </w:tbl>
    <w:p w:rsidR="00456C5E" w:rsidRPr="00936325" w:rsidRDefault="00456C5E" w:rsidP="009363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Ребенок становится более открытым к получаемым знаниям и лучше их воспринимает, если испытывает положительные эмоции. </w:t>
      </w:r>
      <w:r w:rsidRPr="00936325">
        <w:rPr>
          <w:rFonts w:ascii="Times New Roman" w:hAnsi="Times New Roman" w:cs="Times New Roman"/>
          <w:sz w:val="24"/>
          <w:szCs w:val="24"/>
          <w:lang w:eastAsia="ru-RU"/>
        </w:rPr>
        <w:t>Эмоции тесно связаны с общим благополучием и психическим состоянием человека, позитивные эмоции способствуют более приятному и эффективному обучению.</w:t>
      </w:r>
    </w:p>
    <w:p w:rsidR="00456C5E" w:rsidRPr="00936325" w:rsidRDefault="00456C5E" w:rsidP="0093632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6325">
        <w:rPr>
          <w:rFonts w:ascii="Times New Roman" w:hAnsi="Times New Roman" w:cs="Times New Roman"/>
          <w:sz w:val="24"/>
          <w:szCs w:val="24"/>
          <w:lang w:eastAsia="ru-RU"/>
        </w:rPr>
        <w:t>На мотивацию и вовлеченность в процесс обучения детей влияют эмоции, решающая роль среди которых имеют и</w:t>
      </w:r>
      <w:r w:rsidR="00604B3D">
        <w:rPr>
          <w:rFonts w:ascii="Times New Roman" w:hAnsi="Times New Roman" w:cs="Times New Roman"/>
          <w:sz w:val="24"/>
          <w:szCs w:val="24"/>
          <w:lang w:eastAsia="ru-RU"/>
        </w:rPr>
        <w:t>нтерес, удивление,</w:t>
      </w:r>
      <w:r w:rsidRPr="00936325">
        <w:rPr>
          <w:rFonts w:ascii="Times New Roman" w:hAnsi="Times New Roman" w:cs="Times New Roman"/>
          <w:sz w:val="24"/>
          <w:szCs w:val="24"/>
          <w:lang w:eastAsia="ru-RU"/>
        </w:rPr>
        <w:t xml:space="preserve"> удовлетворение.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402"/>
        <w:gridCol w:w="2208"/>
        <w:gridCol w:w="6735"/>
      </w:tblGrid>
      <w:tr w:rsidR="0062543D" w:rsidRPr="0018080C" w:rsidTr="009C4DCD">
        <w:trPr>
          <w:jc w:val="center"/>
        </w:trPr>
        <w:tc>
          <w:tcPr>
            <w:tcW w:w="396" w:type="dxa"/>
          </w:tcPr>
          <w:p w:rsidR="0062543D" w:rsidRPr="0018080C" w:rsidRDefault="0062543D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3" w:type="dxa"/>
            <w:gridSpan w:val="2"/>
          </w:tcPr>
          <w:p w:rsidR="0062543D" w:rsidRPr="0018080C" w:rsidRDefault="0062543D" w:rsidP="009C3CC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Эмоция обучения</w:t>
            </w:r>
          </w:p>
        </w:tc>
      </w:tr>
      <w:tr w:rsidR="0062543D" w:rsidRPr="0018080C" w:rsidTr="00152081">
        <w:trPr>
          <w:trHeight w:val="552"/>
          <w:jc w:val="center"/>
        </w:trPr>
        <w:tc>
          <w:tcPr>
            <w:tcW w:w="396" w:type="dxa"/>
          </w:tcPr>
          <w:p w:rsidR="0062543D" w:rsidRPr="0018080C" w:rsidRDefault="0062543D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176" w:type="dxa"/>
          </w:tcPr>
          <w:p w:rsidR="0062543D" w:rsidRPr="0018080C" w:rsidRDefault="0062543D" w:rsidP="009C3CC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Интерес</w:t>
            </w:r>
          </w:p>
        </w:tc>
        <w:tc>
          <w:tcPr>
            <w:tcW w:w="6637" w:type="dxa"/>
          </w:tcPr>
          <w:p w:rsidR="0062543D" w:rsidRPr="0018080C" w:rsidRDefault="0062543D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стимулирует желание исследовать и открывать новую информацию</w:t>
            </w:r>
          </w:p>
        </w:tc>
      </w:tr>
      <w:tr w:rsidR="0062543D" w:rsidRPr="0018080C" w:rsidTr="00152081">
        <w:trPr>
          <w:trHeight w:val="552"/>
          <w:jc w:val="center"/>
        </w:trPr>
        <w:tc>
          <w:tcPr>
            <w:tcW w:w="396" w:type="dxa"/>
          </w:tcPr>
          <w:p w:rsidR="0062543D" w:rsidRPr="0018080C" w:rsidRDefault="0062543D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176" w:type="dxa"/>
          </w:tcPr>
          <w:p w:rsidR="0062543D" w:rsidRPr="0018080C" w:rsidRDefault="0062543D" w:rsidP="009C3CC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Удивление</w:t>
            </w:r>
          </w:p>
        </w:tc>
        <w:tc>
          <w:tcPr>
            <w:tcW w:w="6637" w:type="dxa"/>
          </w:tcPr>
          <w:p w:rsidR="0062543D" w:rsidRPr="0018080C" w:rsidRDefault="0062543D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увлекательно и доставляет удовольствие</w:t>
            </w:r>
          </w:p>
        </w:tc>
      </w:tr>
      <w:tr w:rsidR="0062543D" w:rsidRPr="0018080C" w:rsidTr="00152081">
        <w:trPr>
          <w:trHeight w:val="552"/>
          <w:jc w:val="center"/>
        </w:trPr>
        <w:tc>
          <w:tcPr>
            <w:tcW w:w="396" w:type="dxa"/>
          </w:tcPr>
          <w:p w:rsidR="0062543D" w:rsidRPr="0018080C" w:rsidRDefault="0062543D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176" w:type="dxa"/>
          </w:tcPr>
          <w:p w:rsidR="0062543D" w:rsidRPr="0018080C" w:rsidRDefault="0062543D" w:rsidP="009C3CC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Замешательство</w:t>
            </w:r>
          </w:p>
        </w:tc>
        <w:tc>
          <w:tcPr>
            <w:tcW w:w="6637" w:type="dxa"/>
          </w:tcPr>
          <w:p w:rsidR="0062543D" w:rsidRPr="0018080C" w:rsidRDefault="0062543D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возникнуть при столкновении с трудностями или проблемами в процессе обучения</w:t>
            </w:r>
          </w:p>
        </w:tc>
      </w:tr>
      <w:tr w:rsidR="0062543D" w:rsidRPr="0018080C" w:rsidTr="00152081">
        <w:trPr>
          <w:trHeight w:val="552"/>
          <w:jc w:val="center"/>
        </w:trPr>
        <w:tc>
          <w:tcPr>
            <w:tcW w:w="396" w:type="dxa"/>
          </w:tcPr>
          <w:p w:rsidR="0062543D" w:rsidRPr="0018080C" w:rsidRDefault="0062543D" w:rsidP="009C3CC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176" w:type="dxa"/>
          </w:tcPr>
          <w:p w:rsidR="0062543D" w:rsidRPr="0018080C" w:rsidRDefault="0062543D" w:rsidP="009C3CCF">
            <w:pPr>
              <w:jc w:val="both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</w:t>
            </w:r>
          </w:p>
        </w:tc>
        <w:tc>
          <w:tcPr>
            <w:tcW w:w="6637" w:type="dxa"/>
          </w:tcPr>
          <w:p w:rsidR="0062543D" w:rsidRPr="0018080C" w:rsidRDefault="0062543D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возникает, когда достигается понимание или достигаются цели обучения</w:t>
            </w:r>
          </w:p>
        </w:tc>
      </w:tr>
    </w:tbl>
    <w:p w:rsidR="00604B3D" w:rsidRDefault="00604B3D" w:rsidP="00E434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Проектируя учебное занятие и при его проведении учителю </w:t>
      </w:r>
      <w:r w:rsidR="00E434B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учитывать проявление эмоции «</w:t>
      </w:r>
      <w:r w:rsidR="00E434BF">
        <w:rPr>
          <w:rFonts w:ascii="Times New Roman" w:hAnsi="Times New Roman" w:cs="Times New Roman"/>
          <w:sz w:val="24"/>
          <w:szCs w:val="24"/>
          <w:lang w:eastAsia="ru-RU"/>
        </w:rPr>
        <w:t>замешательство», оказывая индивидуальную поддержку ребенку.</w:t>
      </w:r>
    </w:p>
    <w:p w:rsidR="00C517FD" w:rsidRDefault="00C517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17FD" w:rsidRDefault="00C517FD" w:rsidP="00C517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ЭЛЕМЕНТЫ СИСТЕМЫ МЕТОДОВ И ПРИЕМОВ</w:t>
      </w:r>
    </w:p>
    <w:p w:rsidR="00C517FD" w:rsidRDefault="00C517FD" w:rsidP="00C517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развитию эмоционального интеллекта обучающихся начальной школы</w:t>
      </w:r>
    </w:p>
    <w:p w:rsidR="007C17A1" w:rsidRDefault="007C17A1" w:rsidP="00C517FD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34BF" w:rsidRPr="007C17A1" w:rsidRDefault="00E434BF" w:rsidP="007C17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17A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«Компас эмоций» - педагогическая копилка</w:t>
      </w:r>
    </w:p>
    <w:p w:rsidR="00456C5E" w:rsidRPr="00F86AAB" w:rsidRDefault="00456C5E" w:rsidP="00F86AAB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AAB">
        <w:rPr>
          <w:rFonts w:ascii="Times New Roman" w:hAnsi="Times New Roman" w:cs="Times New Roman"/>
          <w:sz w:val="24"/>
          <w:szCs w:val="24"/>
          <w:lang w:eastAsia="ru-RU"/>
        </w:rPr>
        <w:t>Развитие эмоционального интеллекта обучающихся достигается на любом педагогическом событии, его этапах</w:t>
      </w:r>
      <w:r w:rsidR="00152081" w:rsidRPr="00152081">
        <w:rPr>
          <w:rFonts w:ascii="Times New Roman" w:hAnsi="Times New Roman" w:cs="Times New Roman"/>
          <w:sz w:val="24"/>
          <w:szCs w:val="24"/>
        </w:rPr>
        <w:t xml:space="preserve"> </w:t>
      </w:r>
      <w:r w:rsidR="00152081">
        <w:rPr>
          <w:rFonts w:ascii="Times New Roman" w:hAnsi="Times New Roman" w:cs="Times New Roman"/>
          <w:sz w:val="24"/>
          <w:szCs w:val="24"/>
        </w:rPr>
        <w:t>с учетом положительной направленности позитивной эмоции «радости» и отдельно «эмоции обучения».</w:t>
      </w:r>
    </w:p>
    <w:p w:rsidR="001914B7" w:rsidRPr="00F86AAB" w:rsidRDefault="00456C5E" w:rsidP="00F86AAB">
      <w:pPr>
        <w:pStyle w:val="a4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  <w:lang w:eastAsia="ru-RU"/>
        </w:rPr>
      </w:pPr>
      <w:r w:rsidRPr="00F86AAB">
        <w:rPr>
          <w:rFonts w:ascii="Times New Roman" w:hAnsi="Times New Roman" w:cs="Times New Roman"/>
          <w:sz w:val="24"/>
          <w:szCs w:val="24"/>
        </w:rPr>
        <w:t>Систему применения методов и приемов обучения</w:t>
      </w:r>
      <w:r w:rsidR="00E70B90" w:rsidRPr="00F86AAB">
        <w:rPr>
          <w:rFonts w:ascii="Times New Roman" w:hAnsi="Times New Roman" w:cs="Times New Roman"/>
          <w:sz w:val="24"/>
          <w:szCs w:val="24"/>
        </w:rPr>
        <w:t xml:space="preserve"> представим,</w:t>
      </w:r>
      <w:r w:rsidRPr="00F86AAB">
        <w:rPr>
          <w:rFonts w:ascii="Times New Roman" w:hAnsi="Times New Roman" w:cs="Times New Roman"/>
          <w:sz w:val="24"/>
          <w:szCs w:val="24"/>
        </w:rPr>
        <w:t xml:space="preserve"> как практическую педагогическую копилку «Компас эмоций»</w:t>
      </w:r>
      <w:r w:rsidR="00167C59" w:rsidRPr="00F86AAB">
        <w:rPr>
          <w:rFonts w:ascii="Times New Roman" w:hAnsi="Times New Roman" w:cs="Times New Roman"/>
          <w:sz w:val="24"/>
          <w:szCs w:val="24"/>
        </w:rPr>
        <w:t>,</w:t>
      </w:r>
      <w:r w:rsidRPr="00F86AAB">
        <w:rPr>
          <w:rFonts w:ascii="Times New Roman" w:hAnsi="Times New Roman" w:cs="Times New Roman"/>
          <w:sz w:val="24"/>
          <w:szCs w:val="24"/>
        </w:rPr>
        <w:t xml:space="preserve"> </w:t>
      </w:r>
      <w:r w:rsidR="00E70B90" w:rsidRPr="00F86AAB">
        <w:rPr>
          <w:rFonts w:ascii="Times New Roman" w:hAnsi="Times New Roman" w:cs="Times New Roman"/>
          <w:sz w:val="24"/>
          <w:szCs w:val="24"/>
        </w:rPr>
        <w:t xml:space="preserve">рассмотрим анализ педагогического события «Органы </w:t>
      </w:r>
      <w:r w:rsidR="00167C59" w:rsidRPr="00F86AAB">
        <w:rPr>
          <w:rFonts w:ascii="Times New Roman" w:hAnsi="Times New Roman" w:cs="Times New Roman"/>
          <w:sz w:val="24"/>
          <w:szCs w:val="24"/>
        </w:rPr>
        <w:t>чувств</w:t>
      </w:r>
      <w:r w:rsidR="00E70B90" w:rsidRPr="00F86AAB">
        <w:rPr>
          <w:rFonts w:ascii="Times New Roman" w:hAnsi="Times New Roman" w:cs="Times New Roman"/>
          <w:sz w:val="24"/>
          <w:szCs w:val="24"/>
        </w:rPr>
        <w:t>»</w:t>
      </w:r>
      <w:r w:rsidR="00152081">
        <w:rPr>
          <w:rFonts w:ascii="Times New Roman" w:hAnsi="Times New Roman" w:cs="Times New Roman"/>
          <w:sz w:val="24"/>
          <w:szCs w:val="24"/>
        </w:rPr>
        <w:t>.</w:t>
      </w:r>
    </w:p>
    <w:p w:rsidR="001914B7" w:rsidRPr="00F86AAB" w:rsidRDefault="00E70B90" w:rsidP="00F86AAB">
      <w:pPr>
        <w:pStyle w:val="a4"/>
        <w:ind w:firstLine="709"/>
        <w:jc w:val="both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F86AA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Педагогическая копилка </w:t>
      </w:r>
      <w:r w:rsidR="001914B7" w:rsidRPr="00F86AAB">
        <w:rPr>
          <w:rFonts w:ascii="Times New Roman" w:hAnsi="Times New Roman" w:cs="Times New Roman"/>
          <w:kern w:val="36"/>
          <w:sz w:val="24"/>
          <w:szCs w:val="24"/>
          <w:lang w:eastAsia="ru-RU"/>
        </w:rPr>
        <w:t>«Компас эмоций»</w:t>
      </w:r>
      <w:r w:rsidR="00152081" w:rsidRPr="00152081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152081" w:rsidRPr="00F86AAB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(Приложение) </w:t>
      </w:r>
      <w:r w:rsidR="001914B7" w:rsidRPr="00F86AAB">
        <w:rPr>
          <w:rFonts w:ascii="Times New Roman" w:hAnsi="Times New Roman" w:cs="Times New Roman"/>
          <w:kern w:val="36"/>
          <w:sz w:val="24"/>
          <w:szCs w:val="24"/>
          <w:lang w:eastAsia="ru-RU"/>
        </w:rPr>
        <w:t>для практической деятельности педагогов начальной ступени обучения включает:</w:t>
      </w:r>
    </w:p>
    <w:p w:rsidR="001914B7" w:rsidRPr="00152081" w:rsidRDefault="001914B7" w:rsidP="009C3CCF">
      <w:pPr>
        <w:pStyle w:val="a6"/>
        <w:numPr>
          <w:ilvl w:val="0"/>
          <w:numId w:val="12"/>
        </w:numPr>
        <w:spacing w:after="10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52081">
        <w:rPr>
          <w:rFonts w:ascii="Times New Roman" w:eastAsia="SimSun" w:hAnsi="Times New Roman" w:cs="Times New Roman"/>
          <w:kern w:val="2"/>
          <w:sz w:val="24"/>
          <w:szCs w:val="24"/>
        </w:rPr>
        <w:t xml:space="preserve">Рефлексия эмоционального состояния </w:t>
      </w:r>
    </w:p>
    <w:p w:rsidR="001914B7" w:rsidRPr="0018080C" w:rsidRDefault="001914B7" w:rsidP="009C3CCF">
      <w:pPr>
        <w:pStyle w:val="a6"/>
        <w:spacing w:after="10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8080C">
        <w:rPr>
          <w:rFonts w:ascii="Times New Roman" w:eastAsia="SimSun" w:hAnsi="Times New Roman" w:cs="Times New Roman"/>
          <w:kern w:val="2"/>
          <w:sz w:val="24"/>
          <w:szCs w:val="24"/>
        </w:rPr>
        <w:t>«Погода на уроке», «Смайлики» или «Мордашки»,</w:t>
      </w:r>
      <w:r w:rsidRPr="0018080C">
        <w:rPr>
          <w:rFonts w:ascii="Times New Roman" w:eastAsia="SimSun" w:hAnsi="Times New Roman" w:cs="Times New Roman"/>
          <w:b/>
          <w:kern w:val="2"/>
          <w:sz w:val="24"/>
          <w:szCs w:val="24"/>
        </w:rPr>
        <w:t xml:space="preserve"> </w:t>
      </w:r>
      <w:r w:rsidRPr="0018080C">
        <w:rPr>
          <w:rFonts w:ascii="Times New Roman" w:eastAsia="SimSun" w:hAnsi="Times New Roman" w:cs="Times New Roman"/>
          <w:kern w:val="2"/>
          <w:sz w:val="24"/>
          <w:szCs w:val="24"/>
        </w:rPr>
        <w:t xml:space="preserve">«Цветик – многоцветик», </w:t>
      </w:r>
      <w:r w:rsidRPr="0018080C">
        <w:rPr>
          <w:rFonts w:ascii="Times New Roman" w:hAnsi="Times New Roman" w:cs="Times New Roman"/>
          <w:sz w:val="24"/>
          <w:szCs w:val="24"/>
        </w:rPr>
        <w:t xml:space="preserve">«Дневник настроения» («Экран настроения), «Солнышко» (разных вариантов), </w:t>
      </w:r>
      <w:r w:rsidRPr="0018080C">
        <w:rPr>
          <w:rFonts w:ascii="Times New Roman" w:eastAsia="Times New Roman" w:hAnsi="Times New Roman" w:cs="Times New Roman"/>
          <w:sz w:val="24"/>
          <w:szCs w:val="24"/>
        </w:rPr>
        <w:t xml:space="preserve">показ большого пальца вверх или вниз, </w:t>
      </w:r>
      <w:r w:rsidRPr="0018080C">
        <w:rPr>
          <w:rFonts w:ascii="Times New Roman" w:hAnsi="Times New Roman" w:cs="Times New Roman"/>
          <w:sz w:val="24"/>
          <w:szCs w:val="24"/>
        </w:rPr>
        <w:t>«Острова», эмоционально – художественная рефлексия.</w:t>
      </w:r>
    </w:p>
    <w:p w:rsidR="001914B7" w:rsidRPr="00152081" w:rsidRDefault="001914B7" w:rsidP="009C3CCF">
      <w:pPr>
        <w:pStyle w:val="a6"/>
        <w:widowControl w:val="0"/>
        <w:numPr>
          <w:ilvl w:val="0"/>
          <w:numId w:val="12"/>
        </w:numPr>
        <w:spacing w:line="240" w:lineRule="auto"/>
        <w:ind w:right="57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</w:rPr>
      </w:pPr>
      <w:r w:rsidRPr="001520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Эмоциональные зарядки и игры </w:t>
      </w:r>
    </w:p>
    <w:p w:rsidR="001914B7" w:rsidRPr="0018080C" w:rsidRDefault="001914B7" w:rsidP="009C3CCF">
      <w:pPr>
        <w:pStyle w:val="a6"/>
        <w:widowControl w:val="0"/>
        <w:spacing w:line="240" w:lineRule="auto"/>
        <w:ind w:right="57"/>
        <w:jc w:val="both"/>
        <w:rPr>
          <w:rFonts w:ascii="Times New Roman" w:eastAsia="SimSun" w:hAnsi="Times New Roman" w:cs="Times New Roman"/>
          <w:bCs/>
          <w:kern w:val="2"/>
          <w:sz w:val="24"/>
          <w:szCs w:val="24"/>
        </w:rPr>
      </w:pPr>
      <w:r w:rsidRPr="0018080C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18080C">
        <w:rPr>
          <w:rFonts w:ascii="Times New Roman" w:eastAsia="SimSun" w:hAnsi="Times New Roman" w:cs="Times New Roman"/>
          <w:bCs/>
          <w:kern w:val="2"/>
          <w:sz w:val="24"/>
          <w:szCs w:val="24"/>
        </w:rPr>
        <w:t>«Море волнуется» - эмоции,</w:t>
      </w:r>
      <w:r w:rsidRPr="0018080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18080C">
        <w:rPr>
          <w:rFonts w:ascii="Times New Roman" w:hAnsi="Times New Roman" w:cs="Times New Roman"/>
          <w:bCs/>
          <w:sz w:val="24"/>
          <w:szCs w:val="24"/>
        </w:rPr>
        <w:t>коробочка эмоций», «язык э</w:t>
      </w:r>
      <w:r w:rsidR="00690DD5">
        <w:rPr>
          <w:rFonts w:ascii="Times New Roman" w:hAnsi="Times New Roman" w:cs="Times New Roman"/>
          <w:bCs/>
          <w:sz w:val="24"/>
          <w:szCs w:val="24"/>
        </w:rPr>
        <w:t>моций», «что я чувствую сегодня»</w:t>
      </w:r>
      <w:r w:rsidRPr="0018080C">
        <w:rPr>
          <w:rFonts w:ascii="Times New Roman" w:hAnsi="Times New Roman" w:cs="Times New Roman"/>
          <w:bCs/>
          <w:sz w:val="24"/>
          <w:szCs w:val="24"/>
        </w:rPr>
        <w:t>, «эмоциональный фотоальбом-путешествие», «эмоции в красках»</w:t>
      </w:r>
      <w:r w:rsidRPr="0018080C">
        <w:rPr>
          <w:rFonts w:ascii="Times New Roman" w:eastAsia="SimSun" w:hAnsi="Times New Roman" w:cs="Times New Roman"/>
          <w:bCs/>
          <w:kern w:val="2"/>
          <w:sz w:val="24"/>
          <w:szCs w:val="24"/>
        </w:rPr>
        <w:t xml:space="preserve"> и другие).</w:t>
      </w:r>
    </w:p>
    <w:p w:rsidR="001914B7" w:rsidRPr="00A02AB4" w:rsidRDefault="001914B7" w:rsidP="009C3CCF">
      <w:pPr>
        <w:pStyle w:val="a6"/>
        <w:numPr>
          <w:ilvl w:val="0"/>
          <w:numId w:val="12"/>
        </w:numPr>
        <w:spacing w:after="10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5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Упражнения и игры по развитию эмоционального интеллекта на занятиях</w:t>
      </w:r>
      <w:r w:rsidRPr="00180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80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18080C">
        <w:rPr>
          <w:rFonts w:ascii="Times New Roman" w:hAnsi="Times New Roman" w:cs="Times New Roman"/>
          <w:color w:val="000000"/>
          <w:sz w:val="24"/>
          <w:szCs w:val="24"/>
        </w:rPr>
        <w:t xml:space="preserve">литературное чтение, </w:t>
      </w:r>
      <w:r w:rsidRPr="0018080C">
        <w:rPr>
          <w:rFonts w:ascii="Times New Roman" w:eastAsia="SimSun" w:hAnsi="Times New Roman" w:cs="Times New Roman"/>
          <w:kern w:val="2"/>
          <w:sz w:val="24"/>
          <w:szCs w:val="24"/>
        </w:rPr>
        <w:t xml:space="preserve">математика, </w:t>
      </w:r>
      <w:r w:rsidRPr="0018080C">
        <w:rPr>
          <w:rFonts w:ascii="Times New Roman" w:hAnsi="Times New Roman" w:cs="Times New Roman"/>
          <w:bCs/>
          <w:kern w:val="36"/>
          <w:sz w:val="24"/>
          <w:szCs w:val="24"/>
        </w:rPr>
        <w:t>изобразительное искусство,</w:t>
      </w:r>
      <w:r w:rsidRPr="00180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и/или внеурочная деятельность)</w:t>
      </w:r>
      <w:r w:rsidR="008E2465" w:rsidRPr="0018080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B0B74" w:rsidRPr="00152081" w:rsidRDefault="00742C9A" w:rsidP="00EB0B74">
      <w:pPr>
        <w:pStyle w:val="a6"/>
        <w:numPr>
          <w:ilvl w:val="0"/>
          <w:numId w:val="12"/>
        </w:numPr>
        <w:spacing w:after="100" w:line="240" w:lineRule="auto"/>
        <w:ind w:right="5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15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Игры</w:t>
      </w:r>
      <w:r w:rsidRPr="00152081">
        <w:rPr>
          <w:rFonts w:ascii="Times New Roman" w:hAnsi="Times New Roman" w:cs="Times New Roman"/>
          <w:sz w:val="24"/>
          <w:szCs w:val="24"/>
        </w:rPr>
        <w:t xml:space="preserve"> прогулке, по дороге в детское учреждение, в очереди и т.д.</w:t>
      </w:r>
      <w:r w:rsidR="00A02AB4" w:rsidRPr="001520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C17A1" w:rsidRPr="007C17A1" w:rsidRDefault="007C17A1" w:rsidP="007C17A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A1"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«Компас эмоций» - практическая деятельность</w:t>
      </w:r>
    </w:p>
    <w:p w:rsidR="00EB0B74" w:rsidRPr="009854D2" w:rsidRDefault="006C3281" w:rsidP="009854D2">
      <w:pPr>
        <w:pStyle w:val="a4"/>
        <w:ind w:firstLine="709"/>
        <w:jc w:val="both"/>
        <w:rPr>
          <w:rFonts w:ascii="Times New Roman" w:hAnsi="Times New Roman" w:cs="Times New Roman"/>
          <w:bCs/>
          <w:color w:val="181818"/>
          <w:sz w:val="24"/>
          <w:szCs w:val="24"/>
        </w:rPr>
      </w:pPr>
      <w:r w:rsidRPr="009854D2">
        <w:rPr>
          <w:rFonts w:ascii="Times New Roman" w:hAnsi="Times New Roman" w:cs="Times New Roman"/>
          <w:sz w:val="24"/>
          <w:szCs w:val="24"/>
        </w:rPr>
        <w:t>На занятиях внеурочной деятельности «Азбука эмоций» в</w:t>
      </w:r>
      <w:r w:rsidR="00166B13">
        <w:rPr>
          <w:rFonts w:ascii="Times New Roman" w:hAnsi="Times New Roman" w:cs="Times New Roman"/>
          <w:sz w:val="24"/>
          <w:szCs w:val="24"/>
        </w:rPr>
        <w:t>о</w:t>
      </w:r>
      <w:r w:rsidRPr="009854D2">
        <w:rPr>
          <w:rFonts w:ascii="Times New Roman" w:hAnsi="Times New Roman" w:cs="Times New Roman"/>
          <w:sz w:val="24"/>
          <w:szCs w:val="24"/>
        </w:rPr>
        <w:t xml:space="preserve"> </w:t>
      </w:r>
      <w:r w:rsidR="00166B13">
        <w:rPr>
          <w:rFonts w:ascii="Times New Roman" w:hAnsi="Times New Roman" w:cs="Times New Roman"/>
          <w:sz w:val="24"/>
          <w:szCs w:val="24"/>
        </w:rPr>
        <w:t>2</w:t>
      </w:r>
      <w:r w:rsidRPr="009854D2">
        <w:rPr>
          <w:rFonts w:ascii="Times New Roman" w:hAnsi="Times New Roman" w:cs="Times New Roman"/>
          <w:sz w:val="24"/>
          <w:szCs w:val="24"/>
        </w:rPr>
        <w:t xml:space="preserve"> класс организовывается з</w:t>
      </w:r>
      <w:r w:rsidR="00A02AB4" w:rsidRPr="009854D2">
        <w:rPr>
          <w:rFonts w:ascii="Times New Roman" w:hAnsi="Times New Roman" w:cs="Times New Roman"/>
          <w:sz w:val="24"/>
          <w:szCs w:val="24"/>
        </w:rPr>
        <w:t xml:space="preserve">накомство детей </w:t>
      </w:r>
      <w:r w:rsidR="003D1228" w:rsidRPr="009854D2">
        <w:rPr>
          <w:rFonts w:ascii="Times New Roman" w:hAnsi="Times New Roman" w:cs="Times New Roman"/>
          <w:sz w:val="24"/>
          <w:szCs w:val="24"/>
        </w:rPr>
        <w:t xml:space="preserve">по теме: </w:t>
      </w:r>
      <w:r w:rsidR="00A02AB4" w:rsidRPr="009854D2">
        <w:rPr>
          <w:rFonts w:ascii="Times New Roman" w:hAnsi="Times New Roman" w:cs="Times New Roman"/>
          <w:b/>
          <w:sz w:val="24"/>
          <w:szCs w:val="24"/>
        </w:rPr>
        <w:t>«</w:t>
      </w:r>
      <w:r w:rsidR="00A02AB4" w:rsidRPr="00166B13">
        <w:rPr>
          <w:rFonts w:ascii="Times New Roman" w:hAnsi="Times New Roman" w:cs="Times New Roman"/>
          <w:sz w:val="24"/>
          <w:szCs w:val="24"/>
        </w:rPr>
        <w:t>Что такое эмоции</w:t>
      </w:r>
      <w:r w:rsidR="00A02AB4" w:rsidRPr="009854D2">
        <w:rPr>
          <w:rFonts w:ascii="Times New Roman" w:hAnsi="Times New Roman" w:cs="Times New Roman"/>
          <w:b/>
          <w:sz w:val="24"/>
          <w:szCs w:val="24"/>
        </w:rPr>
        <w:t>»</w:t>
      </w:r>
      <w:r w:rsidR="003D1228" w:rsidRPr="009854D2">
        <w:rPr>
          <w:rFonts w:ascii="Times New Roman" w:hAnsi="Times New Roman" w:cs="Times New Roman"/>
          <w:sz w:val="24"/>
          <w:szCs w:val="24"/>
        </w:rPr>
        <w:t>.</w:t>
      </w:r>
      <w:r w:rsidR="00733B5D" w:rsidRPr="009854D2">
        <w:rPr>
          <w:rFonts w:ascii="Times New Roman" w:hAnsi="Times New Roman" w:cs="Times New Roman"/>
          <w:sz w:val="24"/>
          <w:szCs w:val="24"/>
        </w:rPr>
        <w:t xml:space="preserve"> </w:t>
      </w:r>
      <w:r w:rsidR="003D1228" w:rsidRPr="009854D2">
        <w:rPr>
          <w:rFonts w:ascii="Times New Roman" w:hAnsi="Times New Roman" w:cs="Times New Roman"/>
          <w:sz w:val="24"/>
          <w:szCs w:val="24"/>
        </w:rPr>
        <w:t>П</w:t>
      </w:r>
      <w:r w:rsidR="00A02AB4" w:rsidRPr="009854D2">
        <w:rPr>
          <w:rFonts w:ascii="Times New Roman" w:hAnsi="Times New Roman" w:cs="Times New Roman"/>
          <w:sz w:val="24"/>
          <w:szCs w:val="24"/>
        </w:rPr>
        <w:t>роводится</w:t>
      </w:r>
      <w:r w:rsidR="003D1228" w:rsidRPr="009854D2">
        <w:rPr>
          <w:rFonts w:ascii="Times New Roman" w:hAnsi="Times New Roman" w:cs="Times New Roman"/>
          <w:sz w:val="24"/>
          <w:szCs w:val="24"/>
        </w:rPr>
        <w:t xml:space="preserve"> </w:t>
      </w:r>
      <w:r w:rsidR="00A02AB4" w:rsidRPr="009854D2">
        <w:rPr>
          <w:rFonts w:ascii="Times New Roman" w:hAnsi="Times New Roman" w:cs="Times New Roman"/>
          <w:sz w:val="24"/>
          <w:szCs w:val="24"/>
        </w:rPr>
        <w:t>с участием психолог</w:t>
      </w:r>
      <w:r w:rsidRPr="009854D2">
        <w:rPr>
          <w:rFonts w:ascii="Times New Roman" w:hAnsi="Times New Roman" w:cs="Times New Roman"/>
          <w:sz w:val="24"/>
          <w:szCs w:val="24"/>
        </w:rPr>
        <w:t>а.</w:t>
      </w:r>
      <w:r w:rsidR="001D3F93" w:rsidRPr="009854D2">
        <w:rPr>
          <w:rFonts w:ascii="Times New Roman" w:hAnsi="Times New Roman" w:cs="Times New Roman"/>
          <w:sz w:val="24"/>
          <w:szCs w:val="24"/>
        </w:rPr>
        <w:t xml:space="preserve"> </w:t>
      </w:r>
      <w:r w:rsidR="00EB0B74" w:rsidRPr="009854D2">
        <w:rPr>
          <w:rFonts w:ascii="Times New Roman" w:hAnsi="Times New Roman" w:cs="Times New Roman"/>
          <w:sz w:val="24"/>
          <w:szCs w:val="24"/>
        </w:rPr>
        <w:t>Осуществляется старт-</w:t>
      </w:r>
      <w:r w:rsidR="001D3F93" w:rsidRPr="009854D2">
        <w:rPr>
          <w:rFonts w:ascii="Times New Roman" w:hAnsi="Times New Roman" w:cs="Times New Roman"/>
          <w:sz w:val="24"/>
          <w:szCs w:val="24"/>
        </w:rPr>
        <w:t>р</w:t>
      </w:r>
      <w:r w:rsidR="001D3F93" w:rsidRPr="009854D2">
        <w:rPr>
          <w:rFonts w:ascii="Times New Roman" w:eastAsiaTheme="majorEastAsia" w:hAnsi="Times New Roman" w:cs="Times New Roman"/>
          <w:sz w:val="24"/>
          <w:szCs w:val="24"/>
        </w:rPr>
        <w:t>азминка «От улыбки станет всем теплей».</w:t>
      </w:r>
      <w:r w:rsidR="00EB0B74" w:rsidRPr="009854D2">
        <w:rPr>
          <w:rFonts w:ascii="Times New Roman" w:eastAsiaTheme="majorEastAsia" w:hAnsi="Times New Roman" w:cs="Times New Roman"/>
          <w:color w:val="181818"/>
          <w:sz w:val="24"/>
          <w:szCs w:val="24"/>
        </w:rPr>
        <w:t xml:space="preserve"> </w:t>
      </w:r>
      <w:r w:rsidR="001D3F93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Беседа </w:t>
      </w:r>
      <w:r w:rsidR="003D1228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об основных понятиях</w:t>
      </w:r>
      <w:r w:rsidR="001D3F93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«Что такое эмоции»</w:t>
      </w:r>
      <w:r w:rsidR="00EB0B74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сопровождается </w:t>
      </w:r>
      <w:r w:rsidR="003D1228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чередованием упражнений</w:t>
      </w:r>
      <w:r w:rsidR="00EB0B74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«Пальчики-мордашки», </w:t>
      </w:r>
      <w:r w:rsidR="00EB0B74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</w:rPr>
        <w:t>«Силуэт человека»,</w:t>
      </w:r>
      <w:r w:rsidR="001D3F93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</w:t>
      </w:r>
      <w:r w:rsidR="00EB0B74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игровые задания</w:t>
      </w:r>
      <w:r w:rsidR="001D3F93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«Покажи и угадай эмоцию» </w:t>
      </w:r>
      <w:r w:rsidR="00EB0B74" w:rsidRPr="009854D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и завершается описанием </w:t>
      </w:r>
      <w:r w:rsidR="001D3F93" w:rsidRPr="009854D2">
        <w:rPr>
          <w:rFonts w:ascii="Times New Roman" w:hAnsi="Times New Roman" w:cs="Times New Roman"/>
          <w:bCs/>
          <w:color w:val="181818"/>
          <w:sz w:val="24"/>
          <w:szCs w:val="24"/>
        </w:rPr>
        <w:t xml:space="preserve">«Я испытываю сейчас чувство или эмоцию …». </w:t>
      </w:r>
    </w:p>
    <w:p w:rsidR="001D3F93" w:rsidRPr="009854D2" w:rsidRDefault="00EB0B74" w:rsidP="009854D2">
      <w:pPr>
        <w:pStyle w:val="a4"/>
        <w:ind w:firstLine="709"/>
        <w:jc w:val="both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9854D2">
        <w:rPr>
          <w:rFonts w:ascii="Times New Roman" w:hAnsi="Times New Roman" w:cs="Times New Roman"/>
          <w:bCs/>
          <w:color w:val="181818"/>
          <w:sz w:val="24"/>
          <w:szCs w:val="24"/>
        </w:rPr>
        <w:t>Рефлексия занятия по вопросам:</w:t>
      </w:r>
    </w:p>
    <w:p w:rsidR="001D3F93" w:rsidRPr="009854D2" w:rsidRDefault="001D3F93" w:rsidP="009854D2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4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каких эмоциях мы сегодня узнали?</w:t>
      </w:r>
    </w:p>
    <w:p w:rsidR="001D3F93" w:rsidRPr="009854D2" w:rsidRDefault="001D3F93" w:rsidP="009854D2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4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эмоции относятся к отрицательным, а какие эмоции относятся к положительным?</w:t>
      </w:r>
    </w:p>
    <w:p w:rsidR="001D3F93" w:rsidRPr="009854D2" w:rsidRDefault="001D3F93" w:rsidP="009854D2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4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вы для себя сегодня открыли?</w:t>
      </w:r>
    </w:p>
    <w:p w:rsidR="001D3F93" w:rsidRPr="009854D2" w:rsidRDefault="001D3F93" w:rsidP="009854D2">
      <w:pPr>
        <w:pStyle w:val="a4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854D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задание вам больше всего понравилось?</w:t>
      </w:r>
    </w:p>
    <w:p w:rsidR="001D3F93" w:rsidRPr="009854D2" w:rsidRDefault="001D3F93" w:rsidP="009854D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4D2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B56E3B" w:rsidRPr="009854D2">
        <w:rPr>
          <w:rFonts w:ascii="Times New Roman" w:hAnsi="Times New Roman" w:cs="Times New Roman"/>
          <w:bCs/>
          <w:sz w:val="24"/>
          <w:szCs w:val="24"/>
        </w:rPr>
        <w:t>в школе, и дома (научить родителей)</w:t>
      </w:r>
      <w:r w:rsidRPr="009854D2">
        <w:rPr>
          <w:rFonts w:ascii="Times New Roman" w:hAnsi="Times New Roman" w:cs="Times New Roman"/>
          <w:bCs/>
          <w:sz w:val="24"/>
          <w:szCs w:val="24"/>
        </w:rPr>
        <w:t xml:space="preserve"> можно проводить</w:t>
      </w:r>
      <w:r w:rsidR="009854D2">
        <w:rPr>
          <w:rFonts w:ascii="Times New Roman" w:hAnsi="Times New Roman" w:cs="Times New Roman"/>
          <w:bCs/>
          <w:sz w:val="24"/>
          <w:szCs w:val="24"/>
        </w:rPr>
        <w:t xml:space="preserve"> различные игры</w:t>
      </w:r>
      <w:r w:rsidRPr="009854D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854D2">
        <w:rPr>
          <w:rFonts w:ascii="Times New Roman" w:hAnsi="Times New Roman" w:cs="Times New Roman"/>
          <w:bCs/>
          <w:sz w:val="24"/>
          <w:szCs w:val="24"/>
        </w:rPr>
        <w:t>когда дети начинают говорить о своих эмоциях,</w:t>
      </w:r>
      <w:r w:rsidR="009854D2" w:rsidRPr="009854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54D2">
        <w:rPr>
          <w:rFonts w:ascii="Times New Roman" w:hAnsi="Times New Roman" w:cs="Times New Roman"/>
          <w:bCs/>
          <w:sz w:val="24"/>
          <w:szCs w:val="24"/>
        </w:rPr>
        <w:t xml:space="preserve">например, </w:t>
      </w:r>
      <w:r w:rsidR="001914B7" w:rsidRPr="009854D2">
        <w:rPr>
          <w:rFonts w:ascii="Times New Roman" w:hAnsi="Times New Roman" w:cs="Times New Roman"/>
          <w:bCs/>
          <w:sz w:val="24"/>
          <w:szCs w:val="24"/>
        </w:rPr>
        <w:t>о</w:t>
      </w:r>
      <w:r w:rsidR="001914B7" w:rsidRPr="009854D2">
        <w:rPr>
          <w:rFonts w:ascii="Times New Roman" w:eastAsia="SimSun" w:hAnsi="Times New Roman" w:cs="Times New Roman"/>
          <w:kern w:val="2"/>
          <w:sz w:val="24"/>
          <w:szCs w:val="24"/>
        </w:rPr>
        <w:t xml:space="preserve">т </w:t>
      </w:r>
      <w:r w:rsidR="001914B7" w:rsidRPr="009854D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-</w:t>
      </w:r>
      <w:r w:rsidR="00733B5D" w:rsidRPr="0098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4B7" w:rsidRPr="009854D2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«ситуации» к понятию - «эмоция»</w:t>
      </w:r>
      <w:r w:rsidRPr="00985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854D2">
        <w:rPr>
          <w:rFonts w:ascii="Times New Roman" w:hAnsi="Times New Roman" w:cs="Times New Roman"/>
          <w:bCs/>
          <w:sz w:val="24"/>
          <w:szCs w:val="24"/>
        </w:rPr>
        <w:t>игру «Компас эмоций».</w:t>
      </w:r>
    </w:p>
    <w:p w:rsidR="001914B7" w:rsidRPr="009854D2" w:rsidRDefault="001914B7" w:rsidP="009854D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4D2">
        <w:rPr>
          <w:rFonts w:ascii="Times New Roman" w:eastAsia="Times New Roman" w:hAnsi="Times New Roman" w:cs="Times New Roman"/>
          <w:sz w:val="24"/>
          <w:szCs w:val="24"/>
        </w:rPr>
        <w:t xml:space="preserve">Неустаревающие ресурсы для познания себя, окружающих и всего мира - </w:t>
      </w:r>
      <w:r w:rsidRPr="009854D2">
        <w:rPr>
          <w:rFonts w:ascii="Times New Roman" w:hAnsi="Times New Roman" w:cs="Times New Roman"/>
          <w:bCs/>
          <w:sz w:val="24"/>
          <w:szCs w:val="24"/>
        </w:rPr>
        <w:t>чтение книг и прослушивание музыки</w:t>
      </w:r>
      <w:r w:rsidRPr="009854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2EEF" w:rsidRDefault="00182809" w:rsidP="007205E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</w:t>
      </w:r>
      <w:r>
        <w:rPr>
          <w:rFonts w:ascii="Times New Roman" w:hAnsi="Times New Roman" w:cs="Times New Roman"/>
          <w:sz w:val="24"/>
          <w:szCs w:val="24"/>
        </w:rPr>
        <w:t>бобщенной технологической карте урока по теме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«Органы чувств»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E2465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</w:t>
      </w:r>
      <w:r w:rsidR="00C415DE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ация </w:t>
      </w:r>
      <w:r w:rsidR="008E2465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="00733B5D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тельности </w:t>
      </w:r>
      <w:r w:rsidR="00992EEF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7205EE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</w:t>
      </w:r>
      <w:r w:rsidR="00733B5D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«Окружающий мир»</w:t>
      </w:r>
      <w:r w:rsidR="008E2465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05EE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>в 3 классе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62F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Эмоции обучения</w:t>
      </w:r>
      <w:r w:rsidR="002162F9" w:rsidRP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162F9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интерес, </w:t>
      </w:r>
      <w:r w:rsid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удивление,</w:t>
      </w:r>
      <w:r w:rsidR="002162F9" w:rsidRP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</w:t>
      </w:r>
      <w:r w:rsidR="00597A5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летворение) несложно отследить на</w:t>
      </w:r>
      <w:r w:rsid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этапах урока. </w:t>
      </w:r>
      <w:r w:rsidR="0021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90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увствовать</w:t>
      </w:r>
      <w:r w:rsidR="0021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себя лучше, раз</w:t>
      </w:r>
      <w:r w:rsidR="00E84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вивать эмоциональный интеллект</w:t>
      </w:r>
      <w:r w:rsidR="00907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="009079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методы и приемы</w:t>
      </w:r>
      <w:r w:rsidR="00E84E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205EE" w:rsidRPr="00720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205EE" w:rsidRPr="007205EE">
        <w:rPr>
          <w:rFonts w:ascii="Times New Roman" w:hAnsi="Times New Roman" w:cs="Times New Roman"/>
          <w:sz w:val="24"/>
          <w:szCs w:val="24"/>
        </w:rPr>
        <w:t>агадки и опыт, «Лови ошибку», «Это интересно», «Весёлая зарядка»</w:t>
      </w:r>
      <w:r>
        <w:rPr>
          <w:rFonts w:ascii="Times New Roman" w:hAnsi="Times New Roman" w:cs="Times New Roman"/>
          <w:sz w:val="24"/>
          <w:szCs w:val="24"/>
        </w:rPr>
        <w:t xml:space="preserve"> и для глаз</w:t>
      </w:r>
      <w:r w:rsidR="007205EE" w:rsidRPr="007205EE">
        <w:rPr>
          <w:rFonts w:ascii="Times New Roman" w:hAnsi="Times New Roman" w:cs="Times New Roman"/>
          <w:sz w:val="24"/>
          <w:szCs w:val="24"/>
        </w:rPr>
        <w:t xml:space="preserve">, </w:t>
      </w:r>
      <w:r w:rsidR="00BF5C88">
        <w:rPr>
          <w:rFonts w:ascii="Times New Roman" w:hAnsi="Times New Roman" w:cs="Times New Roman"/>
          <w:b/>
          <w:color w:val="006666"/>
          <w:sz w:val="24"/>
          <w:szCs w:val="24"/>
        </w:rPr>
        <w:t>«Чувство - чувствовать – сочувствовать»</w:t>
      </w:r>
      <w:r w:rsidR="00BF5C88" w:rsidRPr="00BF5C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23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7205EE" w:rsidRPr="00720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инквейн</w:t>
      </w:r>
      <w:r w:rsidR="00FC02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</w:t>
      </w:r>
      <w:r w:rsidR="007205EE" w:rsidRPr="007205E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92EEF" w:rsidRDefault="00E84E38" w:rsidP="00A3280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следствие достигается</w:t>
      </w:r>
      <w:r w:rsidR="00EC5C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урока</w:t>
      </w:r>
      <w:r w:rsidR="00166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66B13">
        <w:rPr>
          <w:rFonts w:ascii="Times New Roman" w:hAnsi="Times New Roman" w:cs="Times New Roman"/>
          <w:sz w:val="24"/>
          <w:szCs w:val="24"/>
        </w:rPr>
        <w:t>человек воспринимает окружающий мир</w:t>
      </w:r>
      <w:r w:rsidR="00A3280F" w:rsidRPr="00166B13">
        <w:rPr>
          <w:rFonts w:ascii="Times New Roman" w:hAnsi="Times New Roman" w:cs="Times New Roman"/>
          <w:sz w:val="24"/>
          <w:szCs w:val="24"/>
        </w:rPr>
        <w:t xml:space="preserve"> посредством органов чувств</w:t>
      </w:r>
      <w:r w:rsidR="00166B13">
        <w:rPr>
          <w:rFonts w:ascii="Times New Roman" w:hAnsi="Times New Roman" w:cs="Times New Roman"/>
          <w:sz w:val="24"/>
          <w:szCs w:val="24"/>
        </w:rPr>
        <w:t>)</w:t>
      </w:r>
      <w:r w:rsidRPr="00166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C02F4" w:rsidRPr="00166B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поднимается уро</w:t>
      </w:r>
      <w:r w:rsidR="00FC02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 работы в группах, ребята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приобретают навык управления своим поведением.</w:t>
      </w:r>
      <w:r w:rsidR="00A32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92EEF">
        <w:rPr>
          <w:rFonts w:ascii="Times New Roman" w:hAnsi="Times New Roman" w:cs="Times New Roman"/>
          <w:sz w:val="24"/>
          <w:szCs w:val="24"/>
        </w:rPr>
        <w:br w:type="page"/>
      </w:r>
    </w:p>
    <w:p w:rsidR="00E70B90" w:rsidRPr="007C17A1" w:rsidRDefault="007C17A1" w:rsidP="00E70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7A1">
        <w:rPr>
          <w:rFonts w:ascii="Times New Roman" w:hAnsi="Times New Roman" w:cs="Times New Roman"/>
          <w:b/>
          <w:sz w:val="24"/>
          <w:szCs w:val="24"/>
        </w:rPr>
        <w:lastRenderedPageBreak/>
        <w:t>«Компас эмоций» - опыт работы</w:t>
      </w:r>
    </w:p>
    <w:p w:rsidR="00E70B90" w:rsidRDefault="00E70B90" w:rsidP="00E70B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развитию эмоционального интеллекта детей начальной ступени обучения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003"/>
        <w:gridCol w:w="3148"/>
        <w:gridCol w:w="3194"/>
      </w:tblGrid>
      <w:tr w:rsidR="00AF0D3C" w:rsidTr="005E266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667" w:rsidRDefault="00AF0D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технологической карты урока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«Органы чувств»</w:t>
            </w:r>
            <w:r w:rsidR="005E26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0D3C" w:rsidRPr="005E2667" w:rsidRDefault="005E2667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5E2667">
              <w:rPr>
                <w:rFonts w:ascii="Times New Roman" w:eastAsia="Times New Roman" w:hAnsi="Times New Roman" w:cs="Times New Roman"/>
                <w:sz w:val="24"/>
                <w:szCs w:val="24"/>
              </w:rPr>
              <w:t>(имеется подробная методическая разработка)</w:t>
            </w:r>
          </w:p>
        </w:tc>
      </w:tr>
      <w:tr w:rsidR="00D734C3" w:rsidTr="005E2667">
        <w:trPr>
          <w:jc w:val="center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C3" w:rsidRPr="00D734C3" w:rsidRDefault="00D734C3" w:rsidP="00223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C3">
              <w:rPr>
                <w:rFonts w:ascii="Times New Roman" w:hAnsi="Times New Roman" w:cs="Times New Roman"/>
                <w:b/>
                <w:sz w:val="24"/>
                <w:szCs w:val="24"/>
              </w:rPr>
              <w:t>Автор:</w:t>
            </w:r>
            <w:r w:rsidR="00BE406C">
              <w:rPr>
                <w:rFonts w:ascii="Times New Roman" w:hAnsi="Times New Roman" w:cs="Times New Roman"/>
                <w:sz w:val="24"/>
                <w:szCs w:val="24"/>
              </w:rPr>
              <w:t xml:space="preserve"> Бурова Инна Владимировна</w:t>
            </w:r>
          </w:p>
          <w:p w:rsidR="00D734C3" w:rsidRPr="006F0089" w:rsidRDefault="00D734C3" w:rsidP="0022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Предмет: </w:t>
            </w:r>
            <w:r w:rsidRPr="00D734C3"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  <w:r w:rsidR="006F0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089" w:rsidRPr="006F00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F0089" w:rsidRPr="006F00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Учебник: «Окружающий мир» авторы А.А.Плешаков, Н.Ю.Новицкая, /Учебник для 3 </w:t>
            </w:r>
            <w:proofErr w:type="spellStart"/>
            <w:r w:rsidR="006F0089" w:rsidRPr="006F00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кл</w:t>
            </w:r>
            <w:proofErr w:type="spellEnd"/>
            <w:r w:rsidR="006F0089" w:rsidRPr="006F00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. общеобразовательных учреждений/ Издательство Москва «Просвещение»</w:t>
            </w:r>
            <w:r w:rsidR="006F0089" w:rsidRPr="006F00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34C3" w:rsidRPr="00D734C3" w:rsidRDefault="00D734C3" w:rsidP="0022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3">
              <w:rPr>
                <w:rFonts w:ascii="Times New Roman" w:hAnsi="Times New Roman" w:cs="Times New Roman"/>
                <w:sz w:val="24"/>
                <w:szCs w:val="24"/>
              </w:rPr>
              <w:t>Класс: 3</w:t>
            </w:r>
          </w:p>
          <w:p w:rsidR="007A2CFA" w:rsidRPr="00515288" w:rsidRDefault="00D734C3" w:rsidP="0022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3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  <w:r w:rsidR="007A2C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7A2C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CFA" w:rsidRPr="00AB37B5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BE406C" w:rsidRPr="00AB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27" w:rsidRPr="00AB37B5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 обучающихся к саморазвитию</w:t>
            </w:r>
            <w:r w:rsidR="00AB37B5" w:rsidRPr="00AB37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27" w:rsidRPr="00AB37B5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7A2CFA" w:rsidRPr="00AB3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</w:t>
            </w:r>
            <w:r w:rsidR="00702427" w:rsidRPr="00AB37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A2CFA" w:rsidRPr="00AB37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по изучению новой темы «Органы чувств»</w:t>
            </w:r>
            <w:r w:rsidR="006F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технологии</w:t>
            </w:r>
            <w:r w:rsidR="0051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288" w:rsidRPr="00515288">
              <w:rPr>
                <w:rFonts w:ascii="Times New Roman" w:hAnsi="Times New Roman" w:cs="Times New Roman"/>
                <w:sz w:val="24"/>
                <w:szCs w:val="24"/>
              </w:rPr>
              <w:t>развития критического мышления, направлен</w:t>
            </w:r>
            <w:r w:rsidR="00CE2A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A080E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r w:rsidR="00515288" w:rsidRPr="00515288">
              <w:rPr>
                <w:rFonts w:ascii="Times New Roman" w:hAnsi="Times New Roman" w:cs="Times New Roman"/>
                <w:sz w:val="24"/>
                <w:szCs w:val="24"/>
              </w:rPr>
              <w:t xml:space="preserve"> на формирование эмоционального интеллекта и развитие универсальных учебных действий </w:t>
            </w:r>
            <w:r w:rsidR="00515288" w:rsidRPr="00515288">
              <w:rPr>
                <w:rFonts w:ascii="Times New Roman" w:hAnsi="Times New Roman"/>
                <w:sz w:val="24"/>
                <w:szCs w:val="24"/>
              </w:rPr>
              <w:t>третьеклассников</w:t>
            </w:r>
            <w:r w:rsidR="00A676AC" w:rsidRPr="005152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34C3" w:rsidRPr="00D734C3" w:rsidRDefault="00C83BC2" w:rsidP="00223D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  <w:r w:rsidR="00D734C3" w:rsidRPr="00D734C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предметная:</w:t>
            </w:r>
            <w:r w:rsidR="00515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37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34C3" w:rsidRPr="00D734C3">
              <w:rPr>
                <w:rFonts w:ascii="Times New Roman" w:hAnsi="Times New Roman" w:cs="Times New Roman"/>
                <w:sz w:val="24"/>
                <w:szCs w:val="24"/>
              </w:rPr>
              <w:t>накомство,</w:t>
            </w:r>
            <w:r w:rsidR="00D734C3" w:rsidRPr="00D7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4C3" w:rsidRPr="00D734C3">
              <w:rPr>
                <w:rFonts w:ascii="Times New Roman" w:hAnsi="Times New Roman" w:cs="Times New Roman"/>
                <w:sz w:val="24"/>
                <w:szCs w:val="24"/>
              </w:rPr>
              <w:t>как человек воспринимает окружающий мир</w:t>
            </w:r>
            <w:r w:rsidR="00D734C3" w:rsidRPr="00D7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4C3" w:rsidRPr="00D734C3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="00D734C3" w:rsidRPr="00D734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2CFA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  <w:r w:rsidR="00AB37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152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7B5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734C3" w:rsidRPr="00D734C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своение понятий «</w:t>
            </w:r>
            <w:r w:rsidR="00D734C3" w:rsidRPr="00D734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органы чувств</w:t>
            </w:r>
            <w:r w:rsidR="00D734C3" w:rsidRPr="00D734C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A2C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A2CFA" w:rsidRPr="00D734C3">
              <w:rPr>
                <w:rFonts w:ascii="Times New Roman" w:hAnsi="Times New Roman" w:cs="Times New Roman"/>
                <w:sz w:val="24"/>
                <w:szCs w:val="24"/>
              </w:rPr>
              <w:t>зрение, слух, осязание, вкус, обоняние</w:t>
            </w:r>
            <w:r w:rsidR="007A2C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734C3" w:rsidRPr="00D73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«</w:t>
            </w:r>
            <w:r w:rsidR="00D734C3" w:rsidRPr="00D734C3">
              <w:rPr>
                <w:rFonts w:ascii="Times New Roman" w:hAnsi="Times New Roman" w:cs="Times New Roman"/>
                <w:b/>
                <w:sz w:val="24"/>
                <w:szCs w:val="24"/>
              </w:rPr>
              <w:t>гигиена</w:t>
            </w:r>
            <w:r w:rsidR="00D734C3" w:rsidRPr="00D734C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734C3" w:rsidRPr="00D734C3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 учителем.</w:t>
            </w:r>
          </w:p>
          <w:p w:rsidR="00D734C3" w:rsidRPr="00D734C3" w:rsidRDefault="00D734C3" w:rsidP="00223D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4C3">
              <w:rPr>
                <w:rFonts w:ascii="Times New Roman" w:hAnsi="Times New Roman" w:cs="Times New Roman"/>
                <w:b/>
                <w:sz w:val="24"/>
                <w:szCs w:val="24"/>
              </w:rPr>
              <w:t>Задачи урока</w:t>
            </w:r>
          </w:p>
          <w:p w:rsidR="00D734C3" w:rsidRPr="00D734C3" w:rsidRDefault="00D734C3" w:rsidP="00223D48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734C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Задачи учителя</w:t>
            </w:r>
          </w:p>
          <w:p w:rsidR="00D734C3" w:rsidRPr="00D734C3" w:rsidRDefault="00D734C3" w:rsidP="00223D4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Предметные:</w:t>
            </w:r>
            <w:r w:rsidR="00223D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223D48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ормировать </w:t>
            </w:r>
            <w:r w:rsidRPr="00D734C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представление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органах чувств и их роли в жизни человека, правила гигиены;</w:t>
            </w:r>
            <w:r w:rsidR="006F0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продолжить осваивать алгоритм поня</w:t>
            </w:r>
            <w:r w:rsidR="00712924">
              <w:rPr>
                <w:rFonts w:ascii="Times New Roman" w:eastAsia="Times New Roman" w:hAnsi="Times New Roman" w:cs="Times New Roman"/>
                <w:sz w:val="24"/>
                <w:szCs w:val="28"/>
              </w:rPr>
              <w:t>тия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сопоставлять названия </w:t>
            </w:r>
            <w:r w:rsidR="0033049E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часть тела</w:t>
            </w:r>
            <w:r w:rsidR="0033049E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и </w:t>
            </w:r>
            <w:r w:rsidR="0033049E">
              <w:rPr>
                <w:rFonts w:ascii="Times New Roman" w:eastAsia="Times New Roman" w:hAnsi="Times New Roman" w:cs="Times New Roman"/>
                <w:sz w:val="24"/>
                <w:szCs w:val="28"/>
              </w:rPr>
              <w:t>«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 чувств</w:t>
            </w:r>
            <w:r w:rsidR="0033049E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, освоить элементы правил гигиены;</w:t>
            </w:r>
            <w:r w:rsidRPr="00D73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4C3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систематизация</w:t>
            </w:r>
            <w:r w:rsidRPr="00D734C3">
              <w:rPr>
                <w:rFonts w:ascii="Times New Roman" w:hAnsi="Times New Roman" w:cs="Times New Roman"/>
                <w:sz w:val="24"/>
                <w:szCs w:val="24"/>
              </w:rPr>
              <w:t xml:space="preserve"> знаний.</w:t>
            </w:r>
          </w:p>
          <w:p w:rsidR="00D734C3" w:rsidRPr="00D734C3" w:rsidRDefault="00D734C3" w:rsidP="00223D48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Развивающие:</w:t>
            </w:r>
            <w:r w:rsidR="00223D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223D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риентироваться в информационном материале, осуществлять поиск необходимой информации при работе над предлагаемыми заданиями</w:t>
            </w:r>
            <w:r w:rsidRPr="00D734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22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развивать у обучающихся умений формулировать гипотезы по решению проблемы, предлагать пути решения, представлять и отстаивать свою точку зрения;</w:t>
            </w:r>
            <w:r w:rsidRPr="00D734C3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умение высказываться по данной теме, сопоставлять, сравнивать;</w:t>
            </w:r>
            <w:r w:rsidRPr="00D734C3">
              <w:rPr>
                <w:rFonts w:ascii="Times New Roman" w:hAnsi="Times New Roman" w:cs="Times New Roman"/>
                <w:sz w:val="24"/>
                <w:szCs w:val="32"/>
              </w:rPr>
              <w:t xml:space="preserve"> формировать эмоциональный интеллект детей</w:t>
            </w:r>
            <w:r w:rsidRPr="00D734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34C3" w:rsidRPr="00E62A8A" w:rsidRDefault="00D734C3" w:rsidP="00223D48">
            <w:pPr>
              <w:ind w:left="34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</w:pP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Воспитательные:</w:t>
            </w:r>
            <w:r w:rsidR="00223D4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</w:t>
            </w:r>
            <w:r w:rsidRPr="00D734C3">
              <w:rPr>
                <w:rFonts w:ascii="Times New Roman" w:hAnsi="Times New Roman" w:cs="Times New Roman"/>
                <w:sz w:val="24"/>
                <w:szCs w:val="24"/>
              </w:rPr>
              <w:t>оспитывать положительное отношение к учёбе, чувство сплочённости коллектива;</w:t>
            </w:r>
            <w:r w:rsidR="00223D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4C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содействовать развитию у </w:t>
            </w: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обучающихся</w:t>
            </w:r>
            <w:r w:rsidRPr="00D734C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умения работать во времени и </w:t>
            </w:r>
            <w:r w:rsidRPr="00761F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осуществлять </w:t>
            </w:r>
            <w:r w:rsidRPr="00761F6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  <w:t>самоконтроль</w:t>
            </w:r>
            <w:r w:rsidR="00761F6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  <w:t xml:space="preserve"> </w:t>
            </w:r>
            <w:r w:rsidR="00761F6C" w:rsidRPr="00761F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(</w:t>
            </w:r>
            <w:r w:rsidR="00761F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заполнять лист оценивания на каждом этапе</w:t>
            </w:r>
            <w:r w:rsidR="00761F6C" w:rsidRPr="00761F6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)</w:t>
            </w:r>
            <w:r w:rsidRPr="00D734C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 xml:space="preserve">, </w:t>
            </w:r>
            <w:r w:rsidRPr="00E62A8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самооценку своей деятельности.</w:t>
            </w:r>
          </w:p>
          <w:p w:rsidR="00D734C3" w:rsidRPr="00D734C3" w:rsidRDefault="00D734C3" w:rsidP="00223D48">
            <w:pPr>
              <w:ind w:firstLine="317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</w:pPr>
            <w:r w:rsidRPr="00D734C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</w:rPr>
              <w:t xml:space="preserve">Задачи </w:t>
            </w:r>
            <w:r w:rsidRPr="00D734C3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обучающихся:</w:t>
            </w:r>
          </w:p>
          <w:p w:rsidR="00D734C3" w:rsidRPr="00D734C3" w:rsidRDefault="00D734C3" w:rsidP="00223D48">
            <w:pPr>
              <w:numPr>
                <w:ilvl w:val="0"/>
                <w:numId w:val="21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</w:rPr>
              <w:t>иметь представление об органах чувств и их роли в жизни человека, знать правила гигиены;</w:t>
            </w:r>
          </w:p>
          <w:p w:rsidR="00D734C3" w:rsidRPr="00D734C3" w:rsidRDefault="00D734C3" w:rsidP="00223D48">
            <w:pPr>
              <w:numPr>
                <w:ilvl w:val="0"/>
                <w:numId w:val="21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34C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ориентироваться в информационном материале, осуществлять поиск необходимой информации при работе над предлагаемыми заданиями</w:t>
            </w:r>
            <w:r w:rsidRPr="00D734C3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D734C3" w:rsidRPr="00D734C3" w:rsidRDefault="00D734C3" w:rsidP="00223D48">
            <w:pPr>
              <w:numPr>
                <w:ilvl w:val="0"/>
                <w:numId w:val="21"/>
              </w:numPr>
              <w:spacing w:line="276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34C3">
              <w:rPr>
                <w:rFonts w:ascii="Times New Roman" w:hAnsi="Times New Roman" w:cs="Times New Roman"/>
                <w:sz w:val="24"/>
                <w:szCs w:val="28"/>
              </w:rPr>
              <w:t>развивать свое умение высказываться по данной теме, сопоставлять, сравнивать;</w:t>
            </w:r>
          </w:p>
          <w:p w:rsidR="00D734C3" w:rsidRPr="00D734C3" w:rsidRDefault="00D734C3" w:rsidP="00223D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4C3">
              <w:rPr>
                <w:rFonts w:ascii="Times New Roman" w:hAnsi="Times New Roman" w:cs="Times New Roman"/>
                <w:sz w:val="24"/>
                <w:szCs w:val="28"/>
              </w:rPr>
              <w:t xml:space="preserve">проводить систематизацию материала под руководством учителя, </w:t>
            </w:r>
            <w:r w:rsidRPr="00D734C3">
              <w:rPr>
                <w:rFonts w:ascii="Times New Roman" w:hAnsi="Times New Roman" w:cs="Times New Roman"/>
                <w:b/>
                <w:sz w:val="24"/>
                <w:szCs w:val="28"/>
              </w:rPr>
              <w:t>формируя положительное отношение к учёбе, чувство сплочённости коллектива</w:t>
            </w:r>
            <w:r w:rsidRPr="00D734C3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 w:rsidP="000D4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урока</w:t>
            </w:r>
          </w:p>
          <w:p w:rsidR="00AF0D3C" w:rsidRDefault="00AF0D3C" w:rsidP="001F1CC8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F1CC8">
              <w:rPr>
                <w:rFonts w:ascii="Times New Roman" w:hAnsi="Times New Roman" w:cs="Times New Roman"/>
                <w:sz w:val="20"/>
                <w:szCs w:val="24"/>
              </w:rPr>
              <w:t>Технологии.</w:t>
            </w:r>
            <w:r w:rsidR="001F1CC8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1F1CC8" w:rsidRPr="001F1CC8">
              <w:rPr>
                <w:rFonts w:ascii="Times New Roman" w:hAnsi="Times New Roman" w:cs="Times New Roman"/>
                <w:sz w:val="20"/>
                <w:szCs w:val="24"/>
              </w:rPr>
              <w:t>Методы. Приемы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 w:rsidP="000D480F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 w:rsidP="000D480F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Эмоция обучения</w:t>
            </w:r>
          </w:p>
        </w:tc>
      </w:tr>
      <w:tr w:rsidR="0033049E" w:rsidRPr="0033049E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9E" w:rsidRPr="0033049E" w:rsidRDefault="0033049E" w:rsidP="000D48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4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9E" w:rsidRPr="0033049E" w:rsidRDefault="0033049E" w:rsidP="000D48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049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9E" w:rsidRPr="0033049E" w:rsidRDefault="0033049E" w:rsidP="000D480F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  <w:r w:rsidRPr="0033049E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t>3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483440" w:rsidRDefault="00AF0D3C">
            <w:pPr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48344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Инициализация.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31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</w:t>
            </w:r>
            <w:r w:rsidRPr="00ED73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благоприятной эмоциональной обстановки в классе.</w:t>
            </w:r>
          </w:p>
          <w:p w:rsidR="0033049E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 чём пойдёт речь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уроке?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63" w:rsidRDefault="00223D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позволяет создать х</w:t>
            </w:r>
            <w:r w:rsidR="00AF0D3C">
              <w:rPr>
                <w:rFonts w:ascii="Times New Roman" w:hAnsi="Times New Roman" w:cs="Times New Roman"/>
                <w:sz w:val="24"/>
                <w:szCs w:val="24"/>
              </w:rPr>
              <w:t>орошее настроение, готовность работать,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D3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</w:t>
            </w:r>
          </w:p>
          <w:p w:rsidR="00D03963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сотрудничеству </w:t>
            </w:r>
          </w:p>
          <w:p w:rsidR="00AF0D3C" w:rsidRDefault="00AF0D3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учителем и сверстниками</w:t>
            </w:r>
            <w:r w:rsidR="001F1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 w:rsidP="00D03963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Внимание</w:t>
            </w:r>
            <w:r w:rsidR="00D0396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на рисунки:</w:t>
            </w:r>
          </w:p>
          <w:p w:rsidR="00AF0D3C" w:rsidRDefault="00AF0D3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ПИРОГ, ЯБЛОКО, УЛИТКА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3D2CA3" wp14:editId="74E66C09">
                  <wp:extent cx="1351915" cy="897255"/>
                  <wp:effectExtent l="0" t="0" r="635" b="0"/>
                  <wp:docPr id="18" name="Рисунок 18" descr="achatin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achatina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483440" w:rsidRDefault="00AF0D3C">
            <w:pPr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</w:pPr>
            <w:r w:rsidRPr="00483440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  <w:lastRenderedPageBreak/>
              <w:t>Вызов.</w:t>
            </w:r>
          </w:p>
          <w:p w:rsidR="00AF0D3C" w:rsidRDefault="00AF0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F1CC8"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  <w:r w:rsidR="00E62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Актуализация опорных знаний и представлений об изучаемом</w:t>
            </w:r>
            <w:r w:rsidR="001F1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Технология критического мышления</w:t>
            </w:r>
            <w:r w:rsidR="001F1C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F0D3C" w:rsidRDefault="00AF0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 чём пойдёт речь сегодня на уроке, вы узнаете из ЗАГАДОК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«Что знаю»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Глаза, уши, кожа, нос, язык – это… (части тела – органы чувств)</w:t>
            </w:r>
            <w:r w:rsidR="001F1C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работы 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рисункам и загадкам.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CB9B2B" wp14:editId="0C0C8AE1">
                  <wp:extent cx="1363345" cy="897255"/>
                  <wp:effectExtent l="0" t="0" r="8255" b="0"/>
                  <wp:docPr id="13" name="Рисунок 13" descr="13-11-2018 11-40-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13-11-2018 11-40-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4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D3C" w:rsidRDefault="00AF0D3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Весело и быстро отгадать: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Два брата, живут рядом, а сойтись не могут. (Глаза)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Ими слушать мы всё можем, но подслушивать не гоже – это не прилично. (Уши)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Мы в нее зимой и летом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головы до ног одеты,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на ночь снять не можем,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Потому что это… (Кожа)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Меж двух озер стоит утес,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нем две пещеры – это…(Нос)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Первым пробовать привык</w:t>
            </w:r>
          </w:p>
          <w:p w:rsidR="00AF0D3C" w:rsidRDefault="00AF0D3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Угощенья все ….(Язык)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483440" w:rsidRDefault="00AF0D3C">
            <w:pPr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</w:pPr>
            <w:r w:rsidRPr="00483440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  <w:t>Целеполагание обучающимися.</w:t>
            </w:r>
          </w:p>
          <w:p w:rsidR="00AF0D3C" w:rsidRDefault="00AF0D3C" w:rsidP="00F235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Тема: «Органы чувств»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урока: выясним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 человек воспринимает 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Формулировка цели урока детьми. Дополнение учителя: «узнаем некоторые важные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которых в жизни вам никак нельзя обойтись»</w:t>
            </w:r>
            <w:r w:rsidR="00DA0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4E54F6" w:rsidRDefault="00AF0D3C">
            <w:pPr>
              <w:rPr>
                <w:rFonts w:ascii="Times New Roman" w:hAnsi="Times New Roman" w:cs="Times New Roman"/>
                <w:b/>
                <w:i/>
                <w:color w:val="004C4A"/>
                <w:sz w:val="24"/>
                <w:szCs w:val="24"/>
              </w:rPr>
            </w:pPr>
            <w:r w:rsidRPr="004E54F6">
              <w:rPr>
                <w:rFonts w:ascii="Times New Roman" w:hAnsi="Times New Roman" w:cs="Times New Roman"/>
                <w:b/>
                <w:i/>
                <w:color w:val="004C4A"/>
                <w:sz w:val="24"/>
                <w:szCs w:val="24"/>
              </w:rPr>
              <w:t>Фаза осмысления</w:t>
            </w:r>
            <w:r w:rsidR="00133CA7" w:rsidRPr="004E54F6">
              <w:rPr>
                <w:rFonts w:ascii="Times New Roman" w:hAnsi="Times New Roman" w:cs="Times New Roman"/>
                <w:b/>
                <w:i/>
                <w:color w:val="004C4A"/>
                <w:sz w:val="24"/>
                <w:szCs w:val="24"/>
              </w:rPr>
              <w:t>.</w:t>
            </w:r>
          </w:p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Задачи урока: </w:t>
            </w:r>
          </w:p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«что знаю»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</w:p>
          <w:p w:rsidR="00AF0D3C" w:rsidRDefault="00AF0D3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«что узнаю».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такое орган?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Каждый орган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нашего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выполняет очень важную работу.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40" w:rsidRPr="004E54F6" w:rsidRDefault="004E54F6" w:rsidP="003A2391">
            <w:pPr>
              <w:rPr>
                <w:rFonts w:ascii="Times New Roman" w:hAnsi="Times New Roman" w:cs="Times New Roman"/>
                <w:color w:val="004C4A"/>
                <w:sz w:val="16"/>
                <w:szCs w:val="24"/>
              </w:rPr>
            </w:pPr>
            <w:r w:rsidRPr="004E54F6">
              <w:rPr>
                <w:rFonts w:ascii="Times New Roman" w:eastAsia="Times New Roman" w:hAnsi="Times New Roman" w:cs="Times New Roman"/>
                <w:b/>
                <w:bCs/>
                <w:iCs/>
                <w:color w:val="004C4A"/>
                <w:sz w:val="20"/>
                <w:szCs w:val="24"/>
              </w:rPr>
              <w:t>ОСМЫСЛЕНИЕ СОДЕРЖАНИЯ.</w:t>
            </w:r>
          </w:p>
          <w:p w:rsidR="00483440" w:rsidRDefault="00483440" w:rsidP="003A239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ЦЕЛЬ ЭТАПА: </w:t>
            </w:r>
          </w:p>
          <w:p w:rsidR="00BB5574" w:rsidRPr="00483440" w:rsidRDefault="00E62A8A" w:rsidP="003A2391">
            <w:pPr>
              <w:rPr>
                <w:rFonts w:ascii="Times New Roman" w:hAnsi="Times New Roman" w:cs="Times New Roman"/>
                <w:color w:val="004C4A"/>
                <w:sz w:val="20"/>
                <w:szCs w:val="24"/>
              </w:rPr>
            </w:pPr>
            <w:r w:rsidRPr="00BB5574">
              <w:rPr>
                <w:rFonts w:ascii="Times New Roman" w:hAnsi="Times New Roman" w:cs="Times New Roman"/>
                <w:b/>
                <w:color w:val="004C4A"/>
                <w:sz w:val="20"/>
                <w:szCs w:val="24"/>
              </w:rPr>
              <w:t>ОСВОЕНИЕ ОСНОВНЫХ ПОНЯТИЙ</w:t>
            </w:r>
            <w:r w:rsidRPr="00BB5574">
              <w:rPr>
                <w:rFonts w:ascii="Times New Roman" w:hAnsi="Times New Roman" w:cs="Times New Roman"/>
                <w:color w:val="004C4A"/>
                <w:sz w:val="20"/>
                <w:szCs w:val="24"/>
              </w:rPr>
              <w:t xml:space="preserve"> </w:t>
            </w:r>
            <w:r w:rsidRPr="00BB5574">
              <w:rPr>
                <w:rFonts w:ascii="Times New Roman" w:hAnsi="Times New Roman" w:cs="Times New Roman"/>
                <w:b/>
                <w:color w:val="004C4A"/>
                <w:sz w:val="20"/>
                <w:szCs w:val="24"/>
              </w:rPr>
              <w:t>ТЕМЫ.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Приём «Учебный мозговой штурм».</w:t>
            </w:r>
          </w:p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 в группе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(пять групп).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Для заполнения таблицы вы будете пользоваться различными источниками информации.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 В процессе работы каждая из пяти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заполнит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таблицу «Органы чувств».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групп оценена.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Минимизировать 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влияние.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D3C" w:rsidRDefault="00AF0D3C" w:rsidP="000B1F15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Главное работать сообща, дружно, ведь от этого зависит конечный результат работы!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Style w:val="c3"/>
                <w:b/>
                <w:bCs/>
                <w:color w:val="000000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Прием</w:t>
            </w:r>
          </w:p>
          <w:p w:rsidR="00AF0D3C" w:rsidRDefault="00AF0D3C"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«Чтение с пометами»</w:t>
            </w:r>
          </w:p>
          <w:p w:rsidR="00AF0D3C" w:rsidRPr="004E54F6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</w:pPr>
            <w:r w:rsidRPr="00133CA7">
              <w:rPr>
                <w:rFonts w:ascii="Times New Roman" w:eastAsia="Times New Roman" w:hAnsi="Times New Roman" w:cs="Times New Roman"/>
                <w:b/>
                <w:color w:val="006666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4E54F6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  <w:t>) Орган зрения</w:t>
            </w:r>
            <w:r w:rsidR="004E54F6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F0D3C" w:rsidRDefault="00AF0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 Строение глаза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4F6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Глаз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это орган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отвечающий за зрение.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Благодаря глазам мы получаем около 90%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всей информации.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Внутреннюю часть глаза называют – «глазное яблоко»- почему?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388D70" wp14:editId="0C96E845">
                  <wp:extent cx="1638300" cy="1076960"/>
                  <wp:effectExtent l="0" t="0" r="0" b="8890"/>
                  <wp:docPr id="9" name="Рисунок 9" descr="13-11-2018 12-37-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13-11-2018 12-37-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Внимательно прочитайте </w:t>
            </w:r>
            <w:r w:rsidRPr="00F23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стихотворение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Натальи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Кнушевицкой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подчеркните в тексте </w:t>
            </w:r>
            <w:r w:rsidRPr="004E54F6">
              <w:rPr>
                <w:rFonts w:ascii="Times New Roman" w:hAnsi="Times New Roman" w:cs="Times New Roman"/>
                <w:b/>
                <w:i/>
                <w:color w:val="004C4A"/>
                <w:sz w:val="24"/>
                <w:szCs w:val="24"/>
              </w:rPr>
              <w:t xml:space="preserve">строение глаза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человека.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глаза: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склера,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роговица,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зрачок,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хрусталик,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сетчатка,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 стекловидно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Глаз – волшебный теремок,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маленький домок.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Этот дом со всех сторон-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Стенкой тонкой окружён.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Стенкой гладкой, белой-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Назвали её – СКЛЕРОЙ.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Впереди кружочек тонкий - РОГОВИЦА,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Словно плёнка вся прозрачна как стекло,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 чудесное оконце -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глаз проходит свет от солнца.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радужки - ЗРАЧОК,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Чёрный маленький кружок.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 светло - зрачок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поуже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Лишь стемнеет, наш зрачок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Станет сразу же широк.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за радужкой лежит маленький ХРУСТАЛИК,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такой имеет вид – как стеклянный шарик.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Изнутри весь этот дом выстлан будто бы ковром,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Оболочкой гладкой – тоненькой СЕТЧАТКОЙ.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внутри лежит большое ТЕЛО СТЕКЛОВИДНОЕ,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прозрачное такое и почти не видное.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Style w:val="c0"/>
                <w:color w:val="000000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Прием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F0D3C" w:rsidRDefault="00AF0D3C">
            <w:pPr>
              <w:rPr>
                <w:b/>
              </w:rPr>
            </w:pP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«Верные – неверные утверждения»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Благодаря радужке, у нас разные по цвету глаза. (+)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Хрусталик имеет форму овала. (-)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 центре радужки – зрачок. (+)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Если темно - зрачок узкий. (-)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Хрусталик расположен за радужкой. (+)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5945BB" wp14:editId="3FD4E648">
                  <wp:extent cx="1525905" cy="953770"/>
                  <wp:effectExtent l="0" t="0" r="0" b="0"/>
                  <wp:docPr id="8" name="Рисунок 8" descr="img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img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905" cy="953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Style w:val="c3"/>
                <w:b/>
                <w:bCs/>
                <w:i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 глаз есть </w:t>
            </w:r>
            <w:r w:rsidRPr="004E54F6">
              <w:rPr>
                <w:rFonts w:ascii="Times New Roman" w:hAnsi="Times New Roman" w:cs="Times New Roman"/>
                <w:i/>
                <w:color w:val="004C4A"/>
                <w:sz w:val="24"/>
                <w:szCs w:val="24"/>
              </w:rPr>
              <w:t>защита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защищают от пыли, сильного ветра.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мешают капелькам пота стекать по лбу нам в глаза.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Слёзы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смачивают глаза и не позволяют им пересыхать.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Б) </w:t>
            </w:r>
            <w:r w:rsidRPr="004E54F6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</w:rPr>
              <w:t>Гигиена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глаз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«Лови ошибку»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Внимательное прослушивание как глаз человека видит предмет и какие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должен соблюдать ученик чтобы сохранить своё зрения.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правил обводятся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карандашом 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общем листе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«правила личной гигиены», которые лежат на столах.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Зрение надо беречь!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Pr="000B1F15" w:rsidRDefault="00AF0D3C" w:rsidP="000B1F15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E54F6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  <w:t>ЗОЖ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DA080E" w:rsidRDefault="00AF0D3C">
            <w:pPr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DA080E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Физкультминутка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80E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для глаз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Рубрика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«Это интересно»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обозначают числа?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11500 (ежедневно человек моргает)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(ресниц на каждом веке глаза)</w:t>
            </w:r>
          </w:p>
          <w:p w:rsidR="00AF0D3C" w:rsidRDefault="00AF0D3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каждая ресница живёт 100 дней)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интересное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своем органе зрения.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4E54F6" w:rsidRDefault="00AF0D3C">
            <w:pPr>
              <w:pStyle w:val="a4"/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4E54F6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2) Ухо - орган слуха.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То, что мы называем «ушами» — это так называемые ушные раковины,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звук и направляют его в слуховой канал.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слуха</w:t>
            </w:r>
            <w:r w:rsidR="00DA080E">
              <w:rPr>
                <w:rFonts w:ascii="Times New Roman" w:hAnsi="Times New Roman" w:cs="Times New Roman"/>
                <w:sz w:val="24"/>
                <w:szCs w:val="24"/>
              </w:rPr>
              <w:t xml:space="preserve"> - ухо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Большая часть уха скрыта в костях черепа.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по важности орган чувств у человека.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933FB5" wp14:editId="5CFFDDA4">
                  <wp:extent cx="1638300" cy="897255"/>
                  <wp:effectExtent l="0" t="0" r="0" b="0"/>
                  <wp:docPr id="7" name="Рисунок 7" descr="12-11-2018 16-08-07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 descr="12-11-2018 16-08-07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Прием «Сопоставление»</w:t>
            </w:r>
          </w:p>
          <w:p w:rsidR="00AF0D3C" w:rsidRDefault="00AF0D3C">
            <w:pPr>
              <w:pStyle w:val="a4"/>
              <w:rPr>
                <w:rStyle w:val="c3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Внутреннее ухо можно сравнить с 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(улиткой)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 «УЛИТКА» 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начале урока </w:t>
            </w:r>
          </w:p>
          <w:p w:rsidR="00AF0D3C" w:rsidRDefault="00AF0D3C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 на доске)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Style w:val="c3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её можно назвать самой быстрой улиткой в мире?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молниеносно передает сигналы в мозг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CA7" w:rsidRDefault="00133C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учебником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(стр.61).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видео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04.03-05.16 мин)</w:t>
            </w:r>
            <w:r w:rsidR="00083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4E54F6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Строение уха</w:t>
            </w:r>
            <w:r w:rsidR="004E54F6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Заполняется таблица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Строение уха»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8E" w:rsidRDefault="00C023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AF0D3C">
              <w:rPr>
                <w:rFonts w:ascii="Times New Roman" w:hAnsi="Times New Roman" w:cs="Times New Roman"/>
                <w:b/>
                <w:sz w:val="24"/>
                <w:szCs w:val="24"/>
              </w:rPr>
              <w:t>равнить</w:t>
            </w:r>
            <w:r w:rsidR="00AF0D3C">
              <w:rPr>
                <w:rFonts w:ascii="Times New Roman" w:hAnsi="Times New Roman" w:cs="Times New Roman"/>
                <w:sz w:val="24"/>
                <w:szCs w:val="24"/>
              </w:rPr>
              <w:t xml:space="preserve"> схему </w:t>
            </w:r>
          </w:p>
          <w:p w:rsidR="00C0238E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учебнике и информацию </w:t>
            </w:r>
          </w:p>
          <w:p w:rsidR="00C0238E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учебном видеофильме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 найти различия). 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CB" w:rsidRDefault="00AF0D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находится рядом 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 слуховым нервом?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Вестибулярный нерв.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Ухо – орган слуха и равновесия.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«Лови ошибку».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4E54F6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Гигиена</w:t>
            </w:r>
            <w:r w:rsidRPr="004E54F6">
              <w:rPr>
                <w:rFonts w:ascii="Times New Roman" w:hAnsi="Times New Roman" w:cs="Times New Roman"/>
                <w:color w:val="004C4A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ухода за ушами.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правил обводятся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 на общем листе «правила личной гигиены».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Сохранить хороший слух!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4E54F6" w:rsidRDefault="00AF0D3C">
            <w:pPr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4E54F6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3) Орган осязания – кожа.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Кожа может рассказать человеку о …(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том что его окружает).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EE6C314" wp14:editId="55D6C2B0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87630</wp:posOffset>
                  </wp:positionV>
                  <wp:extent cx="1278255" cy="770255"/>
                  <wp:effectExtent l="0" t="0" r="0" b="0"/>
                  <wp:wrapTight wrapText="bothSides">
                    <wp:wrapPolygon edited="0">
                      <wp:start x="0" y="0"/>
                      <wp:lineTo x="0" y="20834"/>
                      <wp:lineTo x="21246" y="20834"/>
                      <wp:lineTo x="21246" y="0"/>
                      <wp:lineTo x="0" y="0"/>
                    </wp:wrapPolygon>
                  </wp:wrapTight>
                  <wp:docPr id="19" name="Рисунок 19" descr="0bbcc297ea4c521bcc1217a8663048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0bbcc297ea4c521bcc1217a8663048b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770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 «Опыт руками».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Осязание – это способность человека чувствовать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прикосновения, боль, тепло и холод.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Ощупывание предмета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закрытыми глазами.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</w:t>
            </w:r>
            <w:r w:rsidRPr="004E54F6">
              <w:rPr>
                <w:rFonts w:ascii="Times New Roman" w:hAnsi="Times New Roman" w:cs="Times New Roman"/>
                <w:color w:val="004C4A"/>
                <w:sz w:val="24"/>
                <w:szCs w:val="24"/>
              </w:rPr>
              <w:t>Строение кожи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вы можете рассказать о коже?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о коже из дополнительной литературы.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CB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Рубрика 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«Это интересно».</w:t>
            </w:r>
          </w:p>
          <w:p w:rsidR="00AF0D3C" w:rsidRDefault="00AF0D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Что обозначает число?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40.000 (микробов на одном квадратном сантиметре)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Прием «Лови ошибку»</w:t>
            </w:r>
          </w:p>
          <w:p w:rsidR="000831CB" w:rsidRPr="00347AD0" w:rsidRDefault="00AF0D3C">
            <w:pPr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 xml:space="preserve">Правила 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личной</w:t>
            </w:r>
            <w:r w:rsidRPr="00347AD0">
              <w:rPr>
                <w:rFonts w:ascii="Times New Roman" w:hAnsi="Times New Roman" w:cs="Times New Roman"/>
                <w:color w:val="004C4A"/>
                <w:sz w:val="24"/>
                <w:szCs w:val="24"/>
              </w:rPr>
              <w:t xml:space="preserve"> </w:t>
            </w: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гигиены</w:t>
            </w:r>
            <w:r w:rsidR="00C0238E" w:rsidRPr="00347AD0">
              <w:rPr>
                <w:rFonts w:ascii="Times New Roman" w:hAnsi="Times New Roman" w:cs="Times New Roman"/>
                <w:color w:val="004C4A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Номера этих правил обводятся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зелёным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 на общем листе «правила личной гигиены».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кожей нужно ухаживать!.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 найти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учебнике и дополнительной литературе.</w:t>
            </w:r>
          </w:p>
          <w:p w:rsidR="00AF0D3C" w:rsidRPr="00347AD0" w:rsidRDefault="00AF0D3C">
            <w:pPr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4) Орган вкуса – язык.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47AD0">
              <w:rPr>
                <w:rFonts w:ascii="Times New Roman" w:hAnsi="Times New Roman" w:cs="Times New Roman"/>
                <w:color w:val="004C4A"/>
                <w:sz w:val="24"/>
                <w:szCs w:val="24"/>
              </w:rPr>
              <w:t>Строение языка.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Узнали об органе вкуса.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F7AD69" wp14:editId="7AC455F4">
                  <wp:extent cx="1104900" cy="712470"/>
                  <wp:effectExtent l="0" t="0" r="0" b="0"/>
                  <wp:docPr id="6" name="Рисунок 6" descr="12-11-2018 08-47-26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12-11-2018 08-47-26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CB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Рубрика 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интересно».</w:t>
            </w:r>
          </w:p>
          <w:p w:rsidR="000831CB" w:rsidRDefault="00AF0D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Когда человек </w:t>
            </w:r>
          </w:p>
          <w:p w:rsidR="00AF0D3C" w:rsidRDefault="00AF0D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 чувствует вкуса пищи?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не чувствует вкуса горячей пищи.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Правила личной гигиены</w:t>
            </w:r>
            <w:r w:rsidRPr="00347AD0">
              <w:rPr>
                <w:rFonts w:ascii="Times New Roman" w:hAnsi="Times New Roman" w:cs="Times New Roman"/>
                <w:color w:val="004C4A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Правило! Пища должна быть не горячей.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2766A" wp14:editId="1A259541">
                  <wp:extent cx="1026795" cy="712470"/>
                  <wp:effectExtent l="0" t="0" r="1905" b="0"/>
                  <wp:docPr id="5" name="Рисунок 5" descr="https://i0.wp.com/polismed.com/upfiles/other/artgen/184/sm_9284420014274526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s://i0.wp.com/polismed.com/upfiles/other/artgen/184/sm_9284420014274526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347AD0" w:rsidRDefault="00AF0D3C">
            <w:pPr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5) Орган обоняния – нос</w:t>
            </w:r>
            <w:r w:rsidR="000831CB"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.</w:t>
            </w:r>
          </w:p>
          <w:p w:rsidR="00AF0D3C" w:rsidRDefault="00AF0D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Какую роль выполняют волоски в полости носа?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носовой полости находятся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чувствительные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волоски.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EDBA2CD" wp14:editId="3B015130">
                  <wp:extent cx="1172210" cy="902970"/>
                  <wp:effectExtent l="0" t="0" r="8890" b="0"/>
                  <wp:docPr id="4" name="Рисунок 4" descr="09-11-2018 13-09-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09-11-2018 13-09-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21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Рубрика </w:t>
            </w:r>
          </w:p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«Это интересно»</w:t>
            </w:r>
            <w:r w:rsidR="000831C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2.000.000 запахов различают собаки;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метров и дикий кабан чувствует запах человека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347AD0" w:rsidRDefault="00AF0D3C">
            <w:pPr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Гигиена</w:t>
            </w:r>
            <w:r w:rsidR="00761F6C"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.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Правила ухода за обонянием.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Оберегать себя от простуды.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Закалять организм.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94798D" wp14:editId="2707EB45">
                  <wp:extent cx="914400" cy="897255"/>
                  <wp:effectExtent l="0" t="0" r="0" b="0"/>
                  <wp:docPr id="3" name="Рисунок 3" descr="https://ds04.infourok.ru/uploads/ex/10e0/00153307-158b998a/hello_html_11df28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s://ds04.infourok.ru/uploads/ex/10e0/00153307-158b998a/hello_html_11df28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38E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</w:p>
          <w:p w:rsidR="00AF0D3C" w:rsidRPr="000D480F" w:rsidRDefault="00AF0D3C" w:rsidP="00C0238E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Здоровье</w:t>
            </w:r>
            <w:r w:rsidR="00C023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сберегающий»</w:t>
            </w:r>
            <w:r w:rsidR="00083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Физ</w:t>
            </w:r>
            <w:r w:rsidR="00761F6C"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культ</w:t>
            </w: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минутка</w:t>
            </w:r>
            <w:r w:rsidRPr="00347AD0">
              <w:rPr>
                <w:rFonts w:ascii="Times New Roman" w:hAnsi="Times New Roman" w:cs="Times New Roman"/>
                <w:color w:val="004C4A"/>
                <w:sz w:val="24"/>
                <w:szCs w:val="24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862D11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«Весёлая зарядка»</w:t>
            </w:r>
            <w:r w:rsidR="00761F6C" w:rsidRPr="00862D11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.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 (парах)</w:t>
            </w:r>
          </w:p>
          <w:p w:rsidR="00E62A8A" w:rsidRDefault="00E62A8A" w:rsidP="00E62A8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</w:p>
          <w:p w:rsidR="00AF0D3C" w:rsidRDefault="00AF0D3C" w:rsidP="00E62A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кластера</w:t>
            </w:r>
            <w:r w:rsidR="00761F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</w:t>
            </w:r>
            <w:r w:rsidR="00761F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90" w:rsidRPr="00347AD0" w:rsidRDefault="001A2A90" w:rsidP="001A2A90">
            <w:pPr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347AD0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</w:rPr>
              <w:t>Вывод.</w:t>
            </w:r>
          </w:p>
          <w:p w:rsidR="00AF0D3C" w:rsidRPr="001A2A90" w:rsidRDefault="001A2A90" w:rsidP="001A2A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AF0D3C"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Обобщение</w:t>
            </w:r>
            <w:r w:rsidR="00761F6C"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.</w:t>
            </w:r>
          </w:p>
          <w:p w:rsidR="00AF0D3C" w:rsidRPr="001A2A90" w:rsidRDefault="00AF0D3C" w:rsidP="001A2A90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Посмотри</w:t>
            </w:r>
            <w:r w:rsidR="001A2A90">
              <w:rPr>
                <w:rFonts w:ascii="Times New Roman" w:hAnsi="Times New Roman" w:cs="Times New Roman"/>
                <w:i/>
                <w:sz w:val="24"/>
                <w:szCs w:val="24"/>
              </w:rPr>
              <w:t>те на таблицу, что вы заметили?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A8A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органы чувств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только информируют нас об окружающем мире,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помогают ориентироваться и предупреждают об опасности.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347AD0" w:rsidRDefault="000831CB">
            <w:pPr>
              <w:pStyle w:val="a4"/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lastRenderedPageBreak/>
              <w:t>«</w:t>
            </w:r>
            <w:r w:rsidR="00AF0D3C"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Чувство - чувствовать – сочувствовать</w:t>
            </w: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»</w:t>
            </w:r>
            <w:r w:rsidR="00BF5C88"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встречаем в жизни людей в тёмных очках,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длинной тростью, аккуратно ощупывающих преграды впереди себя.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они воспринимают мир?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люди потеряли зрения.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них хорошо развиты органы слуха, осязания (читают они кончиками пальцев)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учебнику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(стр. 129)</w:t>
            </w:r>
          </w:p>
          <w:p w:rsidR="00AF0D3C" w:rsidRP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«Странички умного совёнка»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Прочитали кто и когда изобрёл шрифт для незрячих людей.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двумя энциклопедиями, одна для слепых детей.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Энциклопедии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сравнении </w:t>
            </w:r>
          </w:p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слепых детей.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347AD0" w:rsidRDefault="00AF0D3C" w:rsidP="001A2A90">
            <w:pPr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347AD0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</w:rPr>
              <w:t>Заключительная фаза</w:t>
            </w:r>
            <w:r w:rsidR="001A2A90" w:rsidRPr="00347AD0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</w:rPr>
              <w:t>.</w:t>
            </w:r>
            <w:r w:rsidRPr="00347AD0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</w:rPr>
              <w:t xml:space="preserve"> </w:t>
            </w:r>
            <w:r w:rsidR="001A2A90">
              <w:rPr>
                <w:rFonts w:ascii="Times New Roman" w:hAnsi="Times New Roman" w:cs="Times New Roman"/>
                <w:sz w:val="24"/>
                <w:szCs w:val="24"/>
              </w:rPr>
              <w:t>Цель этапа:</w:t>
            </w:r>
            <w:r w:rsidR="001A2A90" w:rsidRPr="00BF5C88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 xml:space="preserve"> </w:t>
            </w: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 xml:space="preserve">рефлексия, </w:t>
            </w:r>
          </w:p>
          <w:p w:rsidR="00AF0D3C" w:rsidRPr="00347AD0" w:rsidRDefault="00AF0D3C">
            <w:pPr>
              <w:pStyle w:val="a4"/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о</w:t>
            </w:r>
            <w:r w:rsidR="001A2A90"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ценка урока.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называются органы чувств человека?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Какие части тела им соответствуют?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орган чувств?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Какие правила гигиены нужно соблюдать?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Заполняется</w:t>
            </w:r>
          </w:p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Органы чувств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47"/>
              <w:gridCol w:w="1271"/>
              <w:gridCol w:w="1304"/>
            </w:tblGrid>
            <w:tr w:rsidR="00AF0D3C"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F0D3C" w:rsidRDefault="00AF0D3C">
                  <w:pPr>
                    <w:pStyle w:val="a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D3C" w:rsidRDefault="00AF0D3C">
                  <w:pPr>
                    <w:pStyle w:val="a4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Орган чувств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F0D3C" w:rsidRDefault="00AF0D3C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Часть организма</w:t>
                  </w:r>
                </w:p>
              </w:tc>
            </w:tr>
            <w:tr w:rsidR="00AF0D3C"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Pr="00862D11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2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зрение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глаз</w:t>
                  </w:r>
                </w:p>
              </w:tc>
            </w:tr>
            <w:tr w:rsidR="00AF0D3C"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Pr="00862D11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2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слух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ухо</w:t>
                  </w:r>
                </w:p>
              </w:tc>
            </w:tr>
            <w:tr w:rsidR="00AF0D3C"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Pr="00862D11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2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осязание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кожа</w:t>
                  </w:r>
                </w:p>
              </w:tc>
            </w:tr>
            <w:tr w:rsidR="00AF0D3C"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Pr="00862D11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2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обоняние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</w:t>
                  </w:r>
                </w:p>
              </w:tc>
            </w:tr>
            <w:tr w:rsidR="00AF0D3C"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Pr="00862D11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2D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вкус</w:t>
                  </w:r>
                </w:p>
              </w:tc>
              <w:tc>
                <w:tcPr>
                  <w:tcW w:w="22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F0D3C" w:rsidRDefault="00AF0D3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язык</w:t>
                  </w:r>
                </w:p>
              </w:tc>
            </w:tr>
          </w:tbl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Выбирают: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Глаз. Ухо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Молодцы!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347AD0" w:rsidRDefault="00AF0D3C" w:rsidP="00BF5C88">
            <w:pPr>
              <w:pStyle w:val="a4"/>
              <w:ind w:firstLine="451"/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</w:pPr>
            <w:r w:rsidRPr="00347AD0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  <w:t>Рефлексия</w:t>
            </w:r>
          </w:p>
          <w:p w:rsidR="00AF0D3C" w:rsidRDefault="00AF0D3C" w:rsidP="00BF5C88">
            <w:pPr>
              <w:ind w:firstLine="4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62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Синквейн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«пятистишие»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я узнал(а)…»</w:t>
            </w:r>
          </w:p>
          <w:p w:rsidR="00AF0D3C" w:rsidRDefault="00AF0D3C" w:rsidP="00E70B90">
            <w:pPr>
              <w:pStyle w:val="a4"/>
              <w:numPr>
                <w:ilvl w:val="0"/>
                <w:numId w:val="7"/>
              </w:numPr>
              <w:ind w:left="3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Одно существительное.</w:t>
            </w:r>
          </w:p>
          <w:p w:rsidR="00AF0D3C" w:rsidRDefault="00AF0D3C" w:rsidP="00E70B90">
            <w:pPr>
              <w:pStyle w:val="a4"/>
              <w:numPr>
                <w:ilvl w:val="0"/>
                <w:numId w:val="7"/>
              </w:numPr>
              <w:ind w:left="330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Два прилагательных.</w:t>
            </w:r>
          </w:p>
          <w:p w:rsidR="00AF0D3C" w:rsidRDefault="00AF0D3C" w:rsidP="00E70B90">
            <w:pPr>
              <w:pStyle w:val="a4"/>
              <w:numPr>
                <w:ilvl w:val="0"/>
                <w:numId w:val="7"/>
              </w:numPr>
              <w:ind w:left="330" w:hanging="42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Три глагола.</w:t>
            </w:r>
          </w:p>
          <w:p w:rsidR="00AF0D3C" w:rsidRDefault="00AF0D3C" w:rsidP="00E70B90">
            <w:pPr>
              <w:pStyle w:val="a4"/>
              <w:numPr>
                <w:ilvl w:val="0"/>
                <w:numId w:val="7"/>
              </w:numPr>
              <w:ind w:left="3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Суть предмета. Предложение.</w:t>
            </w:r>
          </w:p>
          <w:p w:rsidR="00AF0D3C" w:rsidRDefault="00AF0D3C" w:rsidP="00E70B90">
            <w:pPr>
              <w:pStyle w:val="a4"/>
              <w:numPr>
                <w:ilvl w:val="0"/>
                <w:numId w:val="7"/>
              </w:numPr>
              <w:tabs>
                <w:tab w:val="num" w:pos="720"/>
              </w:tabs>
              <w:ind w:left="330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Сущ. выступающее как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ind w:left="3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 w:rsidP="00BF5C88">
            <w:pPr>
              <w:pStyle w:val="a4"/>
              <w:ind w:firstLine="45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62D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Оценочная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1A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D3C">
              <w:rPr>
                <w:rFonts w:ascii="Times New Roman" w:hAnsi="Times New Roman" w:cs="Times New Roman"/>
                <w:sz w:val="24"/>
                <w:szCs w:val="24"/>
              </w:rPr>
              <w:t>Я выполнял задания…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D3C" w:rsidRDefault="001A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D3C">
              <w:rPr>
                <w:rFonts w:ascii="Times New Roman" w:hAnsi="Times New Roman" w:cs="Times New Roman"/>
                <w:sz w:val="24"/>
                <w:szCs w:val="24"/>
              </w:rPr>
              <w:t>Теперь я могу…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0D3C" w:rsidRPr="00862D11" w:rsidRDefault="001A2A90" w:rsidP="008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0D3C">
              <w:rPr>
                <w:rFonts w:ascii="Times New Roman" w:hAnsi="Times New Roman" w:cs="Times New Roman"/>
                <w:sz w:val="24"/>
                <w:szCs w:val="24"/>
              </w:rPr>
              <w:t>Я научился…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A90" w:rsidRDefault="001A2A90" w:rsidP="001A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D11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Было интересно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  <w:p w:rsidR="00862D11" w:rsidRDefault="00862D11" w:rsidP="0086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меня получилось…»</w:t>
            </w:r>
          </w:p>
          <w:p w:rsidR="00AF0D3C" w:rsidRPr="00862D11" w:rsidRDefault="00862D11" w:rsidP="00862D11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62D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62D11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Урок дал мне для жизни</w:t>
            </w:r>
            <w:r w:rsidRPr="00862D11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347AD0">
              <w:rPr>
                <w:rFonts w:ascii="Times New Roman" w:eastAsia="Times New Roman" w:hAnsi="Times New Roman" w:cs="Times New Roman"/>
                <w:b/>
                <w:color w:val="004C4A"/>
                <w:sz w:val="24"/>
                <w:szCs w:val="24"/>
                <w:shd w:val="clear" w:color="auto" w:fill="FFFFFF"/>
                <w:lang w:eastAsia="ru-RU"/>
              </w:rPr>
              <w:t>Домашнее задание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761F6C" w:rsidP="00761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-</w:t>
            </w:r>
            <w:r w:rsidR="001A2A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тест А, В и С</w:t>
            </w:r>
          </w:p>
          <w:p w:rsidR="001A2A90" w:rsidRDefault="001A2A90" w:rsidP="00761F6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(Приложение)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761F6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</w:t>
            </w:r>
            <w:r w:rsidR="00862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квейн</w:t>
            </w: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Приём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Еще раз» </w:t>
            </w:r>
          </w:p>
          <w:p w:rsidR="00AF0D3C" w:rsidRDefault="00347AD0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47AD0">
              <w:rPr>
                <w:rFonts w:ascii="Times New Roman" w:eastAsia="Times New Roman" w:hAnsi="Times New Roman" w:cs="Times New Roman"/>
                <w:b/>
                <w:color w:val="004C4A"/>
                <w:szCs w:val="24"/>
                <w:shd w:val="clear" w:color="auto" w:fill="FFFFFF"/>
                <w:lang w:eastAsia="ru-RU"/>
              </w:rPr>
              <w:t>О ГЛАВНОМ.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A90" w:rsidRDefault="00383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цели урока: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органы чувств и их роль в жизни человека.</w:t>
            </w:r>
          </w:p>
          <w:p w:rsidR="00AF0D3C" w:rsidRDefault="00AF0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Знать основные правила ухода за органами чувств.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F0D3C" w:rsidTr="005E2667">
        <w:trPr>
          <w:jc w:val="center"/>
        </w:trPr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Pr="00347AD0" w:rsidRDefault="00AF0D3C">
            <w:pPr>
              <w:pStyle w:val="a4"/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</w:pPr>
            <w:r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Оценка результатов</w:t>
            </w:r>
            <w:r w:rsidR="00BF5C88" w:rsidRPr="00347AD0">
              <w:rPr>
                <w:rFonts w:ascii="Times New Roman" w:hAnsi="Times New Roman" w:cs="Times New Roman"/>
                <w:b/>
                <w:color w:val="004C4A"/>
                <w:sz w:val="24"/>
                <w:szCs w:val="24"/>
              </w:rPr>
              <w:t>.</w:t>
            </w:r>
          </w:p>
          <w:p w:rsidR="00AF0D3C" w:rsidRDefault="00AF0D3C">
            <w:pPr>
              <w:pStyle w:val="a4"/>
              <w:ind w:left="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Теперь давайте подсчитаем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F0D3C" w:rsidRDefault="00AF0D3C">
            <w:pPr>
              <w:pStyle w:val="a4"/>
              <w:ind w:left="1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кто сколько балов заработал.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7A" w:rsidRDefault="00AF0D3C" w:rsidP="003839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Самоконтроль</w:t>
            </w:r>
            <w:r w:rsidR="0075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="007518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</w:rPr>
              <w:t>листа оценивания)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: </w:t>
            </w:r>
          </w:p>
          <w:p w:rsidR="0075187A" w:rsidRDefault="00AF0D3C" w:rsidP="003839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13-18 «отлично»,</w:t>
            </w:r>
            <w:r w:rsidR="0038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75187A" w:rsidRDefault="00AF0D3C" w:rsidP="003839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7-12 «хорошо»,</w:t>
            </w:r>
            <w:r w:rsidR="0038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F0D3C" w:rsidRPr="00761F6C" w:rsidRDefault="00761F6C" w:rsidP="003839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1-6 «удовлетворительно».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D3C" w:rsidRDefault="00AF0D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Эмоциональное «подстёгивание» отстающих, наглядное представление достижений.</w:t>
            </w:r>
          </w:p>
          <w:p w:rsidR="00AF0D3C" w:rsidRDefault="00AF0D3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всем за урок!</w:t>
            </w:r>
          </w:p>
        </w:tc>
      </w:tr>
    </w:tbl>
    <w:p w:rsidR="00862D11" w:rsidRDefault="008D7267" w:rsidP="008D7267">
      <w:pPr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40C28"/>
          <w:sz w:val="24"/>
          <w:szCs w:val="24"/>
        </w:rPr>
        <w:t>Следует отметить, б</w:t>
      </w:r>
      <w:r w:rsidR="000515EE" w:rsidRPr="0018080C">
        <w:rPr>
          <w:rFonts w:ascii="Times New Roman" w:hAnsi="Times New Roman" w:cs="Times New Roman"/>
          <w:color w:val="040C28"/>
          <w:sz w:val="24"/>
          <w:szCs w:val="24"/>
        </w:rPr>
        <w:t>олее</w:t>
      </w:r>
      <w:r w:rsidR="00BF1880" w:rsidRPr="0018080C">
        <w:rPr>
          <w:rFonts w:ascii="Times New Roman" w:hAnsi="Times New Roman" w:cs="Times New Roman"/>
          <w:color w:val="040C28"/>
          <w:sz w:val="24"/>
          <w:szCs w:val="24"/>
        </w:rPr>
        <w:t xml:space="preserve"> </w:t>
      </w:r>
      <w:r w:rsidR="000515EE" w:rsidRPr="0018080C">
        <w:rPr>
          <w:rFonts w:ascii="Times New Roman" w:hAnsi="Times New Roman" w:cs="Times New Roman"/>
          <w:color w:val="040C28"/>
          <w:sz w:val="24"/>
          <w:szCs w:val="24"/>
        </w:rPr>
        <w:t>сложным понятием</w:t>
      </w:r>
      <w:r w:rsidR="00BF1880" w:rsidRPr="0018080C">
        <w:rPr>
          <w:rFonts w:ascii="Times New Roman" w:hAnsi="Times New Roman" w:cs="Times New Roman"/>
          <w:color w:val="040C28"/>
          <w:sz w:val="24"/>
          <w:szCs w:val="24"/>
        </w:rPr>
        <w:t xml:space="preserve"> считается чувство</w:t>
      </w:r>
      <w:r w:rsidR="000515EE" w:rsidRPr="0018080C">
        <w:rPr>
          <w:rFonts w:ascii="Times New Roman" w:hAnsi="Times New Roman" w:cs="Times New Roman"/>
          <w:color w:val="040C28"/>
          <w:sz w:val="24"/>
          <w:szCs w:val="24"/>
        </w:rPr>
        <w:t>, чем эмоции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. </w:t>
      </w:r>
      <w:r w:rsidR="000515EE" w:rsidRPr="0018080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Оно подразумевает постоянное, устоявшееся эмоциональное отношение человека. </w:t>
      </w:r>
    </w:p>
    <w:p w:rsidR="00612A44" w:rsidRPr="008D7267" w:rsidRDefault="000515EE" w:rsidP="008D7267">
      <w:pPr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18080C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lastRenderedPageBreak/>
        <w:t>Чувства выражаются в эмоциях. Под эмоциями понимается непосредственное переживание различных конкретных событий и ситуаций жизни.</w:t>
      </w:r>
    </w:p>
    <w:p w:rsidR="00B52221" w:rsidRPr="0018080C" w:rsidRDefault="00BF1880" w:rsidP="009C3C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Какие </w:t>
      </w:r>
      <w:r w:rsidR="00456C5E"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чувств</w:t>
      </w:r>
      <w:r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а имеет человек</w:t>
      </w:r>
      <w:r w:rsidR="00456C5E"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?</w:t>
      </w:r>
      <w:r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Обучающимся начальных классов известны </w:t>
      </w:r>
      <w:r w:rsidR="00B52221"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пять</w:t>
      </w:r>
      <w:r w:rsidR="00684DCB"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 (</w:t>
      </w:r>
      <w:r w:rsidR="00A02AB4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 xml:space="preserve">Приложение. </w:t>
      </w:r>
      <w:r w:rsidR="00684DCB"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Таблица «Органы чувств» – части организма, заполняется на уроке)</w:t>
      </w:r>
      <w:r w:rsidR="00B52221"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t>.</w:t>
      </w:r>
    </w:p>
    <w:p w:rsidR="000842FD" w:rsidRPr="0018080C" w:rsidRDefault="00B52221" w:rsidP="009C3C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информация</w:t>
      </w: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осваивается на занятии</w:t>
      </w:r>
      <w:r w:rsidR="00D161CB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F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  <w:r w:rsidR="00D161CB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3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частности</w:t>
      </w:r>
      <w:r w:rsidR="00D161CB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 w:rsidR="002B30AE" w:rsidRPr="00563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Малая академия</w:t>
      </w:r>
      <w:r w:rsidR="00D161CB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842FD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4096" w:rsidRPr="0018080C" w:rsidRDefault="00456C5E" w:rsidP="009C3C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всем известных</w:t>
      </w:r>
      <w:r w:rsidR="00C154AA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1852"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основных: «</w:t>
      </w:r>
      <w:r w:rsidR="00B61852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зрение», «слух»</w:t>
      </w: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1852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</w:t>
      </w:r>
      <w:r w:rsidR="00B61852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61852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«обоняние»</w:t>
      </w: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B61852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осязани</w:t>
      </w:r>
      <w:r w:rsidR="00B61852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е»</w:t>
      </w:r>
      <w:r w:rsidR="00684DCB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852" w:rsidRPr="0018080C" w:rsidRDefault="00456C5E" w:rsidP="009C3C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есть </w:t>
      </w:r>
      <w:r w:rsidR="00C154AA"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шестое чувство — </w:t>
      </w:r>
      <w:r w:rsidR="00B61852"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интуиция, </w:t>
      </w:r>
      <w:r w:rsidR="00C154AA"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разговорное название любого </w:t>
      </w:r>
      <w:r w:rsidR="00B61852"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>чувства человека или животного</w:t>
      </w:r>
      <w:r w:rsidR="00684DCB"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852"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>в разных контекстах может иметься в виду телепатия, интуиция, ясновидение и др.</w:t>
      </w:r>
      <w:r w:rsidR="00684DCB" w:rsidRPr="0018080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91529" w:rsidRPr="0018080C" w:rsidRDefault="00791529" w:rsidP="009C3C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</w:t>
      </w:r>
      <w:r w:rsidR="00456C5E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тепла</w:t>
      </w: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2F06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термоцепция </w:t>
      </w: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(кожа, язык)</w:t>
      </w:r>
      <w:r w:rsidR="00456C5E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91529" w:rsidRPr="0018080C" w:rsidRDefault="00791529" w:rsidP="009C3C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</w:t>
      </w:r>
      <w:r w:rsidR="00456C5E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равновесия</w:t>
      </w:r>
      <w:r w:rsidR="00C154AA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 в пространстве, ускорение, ощущение веса</w:t>
      </w:r>
      <w:r w:rsidR="005D2F06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эквибриоцепция</w:t>
      </w:r>
      <w:r w:rsidR="00C154AA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(вестибулярный аппарат),</w:t>
      </w:r>
    </w:p>
    <w:p w:rsidR="00791529" w:rsidRPr="0018080C" w:rsidRDefault="00456C5E" w:rsidP="009C3C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ноцицепция —</w:t>
      </w:r>
      <w:r w:rsidR="00791529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</w:t>
      </w:r>
      <w:r w:rsidR="00C154AA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боли,</w:t>
      </w:r>
    </w:p>
    <w:p w:rsidR="00456C5E" w:rsidRPr="0018080C" w:rsidRDefault="00791529" w:rsidP="009C3CC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проприоцепция — чувство </w:t>
      </w:r>
      <w:r w:rsidR="00456C5E" w:rsidRPr="001808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 тела.</w:t>
      </w:r>
    </w:p>
    <w:p w:rsidR="00F4117E" w:rsidRDefault="0007096B" w:rsidP="00A614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48A">
        <w:rPr>
          <w:rFonts w:ascii="Times New Roman" w:hAnsi="Times New Roman" w:cs="Times New Roman"/>
          <w:sz w:val="24"/>
          <w:szCs w:val="24"/>
        </w:rPr>
        <w:t>«Программа «Малая академия» разработана в соответствии с требованиями Федерального государственного образовательного стандарта начального общего образования (стандарты второго поколения), предназначена для организации внеурочной деятельности младших школьников по научно-познавательному направлению и направлена на формирование готовности и способности обучающихся к саморазвитию, повышению уровня мотивации к обучению и познанию, ценностного отношения к знаниям» (Аннотации к рабочим программам, рабочие программы на официа</w:t>
      </w:r>
      <w:r w:rsidR="00F4117E">
        <w:rPr>
          <w:rFonts w:ascii="Times New Roman" w:hAnsi="Times New Roman" w:cs="Times New Roman"/>
          <w:sz w:val="24"/>
          <w:szCs w:val="24"/>
        </w:rPr>
        <w:t xml:space="preserve">льном сайте МОУ гимназия № </w:t>
      </w:r>
      <w:r w:rsidR="00A02AB4" w:rsidRPr="00A6148A">
        <w:rPr>
          <w:rFonts w:ascii="Times New Roman" w:hAnsi="Times New Roman" w:cs="Times New Roman"/>
          <w:sz w:val="24"/>
          <w:szCs w:val="24"/>
        </w:rPr>
        <w:t xml:space="preserve">7 </w:t>
      </w:r>
    </w:p>
    <w:p w:rsidR="0007096B" w:rsidRDefault="00A02AB4" w:rsidP="00F411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148A">
        <w:rPr>
          <w:rFonts w:ascii="Times New Roman" w:hAnsi="Times New Roman" w:cs="Times New Roman"/>
          <w:sz w:val="24"/>
          <w:szCs w:val="24"/>
        </w:rPr>
        <w:t>г.</w:t>
      </w:r>
      <w:r w:rsidR="00F4117E">
        <w:rPr>
          <w:rFonts w:ascii="Times New Roman" w:hAnsi="Times New Roman" w:cs="Times New Roman"/>
          <w:sz w:val="24"/>
          <w:szCs w:val="24"/>
        </w:rPr>
        <w:t xml:space="preserve"> </w:t>
      </w:r>
      <w:r w:rsidR="0007096B" w:rsidRPr="00A6148A">
        <w:rPr>
          <w:rFonts w:ascii="Times New Roman" w:hAnsi="Times New Roman" w:cs="Times New Roman"/>
          <w:sz w:val="24"/>
          <w:szCs w:val="24"/>
        </w:rPr>
        <w:t xml:space="preserve">Хабаровск: </w:t>
      </w:r>
      <w:hyperlink r:id="rId21" w:history="1">
        <w:r w:rsidR="007C17A1" w:rsidRPr="007C17A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https://g7dv.ru/programmy</w:t>
        </w:r>
        <w:r w:rsidR="007C17A1" w:rsidRPr="00D73FE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7C17A1" w:rsidRPr="007C17A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rabochie.php</w:t>
        </w:r>
      </w:hyperlink>
      <w:r w:rsidR="0007096B" w:rsidRPr="007C17A1">
        <w:rPr>
          <w:rFonts w:ascii="Times New Roman" w:hAnsi="Times New Roman" w:cs="Times New Roman"/>
          <w:sz w:val="24"/>
          <w:szCs w:val="24"/>
        </w:rPr>
        <w:t>)</w:t>
      </w:r>
      <w:r w:rsidR="0007096B" w:rsidRPr="00A6148A">
        <w:rPr>
          <w:rFonts w:ascii="Times New Roman" w:hAnsi="Times New Roman" w:cs="Times New Roman"/>
          <w:sz w:val="24"/>
          <w:szCs w:val="24"/>
        </w:rPr>
        <w:t>.</w:t>
      </w:r>
    </w:p>
    <w:p w:rsidR="007C17A1" w:rsidRPr="00A6148A" w:rsidRDefault="007C17A1" w:rsidP="00F4117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42C9A" w:rsidRDefault="00BC579B" w:rsidP="00CB1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148A">
        <w:rPr>
          <w:rFonts w:ascii="Times New Roman" w:hAnsi="Times New Roman" w:cs="Times New Roman"/>
          <w:sz w:val="24"/>
          <w:szCs w:val="24"/>
        </w:rPr>
        <w:t>Многообразие игр</w:t>
      </w:r>
      <w:r w:rsidR="00CF2E6E" w:rsidRPr="00A6148A">
        <w:rPr>
          <w:rFonts w:ascii="Times New Roman" w:hAnsi="Times New Roman" w:cs="Times New Roman"/>
          <w:sz w:val="24"/>
          <w:szCs w:val="24"/>
        </w:rPr>
        <w:t>,</w:t>
      </w:r>
      <w:r w:rsidRPr="00A6148A">
        <w:rPr>
          <w:rFonts w:ascii="Times New Roman" w:hAnsi="Times New Roman" w:cs="Times New Roman"/>
          <w:sz w:val="24"/>
          <w:szCs w:val="24"/>
        </w:rPr>
        <w:t xml:space="preserve"> </w:t>
      </w:r>
      <w:r w:rsidR="00B21D62" w:rsidRPr="00A6148A">
        <w:rPr>
          <w:rFonts w:ascii="Times New Roman" w:hAnsi="Times New Roman" w:cs="Times New Roman"/>
          <w:sz w:val="24"/>
          <w:szCs w:val="24"/>
        </w:rPr>
        <w:t>таких</w:t>
      </w:r>
      <w:r w:rsidR="00742C9A" w:rsidRPr="00A6148A">
        <w:rPr>
          <w:rFonts w:ascii="Times New Roman" w:hAnsi="Times New Roman" w:cs="Times New Roman"/>
          <w:sz w:val="24"/>
          <w:szCs w:val="24"/>
        </w:rPr>
        <w:t xml:space="preserve"> взаимообратных</w:t>
      </w:r>
      <w:r w:rsidR="00CF2E6E" w:rsidRPr="00A6148A">
        <w:rPr>
          <w:rFonts w:ascii="Times New Roman" w:hAnsi="Times New Roman" w:cs="Times New Roman"/>
          <w:sz w:val="24"/>
          <w:szCs w:val="24"/>
        </w:rPr>
        <w:t>, например, «</w:t>
      </w:r>
      <w:r w:rsidR="00CF2E6E" w:rsidRPr="008D315A">
        <w:rPr>
          <w:rFonts w:ascii="Times New Roman" w:hAnsi="Times New Roman" w:cs="Times New Roman"/>
          <w:b/>
          <w:bCs/>
          <w:sz w:val="24"/>
          <w:szCs w:val="24"/>
        </w:rPr>
        <w:t>Изображаем</w:t>
      </w:r>
      <w:r w:rsidR="00CF2E6E" w:rsidRPr="00A6148A">
        <w:rPr>
          <w:rFonts w:ascii="Times New Roman" w:hAnsi="Times New Roman" w:cs="Times New Roman"/>
          <w:bCs/>
          <w:sz w:val="24"/>
          <w:szCs w:val="24"/>
        </w:rPr>
        <w:t xml:space="preserve"> эмоции с помощью движений тела» - «</w:t>
      </w:r>
      <w:r w:rsidR="00CF2E6E" w:rsidRPr="008D315A">
        <w:rPr>
          <w:rFonts w:ascii="Times New Roman" w:hAnsi="Times New Roman" w:cs="Times New Roman"/>
          <w:b/>
          <w:bCs/>
          <w:sz w:val="24"/>
          <w:szCs w:val="24"/>
        </w:rPr>
        <w:t>Угадываем</w:t>
      </w:r>
      <w:r w:rsidR="00CF2E6E" w:rsidRPr="00A6148A">
        <w:rPr>
          <w:rFonts w:ascii="Times New Roman" w:hAnsi="Times New Roman" w:cs="Times New Roman"/>
          <w:bCs/>
          <w:sz w:val="24"/>
          <w:szCs w:val="24"/>
        </w:rPr>
        <w:t xml:space="preserve"> эмоции» - «</w:t>
      </w:r>
      <w:r w:rsidR="00CF2E6E" w:rsidRPr="008D315A">
        <w:rPr>
          <w:rFonts w:ascii="Times New Roman" w:hAnsi="Times New Roman" w:cs="Times New Roman"/>
          <w:b/>
          <w:bCs/>
          <w:sz w:val="24"/>
          <w:szCs w:val="24"/>
        </w:rPr>
        <w:t>Читаем</w:t>
      </w:r>
      <w:r w:rsidR="00CF2E6E" w:rsidRPr="00A6148A">
        <w:rPr>
          <w:rFonts w:ascii="Times New Roman" w:hAnsi="Times New Roman" w:cs="Times New Roman"/>
          <w:bCs/>
          <w:sz w:val="24"/>
          <w:szCs w:val="24"/>
        </w:rPr>
        <w:t xml:space="preserve"> эмоции» </w:t>
      </w:r>
      <w:r w:rsidR="0075187A">
        <w:rPr>
          <w:rFonts w:ascii="Times New Roman" w:hAnsi="Times New Roman" w:cs="Times New Roman"/>
          <w:bCs/>
          <w:sz w:val="24"/>
          <w:szCs w:val="24"/>
        </w:rPr>
        <w:t xml:space="preserve">применялось на занятии внеурочной </w:t>
      </w:r>
      <w:r w:rsidR="0075187A" w:rsidRPr="00CF3D71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CF3D71" w:rsidRPr="00CF3D71">
        <w:rPr>
          <w:rFonts w:ascii="Times New Roman" w:hAnsi="Times New Roman" w:cs="Times New Roman"/>
          <w:sz w:val="24"/>
          <w:szCs w:val="24"/>
        </w:rPr>
        <w:t xml:space="preserve"> </w:t>
      </w:r>
      <w:r w:rsidR="00CF3D71" w:rsidRPr="008D315A">
        <w:rPr>
          <w:rFonts w:ascii="Times New Roman" w:hAnsi="Times New Roman" w:cs="Times New Roman"/>
          <w:b/>
          <w:sz w:val="24"/>
          <w:szCs w:val="24"/>
        </w:rPr>
        <w:t>«Мир профессий»</w:t>
      </w:r>
      <w:r w:rsidR="00CF3D71" w:rsidRPr="00CF3D71">
        <w:rPr>
          <w:rFonts w:ascii="Times New Roman" w:hAnsi="Times New Roman" w:cs="Times New Roman"/>
          <w:sz w:val="24"/>
          <w:szCs w:val="24"/>
        </w:rPr>
        <w:t xml:space="preserve"> (интеллектуальное </w:t>
      </w:r>
      <w:r w:rsidR="00417EDB">
        <w:rPr>
          <w:rFonts w:ascii="Times New Roman" w:hAnsi="Times New Roman" w:cs="Times New Roman"/>
          <w:sz w:val="24"/>
          <w:szCs w:val="24"/>
        </w:rPr>
        <w:t>н</w:t>
      </w:r>
      <w:r w:rsidR="00CF3D71" w:rsidRPr="00CF3D71">
        <w:rPr>
          <w:rFonts w:ascii="Times New Roman" w:hAnsi="Times New Roman" w:cs="Times New Roman"/>
          <w:sz w:val="24"/>
          <w:szCs w:val="24"/>
        </w:rPr>
        <w:t>аправление)</w:t>
      </w:r>
      <w:r w:rsidR="00417EDB">
        <w:t>.</w:t>
      </w:r>
      <w:r w:rsidR="00CF3D71" w:rsidRPr="00CF3D71">
        <w:rPr>
          <w:rFonts w:ascii="Times New Roman" w:hAnsi="Times New Roman" w:cs="Times New Roman"/>
          <w:sz w:val="24"/>
          <w:szCs w:val="24"/>
        </w:rPr>
        <w:t xml:space="preserve"> </w:t>
      </w:r>
      <w:r w:rsidR="00417EDB" w:rsidRPr="008D315A">
        <w:rPr>
          <w:rFonts w:ascii="Times New Roman" w:hAnsi="Times New Roman" w:cs="Times New Roman"/>
          <w:sz w:val="24"/>
          <w:szCs w:val="24"/>
        </w:rPr>
        <w:t>Н</w:t>
      </w:r>
      <w:r w:rsidR="00CF3D71" w:rsidRPr="008D315A">
        <w:rPr>
          <w:rFonts w:ascii="Times New Roman" w:hAnsi="Times New Roman" w:cs="Times New Roman"/>
          <w:sz w:val="24"/>
          <w:szCs w:val="24"/>
        </w:rPr>
        <w:t>апр</w:t>
      </w:r>
      <w:r w:rsidR="00417EDB" w:rsidRPr="008D315A">
        <w:rPr>
          <w:rFonts w:ascii="Times New Roman" w:hAnsi="Times New Roman" w:cs="Times New Roman"/>
          <w:sz w:val="24"/>
          <w:szCs w:val="24"/>
        </w:rPr>
        <w:t>и</w:t>
      </w:r>
      <w:r w:rsidR="00CF3D71" w:rsidRPr="008D315A">
        <w:rPr>
          <w:rFonts w:ascii="Times New Roman" w:hAnsi="Times New Roman" w:cs="Times New Roman"/>
          <w:sz w:val="24"/>
          <w:szCs w:val="24"/>
        </w:rPr>
        <w:t>мер,</w:t>
      </w:r>
      <w:r w:rsidR="0075187A" w:rsidRPr="008D3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1265">
        <w:rPr>
          <w:rFonts w:ascii="Times New Roman" w:hAnsi="Times New Roman" w:cs="Times New Roman"/>
          <w:sz w:val="24"/>
          <w:szCs w:val="24"/>
        </w:rPr>
        <w:t xml:space="preserve">в гимназии </w:t>
      </w:r>
      <w:r w:rsidR="00417EDB" w:rsidRPr="008D315A">
        <w:rPr>
          <w:rFonts w:ascii="Times New Roman" w:hAnsi="Times New Roman" w:cs="Times New Roman"/>
          <w:sz w:val="24"/>
          <w:szCs w:val="24"/>
        </w:rPr>
        <w:t>на методической неделе по теме: «Профориентация и функциональная грамотность»</w:t>
      </w:r>
      <w:r w:rsidR="008D315A" w:rsidRPr="008D315A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CB1265" w:rsidRPr="00CB1265">
        <w:rPr>
          <w:rFonts w:ascii="Times New Roman" w:hAnsi="Times New Roman" w:cs="Times New Roman"/>
          <w:b/>
          <w:sz w:val="24"/>
          <w:szCs w:val="24"/>
        </w:rPr>
        <w:t>открытое занятие</w:t>
      </w:r>
      <w:r w:rsidR="00CB1265" w:rsidRPr="008D315A">
        <w:rPr>
          <w:rFonts w:ascii="Times New Roman" w:hAnsi="Times New Roman" w:cs="Times New Roman"/>
          <w:sz w:val="24"/>
          <w:szCs w:val="24"/>
        </w:rPr>
        <w:t xml:space="preserve"> </w:t>
      </w:r>
      <w:r w:rsidR="008D315A" w:rsidRPr="008D315A">
        <w:rPr>
          <w:rFonts w:ascii="Times New Roman" w:hAnsi="Times New Roman" w:cs="Times New Roman"/>
          <w:bCs/>
          <w:sz w:val="24"/>
          <w:szCs w:val="24"/>
        </w:rPr>
        <w:t>по теме</w:t>
      </w:r>
      <w:r w:rsidR="008D315A" w:rsidRPr="008D315A">
        <w:rPr>
          <w:rFonts w:ascii="Times New Roman" w:hAnsi="Times New Roman" w:cs="Times New Roman"/>
          <w:b/>
          <w:sz w:val="24"/>
          <w:szCs w:val="24"/>
        </w:rPr>
        <w:t xml:space="preserve"> «Садовод»</w:t>
      </w:r>
      <w:r w:rsidR="008D3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15A" w:rsidRPr="008D315A">
        <w:rPr>
          <w:rFonts w:ascii="Times New Roman" w:hAnsi="Times New Roman" w:cs="Times New Roman"/>
          <w:sz w:val="24"/>
          <w:szCs w:val="24"/>
        </w:rPr>
        <w:t>(3 класс)</w:t>
      </w:r>
      <w:r w:rsidR="008D315A">
        <w:rPr>
          <w:rFonts w:ascii="Times New Roman" w:hAnsi="Times New Roman" w:cs="Times New Roman"/>
          <w:sz w:val="24"/>
          <w:szCs w:val="24"/>
        </w:rPr>
        <w:t>, соответствующее</w:t>
      </w:r>
      <w:r w:rsidR="00CF3D71">
        <w:rPr>
          <w:rFonts w:ascii="Times New Roman" w:hAnsi="Times New Roman" w:cs="Times New Roman"/>
          <w:sz w:val="24"/>
          <w:szCs w:val="24"/>
        </w:rPr>
        <w:t xml:space="preserve"> системно-деятельностному подходу с использованием технологии развития критического мышления (функцион</w:t>
      </w:r>
      <w:r w:rsidR="00CB1265">
        <w:rPr>
          <w:rFonts w:ascii="Times New Roman" w:hAnsi="Times New Roman" w:cs="Times New Roman"/>
          <w:sz w:val="24"/>
          <w:szCs w:val="24"/>
        </w:rPr>
        <w:t>альная грамотность), учтено</w:t>
      </w:r>
      <w:r w:rsidR="008D315A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 w:rsidR="00CB1265">
        <w:rPr>
          <w:rFonts w:ascii="Times New Roman" w:hAnsi="Times New Roman" w:cs="Times New Roman"/>
          <w:sz w:val="24"/>
          <w:szCs w:val="24"/>
        </w:rPr>
        <w:t>е</w:t>
      </w:r>
      <w:r w:rsidR="00CF3D71">
        <w:rPr>
          <w:rFonts w:ascii="Times New Roman" w:hAnsi="Times New Roman" w:cs="Times New Roman"/>
          <w:sz w:val="24"/>
          <w:szCs w:val="24"/>
        </w:rPr>
        <w:t xml:space="preserve"> эмоционального интеллекта</w:t>
      </w:r>
      <w:r w:rsidR="00CB1265">
        <w:rPr>
          <w:rFonts w:ascii="Times New Roman" w:hAnsi="Times New Roman" w:cs="Times New Roman"/>
          <w:sz w:val="24"/>
          <w:szCs w:val="24"/>
        </w:rPr>
        <w:t xml:space="preserve"> (компетентности) обучающихся</w:t>
      </w:r>
      <w:r w:rsidR="008D315A">
        <w:rPr>
          <w:rFonts w:ascii="Times New Roman" w:hAnsi="Times New Roman" w:cs="Times New Roman"/>
          <w:sz w:val="24"/>
          <w:szCs w:val="24"/>
        </w:rPr>
        <w:t>.</w:t>
      </w:r>
      <w:r w:rsidR="00CB1265">
        <w:rPr>
          <w:rFonts w:ascii="Times New Roman" w:hAnsi="Times New Roman" w:cs="Times New Roman"/>
          <w:sz w:val="24"/>
          <w:szCs w:val="24"/>
        </w:rPr>
        <w:t xml:space="preserve"> </w:t>
      </w:r>
      <w:r w:rsidR="00742C9A" w:rsidRPr="00A6148A">
        <w:rPr>
          <w:rFonts w:ascii="Times New Roman" w:hAnsi="Times New Roman" w:cs="Times New Roman"/>
          <w:sz w:val="24"/>
          <w:szCs w:val="24"/>
        </w:rPr>
        <w:t>Способность считывать чужие эмоции — один из компонентов эмоционального инте</w:t>
      </w:r>
      <w:r w:rsidR="00B35B46">
        <w:rPr>
          <w:rFonts w:ascii="Times New Roman" w:hAnsi="Times New Roman" w:cs="Times New Roman"/>
          <w:sz w:val="24"/>
          <w:szCs w:val="24"/>
        </w:rPr>
        <w:t>ллекта, и игра прекрасно работаю</w:t>
      </w:r>
      <w:r w:rsidR="00742C9A" w:rsidRPr="00A6148A">
        <w:rPr>
          <w:rFonts w:ascii="Times New Roman" w:hAnsi="Times New Roman" w:cs="Times New Roman"/>
          <w:sz w:val="24"/>
          <w:szCs w:val="24"/>
        </w:rPr>
        <w:t>т, как и любые игры, где нужно угадывать что-то по жестам и мимике. Поначалу набор мимики и жестов у ребят довольно небогатый, но со временем они начинают вовлекаться, игра становится все интереснее, а репертуар детей — намного богаче.</w:t>
      </w:r>
    </w:p>
    <w:p w:rsidR="00E15AEE" w:rsidRDefault="00E15AEE" w:rsidP="00E15AE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87A">
        <w:rPr>
          <w:rFonts w:ascii="Times New Roman" w:hAnsi="Times New Roman" w:cs="Times New Roman"/>
          <w:sz w:val="24"/>
          <w:szCs w:val="24"/>
        </w:rPr>
        <w:t>Просмотрев ещё раз технологическую карту урока</w:t>
      </w:r>
      <w:r w:rsidRPr="0075187A">
        <w:rPr>
          <w:rFonts w:ascii="Times New Roman" w:eastAsia="Times New Roman" w:hAnsi="Times New Roman" w:cs="Times New Roman"/>
          <w:sz w:val="24"/>
          <w:szCs w:val="24"/>
        </w:rPr>
        <w:t xml:space="preserve"> «Органы чувств» </w:t>
      </w:r>
      <w:r w:rsidRPr="0075187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позиции наличия эмоций обучения, понимаешь, что учителю стало привычным «играть» с детьми</w:t>
      </w:r>
      <w:r w:rsidR="00B3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B46">
        <w:rPr>
          <w:rFonts w:ascii="Times New Roman" w:hAnsi="Times New Roman" w:cs="Times New Roman"/>
          <w:sz w:val="24"/>
          <w:szCs w:val="24"/>
        </w:rPr>
        <w:t>начальной ступени обучения</w:t>
      </w:r>
      <w:r w:rsidRPr="00751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добиваясь результативности - выпускник четвероклассник и пишет, и читает, и рассуждает, конечно каждый на своем индивидуальном уровне, и в целом – активный маленький коллектив</w:t>
      </w:r>
      <w:r w:rsidR="00B35B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образовательного учреждения</w:t>
      </w:r>
      <w:r w:rsidRPr="00751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 радость работы учителя очень ценно</w:t>
      </w:r>
      <w:r w:rsidR="006C1F8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 достижения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716B" w:rsidRPr="0092716B" w:rsidRDefault="0092716B" w:rsidP="0092716B">
      <w:pPr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2716B">
        <w:rPr>
          <w:rFonts w:ascii="Times New Roman" w:eastAsia="Times New Roman" w:hAnsi="Times New Roman" w:cs="Times New Roman"/>
          <w:sz w:val="24"/>
          <w:szCs w:val="28"/>
        </w:rPr>
        <w:t>Считаю, достижение хороших образовательных результатов получено через:</w:t>
      </w:r>
    </w:p>
    <w:p w:rsidR="0092716B" w:rsidRPr="0092716B" w:rsidRDefault="0092716B" w:rsidP="0092716B">
      <w:pPr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2716B">
        <w:rPr>
          <w:rFonts w:ascii="Times New Roman" w:eastAsia="Times New Roman" w:hAnsi="Times New Roman" w:cs="Times New Roman"/>
          <w:b/>
          <w:sz w:val="24"/>
          <w:szCs w:val="28"/>
        </w:rPr>
        <w:t>формирование</w:t>
      </w:r>
      <w:r w:rsidRPr="0092716B">
        <w:rPr>
          <w:rFonts w:ascii="Times New Roman" w:eastAsia="Times New Roman" w:hAnsi="Times New Roman" w:cs="Times New Roman"/>
          <w:sz w:val="24"/>
          <w:szCs w:val="28"/>
        </w:rPr>
        <w:t xml:space="preserve"> учебной деятельности младших школьников (постановка учебных целей обучающимися, организация усвоения знаний посредством коллективных форм учебной работы; осуществление функции контроля и оценки);</w:t>
      </w:r>
    </w:p>
    <w:p w:rsidR="006C1F8D" w:rsidRDefault="0092716B" w:rsidP="0092716B">
      <w:pPr>
        <w:ind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92716B">
        <w:rPr>
          <w:rFonts w:ascii="Times New Roman" w:eastAsia="Times New Roman" w:hAnsi="Times New Roman" w:cs="Times New Roman"/>
          <w:b/>
          <w:sz w:val="24"/>
          <w:szCs w:val="28"/>
        </w:rPr>
        <w:t>обеспечение</w:t>
      </w:r>
      <w:r w:rsidRPr="0092716B">
        <w:rPr>
          <w:rFonts w:ascii="Times New Roman" w:eastAsia="Times New Roman" w:hAnsi="Times New Roman" w:cs="Times New Roman"/>
          <w:sz w:val="24"/>
          <w:szCs w:val="28"/>
        </w:rPr>
        <w:t xml:space="preserve"> многообразия организационно-учебных и внеучебных форм освоения программ при поддержке продуктивной творческой деятельности детей и </w:t>
      </w:r>
    </w:p>
    <w:p w:rsidR="0092716B" w:rsidRPr="006C1F8D" w:rsidRDefault="006C1F8D" w:rsidP="006C1F8D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C1F8D">
        <w:rPr>
          <w:rFonts w:ascii="Times New Roman" w:eastAsia="Times New Roman" w:hAnsi="Times New Roman" w:cs="Times New Roman"/>
          <w:sz w:val="24"/>
          <w:szCs w:val="28"/>
        </w:rPr>
        <w:t xml:space="preserve">лично </w:t>
      </w:r>
      <w:r w:rsidR="0092716B" w:rsidRPr="006C1F8D">
        <w:rPr>
          <w:rFonts w:ascii="Times New Roman" w:eastAsia="Times New Roman" w:hAnsi="Times New Roman" w:cs="Times New Roman"/>
          <w:sz w:val="24"/>
          <w:szCs w:val="28"/>
        </w:rPr>
        <w:t xml:space="preserve">моим многолетним (2003 - 2017г.г.) опытом работы по системе развивающего обучения </w:t>
      </w:r>
      <w:r w:rsidR="0092716B" w:rsidRPr="006C1F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Л.В. </w:t>
      </w:r>
      <w:proofErr w:type="spellStart"/>
      <w:r w:rsidR="0092716B" w:rsidRPr="006C1F8D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Занкова</w:t>
      </w:r>
      <w:proofErr w:type="spellEnd"/>
      <w:r w:rsidR="0092716B" w:rsidRPr="006C1F8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56C5E" w:rsidRPr="0018080C" w:rsidRDefault="00456C5E" w:rsidP="009C3CCF">
      <w:pP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 w:type="page"/>
      </w:r>
    </w:p>
    <w:p w:rsidR="00456C5E" w:rsidRDefault="006C1F8D" w:rsidP="009C3CCF">
      <w:pPr>
        <w:shd w:val="clear" w:color="auto" w:fill="FFFFFF"/>
        <w:jc w:val="center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ЗАКЛЮЧЕНИЕ</w:t>
      </w:r>
    </w:p>
    <w:p w:rsidR="00456C5E" w:rsidRPr="0018080C" w:rsidRDefault="00456C5E" w:rsidP="009C3CCF">
      <w:pPr>
        <w:shd w:val="clear" w:color="auto" w:fill="FFFFFF"/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B65BBA" w:rsidRPr="00820708" w:rsidRDefault="00782825" w:rsidP="00820708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</w:t>
      </w:r>
      <w:r w:rsidR="00820708">
        <w:rPr>
          <w:rFonts w:ascii="Times New Roman" w:hAnsi="Times New Roman" w:cs="Times New Roman"/>
          <w:bCs/>
          <w:sz w:val="24"/>
          <w:szCs w:val="24"/>
        </w:rPr>
        <w:t>функциональной грамотности школьников</w:t>
      </w:r>
      <w:r w:rsidR="00820708" w:rsidRPr="00820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нашей нашем образовательном учреждении</w:t>
      </w:r>
      <w:r w:rsidR="00820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достигается посредством реализации ц</w:t>
      </w:r>
      <w:r w:rsidR="00456C5E" w:rsidRPr="00820708">
        <w:rPr>
          <w:rFonts w:ascii="Times New Roman" w:hAnsi="Times New Roman" w:cs="Times New Roman"/>
          <w:sz w:val="24"/>
          <w:szCs w:val="24"/>
          <w:shd w:val="clear" w:color="auto" w:fill="FFFFFF"/>
        </w:rPr>
        <w:t>ели начального общего образования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которые включае</w:t>
      </w:r>
      <w:r w:rsidR="00456C5E" w:rsidRPr="00820708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170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базовых знаний,</w:t>
      </w:r>
      <w:r w:rsidR="00336E7A" w:rsidRPr="00820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умений (обучение чтению, письму, математике и основам естественных наук) </w:t>
      </w:r>
      <w:r w:rsidR="00456C5E" w:rsidRPr="00820708">
        <w:rPr>
          <w:rFonts w:ascii="Times New Roman" w:hAnsi="Times New Roman" w:cs="Times New Roman"/>
          <w:sz w:val="24"/>
          <w:szCs w:val="24"/>
          <w:shd w:val="clear" w:color="auto" w:fill="FFFFFF"/>
        </w:rPr>
        <w:t>и развитие умения применять их на практике.</w:t>
      </w:r>
      <w:r w:rsidR="004A2361" w:rsidRPr="008207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Учитель использует</w:t>
      </w:r>
      <w:r w:rsidR="00144729" w:rsidRPr="00820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систему современных технологий, </w:t>
      </w:r>
      <w:r w:rsidR="005E732D">
        <w:rPr>
          <w:rFonts w:ascii="Times New Roman" w:hAnsi="Times New Roman" w:cs="Times New Roman"/>
          <w:bCs/>
          <w:sz w:val="24"/>
          <w:szCs w:val="24"/>
        </w:rPr>
        <w:t xml:space="preserve">осознаёт </w:t>
      </w:r>
      <w:r w:rsidR="005E732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фундаментальную роль эмоций в обучении</w:t>
      </w:r>
      <w:r w:rsidR="005E732D" w:rsidRPr="008207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5BBA" w:rsidRPr="00820708">
        <w:rPr>
          <w:rFonts w:ascii="Times New Roman" w:hAnsi="Times New Roman" w:cs="Times New Roman"/>
          <w:bCs/>
          <w:sz w:val="24"/>
          <w:szCs w:val="24"/>
        </w:rPr>
        <w:t>обучающихся начальной школы.</w:t>
      </w:r>
    </w:p>
    <w:p w:rsidR="00A24E72" w:rsidRPr="00820708" w:rsidRDefault="009F54DA" w:rsidP="00820708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70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Уникальная</w:t>
      </w:r>
      <w:r w:rsidR="00C046BE" w:rsidRPr="0082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</w:t>
      </w:r>
      <w:r w:rsidR="0005234E" w:rsidRPr="0082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2.7)</w:t>
      </w:r>
      <w:r w:rsidR="00C046BE" w:rsidRPr="0082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не только знакомит ребенка с эмоциями, но и показывает, какие чувства человек ощущает в той или иной ситуации имела основу </w:t>
      </w:r>
      <w:r w:rsidR="00702D92" w:rsidRPr="00820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заголовка</w:t>
      </w:r>
      <w:r w:rsidR="0005234E" w:rsidRPr="0082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и </w:t>
      </w:r>
      <w:r w:rsidR="00C046BE" w:rsidRPr="0082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обобщения материала «Компас эмоций»</w:t>
      </w:r>
      <w:r w:rsidR="0005234E" w:rsidRPr="008207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4E72" w:rsidRPr="00820708" w:rsidRDefault="005C777D" w:rsidP="00820708">
      <w:pPr>
        <w:pStyle w:val="a4"/>
        <w:ind w:firstLine="709"/>
        <w:jc w:val="both"/>
        <w:rPr>
          <w:rFonts w:ascii="Times New Roman" w:hAnsi="Times New Roman" w:cs="Times New Roman"/>
          <w:color w:val="1F1F1F"/>
          <w:sz w:val="24"/>
          <w:szCs w:val="24"/>
          <w:lang w:eastAsia="ru-RU"/>
        </w:rPr>
      </w:pPr>
      <w:r w:rsidRPr="00820708">
        <w:rPr>
          <w:rFonts w:ascii="Times New Roman" w:hAnsi="Times New Roman" w:cs="Times New Roman"/>
          <w:sz w:val="24"/>
          <w:szCs w:val="24"/>
        </w:rPr>
        <w:t>Помимо развития эмоциональной компетентности</w:t>
      </w:r>
      <w:r w:rsidR="00A24E72" w:rsidRPr="00820708">
        <w:rPr>
          <w:rFonts w:ascii="Times New Roman" w:hAnsi="Times New Roman" w:cs="Times New Roman"/>
          <w:sz w:val="24"/>
          <w:szCs w:val="24"/>
        </w:rPr>
        <w:t xml:space="preserve">, </w:t>
      </w:r>
      <w:r w:rsidRPr="00820708">
        <w:rPr>
          <w:rFonts w:ascii="Times New Roman" w:hAnsi="Times New Roman" w:cs="Times New Roman"/>
          <w:bCs/>
          <w:sz w:val="24"/>
          <w:szCs w:val="24"/>
        </w:rPr>
        <w:t xml:space="preserve">педагогическая система технологий, методов приемов как «Компас» </w:t>
      </w:r>
      <w:r w:rsidRPr="00820708">
        <w:rPr>
          <w:rFonts w:ascii="Times New Roman" w:hAnsi="Times New Roman" w:cs="Times New Roman"/>
          <w:sz w:val="24"/>
          <w:szCs w:val="24"/>
        </w:rPr>
        <w:t>прекрасно работае</w:t>
      </w:r>
      <w:r w:rsidR="00A24E72" w:rsidRPr="00820708">
        <w:rPr>
          <w:rFonts w:ascii="Times New Roman" w:hAnsi="Times New Roman" w:cs="Times New Roman"/>
          <w:sz w:val="24"/>
          <w:szCs w:val="24"/>
        </w:rPr>
        <w:t>т на воображение</w:t>
      </w:r>
      <w:r w:rsidR="00630226" w:rsidRPr="00820708">
        <w:rPr>
          <w:rFonts w:ascii="Times New Roman" w:hAnsi="Times New Roman" w:cs="Times New Roman"/>
          <w:sz w:val="24"/>
          <w:szCs w:val="24"/>
        </w:rPr>
        <w:t xml:space="preserve">, </w:t>
      </w:r>
      <w:r w:rsidRPr="00820708">
        <w:rPr>
          <w:rFonts w:ascii="Times New Roman" w:hAnsi="Times New Roman" w:cs="Times New Roman"/>
          <w:sz w:val="24"/>
          <w:szCs w:val="24"/>
        </w:rPr>
        <w:t xml:space="preserve">позволяет </w:t>
      </w:r>
      <w:r w:rsidR="00630226" w:rsidRPr="00820708">
        <w:rPr>
          <w:rFonts w:ascii="Times New Roman" w:hAnsi="Times New Roman" w:cs="Times New Roman"/>
          <w:color w:val="1F1F1F"/>
          <w:sz w:val="24"/>
          <w:szCs w:val="24"/>
          <w:lang w:eastAsia="ru-RU"/>
        </w:rPr>
        <w:t>устанавливать и поддерживать позитивные отношения, следовать этике</w:t>
      </w:r>
      <w:r w:rsidRPr="00820708">
        <w:rPr>
          <w:rFonts w:ascii="Times New Roman" w:hAnsi="Times New Roman" w:cs="Times New Roman"/>
          <w:color w:val="1F1F1F"/>
          <w:sz w:val="24"/>
          <w:szCs w:val="24"/>
          <w:lang w:eastAsia="ru-RU"/>
        </w:rPr>
        <w:t xml:space="preserve"> маленьким гражданам России.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5"/>
        <w:gridCol w:w="4800"/>
      </w:tblGrid>
      <w:tr w:rsidR="006B316A" w:rsidTr="00B32D6C">
        <w:tc>
          <w:tcPr>
            <w:tcW w:w="4248" w:type="dxa"/>
          </w:tcPr>
          <w:p w:rsidR="006B316A" w:rsidRDefault="006B316A" w:rsidP="00EE2A74">
            <w:pPr>
              <w:spacing w:before="150"/>
              <w:jc w:val="both"/>
              <w:textAlignment w:val="top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 w:rsidRPr="006B316A">
              <w:rPr>
                <w:rFonts w:ascii="Times New Roman" w:hAnsi="Times New Roman" w:cs="Times New Roman"/>
                <w:noProof/>
                <w:color w:val="474747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748915" cy="2658745"/>
                  <wp:effectExtent l="0" t="0" r="0" b="825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915" cy="265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7" w:type="dxa"/>
          </w:tcPr>
          <w:p w:rsidR="006B316A" w:rsidRPr="00820708" w:rsidRDefault="00B32D6C" w:rsidP="008207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ЭМОЦИОНАЛЬНАЯ КОМПЕТЕНТНОСТЬ</w:t>
            </w:r>
          </w:p>
          <w:p w:rsidR="006B316A" w:rsidRPr="00820708" w:rsidRDefault="006B316A" w:rsidP="008207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Распознавание эмоций</w:t>
            </w:r>
          </w:p>
          <w:p w:rsidR="006B316A" w:rsidRPr="00820708" w:rsidRDefault="006B316A" w:rsidP="0082070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Ребенок успешно распознаёт эмоции по выражению лица, мимике, жестам, позе, голосу, интонациям.</w:t>
            </w:r>
          </w:p>
          <w:p w:rsidR="006B316A" w:rsidRPr="00820708" w:rsidRDefault="00B32D6C" w:rsidP="008207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Понимание причин эмоций</w:t>
            </w:r>
          </w:p>
          <w:p w:rsidR="00B32D6C" w:rsidRPr="00820708" w:rsidRDefault="00B32D6C" w:rsidP="0082070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 самостоятельно определяет, из-за чего он испытывает те или иные эмоции. Умеет прогнозировать их возникновение у себя и окружающих.</w:t>
            </w:r>
          </w:p>
          <w:p w:rsidR="00B32D6C" w:rsidRPr="00820708" w:rsidRDefault="00B32D6C" w:rsidP="008207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Выражение эмоций</w:t>
            </w:r>
          </w:p>
          <w:p w:rsidR="00B32D6C" w:rsidRPr="00820708" w:rsidRDefault="00B32D6C" w:rsidP="00820708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Старается соотносить свои эмоции с социальным контекстом и установленными правилами.</w:t>
            </w:r>
          </w:p>
          <w:p w:rsidR="00B32D6C" w:rsidRPr="00820708" w:rsidRDefault="00820708" w:rsidP="008207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2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Регуляция эмоций</w:t>
            </w:r>
          </w:p>
          <w:p w:rsidR="00820708" w:rsidRDefault="00820708" w:rsidP="00820708">
            <w:pPr>
              <w:pStyle w:val="a4"/>
              <w:rPr>
                <w:color w:val="474747"/>
                <w:sz w:val="24"/>
                <w:szCs w:val="24"/>
                <w:shd w:val="clear" w:color="auto" w:fill="FFFFFF"/>
              </w:rPr>
            </w:pPr>
            <w:r w:rsidRPr="008207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Ребенок старается управлять собственным эмоциональным состоянием.</w:t>
            </w:r>
          </w:p>
        </w:tc>
      </w:tr>
    </w:tbl>
    <w:p w:rsidR="00B60E36" w:rsidRDefault="00B60E36" w:rsidP="00B60E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с</w:t>
      </w:r>
      <w:r w:rsidR="00EE2A74" w:rsidRPr="005E732D">
        <w:rPr>
          <w:rFonts w:ascii="Times New Roman" w:hAnsi="Times New Roman" w:cs="Times New Roman"/>
          <w:sz w:val="24"/>
          <w:szCs w:val="24"/>
        </w:rPr>
        <w:t>амоанализ урока</w:t>
      </w:r>
      <w:r w:rsidR="0081034C" w:rsidRPr="005E732D">
        <w:rPr>
          <w:rFonts w:ascii="Times New Roman" w:hAnsi="Times New Roman" w:cs="Times New Roman"/>
          <w:sz w:val="24"/>
          <w:szCs w:val="24"/>
        </w:rPr>
        <w:t xml:space="preserve"> «Органы зрения»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E2A74">
        <w:rPr>
          <w:rFonts w:ascii="Times New Roman" w:hAnsi="Times New Roman" w:cs="Times New Roman"/>
          <w:sz w:val="24"/>
          <w:szCs w:val="24"/>
        </w:rPr>
        <w:t>Ранее в задумках урок уже существовал, но как сделать его более интересным, как добавить эмоциональной окраски, заинтересованности, как увидеть деятельность каждого ребенка? Вот тут и помогли технологии модерации</w:t>
      </w:r>
      <w:bookmarkStart w:id="0" w:name="_GoBack"/>
      <w:bookmarkEnd w:id="0"/>
      <w:r w:rsidR="00EE2A74">
        <w:rPr>
          <w:rFonts w:ascii="Times New Roman" w:hAnsi="Times New Roman" w:cs="Times New Roman"/>
          <w:sz w:val="24"/>
          <w:szCs w:val="24"/>
        </w:rPr>
        <w:t xml:space="preserve"> и активных методов обучения (АМО). Каждый этап урока направлен на достижение определенной цели, как и весь урок, на развитие каждого ребенка при освоении материала темы «Органы чувств». Использован опорный план деятельности: А) Строение, Б) Рубрика «Это интересно»,</w:t>
      </w:r>
      <w:r w:rsidR="00EE2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2A74">
        <w:rPr>
          <w:rFonts w:ascii="Times New Roman" w:hAnsi="Times New Roman" w:cs="Times New Roman"/>
          <w:sz w:val="24"/>
          <w:szCs w:val="24"/>
        </w:rPr>
        <w:t xml:space="preserve">В) Правила личной гигиены. Рассматривается название понятия, сопоставление органа чувств и части тела человека. </w:t>
      </w:r>
      <w:r w:rsidR="00EE2A74">
        <w:rPr>
          <w:rFonts w:ascii="Times New Roman" w:eastAsia="Times New Roman" w:hAnsi="Times New Roman" w:cs="Times New Roman"/>
          <w:sz w:val="24"/>
          <w:szCs w:val="24"/>
        </w:rPr>
        <w:t>Развивались валеологические навыки, связанные с заботой о собственном здоровье.</w:t>
      </w:r>
      <w:r w:rsidRPr="00B60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Качественную результативность освоения программ даёт организованная деятельность обучающихся и учителя: </w:t>
      </w:r>
      <w:r>
        <w:rPr>
          <w:rFonts w:ascii="Times New Roman" w:hAnsi="Times New Roman" w:cs="Times New Roman"/>
          <w:sz w:val="24"/>
          <w:szCs w:val="24"/>
        </w:rPr>
        <w:t>органы чувств не только информируют нас об окружающем мире, помогают ориентироваться и предупреждают об опасности.</w:t>
      </w:r>
    </w:p>
    <w:p w:rsidR="00EE2A74" w:rsidRDefault="005E732D" w:rsidP="00B60E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позволяют</w:t>
      </w:r>
      <w:r w:rsidR="00EE2A74" w:rsidRPr="005E732D">
        <w:rPr>
          <w:rFonts w:ascii="Times New Roman" w:hAnsi="Times New Roman" w:cs="Times New Roman"/>
          <w:sz w:val="24"/>
          <w:szCs w:val="24"/>
        </w:rPr>
        <w:t xml:space="preserve"> развивать личностные УУД</w:t>
      </w:r>
      <w:r w:rsidR="00B60E36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E2A74" w:rsidRPr="005E732D">
        <w:rPr>
          <w:rFonts w:ascii="Times New Roman" w:hAnsi="Times New Roman" w:cs="Times New Roman"/>
          <w:sz w:val="24"/>
          <w:szCs w:val="24"/>
        </w:rPr>
        <w:t>:</w:t>
      </w:r>
      <w:r w:rsidR="00820708" w:rsidRPr="005E732D">
        <w:rPr>
          <w:rFonts w:ascii="Times New Roman" w:hAnsi="Times New Roman" w:cs="Times New Roman"/>
          <w:sz w:val="24"/>
          <w:szCs w:val="24"/>
        </w:rPr>
        <w:t xml:space="preserve"> </w:t>
      </w:r>
      <w:r w:rsidR="00EE2A74">
        <w:rPr>
          <w:rFonts w:ascii="Times New Roman" w:hAnsi="Times New Roman" w:cs="Times New Roman"/>
          <w:sz w:val="24"/>
          <w:szCs w:val="24"/>
        </w:rPr>
        <w:t xml:space="preserve">оценка собственной учебной деятельности, мотивирование своих действий, проявление доверия, внимательности, помощи одноклассникам. </w:t>
      </w:r>
    </w:p>
    <w:p w:rsidR="00EE2A74" w:rsidRDefault="00EE2A74" w:rsidP="00B60E3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каждого учителя со стажем таких </w:t>
      </w:r>
      <w:r w:rsidR="00170386">
        <w:rPr>
          <w:rFonts w:ascii="Times New Roman" w:hAnsi="Times New Roman" w:cs="Times New Roman"/>
          <w:sz w:val="24"/>
          <w:szCs w:val="24"/>
        </w:rPr>
        <w:t>активных методов обучения</w:t>
      </w:r>
      <w:r>
        <w:rPr>
          <w:rFonts w:ascii="Times New Roman" w:hAnsi="Times New Roman" w:cs="Times New Roman"/>
          <w:sz w:val="24"/>
          <w:szCs w:val="24"/>
        </w:rPr>
        <w:t xml:space="preserve"> достаточно. Сейчас </w:t>
      </w:r>
      <w:r w:rsidR="00206D45">
        <w:rPr>
          <w:rFonts w:ascii="Times New Roman" w:hAnsi="Times New Roman" w:cs="Times New Roman"/>
          <w:sz w:val="24"/>
          <w:szCs w:val="24"/>
        </w:rPr>
        <w:t>следует</w:t>
      </w:r>
      <w:r>
        <w:rPr>
          <w:rFonts w:ascii="Times New Roman" w:hAnsi="Times New Roman" w:cs="Times New Roman"/>
          <w:sz w:val="24"/>
          <w:szCs w:val="24"/>
        </w:rPr>
        <w:t xml:space="preserve"> методически правильно к ним подойти, и уже применять в системе, а это очень важно</w:t>
      </w:r>
      <w:r w:rsidR="00206D45">
        <w:rPr>
          <w:rFonts w:ascii="Times New Roman" w:hAnsi="Times New Roman" w:cs="Times New Roman"/>
          <w:sz w:val="24"/>
          <w:szCs w:val="24"/>
        </w:rPr>
        <w:t xml:space="preserve"> «от цели к результату»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234E" w:rsidRDefault="0005234E" w:rsidP="00EE2A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56C5E" w:rsidRPr="00570621" w:rsidRDefault="00456C5E" w:rsidP="009C3CCF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</w:pPr>
      <w:r w:rsidRPr="00570621">
        <w:rPr>
          <w:rFonts w:ascii="Times New Roman" w:eastAsia="Times New Roman" w:hAnsi="Times New Roman" w:cs="Times New Roman"/>
          <w:b/>
          <w:color w:val="1F1F1F"/>
          <w:sz w:val="24"/>
          <w:szCs w:val="24"/>
          <w:lang w:eastAsia="ru-RU"/>
        </w:rPr>
        <w:lastRenderedPageBreak/>
        <w:t>Источники информации</w:t>
      </w: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70621" w:rsidRPr="00F2590A" w:rsidTr="00570621">
        <w:trPr>
          <w:jc w:val="center"/>
        </w:trPr>
        <w:tc>
          <w:tcPr>
            <w:tcW w:w="8783" w:type="dxa"/>
          </w:tcPr>
          <w:p w:rsidR="00570621" w:rsidRPr="00414468" w:rsidRDefault="00570621" w:rsidP="0057062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Алферова М.А., Аристова И.Л. Эмоциональный интеллект и психологические теории эмоций // </w:t>
            </w:r>
            <w:proofErr w:type="spellStart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Universum</w:t>
            </w:r>
            <w:proofErr w:type="spellEnd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психология и образование. 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2017. №12 (42). 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https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://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cyberleninka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article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emotsionalnyy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intellekt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psihologicheskie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teorii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emotsiy</w:t>
            </w:r>
          </w:p>
        </w:tc>
      </w:tr>
      <w:tr w:rsidR="00570621" w:rsidRPr="00570621" w:rsidTr="00570621">
        <w:trPr>
          <w:jc w:val="center"/>
        </w:trPr>
        <w:tc>
          <w:tcPr>
            <w:tcW w:w="8783" w:type="dxa"/>
          </w:tcPr>
          <w:p w:rsidR="00570621" w:rsidRPr="00570621" w:rsidRDefault="00570621" w:rsidP="00570621">
            <w:pPr>
              <w:pStyle w:val="a4"/>
              <w:rPr>
                <w:rFonts w:ascii="Times New Roman" w:hAnsi="Times New Roman" w:cs="Times New Roman"/>
                <w:color w:val="69727B"/>
                <w:sz w:val="24"/>
                <w:szCs w:val="24"/>
                <w:lang w:eastAsia="ru-RU"/>
              </w:rPr>
            </w:pPr>
            <w:r w:rsidRPr="00570621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2. «Азбука эмоций» </w:t>
            </w:r>
            <w:r w:rsidRPr="00570621">
              <w:rPr>
                <w:rFonts w:ascii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Что такое эмоции.</w:t>
            </w:r>
            <w:r w:rsidRPr="00570621"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70621">
              <w:rPr>
                <w:rStyle w:val="ac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адрес ресурса в сети Интернет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):</w:t>
            </w:r>
            <w:r w:rsidRPr="00570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https://infourok.ru/urok-po-psihologii-dlya-nachalnoj-shkoly-emocii-6486351.html</w:t>
            </w:r>
          </w:p>
        </w:tc>
      </w:tr>
      <w:tr w:rsidR="00570621" w:rsidRPr="00F2590A" w:rsidTr="00570621">
        <w:trPr>
          <w:jc w:val="center"/>
        </w:trPr>
        <w:tc>
          <w:tcPr>
            <w:tcW w:w="8783" w:type="dxa"/>
          </w:tcPr>
          <w:p w:rsidR="00570621" w:rsidRPr="00570621" w:rsidRDefault="00570621" w:rsidP="00570621">
            <w:pPr>
              <w:pStyle w:val="a4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Алферова М.А., Аристова И.Л. Эмоциональный интеллект и психологические теории эмоций // </w:t>
            </w:r>
            <w:proofErr w:type="spellStart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Universum</w:t>
            </w:r>
            <w:proofErr w:type="spellEnd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психология и образование. 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2017. №12 (42). URL: https://cyberleninka.ru/article/n/emotsionalnyy-intellekt-i-psihologicheskie-teorii-emotsiy</w:t>
            </w:r>
          </w:p>
        </w:tc>
      </w:tr>
      <w:tr w:rsidR="00570621" w:rsidRPr="00F2590A" w:rsidTr="00570621">
        <w:trPr>
          <w:jc w:val="center"/>
        </w:trPr>
        <w:tc>
          <w:tcPr>
            <w:tcW w:w="8783" w:type="dxa"/>
          </w:tcPr>
          <w:p w:rsidR="00570621" w:rsidRPr="00570621" w:rsidRDefault="00570621" w:rsidP="005706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Белалов</w:t>
            </w:r>
            <w:proofErr w:type="spellEnd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Р.М., </w:t>
            </w:r>
            <w:proofErr w:type="spellStart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Кафарова</w:t>
            </w:r>
            <w:proofErr w:type="spellEnd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К.З., </w:t>
            </w:r>
            <w:proofErr w:type="spellStart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Нальгиева</w:t>
            </w:r>
            <w:proofErr w:type="spellEnd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И.А. Интерактивные игры как средство развития эмоционального интеллекта младших школьников // Проблемы современного педагогического образования. 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2023. №80-2. URL: https://cyberleninka.ru/article/n/interaktivnye-igry-kak-sredstvo-razvitiya-emotsionalnogo-intellekta-mladshih-shkolnikov</w:t>
            </w:r>
          </w:p>
        </w:tc>
      </w:tr>
      <w:tr w:rsidR="00570621" w:rsidRPr="00570621" w:rsidTr="00570621">
        <w:trPr>
          <w:jc w:val="center"/>
        </w:trPr>
        <w:tc>
          <w:tcPr>
            <w:tcW w:w="8783" w:type="dxa"/>
          </w:tcPr>
          <w:p w:rsidR="00570621" w:rsidRPr="00570621" w:rsidRDefault="00570621" w:rsidP="0057062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Большой психологический словарь / Под редакцией Б. Г. Мещерякова, В. П. Зинченко. - М.: </w:t>
            </w:r>
            <w:proofErr w:type="spellStart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Прайм-Еврознак</w:t>
            </w:r>
            <w:proofErr w:type="spellEnd"/>
            <w:r w:rsidRPr="005706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2013. - 672 с.</w:t>
            </w:r>
          </w:p>
        </w:tc>
      </w:tr>
      <w:tr w:rsidR="00570621" w:rsidRPr="00570621" w:rsidTr="00570621">
        <w:trPr>
          <w:jc w:val="center"/>
        </w:trPr>
        <w:tc>
          <w:tcPr>
            <w:tcW w:w="8783" w:type="dxa"/>
          </w:tcPr>
          <w:p w:rsidR="00570621" w:rsidRPr="00570621" w:rsidRDefault="00570621" w:rsidP="005706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Выготский Л.С. Учение об эмоциях: в 6 т. М., 1984. Т. 6.</w:t>
            </w:r>
          </w:p>
        </w:tc>
      </w:tr>
      <w:tr w:rsidR="00570621" w:rsidRPr="00F2590A" w:rsidTr="00570621">
        <w:trPr>
          <w:jc w:val="center"/>
        </w:trPr>
        <w:tc>
          <w:tcPr>
            <w:tcW w:w="8783" w:type="dxa"/>
          </w:tcPr>
          <w:p w:rsidR="00570621" w:rsidRPr="00414468" w:rsidRDefault="00570621" w:rsidP="005706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70621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7. Клер А. «Эмоции — помощь или помеха в обучении?» </w:t>
            </w:r>
            <w:r w:rsidRPr="00414468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2022.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70621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URL</w:t>
            </w:r>
            <w:r w:rsidRPr="0041446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https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://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tnta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uk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translate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goog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blogs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news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emotions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help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or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hinderance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when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it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comes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  <w:r w:rsidRPr="0057062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learning</w:t>
            </w:r>
            <w:r w:rsidRPr="0041446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570621" w:rsidRPr="00570621" w:rsidTr="00570621">
        <w:trPr>
          <w:jc w:val="center"/>
        </w:trPr>
        <w:tc>
          <w:tcPr>
            <w:tcW w:w="8783" w:type="dxa"/>
          </w:tcPr>
          <w:p w:rsidR="00570621" w:rsidRPr="00570621" w:rsidRDefault="00570621" w:rsidP="005706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8. Мухина В.С. Возрастная психология: феноменология развития, детство, отрочество. М., 1997.</w:t>
            </w:r>
          </w:p>
        </w:tc>
      </w:tr>
      <w:tr w:rsidR="00570621" w:rsidRPr="00570621" w:rsidTr="00570621">
        <w:trPr>
          <w:jc w:val="center"/>
        </w:trPr>
        <w:tc>
          <w:tcPr>
            <w:tcW w:w="8783" w:type="dxa"/>
          </w:tcPr>
          <w:p w:rsidR="00570621" w:rsidRPr="00570621" w:rsidRDefault="00570621" w:rsidP="005706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0621"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shd w:val="clear" w:color="auto" w:fill="FFFFFF"/>
              </w:rPr>
              <w:t>9. Ожегов С. И.</w:t>
            </w:r>
            <w:r w:rsidRPr="0057062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 Толковый словарь русского языка / Под ред. проф. Л. И. Скворцова. - 28-е изд. </w:t>
            </w:r>
            <w:proofErr w:type="spellStart"/>
            <w:r w:rsidRPr="0057062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57062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 xml:space="preserve">. - </w:t>
            </w:r>
            <w:r w:rsidRPr="0057062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570621">
              <w:rPr>
                <w:rFonts w:ascii="Times New Roman" w:hAnsi="Times New Roman" w:cs="Times New Roman"/>
                <w:color w:val="202122"/>
                <w:sz w:val="24"/>
                <w:szCs w:val="24"/>
                <w:shd w:val="clear" w:color="auto" w:fill="FFFFFF"/>
              </w:rPr>
              <w:t>: Мир и образование, 2014. – 1376 с.</w:t>
            </w:r>
          </w:p>
        </w:tc>
      </w:tr>
      <w:tr w:rsidR="00570621" w:rsidRPr="00570621" w:rsidTr="00570621">
        <w:trPr>
          <w:jc w:val="center"/>
        </w:trPr>
        <w:tc>
          <w:tcPr>
            <w:tcW w:w="8783" w:type="dxa"/>
          </w:tcPr>
          <w:p w:rsidR="00570621" w:rsidRPr="00570621" w:rsidRDefault="00570621" w:rsidP="005706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10. Шакуров Р.Х. Психология эмоций: новый подход // Мир психологии. Москва; Воронеж, 2002. № 4 (32). С. 30-44.</w:t>
            </w:r>
          </w:p>
        </w:tc>
      </w:tr>
      <w:tr w:rsidR="00570621" w:rsidRPr="00570621" w:rsidTr="00570621">
        <w:trPr>
          <w:jc w:val="center"/>
        </w:trPr>
        <w:tc>
          <w:tcPr>
            <w:tcW w:w="8783" w:type="dxa"/>
          </w:tcPr>
          <w:p w:rsidR="00570621" w:rsidRPr="00570621" w:rsidRDefault="00570621" w:rsidP="0057062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06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Интернет-источники</w:t>
            </w:r>
          </w:p>
          <w:p w:rsidR="00570621" w:rsidRPr="00570621" w:rsidRDefault="00570621" w:rsidP="005706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062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по развитию эмоционального интеллекта на уроках</w:t>
            </w:r>
          </w:p>
          <w:p w:rsidR="00570621" w:rsidRPr="00570621" w:rsidRDefault="00F2590A" w:rsidP="005706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570621" w:rsidRPr="00570621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https://multiurok.ru/files/povyshenie-emotsionalnoi-nasyshchennosti-uroka-mat.html?ysclid=llqmd65l5c269418766</w:t>
              </w:r>
            </w:hyperlink>
          </w:p>
          <w:p w:rsidR="00570621" w:rsidRPr="00570621" w:rsidRDefault="00F2590A" w:rsidP="00570621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570621" w:rsidRPr="00570621">
                <w:rPr>
                  <w:rStyle w:val="ab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s://izron.ru/articles/o-nekotorykh-voprosakh-i-problemakh-psikhologii-i-pedagogiki-sbornik-nauchnykh-trudov-po-itogam-mezh/sektsiya-8-sovremennye-tekhnologii-v-pedagogicheskoy-nauke/zanimatelnye-zadachi-kak-instrument-emotsionalnoy-podderzhki-shkolnika-na-uroke-matematiki/?ysclid=llqmmestbm250627140</w:t>
              </w:r>
            </w:hyperlink>
          </w:p>
        </w:tc>
      </w:tr>
    </w:tbl>
    <w:p w:rsidR="00456C5E" w:rsidRPr="0018080C" w:rsidRDefault="00456C5E" w:rsidP="009C3CCF">
      <w:pP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</w:p>
    <w:p w:rsidR="007958CB" w:rsidRPr="0018080C" w:rsidRDefault="007958CB" w:rsidP="009C3CCF">
      <w:pPr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br w:type="page"/>
      </w:r>
    </w:p>
    <w:p w:rsidR="00456C5E" w:rsidRPr="00206D45" w:rsidRDefault="00096437" w:rsidP="009C3CCF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color w:val="1F1F1F"/>
          <w:sz w:val="24"/>
          <w:szCs w:val="24"/>
          <w:lang w:eastAsia="ru-RU"/>
        </w:rPr>
        <w:lastRenderedPageBreak/>
        <w:t>ПРИЛОЖЕНИЕ</w:t>
      </w:r>
    </w:p>
    <w:p w:rsidR="00456C5E" w:rsidRPr="00206D45" w:rsidRDefault="00456C5E" w:rsidP="009C3CCF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D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Терминологический словарь</w:t>
      </w:r>
    </w:p>
    <w:p w:rsidR="00456C5E" w:rsidRPr="00206D45" w:rsidRDefault="00456C5E" w:rsidP="000964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D45">
        <w:rPr>
          <w:rFonts w:ascii="Times New Roman" w:hAnsi="Times New Roman" w:cs="Times New Roman"/>
          <w:sz w:val="24"/>
          <w:szCs w:val="24"/>
          <w:lang w:eastAsia="ru-RU"/>
        </w:rPr>
        <w:t>ЭМОЦИЯ, -и, ж. Душевное переживание чувство. (</w:t>
      </w:r>
      <w:r w:rsidRPr="00206D45"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  <w:t>Толковый словарь Ожегова)</w:t>
      </w:r>
    </w:p>
    <w:p w:rsidR="00456C5E" w:rsidRPr="00206D45" w:rsidRDefault="00096437" w:rsidP="000964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55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Эмоциональный проце</w:t>
      </w:r>
      <w:r w:rsidR="00456C5E" w:rsidRPr="00BB557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сс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06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эмоциональный фено</w:t>
      </w:r>
      <w:r w:rsidR="00456C5E" w:rsidRPr="00206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мен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06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эмоциональное состоя</w:t>
      </w:r>
      <w:r w:rsidR="00456C5E" w:rsidRPr="00206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ние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206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эмо</w:t>
      </w:r>
      <w:r w:rsidR="00456C5E" w:rsidRPr="00206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ция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лат. </w:t>
      </w:r>
      <w:r w:rsidR="00456C5E" w:rsidRPr="00206D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Emoveo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потрясаю, волную), </w:t>
      </w:r>
      <w:r w:rsidR="00456C5E" w:rsidRPr="00206D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сленг.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6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Аффе</w:t>
      </w:r>
      <w:r w:rsidR="00456C5E" w:rsidRPr="00206D4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кт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лат. </w:t>
      </w:r>
      <w:r w:rsidR="00456C5E" w:rsidRPr="00206D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Affectus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страсть, душевное волнение) — психофизиологический процесс, мотивирующий и регулирующий деятельность (</w:t>
      </w:r>
      <w:r w:rsidR="00456C5E" w:rsidRPr="00BB55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поведение, восприятие, мышление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отражающий субъективное значение объектов и ситуаций и представленный в сознании в форме переживания. </w:t>
      </w:r>
    </w:p>
    <w:p w:rsidR="00456C5E" w:rsidRPr="00206D45" w:rsidRDefault="00456C5E" w:rsidP="000964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 w:rsidRPr="00206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Эмоция</w:t>
      </w:r>
      <w:r w:rsidR="00096437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(от </w:t>
      </w:r>
      <w:r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>лат.</w:t>
      </w:r>
      <w:r w:rsidR="00096437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6D45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a-Latn"/>
        </w:rPr>
        <w:t>emoveo</w:t>
      </w:r>
      <w:r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> — потрясаю, волную) — психический процесс</w:t>
      </w:r>
      <w:r w:rsidRPr="00206D45">
        <w:rPr>
          <w:rFonts w:ascii="Times New Roman" w:hAnsi="Times New Roman" w:cs="Times New Roman"/>
          <w:sz w:val="24"/>
          <w:szCs w:val="24"/>
        </w:rPr>
        <w:t xml:space="preserve"> </w:t>
      </w:r>
      <w:r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средней продолжительности, отражающий субъективное оценочное отношение к существующим или возможным ситуациям и объективному миру</w:t>
      </w:r>
      <w:r w:rsidRPr="00206D45">
        <w:rPr>
          <w:rFonts w:ascii="Times New Roman" w:hAnsi="Times New Roman" w:cs="Times New Roman"/>
          <w:sz w:val="24"/>
          <w:szCs w:val="24"/>
        </w:rPr>
        <w:t>.</w:t>
      </w:r>
    </w:p>
    <w:p w:rsidR="00456C5E" w:rsidRPr="00206D45" w:rsidRDefault="00096437" w:rsidP="000964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Эмоциона</w:t>
      </w:r>
      <w:r w:rsidR="00456C5E" w:rsidRPr="00206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льный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6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интелле</w:t>
      </w:r>
      <w:r w:rsidR="00456C5E" w:rsidRPr="00206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кт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(ЭИ;</w:t>
      </w:r>
      <w:r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>англ.</w:t>
      </w:r>
      <w:r w:rsidR="00456C5E" w:rsidRPr="00206D4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emotional intelligence</w:t>
      </w:r>
      <w:r w:rsidR="00456C5E" w:rsidRPr="00206D45">
        <w:rPr>
          <w:rFonts w:ascii="Times New Roman" w:hAnsi="Times New Roman" w:cs="Times New Roman"/>
          <w:sz w:val="24"/>
          <w:szCs w:val="24"/>
          <w:shd w:val="clear" w:color="auto" w:fill="FFFFFF"/>
        </w:rPr>
        <w:t>, EI) — сумма навыков и способностей человека распознавать эмоции, понимать намерения, мотивацию и желания других людей и свои собственные, а также способность управлять своими эмоциями и эмоциями других людей в целях решения практических задач.</w:t>
      </w:r>
    </w:p>
    <w:p w:rsidR="00456C5E" w:rsidRPr="00206D45" w:rsidRDefault="00096437" w:rsidP="000964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574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Социально-эмоциональные навыки</w:t>
      </w:r>
      <w:r w:rsidR="00FA34C6" w:rsidRPr="00206D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56C5E" w:rsidRPr="00206D45">
        <w:rPr>
          <w:rFonts w:ascii="Times New Roman" w:hAnsi="Times New Roman" w:cs="Times New Roman"/>
          <w:sz w:val="24"/>
          <w:szCs w:val="24"/>
          <w:lang w:eastAsia="ru-RU"/>
        </w:rPr>
        <w:t>(СЭН) — это навыки, которые позволяют людям распознавать свои эмоции и управлять ими, успешно справляться с конфликтами, понимать и проявлять сочувствие к другим, устанавливать и поддерживать позитивные отношения, следовать этике и т.д.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9"/>
        <w:gridCol w:w="7226"/>
      </w:tblGrid>
      <w:tr w:rsidR="00206D45" w:rsidRPr="00206D45" w:rsidTr="00F2590A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45" w:rsidRPr="00206D45" w:rsidRDefault="00206D45" w:rsidP="00F2590A">
            <w:pPr>
              <w:ind w:firstLine="436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Фаза</w:t>
            </w:r>
          </w:p>
        </w:tc>
        <w:tc>
          <w:tcPr>
            <w:tcW w:w="1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45" w:rsidRPr="00206D45" w:rsidRDefault="00206D45" w:rsidP="00F2590A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</w:tr>
      <w:tr w:rsidR="00206D45" w:rsidRPr="00206D45" w:rsidTr="00F2590A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45" w:rsidRPr="00206D45" w:rsidRDefault="00206D45" w:rsidP="00F2590A">
            <w:pPr>
              <w:ind w:left="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Вызов</w:t>
            </w:r>
          </w:p>
        </w:tc>
        <w:tc>
          <w:tcPr>
            <w:tcW w:w="1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45" w:rsidRPr="00206D45" w:rsidRDefault="00BB5574" w:rsidP="00F2590A">
            <w:pPr>
              <w:ind w:right="192" w:firstLine="1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Мотивационн</w:t>
            </w:r>
            <w:r w:rsidR="00206D45"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ая </w:t>
            </w:r>
            <w:r w:rsidR="00206D45" w:rsidRPr="00206D45">
              <w:rPr>
                <w:rFonts w:ascii="Times New Roman" w:eastAsia="Times New Roman" w:hAnsi="Times New Roman" w:cs="Times New Roman"/>
                <w:sz w:val="24"/>
                <w:szCs w:val="24"/>
              </w:rPr>
              <w:t>(побуждение к работе с новой информацией, пробуждение интереса к теме)</w:t>
            </w:r>
          </w:p>
          <w:p w:rsidR="00206D45" w:rsidRPr="00206D45" w:rsidRDefault="00206D45" w:rsidP="00F2590A">
            <w:pPr>
              <w:ind w:right="470" w:firstLine="1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Информационная</w:t>
            </w:r>
            <w:r w:rsidRPr="0020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(вызов «на поверхность» имеющихся знаний по теме)</w:t>
            </w:r>
          </w:p>
          <w:p w:rsidR="00206D45" w:rsidRPr="00206D45" w:rsidRDefault="00206D45" w:rsidP="00F2590A">
            <w:pPr>
              <w:ind w:firstLine="1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Коммуникационная</w:t>
            </w:r>
            <w:r w:rsidRPr="0020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(бесконфликтный обмен мнениями</w:t>
            </w:r>
          </w:p>
        </w:tc>
      </w:tr>
      <w:tr w:rsidR="00206D45" w:rsidRPr="00206D45" w:rsidTr="00F2590A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45" w:rsidRPr="00206D45" w:rsidRDefault="00206D45" w:rsidP="00F2590A">
            <w:pPr>
              <w:ind w:left="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Осмысление содержания</w:t>
            </w:r>
          </w:p>
        </w:tc>
        <w:tc>
          <w:tcPr>
            <w:tcW w:w="1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45" w:rsidRPr="00206D45" w:rsidRDefault="00206D45" w:rsidP="00F2590A">
            <w:pPr>
              <w:ind w:right="178" w:firstLine="1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Информационная</w:t>
            </w:r>
            <w:r w:rsidRPr="0020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(получение новой информации по теме)</w:t>
            </w:r>
          </w:p>
          <w:p w:rsidR="00206D45" w:rsidRPr="00206D45" w:rsidRDefault="00206D45" w:rsidP="00F2590A">
            <w:pPr>
              <w:ind w:firstLine="1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Систематизационная</w:t>
            </w:r>
            <w:proofErr w:type="spellEnd"/>
            <w:r w:rsidRPr="00206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(классификация полученной информации по категориям знания)</w:t>
            </w:r>
          </w:p>
        </w:tc>
      </w:tr>
      <w:tr w:rsidR="00206D45" w:rsidRPr="00206D45" w:rsidTr="00F2590A">
        <w:trPr>
          <w:jc w:val="center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45" w:rsidRPr="00206D45" w:rsidRDefault="00206D45" w:rsidP="00F2590A">
            <w:pPr>
              <w:ind w:left="14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Рефлексия</w:t>
            </w:r>
          </w:p>
        </w:tc>
        <w:tc>
          <w:tcPr>
            <w:tcW w:w="1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6D45" w:rsidRPr="00206D45" w:rsidRDefault="00206D45" w:rsidP="00F2590A">
            <w:pPr>
              <w:ind w:firstLine="1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Коммуникационная </w:t>
            </w:r>
            <w:r w:rsidRPr="00206D45">
              <w:rPr>
                <w:rFonts w:ascii="Times New Roman" w:eastAsia="Times New Roman" w:hAnsi="Times New Roman" w:cs="Times New Roman"/>
                <w:sz w:val="24"/>
                <w:szCs w:val="24"/>
              </w:rPr>
              <w:t>(обмен мнениями о новой информации)</w:t>
            </w:r>
          </w:p>
          <w:p w:rsidR="00206D45" w:rsidRPr="00206D45" w:rsidRDefault="00206D45" w:rsidP="00F2590A">
            <w:pPr>
              <w:ind w:firstLine="1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Информационная </w:t>
            </w:r>
            <w:r w:rsidRPr="00206D45">
              <w:rPr>
                <w:rFonts w:ascii="Times New Roman" w:eastAsia="Times New Roman" w:hAnsi="Times New Roman" w:cs="Times New Roman"/>
                <w:sz w:val="24"/>
                <w:szCs w:val="24"/>
              </w:rPr>
              <w:t>(приобретение нового знания)</w:t>
            </w:r>
          </w:p>
          <w:p w:rsidR="00206D45" w:rsidRPr="00206D45" w:rsidRDefault="00206D45" w:rsidP="00F2590A">
            <w:pPr>
              <w:ind w:firstLine="1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Мотивациониая</w:t>
            </w:r>
            <w:proofErr w:type="spellEnd"/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6D45">
              <w:rPr>
                <w:rFonts w:ascii="Times New Roman" w:eastAsia="Times New Roman" w:hAnsi="Times New Roman" w:cs="Times New Roman"/>
                <w:sz w:val="24"/>
                <w:szCs w:val="24"/>
              </w:rPr>
              <w:t>(побуждение к дальнейшему расширению информационного поля)</w:t>
            </w:r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206D45" w:rsidRPr="00206D45" w:rsidRDefault="00206D45" w:rsidP="00F2590A">
            <w:pPr>
              <w:ind w:firstLine="10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06D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Оценочная </w:t>
            </w:r>
            <w:r w:rsidRPr="00206D45">
              <w:rPr>
                <w:rFonts w:ascii="Times New Roman" w:eastAsia="Times New Roman" w:hAnsi="Times New Roman" w:cs="Times New Roman"/>
                <w:sz w:val="24"/>
                <w:szCs w:val="24"/>
              </w:rPr>
              <w:t>(соотнесение новой информации и имеющихся знаний, выработка собственной позиции, оценка процесса)</w:t>
            </w:r>
          </w:p>
        </w:tc>
      </w:tr>
    </w:tbl>
    <w:p w:rsidR="00206D45" w:rsidRPr="00096437" w:rsidRDefault="00206D45" w:rsidP="0009643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56C5E" w:rsidRPr="0018080C" w:rsidRDefault="00456C5E" w:rsidP="009C3CCF">
      <w:pPr>
        <w:rPr>
          <w:rFonts w:ascii="Times New Roman" w:hAnsi="Times New Roman" w:cs="Times New Roman"/>
          <w:sz w:val="24"/>
          <w:szCs w:val="24"/>
        </w:rPr>
      </w:pPr>
      <w:r w:rsidRPr="0018080C">
        <w:rPr>
          <w:rFonts w:ascii="Times New Roman" w:hAnsi="Times New Roman" w:cs="Times New Roman"/>
          <w:sz w:val="24"/>
          <w:szCs w:val="24"/>
        </w:rPr>
        <w:br w:type="page"/>
      </w:r>
    </w:p>
    <w:p w:rsidR="00C415DE" w:rsidRPr="0018080C" w:rsidRDefault="00FA34C6" w:rsidP="009C3CCF">
      <w:pPr>
        <w:spacing w:after="100"/>
        <w:ind w:right="57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ПРИЛОЖЕНИЕ</w:t>
      </w:r>
    </w:p>
    <w:p w:rsidR="00245A2D" w:rsidRDefault="00245A2D" w:rsidP="009C3CCF">
      <w:pPr>
        <w:spacing w:after="100"/>
        <w:ind w:left="57" w:right="57" w:hanging="5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«Компас эмоций»</w:t>
      </w:r>
    </w:p>
    <w:p w:rsidR="000B5D73" w:rsidRDefault="00453517" w:rsidP="00245A2D">
      <w:pPr>
        <w:spacing w:after="100"/>
        <w:ind w:left="57" w:right="57" w:hanging="57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Педагогическая копилка для практи</w:t>
      </w:r>
      <w:r w:rsidR="000B5D7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ческой деятельности учителей</w:t>
      </w:r>
      <w:r w:rsidRPr="001808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0B5D73" w:rsidRPr="0018080C" w:rsidRDefault="00453517" w:rsidP="00245A2D">
      <w:pPr>
        <w:ind w:hanging="57"/>
        <w:jc w:val="center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1808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начальной ступени обучения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105"/>
        <w:gridCol w:w="2512"/>
        <w:gridCol w:w="100"/>
        <w:gridCol w:w="435"/>
        <w:gridCol w:w="5601"/>
      </w:tblGrid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  <w:t>Рефлексия эмоционального состояния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B41CB1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0B5D7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Метод, приём обучения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0B5D73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Инструкция</w:t>
            </w:r>
          </w:p>
        </w:tc>
      </w:tr>
      <w:tr w:rsidR="001A0F85" w:rsidRPr="001A0F85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5" w:rsidRPr="001A0F85" w:rsidRDefault="001A0F85" w:rsidP="001A0F85">
            <w:pPr>
              <w:jc w:val="center"/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</w:pPr>
            <w:r w:rsidRPr="001A0F85">
              <w:rPr>
                <w:rFonts w:ascii="Times New Roman" w:eastAsia="Times New Roman" w:hAnsi="Times New Roman" w:cs="Times New Roman"/>
                <w:color w:val="1F1F1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5" w:rsidRPr="001A0F85" w:rsidRDefault="001A0F85" w:rsidP="001A0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F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5" w:rsidRPr="001A0F85" w:rsidRDefault="001A0F85" w:rsidP="001A0F8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0F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  <w:r w:rsidR="00B41CB1"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A0F85" w:rsidRDefault="00B41CB1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A0F85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«Погода на уроке».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80315" w:rsidP="009C3CCF">
            <w:pPr>
              <w:widowControl w:val="0"/>
              <w:ind w:right="5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На начало занятия школьникам</w:t>
            </w:r>
            <w:r w:rsidR="00B41CB1" w:rsidRPr="0018080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предложить</w:t>
            </w:r>
            <w:r w:rsidR="00B41CB1" w:rsidRPr="0018080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закончить предложение: </w:t>
            </w:r>
          </w:p>
          <w:p w:rsidR="00B41CB1" w:rsidRPr="0018080C" w:rsidRDefault="00B41CB1" w:rsidP="009C3CCF">
            <w:pPr>
              <w:widowControl w:val="0"/>
              <w:ind w:left="57" w:right="57" w:firstLine="709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8080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«Моё настроение похоже на…»:</w:t>
            </w:r>
          </w:p>
          <w:p w:rsidR="00B41CB1" w:rsidRPr="0018080C" w:rsidRDefault="00B41CB1" w:rsidP="00245A2D">
            <w:pPr>
              <w:ind w:left="109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солнечную погоду;</w:t>
            </w:r>
          </w:p>
          <w:p w:rsidR="00B41CB1" w:rsidRPr="0018080C" w:rsidRDefault="00B41CB1" w:rsidP="00245A2D">
            <w:pPr>
              <w:ind w:left="109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облачную погоду;</w:t>
            </w:r>
          </w:p>
          <w:p w:rsidR="00B41CB1" w:rsidRPr="0018080C" w:rsidRDefault="00B41CB1" w:rsidP="00245A2D">
            <w:pPr>
              <w:ind w:left="109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пасмурную погоду;</w:t>
            </w:r>
          </w:p>
          <w:p w:rsidR="00B41CB1" w:rsidRPr="0018080C" w:rsidRDefault="00B41CB1" w:rsidP="00245A2D">
            <w:pPr>
              <w:ind w:left="109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дождливую погоду.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  <w:r w:rsidR="001A0F8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A0F85" w:rsidRDefault="00B41CB1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A0F85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«Смайлики» или «Мордашки».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80315" w:rsidP="00B80315">
            <w:pPr>
              <w:widowControl w:val="0"/>
              <w:ind w:right="5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8080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У</w:t>
            </w:r>
            <w:r w:rsidR="00B41CB1" w:rsidRPr="0018080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ченики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B41CB1" w:rsidRPr="0018080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получают в начале урока бумажные круги белые с двух сторон. Сначала, на одной из сторон, ребята рисуют те эмоции, что свойственны им в начале урока, затем, на другой стороне, ученики должны изобразить свое настроение в конце урока. Учитель выслушивает обучающихся, если настроение поменялось в одну из сторон.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  <w:r w:rsidR="001A0F8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A0F85" w:rsidRDefault="00B41CB1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A0F85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«Цветик – многоцветик».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8080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Дети выбирают для себя лепесток, цвет которого наиболее подходит к цвету настроения. Затем все лепестки собирают в общий цветок.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  <w:r w:rsidR="001A0F8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A0F85" w:rsidRDefault="00B41CB1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85">
              <w:rPr>
                <w:rFonts w:ascii="Times New Roman" w:hAnsi="Times New Roman" w:cs="Times New Roman"/>
                <w:sz w:val="24"/>
                <w:szCs w:val="24"/>
              </w:rPr>
              <w:t xml:space="preserve">«Дневник настроения». </w:t>
            </w:r>
          </w:p>
          <w:p w:rsidR="00B41CB1" w:rsidRPr="001A0F85" w:rsidRDefault="00B41CB1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A0F85">
              <w:rPr>
                <w:rFonts w:ascii="Times New Roman" w:hAnsi="Times New Roman" w:cs="Times New Roman"/>
                <w:sz w:val="24"/>
                <w:szCs w:val="24"/>
              </w:rPr>
              <w:t>(«Экран настроения)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7605BE" w:rsidRDefault="00B80315" w:rsidP="007605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«Дневник» (Экран) </w:t>
            </w:r>
            <w:r w:rsidR="00B41CB1" w:rsidRPr="0076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представляет собой таблицу со списком класса и рабочими днями текущего месяца. </w:t>
            </w:r>
            <w:r w:rsidRPr="0076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B41CB1" w:rsidRPr="0076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азмещается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1CB1" w:rsidRPr="0076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классном уголке, рядом – стаканчики с нарезанными квадратиками разных цветов и клей. В определенное учителем время дети вклеивают в нужную клетку соответствующий настроению цветной квадратик. </w:t>
            </w:r>
          </w:p>
          <w:p w:rsidR="00B41CB1" w:rsidRPr="007605BE" w:rsidRDefault="00B41CB1" w:rsidP="007605B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отслеживает настроение детей, проводит индивидуальные беседы, групповые тренинги.</w:t>
            </w:r>
          </w:p>
          <w:p w:rsidR="00B41CB1" w:rsidRPr="0018080C" w:rsidRDefault="00B41CB1" w:rsidP="007605BE">
            <w:pPr>
              <w:pStyle w:val="a4"/>
              <w:rPr>
                <w:lang w:eastAsia="ru-RU"/>
              </w:rPr>
            </w:pPr>
            <w:r w:rsidRPr="007605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 получается эффектное цветовое панно. Для определения значения цвета можно применить характеристику цветов Макса Лютера.</w:t>
            </w:r>
            <w:r w:rsidRPr="0018080C">
              <w:rPr>
                <w:lang w:eastAsia="ru-RU"/>
              </w:rPr>
              <w:t xml:space="preserve"> 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  <w:r w:rsidR="001A0F8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A0F85" w:rsidRDefault="00B41CB1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85">
              <w:rPr>
                <w:rFonts w:ascii="Times New Roman" w:hAnsi="Times New Roman" w:cs="Times New Roman"/>
                <w:sz w:val="24"/>
                <w:szCs w:val="24"/>
              </w:rPr>
              <w:t>Прием</w:t>
            </w:r>
          </w:p>
          <w:p w:rsidR="00B41CB1" w:rsidRPr="001A0F85" w:rsidRDefault="00B41CB1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F85">
              <w:rPr>
                <w:rFonts w:ascii="Times New Roman" w:hAnsi="Times New Roman" w:cs="Times New Roman"/>
                <w:sz w:val="24"/>
                <w:szCs w:val="24"/>
              </w:rPr>
              <w:t xml:space="preserve">«Солнышко» </w:t>
            </w:r>
          </w:p>
          <w:p w:rsidR="00B41CB1" w:rsidRPr="001A0F85" w:rsidRDefault="00B41CB1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A0F85">
              <w:rPr>
                <w:rFonts w:ascii="Times New Roman" w:hAnsi="Times New Roman" w:cs="Times New Roman"/>
                <w:sz w:val="24"/>
                <w:szCs w:val="24"/>
              </w:rPr>
              <w:t>разных вариантов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Закончи предложение: «Моё настроение похоже на…»:</w:t>
            </w:r>
          </w:p>
          <w:p w:rsidR="00B41CB1" w:rsidRPr="0018080C" w:rsidRDefault="00B41CB1" w:rsidP="00B80315">
            <w:pPr>
              <w:ind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*солнышко;</w:t>
            </w:r>
          </w:p>
          <w:p w:rsidR="00B41CB1" w:rsidRPr="0018080C" w:rsidRDefault="00B41CB1" w:rsidP="00B80315">
            <w:pPr>
              <w:ind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*солнышко с тучкой;</w:t>
            </w:r>
          </w:p>
          <w:p w:rsidR="00B41CB1" w:rsidRPr="0018080C" w:rsidRDefault="00B41CB1" w:rsidP="00B80315">
            <w:pPr>
              <w:ind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*тучку;</w:t>
            </w:r>
          </w:p>
          <w:p w:rsidR="00B41CB1" w:rsidRPr="0018080C" w:rsidRDefault="00B41CB1" w:rsidP="00B80315">
            <w:pPr>
              <w:ind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*тучку с дождиком;</w:t>
            </w:r>
          </w:p>
          <w:p w:rsidR="00B41CB1" w:rsidRPr="0018080C" w:rsidRDefault="00B41CB1" w:rsidP="00B80315">
            <w:pPr>
              <w:ind w:firstLine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*тучку с молнией.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  <w:r w:rsidR="001A0F8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15" w:rsidRDefault="00B41CB1" w:rsidP="009C3CCF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прикреплён круг от солнышка, </w:t>
            </w:r>
          </w:p>
          <w:p w:rsidR="00B41CB1" w:rsidRPr="0018080C" w:rsidRDefault="00B41CB1" w:rsidP="009C3CCF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детям раздаются лучики и облака. </w:t>
            </w:r>
          </w:p>
          <w:p w:rsidR="00B41CB1" w:rsidRPr="0018080C" w:rsidRDefault="00B41CB1" w:rsidP="009C3CCF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Лучики нужно прикрепить к солнышку в случае, если понравилось занятие, получил много интересной информации; </w:t>
            </w:r>
          </w:p>
          <w:p w:rsidR="00B41CB1" w:rsidRDefault="00B41CB1" w:rsidP="009C3CCF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тучками закрыть солнышко, если занятие неинтересное, было мало полезной информации.</w:t>
            </w:r>
          </w:p>
          <w:p w:rsidR="00B80315" w:rsidRPr="0018080C" w:rsidRDefault="00B80315" w:rsidP="009C3CCF">
            <w:pPr>
              <w:widowControl w:val="0"/>
              <w:ind w:right="5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1.</w:t>
            </w:r>
            <w:r w:rsidR="001A0F8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прикреплён круг от солнышка, детям раздаются лучики жёлтого и голубого цветов. Лучики нужно прикрепить к солнышку: </w:t>
            </w:r>
          </w:p>
          <w:p w:rsidR="00B41CB1" w:rsidRPr="0018080C" w:rsidRDefault="00B41CB1" w:rsidP="009C3CCF">
            <w:pPr>
              <w:widowControl w:val="0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желтого цвета – мне очень понравилось занятие, получили много интересной информации; </w:t>
            </w:r>
          </w:p>
          <w:p w:rsidR="00B41CB1" w:rsidRPr="0018080C" w:rsidRDefault="00B41CB1" w:rsidP="009C3CCF">
            <w:pPr>
              <w:widowControl w:val="0"/>
              <w:ind w:right="5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голубого цвета – занятие не интересное, не было никакой полезной информации.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  <w:r w:rsidR="001A0F8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«Солнышко».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9C3CCF" w:rsidRDefault="00B41CB1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lang w:eastAsia="ru-RU"/>
              </w:rPr>
              <w:t>«</w:t>
            </w: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Солнышко» – мне всё удалось, </w:t>
            </w:r>
          </w:p>
          <w:p w:rsidR="00B41CB1" w:rsidRPr="009C3CCF" w:rsidRDefault="00B41CB1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«солнышко и тучка» – мне не всё удалось, </w:t>
            </w:r>
          </w:p>
          <w:p w:rsidR="00B41CB1" w:rsidRPr="0018080C" w:rsidRDefault="00B41CB1" w:rsidP="009C3CCF">
            <w:pPr>
              <w:pStyle w:val="a4"/>
              <w:rPr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«тучка» – у меня ничего не получилось.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</w:t>
            </w:r>
            <w:r w:rsidR="001A0F85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9C3CCF" w:rsidRDefault="00B41CB1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«Большой палец руки»</w:t>
            </w:r>
          </w:p>
          <w:p w:rsidR="00B41CB1" w:rsidRPr="0018080C" w:rsidRDefault="00B41CB1" w:rsidP="009C3CCF">
            <w:pPr>
              <w:pStyle w:val="a4"/>
              <w:rPr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большого пальца вверх или вниз.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9C3CCF" w:rsidRDefault="00B41CB1" w:rsidP="009C3CCF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lang w:eastAsia="ru-RU"/>
              </w:rPr>
              <w:t>вверх - понравилось занятие, получили много интересной информации,</w:t>
            </w:r>
          </w:p>
          <w:p w:rsidR="00B41CB1" w:rsidRPr="009C3CCF" w:rsidRDefault="00B41CB1" w:rsidP="009C3CCF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lang w:eastAsia="ru-RU"/>
              </w:rPr>
              <w:t>вниз – мне необходимо многое было непонятно.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A0F85" w:rsidRDefault="00B41CB1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A0F85">
              <w:rPr>
                <w:rFonts w:ascii="Times New Roman" w:hAnsi="Times New Roman" w:cs="Times New Roman"/>
                <w:sz w:val="24"/>
                <w:szCs w:val="24"/>
              </w:rPr>
              <w:t>«Острова»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9C3CCF" w:rsidRDefault="00B41CB1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 выбирают, на каком из предложенных островов они находятся в конце урока: </w:t>
            </w:r>
          </w:p>
          <w:p w:rsidR="00B41CB1" w:rsidRPr="009C3CCF" w:rsidRDefault="00B41CB1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остров Удовлетворения, </w:t>
            </w:r>
          </w:p>
          <w:p w:rsidR="00B41CB1" w:rsidRPr="009C3CCF" w:rsidRDefault="00B41CB1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остров Грусти, </w:t>
            </w:r>
          </w:p>
          <w:p w:rsidR="00B41CB1" w:rsidRPr="009C3CCF" w:rsidRDefault="00B41CB1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остров Знаний, </w:t>
            </w:r>
          </w:p>
          <w:p w:rsidR="00B41CB1" w:rsidRPr="0018080C" w:rsidRDefault="00B41CB1" w:rsidP="009C3CCF">
            <w:pPr>
              <w:pStyle w:val="a4"/>
              <w:rPr>
                <w:lang w:eastAsia="ru-RU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остров Радости.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Эмоционально – художественная рефлексия.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Учащимся предлагается две картины с изображением пейзажа. Одна картина проникнута грустным, печальным настроением, другая – радостным, веселым. Ученики выбирают ту картину, которая соответствует их настроению.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8080C" w:rsidRDefault="00B41CB1" w:rsidP="009C3CC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Эмоциональные зарядки и игры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67C59" w:rsidRDefault="00B41CB1" w:rsidP="009C3CCF">
            <w:pPr>
              <w:widowControl w:val="0"/>
              <w:ind w:left="57" w:right="57"/>
              <w:jc w:val="both"/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</w:pPr>
            <w:r w:rsidRPr="00167C59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</w:rPr>
              <w:t>«Море волнуется»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«Море волнуется…», но правила у этой игры немного другие, когда учитель будет говорить:</w:t>
            </w:r>
          </w:p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 xml:space="preserve">– Морская фигура на месте замри, эмоцию учителю покажите, </w:t>
            </w:r>
          </w:p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- каждый из Вас замрёт с эмоцией на лице,</w:t>
            </w:r>
            <w:r w:rsidR="005F7FA9" w:rsidRPr="009F54DA">
              <w:rPr>
                <w:rFonts w:ascii="Times New Roman" w:hAnsi="Times New Roman" w:cs="Times New Roman"/>
                <w:sz w:val="24"/>
                <w:szCs w:val="24"/>
              </w:rPr>
              <w:t xml:space="preserve"> а учитель попробует отгадать. 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67C59" w:rsidRDefault="00245A2D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Коробочка эмоций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 xml:space="preserve">Полезно создать в воображении свою коробочку счастья. «Сложите» в нее все, что ассоциируется у вас со счастьем визуально, на слух, вкус, обоняние и осязание. А затем создайте такую же коробочку вместе со своим ребенком, подробно обсуждая с ним его эмоции. </w:t>
            </w:r>
          </w:p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Пример:</w:t>
            </w:r>
          </w:p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Зрение: счастливая улыбка ребенка.</w:t>
            </w:r>
          </w:p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Слух: шум морской волны.</w:t>
            </w:r>
          </w:p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Вкус: сладкая клубника.</w:t>
            </w:r>
          </w:p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Обоняние: ароматы леса после дождя.</w:t>
            </w:r>
          </w:p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Осязание: объятия любимого человека.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67C59" w:rsidRDefault="00245A2D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Язык эмоций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315" w:rsidRDefault="00B41CB1" w:rsidP="00B80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поможет не только разобраться в собственных чувствах, но и позволит окружающим лучше вас понимать. Такое общение с партнером, коллегами и особенно с ребенком станет основой взаимопонимания в семье и на работе. Для этого введите в свою речь формулу: «Я чувствую..., потому что..., и я хотела бы...».</w:t>
            </w:r>
          </w:p>
          <w:p w:rsidR="00B41CB1" w:rsidRPr="009F54DA" w:rsidRDefault="00B41CB1" w:rsidP="00B8031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общения с ребенком эта формула может звучать так: «Я расстроена, что ты разлил </w:t>
            </w:r>
            <w:r w:rsidRPr="009F5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воду с красками. Я хотела бы, чтобы ты был внимательнее. А сейчас давай вместе приберемся».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67C59" w:rsidRDefault="00245A2D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Что я чувствую сегодня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9F54DA" w:rsidRDefault="00B41CB1" w:rsidP="009F54DA">
            <w:pPr>
              <w:pStyle w:val="a4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Суть игры заключается в том, чтобы каждый вечер ребенок сам выбирал эмоцию сегодняшнего дня. «Сегодня я чувствовал радость (грусть, любопытство, злость…), когда...». Для этого распечатайте все эмоции любимого персонажа ребенка, которые он и будет выбирать для обозначения своих переживаний. Эта игра учит осознанности и принятию собственных чувств.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67C59" w:rsidRDefault="00245A2D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Эмоциональный фотоальбом-путешествие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A9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Интересно фотографировать не только в стиле «я и достопримечательности». Попробуйте делать эмоциональные фотографии: «А! Эта пальма как огромный кактус – надо его попробовать», «Башня не падает?!», «</w:t>
            </w:r>
            <w:proofErr w:type="spellStart"/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Жуууук</w:t>
            </w:r>
            <w:proofErr w:type="spellEnd"/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B41CB1" w:rsidRPr="009F54DA" w:rsidRDefault="00B41CB1" w:rsidP="009F54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>Поверьте, такие фотографии очень приятно рассматривать всей семьей. А еще по ним можно делать рассказ о путешествии. Распечатываете несколько фотографий, перемешиваете и создаете новую историю вашей поездки.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67C59" w:rsidRDefault="00245A2D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Эмоции в красках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9F54DA" w:rsidRDefault="00B41CB1" w:rsidP="002D0CF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F54DA">
              <w:rPr>
                <w:rFonts w:ascii="Times New Roman" w:hAnsi="Times New Roman" w:cs="Times New Roman"/>
                <w:sz w:val="24"/>
                <w:szCs w:val="24"/>
              </w:rPr>
              <w:t xml:space="preserve">Можно сделать свою галерею эмоций, где каждая картина – это эмоция, выраженная теми красками и композицией, которую выбирает ребенок. </w:t>
            </w:r>
          </w:p>
        </w:tc>
      </w:tr>
      <w:tr w:rsidR="00B41CB1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B1" w:rsidRPr="0018080C" w:rsidRDefault="000B5D73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167C59" w:rsidRDefault="00B41CB1" w:rsidP="009C3C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КОМПАС ЭМОЦИЙ</w:t>
            </w:r>
          </w:p>
          <w:p w:rsidR="00B41CB1" w:rsidRPr="00167C59" w:rsidRDefault="00B41CB1" w:rsidP="009C3C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C59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От </w:t>
            </w:r>
            <w:r w:rsidRPr="0016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-«ситуации» </w:t>
            </w:r>
          </w:p>
          <w:p w:rsidR="00B41CB1" w:rsidRPr="00167C59" w:rsidRDefault="00B41CB1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67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понятию - «эмоция»</w:t>
            </w:r>
          </w:p>
        </w:tc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CB1" w:rsidRPr="009F54DA" w:rsidRDefault="00B41CB1" w:rsidP="009F54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игры: каждый получает набор из 8 карточек: радость, страх, интерес, вдохновение, сомнение, удивление, доверие, гнев. Перечень можно дополнять.</w:t>
            </w:r>
          </w:p>
          <w:p w:rsidR="00B41CB1" w:rsidRPr="009F54DA" w:rsidRDefault="00B41CB1" w:rsidP="009F54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Загадывающий игрок придумывает слово-понятие-ситуацию и, выбирая к ней подходящую эмоцию, выкладывает карточку в круг закрытой. Остальные игроки должны угадать: какую же эмоцию вызывает у игрока загаданная ситуация.</w:t>
            </w:r>
          </w:p>
          <w:p w:rsidR="00B41CB1" w:rsidRPr="009F54DA" w:rsidRDefault="00B41CB1" w:rsidP="009F54D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 на ситуацию «1 сентября», мама может выбрать карточку «радость»,</w:t>
            </w:r>
            <w:r w:rsidR="009F54DA" w:rsidRPr="009F5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дочка – «страх».</w:t>
            </w:r>
          </w:p>
        </w:tc>
      </w:tr>
      <w:tr w:rsidR="00AF6A78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8080C" w:rsidRDefault="00AF6A78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8080C" w:rsidRDefault="00AF6A78" w:rsidP="009C3CCF">
            <w:pPr>
              <w:shd w:val="solid" w:color="FFFFFF" w:fill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Упражнения и игры</w:t>
            </w:r>
          </w:p>
          <w:p w:rsidR="00AF6A78" w:rsidRPr="0018080C" w:rsidRDefault="00AF6A78" w:rsidP="009C3CCF">
            <w:pPr>
              <w:shd w:val="solid" w:color="FFFFFF" w:fill="auto"/>
              <w:ind w:right="57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развитию эмоционального интеллекта на занятиях</w:t>
            </w:r>
          </w:p>
        </w:tc>
      </w:tr>
      <w:tr w:rsidR="00AF6A78" w:rsidRPr="0018080C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8080C" w:rsidRDefault="00AF6A78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8080C" w:rsidRDefault="00AF6A78" w:rsidP="009C3CCF">
            <w:pPr>
              <w:widowControl w:val="0"/>
              <w:ind w:right="57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</w:tr>
      <w:tr w:rsidR="00AF6A78" w:rsidRPr="00167C59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5C3A67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9C3CCF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Игра </w:t>
            </w:r>
          </w:p>
          <w:p w:rsidR="00AF6A78" w:rsidRPr="00167C59" w:rsidRDefault="00AF6A78" w:rsidP="009C3CCF">
            <w:pPr>
              <w:widowControl w:val="0"/>
              <w:ind w:right="5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«Составь эмоцию литературному герою»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9C3CCF">
            <w:pPr>
              <w:widowControl w:val="0"/>
              <w:ind w:right="5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Цель: развитие умения понимать эмоции окружающих через проигрывание эмоционального состояния.</w:t>
            </w:r>
          </w:p>
        </w:tc>
      </w:tr>
      <w:tr w:rsidR="00AF6A78" w:rsidRPr="00167C59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AF6A78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9C3CCF">
            <w:pPr>
              <w:widowControl w:val="0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C59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МАТЕМАТИКА</w:t>
            </w:r>
          </w:p>
        </w:tc>
      </w:tr>
      <w:tr w:rsidR="00AF6A78" w:rsidRPr="00167C59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5C3A67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 w:rsidRPr="0018080C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AF6A78" w:rsidP="009C3CCF">
            <w:pPr>
              <w:widowControl w:val="0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Эпиграф к уроку</w:t>
            </w:r>
          </w:p>
          <w:p w:rsidR="00AF6A78" w:rsidRPr="00167C59" w:rsidRDefault="005C3A67" w:rsidP="009C3CC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(на начало урока)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5C3A6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В качестве эпиграфа можно использовать яркие высказывания писателей, учёных, народные пословицы и поговорки, крылатые выражения, афоризмы. Важно, чтобы эти слова запоминались, задавали тон всему уроку. Эти маленькие тексты расширяют кругозор учащихся, развивают сообразительность, показывают связь физической теории и окружающей нас жизни. Эпиграф служит как бы ключом к теме, стержнем урока. Ученик имеет возможность и прочитать, и </w:t>
            </w:r>
            <w:r w:rsidRPr="0016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подумать, и высказать доказательное суждение, старается говорить правильно, красиво. </w:t>
            </w:r>
          </w:p>
          <w:p w:rsidR="00AF6A78" w:rsidRPr="00167C59" w:rsidRDefault="00AF6A78" w:rsidP="005C3A6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Работу с эпиграфом можно начать с прочтения. Читаем выразительно, акцентируя внимание на тех словах, которые помогут нам раскрыть смысл этого высказывания. Затем задумываемся над вопросами: как связан эпиграф с темой урока, почему именно эти слова являются главными сегодня на уроке? Окончательные ответы формулируем в конце урока. Эпиграф может стать условием задачи для обсуждения и решения в классе или дома. Слайд с эпиграфом может появляться несколько раз за урок, чтобы дети раз за разом возвращались к нему.</w:t>
            </w:r>
          </w:p>
        </w:tc>
      </w:tr>
      <w:tr w:rsidR="00AF6A78" w:rsidRPr="00167C59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5C3A67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245A2D" w:rsidRDefault="005C3A67" w:rsidP="00245A2D">
            <w:pPr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«Лирические минутки»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5C3A67">
            <w:pPr>
              <w:ind w:left="57" w:right="57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Лирические минутки позволяют проникнуть эмоциям на урок математики, становятся тем эмоциональным аккомпанементом к уроку, который позволяет сделать его красочным и ярким. В стихотворной форме можно сообщать цель урока, преподносить правила, понятия, решать задачи в стихотворной форме, формулы.</w:t>
            </w:r>
          </w:p>
        </w:tc>
      </w:tr>
      <w:tr w:rsidR="00AF6A78" w:rsidRPr="00167C59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5C3A67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9C3CCF">
            <w:pPr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 </w:t>
            </w:r>
          </w:p>
          <w:p w:rsidR="00AF6A78" w:rsidRPr="00167C59" w:rsidRDefault="00AF6A78" w:rsidP="009C3CCF">
            <w:pPr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на пробуждение чувства юмора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5C3A6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заданий этого вида послужить ситуации, в которые включены обстоятельства, провоцирующие ребёнка на ошибку, но при этом требующие от него максимального внимания. </w:t>
            </w:r>
          </w:p>
        </w:tc>
      </w:tr>
      <w:tr w:rsidR="00AF6A78" w:rsidRPr="00167C59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5C3A67" w:rsidP="009C3CCF">
            <w:pP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7" w:rsidRDefault="005C3A67" w:rsidP="009C3C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F6A78" w:rsidRPr="00167C59">
              <w:rPr>
                <w:rFonts w:ascii="Times New Roman" w:hAnsi="Times New Roman" w:cs="Times New Roman"/>
                <w:sz w:val="24"/>
                <w:szCs w:val="24"/>
              </w:rPr>
              <w:t>тихотворение</w:t>
            </w:r>
          </w:p>
          <w:p w:rsidR="00AF6A78" w:rsidRPr="00167C59" w:rsidRDefault="005C3A67" w:rsidP="009C3C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читает учитель</w:t>
            </w:r>
            <w:r w:rsidR="00AF6A78" w:rsidRPr="0016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Василиса в узелочек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Завязала свой платочек,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А в платочке спрятала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Зёрнышко от яблока.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Чтоб надёжным был секрет,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Уложила всё в конверт.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А потом конверт в коробку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Вася бросила так ловко!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Но в коробке мало толку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Место ей на верхней полке!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И теперь никто на свете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Не узнает о секрете!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- Что спрятала в конверт Василиса? 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деятельность детей поможет предметно-схематический рисунок, который сориентирует их в последовательности действий. </w:t>
            </w:r>
          </w:p>
        </w:tc>
      </w:tr>
      <w:tr w:rsidR="00AF6A78" w:rsidRPr="00167C59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5C3A67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A67" w:rsidRDefault="005C3A67" w:rsidP="009C3CCF">
            <w:pPr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Задачи</w:t>
            </w:r>
          </w:p>
          <w:p w:rsidR="00AF6A78" w:rsidRPr="00167C59" w:rsidRDefault="00AF6A78" w:rsidP="009C3CC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на пробуждение чувства «нового» и удивление</w:t>
            </w: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5C3A67" w:rsidP="005C3A67">
            <w:pPr>
              <w:ind w:left="126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Учитель </w:t>
            </w:r>
            <w:r w:rsidR="00AF6A78" w:rsidRPr="00167C59">
              <w:rPr>
                <w:rFonts w:ascii="Times New Roman" w:hAnsi="Times New Roman" w:cs="Times New Roman"/>
                <w:sz w:val="24"/>
                <w:szCs w:val="24"/>
              </w:rPr>
              <w:t>показывает различные предметы, например</w:t>
            </w:r>
            <w:r w:rsidR="0018080C" w:rsidRPr="00167C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6A78" w:rsidRPr="00167C59">
              <w:rPr>
                <w:rFonts w:ascii="Times New Roman" w:hAnsi="Times New Roman" w:cs="Times New Roman"/>
                <w:sz w:val="24"/>
                <w:szCs w:val="24"/>
              </w:rPr>
              <w:t xml:space="preserve"> матрёшку, кубик, чашку с блюдцем, мягкую игрушку (или их изображения), и читает стихотворение: </w:t>
            </w:r>
          </w:p>
          <w:p w:rsidR="00AF6A78" w:rsidRPr="00167C59" w:rsidRDefault="00AF6A78" w:rsidP="005C3A67">
            <w:pPr>
              <w:ind w:left="126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У каждого предмета. Есть важные приметы. Кошечка – пушистая, Розочка – душистая. Мячик можно прокатить, Дом из кубиков сложить. Нет предметов без примет! Расскажи про свой предмет! Ребёнок выбирает понравившийся ему объект и рассказывает о нём.</w:t>
            </w:r>
          </w:p>
        </w:tc>
      </w:tr>
      <w:tr w:rsidR="00AF6A78" w:rsidRPr="00167C59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AF6A78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9C3CCF">
            <w:pP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ИЗОБРАЗИТЕЛЬНОЕ ИСКУССТВО</w:t>
            </w:r>
          </w:p>
        </w:tc>
      </w:tr>
      <w:tr w:rsidR="00AF6A78" w:rsidRPr="00167C59" w:rsidTr="005C3A67"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A78" w:rsidRPr="00167C59" w:rsidRDefault="005C3A67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9C3CCF">
            <w:pPr>
              <w:ind w:left="57" w:right="57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bCs/>
                <w:sz w:val="24"/>
                <w:szCs w:val="24"/>
              </w:rPr>
              <w:t>Описывать произведения живописи</w:t>
            </w:r>
          </w:p>
        </w:tc>
        <w:tc>
          <w:tcPr>
            <w:tcW w:w="6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A78" w:rsidRPr="00167C59" w:rsidRDefault="00AF6A78" w:rsidP="005C3A67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Покажите детям картину и попросите описать, что чувствует ее герой или какие переживания вызывает эта работа в целом. Примерные вопросы:</w:t>
            </w:r>
          </w:p>
          <w:p w:rsidR="00AF6A78" w:rsidRPr="00167C59" w:rsidRDefault="00AF6A78" w:rsidP="009C3CCF">
            <w:pPr>
              <w:numPr>
                <w:ilvl w:val="0"/>
                <w:numId w:val="13"/>
              </w:num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Кто этот герой?</w:t>
            </w:r>
          </w:p>
          <w:p w:rsidR="00AF6A78" w:rsidRPr="00167C59" w:rsidRDefault="00AF6A78" w:rsidP="009C3CCF">
            <w:pPr>
              <w:numPr>
                <w:ilvl w:val="0"/>
                <w:numId w:val="13"/>
              </w:num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он чувствует? </w:t>
            </w:r>
          </w:p>
          <w:p w:rsidR="00AF6A78" w:rsidRPr="00167C59" w:rsidRDefault="00AF6A78" w:rsidP="009C3CCF">
            <w:pPr>
              <w:numPr>
                <w:ilvl w:val="0"/>
                <w:numId w:val="13"/>
              </w:num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Какое настроение у картины?</w:t>
            </w:r>
          </w:p>
          <w:p w:rsidR="00AF6A78" w:rsidRPr="00167C59" w:rsidRDefault="00AF6A78" w:rsidP="009C3CCF">
            <w:pPr>
              <w:numPr>
                <w:ilvl w:val="0"/>
                <w:numId w:val="13"/>
              </w:num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Что бы ты испытывал на его месте?</w:t>
            </w:r>
          </w:p>
          <w:p w:rsidR="00AF6A78" w:rsidRPr="00167C59" w:rsidRDefault="00AF6A78" w:rsidP="009C3CCF">
            <w:pPr>
              <w:ind w:left="57" w:right="5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C59">
              <w:rPr>
                <w:rFonts w:ascii="Times New Roman" w:hAnsi="Times New Roman" w:cs="Times New Roman"/>
                <w:sz w:val="24"/>
                <w:szCs w:val="24"/>
              </w:rPr>
              <w:t>Для такого задания лучше подойдут полотна, в которых нет одной преобладающей эмоции. Например, «Ребенок с голубем» Пабло Пикассо или «Разговор» Анри Матисса. В этих случаях, описывая картину, дети будут больше говорить о себе, о своих переживаниях, которые они вкладывают в картины неизведанного. Только педагог может сделать среду безопасной для задавания вопросов.</w:t>
            </w:r>
          </w:p>
        </w:tc>
      </w:tr>
      <w:tr w:rsidR="0018080C" w:rsidRPr="0018080C" w:rsidTr="00E70B9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A0F85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8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80C" w:rsidRPr="0018080C" w:rsidRDefault="001A0F85" w:rsidP="009C3CCF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прогулке, по дороге в детское учреждение, в очереди и т.д.</w:t>
            </w:r>
          </w:p>
        </w:tc>
      </w:tr>
      <w:tr w:rsidR="0007096B" w:rsidRPr="0018080C" w:rsidTr="000709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5C3A67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894E39" w:rsidRDefault="0007096B" w:rsidP="009C3C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39">
              <w:rPr>
                <w:rFonts w:ascii="Times New Roman" w:hAnsi="Times New Roman" w:cs="Times New Roman"/>
                <w:bCs/>
                <w:sz w:val="24"/>
                <w:szCs w:val="24"/>
              </w:rPr>
              <w:t>«Я удивлюсь, если…»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18080C" w:rsidRDefault="0007096B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Взрослый начинает:  </w:t>
            </w:r>
          </w:p>
          <w:p w:rsidR="0007096B" w:rsidRPr="0018080C" w:rsidRDefault="0007096B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«Я удивлюсь, если зимой будет жарко».</w:t>
            </w:r>
            <w:r w:rsidR="00B80315"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07096B" w:rsidRPr="0018080C" w:rsidRDefault="0007096B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«Я удивляюсь, если сейчас увижу единорога».</w:t>
            </w:r>
            <w:r w:rsidRPr="0018080C">
              <w:rPr>
                <w:rFonts w:ascii="Times New Roman" w:hAnsi="Times New Roman" w:cs="Times New Roman"/>
                <w:sz w:val="24"/>
                <w:szCs w:val="24"/>
              </w:rPr>
              <w:br/>
              <w:t>И предлагает ребенку продолжить в том же духе: придумать и описать ситуацию, которая вызовет у него эмоцию удивления.</w:t>
            </w:r>
          </w:p>
          <w:p w:rsidR="0007096B" w:rsidRPr="0018080C" w:rsidRDefault="0007096B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Можно также говорить: «Я очень порадуюсь, если…», «Я очень разозлюсь, если…», «Я очень буду грустить, если…». Т.е. показывать, в каких ситуациях мы испытываем те или иные эмоции. Помимо развития эмоционального интеллекта, эта игра прекрасно работает на воображение. </w:t>
            </w:r>
          </w:p>
        </w:tc>
      </w:tr>
      <w:tr w:rsidR="0007096B" w:rsidRPr="0018080C" w:rsidTr="000709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5C3A67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894E39" w:rsidRDefault="0007096B" w:rsidP="009C3C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3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Изображаем эмоции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CCF" w:rsidRPr="009C3CCF" w:rsidRDefault="0007096B" w:rsidP="009C3CC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C3CCF">
              <w:rPr>
                <w:rFonts w:ascii="Times New Roman" w:hAnsi="Times New Roman" w:cs="Times New Roman"/>
                <w:sz w:val="24"/>
                <w:szCs w:val="24"/>
              </w:rPr>
              <w:t>Для этой игры взрослый берет зеркало и вместе с малышом показывает, как выглядят эмоции — страх, гнев, отвращение, печаль, радость, интерес, удивление. Например, демонстрирует гнев: хмурит брови, опускает уголки губ и т. д. Для того чтобы воспринимать эмоции, важно зна</w:t>
            </w:r>
            <w:r w:rsidR="009C3CCF">
              <w:rPr>
                <w:rFonts w:ascii="Times New Roman" w:hAnsi="Times New Roman" w:cs="Times New Roman"/>
                <w:sz w:val="24"/>
                <w:szCs w:val="24"/>
              </w:rPr>
              <w:t xml:space="preserve">ть, как они выглядят, и мимика </w:t>
            </w:r>
            <w:r w:rsidRPr="009C3CCF">
              <w:rPr>
                <w:rFonts w:ascii="Times New Roman" w:hAnsi="Times New Roman" w:cs="Times New Roman"/>
                <w:sz w:val="24"/>
                <w:szCs w:val="24"/>
              </w:rPr>
              <w:t>—  самый</w:t>
            </w:r>
            <w:r w:rsidR="009C3CCF" w:rsidRPr="009C3CCF">
              <w:rPr>
                <w:rFonts w:ascii="Times New Roman" w:hAnsi="Times New Roman" w:cs="Times New Roman"/>
                <w:sz w:val="24"/>
                <w:szCs w:val="24"/>
              </w:rPr>
              <w:t xml:space="preserve"> простой способ «прочитать их».</w:t>
            </w:r>
          </w:p>
          <w:p w:rsidR="0007096B" w:rsidRPr="0018080C" w:rsidRDefault="0007096B" w:rsidP="009C3CCF">
            <w:pPr>
              <w:pStyle w:val="a4"/>
            </w:pPr>
            <w:r w:rsidRPr="009C3CCF">
              <w:rPr>
                <w:rFonts w:ascii="Times New Roman" w:hAnsi="Times New Roman" w:cs="Times New Roman"/>
                <w:sz w:val="24"/>
                <w:szCs w:val="24"/>
              </w:rPr>
              <w:t xml:space="preserve">Для этой игры можно использовать специальные гаджеты  — например, зеркало </w:t>
            </w:r>
            <w:hyperlink r:id="rId25" w:tgtFrame="_blank" w:history="1">
              <w:r w:rsidRPr="009C3CC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«Мое настроение»</w:t>
              </w:r>
            </w:hyperlink>
            <w:r w:rsidRPr="009C3CCF">
              <w:rPr>
                <w:rFonts w:ascii="Times New Roman" w:hAnsi="Times New Roman" w:cs="Times New Roman"/>
                <w:sz w:val="24"/>
                <w:szCs w:val="24"/>
              </w:rPr>
              <w:t>, которое показывает слайды с фотографиями других детей.</w:t>
            </w:r>
          </w:p>
        </w:tc>
      </w:tr>
      <w:tr w:rsidR="0007096B" w:rsidRPr="0018080C" w:rsidTr="000709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5C3A67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894E39" w:rsidRDefault="0007096B" w:rsidP="009C3C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39">
              <w:rPr>
                <w:rFonts w:ascii="Times New Roman" w:hAnsi="Times New Roman" w:cs="Times New Roman"/>
                <w:bCs/>
                <w:sz w:val="24"/>
                <w:szCs w:val="24"/>
              </w:rPr>
              <w:t>Угадываем эмоции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18080C" w:rsidRDefault="0007096B" w:rsidP="009C3C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Более продвинутый вариант предыдущей игры: здесь нужно изобразить эмоцию и предложить другим ее угадать. Например, сделать какую-то рожицу и спросить: «Как ты думаешь, что я сейчас испытываю? Какая это эмоция?». В эту игру может играть не только взрослый с ребенком, но и дети друг с другом.  </w:t>
            </w:r>
          </w:p>
        </w:tc>
      </w:tr>
      <w:tr w:rsidR="0007096B" w:rsidRPr="0018080C" w:rsidTr="000709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FD1673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894E39" w:rsidRDefault="0007096B" w:rsidP="009C3C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39">
              <w:rPr>
                <w:rFonts w:ascii="Times New Roman" w:hAnsi="Times New Roman" w:cs="Times New Roman"/>
                <w:bCs/>
                <w:sz w:val="24"/>
                <w:szCs w:val="24"/>
              </w:rPr>
              <w:t>Читаем эмоции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07096B" w:rsidP="009C3C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Смотрим на картинки с изображением героев и спрашиваем: «Как думаешь, что этот герой сейчас что испытывает? Почему? А как ты это определил?».</w:t>
            </w:r>
          </w:p>
        </w:tc>
      </w:tr>
      <w:tr w:rsidR="0007096B" w:rsidRPr="0018080C" w:rsidTr="000709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FD1673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894E39" w:rsidRDefault="0007096B" w:rsidP="009C3C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39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Изображаем эмоции с помощью движений тела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07096B" w:rsidP="009C3C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Прочитать эмоции можно не только по лицу, но и по телодвижениям. Для этой игры можно отвернуться/закрыть лицо и показывать печаль, любопытство или с</w:t>
            </w:r>
            <w:r w:rsidR="0018080C">
              <w:rPr>
                <w:rFonts w:ascii="Times New Roman" w:hAnsi="Times New Roman" w:cs="Times New Roman"/>
                <w:sz w:val="24"/>
                <w:szCs w:val="24"/>
              </w:rPr>
              <w:t>трах с помощью поз и движений. </w:t>
            </w:r>
          </w:p>
        </w:tc>
      </w:tr>
      <w:tr w:rsidR="0007096B" w:rsidRPr="0018080C" w:rsidTr="000709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FD1673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894E39" w:rsidRDefault="0007096B" w:rsidP="009C3C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39">
              <w:rPr>
                <w:rFonts w:ascii="Times New Roman" w:hAnsi="Times New Roman" w:cs="Times New Roman"/>
                <w:bCs/>
                <w:sz w:val="24"/>
                <w:szCs w:val="24"/>
              </w:rPr>
              <w:t>Угадываем эмоции по голосу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18080C" w:rsidRDefault="0018080C" w:rsidP="009C3C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Любую фразу можно сказать с </w:t>
            </w:r>
            <w:r w:rsidR="0007096B" w:rsidRPr="0018080C">
              <w:rPr>
                <w:rFonts w:ascii="Times New Roman" w:hAnsi="Times New Roman" w:cs="Times New Roman"/>
                <w:sz w:val="24"/>
                <w:szCs w:val="24"/>
              </w:rPr>
              <w:t>очень разными интонациями, которые будут выражать разные эмоции. Для этой игры можно выбрать любу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фразу, по-разному обыграть ее и спросить у </w:t>
            </w:r>
            <w:r w:rsidR="0007096B" w:rsidRPr="0018080C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й, как она сейчас была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сказана </w:t>
            </w:r>
            <w:r w:rsidR="0007096B" w:rsidRPr="0018080C">
              <w:rPr>
                <w:rFonts w:ascii="Times New Roman" w:hAnsi="Times New Roman" w:cs="Times New Roman"/>
                <w:sz w:val="24"/>
                <w:szCs w:val="24"/>
              </w:rPr>
              <w:t>— грустно, весело, испуганно? Это очень увлекательное занятие, дошкольники его обожают. </w:t>
            </w:r>
          </w:p>
        </w:tc>
      </w:tr>
      <w:tr w:rsidR="0007096B" w:rsidRPr="0018080C" w:rsidTr="000709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FD1673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4.7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894E39" w:rsidRDefault="0007096B" w:rsidP="009C3C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39">
              <w:rPr>
                <w:rFonts w:ascii="Times New Roman" w:hAnsi="Times New Roman" w:cs="Times New Roman"/>
                <w:bCs/>
                <w:sz w:val="24"/>
                <w:szCs w:val="24"/>
              </w:rPr>
              <w:t>Рисуем цвет эмоций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18080C" w:rsidRDefault="0007096B" w:rsidP="009C3C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Расставляем краски, карандаши и просим изобразить какую-либо эмоцию. Это игра не только на эмоциональный интеллект, но и на воображение, творческое мышление и креативность.</w:t>
            </w:r>
          </w:p>
        </w:tc>
      </w:tr>
      <w:tr w:rsidR="0007096B" w:rsidRPr="0018080C" w:rsidTr="000709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FD1673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894E39" w:rsidRDefault="0007096B" w:rsidP="009C3C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39">
              <w:rPr>
                <w:rFonts w:ascii="Times New Roman" w:hAnsi="Times New Roman" w:cs="Times New Roman"/>
                <w:bCs/>
                <w:sz w:val="24"/>
                <w:szCs w:val="24"/>
              </w:rPr>
              <w:t>Рисуем свое настроение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18080C" w:rsidRDefault="0007096B" w:rsidP="009C3CC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080C">
              <w:rPr>
                <w:rFonts w:ascii="Times New Roman" w:hAnsi="Times New Roman" w:cs="Times New Roman"/>
                <w:sz w:val="24"/>
                <w:szCs w:val="24"/>
              </w:rPr>
              <w:t>Усложненная версия предыдущей игры. Здесь ребенку не говорят, какую эмоцию рисовать. Ему самому нужно понять, что он чувствует в данный момент, и перенести это на бумагу. Дети, которые успешно справляются с этим заданием, очень продвинуты в плане эмоционального интеллекта. </w:t>
            </w:r>
          </w:p>
        </w:tc>
      </w:tr>
      <w:tr w:rsidR="0007096B" w:rsidRPr="0018080C" w:rsidTr="0007096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96B" w:rsidRPr="0018080C" w:rsidRDefault="00FD1673" w:rsidP="009C3CCF">
            <w:pPr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894E39" w:rsidRDefault="0007096B" w:rsidP="009C3CC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4E39">
              <w:rPr>
                <w:rFonts w:ascii="Times New Roman" w:hAnsi="Times New Roman" w:cs="Times New Roman"/>
                <w:bCs/>
                <w:sz w:val="24"/>
                <w:szCs w:val="24"/>
              </w:rPr>
              <w:t>Крокодил</w:t>
            </w:r>
          </w:p>
        </w:tc>
        <w:tc>
          <w:tcPr>
            <w:tcW w:w="6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96B" w:rsidRPr="0018080C" w:rsidRDefault="00894E39" w:rsidP="00894E3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Известная игра, в </w:t>
            </w:r>
            <w:r w:rsidR="0007096B" w:rsidRPr="0018080C">
              <w:rPr>
                <w:rFonts w:ascii="Times New Roman" w:hAnsi="Times New Roman" w:cs="Times New Roman"/>
                <w:sz w:val="24"/>
                <w:szCs w:val="24"/>
              </w:rPr>
              <w:t>которой один участник загад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ывает другому какое-то слово, и </w:t>
            </w:r>
            <w:r w:rsidR="0007096B" w:rsidRPr="0018080C">
              <w:rPr>
                <w:rFonts w:ascii="Times New Roman" w:hAnsi="Times New Roman" w:cs="Times New Roman"/>
                <w:sz w:val="24"/>
                <w:szCs w:val="24"/>
              </w:rPr>
              <w:t>тот должен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лча «показать» его остальным. У </w:t>
            </w:r>
            <w:r w:rsidR="0007096B" w:rsidRPr="0018080C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дошкольников это часто животное, предмет или глагол. </w:t>
            </w:r>
          </w:p>
        </w:tc>
      </w:tr>
    </w:tbl>
    <w:p w:rsidR="00453517" w:rsidRPr="0018080C" w:rsidRDefault="00453517" w:rsidP="009C3CCF">
      <w:pP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sectPr w:rsidR="00453517" w:rsidRPr="0018080C" w:rsidSect="00A16AEC">
      <w:footerReference w:type="default" r:id="rId2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61" w:rsidRDefault="00480E61" w:rsidP="00A16AEC">
      <w:r>
        <w:separator/>
      </w:r>
    </w:p>
  </w:endnote>
  <w:endnote w:type="continuationSeparator" w:id="0">
    <w:p w:rsidR="00480E61" w:rsidRDefault="00480E61" w:rsidP="00A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8939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2590A" w:rsidRPr="00A16AEC" w:rsidRDefault="00F2590A" w:rsidP="00A16AEC">
        <w:pPr>
          <w:pStyle w:val="a9"/>
          <w:jc w:val="right"/>
          <w:rPr>
            <w:rFonts w:ascii="Times New Roman" w:hAnsi="Times New Roman" w:cs="Times New Roman"/>
          </w:rPr>
        </w:pPr>
        <w:r w:rsidRPr="00A16AEC">
          <w:rPr>
            <w:rFonts w:ascii="Times New Roman" w:hAnsi="Times New Roman" w:cs="Times New Roman"/>
          </w:rPr>
          <w:fldChar w:fldCharType="begin"/>
        </w:r>
        <w:r w:rsidRPr="00A16AEC">
          <w:rPr>
            <w:rFonts w:ascii="Times New Roman" w:hAnsi="Times New Roman" w:cs="Times New Roman"/>
          </w:rPr>
          <w:instrText>PAGE   \* MERGEFORMAT</w:instrText>
        </w:r>
        <w:r w:rsidRPr="00A16AEC">
          <w:rPr>
            <w:rFonts w:ascii="Times New Roman" w:hAnsi="Times New Roman" w:cs="Times New Roman"/>
          </w:rPr>
          <w:fldChar w:fldCharType="separate"/>
        </w:r>
        <w:r w:rsidR="004131BB">
          <w:rPr>
            <w:rFonts w:ascii="Times New Roman" w:hAnsi="Times New Roman" w:cs="Times New Roman"/>
            <w:noProof/>
          </w:rPr>
          <w:t>3</w:t>
        </w:r>
        <w:r w:rsidRPr="00A16AEC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61" w:rsidRDefault="00480E61" w:rsidP="00A16AEC">
      <w:r>
        <w:separator/>
      </w:r>
    </w:p>
  </w:footnote>
  <w:footnote w:type="continuationSeparator" w:id="0">
    <w:p w:rsidR="00480E61" w:rsidRDefault="00480E61" w:rsidP="00A1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290"/>
    <w:multiLevelType w:val="hybridMultilevel"/>
    <w:tmpl w:val="998642BE"/>
    <w:lvl w:ilvl="0" w:tplc="C712BA6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2407D"/>
    <w:multiLevelType w:val="hybridMultilevel"/>
    <w:tmpl w:val="F118AD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9387D"/>
    <w:multiLevelType w:val="hybridMultilevel"/>
    <w:tmpl w:val="4634A954"/>
    <w:lvl w:ilvl="0" w:tplc="A69063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92FB0"/>
    <w:multiLevelType w:val="multilevel"/>
    <w:tmpl w:val="7C3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04934"/>
    <w:multiLevelType w:val="hybridMultilevel"/>
    <w:tmpl w:val="8D962EBA"/>
    <w:lvl w:ilvl="0" w:tplc="0FDA7A6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13C93"/>
    <w:multiLevelType w:val="hybridMultilevel"/>
    <w:tmpl w:val="532E5B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50B9B"/>
    <w:multiLevelType w:val="hybridMultilevel"/>
    <w:tmpl w:val="67CC5A8E"/>
    <w:lvl w:ilvl="0" w:tplc="01AA224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26000"/>
    <w:multiLevelType w:val="hybridMultilevel"/>
    <w:tmpl w:val="38CC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64079"/>
    <w:multiLevelType w:val="hybridMultilevel"/>
    <w:tmpl w:val="4DA0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E0169"/>
    <w:multiLevelType w:val="hybridMultilevel"/>
    <w:tmpl w:val="8DAC81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8E4ABC"/>
    <w:multiLevelType w:val="hybridMultilevel"/>
    <w:tmpl w:val="A9A227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14D00"/>
    <w:multiLevelType w:val="multilevel"/>
    <w:tmpl w:val="8AC8C2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075F4D"/>
    <w:multiLevelType w:val="hybridMultilevel"/>
    <w:tmpl w:val="67CC5A8E"/>
    <w:lvl w:ilvl="0" w:tplc="01AA224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03CB4"/>
    <w:multiLevelType w:val="hybridMultilevel"/>
    <w:tmpl w:val="0B2CF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C4166"/>
    <w:multiLevelType w:val="hybridMultilevel"/>
    <w:tmpl w:val="E0CA4FA4"/>
    <w:lvl w:ilvl="0" w:tplc="7EEED0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32192"/>
    <w:multiLevelType w:val="multilevel"/>
    <w:tmpl w:val="07E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1761AB"/>
    <w:multiLevelType w:val="multilevel"/>
    <w:tmpl w:val="383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5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3"/>
  </w:num>
  <w:num w:numId="11">
    <w:abstractNumId w:val="12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3"/>
  </w:num>
  <w:num w:numId="18">
    <w:abstractNumId w:val="1"/>
  </w:num>
  <w:num w:numId="19">
    <w:abstractNumId w:val="9"/>
  </w:num>
  <w:num w:numId="20">
    <w:abstractNumId w:val="6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5E"/>
    <w:rsid w:val="00007350"/>
    <w:rsid w:val="00015434"/>
    <w:rsid w:val="00023888"/>
    <w:rsid w:val="000515EE"/>
    <w:rsid w:val="0005234E"/>
    <w:rsid w:val="00052BF7"/>
    <w:rsid w:val="00057BAC"/>
    <w:rsid w:val="00063008"/>
    <w:rsid w:val="0007096B"/>
    <w:rsid w:val="00077105"/>
    <w:rsid w:val="000831CB"/>
    <w:rsid w:val="000842FD"/>
    <w:rsid w:val="00085824"/>
    <w:rsid w:val="00086FA1"/>
    <w:rsid w:val="00096437"/>
    <w:rsid w:val="000B1F15"/>
    <w:rsid w:val="000B5D73"/>
    <w:rsid w:val="000D480F"/>
    <w:rsid w:val="001258D5"/>
    <w:rsid w:val="00133CA7"/>
    <w:rsid w:val="001419CB"/>
    <w:rsid w:val="00144729"/>
    <w:rsid w:val="00152081"/>
    <w:rsid w:val="00155CFC"/>
    <w:rsid w:val="00166B13"/>
    <w:rsid w:val="00167C59"/>
    <w:rsid w:val="00170386"/>
    <w:rsid w:val="001718C7"/>
    <w:rsid w:val="0018080C"/>
    <w:rsid w:val="00182809"/>
    <w:rsid w:val="001914B7"/>
    <w:rsid w:val="00197E45"/>
    <w:rsid w:val="001A0F85"/>
    <w:rsid w:val="001A2A90"/>
    <w:rsid w:val="001B59F1"/>
    <w:rsid w:val="001D3F93"/>
    <w:rsid w:val="001D4AD9"/>
    <w:rsid w:val="001E437A"/>
    <w:rsid w:val="001F1CC8"/>
    <w:rsid w:val="00206D45"/>
    <w:rsid w:val="002107FF"/>
    <w:rsid w:val="002162F9"/>
    <w:rsid w:val="00223D48"/>
    <w:rsid w:val="002304E2"/>
    <w:rsid w:val="00230925"/>
    <w:rsid w:val="00241A36"/>
    <w:rsid w:val="00241FE0"/>
    <w:rsid w:val="00245A2D"/>
    <w:rsid w:val="002B30AE"/>
    <w:rsid w:val="002D0CF4"/>
    <w:rsid w:val="002D4ECD"/>
    <w:rsid w:val="002E72F8"/>
    <w:rsid w:val="0032163E"/>
    <w:rsid w:val="003229A7"/>
    <w:rsid w:val="0033049E"/>
    <w:rsid w:val="00330A14"/>
    <w:rsid w:val="00336E7A"/>
    <w:rsid w:val="00347AD0"/>
    <w:rsid w:val="0035285E"/>
    <w:rsid w:val="00357139"/>
    <w:rsid w:val="003633DB"/>
    <w:rsid w:val="00365010"/>
    <w:rsid w:val="003731D2"/>
    <w:rsid w:val="0038390C"/>
    <w:rsid w:val="003A2391"/>
    <w:rsid w:val="003D1228"/>
    <w:rsid w:val="004131BB"/>
    <w:rsid w:val="00414468"/>
    <w:rsid w:val="00417EDB"/>
    <w:rsid w:val="00437D9A"/>
    <w:rsid w:val="00453517"/>
    <w:rsid w:val="00456C5E"/>
    <w:rsid w:val="004752A7"/>
    <w:rsid w:val="00480E61"/>
    <w:rsid w:val="00483440"/>
    <w:rsid w:val="00494FF7"/>
    <w:rsid w:val="004A2361"/>
    <w:rsid w:val="004C2C6E"/>
    <w:rsid w:val="004E54F6"/>
    <w:rsid w:val="004F7841"/>
    <w:rsid w:val="00515288"/>
    <w:rsid w:val="00526458"/>
    <w:rsid w:val="005276C1"/>
    <w:rsid w:val="0055731B"/>
    <w:rsid w:val="005633E5"/>
    <w:rsid w:val="00570621"/>
    <w:rsid w:val="0058733D"/>
    <w:rsid w:val="00597A5B"/>
    <w:rsid w:val="005B515D"/>
    <w:rsid w:val="005C3A67"/>
    <w:rsid w:val="005C777D"/>
    <w:rsid w:val="005D035A"/>
    <w:rsid w:val="005D2F06"/>
    <w:rsid w:val="005E112F"/>
    <w:rsid w:val="005E2667"/>
    <w:rsid w:val="005E732D"/>
    <w:rsid w:val="005F7FA9"/>
    <w:rsid w:val="00604B3D"/>
    <w:rsid w:val="00605561"/>
    <w:rsid w:val="00612A44"/>
    <w:rsid w:val="0062543D"/>
    <w:rsid w:val="00626B8B"/>
    <w:rsid w:val="00630226"/>
    <w:rsid w:val="00641C45"/>
    <w:rsid w:val="0065269B"/>
    <w:rsid w:val="00656B17"/>
    <w:rsid w:val="00684DCB"/>
    <w:rsid w:val="00690DD5"/>
    <w:rsid w:val="00693487"/>
    <w:rsid w:val="006A54BE"/>
    <w:rsid w:val="006B316A"/>
    <w:rsid w:val="006B4AEC"/>
    <w:rsid w:val="006B5490"/>
    <w:rsid w:val="006C1F8D"/>
    <w:rsid w:val="006C3281"/>
    <w:rsid w:val="006F0089"/>
    <w:rsid w:val="006F6C7F"/>
    <w:rsid w:val="00702427"/>
    <w:rsid w:val="00702D92"/>
    <w:rsid w:val="007037DC"/>
    <w:rsid w:val="00712924"/>
    <w:rsid w:val="007156E5"/>
    <w:rsid w:val="007205EE"/>
    <w:rsid w:val="00723BC0"/>
    <w:rsid w:val="00733B5D"/>
    <w:rsid w:val="007419FE"/>
    <w:rsid w:val="00742C9A"/>
    <w:rsid w:val="00750B76"/>
    <w:rsid w:val="0075187A"/>
    <w:rsid w:val="007605BE"/>
    <w:rsid w:val="00761F6C"/>
    <w:rsid w:val="00766238"/>
    <w:rsid w:val="00782825"/>
    <w:rsid w:val="00791529"/>
    <w:rsid w:val="007958CB"/>
    <w:rsid w:val="007A2CFA"/>
    <w:rsid w:val="007C17A1"/>
    <w:rsid w:val="007C6BD8"/>
    <w:rsid w:val="007D2BA9"/>
    <w:rsid w:val="007E1032"/>
    <w:rsid w:val="00800908"/>
    <w:rsid w:val="0081034C"/>
    <w:rsid w:val="00820708"/>
    <w:rsid w:val="00823785"/>
    <w:rsid w:val="00862D11"/>
    <w:rsid w:val="00864096"/>
    <w:rsid w:val="00864986"/>
    <w:rsid w:val="0087021B"/>
    <w:rsid w:val="00894E39"/>
    <w:rsid w:val="008B71A4"/>
    <w:rsid w:val="008D315A"/>
    <w:rsid w:val="008D7267"/>
    <w:rsid w:val="008E2465"/>
    <w:rsid w:val="009008FB"/>
    <w:rsid w:val="009079E1"/>
    <w:rsid w:val="0092716B"/>
    <w:rsid w:val="00936325"/>
    <w:rsid w:val="00943EE6"/>
    <w:rsid w:val="0095449C"/>
    <w:rsid w:val="009854D2"/>
    <w:rsid w:val="00987351"/>
    <w:rsid w:val="00992EEF"/>
    <w:rsid w:val="009967D2"/>
    <w:rsid w:val="009C3CCF"/>
    <w:rsid w:val="009C4DCD"/>
    <w:rsid w:val="009D2215"/>
    <w:rsid w:val="009D619B"/>
    <w:rsid w:val="009E561C"/>
    <w:rsid w:val="009F0571"/>
    <w:rsid w:val="009F54DA"/>
    <w:rsid w:val="009F737E"/>
    <w:rsid w:val="00A02AB4"/>
    <w:rsid w:val="00A05155"/>
    <w:rsid w:val="00A16AEC"/>
    <w:rsid w:val="00A24E72"/>
    <w:rsid w:val="00A3280F"/>
    <w:rsid w:val="00A605C3"/>
    <w:rsid w:val="00A6148A"/>
    <w:rsid w:val="00A676AC"/>
    <w:rsid w:val="00A808CC"/>
    <w:rsid w:val="00A80C3D"/>
    <w:rsid w:val="00AA172E"/>
    <w:rsid w:val="00AB37B5"/>
    <w:rsid w:val="00AC60E0"/>
    <w:rsid w:val="00AD28A3"/>
    <w:rsid w:val="00AF0D3C"/>
    <w:rsid w:val="00AF6A78"/>
    <w:rsid w:val="00B02AA4"/>
    <w:rsid w:val="00B04D11"/>
    <w:rsid w:val="00B1738B"/>
    <w:rsid w:val="00B21D62"/>
    <w:rsid w:val="00B264EB"/>
    <w:rsid w:val="00B321D1"/>
    <w:rsid w:val="00B32D6C"/>
    <w:rsid w:val="00B34404"/>
    <w:rsid w:val="00B35B46"/>
    <w:rsid w:val="00B41CB1"/>
    <w:rsid w:val="00B452E3"/>
    <w:rsid w:val="00B52221"/>
    <w:rsid w:val="00B56E3B"/>
    <w:rsid w:val="00B60E36"/>
    <w:rsid w:val="00B61852"/>
    <w:rsid w:val="00B65BBA"/>
    <w:rsid w:val="00B7573B"/>
    <w:rsid w:val="00B80315"/>
    <w:rsid w:val="00B83C24"/>
    <w:rsid w:val="00BA1BC3"/>
    <w:rsid w:val="00BB5574"/>
    <w:rsid w:val="00BC579B"/>
    <w:rsid w:val="00BD38F2"/>
    <w:rsid w:val="00BE406C"/>
    <w:rsid w:val="00BE4B56"/>
    <w:rsid w:val="00BF1880"/>
    <w:rsid w:val="00BF3B43"/>
    <w:rsid w:val="00BF5C88"/>
    <w:rsid w:val="00C0238E"/>
    <w:rsid w:val="00C046BE"/>
    <w:rsid w:val="00C154AA"/>
    <w:rsid w:val="00C155DF"/>
    <w:rsid w:val="00C415DE"/>
    <w:rsid w:val="00C46555"/>
    <w:rsid w:val="00C517FD"/>
    <w:rsid w:val="00C83BC2"/>
    <w:rsid w:val="00CA17FA"/>
    <w:rsid w:val="00CB1265"/>
    <w:rsid w:val="00CB30A9"/>
    <w:rsid w:val="00CD3210"/>
    <w:rsid w:val="00CE2A62"/>
    <w:rsid w:val="00CF2E6E"/>
    <w:rsid w:val="00CF3D71"/>
    <w:rsid w:val="00D03963"/>
    <w:rsid w:val="00D11280"/>
    <w:rsid w:val="00D11435"/>
    <w:rsid w:val="00D161CB"/>
    <w:rsid w:val="00D7268B"/>
    <w:rsid w:val="00D734C3"/>
    <w:rsid w:val="00D73FE5"/>
    <w:rsid w:val="00DA080E"/>
    <w:rsid w:val="00DD5225"/>
    <w:rsid w:val="00DF326A"/>
    <w:rsid w:val="00E1172D"/>
    <w:rsid w:val="00E15AEE"/>
    <w:rsid w:val="00E225FE"/>
    <w:rsid w:val="00E372D6"/>
    <w:rsid w:val="00E41E46"/>
    <w:rsid w:val="00E434BF"/>
    <w:rsid w:val="00E6077D"/>
    <w:rsid w:val="00E62A8A"/>
    <w:rsid w:val="00E63339"/>
    <w:rsid w:val="00E70B90"/>
    <w:rsid w:val="00E74ABD"/>
    <w:rsid w:val="00E84E38"/>
    <w:rsid w:val="00EA09E8"/>
    <w:rsid w:val="00EA7F3D"/>
    <w:rsid w:val="00EB0B74"/>
    <w:rsid w:val="00EC5C9F"/>
    <w:rsid w:val="00ED7315"/>
    <w:rsid w:val="00EE2A74"/>
    <w:rsid w:val="00F11E47"/>
    <w:rsid w:val="00F21054"/>
    <w:rsid w:val="00F23522"/>
    <w:rsid w:val="00F2590A"/>
    <w:rsid w:val="00F4117E"/>
    <w:rsid w:val="00F86AAB"/>
    <w:rsid w:val="00F93071"/>
    <w:rsid w:val="00FA34C6"/>
    <w:rsid w:val="00FB27FD"/>
    <w:rsid w:val="00FC02F4"/>
    <w:rsid w:val="00FD1673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4126"/>
  <w15:chartTrackingRefBased/>
  <w15:docId w15:val="{04529943-B747-47AA-B360-A88A5D51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391"/>
  </w:style>
  <w:style w:type="paragraph" w:styleId="1">
    <w:name w:val="heading 1"/>
    <w:basedOn w:val="a"/>
    <w:link w:val="10"/>
    <w:uiPriority w:val="9"/>
    <w:qFormat/>
    <w:rsid w:val="000842F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12A44"/>
  </w:style>
  <w:style w:type="paragraph" w:styleId="a5">
    <w:name w:val="Normal (Web)"/>
    <w:basedOn w:val="a"/>
    <w:uiPriority w:val="99"/>
    <w:rsid w:val="00612A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12A4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3">
    <w:name w:val="c3"/>
    <w:basedOn w:val="a0"/>
    <w:rsid w:val="00612A44"/>
  </w:style>
  <w:style w:type="character" w:customStyle="1" w:styleId="c0">
    <w:name w:val="c0"/>
    <w:basedOn w:val="a0"/>
    <w:rsid w:val="00612A44"/>
  </w:style>
  <w:style w:type="paragraph" w:styleId="a7">
    <w:name w:val="header"/>
    <w:basedOn w:val="a"/>
    <w:link w:val="a8"/>
    <w:uiPriority w:val="99"/>
    <w:unhideWhenUsed/>
    <w:rsid w:val="00A16A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16AEC"/>
  </w:style>
  <w:style w:type="paragraph" w:styleId="a9">
    <w:name w:val="footer"/>
    <w:basedOn w:val="a"/>
    <w:link w:val="aa"/>
    <w:uiPriority w:val="99"/>
    <w:unhideWhenUsed/>
    <w:rsid w:val="00A16A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6AEC"/>
  </w:style>
  <w:style w:type="character" w:styleId="ab">
    <w:name w:val="Hyperlink"/>
    <w:basedOn w:val="a0"/>
    <w:uiPriority w:val="99"/>
    <w:unhideWhenUsed/>
    <w:rsid w:val="0076623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76623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42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both">
    <w:name w:val="pboth"/>
    <w:basedOn w:val="a"/>
    <w:rsid w:val="00417E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g7dv.ru/programmy_rabochie.ph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www.mysensorium.ru/product/zerkalo-emotsiy-moyo-nastroeni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izron.ru/articles/o-nekotorykh-voprosakh-i-problemakh-psikhologii-i-pedagogiki-sbornik-nauchnykh-trudov-po-itogam-mezh/sektsiya-8-sovremennye-tekhnologii-v-pedagogicheskoy-nauke/zanimatelnye-zadachi-kak-instrument-emotsionalnoy-podderzhki-shkolnika-na-uroke-matematiki/?ysclid=llqmmestbm250627140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multiurok.ru/files/povyshenie-emotsionalnoi-nasyshchennosti-uroka-mat.html?ysclid=llqmd65l5c26941876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0C7F-6C1E-4A3A-82EB-4673D56A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6723</Words>
  <Characters>38327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jonstarikov@gmail.com</dc:creator>
  <cp:keywords/>
  <dc:description/>
  <cp:lastModifiedBy>jonstarikov@gmail.com</cp:lastModifiedBy>
  <cp:revision>46</cp:revision>
  <dcterms:created xsi:type="dcterms:W3CDTF">2025-04-08T02:17:00Z</dcterms:created>
  <dcterms:modified xsi:type="dcterms:W3CDTF">2025-04-14T04:16:00Z</dcterms:modified>
</cp:coreProperties>
</file>