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41" w:rsidRDefault="00A922C6">
      <w:r>
        <w:t>Муниципальное бюджетное дошкольное образовательное учреждение</w:t>
      </w:r>
    </w:p>
    <w:p w:rsidR="00A922C6" w:rsidRDefault="00A922C6">
      <w:r>
        <w:t>«Детский сад №6»</w:t>
      </w:r>
    </w:p>
    <w:p w:rsidR="00A922C6" w:rsidRDefault="00A922C6">
      <w:r>
        <w:t>_________________________________________________________________________________________</w:t>
      </w:r>
    </w:p>
    <w:p w:rsidR="00A922C6" w:rsidRDefault="00A922C6"/>
    <w:p w:rsidR="00A922C6" w:rsidRDefault="00A922C6"/>
    <w:p w:rsidR="00A922C6" w:rsidRPr="00A922C6" w:rsidRDefault="00791761" w:rsidP="00A922C6">
      <w:pPr>
        <w:rPr>
          <w:b/>
        </w:rPr>
      </w:pPr>
      <w:r w:rsidRPr="00A922C6">
        <w:rPr>
          <w:b/>
        </w:rPr>
        <w:t>КОНСПЕКТ</w:t>
      </w:r>
    </w:p>
    <w:p w:rsidR="00A922C6" w:rsidRPr="00A922C6" w:rsidRDefault="00A922C6" w:rsidP="00A922C6">
      <w:pPr>
        <w:rPr>
          <w:b/>
        </w:rPr>
      </w:pPr>
      <w:r w:rsidRPr="00A922C6">
        <w:rPr>
          <w:b/>
        </w:rPr>
        <w:t>подгруппового логопедического занятия</w:t>
      </w:r>
    </w:p>
    <w:p w:rsidR="00A922C6" w:rsidRPr="00A922C6" w:rsidRDefault="00A922C6" w:rsidP="00A922C6">
      <w:pPr>
        <w:rPr>
          <w:b/>
        </w:rPr>
      </w:pPr>
    </w:p>
    <w:p w:rsidR="00A922C6" w:rsidRDefault="00A922C6" w:rsidP="00A922C6">
      <w:pPr>
        <w:rPr>
          <w:b/>
        </w:rPr>
      </w:pPr>
      <w:r w:rsidRPr="00A922C6">
        <w:rPr>
          <w:b/>
        </w:rPr>
        <w:t xml:space="preserve">Тема: Двухсложные слова из открытых слогов </w:t>
      </w:r>
    </w:p>
    <w:p w:rsidR="00A922C6" w:rsidRDefault="00A922C6" w:rsidP="00A922C6">
      <w:pPr>
        <w:rPr>
          <w:b/>
        </w:rPr>
      </w:pPr>
    </w:p>
    <w:p w:rsidR="0020131D" w:rsidRDefault="0020131D" w:rsidP="00A922C6">
      <w:pPr>
        <w:jc w:val="both"/>
      </w:pPr>
      <w:r>
        <w:rPr>
          <w:b/>
          <w:i/>
        </w:rPr>
        <w:t xml:space="preserve">Цель: </w:t>
      </w:r>
      <w:r w:rsidRPr="0020131D">
        <w:t xml:space="preserve">закреплять умения произносить </w:t>
      </w:r>
      <w:r w:rsidRPr="0020131D">
        <w:t>двухсложные</w:t>
      </w:r>
      <w:r w:rsidRPr="00A922C6">
        <w:t xml:space="preserve"> слова из открытых слогов </w:t>
      </w:r>
    </w:p>
    <w:p w:rsidR="0020131D" w:rsidRDefault="0020131D" w:rsidP="00A922C6">
      <w:pPr>
        <w:jc w:val="both"/>
        <w:rPr>
          <w:b/>
          <w:i/>
        </w:rPr>
      </w:pPr>
      <w:bookmarkStart w:id="0" w:name="_GoBack"/>
      <w:bookmarkEnd w:id="0"/>
    </w:p>
    <w:p w:rsidR="00A922C6" w:rsidRPr="00A922C6" w:rsidRDefault="00A922C6" w:rsidP="00A922C6">
      <w:pPr>
        <w:jc w:val="both"/>
        <w:rPr>
          <w:b/>
          <w:i/>
        </w:rPr>
      </w:pPr>
      <w:r w:rsidRPr="00A922C6">
        <w:rPr>
          <w:b/>
          <w:i/>
        </w:rPr>
        <w:t>Коррекционно-образовательные задачи:</w:t>
      </w:r>
    </w:p>
    <w:p w:rsidR="00A922C6" w:rsidRPr="00A922C6" w:rsidRDefault="00A922C6" w:rsidP="00A922C6">
      <w:pPr>
        <w:jc w:val="both"/>
      </w:pPr>
      <w:r w:rsidRPr="00A922C6">
        <w:t>- учить произносить двухсложные слова из открытых слогов с ударением на разные слоги,</w:t>
      </w:r>
    </w:p>
    <w:p w:rsidR="00A922C6" w:rsidRDefault="00A922C6" w:rsidP="00A922C6">
      <w:pPr>
        <w:jc w:val="both"/>
      </w:pPr>
      <w:r w:rsidRPr="00A922C6">
        <w:t>- обогащать словарь,</w:t>
      </w:r>
    </w:p>
    <w:p w:rsidR="006B1955" w:rsidRPr="00A922C6" w:rsidRDefault="006B1955" w:rsidP="00A922C6">
      <w:pPr>
        <w:jc w:val="both"/>
      </w:pPr>
      <w:r>
        <w:t>- формировать умение составлять предложения,</w:t>
      </w:r>
    </w:p>
    <w:p w:rsidR="001F4471" w:rsidRDefault="00A922C6" w:rsidP="00A922C6">
      <w:pPr>
        <w:jc w:val="both"/>
      </w:pPr>
      <w:r w:rsidRPr="00A922C6">
        <w:t>- формировать у детей правильную артикуляцию и четкое произношение слов</w:t>
      </w:r>
      <w:r w:rsidR="001F4471">
        <w:t>,</w:t>
      </w:r>
    </w:p>
    <w:p w:rsidR="001F4471" w:rsidRDefault="001F4471" w:rsidP="00A922C6">
      <w:pPr>
        <w:jc w:val="both"/>
      </w:pPr>
      <w:r>
        <w:t>- формировать умение ориентироваться в трехмерном пространстве, в собственном теле,</w:t>
      </w:r>
    </w:p>
    <w:p w:rsidR="00A922C6" w:rsidRPr="00A922C6" w:rsidRDefault="001F4471" w:rsidP="00A922C6">
      <w:pPr>
        <w:jc w:val="both"/>
      </w:pPr>
      <w:r>
        <w:t>- формировать умения временно-пространственной ориентировки</w:t>
      </w:r>
      <w:r w:rsidR="00A922C6" w:rsidRPr="00A922C6">
        <w:t>.</w:t>
      </w:r>
    </w:p>
    <w:p w:rsidR="00A922C6" w:rsidRDefault="00A922C6" w:rsidP="00A922C6">
      <w:pPr>
        <w:jc w:val="both"/>
        <w:rPr>
          <w:b/>
        </w:rPr>
      </w:pPr>
    </w:p>
    <w:p w:rsidR="00A922C6" w:rsidRPr="00A922C6" w:rsidRDefault="00A922C6" w:rsidP="00A922C6">
      <w:pPr>
        <w:jc w:val="both"/>
        <w:rPr>
          <w:b/>
          <w:i/>
        </w:rPr>
      </w:pPr>
      <w:r w:rsidRPr="00A922C6">
        <w:rPr>
          <w:b/>
          <w:i/>
        </w:rPr>
        <w:t>Коррекционно-развивающие задачи:</w:t>
      </w:r>
    </w:p>
    <w:p w:rsidR="00A922C6" w:rsidRDefault="00A922C6" w:rsidP="00A922C6">
      <w:pPr>
        <w:jc w:val="both"/>
      </w:pPr>
      <w:r w:rsidRPr="00A922C6">
        <w:t xml:space="preserve">- активизировать речевую деятельность детей, </w:t>
      </w:r>
    </w:p>
    <w:p w:rsidR="001F4471" w:rsidRDefault="001F4471" w:rsidP="00A922C6">
      <w:pPr>
        <w:jc w:val="both"/>
      </w:pPr>
      <w:r>
        <w:t>- развивать длительность ротового выдоха,</w:t>
      </w:r>
    </w:p>
    <w:p w:rsidR="001F4471" w:rsidRDefault="001F4471" w:rsidP="00A922C6">
      <w:pPr>
        <w:jc w:val="both"/>
      </w:pPr>
      <w:r>
        <w:t>- развивать общие речевые навыки,</w:t>
      </w:r>
    </w:p>
    <w:p w:rsidR="006B1955" w:rsidRPr="00A922C6" w:rsidRDefault="006B1955" w:rsidP="00A922C6">
      <w:pPr>
        <w:jc w:val="both"/>
      </w:pPr>
      <w:r>
        <w:t>- развивать зрительное восприятие,</w:t>
      </w:r>
    </w:p>
    <w:p w:rsidR="00A922C6" w:rsidRDefault="00A922C6" w:rsidP="00A922C6">
      <w:pPr>
        <w:jc w:val="both"/>
      </w:pPr>
      <w:r w:rsidRPr="00A922C6">
        <w:t>- развивать и закреплять умение координировать слово с движением,</w:t>
      </w:r>
    </w:p>
    <w:p w:rsidR="001F4471" w:rsidRPr="00A922C6" w:rsidRDefault="001F4471" w:rsidP="00A922C6">
      <w:pPr>
        <w:jc w:val="both"/>
      </w:pPr>
      <w:r>
        <w:t>- развивать чувство темпа и ритма,</w:t>
      </w:r>
    </w:p>
    <w:p w:rsidR="00A922C6" w:rsidRPr="00A922C6" w:rsidRDefault="00A922C6" w:rsidP="00A922C6">
      <w:pPr>
        <w:jc w:val="both"/>
      </w:pPr>
      <w:r w:rsidRPr="00A922C6">
        <w:t>- развивать мелкую</w:t>
      </w:r>
      <w:r w:rsidR="00445AC3">
        <w:t xml:space="preserve"> и крупную, артикуляционную</w:t>
      </w:r>
      <w:r w:rsidRPr="00A922C6">
        <w:t xml:space="preserve"> моторику.</w:t>
      </w:r>
    </w:p>
    <w:p w:rsidR="00A922C6" w:rsidRDefault="00A922C6" w:rsidP="00A922C6">
      <w:pPr>
        <w:jc w:val="both"/>
        <w:rPr>
          <w:b/>
        </w:rPr>
      </w:pPr>
      <w:r>
        <w:rPr>
          <w:b/>
        </w:rPr>
        <w:t xml:space="preserve"> </w:t>
      </w:r>
    </w:p>
    <w:p w:rsidR="00A922C6" w:rsidRPr="00791761" w:rsidRDefault="00A922C6" w:rsidP="00A922C6">
      <w:pPr>
        <w:jc w:val="both"/>
        <w:rPr>
          <w:b/>
          <w:i/>
        </w:rPr>
      </w:pPr>
      <w:r w:rsidRPr="00791761">
        <w:rPr>
          <w:b/>
          <w:i/>
        </w:rPr>
        <w:t>Воспитательные задачи:</w:t>
      </w:r>
    </w:p>
    <w:p w:rsidR="00A922C6" w:rsidRPr="00791761" w:rsidRDefault="00A922C6" w:rsidP="00A922C6">
      <w:pPr>
        <w:jc w:val="both"/>
      </w:pPr>
      <w:r w:rsidRPr="00791761">
        <w:t xml:space="preserve">- формировать положительную установку на </w:t>
      </w:r>
      <w:r w:rsidR="00791761" w:rsidRPr="00791761">
        <w:t>участие в занятии,</w:t>
      </w:r>
    </w:p>
    <w:p w:rsidR="00791761" w:rsidRPr="00791761" w:rsidRDefault="00791761" w:rsidP="00A922C6">
      <w:pPr>
        <w:jc w:val="both"/>
      </w:pPr>
      <w:r w:rsidRPr="00791761">
        <w:t>- воспитывать активность, любознательность,</w:t>
      </w:r>
    </w:p>
    <w:p w:rsidR="00791761" w:rsidRDefault="00791761" w:rsidP="00A922C6">
      <w:pPr>
        <w:jc w:val="both"/>
      </w:pPr>
      <w:r w:rsidRPr="00791761">
        <w:t>-формировать навыки взаимодействия детей друг с другом.</w:t>
      </w:r>
    </w:p>
    <w:p w:rsidR="00791761" w:rsidRDefault="00791761" w:rsidP="00A922C6">
      <w:pPr>
        <w:jc w:val="both"/>
      </w:pPr>
    </w:p>
    <w:p w:rsidR="00791761" w:rsidRDefault="00791761" w:rsidP="00A922C6">
      <w:pPr>
        <w:jc w:val="both"/>
      </w:pPr>
      <w:r w:rsidRPr="00791761">
        <w:rPr>
          <w:b/>
          <w:i/>
        </w:rPr>
        <w:t>Оборудование:</w:t>
      </w:r>
      <w:r>
        <w:t xml:space="preserve"> </w:t>
      </w:r>
      <w:r w:rsidR="00DA2587">
        <w:t xml:space="preserve">индивидуальные зеркала, </w:t>
      </w:r>
      <w:r w:rsidR="00C449A5">
        <w:t xml:space="preserve">символы артикуляционной гимнастики, </w:t>
      </w:r>
      <w:r>
        <w:t xml:space="preserve">балансиры, </w:t>
      </w:r>
      <w:r w:rsidR="00C449A5">
        <w:t xml:space="preserve">иллюстрации, </w:t>
      </w:r>
      <w:r w:rsidR="00137A0C">
        <w:t xml:space="preserve">магнитный театр, магнитный мольберт, </w:t>
      </w:r>
      <w:r>
        <w:t xml:space="preserve">игрушки, </w:t>
      </w:r>
      <w:r w:rsidR="00137A0C">
        <w:t>контейнер с водой,</w:t>
      </w:r>
      <w:r>
        <w:t xml:space="preserve"> крупа (горох, рис), кубики.</w:t>
      </w:r>
    </w:p>
    <w:p w:rsidR="00791761" w:rsidRDefault="00791761" w:rsidP="00A922C6">
      <w:pPr>
        <w:jc w:val="both"/>
      </w:pPr>
    </w:p>
    <w:p w:rsidR="00791761" w:rsidRPr="00791761" w:rsidRDefault="00791761" w:rsidP="00A922C6">
      <w:pPr>
        <w:jc w:val="both"/>
        <w:rPr>
          <w:b/>
          <w:i/>
        </w:rPr>
      </w:pPr>
      <w:r w:rsidRPr="00791761">
        <w:rPr>
          <w:b/>
          <w:i/>
        </w:rPr>
        <w:t>Ход занятия:</w:t>
      </w:r>
    </w:p>
    <w:p w:rsidR="00791761" w:rsidRDefault="00791761" w:rsidP="00A922C6">
      <w:pPr>
        <w:jc w:val="both"/>
      </w:pPr>
    </w:p>
    <w:p w:rsidR="00791761" w:rsidRDefault="00791761" w:rsidP="00791761">
      <w:pPr>
        <w:jc w:val="both"/>
      </w:pPr>
      <w:r w:rsidRPr="00791761">
        <w:rPr>
          <w:b/>
          <w:i/>
        </w:rPr>
        <w:t>Организационный момент.</w:t>
      </w:r>
      <w:r>
        <w:t xml:space="preserve"> Дети стоят на ковре.</w:t>
      </w:r>
    </w:p>
    <w:p w:rsidR="00680BA9" w:rsidRDefault="00935278" w:rsidP="00791761">
      <w:pPr>
        <w:jc w:val="both"/>
      </w:pPr>
      <w:r>
        <w:t>Л</w:t>
      </w:r>
      <w:r w:rsidR="00137A0C">
        <w:t xml:space="preserve"> </w:t>
      </w:r>
      <w:r>
        <w:t>о</w:t>
      </w:r>
      <w:r w:rsidR="00137A0C">
        <w:t xml:space="preserve"> </w:t>
      </w:r>
      <w:r>
        <w:t>г</w:t>
      </w:r>
      <w:r w:rsidR="00137A0C">
        <w:t xml:space="preserve"> </w:t>
      </w:r>
      <w:r>
        <w:t>о</w:t>
      </w:r>
      <w:r w:rsidR="00137A0C">
        <w:t xml:space="preserve"> </w:t>
      </w:r>
      <w:r>
        <w:t>п</w:t>
      </w:r>
      <w:r w:rsidR="00137A0C">
        <w:t xml:space="preserve"> </w:t>
      </w:r>
      <w:r>
        <w:t>е</w:t>
      </w:r>
      <w:r w:rsidR="00137A0C">
        <w:t xml:space="preserve"> </w:t>
      </w:r>
      <w:r w:rsidR="00791761">
        <w:t xml:space="preserve">д. Ребята, </w:t>
      </w:r>
      <w:r w:rsidR="00680BA9">
        <w:t xml:space="preserve">сегодня утром мне на телефон пришло голосовое сообщение от </w:t>
      </w:r>
      <w:proofErr w:type="spellStart"/>
      <w:r w:rsidR="00680BA9">
        <w:t>Бимы</w:t>
      </w:r>
      <w:proofErr w:type="spellEnd"/>
      <w:r w:rsidR="00680BA9">
        <w:t xml:space="preserve"> и </w:t>
      </w:r>
      <w:proofErr w:type="spellStart"/>
      <w:r w:rsidR="00680BA9">
        <w:t>Бомы</w:t>
      </w:r>
      <w:proofErr w:type="spellEnd"/>
      <w:r w:rsidR="00680BA9">
        <w:t xml:space="preserve">, которые живут в стране </w:t>
      </w:r>
      <w:r w:rsidR="001C2D4E">
        <w:t>И</w:t>
      </w:r>
      <w:r w:rsidR="00680BA9">
        <w:t>грушек. Давайте его послушаем:</w:t>
      </w:r>
    </w:p>
    <w:p w:rsidR="00680BA9" w:rsidRPr="008823A6" w:rsidRDefault="00680BA9" w:rsidP="00791761">
      <w:pPr>
        <w:jc w:val="both"/>
        <w:rPr>
          <w:i/>
        </w:rPr>
      </w:pPr>
      <w:r w:rsidRPr="008823A6">
        <w:rPr>
          <w:i/>
        </w:rPr>
        <w:t xml:space="preserve">«Дорогие ребята, у нас случилась беда! Игрушечный ветер разрушил наш дом и нам негде жить! Помогите нам, пожалуйста! Отправляйтесь в страну </w:t>
      </w:r>
      <w:r w:rsidR="001C2D4E" w:rsidRPr="008823A6">
        <w:rPr>
          <w:i/>
        </w:rPr>
        <w:t>И</w:t>
      </w:r>
      <w:r w:rsidRPr="008823A6">
        <w:rPr>
          <w:i/>
        </w:rPr>
        <w:t>грушек и помогите построить наш дом заново!»</w:t>
      </w:r>
    </w:p>
    <w:p w:rsidR="008823A6" w:rsidRDefault="00736A1A" w:rsidP="008823A6">
      <w:pPr>
        <w:pStyle w:val="c6"/>
        <w:shd w:val="clear" w:color="auto" w:fill="FFFFFF"/>
        <w:spacing w:before="0" w:beforeAutospacing="0" w:after="0" w:afterAutospacing="0"/>
        <w:jc w:val="both"/>
        <w:rPr>
          <w:i/>
        </w:rPr>
      </w:pPr>
      <w:r w:rsidRPr="00736A1A">
        <w:rPr>
          <w:b/>
          <w:i/>
          <w:u w:val="single"/>
        </w:rPr>
        <w:t>1.</w:t>
      </w:r>
      <w:r>
        <w:t xml:space="preserve"> </w:t>
      </w:r>
      <w:r w:rsidR="008823A6">
        <w:t xml:space="preserve">- </w:t>
      </w:r>
      <w:r w:rsidR="00680BA9">
        <w:t>Ну, что, ребята? Поможем Биме и Боме?</w:t>
      </w:r>
      <w:r w:rsidR="00791761">
        <w:t xml:space="preserve"> </w:t>
      </w:r>
      <w:r w:rsidR="00680BA9">
        <w:t xml:space="preserve">Тогда </w:t>
      </w:r>
      <w:r w:rsidR="00791761">
        <w:t>я предлагаю вам отправиться в волшебную страну Игрушек.</w:t>
      </w:r>
      <w:r w:rsidR="008823A6" w:rsidRPr="008823A6">
        <w:t xml:space="preserve"> </w:t>
      </w:r>
      <w:r w:rsidR="008823A6">
        <w:t xml:space="preserve">Но для начала нам нужно размяться – перед вами лежат зеркала, тоже не обычные, с веселыми подсказками </w:t>
      </w:r>
      <w:r w:rsidR="008823A6" w:rsidRPr="008823A6">
        <w:rPr>
          <w:i/>
        </w:rPr>
        <w:t>(</w:t>
      </w:r>
      <w:r w:rsidR="008823A6" w:rsidRPr="008823A6">
        <w:rPr>
          <w:rStyle w:val="c2"/>
          <w:bCs/>
          <w:i/>
          <w:color w:val="000000"/>
          <w:szCs w:val="28"/>
        </w:rPr>
        <w:t>«Улыбочка» - «Трубочка», «Лопаточка» - «Иголочка», «Качели», «Часики», «Маляр»</w:t>
      </w:r>
      <w:r w:rsidR="008823A6">
        <w:rPr>
          <w:rStyle w:val="c2"/>
          <w:bCs/>
          <w:i/>
          <w:color w:val="000000"/>
          <w:szCs w:val="28"/>
        </w:rPr>
        <w:t>, «Грибок»</w:t>
      </w:r>
      <w:r w:rsidR="008823A6" w:rsidRPr="008823A6">
        <w:rPr>
          <w:i/>
        </w:rPr>
        <w:t>)</w:t>
      </w:r>
      <w:r w:rsidR="008823A6">
        <w:rPr>
          <w:i/>
        </w:rPr>
        <w:t xml:space="preserve"> Дети выполняют артикуляционные упражнения, контролируя артикуляцию в зеркале.</w:t>
      </w:r>
      <w:r w:rsidR="00A40E52">
        <w:rPr>
          <w:i/>
        </w:rPr>
        <w:t xml:space="preserve"> Контроль осанки.</w:t>
      </w:r>
    </w:p>
    <w:p w:rsidR="00DA2587" w:rsidRDefault="00DA2587" w:rsidP="00137A0C">
      <w:pPr>
        <w:jc w:val="both"/>
        <w:rPr>
          <w:i/>
        </w:rPr>
      </w:pPr>
    </w:p>
    <w:p w:rsidR="008823A6" w:rsidRDefault="00DA2587" w:rsidP="008823A6">
      <w:pPr>
        <w:jc w:val="both"/>
      </w:pPr>
      <w:r>
        <w:t>Л о г о п е д. А теперь мы готовы отправляться в путь…</w:t>
      </w:r>
      <w:r w:rsidR="001C2D4E" w:rsidRPr="001C2D4E">
        <w:t xml:space="preserve"> </w:t>
      </w:r>
      <w:proofErr w:type="gramStart"/>
      <w:r w:rsidR="008823A6">
        <w:t>А</w:t>
      </w:r>
      <w:proofErr w:type="gramEnd"/>
      <w:r w:rsidR="008823A6">
        <w:t xml:space="preserve"> вот и наши помощники!</w:t>
      </w:r>
      <w:r w:rsidR="00A40E52">
        <w:t xml:space="preserve"> Давайте их</w:t>
      </w:r>
      <w:r w:rsidR="008823A6">
        <w:t xml:space="preserve"> назовем: ко(ни). </w:t>
      </w:r>
    </w:p>
    <w:p w:rsidR="001C2D4E" w:rsidRPr="00137A0C" w:rsidRDefault="00736A1A" w:rsidP="001C2D4E">
      <w:pPr>
        <w:jc w:val="both"/>
        <w:rPr>
          <w:i/>
        </w:rPr>
      </w:pPr>
      <w:r w:rsidRPr="00736A1A">
        <w:rPr>
          <w:b/>
          <w:i/>
          <w:u w:val="single"/>
        </w:rPr>
        <w:t>2.</w:t>
      </w:r>
      <w:r w:rsidR="001C2D4E" w:rsidRPr="00137A0C">
        <w:rPr>
          <w:i/>
        </w:rPr>
        <w:t xml:space="preserve">Упражнение </w:t>
      </w:r>
      <w:r w:rsidR="001C2D4E">
        <w:rPr>
          <w:i/>
        </w:rPr>
        <w:t xml:space="preserve">со снарядом </w:t>
      </w:r>
      <w:r w:rsidR="001C2D4E" w:rsidRPr="00137A0C">
        <w:rPr>
          <w:i/>
        </w:rPr>
        <w:t>«Кони»</w:t>
      </w:r>
    </w:p>
    <w:p w:rsidR="001C2D4E" w:rsidRDefault="001C2D4E" w:rsidP="001C2D4E">
      <w:pPr>
        <w:jc w:val="both"/>
      </w:pPr>
      <w:r>
        <w:lastRenderedPageBreak/>
        <w:t>Дети скачут галопом по кругу. Логопед предлагает озвучить коней – артикуляционное упражнение «Лошадка».</w:t>
      </w:r>
    </w:p>
    <w:p w:rsidR="00DA2587" w:rsidRDefault="00DA2587" w:rsidP="00137A0C">
      <w:pPr>
        <w:jc w:val="both"/>
        <w:rPr>
          <w:i/>
        </w:rPr>
      </w:pPr>
    </w:p>
    <w:p w:rsidR="004616AD" w:rsidRPr="00791761" w:rsidRDefault="004616AD" w:rsidP="004616AD">
      <w:pPr>
        <w:jc w:val="both"/>
        <w:rPr>
          <w:b/>
          <w:i/>
        </w:rPr>
      </w:pPr>
      <w:r w:rsidRPr="00791761">
        <w:rPr>
          <w:b/>
          <w:i/>
        </w:rPr>
        <w:t>Основная часть.</w:t>
      </w:r>
    </w:p>
    <w:p w:rsidR="00137A0C" w:rsidRDefault="00C849D7" w:rsidP="00137A0C">
      <w:pPr>
        <w:jc w:val="both"/>
      </w:pPr>
      <w:r>
        <w:t xml:space="preserve">- </w:t>
      </w:r>
      <w:r w:rsidR="00B55CAE">
        <w:t xml:space="preserve">Ну вот </w:t>
      </w:r>
      <w:r w:rsidR="00137A0C">
        <w:t xml:space="preserve">мы </w:t>
      </w:r>
      <w:r w:rsidR="008823A6">
        <w:t xml:space="preserve">и </w:t>
      </w:r>
      <w:r w:rsidR="00137A0C">
        <w:t>оказались в стране Игрушек.</w:t>
      </w:r>
    </w:p>
    <w:p w:rsidR="004616AD" w:rsidRDefault="004616AD" w:rsidP="00137A0C">
      <w:pPr>
        <w:jc w:val="both"/>
      </w:pPr>
    </w:p>
    <w:p w:rsidR="00137A0C" w:rsidRDefault="00137A0C" w:rsidP="00137A0C">
      <w:pPr>
        <w:jc w:val="both"/>
      </w:pPr>
      <w:r>
        <w:t xml:space="preserve">Л о г о п е д. </w:t>
      </w:r>
      <w:r w:rsidR="004616AD">
        <w:t>Ребята, куда же нам отправиться в первую очередь</w:t>
      </w:r>
      <w:r w:rsidR="008823A6">
        <w:t xml:space="preserve">, как найти Биму и </w:t>
      </w:r>
      <w:proofErr w:type="spellStart"/>
      <w:r w:rsidR="008823A6">
        <w:t>Бому</w:t>
      </w:r>
      <w:proofErr w:type="spellEnd"/>
      <w:r w:rsidR="004616AD">
        <w:t xml:space="preserve">? Кажется, я вижу доску объявлений. Может там мы узнаем путь. </w:t>
      </w:r>
    </w:p>
    <w:p w:rsidR="004616AD" w:rsidRPr="004616AD" w:rsidRDefault="004616AD" w:rsidP="00137A0C">
      <w:pPr>
        <w:jc w:val="both"/>
        <w:rPr>
          <w:i/>
        </w:rPr>
      </w:pPr>
      <w:r w:rsidRPr="004616AD">
        <w:rPr>
          <w:i/>
        </w:rPr>
        <w:t>Подходят к мольберту с теневым изображением карты.</w:t>
      </w:r>
    </w:p>
    <w:p w:rsidR="004616AD" w:rsidRDefault="00736A1A" w:rsidP="00137A0C">
      <w:pPr>
        <w:jc w:val="both"/>
      </w:pPr>
      <w:r w:rsidRPr="00736A1A">
        <w:rPr>
          <w:b/>
          <w:i/>
          <w:u w:val="single"/>
        </w:rPr>
        <w:t>3.</w:t>
      </w:r>
      <w:r>
        <w:t xml:space="preserve"> </w:t>
      </w:r>
      <w:r w:rsidR="004616AD">
        <w:t>Л о г о п е д. Да ведь это же карта страны Игрушек! Нам просто нужно ее доделать. Давайте поищем детали.</w:t>
      </w:r>
    </w:p>
    <w:p w:rsidR="00791761" w:rsidRPr="00CD03F8" w:rsidRDefault="00CD03F8" w:rsidP="00791761">
      <w:pPr>
        <w:jc w:val="both"/>
        <w:rPr>
          <w:i/>
        </w:rPr>
      </w:pPr>
      <w:r w:rsidRPr="00CD03F8">
        <w:rPr>
          <w:i/>
        </w:rPr>
        <w:t>Дети находят рядом детали и выполняя инструкции логопеда, собирают картину.</w:t>
      </w:r>
    </w:p>
    <w:p w:rsidR="00791761" w:rsidRPr="00791761" w:rsidRDefault="00791761" w:rsidP="00791761">
      <w:pPr>
        <w:jc w:val="both"/>
        <w:rPr>
          <w:i/>
        </w:rPr>
      </w:pPr>
      <w:r w:rsidRPr="00791761">
        <w:rPr>
          <w:i/>
        </w:rPr>
        <w:t>Упражнение «Закончи слово»</w:t>
      </w:r>
    </w:p>
    <w:p w:rsidR="000A2AC4" w:rsidRDefault="00CD03F8" w:rsidP="00791761">
      <w:pPr>
        <w:jc w:val="both"/>
      </w:pPr>
      <w:r>
        <w:t xml:space="preserve">Дети выбирают картинки, выкладывают на магнитную доску. </w:t>
      </w:r>
    </w:p>
    <w:p w:rsidR="00CD03F8" w:rsidRDefault="00791761" w:rsidP="00791761">
      <w:pPr>
        <w:jc w:val="both"/>
      </w:pPr>
      <w:r>
        <w:t>Л</w:t>
      </w:r>
      <w:r w:rsidR="00137A0C">
        <w:t xml:space="preserve"> </w:t>
      </w:r>
      <w:r>
        <w:t>о</w:t>
      </w:r>
      <w:r w:rsidR="00137A0C">
        <w:t xml:space="preserve"> </w:t>
      </w:r>
      <w:r>
        <w:t>г</w:t>
      </w:r>
      <w:r w:rsidR="00137A0C">
        <w:t xml:space="preserve"> </w:t>
      </w:r>
      <w:r>
        <w:t>о</w:t>
      </w:r>
      <w:r w:rsidR="00137A0C">
        <w:t xml:space="preserve"> </w:t>
      </w:r>
      <w:r>
        <w:t>п</w:t>
      </w:r>
      <w:r w:rsidR="00137A0C">
        <w:t xml:space="preserve"> </w:t>
      </w:r>
      <w:r>
        <w:t>е</w:t>
      </w:r>
      <w:r w:rsidR="00137A0C">
        <w:t xml:space="preserve"> </w:t>
      </w:r>
      <w:r>
        <w:t xml:space="preserve">д называет первый слог и просит </w:t>
      </w:r>
      <w:r w:rsidR="00CD03F8">
        <w:t>продолжить</w:t>
      </w:r>
      <w:r>
        <w:t xml:space="preserve">, ребёнок добавляет второй слог. </w:t>
      </w:r>
      <w:r w:rsidR="00CD03F8">
        <w:t>По возможности повторяет слово полностью.</w:t>
      </w:r>
    </w:p>
    <w:p w:rsidR="00525305" w:rsidRDefault="00CD03F8" w:rsidP="00791761">
      <w:pPr>
        <w:jc w:val="both"/>
      </w:pPr>
      <w:r>
        <w:t>- Это не(</w:t>
      </w:r>
      <w:proofErr w:type="spellStart"/>
      <w:r>
        <w:t>бо</w:t>
      </w:r>
      <w:proofErr w:type="spellEnd"/>
      <w:r>
        <w:t>), это по(</w:t>
      </w:r>
      <w:proofErr w:type="spellStart"/>
      <w:r>
        <w:t>ле</w:t>
      </w:r>
      <w:proofErr w:type="spellEnd"/>
      <w:r>
        <w:t xml:space="preserve">), это </w:t>
      </w:r>
      <w:r w:rsidR="00EE5856">
        <w:t xml:space="preserve">ко(ни), </w:t>
      </w:r>
      <w:proofErr w:type="spellStart"/>
      <w:r w:rsidR="00445AC3">
        <w:t>гу</w:t>
      </w:r>
      <w:proofErr w:type="spellEnd"/>
      <w:r w:rsidR="00445AC3">
        <w:t xml:space="preserve">(си), </w:t>
      </w:r>
      <w:r w:rsidR="00525305">
        <w:t xml:space="preserve">это во(да), </w:t>
      </w:r>
      <w:r w:rsidR="00445AC3">
        <w:t xml:space="preserve">это </w:t>
      </w:r>
      <w:r w:rsidR="00A40E52">
        <w:t>за</w:t>
      </w:r>
      <w:r w:rsidR="00791761">
        <w:t>(</w:t>
      </w:r>
      <w:r w:rsidR="00A40E52">
        <w:t>я</w:t>
      </w:r>
      <w:r w:rsidR="00791761">
        <w:t xml:space="preserve">), </w:t>
      </w:r>
      <w:proofErr w:type="spellStart"/>
      <w:r w:rsidR="00EE5856">
        <w:t>ки</w:t>
      </w:r>
      <w:proofErr w:type="spellEnd"/>
      <w:r w:rsidR="00EE5856">
        <w:t>(</w:t>
      </w:r>
      <w:proofErr w:type="spellStart"/>
      <w:r w:rsidR="00EE5856">
        <w:t>са</w:t>
      </w:r>
      <w:proofErr w:type="spellEnd"/>
      <w:r w:rsidR="00EE5856">
        <w:t xml:space="preserve">), </w:t>
      </w:r>
      <w:r w:rsidR="00525305">
        <w:t>ку</w:t>
      </w:r>
      <w:r w:rsidR="00791761">
        <w:t>(</w:t>
      </w:r>
      <w:r w:rsidR="00525305">
        <w:t>б</w:t>
      </w:r>
      <w:r w:rsidR="00791761">
        <w:t>ы)</w:t>
      </w:r>
      <w:r>
        <w:t>.</w:t>
      </w:r>
      <w:r w:rsidR="00525305">
        <w:t xml:space="preserve"> </w:t>
      </w:r>
    </w:p>
    <w:p w:rsidR="00791761" w:rsidRDefault="00525305" w:rsidP="00791761">
      <w:pPr>
        <w:jc w:val="both"/>
      </w:pPr>
      <w:r>
        <w:t xml:space="preserve">- Ребята, </w:t>
      </w:r>
      <w:r w:rsidR="000A2AC4">
        <w:t>кто</w:t>
      </w:r>
      <w:r>
        <w:t xml:space="preserve"> </w:t>
      </w:r>
      <w:r w:rsidR="000A2AC4">
        <w:t>стоит</w:t>
      </w:r>
      <w:r>
        <w:t xml:space="preserve"> сначала? Потом? Между? И т.д.</w:t>
      </w:r>
    </w:p>
    <w:p w:rsidR="000A2AC4" w:rsidRPr="000A2AC4" w:rsidRDefault="000A2AC4" w:rsidP="00791761">
      <w:pPr>
        <w:jc w:val="both"/>
        <w:rPr>
          <w:b/>
          <w:i/>
        </w:rPr>
      </w:pPr>
      <w:r w:rsidRPr="000A2AC4">
        <w:rPr>
          <w:b/>
          <w:i/>
        </w:rPr>
        <w:t xml:space="preserve">Речевой материал: небо, поле, гуси, вода, </w:t>
      </w:r>
      <w:proofErr w:type="spellStart"/>
      <w:r w:rsidR="00A40E52">
        <w:rPr>
          <w:b/>
          <w:i/>
        </w:rPr>
        <w:t>зая</w:t>
      </w:r>
      <w:proofErr w:type="spellEnd"/>
      <w:r w:rsidRPr="000A2AC4">
        <w:rPr>
          <w:b/>
          <w:i/>
        </w:rPr>
        <w:t>, кони, кубы</w:t>
      </w:r>
      <w:r w:rsidR="00EE5856">
        <w:rPr>
          <w:b/>
          <w:i/>
        </w:rPr>
        <w:t>, киса</w:t>
      </w:r>
      <w:r w:rsidRPr="000A2AC4">
        <w:rPr>
          <w:b/>
          <w:i/>
        </w:rPr>
        <w:t>.</w:t>
      </w:r>
    </w:p>
    <w:p w:rsidR="00791761" w:rsidRDefault="000A2AC4" w:rsidP="00791761">
      <w:pPr>
        <w:jc w:val="both"/>
      </w:pPr>
      <w:r>
        <w:t xml:space="preserve"> </w:t>
      </w:r>
    </w:p>
    <w:p w:rsidR="00791761" w:rsidRPr="00791761" w:rsidRDefault="00736A1A" w:rsidP="00791761">
      <w:pPr>
        <w:jc w:val="both"/>
        <w:rPr>
          <w:i/>
        </w:rPr>
      </w:pPr>
      <w:r w:rsidRPr="00736A1A">
        <w:rPr>
          <w:b/>
          <w:i/>
          <w:u w:val="single"/>
        </w:rPr>
        <w:t>4.</w:t>
      </w:r>
      <w:r>
        <w:rPr>
          <w:i/>
        </w:rPr>
        <w:t xml:space="preserve"> </w:t>
      </w:r>
      <w:r w:rsidR="00445AC3">
        <w:rPr>
          <w:i/>
        </w:rPr>
        <w:t>И</w:t>
      </w:r>
      <w:r w:rsidR="00791761" w:rsidRPr="00791761">
        <w:rPr>
          <w:i/>
        </w:rPr>
        <w:t>гра «Гуси»</w:t>
      </w:r>
    </w:p>
    <w:p w:rsidR="00791761" w:rsidRDefault="00791761" w:rsidP="00791761">
      <w:pPr>
        <w:jc w:val="both"/>
      </w:pPr>
      <w:r>
        <w:t>Л</w:t>
      </w:r>
      <w:r w:rsidR="00137A0C">
        <w:t xml:space="preserve"> </w:t>
      </w:r>
      <w:r>
        <w:t>о</w:t>
      </w:r>
      <w:r w:rsidR="00137A0C">
        <w:t xml:space="preserve"> </w:t>
      </w:r>
      <w:r>
        <w:t>г</w:t>
      </w:r>
      <w:r w:rsidR="00137A0C">
        <w:t xml:space="preserve"> </w:t>
      </w:r>
      <w:r>
        <w:t>о</w:t>
      </w:r>
      <w:r w:rsidR="00137A0C">
        <w:t xml:space="preserve"> </w:t>
      </w:r>
      <w:r>
        <w:t>п</w:t>
      </w:r>
      <w:r w:rsidR="00137A0C">
        <w:t xml:space="preserve"> </w:t>
      </w:r>
      <w:r>
        <w:t>е</w:t>
      </w:r>
      <w:r w:rsidR="00137A0C">
        <w:t xml:space="preserve"> </w:t>
      </w:r>
      <w:r>
        <w:t xml:space="preserve">д. </w:t>
      </w:r>
      <w:r w:rsidR="00445AC3">
        <w:t xml:space="preserve">Ребята, карта отправляет нас к гусям, найдите их. </w:t>
      </w:r>
      <w:r>
        <w:t>Мы поиграем с вами в игру</w:t>
      </w:r>
      <w:r w:rsidR="00137A0C">
        <w:t xml:space="preserve"> </w:t>
      </w:r>
      <w:r>
        <w:t>«Гуси». Я буду спрашивать, а вы отвечать.</w:t>
      </w:r>
    </w:p>
    <w:p w:rsidR="000A2AC4" w:rsidRDefault="000A2AC4" w:rsidP="00791761">
      <w:pPr>
        <w:jc w:val="both"/>
        <w:sectPr w:rsidR="000A2AC4" w:rsidSect="00DF280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91761" w:rsidRPr="00784B30" w:rsidRDefault="00791761" w:rsidP="00791761">
      <w:pPr>
        <w:jc w:val="both"/>
        <w:rPr>
          <w:i/>
        </w:rPr>
      </w:pPr>
      <w:r w:rsidRPr="00784B30">
        <w:rPr>
          <w:i/>
        </w:rPr>
        <w:t xml:space="preserve">Гуси-гуси — </w:t>
      </w:r>
      <w:r w:rsidRPr="00784B30">
        <w:rPr>
          <w:b/>
          <w:i/>
        </w:rPr>
        <w:t>га-га-га</w:t>
      </w:r>
    </w:p>
    <w:p w:rsidR="00791761" w:rsidRPr="00784B30" w:rsidRDefault="00791761" w:rsidP="00791761">
      <w:pPr>
        <w:jc w:val="both"/>
        <w:rPr>
          <w:i/>
        </w:rPr>
      </w:pPr>
      <w:r w:rsidRPr="00784B30">
        <w:rPr>
          <w:i/>
        </w:rPr>
        <w:t xml:space="preserve">Есть хотите — </w:t>
      </w:r>
      <w:r w:rsidRPr="00784B30">
        <w:rPr>
          <w:b/>
          <w:i/>
        </w:rPr>
        <w:t>да-да-да</w:t>
      </w:r>
    </w:p>
    <w:p w:rsidR="00791761" w:rsidRPr="00784B30" w:rsidRDefault="00791761" w:rsidP="00791761">
      <w:pPr>
        <w:jc w:val="both"/>
        <w:rPr>
          <w:i/>
        </w:rPr>
      </w:pPr>
      <w:r w:rsidRPr="00784B30">
        <w:rPr>
          <w:i/>
        </w:rPr>
        <w:t>Ну, летите, как хотите,</w:t>
      </w:r>
    </w:p>
    <w:p w:rsidR="00791761" w:rsidRPr="00784B30" w:rsidRDefault="00791761" w:rsidP="00791761">
      <w:pPr>
        <w:jc w:val="both"/>
        <w:rPr>
          <w:i/>
        </w:rPr>
      </w:pPr>
      <w:r w:rsidRPr="00784B30">
        <w:rPr>
          <w:i/>
        </w:rPr>
        <w:t>Только крылья берегите.</w:t>
      </w:r>
    </w:p>
    <w:p w:rsidR="00791761" w:rsidRPr="00784B30" w:rsidRDefault="00791761" w:rsidP="00791761">
      <w:pPr>
        <w:jc w:val="both"/>
        <w:rPr>
          <w:i/>
        </w:rPr>
      </w:pPr>
      <w:r w:rsidRPr="00784B30">
        <w:rPr>
          <w:i/>
        </w:rPr>
        <w:t>(В.П. Крапивин)</w:t>
      </w:r>
    </w:p>
    <w:p w:rsidR="00791761" w:rsidRPr="00791761" w:rsidRDefault="00791761" w:rsidP="00791761">
      <w:pPr>
        <w:jc w:val="both"/>
        <w:rPr>
          <w:i/>
        </w:rPr>
      </w:pPr>
      <w:r w:rsidRPr="00791761">
        <w:rPr>
          <w:i/>
        </w:rPr>
        <w:t>(Дети проговаривают «га-га-га», «да-да</w:t>
      </w:r>
      <w:r w:rsidR="00137A0C">
        <w:rPr>
          <w:i/>
        </w:rPr>
        <w:t>-</w:t>
      </w:r>
      <w:r w:rsidRPr="00791761">
        <w:rPr>
          <w:i/>
        </w:rPr>
        <w:t>да».)</w:t>
      </w:r>
    </w:p>
    <w:p w:rsidR="000A2AC4" w:rsidRDefault="000A2AC4" w:rsidP="00791761">
      <w:pPr>
        <w:jc w:val="both"/>
        <w:sectPr w:rsidR="000A2AC4" w:rsidSect="000A2AC4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0A2AC4" w:rsidRDefault="000A2AC4" w:rsidP="00791761">
      <w:pPr>
        <w:jc w:val="both"/>
      </w:pPr>
      <w:r>
        <w:t xml:space="preserve">Л о г о п е д. Ребята, а вы знаете, что гуси большие повторюши. Давайте и мы ненадолго в них превратимся. </w:t>
      </w:r>
      <w:r w:rsidR="00784B30">
        <w:t>Прошу, ребята, вас, за мною повторять: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</w:tblGrid>
      <w:tr w:rsidR="00784B30" w:rsidRPr="00784B30" w:rsidTr="00784B30">
        <w:tc>
          <w:tcPr>
            <w:tcW w:w="1413" w:type="dxa"/>
          </w:tcPr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r w:rsidRPr="00784B30">
              <w:rPr>
                <w:b/>
                <w:i/>
              </w:rPr>
              <w:t>Та-то</w:t>
            </w:r>
          </w:p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proofErr w:type="gramStart"/>
            <w:r w:rsidRPr="00784B30">
              <w:rPr>
                <w:b/>
                <w:i/>
              </w:rPr>
              <w:t>Ка-та</w:t>
            </w:r>
            <w:proofErr w:type="gramEnd"/>
          </w:p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r w:rsidRPr="00784B30">
              <w:rPr>
                <w:b/>
                <w:i/>
              </w:rPr>
              <w:t>Ап-оп</w:t>
            </w:r>
          </w:p>
          <w:p w:rsidR="00784B30" w:rsidRPr="00784B30" w:rsidRDefault="00784B30" w:rsidP="00791761">
            <w:pPr>
              <w:jc w:val="both"/>
              <w:rPr>
                <w:b/>
                <w:i/>
              </w:rPr>
            </w:pPr>
            <w:r w:rsidRPr="00784B30">
              <w:rPr>
                <w:b/>
                <w:i/>
              </w:rPr>
              <w:t>Ом-от</w:t>
            </w:r>
          </w:p>
        </w:tc>
        <w:tc>
          <w:tcPr>
            <w:tcW w:w="992" w:type="dxa"/>
          </w:tcPr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r w:rsidRPr="00784B30">
              <w:rPr>
                <w:b/>
                <w:i/>
              </w:rPr>
              <w:t>Да-до</w:t>
            </w:r>
          </w:p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proofErr w:type="spellStart"/>
            <w:r w:rsidRPr="00784B30">
              <w:rPr>
                <w:b/>
                <w:i/>
              </w:rPr>
              <w:t>Ма</w:t>
            </w:r>
            <w:proofErr w:type="spellEnd"/>
            <w:r w:rsidRPr="00784B30">
              <w:rPr>
                <w:b/>
                <w:i/>
              </w:rPr>
              <w:t>-па</w:t>
            </w:r>
          </w:p>
          <w:p w:rsidR="00784B30" w:rsidRPr="00784B30" w:rsidRDefault="00784B30" w:rsidP="00784B30">
            <w:pPr>
              <w:jc w:val="both"/>
              <w:rPr>
                <w:b/>
                <w:i/>
              </w:rPr>
            </w:pPr>
            <w:proofErr w:type="spellStart"/>
            <w:r w:rsidRPr="00784B30">
              <w:rPr>
                <w:b/>
                <w:i/>
              </w:rPr>
              <w:t>Ам</w:t>
            </w:r>
            <w:proofErr w:type="spellEnd"/>
            <w:r w:rsidRPr="00784B30">
              <w:rPr>
                <w:b/>
                <w:i/>
              </w:rPr>
              <w:t>-ом</w:t>
            </w:r>
          </w:p>
          <w:p w:rsidR="00784B30" w:rsidRPr="00784B30" w:rsidRDefault="00784B30" w:rsidP="00791761">
            <w:pPr>
              <w:jc w:val="both"/>
              <w:rPr>
                <w:b/>
                <w:i/>
              </w:rPr>
            </w:pPr>
            <w:proofErr w:type="spellStart"/>
            <w:r w:rsidRPr="00784B30">
              <w:rPr>
                <w:b/>
                <w:i/>
              </w:rPr>
              <w:t>Уп-ат</w:t>
            </w:r>
            <w:proofErr w:type="spellEnd"/>
          </w:p>
        </w:tc>
      </w:tr>
    </w:tbl>
    <w:p w:rsidR="00784B30" w:rsidRDefault="00784B30" w:rsidP="00791761">
      <w:pPr>
        <w:jc w:val="both"/>
      </w:pPr>
    </w:p>
    <w:p w:rsidR="00784B30" w:rsidRPr="00784B30" w:rsidRDefault="00736A1A" w:rsidP="00791761">
      <w:pPr>
        <w:jc w:val="both"/>
        <w:rPr>
          <w:b/>
          <w:i/>
        </w:rPr>
      </w:pPr>
      <w:r w:rsidRPr="00736A1A">
        <w:rPr>
          <w:b/>
          <w:i/>
          <w:u w:val="single"/>
        </w:rPr>
        <w:t>5.</w:t>
      </w:r>
      <w:r>
        <w:t xml:space="preserve"> </w:t>
      </w:r>
      <w:r w:rsidR="00791761">
        <w:t xml:space="preserve">Л о г о п е д. </w:t>
      </w:r>
      <w:r w:rsidR="00784B30">
        <w:t>Куда же отправляться дальше? Вспомним нашу карту! Что было после гусей, ребята? (</w:t>
      </w:r>
      <w:r w:rsidR="00784B30" w:rsidRPr="00784B30">
        <w:rPr>
          <w:b/>
          <w:i/>
        </w:rPr>
        <w:t>Вода</w:t>
      </w:r>
      <w:r w:rsidR="00784B30">
        <w:rPr>
          <w:b/>
          <w:i/>
        </w:rPr>
        <w:t>)</w:t>
      </w:r>
      <w:r w:rsidR="00784B30" w:rsidRPr="00784B30">
        <w:rPr>
          <w:b/>
          <w:i/>
        </w:rPr>
        <w:t>.</w:t>
      </w:r>
    </w:p>
    <w:p w:rsidR="00791761" w:rsidRPr="00137A0C" w:rsidRDefault="00081D0F" w:rsidP="00791761">
      <w:pPr>
        <w:jc w:val="both"/>
        <w:rPr>
          <w:i/>
        </w:rPr>
      </w:pPr>
      <w:r w:rsidRPr="00137A0C">
        <w:rPr>
          <w:i/>
        </w:rPr>
        <w:t>(</w:t>
      </w:r>
      <w:r>
        <w:rPr>
          <w:i/>
        </w:rPr>
        <w:t>Дети находят емкости с водой н</w:t>
      </w:r>
      <w:r w:rsidRPr="00137A0C">
        <w:rPr>
          <w:i/>
        </w:rPr>
        <w:t>а столе. Логопед опускает бумажный кораблик на воду.)</w:t>
      </w:r>
      <w:r>
        <w:rPr>
          <w:i/>
        </w:rPr>
        <w:t xml:space="preserve"> </w:t>
      </w:r>
      <w:r w:rsidR="00791761">
        <w:t xml:space="preserve">А теперь мы поплывём на кораблике. </w:t>
      </w:r>
    </w:p>
    <w:p w:rsidR="00791761" w:rsidRPr="00935278" w:rsidRDefault="00791761" w:rsidP="00791761">
      <w:pPr>
        <w:jc w:val="both"/>
        <w:rPr>
          <w:i/>
        </w:rPr>
      </w:pPr>
      <w:r w:rsidRPr="00935278">
        <w:rPr>
          <w:i/>
        </w:rPr>
        <w:t>Упражнение «Кораблик»</w:t>
      </w:r>
    </w:p>
    <w:p w:rsidR="00791761" w:rsidRDefault="00791761" w:rsidP="00791761">
      <w:pPr>
        <w:jc w:val="both"/>
      </w:pPr>
      <w:r>
        <w:t>Л о г о п е д. Подуйте на кораблик, помещённый в ёмкость с водой долго и плавно</w:t>
      </w:r>
      <w:r w:rsidR="00081D0F">
        <w:t>, контролируя щеки</w:t>
      </w:r>
      <w:r>
        <w:t>.</w:t>
      </w:r>
    </w:p>
    <w:p w:rsidR="00791761" w:rsidRDefault="00791761" w:rsidP="00791761">
      <w:pPr>
        <w:jc w:val="both"/>
      </w:pPr>
      <w:r>
        <w:t>Л о г о п е д. Посмотрите! На кораблик</w:t>
      </w:r>
      <w:r w:rsidR="00081D0F">
        <w:t>ах</w:t>
      </w:r>
      <w:r>
        <w:t xml:space="preserve"> </w:t>
      </w:r>
      <w:r w:rsidR="00935278">
        <w:t>что-то</w:t>
      </w:r>
      <w:r>
        <w:t xml:space="preserve"> </w:t>
      </w:r>
      <w:r w:rsidR="00081D0F">
        <w:t>изображено</w:t>
      </w:r>
      <w:r>
        <w:t>. Это</w:t>
      </w:r>
      <w:r w:rsidR="00081D0F">
        <w:t xml:space="preserve"> их</w:t>
      </w:r>
      <w:r>
        <w:t xml:space="preserve"> названи</w:t>
      </w:r>
      <w:r w:rsidR="00081D0F">
        <w:t>я</w:t>
      </w:r>
      <w:r>
        <w:t xml:space="preserve">. </w:t>
      </w:r>
      <w:r w:rsidR="00081D0F">
        <w:t xml:space="preserve">Как называются ваши кораблики? </w:t>
      </w:r>
    </w:p>
    <w:p w:rsidR="00791761" w:rsidRPr="00935278" w:rsidRDefault="00791761" w:rsidP="00791761">
      <w:pPr>
        <w:jc w:val="both"/>
        <w:rPr>
          <w:i/>
        </w:rPr>
      </w:pPr>
      <w:r w:rsidRPr="00935278">
        <w:rPr>
          <w:i/>
        </w:rPr>
        <w:t>(Дети проговаривают названи</w:t>
      </w:r>
      <w:r w:rsidR="00081D0F">
        <w:rPr>
          <w:i/>
        </w:rPr>
        <w:t xml:space="preserve">я своих кораблей: </w:t>
      </w:r>
      <w:r w:rsidR="00081D0F" w:rsidRPr="00081D0F">
        <w:rPr>
          <w:b/>
          <w:i/>
        </w:rPr>
        <w:t>Сова и Нота</w:t>
      </w:r>
      <w:r w:rsidRPr="00935278">
        <w:rPr>
          <w:i/>
        </w:rPr>
        <w:t>)</w:t>
      </w:r>
    </w:p>
    <w:p w:rsidR="00736A1A" w:rsidRDefault="00736A1A" w:rsidP="00791761">
      <w:pPr>
        <w:jc w:val="both"/>
        <w:rPr>
          <w:b/>
          <w:i/>
          <w:u w:val="single"/>
        </w:rPr>
      </w:pPr>
    </w:p>
    <w:p w:rsidR="00726D23" w:rsidRDefault="00736A1A" w:rsidP="00791761">
      <w:pPr>
        <w:jc w:val="both"/>
      </w:pPr>
      <w:r w:rsidRPr="00736A1A">
        <w:rPr>
          <w:b/>
          <w:i/>
          <w:u w:val="single"/>
        </w:rPr>
        <w:t>6.</w:t>
      </w:r>
      <w:r>
        <w:t xml:space="preserve"> </w:t>
      </w:r>
      <w:r w:rsidR="00726D23">
        <w:t xml:space="preserve">Л о г о п е д. Ребята, мне кажется, что под водой в водорослях спрятаны какие-то сокровища, давайте их </w:t>
      </w:r>
      <w:r w:rsidR="00A40E52">
        <w:t>поищем</w:t>
      </w:r>
      <w:r w:rsidR="00726D23">
        <w:t xml:space="preserve"> и назовем.</w:t>
      </w:r>
      <w:r>
        <w:t xml:space="preserve"> </w:t>
      </w:r>
      <w:r w:rsidR="00726D23">
        <w:t xml:space="preserve">Начните свое предложение с фразы </w:t>
      </w:r>
      <w:r w:rsidR="00726D23" w:rsidRPr="00233EFF">
        <w:rPr>
          <w:b/>
          <w:i/>
        </w:rPr>
        <w:t xml:space="preserve">«Я </w:t>
      </w:r>
      <w:r w:rsidR="00A40E52">
        <w:rPr>
          <w:b/>
          <w:i/>
        </w:rPr>
        <w:t>ищ</w:t>
      </w:r>
      <w:r w:rsidR="00726D23" w:rsidRPr="00233EFF">
        <w:rPr>
          <w:b/>
          <w:i/>
        </w:rPr>
        <w:t>у…»</w:t>
      </w:r>
    </w:p>
    <w:p w:rsidR="00726D23" w:rsidRPr="00736A1A" w:rsidRDefault="00726D23" w:rsidP="00791761">
      <w:pPr>
        <w:jc w:val="both"/>
        <w:rPr>
          <w:b/>
          <w:i/>
        </w:rPr>
      </w:pPr>
      <w:r w:rsidRPr="00736A1A">
        <w:rPr>
          <w:b/>
          <w:i/>
        </w:rPr>
        <w:t xml:space="preserve">Речевой материал: муха, </w:t>
      </w:r>
      <w:r w:rsidR="00736A1A" w:rsidRPr="00736A1A">
        <w:rPr>
          <w:b/>
          <w:i/>
        </w:rPr>
        <w:t>сани</w:t>
      </w:r>
      <w:r w:rsidRPr="00736A1A">
        <w:rPr>
          <w:b/>
          <w:i/>
        </w:rPr>
        <w:t xml:space="preserve">, </w:t>
      </w:r>
      <w:r w:rsidR="00736A1A" w:rsidRPr="00736A1A">
        <w:rPr>
          <w:b/>
          <w:i/>
        </w:rPr>
        <w:t>кофе,</w:t>
      </w:r>
      <w:r w:rsidRPr="00736A1A">
        <w:rPr>
          <w:b/>
          <w:i/>
        </w:rPr>
        <w:t xml:space="preserve"> духи, </w:t>
      </w:r>
      <w:r w:rsidR="00736A1A" w:rsidRPr="00736A1A">
        <w:rPr>
          <w:b/>
          <w:i/>
        </w:rPr>
        <w:t>п</w:t>
      </w:r>
      <w:r w:rsidRPr="00736A1A">
        <w:rPr>
          <w:b/>
          <w:i/>
        </w:rPr>
        <w:t xml:space="preserve">они, </w:t>
      </w:r>
      <w:r w:rsidR="00736A1A" w:rsidRPr="00736A1A">
        <w:rPr>
          <w:b/>
          <w:i/>
        </w:rPr>
        <w:t>ма</w:t>
      </w:r>
      <w:r w:rsidRPr="00736A1A">
        <w:rPr>
          <w:b/>
          <w:i/>
        </w:rPr>
        <w:t>ки, мук</w:t>
      </w:r>
      <w:r w:rsidR="00736A1A" w:rsidRPr="00736A1A">
        <w:rPr>
          <w:b/>
          <w:i/>
        </w:rPr>
        <w:t>а, ноги</w:t>
      </w:r>
      <w:r w:rsidRPr="00736A1A">
        <w:rPr>
          <w:b/>
          <w:i/>
        </w:rPr>
        <w:t>.</w:t>
      </w:r>
    </w:p>
    <w:p w:rsidR="00736A1A" w:rsidRDefault="00736A1A" w:rsidP="00791761">
      <w:pPr>
        <w:jc w:val="both"/>
        <w:rPr>
          <w:i/>
        </w:rPr>
      </w:pPr>
    </w:p>
    <w:p w:rsidR="00791761" w:rsidRDefault="00736A1A" w:rsidP="00791761">
      <w:pPr>
        <w:jc w:val="both"/>
      </w:pPr>
      <w:r w:rsidRPr="00736A1A">
        <w:rPr>
          <w:b/>
          <w:i/>
          <w:u w:val="single"/>
        </w:rPr>
        <w:t>7.</w:t>
      </w:r>
      <w:r>
        <w:t xml:space="preserve"> </w:t>
      </w:r>
      <w:r w:rsidR="00791761">
        <w:t xml:space="preserve">Л о г о п е д. Дети, а на кораблике к вам приплыл </w:t>
      </w:r>
      <w:proofErr w:type="spellStart"/>
      <w:r w:rsidR="00A40E52">
        <w:t>Зая</w:t>
      </w:r>
      <w:proofErr w:type="spellEnd"/>
      <w:r w:rsidR="00791761">
        <w:t xml:space="preserve">. </w:t>
      </w:r>
      <w:r w:rsidR="00A40E52">
        <w:t>С</w:t>
      </w:r>
      <w:r w:rsidR="00791761">
        <w:t xml:space="preserve">пециально </w:t>
      </w:r>
      <w:proofErr w:type="spellStart"/>
      <w:r w:rsidR="00A40E52">
        <w:t>Зая</w:t>
      </w:r>
      <w:proofErr w:type="spellEnd"/>
      <w:r w:rsidR="00791761">
        <w:t xml:space="preserve"> готовится варить кашу, а крупа вся перемешалась. Давайте поможем </w:t>
      </w:r>
      <w:r w:rsidR="00A40E52">
        <w:t>ему</w:t>
      </w:r>
      <w:r w:rsidR="00791761">
        <w:t xml:space="preserve"> </w:t>
      </w:r>
      <w:r w:rsidR="00A40E52">
        <w:t>разобрать</w:t>
      </w:r>
      <w:r w:rsidR="00791761">
        <w:t xml:space="preserve"> крупу.</w:t>
      </w:r>
    </w:p>
    <w:p w:rsidR="00791761" w:rsidRPr="00791761" w:rsidRDefault="00736A1A" w:rsidP="00736A1A">
      <w:pPr>
        <w:jc w:val="both"/>
        <w:rPr>
          <w:i/>
        </w:rPr>
      </w:pPr>
      <w:r w:rsidRPr="00791761">
        <w:rPr>
          <w:i/>
        </w:rPr>
        <w:t xml:space="preserve">Упражнение «Сортировка крупы» </w:t>
      </w:r>
      <w:r w:rsidR="00791761" w:rsidRPr="00791761">
        <w:rPr>
          <w:i/>
        </w:rPr>
        <w:t>(</w:t>
      </w:r>
      <w:r>
        <w:rPr>
          <w:i/>
        </w:rPr>
        <w:t>д</w:t>
      </w:r>
      <w:r w:rsidR="00791761" w:rsidRPr="00791761">
        <w:rPr>
          <w:i/>
        </w:rPr>
        <w:t>ети сортируют крупу</w:t>
      </w:r>
      <w:r w:rsidR="00525305">
        <w:rPr>
          <w:i/>
        </w:rPr>
        <w:t>:</w:t>
      </w:r>
      <w:r w:rsidR="00791761" w:rsidRPr="00791761">
        <w:rPr>
          <w:i/>
        </w:rPr>
        <w:t xml:space="preserve"> </w:t>
      </w:r>
      <w:r w:rsidR="00A40E52">
        <w:rPr>
          <w:i/>
        </w:rPr>
        <w:t>фасоль</w:t>
      </w:r>
      <w:r w:rsidR="00791761" w:rsidRPr="00791761">
        <w:rPr>
          <w:i/>
        </w:rPr>
        <w:t>, горох.)</w:t>
      </w:r>
    </w:p>
    <w:p w:rsidR="00884F4C" w:rsidRDefault="00884F4C" w:rsidP="00791761">
      <w:pPr>
        <w:jc w:val="both"/>
        <w:rPr>
          <w:b/>
          <w:i/>
          <w:u w:val="single"/>
        </w:rPr>
      </w:pPr>
    </w:p>
    <w:p w:rsidR="00791761" w:rsidRDefault="00233EFF" w:rsidP="00791761">
      <w:pPr>
        <w:jc w:val="both"/>
      </w:pPr>
      <w:r w:rsidRPr="00233EFF">
        <w:rPr>
          <w:b/>
          <w:i/>
          <w:u w:val="single"/>
        </w:rPr>
        <w:t>8.</w:t>
      </w:r>
      <w:r>
        <w:t xml:space="preserve"> Л о г о п е д. Ребята, под крупой какие-то картинки. Наверное, </w:t>
      </w:r>
      <w:proofErr w:type="spellStart"/>
      <w:r w:rsidR="00A40E52">
        <w:t>Зая</w:t>
      </w:r>
      <w:proofErr w:type="spellEnd"/>
      <w:r>
        <w:t xml:space="preserve"> хочет, чтобы вы рассказали о себе.</w:t>
      </w:r>
    </w:p>
    <w:p w:rsidR="00884F4C" w:rsidRDefault="00884F4C" w:rsidP="00791761">
      <w:pPr>
        <w:jc w:val="both"/>
      </w:pPr>
      <w:r>
        <w:t xml:space="preserve">Вы должны составить предложения о себе по вашим картинкам, например: </w:t>
      </w:r>
      <w:r w:rsidRPr="00884F4C">
        <w:rPr>
          <w:i/>
        </w:rPr>
        <w:t>я несу</w:t>
      </w:r>
      <w:r>
        <w:t>. Прохлопайте слова по слогам.</w:t>
      </w:r>
    </w:p>
    <w:p w:rsidR="00884F4C" w:rsidRPr="00884F4C" w:rsidRDefault="00884F4C" w:rsidP="00791761">
      <w:pPr>
        <w:jc w:val="both"/>
        <w:rPr>
          <w:b/>
          <w:i/>
        </w:rPr>
      </w:pPr>
      <w:r w:rsidRPr="00884F4C">
        <w:rPr>
          <w:b/>
          <w:i/>
        </w:rPr>
        <w:t xml:space="preserve">Речевой материал: я сижу, </w:t>
      </w:r>
      <w:r w:rsidR="00533279">
        <w:rPr>
          <w:b/>
          <w:i/>
        </w:rPr>
        <w:t xml:space="preserve">несу, </w:t>
      </w:r>
      <w:r w:rsidRPr="00884F4C">
        <w:rPr>
          <w:b/>
          <w:i/>
        </w:rPr>
        <w:t>иду, бегу, дую, даю, мою, пою, веду, еду.</w:t>
      </w:r>
    </w:p>
    <w:p w:rsidR="00884F4C" w:rsidRDefault="00884F4C" w:rsidP="00791761">
      <w:pPr>
        <w:jc w:val="both"/>
        <w:rPr>
          <w:i/>
        </w:rPr>
      </w:pPr>
    </w:p>
    <w:p w:rsidR="00525305" w:rsidRPr="001C2D4E" w:rsidRDefault="00EE5856" w:rsidP="00884F4C">
      <w:pPr>
        <w:jc w:val="both"/>
        <w:rPr>
          <w:color w:val="FF0000"/>
        </w:rPr>
      </w:pPr>
      <w:r w:rsidRPr="00EE5856">
        <w:rPr>
          <w:b/>
          <w:i/>
          <w:u w:val="single"/>
        </w:rPr>
        <w:lastRenderedPageBreak/>
        <w:t>9.</w:t>
      </w:r>
      <w:r w:rsidRPr="00EE5856">
        <w:rPr>
          <w:i/>
          <w:u w:val="single"/>
        </w:rPr>
        <w:t xml:space="preserve"> </w:t>
      </w:r>
      <w:r w:rsidR="00791761">
        <w:t xml:space="preserve">Л о г о п е д. </w:t>
      </w:r>
      <w:r w:rsidR="00935278">
        <w:t xml:space="preserve">Ребята, </w:t>
      </w:r>
      <w:r w:rsidR="00E83015">
        <w:t>мы почти добрались, а проводит нас хозяйка игрушечного цирка Киса.</w:t>
      </w:r>
      <w:r>
        <w:t xml:space="preserve"> Киса хочет похвастаться своими игрушками. Составьте о них предложение и начните его с фразы «У Кисы…» А чтобы было веселее</w:t>
      </w:r>
      <w:r w:rsidR="00A40E52">
        <w:t>,</w:t>
      </w:r>
      <w:r>
        <w:t xml:space="preserve"> Киса предлагает вам балансиры, которые помогут вам разделить слова на слоги. </w:t>
      </w:r>
    </w:p>
    <w:p w:rsidR="001C2D4E" w:rsidRPr="00791761" w:rsidRDefault="001C2D4E" w:rsidP="001C2D4E">
      <w:pPr>
        <w:jc w:val="both"/>
        <w:rPr>
          <w:i/>
        </w:rPr>
      </w:pPr>
      <w:r w:rsidRPr="00791761">
        <w:rPr>
          <w:i/>
        </w:rPr>
        <w:t xml:space="preserve">Упражнение на координацию </w:t>
      </w:r>
      <w:r w:rsidR="00EE5856">
        <w:rPr>
          <w:i/>
        </w:rPr>
        <w:t xml:space="preserve">речи и </w:t>
      </w:r>
      <w:r w:rsidRPr="00791761">
        <w:rPr>
          <w:i/>
        </w:rPr>
        <w:t>движений</w:t>
      </w:r>
    </w:p>
    <w:p w:rsidR="00525305" w:rsidRPr="00533279" w:rsidRDefault="00EE5856" w:rsidP="00791761">
      <w:pPr>
        <w:jc w:val="both"/>
        <w:rPr>
          <w:b/>
          <w:i/>
        </w:rPr>
      </w:pPr>
      <w:r w:rsidRPr="00533279">
        <w:rPr>
          <w:b/>
          <w:i/>
        </w:rPr>
        <w:t>Речевой материал:</w:t>
      </w:r>
      <w:r w:rsidR="00533279" w:rsidRPr="00533279">
        <w:rPr>
          <w:b/>
          <w:i/>
        </w:rPr>
        <w:t xml:space="preserve"> мята, жаба, ванна, пена, кеды, ваза.</w:t>
      </w:r>
    </w:p>
    <w:p w:rsidR="00E83015" w:rsidRPr="00E83015" w:rsidRDefault="00EE5856" w:rsidP="00791761">
      <w:pPr>
        <w:jc w:val="both"/>
      </w:pPr>
      <w:r w:rsidRPr="00EE5856">
        <w:rPr>
          <w:b/>
          <w:i/>
          <w:u w:val="single"/>
        </w:rPr>
        <w:t>10.</w:t>
      </w:r>
      <w:r>
        <w:t xml:space="preserve"> </w:t>
      </w:r>
      <w:r w:rsidR="00525305" w:rsidRPr="00525305">
        <w:t xml:space="preserve">Л о г о п е д. </w:t>
      </w:r>
      <w:r w:rsidR="00E83015">
        <w:t>Ну вот наконец, м</w:t>
      </w:r>
      <w:r w:rsidR="00791761">
        <w:t>ы при</w:t>
      </w:r>
      <w:r w:rsidR="00137A0C">
        <w:t>б</w:t>
      </w:r>
      <w:r w:rsidR="00791761">
        <w:t>ыли в «</w:t>
      </w:r>
      <w:proofErr w:type="spellStart"/>
      <w:r w:rsidR="00A40E52">
        <w:t>Кубо</w:t>
      </w:r>
      <w:proofErr w:type="spellEnd"/>
      <w:r w:rsidR="00A40E52">
        <w:t>-г</w:t>
      </w:r>
      <w:r w:rsidR="00791761">
        <w:t xml:space="preserve">ород» — </w:t>
      </w:r>
      <w:r w:rsidR="00E83015">
        <w:t>посмотрите кто нас встречает</w:t>
      </w:r>
      <w:r w:rsidR="00791761">
        <w:t xml:space="preserve">. </w:t>
      </w:r>
      <w:r w:rsidR="00E83015" w:rsidRPr="00E83015">
        <w:rPr>
          <w:b/>
          <w:i/>
        </w:rPr>
        <w:t xml:space="preserve">Бима и </w:t>
      </w:r>
      <w:proofErr w:type="spellStart"/>
      <w:r w:rsidR="00E83015" w:rsidRPr="00E83015">
        <w:rPr>
          <w:b/>
          <w:i/>
        </w:rPr>
        <w:t>Бома</w:t>
      </w:r>
      <w:proofErr w:type="spellEnd"/>
      <w:r w:rsidR="00E83015" w:rsidRPr="00E83015">
        <w:rPr>
          <w:b/>
          <w:i/>
        </w:rPr>
        <w:t>.</w:t>
      </w:r>
      <w:r w:rsidR="00E83015">
        <w:rPr>
          <w:b/>
          <w:i/>
        </w:rPr>
        <w:t xml:space="preserve"> </w:t>
      </w:r>
      <w:r>
        <w:t>Что у н</w:t>
      </w:r>
      <w:r w:rsidR="00E83015">
        <w:t xml:space="preserve">их разрушено? </w:t>
      </w:r>
      <w:r w:rsidR="00E83015" w:rsidRPr="00E83015">
        <w:rPr>
          <w:b/>
          <w:i/>
        </w:rPr>
        <w:t>Дома.</w:t>
      </w:r>
    </w:p>
    <w:p w:rsidR="00791761" w:rsidRPr="00137A0C" w:rsidRDefault="00E83015" w:rsidP="00791761">
      <w:pPr>
        <w:jc w:val="both"/>
        <w:rPr>
          <w:i/>
        </w:rPr>
      </w:pPr>
      <w:r>
        <w:t>Тогда приступим к стройке. Похоже один домик на этой улице уцелел</w:t>
      </w:r>
      <w:r w:rsidR="00EE5856">
        <w:t>.</w:t>
      </w:r>
      <w:r>
        <w:t xml:space="preserve"> </w:t>
      </w:r>
      <w:r w:rsidR="00EE5856">
        <w:t>Давайте п</w:t>
      </w:r>
      <w:r w:rsidR="00791761">
        <w:t>остро</w:t>
      </w:r>
      <w:r w:rsidR="00EE5856">
        <w:t>им</w:t>
      </w:r>
      <w:r w:rsidR="00791761">
        <w:t xml:space="preserve"> </w:t>
      </w:r>
      <w:r w:rsidR="00EE5856">
        <w:t xml:space="preserve">для </w:t>
      </w:r>
      <w:proofErr w:type="spellStart"/>
      <w:r w:rsidR="00EE5856">
        <w:t>Бимы</w:t>
      </w:r>
      <w:proofErr w:type="spellEnd"/>
      <w:r w:rsidR="00EE5856">
        <w:t xml:space="preserve"> и </w:t>
      </w:r>
      <w:proofErr w:type="spellStart"/>
      <w:r w:rsidR="00EE5856">
        <w:t>Бомы</w:t>
      </w:r>
      <w:proofErr w:type="spellEnd"/>
      <w:r w:rsidR="00EE5856">
        <w:t xml:space="preserve"> такие же дома</w:t>
      </w:r>
      <w:r w:rsidR="00791761">
        <w:t xml:space="preserve">. </w:t>
      </w:r>
      <w:r w:rsidR="00137A0C">
        <w:rPr>
          <w:i/>
        </w:rPr>
        <w:t>(Дети строят домик</w:t>
      </w:r>
      <w:r w:rsidR="00EE5856">
        <w:rPr>
          <w:i/>
        </w:rPr>
        <w:t>и</w:t>
      </w:r>
      <w:r w:rsidR="00137A0C">
        <w:rPr>
          <w:i/>
        </w:rPr>
        <w:t xml:space="preserve"> по образцу</w:t>
      </w:r>
      <w:r w:rsidR="00791761" w:rsidRPr="00137A0C">
        <w:rPr>
          <w:i/>
        </w:rPr>
        <w:t>)</w:t>
      </w:r>
    </w:p>
    <w:p w:rsidR="00791761" w:rsidRDefault="00791761" w:rsidP="00791761">
      <w:pPr>
        <w:jc w:val="both"/>
      </w:pPr>
      <w:r>
        <w:t xml:space="preserve">Л о г о п е д. </w:t>
      </w:r>
      <w:r w:rsidR="00EE5856">
        <w:t xml:space="preserve">Посмотрите, все наши друзья пришли посмотреть на новые дома </w:t>
      </w:r>
      <w:proofErr w:type="spellStart"/>
      <w:r w:rsidR="00EE5856">
        <w:t>Бимы</w:t>
      </w:r>
      <w:proofErr w:type="spellEnd"/>
      <w:r w:rsidR="00EE5856">
        <w:t xml:space="preserve"> и </w:t>
      </w:r>
      <w:proofErr w:type="spellStart"/>
      <w:r w:rsidR="00EE5856">
        <w:t>Бомы</w:t>
      </w:r>
      <w:proofErr w:type="spellEnd"/>
      <w:r w:rsidR="00EE5856">
        <w:t>. Скажите, к</w:t>
      </w:r>
      <w:r w:rsidR="00603322">
        <w:t xml:space="preserve">то стоит перед домом </w:t>
      </w:r>
      <w:r w:rsidR="00603322" w:rsidRPr="00603322">
        <w:rPr>
          <w:i/>
        </w:rPr>
        <w:t>(</w:t>
      </w:r>
      <w:proofErr w:type="spellStart"/>
      <w:r w:rsidR="00A40E52">
        <w:rPr>
          <w:i/>
        </w:rPr>
        <w:t>Зая</w:t>
      </w:r>
      <w:proofErr w:type="spellEnd"/>
      <w:r w:rsidR="00603322" w:rsidRPr="00603322">
        <w:rPr>
          <w:i/>
        </w:rPr>
        <w:t>)</w:t>
      </w:r>
      <w:r w:rsidR="00603322">
        <w:t xml:space="preserve">, за домом </w:t>
      </w:r>
      <w:r w:rsidR="00603322" w:rsidRPr="00603322">
        <w:rPr>
          <w:i/>
        </w:rPr>
        <w:t>(гуси)</w:t>
      </w:r>
      <w:r w:rsidR="00603322">
        <w:t xml:space="preserve">, кто стоит близко </w:t>
      </w:r>
      <w:r w:rsidR="00603322" w:rsidRPr="00603322">
        <w:rPr>
          <w:i/>
        </w:rPr>
        <w:t>(</w:t>
      </w:r>
      <w:r w:rsidR="00EE5856">
        <w:rPr>
          <w:i/>
        </w:rPr>
        <w:t>Киса</w:t>
      </w:r>
      <w:r w:rsidR="00603322" w:rsidRPr="00603322">
        <w:rPr>
          <w:i/>
        </w:rPr>
        <w:t>)</w:t>
      </w:r>
      <w:r w:rsidR="00603322">
        <w:t xml:space="preserve">, далеко </w:t>
      </w:r>
      <w:r w:rsidR="00603322" w:rsidRPr="00603322">
        <w:rPr>
          <w:i/>
        </w:rPr>
        <w:t>(кони)</w:t>
      </w:r>
      <w:r w:rsidR="00603322">
        <w:t xml:space="preserve">? </w:t>
      </w:r>
    </w:p>
    <w:p w:rsidR="00603322" w:rsidRPr="00603322" w:rsidRDefault="00603322" w:rsidP="00791761">
      <w:pPr>
        <w:jc w:val="both"/>
        <w:rPr>
          <w:i/>
        </w:rPr>
      </w:pPr>
      <w:r w:rsidRPr="00603322">
        <w:rPr>
          <w:i/>
        </w:rPr>
        <w:t>Дети показывают и проговаривают ответы.</w:t>
      </w:r>
      <w:r>
        <w:rPr>
          <w:i/>
        </w:rPr>
        <w:t xml:space="preserve"> </w:t>
      </w:r>
    </w:p>
    <w:p w:rsidR="00791761" w:rsidRDefault="00791761" w:rsidP="00791761">
      <w:pPr>
        <w:jc w:val="both"/>
      </w:pPr>
    </w:p>
    <w:p w:rsidR="00791761" w:rsidRPr="00791761" w:rsidRDefault="00791761" w:rsidP="00791761">
      <w:pPr>
        <w:jc w:val="both"/>
        <w:rPr>
          <w:b/>
          <w:i/>
        </w:rPr>
      </w:pPr>
      <w:r w:rsidRPr="00791761">
        <w:rPr>
          <w:b/>
          <w:i/>
        </w:rPr>
        <w:t>Окончание занятия.</w:t>
      </w:r>
    </w:p>
    <w:p w:rsidR="00DA2587" w:rsidRDefault="00791761" w:rsidP="00533279">
      <w:pPr>
        <w:jc w:val="both"/>
      </w:pPr>
      <w:r>
        <w:t xml:space="preserve">Л о г о п е д. Пришла пора возвращаться домой. </w:t>
      </w:r>
      <w:r w:rsidR="00DA2587">
        <w:t>Вспомните, что вам понравилось больше всего?</w:t>
      </w:r>
      <w:r w:rsidR="00533279" w:rsidRPr="00533279">
        <w:t xml:space="preserve"> </w:t>
      </w:r>
      <w:r w:rsidR="00A40E52">
        <w:t xml:space="preserve">Кого мы встретили? </w:t>
      </w:r>
      <w:r w:rsidR="00A40E52" w:rsidRPr="00533279">
        <w:rPr>
          <w:b/>
          <w:i/>
        </w:rPr>
        <w:t xml:space="preserve">Сову, </w:t>
      </w:r>
      <w:proofErr w:type="spellStart"/>
      <w:r w:rsidR="00A40E52">
        <w:rPr>
          <w:b/>
          <w:i/>
        </w:rPr>
        <w:t>Заю</w:t>
      </w:r>
      <w:proofErr w:type="spellEnd"/>
      <w:r w:rsidR="00A40E52">
        <w:rPr>
          <w:b/>
          <w:i/>
        </w:rPr>
        <w:t xml:space="preserve">, </w:t>
      </w:r>
      <w:r w:rsidR="00A40E52" w:rsidRPr="00533279">
        <w:rPr>
          <w:b/>
          <w:i/>
        </w:rPr>
        <w:t>Кису.</w:t>
      </w:r>
      <w:r w:rsidR="00A40E52">
        <w:rPr>
          <w:b/>
          <w:i/>
        </w:rPr>
        <w:t xml:space="preserve"> </w:t>
      </w:r>
      <w:r w:rsidR="00533279">
        <w:t xml:space="preserve">Кому мы помогали? </w:t>
      </w:r>
      <w:r w:rsidR="00533279" w:rsidRPr="00533279">
        <w:rPr>
          <w:b/>
          <w:i/>
        </w:rPr>
        <w:t>Биме и Боме.</w:t>
      </w:r>
      <w:r w:rsidR="00533279">
        <w:t xml:space="preserve"> </w:t>
      </w:r>
      <w:r>
        <w:t xml:space="preserve">Жителям страны </w:t>
      </w:r>
      <w:r w:rsidR="00603322">
        <w:t>И</w:t>
      </w:r>
      <w:r>
        <w:t>грушек</w:t>
      </w:r>
      <w:r w:rsidR="00603322">
        <w:t xml:space="preserve"> точно</w:t>
      </w:r>
      <w:r>
        <w:t xml:space="preserve"> понравились </w:t>
      </w:r>
      <w:r w:rsidR="00603322">
        <w:t>такие гости!</w:t>
      </w:r>
      <w:r w:rsidR="002C3725">
        <w:t xml:space="preserve"> А вам понравилось? </w:t>
      </w:r>
    </w:p>
    <w:p w:rsidR="00533279" w:rsidRDefault="002C3725" w:rsidP="00A40E52">
      <w:pPr>
        <w:ind w:firstLine="708"/>
        <w:jc w:val="both"/>
      </w:pPr>
      <w:r>
        <w:t xml:space="preserve">В память о стране Игрушек я предлагаю вам взять сувенир: </w:t>
      </w:r>
    </w:p>
    <w:p w:rsidR="00533279" w:rsidRDefault="00533279" w:rsidP="00791761">
      <w:pPr>
        <w:jc w:val="both"/>
      </w:pPr>
      <w:r>
        <w:t>если вам было сложно, и вы не справились – красный смайлик,</w:t>
      </w:r>
    </w:p>
    <w:p w:rsidR="00533279" w:rsidRDefault="00533279" w:rsidP="00791761">
      <w:pPr>
        <w:jc w:val="both"/>
      </w:pPr>
      <w:r>
        <w:t xml:space="preserve">если вам было сложно, но вы справились </w:t>
      </w:r>
      <w:r w:rsidR="002C3725">
        <w:t xml:space="preserve">– желтый смайлик, </w:t>
      </w:r>
    </w:p>
    <w:p w:rsidR="00533279" w:rsidRDefault="00533279" w:rsidP="00791761">
      <w:pPr>
        <w:jc w:val="both"/>
      </w:pPr>
      <w:r>
        <w:t>а если вам было легко и интересно – зеленый смайлик.</w:t>
      </w:r>
    </w:p>
    <w:p w:rsidR="00603322" w:rsidRDefault="00603322" w:rsidP="00603322"/>
    <w:p w:rsidR="00791761" w:rsidRDefault="00603322" w:rsidP="00603322">
      <w:r>
        <w:t>А н</w:t>
      </w:r>
      <w:r w:rsidR="00791761">
        <w:t xml:space="preserve">аше путешествие </w:t>
      </w:r>
      <w:r>
        <w:t>подошло к концу</w:t>
      </w:r>
    </w:p>
    <w:p w:rsidR="00603322" w:rsidRDefault="00603322" w:rsidP="00603322">
      <w:r>
        <w:t>Скажем вместе, скажем дружно</w:t>
      </w:r>
    </w:p>
    <w:p w:rsidR="00603322" w:rsidRDefault="00603322" w:rsidP="00603322">
      <w:r>
        <w:t>До свидания, пока!</w:t>
      </w:r>
    </w:p>
    <w:p w:rsidR="00603322" w:rsidRPr="00603322" w:rsidRDefault="00603322" w:rsidP="00603322">
      <w:pPr>
        <w:rPr>
          <w:i/>
        </w:rPr>
      </w:pPr>
      <w:r w:rsidRPr="00603322">
        <w:rPr>
          <w:i/>
        </w:rPr>
        <w:t>Дети проговаривают «пока»</w:t>
      </w:r>
    </w:p>
    <w:sectPr w:rsidR="00603322" w:rsidRPr="00603322" w:rsidSect="000A2AC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922C6"/>
    <w:rsid w:val="00081D0F"/>
    <w:rsid w:val="000A2AC4"/>
    <w:rsid w:val="000C68D9"/>
    <w:rsid w:val="00137A0C"/>
    <w:rsid w:val="00195DBE"/>
    <w:rsid w:val="001C2D4E"/>
    <w:rsid w:val="001F4471"/>
    <w:rsid w:val="0020131D"/>
    <w:rsid w:val="00233EFF"/>
    <w:rsid w:val="002C3725"/>
    <w:rsid w:val="002D5296"/>
    <w:rsid w:val="002E4041"/>
    <w:rsid w:val="00445AC3"/>
    <w:rsid w:val="004616AD"/>
    <w:rsid w:val="00525305"/>
    <w:rsid w:val="00533279"/>
    <w:rsid w:val="00603322"/>
    <w:rsid w:val="00631E4B"/>
    <w:rsid w:val="00680BA9"/>
    <w:rsid w:val="006B1955"/>
    <w:rsid w:val="00726D23"/>
    <w:rsid w:val="00736A1A"/>
    <w:rsid w:val="00784B30"/>
    <w:rsid w:val="00791761"/>
    <w:rsid w:val="008823A6"/>
    <w:rsid w:val="00884F4C"/>
    <w:rsid w:val="00935278"/>
    <w:rsid w:val="00A40E52"/>
    <w:rsid w:val="00A922C6"/>
    <w:rsid w:val="00B55CAE"/>
    <w:rsid w:val="00C449A5"/>
    <w:rsid w:val="00C849D7"/>
    <w:rsid w:val="00CD03F8"/>
    <w:rsid w:val="00DA2587"/>
    <w:rsid w:val="00DF2807"/>
    <w:rsid w:val="00E734A8"/>
    <w:rsid w:val="00E83015"/>
    <w:rsid w:val="00EE5856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D671-47D2-45AB-AAEE-EA4DFDD7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823A6"/>
  </w:style>
  <w:style w:type="paragraph" w:customStyle="1" w:styleId="c6">
    <w:name w:val="c6"/>
    <w:basedOn w:val="a"/>
    <w:rsid w:val="008823A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78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2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2025-01-14T06:43:00Z</cp:lastPrinted>
  <dcterms:created xsi:type="dcterms:W3CDTF">2024-12-18T06:15:00Z</dcterms:created>
  <dcterms:modified xsi:type="dcterms:W3CDTF">2025-02-20T00:51:00Z</dcterms:modified>
</cp:coreProperties>
</file>