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462" w:rsidRPr="00E166CD" w:rsidRDefault="00D33462" w:rsidP="00D33462">
      <w:pPr>
        <w:jc w:val="center"/>
        <w:rPr>
          <w:rFonts w:ascii="Times New Roman" w:hAnsi="Times New Roman" w:cs="Times New Roman"/>
          <w:sz w:val="26"/>
          <w:szCs w:val="26"/>
        </w:rPr>
      </w:pPr>
      <w:r w:rsidRPr="00E166CD">
        <w:rPr>
          <w:rFonts w:ascii="Times New Roman" w:hAnsi="Times New Roman" w:cs="Times New Roman"/>
          <w:sz w:val="26"/>
          <w:szCs w:val="26"/>
        </w:rPr>
        <w:t>ТЕХНОЛОГИЧЕСКАЯ КАРТА КОНСТРУИРОВАНИЯ УЧЕБНОГО ЗАНЯТИЯ</w:t>
      </w:r>
    </w:p>
    <w:p w:rsidR="00D33462" w:rsidRDefault="00D33462" w:rsidP="00D334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Педагог</w:t>
      </w:r>
      <w:r w:rsidR="009C16FF"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</w:t>
      </w:r>
    </w:p>
    <w:p w:rsidR="00D33462" w:rsidRDefault="0075647D" w:rsidP="00D334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Бондаренко Наталья Владимировна</w:t>
      </w:r>
    </w:p>
    <w:p w:rsidR="00A1775B" w:rsidRDefault="00A1775B" w:rsidP="00D33462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Разработка занятия по дополнительной общеобразовательной общеразвивающей программе художественной направленности «Музыкальный </w:t>
      </w:r>
      <w:r w:rsidR="003B23C4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ралаш»</w:t>
      </w:r>
    </w:p>
    <w:p w:rsidR="002F23E8" w:rsidRDefault="002F23E8" w:rsidP="002F23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детей 7-9 лет.</w:t>
      </w:r>
    </w:p>
    <w:p w:rsidR="002F23E8" w:rsidRPr="00E166CD" w:rsidRDefault="002F23E8" w:rsidP="002F23E8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Время занятия: 40 мин.</w:t>
      </w:r>
    </w:p>
    <w:p w:rsidR="002F23E8" w:rsidRDefault="002F23E8" w:rsidP="002F23E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F23E8" w:rsidRDefault="002F23E8" w:rsidP="00D33462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Layout w:type="fixed"/>
        <w:tblLook w:val="04A0"/>
      </w:tblPr>
      <w:tblGrid>
        <w:gridCol w:w="2376"/>
        <w:gridCol w:w="142"/>
        <w:gridCol w:w="1701"/>
        <w:gridCol w:w="142"/>
        <w:gridCol w:w="283"/>
        <w:gridCol w:w="1809"/>
        <w:gridCol w:w="743"/>
        <w:gridCol w:w="2375"/>
      </w:tblGrid>
      <w:tr w:rsidR="00D33462" w:rsidRPr="00E166CD" w:rsidTr="00E8499A">
        <w:trPr>
          <w:trHeight w:val="553"/>
        </w:trPr>
        <w:tc>
          <w:tcPr>
            <w:tcW w:w="2376" w:type="dxa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ТЕМА ЗАНЯТИЯ</w:t>
            </w:r>
          </w:p>
        </w:tc>
        <w:tc>
          <w:tcPr>
            <w:tcW w:w="7195" w:type="dxa"/>
            <w:gridSpan w:val="7"/>
          </w:tcPr>
          <w:p w:rsidR="00D33462" w:rsidRPr="00B96861" w:rsidRDefault="002F23E8" w:rsidP="002F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«</w:t>
            </w:r>
            <w:r w:rsidR="00A73082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Разучивание новой песни</w:t>
            </w:r>
            <w:r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»</w:t>
            </w:r>
            <w:r w:rsidR="00B96861" w:rsidRPr="00B9686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D33462" w:rsidRPr="00E166CD" w:rsidTr="00E8499A">
        <w:trPr>
          <w:trHeight w:val="546"/>
        </w:trPr>
        <w:tc>
          <w:tcPr>
            <w:tcW w:w="9571" w:type="dxa"/>
            <w:gridSpan w:val="8"/>
            <w:vAlign w:val="center"/>
          </w:tcPr>
          <w:p w:rsidR="00D33462" w:rsidRDefault="00D33462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ПЛАНИРУЕМЫЕ РЕЗУЛЬТАТЫ / ЦЕЛИ ЗАНЯТИЯ</w:t>
            </w:r>
          </w:p>
          <w:p w:rsidR="002F23E8" w:rsidRDefault="002F23E8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3E8" w:rsidRDefault="002F23E8" w:rsidP="002F23E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Цель занятия: познакомить ребят с правилами разбора новой песни, с последовательностью изучения песни, познакомить с содержанием текста, </w:t>
            </w:r>
            <w:r w:rsidR="000756E4">
              <w:rPr>
                <w:rFonts w:ascii="Times New Roman" w:hAnsi="Times New Roman" w:cs="Times New Roman"/>
                <w:sz w:val="26"/>
                <w:szCs w:val="26"/>
              </w:rPr>
              <w:t>учить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четко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проговаривать</w:t>
            </w:r>
            <w:r w:rsidR="000756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согласные звуки в песне</w:t>
            </w:r>
            <w:r w:rsidR="000756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плав</w:t>
            </w:r>
            <w:r w:rsidR="00745D2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745D2F">
              <w:rPr>
                <w:rFonts w:ascii="Times New Roman" w:hAnsi="Times New Roman" w:cs="Times New Roman"/>
                <w:sz w:val="26"/>
                <w:szCs w:val="26"/>
              </w:rPr>
              <w:t xml:space="preserve"> петь гласные звуки.</w:t>
            </w:r>
          </w:p>
          <w:p w:rsidR="002F23E8" w:rsidRDefault="002F23E8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23E8" w:rsidRPr="00E166CD" w:rsidRDefault="002F23E8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462" w:rsidRPr="00E166CD" w:rsidTr="00E8499A">
        <w:trPr>
          <w:trHeight w:val="515"/>
        </w:trPr>
        <w:tc>
          <w:tcPr>
            <w:tcW w:w="4219" w:type="dxa"/>
            <w:gridSpan w:val="3"/>
            <w:vAlign w:val="center"/>
          </w:tcPr>
          <w:p w:rsidR="00D33462" w:rsidRPr="00E166CD" w:rsidRDefault="00D33462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ОБУЧАЮЩИЙСЯ ДОЛЖЕН ЗНАТЬ</w:t>
            </w:r>
          </w:p>
        </w:tc>
        <w:tc>
          <w:tcPr>
            <w:tcW w:w="5352" w:type="dxa"/>
            <w:gridSpan w:val="5"/>
            <w:vAlign w:val="center"/>
          </w:tcPr>
          <w:p w:rsidR="00D33462" w:rsidRPr="00E166CD" w:rsidRDefault="00D33462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ОБУЧАЮЩИЙСЯ ДОЛЖЕН УМЕТЬ</w:t>
            </w:r>
          </w:p>
        </w:tc>
      </w:tr>
      <w:tr w:rsidR="00D33462" w:rsidRPr="00E166CD" w:rsidTr="00E8499A">
        <w:trPr>
          <w:trHeight w:val="611"/>
        </w:trPr>
        <w:tc>
          <w:tcPr>
            <w:tcW w:w="4219" w:type="dxa"/>
            <w:gridSpan w:val="3"/>
          </w:tcPr>
          <w:p w:rsidR="00465791" w:rsidRPr="00465791" w:rsidRDefault="00465791" w:rsidP="00465791">
            <w:pPr>
              <w:shd w:val="clear" w:color="auto" w:fill="FFFFFF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</w:p>
          <w:p w:rsidR="00DE0E19" w:rsidRDefault="00664C71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DE0E19">
              <w:rPr>
                <w:sz w:val="28"/>
                <w:szCs w:val="28"/>
              </w:rPr>
              <w:t>Теоретические</w:t>
            </w:r>
            <w:r w:rsidR="00DE0E19" w:rsidRPr="00DE0E19">
              <w:rPr>
                <w:sz w:val="28"/>
                <w:szCs w:val="28"/>
              </w:rPr>
              <w:t xml:space="preserve"> музыкальные знания о правилах пения</w:t>
            </w:r>
            <w:r w:rsidR="00DE0E19" w:rsidRPr="00F23067">
              <w:rPr>
                <w:color w:val="FF0000"/>
                <w:sz w:val="28"/>
                <w:szCs w:val="28"/>
              </w:rPr>
              <w:t>.</w:t>
            </w:r>
          </w:p>
          <w:p w:rsid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E0E19">
              <w:rPr>
                <w:sz w:val="28"/>
                <w:szCs w:val="28"/>
              </w:rPr>
              <w:t>Правила разбора новой песни</w:t>
            </w:r>
            <w:r>
              <w:rPr>
                <w:sz w:val="28"/>
                <w:szCs w:val="28"/>
              </w:rPr>
              <w:t>:</w:t>
            </w:r>
          </w:p>
          <w:p w:rsid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изучения</w:t>
            </w:r>
            <w:r w:rsidR="003B23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</w:p>
          <w:p w:rsid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текста</w:t>
            </w:r>
          </w:p>
          <w:p w:rsidR="00DE0E19" w:rsidRP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Четкое  проговаривание согласных, плавное пение гласных</w:t>
            </w:r>
            <w:r w:rsidR="00745D2F">
              <w:rPr>
                <w:sz w:val="28"/>
                <w:szCs w:val="28"/>
              </w:rPr>
              <w:t xml:space="preserve"> </w:t>
            </w:r>
            <w:r w:rsidR="002F23E8">
              <w:rPr>
                <w:sz w:val="28"/>
                <w:szCs w:val="28"/>
              </w:rPr>
              <w:t>звуков</w:t>
            </w:r>
            <w:r w:rsidR="000756E4">
              <w:rPr>
                <w:sz w:val="28"/>
                <w:szCs w:val="28"/>
              </w:rPr>
              <w:t>.</w:t>
            </w:r>
          </w:p>
          <w:p w:rsidR="00D33462" w:rsidRPr="00E166CD" w:rsidRDefault="00D33462" w:rsidP="00DE0E19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2" w:type="dxa"/>
            <w:gridSpan w:val="5"/>
          </w:tcPr>
          <w:p w:rsidR="00DE0E19" w:rsidRPr="00664C71" w:rsidRDefault="001A66FF" w:rsidP="00664C71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1A66FF">
              <w:rPr>
                <w:color w:val="111111"/>
                <w:sz w:val="28"/>
                <w:szCs w:val="28"/>
              </w:rPr>
              <w:t> </w:t>
            </w:r>
          </w:p>
          <w:p w:rsidR="00DE0E19" w:rsidRPr="00465791" w:rsidRDefault="00664C71" w:rsidP="00A17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64C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Уметь применять на п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р</w:t>
            </w:r>
            <w:r w:rsidRPr="00664C71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актике</w:t>
            </w:r>
          </w:p>
          <w:p w:rsid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DE0E19">
              <w:rPr>
                <w:sz w:val="28"/>
                <w:szCs w:val="28"/>
              </w:rPr>
              <w:t>музыкальные знания о правилах пения</w:t>
            </w:r>
            <w:r w:rsidRPr="00F23067">
              <w:rPr>
                <w:color w:val="FF0000"/>
                <w:sz w:val="28"/>
                <w:szCs w:val="28"/>
              </w:rPr>
              <w:t>.</w:t>
            </w:r>
          </w:p>
          <w:p w:rsid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E0E19">
              <w:rPr>
                <w:sz w:val="28"/>
                <w:szCs w:val="28"/>
              </w:rPr>
              <w:t>Правила разбора новой песни</w:t>
            </w:r>
            <w:r>
              <w:rPr>
                <w:sz w:val="28"/>
                <w:szCs w:val="28"/>
              </w:rPr>
              <w:t>:</w:t>
            </w:r>
          </w:p>
          <w:p w:rsid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изучения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текста</w:t>
            </w:r>
          </w:p>
          <w:p w:rsidR="00DE0E19" w:rsidRPr="00DE0E19" w:rsidRDefault="00DE0E19" w:rsidP="00DE0E19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  проговарива</w:t>
            </w:r>
            <w:r w:rsidR="002F23E8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согласны</w:t>
            </w:r>
            <w:r w:rsidR="002F23E8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, плавно пе</w:t>
            </w:r>
            <w:r w:rsidR="002F23E8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 гласны</w:t>
            </w:r>
            <w:r w:rsidR="002F23E8">
              <w:rPr>
                <w:sz w:val="28"/>
                <w:szCs w:val="28"/>
              </w:rPr>
              <w:t>е звуки</w:t>
            </w:r>
          </w:p>
          <w:p w:rsidR="00D33462" w:rsidRPr="00E166CD" w:rsidRDefault="00D33462" w:rsidP="00465791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6"/>
                <w:szCs w:val="26"/>
              </w:rPr>
            </w:pPr>
          </w:p>
        </w:tc>
      </w:tr>
      <w:tr w:rsidR="00D33462" w:rsidRPr="00E166CD" w:rsidTr="00E8499A">
        <w:tc>
          <w:tcPr>
            <w:tcW w:w="9571" w:type="dxa"/>
            <w:gridSpan w:val="8"/>
          </w:tcPr>
          <w:p w:rsidR="00D33462" w:rsidRDefault="00D33462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УСЛОВИЯ РЕАЛИЗАЦИИ ЗАНЯТИЯ</w:t>
            </w:r>
          </w:p>
          <w:p w:rsidR="00411EF6" w:rsidRDefault="00411EF6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11EF6" w:rsidRPr="00E166CD" w:rsidRDefault="00411EF6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3462" w:rsidRPr="00E166CD" w:rsidTr="00DE0E19">
        <w:tc>
          <w:tcPr>
            <w:tcW w:w="2518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Информационные ресурсы </w:t>
            </w:r>
          </w:p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(в т.ч. ЦОР и Интернет)</w:t>
            </w:r>
          </w:p>
        </w:tc>
        <w:tc>
          <w:tcPr>
            <w:tcW w:w="1843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Учебная литература</w:t>
            </w:r>
          </w:p>
        </w:tc>
        <w:tc>
          <w:tcPr>
            <w:tcW w:w="2092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Методические ресурсы</w:t>
            </w:r>
          </w:p>
        </w:tc>
        <w:tc>
          <w:tcPr>
            <w:tcW w:w="3118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Оборудование</w:t>
            </w:r>
          </w:p>
        </w:tc>
      </w:tr>
      <w:tr w:rsidR="00D33462" w:rsidRPr="00E166CD" w:rsidTr="00DE0E19">
        <w:trPr>
          <w:trHeight w:val="527"/>
        </w:trPr>
        <w:tc>
          <w:tcPr>
            <w:tcW w:w="2518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92" w:type="dxa"/>
            <w:gridSpan w:val="2"/>
          </w:tcPr>
          <w:p w:rsidR="00D33462" w:rsidRPr="00DE0E19" w:rsidRDefault="00DE0E19" w:rsidP="00DE0E1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E0E19">
              <w:rPr>
                <w:rFonts w:ascii="Times New Roman" w:hAnsi="Times New Roman" w:cs="Times New Roman"/>
                <w:sz w:val="26"/>
                <w:szCs w:val="26"/>
              </w:rPr>
              <w:t>Текст песни</w:t>
            </w:r>
          </w:p>
        </w:tc>
        <w:tc>
          <w:tcPr>
            <w:tcW w:w="3118" w:type="dxa"/>
            <w:gridSpan w:val="2"/>
          </w:tcPr>
          <w:p w:rsidR="00F23067" w:rsidRPr="0084766C" w:rsidRDefault="001A66FF" w:rsidP="0084766C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84766C">
              <w:rPr>
                <w:sz w:val="28"/>
                <w:szCs w:val="28"/>
              </w:rPr>
              <w:t>синтезатор,</w:t>
            </w:r>
            <w:r w:rsidR="0084766C">
              <w:rPr>
                <w:sz w:val="28"/>
                <w:szCs w:val="28"/>
              </w:rPr>
              <w:t xml:space="preserve"> </w:t>
            </w:r>
            <w:r w:rsidR="00F23067" w:rsidRPr="0084766C">
              <w:rPr>
                <w:sz w:val="28"/>
                <w:szCs w:val="28"/>
              </w:rPr>
              <w:t>ноутбук</w:t>
            </w:r>
            <w:r w:rsidR="0084766C" w:rsidRPr="0084766C">
              <w:rPr>
                <w:sz w:val="28"/>
                <w:szCs w:val="28"/>
              </w:rPr>
              <w:t>,</w:t>
            </w:r>
            <w:r w:rsidR="00F23067" w:rsidRPr="0084766C">
              <w:rPr>
                <w:sz w:val="28"/>
                <w:szCs w:val="28"/>
              </w:rPr>
              <w:t xml:space="preserve"> микрофон.</w:t>
            </w:r>
          </w:p>
          <w:p w:rsidR="00F23067" w:rsidRPr="0084766C" w:rsidRDefault="00F23067" w:rsidP="001A66FF">
            <w:pPr>
              <w:pStyle w:val="a5"/>
              <w:shd w:val="clear" w:color="auto" w:fill="FFFFFF"/>
              <w:spacing w:before="225" w:beforeAutospacing="0" w:after="225" w:afterAutospacing="0"/>
              <w:ind w:firstLine="360"/>
              <w:rPr>
                <w:sz w:val="27"/>
                <w:szCs w:val="27"/>
              </w:rPr>
            </w:pPr>
          </w:p>
          <w:p w:rsidR="00D33462" w:rsidRPr="00FF0FFC" w:rsidRDefault="001A66FF" w:rsidP="001A66FF">
            <w:pPr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FF0FFC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 xml:space="preserve"> </w:t>
            </w:r>
          </w:p>
        </w:tc>
      </w:tr>
      <w:tr w:rsidR="00D33462" w:rsidRPr="00E166CD" w:rsidTr="00DE0E19">
        <w:trPr>
          <w:trHeight w:val="420"/>
        </w:trPr>
        <w:tc>
          <w:tcPr>
            <w:tcW w:w="2518" w:type="dxa"/>
            <w:gridSpan w:val="2"/>
            <w:vMerge w:val="restart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Основные понятия</w:t>
            </w:r>
          </w:p>
        </w:tc>
        <w:tc>
          <w:tcPr>
            <w:tcW w:w="1843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актуализация</w:t>
            </w:r>
          </w:p>
        </w:tc>
        <w:tc>
          <w:tcPr>
            <w:tcW w:w="5210" w:type="dxa"/>
            <w:gridSpan w:val="4"/>
          </w:tcPr>
          <w:p w:rsidR="00F23067" w:rsidRDefault="003B23C4" w:rsidP="00F23067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FF0000"/>
                <w:sz w:val="28"/>
                <w:szCs w:val="28"/>
              </w:rPr>
            </w:pPr>
            <w:r w:rsidRPr="00DE0E19">
              <w:rPr>
                <w:sz w:val="28"/>
                <w:szCs w:val="28"/>
              </w:rPr>
              <w:t>Теоретические</w:t>
            </w:r>
            <w:r w:rsidR="00DE0E19" w:rsidRPr="00DE0E19">
              <w:rPr>
                <w:sz w:val="28"/>
                <w:szCs w:val="28"/>
              </w:rPr>
              <w:t xml:space="preserve"> и практические музыкальные знания о правилах пения</w:t>
            </w:r>
            <w:r w:rsidR="00F23067" w:rsidRPr="00F23067">
              <w:rPr>
                <w:color w:val="FF0000"/>
                <w:sz w:val="28"/>
                <w:szCs w:val="28"/>
              </w:rPr>
              <w:t>.</w:t>
            </w:r>
          </w:p>
          <w:p w:rsidR="00D33462" w:rsidRPr="00FF0FFC" w:rsidRDefault="00D33462" w:rsidP="00664C71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B050"/>
              </w:rPr>
            </w:pPr>
          </w:p>
        </w:tc>
      </w:tr>
      <w:tr w:rsidR="00D33462" w:rsidRPr="00E166CD" w:rsidTr="00DE0E19">
        <w:trPr>
          <w:trHeight w:val="420"/>
        </w:trPr>
        <w:tc>
          <w:tcPr>
            <w:tcW w:w="2518" w:type="dxa"/>
            <w:gridSpan w:val="2"/>
            <w:vMerge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новое</w:t>
            </w:r>
          </w:p>
        </w:tc>
        <w:tc>
          <w:tcPr>
            <w:tcW w:w="5210" w:type="dxa"/>
            <w:gridSpan w:val="4"/>
          </w:tcPr>
          <w:p w:rsidR="00664C71" w:rsidRDefault="00664C71" w:rsidP="00664C71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DE0E19">
              <w:rPr>
                <w:sz w:val="28"/>
                <w:szCs w:val="28"/>
              </w:rPr>
              <w:t>Правила разбора новой песни</w:t>
            </w:r>
            <w:r>
              <w:rPr>
                <w:sz w:val="28"/>
                <w:szCs w:val="28"/>
              </w:rPr>
              <w:t>:</w:t>
            </w:r>
          </w:p>
          <w:p w:rsidR="00664C71" w:rsidRDefault="00664C71" w:rsidP="00664C71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Последовательность изучения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</w:p>
          <w:p w:rsidR="00664C71" w:rsidRDefault="00664C71" w:rsidP="00664C71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содержанием текста</w:t>
            </w:r>
          </w:p>
          <w:p w:rsidR="00664C71" w:rsidRPr="00DE0E19" w:rsidRDefault="00664C71" w:rsidP="00664C71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Четкое  проговаривание согласных, плавное пение гласных</w:t>
            </w:r>
          </w:p>
          <w:p w:rsidR="00D33462" w:rsidRPr="0015632F" w:rsidRDefault="00D33462" w:rsidP="002531A3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</w:tr>
      <w:tr w:rsidR="00D33462" w:rsidRPr="00E166CD" w:rsidTr="006C3C66">
        <w:trPr>
          <w:trHeight w:val="499"/>
        </w:trPr>
        <w:tc>
          <w:tcPr>
            <w:tcW w:w="2518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7053" w:type="dxa"/>
            <w:gridSpan w:val="6"/>
          </w:tcPr>
          <w:p w:rsidR="00D33462" w:rsidRDefault="0015632F" w:rsidP="00E07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0C3D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  <w:p w:rsidR="006C3C66" w:rsidRPr="006C3C66" w:rsidRDefault="006C3C66" w:rsidP="006C3C66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33462" w:rsidRPr="00E166CD" w:rsidTr="006C3C66">
        <w:trPr>
          <w:trHeight w:val="499"/>
        </w:trPr>
        <w:tc>
          <w:tcPr>
            <w:tcW w:w="2518" w:type="dxa"/>
            <w:gridSpan w:val="2"/>
          </w:tcPr>
          <w:p w:rsidR="00D33462" w:rsidRPr="00E166CD" w:rsidRDefault="00D33462" w:rsidP="00E077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Методы и приемы работы</w:t>
            </w:r>
          </w:p>
        </w:tc>
        <w:tc>
          <w:tcPr>
            <w:tcW w:w="7053" w:type="dxa"/>
            <w:gridSpan w:val="6"/>
          </w:tcPr>
          <w:p w:rsidR="00D33462" w:rsidRPr="002C7F80" w:rsidRDefault="00E50647" w:rsidP="00156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50647">
              <w:rPr>
                <w:rFonts w:ascii="Times New Roman" w:hAnsi="Times New Roman" w:cs="Times New Roman"/>
                <w:sz w:val="24"/>
                <w:szCs w:val="24"/>
              </w:rPr>
              <w:t>ловесный, наглядный, практически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50647">
              <w:rPr>
                <w:rFonts w:ascii="Times New Roman" w:hAnsi="Times New Roman" w:cs="Times New Roman"/>
                <w:sz w:val="24"/>
                <w:szCs w:val="24"/>
              </w:rPr>
              <w:t xml:space="preserve"> методы обучения;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33462" w:rsidRPr="00E166CD" w:rsidTr="002F6222">
        <w:tc>
          <w:tcPr>
            <w:tcW w:w="2518" w:type="dxa"/>
            <w:gridSpan w:val="2"/>
          </w:tcPr>
          <w:p w:rsidR="00D33462" w:rsidRPr="00235447" w:rsidRDefault="00D33462" w:rsidP="00A44AA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35447"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2126" w:type="dxa"/>
            <w:gridSpan w:val="3"/>
          </w:tcPr>
          <w:p w:rsidR="00D33462" w:rsidRPr="006C3C66" w:rsidRDefault="00D33462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C3C66">
              <w:rPr>
                <w:rFonts w:ascii="Times New Roman" w:hAnsi="Times New Roman" w:cs="Times New Roman"/>
                <w:sz w:val="26"/>
                <w:szCs w:val="26"/>
              </w:rPr>
              <w:t>Деятельность преподавателя</w:t>
            </w:r>
          </w:p>
        </w:tc>
        <w:tc>
          <w:tcPr>
            <w:tcW w:w="2552" w:type="dxa"/>
            <w:gridSpan w:val="2"/>
          </w:tcPr>
          <w:p w:rsidR="00D33462" w:rsidRPr="00E166CD" w:rsidRDefault="00A1775B" w:rsidP="00664C7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Задание для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64C71">
              <w:rPr>
                <w:rFonts w:ascii="Times New Roman" w:hAnsi="Times New Roman" w:cs="Times New Roman"/>
                <w:sz w:val="26"/>
                <w:szCs w:val="26"/>
              </w:rPr>
              <w:t xml:space="preserve"> выполнение которых приведет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 запланированном</w:t>
            </w:r>
            <w:r w:rsidR="00664C71">
              <w:rPr>
                <w:rFonts w:ascii="Times New Roman" w:hAnsi="Times New Roman" w:cs="Times New Roman"/>
                <w:sz w:val="26"/>
                <w:szCs w:val="26"/>
              </w:rPr>
              <w:t xml:space="preserve">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результату. </w:t>
            </w:r>
          </w:p>
        </w:tc>
        <w:tc>
          <w:tcPr>
            <w:tcW w:w="2375" w:type="dxa"/>
          </w:tcPr>
          <w:p w:rsidR="00D33462" w:rsidRPr="00E166CD" w:rsidRDefault="00D33462" w:rsidP="00E077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FF0FFC" w:rsidRPr="00E166CD" w:rsidTr="002F6222">
        <w:trPr>
          <w:trHeight w:val="324"/>
        </w:trPr>
        <w:tc>
          <w:tcPr>
            <w:tcW w:w="2518" w:type="dxa"/>
            <w:gridSpan w:val="2"/>
            <w:vMerge w:val="restart"/>
          </w:tcPr>
          <w:p w:rsidR="002F6222" w:rsidRPr="00E166CD" w:rsidRDefault="002F6222" w:rsidP="002F622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Мотивационно-целевой</w:t>
            </w:r>
            <w:proofErr w:type="spellEnd"/>
            <w:r w:rsidRPr="00E166CD">
              <w:rPr>
                <w:rFonts w:ascii="Times New Roman" w:hAnsi="Times New Roman" w:cs="Times New Roman"/>
                <w:sz w:val="26"/>
                <w:szCs w:val="26"/>
              </w:rPr>
              <w:t xml:space="preserve"> этап</w:t>
            </w:r>
          </w:p>
          <w:p w:rsidR="00B87B7A" w:rsidRPr="00B87B7A" w:rsidRDefault="002F6222" w:rsidP="002F6222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proofErr w:type="gramStart"/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Постановка учебной задачи, проблемная ситуация)</w:t>
            </w:r>
            <w:proofErr w:type="gramEnd"/>
          </w:p>
        </w:tc>
        <w:tc>
          <w:tcPr>
            <w:tcW w:w="2126" w:type="dxa"/>
            <w:gridSpan w:val="3"/>
          </w:tcPr>
          <w:p w:rsidR="00B87B7A" w:rsidRPr="00B87B7A" w:rsidRDefault="000756E4" w:rsidP="00536924">
            <w:pPr>
              <w:spacing w:after="1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</w:tcPr>
          <w:p w:rsidR="00B87B7A" w:rsidRPr="00B87B7A" w:rsidRDefault="000756E4" w:rsidP="00536924">
            <w:pPr>
              <w:spacing w:after="1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</w:tcPr>
          <w:p w:rsidR="00B87B7A" w:rsidRPr="00B87B7A" w:rsidRDefault="000756E4" w:rsidP="00536924">
            <w:pPr>
              <w:spacing w:after="15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</w:tr>
      <w:tr w:rsidR="00FF0FFC" w:rsidRPr="00E166CD" w:rsidTr="002F6222">
        <w:trPr>
          <w:trHeight w:val="622"/>
        </w:trPr>
        <w:tc>
          <w:tcPr>
            <w:tcW w:w="2518" w:type="dxa"/>
            <w:gridSpan w:val="2"/>
            <w:vMerge/>
          </w:tcPr>
          <w:p w:rsidR="00FF0FFC" w:rsidRPr="00E8499A" w:rsidRDefault="00FF0FFC" w:rsidP="00D3346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FF0FFC" w:rsidRPr="00E8499A" w:rsidRDefault="00FF0FFC" w:rsidP="00E849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F0FFC" w:rsidRPr="00E8499A" w:rsidRDefault="00FF0FFC" w:rsidP="00E077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FF0FFC" w:rsidRPr="00E8499A" w:rsidRDefault="00FF0FFC" w:rsidP="00E0775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0FFC" w:rsidRPr="00E166CD" w:rsidTr="002F6222">
        <w:trPr>
          <w:trHeight w:val="2222"/>
        </w:trPr>
        <w:tc>
          <w:tcPr>
            <w:tcW w:w="2518" w:type="dxa"/>
            <w:gridSpan w:val="2"/>
            <w:vMerge/>
          </w:tcPr>
          <w:p w:rsidR="00FF0FFC" w:rsidRPr="00E8499A" w:rsidRDefault="00FF0FFC" w:rsidP="00D3346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126" w:type="dxa"/>
            <w:gridSpan w:val="3"/>
          </w:tcPr>
          <w:p w:rsidR="00A1775B" w:rsidRDefault="00A1775B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1775B" w:rsidRPr="00745D2F" w:rsidRDefault="00A1775B" w:rsidP="00A17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5D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Определение темы занятия, постановка цели и  учебной задачи.</w:t>
            </w:r>
          </w:p>
          <w:p w:rsidR="00A1775B" w:rsidRPr="00745D2F" w:rsidRDefault="00A1775B" w:rsidP="00A17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5D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Проблемная ситуация. </w:t>
            </w:r>
          </w:p>
          <w:p w:rsidR="00A1775B" w:rsidRPr="00745D2F" w:rsidRDefault="00A1775B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1775B" w:rsidRPr="00745D2F" w:rsidRDefault="00A1775B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B460D5" w:rsidRPr="00745D2F" w:rsidRDefault="00B460D5" w:rsidP="00B460D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745D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Создание проблемной ситуации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745D2F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побуждающей детей самих сформулировать тему занятия:</w:t>
            </w:r>
          </w:p>
          <w:p w:rsidR="00FF0FFC" w:rsidRPr="00B460D5" w:rsidRDefault="00A1775B" w:rsidP="00A73082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45D2F">
              <w:rPr>
                <w:rFonts w:ascii="Times New Roman" w:hAnsi="Times New Roman" w:cs="Times New Roman"/>
                <w:sz w:val="28"/>
                <w:szCs w:val="28"/>
              </w:rPr>
              <w:t>Задает наводящие вопросы, для совместного формулирования</w:t>
            </w:r>
            <w:r w:rsidRPr="00A7308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3082">
              <w:rPr>
                <w:rFonts w:ascii="Times New Roman" w:hAnsi="Times New Roman" w:cs="Times New Roman"/>
                <w:sz w:val="28"/>
                <w:szCs w:val="28"/>
              </w:rPr>
              <w:t>цели.</w:t>
            </w:r>
          </w:p>
        </w:tc>
        <w:tc>
          <w:tcPr>
            <w:tcW w:w="2552" w:type="dxa"/>
            <w:gridSpan w:val="2"/>
          </w:tcPr>
          <w:p w:rsidR="00A1775B" w:rsidRDefault="00A1775B" w:rsidP="00A17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 xml:space="preserve">Подготовка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группы 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к работе.</w:t>
            </w:r>
          </w:p>
          <w:p w:rsidR="00A1775B" w:rsidRPr="00B460D5" w:rsidRDefault="00A1775B" w:rsidP="00A1775B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узыкальное приветствие: «Здравствуйте, ребята».</w:t>
            </w:r>
          </w:p>
          <w:p w:rsidR="00A1775B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чего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надо начинать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занятия вокалом?</w:t>
            </w:r>
          </w:p>
          <w:p w:rsidR="00A1775B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сраспевки,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упражнений</w:t>
            </w:r>
            <w:proofErr w:type="spellEnd"/>
          </w:p>
          <w:p w:rsidR="00A1775B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для голоса)</w:t>
            </w:r>
          </w:p>
          <w:p w:rsidR="00A73082" w:rsidRPr="00B460D5" w:rsidRDefault="00A73082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1775B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B460D5">
              <w:rPr>
                <w:rFonts w:ascii="Times New Roman" w:eastAsia="Times New Roman" w:hAnsi="Times New Roman" w:cs="Times New Roman"/>
                <w:b/>
                <w:color w:val="181818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0756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зачем они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нужны? (для подготовки голоса к пению</w:t>
            </w:r>
            <w:r w:rsidR="00A7308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proofErr w:type="gramEnd"/>
          </w:p>
          <w:p w:rsidR="00A73082" w:rsidRPr="00B460D5" w:rsidRDefault="00A73082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1775B" w:rsidRPr="000756E4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 w:rsidRPr="000756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правила пения нужно  знать и соблюдать их?</w:t>
            </w:r>
          </w:p>
          <w:p w:rsidR="00A1775B" w:rsidRPr="000756E4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756E4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Зачем?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 помощью игры «Закончи предложение» повторяются правила пения: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1.Во время пения сиди…..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2.Во время пения нельзя поднимать….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3. Руки надо положить </w:t>
            </w:r>
            <w:proofErr w:type="gramStart"/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….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4. Во время пения подбородок надо держать слегка…….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5. Гласные во время пения надо …..,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 согласные произносить …..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6. Во время пения смотри </w:t>
            </w:r>
            <w:proofErr w:type="gramStart"/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</w:t>
            </w:r>
            <w:proofErr w:type="gramEnd"/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……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Упражнение «Пиджачок» (плечи отводим назад – «скинь пиджачок», вперёд – «надень пиджачок»)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1775B" w:rsidRPr="00B460D5" w:rsidRDefault="00A1775B" w:rsidP="00A1775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Теперь спинки прямые и вы готовы к музыкальной 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прогулке по разным вокальным упражнениям.</w:t>
            </w:r>
          </w:p>
          <w:p w:rsidR="00FF0FFC" w:rsidRPr="00B460D5" w:rsidRDefault="00FF0FFC" w:rsidP="00D8784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375" w:type="dxa"/>
          </w:tcPr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Музыкальное приветствие. Включение в деловой ритм.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Отвечают на вопросы </w:t>
            </w:r>
            <w:r w:rsidR="00A1775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педагога</w:t>
            </w: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определяют тему занятия.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Подбирают недостающее слово к каждому предложению и применяют правила пения на практике.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Самоконтроль учащихся за выполнением правил пения.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B460D5" w:rsidRPr="00B460D5" w:rsidRDefault="00B460D5" w:rsidP="00B460D5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B460D5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FF0FFC" w:rsidRPr="00B460D5" w:rsidRDefault="00FF0FFC" w:rsidP="000A5E2C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FF0FFC" w:rsidRPr="00E166CD" w:rsidTr="002F6222">
        <w:trPr>
          <w:trHeight w:val="1988"/>
        </w:trPr>
        <w:tc>
          <w:tcPr>
            <w:tcW w:w="2518" w:type="dxa"/>
            <w:gridSpan w:val="2"/>
            <w:vMerge w:val="restart"/>
          </w:tcPr>
          <w:p w:rsidR="002F6222" w:rsidRPr="00E166CD" w:rsidRDefault="00B460D5" w:rsidP="002F622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411EF6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</w:t>
            </w:r>
            <w:r w:rsidR="002F6222" w:rsidRPr="00E166CD">
              <w:rPr>
                <w:rFonts w:ascii="Times New Roman" w:hAnsi="Times New Roman" w:cs="Times New Roman"/>
                <w:sz w:val="26"/>
                <w:szCs w:val="26"/>
              </w:rPr>
              <w:t xml:space="preserve"> Процессуальный этап</w:t>
            </w:r>
          </w:p>
          <w:p w:rsidR="0084766C" w:rsidRPr="00E166CD" w:rsidRDefault="002F6222" w:rsidP="002F6222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 xml:space="preserve">Решение учебной задачи </w:t>
            </w:r>
          </w:p>
        </w:tc>
        <w:tc>
          <w:tcPr>
            <w:tcW w:w="2126" w:type="dxa"/>
            <w:gridSpan w:val="3"/>
          </w:tcPr>
          <w:p w:rsidR="00932BCD" w:rsidRDefault="00FF0FFC" w:rsidP="00932BCD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 w:rsidRPr="00932BCD">
              <w:t>Объяс</w:t>
            </w:r>
            <w:r w:rsidR="00932BCD" w:rsidRPr="00932BCD">
              <w:t>няет</w:t>
            </w:r>
            <w:r w:rsidRPr="00932BCD">
              <w:t xml:space="preserve"> алгоритма </w:t>
            </w:r>
            <w:r w:rsidR="00932BCD" w:rsidRPr="00932BCD">
              <w:t>разбора песни:</w:t>
            </w:r>
            <w:r w:rsidR="00932BCD">
              <w:rPr>
                <w:sz w:val="28"/>
                <w:szCs w:val="28"/>
              </w:rPr>
              <w:t xml:space="preserve"> Последовательность изучения</w:t>
            </w:r>
            <w:proofErr w:type="gramStart"/>
            <w:r w:rsidR="00932BCD">
              <w:rPr>
                <w:sz w:val="28"/>
                <w:szCs w:val="28"/>
              </w:rPr>
              <w:t xml:space="preserve"> ,</w:t>
            </w:r>
            <w:proofErr w:type="gramEnd"/>
          </w:p>
          <w:p w:rsidR="00932BCD" w:rsidRDefault="00932BCD" w:rsidP="00932BCD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</w:t>
            </w:r>
            <w:r w:rsidR="00745D2F">
              <w:rPr>
                <w:sz w:val="28"/>
                <w:szCs w:val="28"/>
              </w:rPr>
              <w:t>мит</w:t>
            </w:r>
            <w:r>
              <w:rPr>
                <w:sz w:val="28"/>
                <w:szCs w:val="28"/>
              </w:rPr>
              <w:t xml:space="preserve"> с содержанием текста</w:t>
            </w:r>
          </w:p>
          <w:p w:rsidR="00932BCD" w:rsidRPr="00DE0E19" w:rsidRDefault="00932BCD" w:rsidP="00932BCD">
            <w:pPr>
              <w:pStyle w:val="a5"/>
              <w:shd w:val="clear" w:color="auto" w:fill="FFFFFF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Четкое  проговаривание согласных, плавное пение гласных</w:t>
            </w:r>
          </w:p>
          <w:p w:rsidR="00FF0FFC" w:rsidRPr="00D87849" w:rsidRDefault="00FF0FFC" w:rsidP="00932BCD">
            <w:pPr>
              <w:pStyle w:val="a4"/>
              <w:spacing w:line="276" w:lineRule="auto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2"/>
          </w:tcPr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Упражнение «Скороговорки»</w:t>
            </w: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«От топота копыт пыль по полю летит»</w:t>
            </w: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73082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Пение упражнений на одном звуке, затем на двух ступенях.</w:t>
            </w:r>
          </w:p>
          <w:p w:rsidR="00745D2F" w:rsidRPr="0084766C" w:rsidRDefault="00745D2F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73082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Мы с вами  споем звукоряд</w:t>
            </w:r>
          </w:p>
          <w:p w:rsidR="00A73082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До ре ми фа соль ля си</w:t>
            </w:r>
            <w:r w:rsidR="00DE0E19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</w:p>
          <w:p w:rsidR="00932BCD" w:rsidRPr="000756E4" w:rsidRDefault="00932BCD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</w:p>
          <w:p w:rsidR="00932BCD" w:rsidRPr="0084766C" w:rsidRDefault="00932BCD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73082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Знакомство с новой песней «Семь нот»</w:t>
            </w:r>
            <w:r w:rsidR="00932BC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, разбор по правилам</w:t>
            </w:r>
          </w:p>
          <w:p w:rsidR="00932BCD" w:rsidRDefault="00932BCD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73082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Разучивание  1 куплета и припева. </w:t>
            </w:r>
          </w:p>
          <w:p w:rsidR="00A73082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-Подготовка 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к исполнению песни.</w:t>
            </w:r>
          </w:p>
          <w:p w:rsidR="00932BCD" w:rsidRPr="0084766C" w:rsidRDefault="00932BCD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Деление на группы и выполнение заданий по группам.</w:t>
            </w:r>
          </w:p>
          <w:p w:rsidR="00A73082" w:rsidRPr="000756E4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val="en-US" w:eastAsia="ru-RU"/>
              </w:rPr>
            </w:pP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-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Исполнение </w:t>
            </w:r>
            <w:r w:rsidR="00932BC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1 куплета 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песни</w:t>
            </w:r>
            <w:r w:rsidR="00932BCD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</w:t>
            </w: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A73082" w:rsidRPr="0084766C" w:rsidRDefault="00A73082" w:rsidP="00A7308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84766C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lastRenderedPageBreak/>
              <w:t> </w:t>
            </w:r>
          </w:p>
          <w:p w:rsidR="00FF0FFC" w:rsidRPr="00D87849" w:rsidRDefault="00FF0FFC" w:rsidP="002C7F80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F0FFC" w:rsidRPr="00932BCD" w:rsidRDefault="006C3C66" w:rsidP="006C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учащихся по определенному алгоритму</w:t>
            </w:r>
          </w:p>
          <w:p w:rsidR="006C3C66" w:rsidRPr="002531A3" w:rsidRDefault="006C3C66" w:rsidP="006C3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BCD">
              <w:rPr>
                <w:rFonts w:ascii="Times New Roman" w:hAnsi="Times New Roman" w:cs="Times New Roman"/>
                <w:sz w:val="24"/>
                <w:szCs w:val="24"/>
              </w:rPr>
              <w:t>(получение опыта деятельности</w:t>
            </w:r>
            <w:r w:rsidRPr="006C3C6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FF0FFC" w:rsidRPr="00E166CD" w:rsidTr="002F6222">
        <w:trPr>
          <w:trHeight w:val="855"/>
        </w:trPr>
        <w:tc>
          <w:tcPr>
            <w:tcW w:w="2518" w:type="dxa"/>
            <w:gridSpan w:val="2"/>
            <w:vMerge/>
          </w:tcPr>
          <w:p w:rsidR="00FF0FFC" w:rsidRPr="00E166CD" w:rsidRDefault="00FF0FFC" w:rsidP="00D3346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FF0FFC" w:rsidRPr="00D87849" w:rsidRDefault="00FF0FFC" w:rsidP="002C7F8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выступает в качестве эксперта</w:t>
            </w:r>
          </w:p>
        </w:tc>
        <w:tc>
          <w:tcPr>
            <w:tcW w:w="2552" w:type="dxa"/>
            <w:gridSpan w:val="2"/>
          </w:tcPr>
          <w:p w:rsidR="00FF0FFC" w:rsidRDefault="00FF0FFC" w:rsidP="000A5E2C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0FFC" w:rsidRPr="00D87849" w:rsidRDefault="00FF0FFC" w:rsidP="002C7F8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FF0FFC" w:rsidRDefault="00FF0FFC" w:rsidP="00E07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0FFC" w:rsidRPr="00E166CD" w:rsidTr="002F6222">
        <w:trPr>
          <w:trHeight w:val="1268"/>
        </w:trPr>
        <w:tc>
          <w:tcPr>
            <w:tcW w:w="2518" w:type="dxa"/>
            <w:gridSpan w:val="2"/>
            <w:vMerge/>
          </w:tcPr>
          <w:p w:rsidR="00FF0FFC" w:rsidRPr="00E166CD" w:rsidRDefault="00FF0FFC" w:rsidP="00D33462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FF0FFC" w:rsidRPr="00D121D2" w:rsidRDefault="00FF0FFC" w:rsidP="00A730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</w:tcPr>
          <w:p w:rsidR="00FF0FFC" w:rsidRPr="00D121D2" w:rsidRDefault="00FF0FFC" w:rsidP="002C7F80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5" w:type="dxa"/>
          </w:tcPr>
          <w:p w:rsidR="00745D2F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Выполн</w:t>
            </w:r>
            <w:r w:rsidR="00745D2F">
              <w:rPr>
                <w:color w:val="181818"/>
                <w:sz w:val="28"/>
                <w:szCs w:val="28"/>
              </w:rPr>
              <w:t>яют</w:t>
            </w:r>
            <w:r w:rsidRPr="00D121D2">
              <w:rPr>
                <w:color w:val="181818"/>
                <w:sz w:val="28"/>
                <w:szCs w:val="28"/>
              </w:rPr>
              <w:t xml:space="preserve"> упражнени</w:t>
            </w:r>
            <w:r w:rsidR="00745D2F">
              <w:rPr>
                <w:color w:val="181818"/>
                <w:sz w:val="28"/>
                <w:szCs w:val="28"/>
              </w:rPr>
              <w:t>я</w:t>
            </w:r>
            <w:r w:rsidRPr="00D121D2">
              <w:rPr>
                <w:color w:val="181818"/>
                <w:sz w:val="28"/>
                <w:szCs w:val="28"/>
              </w:rPr>
              <w:t xml:space="preserve">. </w:t>
            </w:r>
          </w:p>
          <w:p w:rsidR="00745D2F" w:rsidRDefault="00745D2F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Самоконтроль и взаимоконтроль за правильным выполнением упражнений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 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 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 </w:t>
            </w:r>
          </w:p>
          <w:p w:rsidR="00745D2F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Участ</w:t>
            </w:r>
            <w:r w:rsidR="00745D2F">
              <w:rPr>
                <w:color w:val="181818"/>
                <w:sz w:val="28"/>
                <w:szCs w:val="28"/>
              </w:rPr>
              <w:t xml:space="preserve">вуют </w:t>
            </w:r>
            <w:r w:rsidRPr="00D121D2">
              <w:rPr>
                <w:color w:val="181818"/>
                <w:sz w:val="28"/>
                <w:szCs w:val="28"/>
              </w:rPr>
              <w:t>в игре на инструменте,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 xml:space="preserve"> дирижировании.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 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 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 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 </w:t>
            </w:r>
          </w:p>
          <w:p w:rsidR="007F4F0A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>Часть ребят самостоятельно разучивают 2 куплет,</w:t>
            </w:r>
          </w:p>
          <w:p w:rsidR="0084766C" w:rsidRPr="00D121D2" w:rsidRDefault="0084766C" w:rsidP="0084766C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181818"/>
                <w:sz w:val="28"/>
                <w:szCs w:val="28"/>
              </w:rPr>
            </w:pPr>
            <w:r w:rsidRPr="00D121D2">
              <w:rPr>
                <w:color w:val="181818"/>
                <w:sz w:val="28"/>
                <w:szCs w:val="28"/>
              </w:rPr>
              <w:t xml:space="preserve"> часть учащихся придумывает сценические движения для исполнения песни.</w:t>
            </w:r>
          </w:p>
          <w:p w:rsidR="00FF0FFC" w:rsidRPr="00D121D2" w:rsidRDefault="00FF0FFC" w:rsidP="00E077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0FFC" w:rsidRPr="00E166CD" w:rsidTr="002F6222">
        <w:trPr>
          <w:trHeight w:val="839"/>
        </w:trPr>
        <w:tc>
          <w:tcPr>
            <w:tcW w:w="2518" w:type="dxa"/>
            <w:gridSpan w:val="2"/>
          </w:tcPr>
          <w:p w:rsidR="002F6222" w:rsidRPr="00E166CD" w:rsidRDefault="002F6222" w:rsidP="002F6222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Рефлексивно-оценочный  этап</w:t>
            </w:r>
          </w:p>
          <w:p w:rsidR="00AF0C3D" w:rsidRDefault="002F6222" w:rsidP="002F6222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166CD">
              <w:rPr>
                <w:rFonts w:ascii="Times New Roman" w:hAnsi="Times New Roman" w:cs="Times New Roman"/>
                <w:sz w:val="26"/>
                <w:szCs w:val="26"/>
              </w:rPr>
              <w:t>Рефлексия деятельности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AF0C3D" w:rsidRPr="00E166CD" w:rsidRDefault="00AF0C3D" w:rsidP="00664C7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3"/>
          </w:tcPr>
          <w:p w:rsidR="00FF0FFC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64C71">
              <w:rPr>
                <w:sz w:val="28"/>
                <w:szCs w:val="28"/>
              </w:rPr>
              <w:t>Задаю вопросы.</w:t>
            </w:r>
          </w:p>
          <w:p w:rsidR="00664C71" w:rsidRPr="00664C71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подведению итогов</w:t>
            </w:r>
          </w:p>
        </w:tc>
        <w:tc>
          <w:tcPr>
            <w:tcW w:w="2552" w:type="dxa"/>
            <w:gridSpan w:val="2"/>
          </w:tcPr>
          <w:p w:rsidR="00664C71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AF0C3D">
              <w:rPr>
                <w:color w:val="181818"/>
                <w:sz w:val="28"/>
                <w:szCs w:val="28"/>
              </w:rPr>
              <w:t>Чему вы научились сегодня?</w:t>
            </w:r>
          </w:p>
          <w:p w:rsidR="00664C71" w:rsidRPr="00AF0C3D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</w:p>
          <w:p w:rsidR="00664C71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AF0C3D">
              <w:rPr>
                <w:color w:val="181818"/>
                <w:sz w:val="28"/>
                <w:szCs w:val="28"/>
              </w:rPr>
              <w:t>-Что нового для себя узнали?</w:t>
            </w:r>
          </w:p>
          <w:p w:rsidR="00664C71" w:rsidRPr="00AF0C3D" w:rsidRDefault="00932BCD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Что было сложным </w:t>
            </w:r>
            <w:r>
              <w:rPr>
                <w:color w:val="181818"/>
                <w:sz w:val="28"/>
                <w:szCs w:val="28"/>
              </w:rPr>
              <w:lastRenderedPageBreak/>
              <w:t>для вас?</w:t>
            </w:r>
          </w:p>
          <w:p w:rsidR="00664C71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AF0C3D">
              <w:rPr>
                <w:color w:val="181818"/>
                <w:sz w:val="28"/>
                <w:szCs w:val="28"/>
              </w:rPr>
              <w:t>-Кто доволен своей работой?</w:t>
            </w:r>
          </w:p>
          <w:p w:rsidR="00932BCD" w:rsidRDefault="00745D2F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 xml:space="preserve">Как вы </w:t>
            </w:r>
            <w:proofErr w:type="gramStart"/>
            <w:r>
              <w:rPr>
                <w:color w:val="181818"/>
                <w:sz w:val="28"/>
                <w:szCs w:val="28"/>
              </w:rPr>
              <w:t>думаете</w:t>
            </w:r>
            <w:proofErr w:type="gramEnd"/>
            <w:r>
              <w:rPr>
                <w:color w:val="181818"/>
                <w:sz w:val="28"/>
                <w:szCs w:val="28"/>
              </w:rPr>
              <w:t xml:space="preserve"> вы справились со </w:t>
            </w:r>
            <w:r w:rsidR="00932BCD">
              <w:rPr>
                <w:color w:val="181818"/>
                <w:sz w:val="28"/>
                <w:szCs w:val="28"/>
              </w:rPr>
              <w:t>своей задачей?</w:t>
            </w:r>
          </w:p>
          <w:p w:rsidR="00664C71" w:rsidRPr="00AF0C3D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</w:p>
          <w:p w:rsidR="00664C71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AF0C3D">
              <w:rPr>
                <w:color w:val="181818"/>
                <w:sz w:val="28"/>
                <w:szCs w:val="28"/>
              </w:rPr>
              <w:t>-Что именно вас порадовало?</w:t>
            </w:r>
          </w:p>
          <w:p w:rsidR="00664C71" w:rsidRPr="00AF0C3D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</w:p>
          <w:p w:rsidR="00664C71" w:rsidRPr="00AF0C3D" w:rsidRDefault="00664C71" w:rsidP="00664C7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181818"/>
                <w:sz w:val="28"/>
                <w:szCs w:val="28"/>
              </w:rPr>
            </w:pPr>
            <w:r w:rsidRPr="00AF0C3D">
              <w:rPr>
                <w:color w:val="181818"/>
                <w:sz w:val="28"/>
                <w:szCs w:val="28"/>
              </w:rPr>
              <w:t>-Пригодится ли в жизни обучение вокалу?</w:t>
            </w:r>
          </w:p>
          <w:p w:rsidR="00FF0FFC" w:rsidRPr="002531A3" w:rsidRDefault="00FF0FFC" w:rsidP="00664C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:rsidR="007F4F0A" w:rsidRDefault="007F4F0A" w:rsidP="00E07757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</w:p>
          <w:p w:rsidR="00FF0FFC" w:rsidRPr="00B96861" w:rsidRDefault="00AF0C3D" w:rsidP="00E0775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F0C3D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Отвечают на вопросы, обосновывают ответы и делают выводы</w:t>
            </w:r>
            <w:r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>.</w:t>
            </w:r>
          </w:p>
        </w:tc>
      </w:tr>
    </w:tbl>
    <w:p w:rsidR="004B1D52" w:rsidRDefault="004B1D52"/>
    <w:sectPr w:rsidR="004B1D52" w:rsidSect="00A24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E2464"/>
    <w:multiLevelType w:val="hybridMultilevel"/>
    <w:tmpl w:val="87E024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6177"/>
    <w:rsid w:val="000756E4"/>
    <w:rsid w:val="0015632F"/>
    <w:rsid w:val="001A66FF"/>
    <w:rsid w:val="00233DAB"/>
    <w:rsid w:val="00235447"/>
    <w:rsid w:val="002531A3"/>
    <w:rsid w:val="002C7F80"/>
    <w:rsid w:val="002F23E8"/>
    <w:rsid w:val="002F6222"/>
    <w:rsid w:val="003B23C4"/>
    <w:rsid w:val="003C5F4E"/>
    <w:rsid w:val="003F6177"/>
    <w:rsid w:val="00411EF6"/>
    <w:rsid w:val="00465791"/>
    <w:rsid w:val="004B1D52"/>
    <w:rsid w:val="005B044D"/>
    <w:rsid w:val="00664C71"/>
    <w:rsid w:val="006C3C66"/>
    <w:rsid w:val="007206EE"/>
    <w:rsid w:val="00745D2F"/>
    <w:rsid w:val="0075647D"/>
    <w:rsid w:val="007F4F0A"/>
    <w:rsid w:val="0084766C"/>
    <w:rsid w:val="008C2FC8"/>
    <w:rsid w:val="00932BCD"/>
    <w:rsid w:val="009C16FF"/>
    <w:rsid w:val="00A1775B"/>
    <w:rsid w:val="00A244C4"/>
    <w:rsid w:val="00A44AA2"/>
    <w:rsid w:val="00A73082"/>
    <w:rsid w:val="00AF0C3D"/>
    <w:rsid w:val="00B460D5"/>
    <w:rsid w:val="00B96861"/>
    <w:rsid w:val="00D121D2"/>
    <w:rsid w:val="00D33462"/>
    <w:rsid w:val="00D87849"/>
    <w:rsid w:val="00DA0D63"/>
    <w:rsid w:val="00DE0E19"/>
    <w:rsid w:val="00E46E3A"/>
    <w:rsid w:val="00E50647"/>
    <w:rsid w:val="00E8499A"/>
    <w:rsid w:val="00ED22E8"/>
    <w:rsid w:val="00F23067"/>
    <w:rsid w:val="00FA5DFA"/>
    <w:rsid w:val="00FF0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3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33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7849"/>
    <w:pPr>
      <w:ind w:left="720"/>
      <w:contextualSpacing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1A6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A66FF"/>
    <w:rPr>
      <w:b/>
      <w:bCs/>
    </w:rPr>
  </w:style>
  <w:style w:type="paragraph" w:styleId="a7">
    <w:name w:val="No Spacing"/>
    <w:basedOn w:val="a"/>
    <w:uiPriority w:val="1"/>
    <w:qFormat/>
    <w:rsid w:val="004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B46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B460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46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59"/>
    <w:rsid w:val="00D3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334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784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35DB4-626A-46CC-B760-2FEE342C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В. Петухова</dc:creator>
  <cp:lastModifiedBy>User</cp:lastModifiedBy>
  <cp:revision>13</cp:revision>
  <cp:lastPrinted>2023-05-10T02:04:00Z</cp:lastPrinted>
  <dcterms:created xsi:type="dcterms:W3CDTF">2023-05-02T11:49:00Z</dcterms:created>
  <dcterms:modified xsi:type="dcterms:W3CDTF">2023-05-12T05:18:00Z</dcterms:modified>
</cp:coreProperties>
</file>