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6E" w:rsidRPr="00143E44" w:rsidRDefault="00143E44" w:rsidP="00143E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Муниципальное бюджетное дошкольное образовательное учреждение «Д</w:t>
      </w:r>
      <w:r w:rsidR="002B7756" w:rsidRPr="00143E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етский сад комбинированного вида «Сказка»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города Анадыря»</w:t>
      </w:r>
    </w:p>
    <w:p w:rsidR="00CC1A6E" w:rsidRPr="00143E44" w:rsidRDefault="00CC1A6E" w:rsidP="00143E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2B7756" w:rsidRPr="00143E44" w:rsidRDefault="002B7756" w:rsidP="00143E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633BB" w:rsidRPr="00143E44" w:rsidRDefault="00C633BB" w:rsidP="00143E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633BB" w:rsidRPr="00143E44" w:rsidRDefault="00C633BB" w:rsidP="00143E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143E44" w:rsidRDefault="00143E44" w:rsidP="00143E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143E44" w:rsidRDefault="00143E44" w:rsidP="00143E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143E44" w:rsidRDefault="00143E44" w:rsidP="00143E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CC1A6E" w:rsidRPr="00143E44" w:rsidRDefault="002B7756" w:rsidP="00143E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143E44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МАСТЕР</w:t>
      </w:r>
      <w:r w:rsidR="00852836" w:rsidRPr="00143E44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-</w:t>
      </w:r>
      <w:r w:rsidRPr="00143E44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КЛАСС</w:t>
      </w:r>
    </w:p>
    <w:p w:rsidR="00CC1A6E" w:rsidRPr="00143E44" w:rsidRDefault="00CC1A6E" w:rsidP="00143E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143E44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«Логоритмика как сред</w:t>
      </w:r>
      <w:r w:rsidR="00E415DF" w:rsidRPr="00143E44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ство речевого развития</w:t>
      </w:r>
      <w:r w:rsidRPr="00143E44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 дошкольников»</w:t>
      </w:r>
    </w:p>
    <w:p w:rsidR="00CC1A6E" w:rsidRPr="00143E44" w:rsidRDefault="00CC1A6E" w:rsidP="00143E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CC1A6E" w:rsidRPr="00143E44" w:rsidRDefault="00CC1A6E" w:rsidP="00143E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E636B" w:rsidRPr="00143E44" w:rsidRDefault="00E16120" w:rsidP="00143E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</w:t>
      </w:r>
      <w:r w:rsidR="00CC1A6E" w:rsidRPr="00143E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читель-логопед</w:t>
      </w:r>
      <w:r w:rsidR="002B7756" w:rsidRPr="00143E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– </w:t>
      </w:r>
      <w:proofErr w:type="spellStart"/>
      <w:r w:rsidR="002B7756" w:rsidRPr="00143E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Трофименко</w:t>
      </w:r>
      <w:proofErr w:type="spellEnd"/>
      <w:r w:rsidR="002B7756" w:rsidRPr="00143E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Т.В.</w:t>
      </w:r>
    </w:p>
    <w:p w:rsidR="00CC1A6E" w:rsidRPr="00143E44" w:rsidRDefault="00CC1A6E" w:rsidP="00143E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C1A6E" w:rsidRPr="00143E44" w:rsidRDefault="00CC1A6E" w:rsidP="00143E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B7756" w:rsidRPr="00143E44" w:rsidRDefault="002B7756" w:rsidP="00143E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3E44" w:rsidRDefault="00143E44" w:rsidP="00143E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2206E" w:rsidRPr="00143E44" w:rsidRDefault="00143E44" w:rsidP="00143E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г. Анадырь, </w:t>
      </w:r>
      <w:r w:rsidR="002B7756" w:rsidRPr="00143E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  <w:r w:rsidR="00C633BB" w:rsidRPr="00143E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г.</w:t>
      </w:r>
    </w:p>
    <w:p w:rsidR="00F840A9" w:rsidRPr="00143E44" w:rsidRDefault="00D91C50" w:rsidP="00143E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Вопрос о речевом развитии ребенка в нынешнее время стоит очень остро, т.к. с каждым годом увеличивается число детей с различными речевыми</w:t>
      </w:r>
      <w:r w:rsid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13BF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патологиями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  <w:r w:rsidR="00143E44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08F9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В последние годы отмечается увеличение количества детей, имеющих нарушения речи</w:t>
      </w:r>
      <w:r w:rsid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40A9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связи с тем, что существенно возрос ритм жизни и недостаточно внимания  уделяется детям со стороны родителей. Живое общение с ребенком заменяется просмотром телепередач.  Также имеет значение увеличение частоты общих заболеваний детей, плохая экология. </w:t>
      </w:r>
    </w:p>
    <w:p w:rsidR="00F840A9" w:rsidRPr="00143E44" w:rsidRDefault="00F840A9" w:rsidP="00143E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многих детей наблюдается значительное нарушение всех компонентов языковой системы. Дети мало пользуются прилагательными, наречиями, допускают ошибки в словообразовании и словоизменении. Фонетическое оформление речи отстаёт от возрастной нормы. Отмечаются стойкие ошибки в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звуконаполняемости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слов, нарушение слоговой структуры, недостаточное развитие фонематического восприятия и слуха. Нарушаются логико-временные связи в повествовании. Эти нарушения служат серьёзным препятствием для овладения детьми программой дошкольного учреждения, а в дальнейшем и программой начальной школы. </w:t>
      </w:r>
    </w:p>
    <w:p w:rsidR="00F840A9" w:rsidRPr="00143E44" w:rsidRDefault="005C0491" w:rsidP="00143E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Работая</w:t>
      </w:r>
      <w:r w:rsidR="00B42F8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МБДОУ д/</w:t>
      </w:r>
      <w:proofErr w:type="gramStart"/>
      <w:r w:rsidR="00B42F8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B42F8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«Ска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зка» с 2010 года с детьми, нуждающимися в коррекции речевого развития, в целях повышения эффективности коррекционной работы, я применяла</w:t>
      </w:r>
      <w:r w:rsidR="00B42F8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различные методы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приемы. На данный момент я пришла к выводу, что наиболее</w:t>
      </w:r>
      <w:r w:rsidR="002B13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действующий</w:t>
      </w:r>
      <w:r w:rsidR="00B42F8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метод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преодоления речевых нарушений у детей дошкольного возраста – это действенный, сочетающий, сочетающий движение и речь, это метод -</w:t>
      </w:r>
      <w:r w:rsidR="00B42F8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логопедическая ритмика. </w:t>
      </w:r>
    </w:p>
    <w:p w:rsidR="00B42F83" w:rsidRPr="00143E44" w:rsidRDefault="00B42F83" w:rsidP="00143E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Чем лично меня заинтересовала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логоритмика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?  Во-первых, это моя основная специальность учитель - логопед. Во-вторых, это близко детской природе (игра, движение, песня, танец). В-третьих, она позволяет комплексно решить ряд задач из различных образовательных областей, т.е. интеграция, что соответствует современным требованиям дошкольного образования.</w:t>
      </w:r>
    </w:p>
    <w:p w:rsidR="00B42F83" w:rsidRPr="00143E44" w:rsidRDefault="00B42F83" w:rsidP="00143E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Логоритмика – это один из видов здоровьесберегающих технологий и одна из форм логопедической работы.</w:t>
      </w:r>
      <w:r w:rsidRPr="00143E4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Занятие </w:t>
      </w:r>
      <w:proofErr w:type="spellStart"/>
      <w:r w:rsidRPr="00143E4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логоритмикой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proofErr w:type="gram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эт</w:t>
      </w:r>
      <w:proofErr w:type="gram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о сочетание пения, движения и речи.  Именно такая взаимосвязь позволяет закрепить правильное звукопроизношение и звуковосприятие.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Наличие у меня  наряду </w:t>
      </w:r>
      <w:proofErr w:type="gram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педагогическим</w:t>
      </w:r>
      <w:proofErr w:type="gram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музыкального образования, </w:t>
      </w:r>
      <w:r w:rsidRPr="00143E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стало основой  для   построения системной работы по теме «Логоритмика как средство профилактики и коррекции речевых  нарушений у дошкольников». 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Такую форму активной терапии  я на</w:t>
      </w:r>
      <w:r w:rsidR="000D1E26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чала осуществлять впервые с 2011-2012 учебного года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Моя работа началась  с изучения методических рекомендаций и обширного практического материала многих авторов, занимающихся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логоритмикой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(М.Ю.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Картушина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А.Е. Воронова, Н.В.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Микляева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О.А. Полозова, Г.В.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Дедюхина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др.) 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Основой моей программы являются еже</w:t>
      </w:r>
      <w:r w:rsidR="000D1E26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недельные логоритмические занятия, разработанная на основе программы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«Веселая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логоритмика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D1E26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авторы</w:t>
      </w:r>
      <w:r w:rsidR="002B13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М.Ю. </w:t>
      </w:r>
      <w:proofErr w:type="spellStart"/>
      <w:r w:rsidR="002B13BF">
        <w:rPr>
          <w:rFonts w:ascii="Times New Roman" w:hAnsi="Times New Roman" w:cs="Times New Roman"/>
          <w:color w:val="000000" w:themeColor="text1"/>
          <w:sz w:val="26"/>
          <w:szCs w:val="26"/>
        </w:rPr>
        <w:t>Картушина</w:t>
      </w:r>
      <w:proofErr w:type="spellEnd"/>
      <w:r w:rsidR="002B13BF">
        <w:rPr>
          <w:rFonts w:ascii="Times New Roman" w:hAnsi="Times New Roman" w:cs="Times New Roman"/>
          <w:color w:val="000000" w:themeColor="text1"/>
          <w:sz w:val="26"/>
          <w:szCs w:val="26"/>
        </w:rPr>
        <w:t>, А.Е. Воронова и др.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 же совместная деятельность с </w:t>
      </w:r>
      <w:r w:rsidR="002B13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педагогами и родителями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ходе </w:t>
      </w:r>
      <w:r w:rsidR="000D1E26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реализации программы решаются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задачи: уточнение артикуляции, развитие фонематического восприятия, расширение лексического запаса, развитие слухового внимания и двигательной памяти, совершенствование общей и мелкой моторики, выработка четких, координированных движений во взаимосвязи с речью, развитие мелодико-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интонационных и просодических компонентов, творческой фантазии и воображения.    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Работу в данном направлении я начал</w:t>
      </w:r>
      <w:r w:rsidR="00B61F3B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вести со старшей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группой,                                                                                          </w:t>
      </w:r>
      <w:r w:rsid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что дало  возможность для раннего выявления и коррекции нарушений речи.</w:t>
      </w:r>
    </w:p>
    <w:p w:rsidR="00B42F83" w:rsidRPr="00143E44" w:rsidRDefault="00B42F83" w:rsidP="00143E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Апробируя   данную   методику, уже   в   течение первого года работы,   я выявила положительную динамику, прежде всего в речевом развитии детей: </w:t>
      </w:r>
    </w:p>
    <w:p w:rsidR="00C70FC0" w:rsidRPr="00143E44" w:rsidRDefault="00B42F83" w:rsidP="00143E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на начало</w:t>
      </w:r>
      <w:r w:rsidR="000D1E26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2011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годав группе</w:t>
      </w:r>
      <w:r w:rsidR="000D1E26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42F83" w:rsidRPr="00143E44" w:rsidRDefault="00B42F83" w:rsidP="00143E44">
      <w:pPr>
        <w:widowControl w:val="0"/>
        <w:numPr>
          <w:ilvl w:val="0"/>
          <w:numId w:val="1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четверо не говорящих детей;</w:t>
      </w:r>
    </w:p>
    <w:p w:rsidR="00B42F83" w:rsidRPr="00143E44" w:rsidRDefault="00B42F83" w:rsidP="00143E44">
      <w:pPr>
        <w:widowControl w:val="0"/>
        <w:numPr>
          <w:ilvl w:val="0"/>
          <w:numId w:val="1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двое детей имеющих двуязычие в семье;</w:t>
      </w:r>
    </w:p>
    <w:p w:rsidR="00B42F83" w:rsidRPr="00143E44" w:rsidRDefault="00B42F83" w:rsidP="00143E44">
      <w:pPr>
        <w:widowControl w:val="0"/>
        <w:numPr>
          <w:ilvl w:val="0"/>
          <w:numId w:val="1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и четверо детей - с тяжёлыми нарушениями речи.</w:t>
      </w:r>
    </w:p>
    <w:p w:rsidR="00B42F83" w:rsidRPr="00143E44" w:rsidRDefault="00B42F83" w:rsidP="00143E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концу уч. годау всех детей отметилась  положительная динамика:</w:t>
      </w:r>
    </w:p>
    <w:p w:rsidR="00B42F83" w:rsidRPr="00143E44" w:rsidRDefault="00B42F83" w:rsidP="00143E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отмечены положительные результаты в формировании слоговой структуры слова: дети имеют средний и высокий уровень.</w:t>
      </w:r>
    </w:p>
    <w:p w:rsidR="00B42F83" w:rsidRPr="00143E44" w:rsidRDefault="00B42F83" w:rsidP="00143E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Положительная динамика развития речевой деятельности у дошкольников дала толчок для моей  дальнейшей продуктивной деятельности.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ходе систематической работы мною были разработаны перспективные планы логоритмиче</w:t>
      </w:r>
      <w:r w:rsidR="00B61F3B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ских занятий с детьми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среднего и старшего дошкольного возраста.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Разработаны и проведены консультации для педагогов: «Коррекционная помощь детям в массовых группах детского сада», «Развитие голоса у дошкольников», «Роль речи взрослого в развитии голоса детей». Консультации «Хорошая речь слаще меда», «Развиваем пальчики», «Научите ребенка общаться», «Развитие звуковой культуры речи у детей дошкольного возраста» позволили включить в работу и родителей воспитанников. Так же мною были выработаны методические рекомендации воспитателям, которые планируют использовать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логоритмику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комплексной коррекции речи детей: 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-каждое занятие по развитию речи начинать с артикуляционной гимнастики;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-в работу с детьми ввести  элементы самомассажа;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-включать в физкультурные минутки логоритмические игры и упражнения как средство профилактики речевого нарушения у дошкольников;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-внедрять комплекс упражнений на развитие дыхания и голоса у детей.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Систематически, вводя элементы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логоритмики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 своей работе, я убедилась, что синтез слова, музыки и движения помогают воспитывать в детях активность, уверенность в себе, своих силах. </w:t>
      </w:r>
    </w:p>
    <w:p w:rsidR="00B42F83" w:rsidRPr="00143E44" w:rsidRDefault="000D1E26" w:rsidP="00143E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структуру  занятий по программе </w:t>
      </w:r>
      <w:r w:rsidR="00B42F8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gramStart"/>
      <w:r w:rsidR="00B42F8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Веселая</w:t>
      </w:r>
      <w:proofErr w:type="gramEnd"/>
      <w:r w:rsidR="00B42F8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2F8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логоритмика</w:t>
      </w:r>
      <w:proofErr w:type="spellEnd"/>
      <w:r w:rsidR="00B42F8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» тесно вплетены различные элементы  музы</w:t>
      </w:r>
      <w:r w:rsidR="00143E44">
        <w:rPr>
          <w:rFonts w:ascii="Times New Roman" w:hAnsi="Times New Roman" w:cs="Times New Roman"/>
          <w:color w:val="000000" w:themeColor="text1"/>
          <w:sz w:val="26"/>
          <w:szCs w:val="26"/>
        </w:rPr>
        <w:t>кальной и речевой деятельности</w:t>
      </w:r>
      <w:r w:rsidR="00B42F8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подчиненные одной цели — </w:t>
      </w:r>
      <w:r w:rsidR="00143E44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формированию правильного звуко</w:t>
      </w:r>
      <w:r w:rsidR="00B42F8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произношения: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-логопедическая гимнастика (комплекс упражнений для укрепления мышц органов артикуляционного аппарата, готовящих речевые органы к постановке звуков);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чистоговорки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автоматизации и дифференциации звуков;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-пальчиковая гимнастика для развития тонких движений пальцев рук;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-упражнения на развитие общей моторики, соответствующие возрастным особенностям детей, для мышечно-двигательного и координационного тренинга;                                                                                                                           -</w:t>
      </w:r>
      <w:r w:rsid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43E44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онопедические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упражнения по методу В.Емельянова для укрепления гортани и привития навыков речевого дыхания;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-вокально-артикуляционные упражнения для развития певческих данных и дыхания;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-песни и стихи, сопровождаемые движением рук, для развития плавности и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выразительности речи, речевого слуха и речевой памяти, координационного тренинга;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-музыкальные игры, способствующие развитию речи, внимания, умению ориентироваться в пространстве;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-упражнения для развития мимических мышц, эмоциональной сферы, воображения и ассоциативно-образного мышления;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-коммуникативные игры и танцы для развития динами</w:t>
      </w:r>
      <w:r w:rsidR="00143E44">
        <w:rPr>
          <w:rFonts w:ascii="Times New Roman" w:hAnsi="Times New Roman" w:cs="Times New Roman"/>
          <w:color w:val="000000" w:themeColor="text1"/>
          <w:sz w:val="26"/>
          <w:szCs w:val="26"/>
        </w:rPr>
        <w:t>ческой стороны общения,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эмоциональности и выразительности невербальных средств общения, позитивного самоощущения;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-упражнения на релаксацию для снятия эмоционального и физического напряжения.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Вся моя деятельность с детьм</w:t>
      </w:r>
      <w:r w:rsid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отличается вариативностью. </w:t>
      </w:r>
      <w:proofErr w:type="gramStart"/>
      <w:r w:rsid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могу заменить какую-ли</w:t>
      </w:r>
      <w:r w:rsidR="000D1E26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бо часть образовательной деятельности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включить в нее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чистоговорки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упражнения артикуляционной гимнастики, соответствующие дефекту речи детей.</w:t>
      </w:r>
      <w:proofErr w:type="gram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Так, в песенный репертуар могу  включать знакомые песни, возможно изменение игрового материала, использование знакомых стихотворений и т.п.</w:t>
      </w:r>
    </w:p>
    <w:p w:rsidR="00B42F83" w:rsidRPr="00143E44" w:rsidRDefault="00143E44" w:rsidP="00143E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Занятия  </w:t>
      </w:r>
      <w:r w:rsidR="00B42F8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регламентированы строго по времени. Я  всегда учитываю самочувствие детей, их эмоциональное состояние. При необходимости время работы в кружке  можно сократить.   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Главный принцип достижения эффективности в работе – индивидуальный                                                                      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подход к каждому ребёнку, учёт его возрастных, психофизиологических и речевых возможностей.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основу методики моей работы положен комплексно-тематический метод в сочетании с наглядностью и игровыми приемами. В планировании    использую  принцип концентрического наращивания материала по всем разделам изучаемых ежегодно лексических тем (времена года, урожай, новогодний праздник, зимующие птицы и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т.д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Одна из особенностей моей  программы — использование малых форм народного фольклора (потешек, </w:t>
      </w:r>
      <w:proofErr w:type="gram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приговорок</w:t>
      </w:r>
      <w:proofErr w:type="gram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закличек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, прибауток) для оздоровительных пауз, что способствует воспитанию детей в национальных традициях. В построении многих занятий использованы сюжеты русских народных сказок.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Важнейшую роль играет музыка как интегральная основа всего курса. С помощью музыки проводится развивающий дозированный эмоциональный тренинг, который приводит к улучшению психологического и физиологического состояния организма ребенка.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Также я нашла  возможность</w:t>
      </w:r>
      <w:r w:rsid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рекомендовать педагогам включение</w:t>
      </w:r>
      <w:r w:rsid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логоритмики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совместную деятельность с детьми в течени</w:t>
      </w:r>
      <w:proofErr w:type="gram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дня: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-Утренняя гимнастика с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речевками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звукоподражаниями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-Проговаривание потешек, </w:t>
      </w:r>
      <w:proofErr w:type="gram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приговорок</w:t>
      </w:r>
      <w:proofErr w:type="gram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чистоговорок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 время режимных процессов — умывания, одевания на прогулку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B13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Речевые игры перед едой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 Логоритмические паузы во время образовательной деятельности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B13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Динамические паузы между видами образовательной деятельности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-Физкультурные, театрализованные виды деятельности с использованием речевого материала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Бодрящая гимнастика со звукоподражанием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 Подвижные игры с пением (на прогулке)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 Игры малой подвижности (в группе)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 Логоритмические досуги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42F83" w:rsidRPr="00143E44" w:rsidRDefault="00B42F83" w:rsidP="00143E44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Один</w:t>
      </w:r>
      <w:r w:rsidR="00B61F3B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логопед и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воспитатель  не может обеспечить детям необходимую двигательную и речевую активность в течение всего дня, поэтому результативность работы зависит от тесной взаимосвязи и преемственности в работе с родителями.</w:t>
      </w:r>
    </w:p>
    <w:p w:rsidR="00B42F83" w:rsidRPr="00143E44" w:rsidRDefault="00B42F83" w:rsidP="00143E44">
      <w:pPr>
        <w:pStyle w:val="a3"/>
        <w:spacing w:before="100" w:beforeAutospacing="1"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Чтобы наладить отношения с родителя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ми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, сделать их конструктивными, я пересмотрела  основы взаимоотношения с ними, т.к. считаю</w:t>
      </w:r>
      <w:proofErr w:type="gram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  прежде чем решать проблему ребёнка, надо решить проблему взрослого, а она состоит в том, что родители порой некомпетентны в вопросах воспитания и психологии, не знают возрастных особенностей детей или несерьёзно относятся ко всему тому, что происходит с их детьми. Это мешает им выбрать единственно правильную линию поведения. Наряду со сложившимися традиционными формами работы с семьёй такими,  как беседы, консультации, собрания, оформление информационных стендов,  в ходе апробации своей методики, удачно зарекомендовали себя новые формы и методы работы с родителями:  круглый стол, деловая игра, педагогические тренинги, домашние задания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логопедическая мастерская «Говорим с мамой»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(«домашний театр», коллективное чтение в семье).</w:t>
      </w:r>
    </w:p>
    <w:p w:rsidR="00B42F83" w:rsidRPr="00143E44" w:rsidRDefault="00B42F83" w:rsidP="00143E44">
      <w:pPr>
        <w:pStyle w:val="a3"/>
        <w:spacing w:before="100" w:beforeAutospacing="1"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На сегодняшний день хороший родитель- это  компетентный  родитель. Моя программа  построена на активном участии родителей в процессе  совместной деятельности и подразумевает решение ряда задач:</w:t>
      </w:r>
    </w:p>
    <w:p w:rsidR="00B42F83" w:rsidRPr="00143E44" w:rsidRDefault="00B42F83" w:rsidP="00143E44">
      <w:pPr>
        <w:pStyle w:val="a3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-налаживание способов конструктивного взаимодействия педагогов и родителей;</w:t>
      </w:r>
    </w:p>
    <w:p w:rsidR="00B42F83" w:rsidRPr="00143E44" w:rsidRDefault="00B42F83" w:rsidP="00143E44">
      <w:pPr>
        <w:pStyle w:val="a3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-налаживание тесного эмоционального контакта между родителями и детьми в процессе совместной деятельности;</w:t>
      </w:r>
    </w:p>
    <w:p w:rsidR="00B42F83" w:rsidRPr="00143E44" w:rsidRDefault="00B42F83" w:rsidP="00143E44">
      <w:pPr>
        <w:pStyle w:val="a3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-повышение уровня продуктивности в усвоении знаний, приобретения навыков и умений детьми;</w:t>
      </w:r>
    </w:p>
    <w:p w:rsidR="00B42F83" w:rsidRPr="00143E44" w:rsidRDefault="00B42F83" w:rsidP="00143E44">
      <w:pPr>
        <w:pStyle w:val="a3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-обучение родителей необходимым знаниям, методам и способам заняти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й с малышом в домашних условиях;</w:t>
      </w:r>
    </w:p>
    <w:p w:rsidR="00B42F83" w:rsidRPr="00143E44" w:rsidRDefault="00B42F83" w:rsidP="00143E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-педагогическому посвящению родителей по вопросам: укрепления мышечной системы языка, губ, щек; улучшению в звукопроизношении; обогащению лексики; улучшению подвижности мелкой моторики; проявлению творческих способностей. 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3E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любом возрасте дети активно подражают речи взрослого, поэтому я  убедила родителей в том, что если говорить неправильно, то малыш будет усваивать неправильную речь. Чтобы этого не произошло, важно помнить про два «золотых нельзя»: </w:t>
      </w:r>
    </w:p>
    <w:p w:rsidR="00B42F83" w:rsidRPr="00143E44" w:rsidRDefault="00B42F83" w:rsidP="00143E44">
      <w:pPr>
        <w:pStyle w:val="a3"/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no"/>
      <w:bookmarkEnd w:id="1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Нельзя искажать слова</w:t>
      </w:r>
    </w:p>
    <w:p w:rsidR="00B42F83" w:rsidRPr="00143E44" w:rsidRDefault="00B42F83" w:rsidP="00143E44">
      <w:pPr>
        <w:pStyle w:val="a3"/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Нельзя  подражать детскому произношению и «сюсюкать».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Нужно: Разговаривая с ребенком, следить, чтобы  речь была четкой и выразительной, грамотной, простой, ясной.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Имеющееся в личном арсенале  методическое обеспечение  позволяет  мне   предлагать родителям для использования в домашних условиях</w:t>
      </w:r>
      <w:r w:rsidR="006464F3" w:rsidRPr="00143E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упражнения по </w:t>
      </w:r>
      <w:proofErr w:type="spellStart"/>
      <w:r w:rsidR="006464F3" w:rsidRPr="00143E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логоритмике</w:t>
      </w:r>
      <w:proofErr w:type="spellEnd"/>
      <w:r w:rsidR="006464F3" w:rsidRPr="00143E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143E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фонограммы</w:t>
      </w:r>
      <w:r w:rsidR="006464F3" w:rsidRPr="00143E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упражнениям</w:t>
      </w:r>
      <w:r w:rsidRPr="00143E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тексты песен, игр  и упражнений.</w:t>
      </w:r>
    </w:p>
    <w:p w:rsidR="00143E44" w:rsidRDefault="00143E44" w:rsidP="00143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B42F83" w:rsidRPr="00143E44" w:rsidRDefault="00B42F83" w:rsidP="00143E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Заключение (выводы)</w:t>
      </w:r>
    </w:p>
    <w:p w:rsidR="00B42F83" w:rsidRPr="00143E44" w:rsidRDefault="00B42F83" w:rsidP="00143E44">
      <w:pPr>
        <w:pStyle w:val="a3"/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Использование логоритмических приемов в моей повседневной работе позволяет детям глубже погрузиться в игровую ситуацию, создает благоприятную атмосферу усвоения изучаемого материала и развития творческих способностей. Знания стали усваиваться детьми быстрее</w:t>
      </w:r>
      <w:proofErr w:type="gram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 как их подача сопровождается разнообразными движениями под музыку, что позволяет активизировать одновременно все виды памяти (слуховую, двигательную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Любая непосредственно образовательная деятельность  с элементами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логоритмики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, на мой взгляд, стала  продуктивнее, проходит на более высоком эмоциональном уровне. Дети ждут с радостью, активно включаясь в игровые действия речевых упражнений.</w:t>
      </w:r>
    </w:p>
    <w:p w:rsidR="00B42F83" w:rsidRPr="00143E44" w:rsidRDefault="00B42F83" w:rsidP="00143E4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В результате сочетания слова, музыки и движения дети стали более  раскрепощенными, эмоциональными, значительно улучшили свои ритмические способности. У детей повысилась координация движений, они стали собраннее и внимательнее. Песни, речевые упражнения, пальчиковые игры, проговаривание стихов с движением и под музыку улучшили качественный уровень ритмического чувства. У многих детей заметна динамика в развитии голоса, дыхания и артикуляции, слухового внимания и зрительной ориентировки.</w:t>
      </w:r>
      <w:r w:rsidR="00F840A9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Психолог  отметила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что работа в системе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логоритмики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позволила скорректировать отклонения в эмоциональном развитии, у детей снизился страх перед неудачей.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Родители, хорошо зная своего ребенка, его характер, склонности, также отметили, что дети стали более раскрепощенными, непосредственными, естественными. Они активны и инициативны не только на занятиях, на развлечениях и праздниках, но и в общественной жизни.</w:t>
      </w:r>
    </w:p>
    <w:p w:rsidR="00B42F83" w:rsidRPr="00143E44" w:rsidRDefault="00B42F83" w:rsidP="00143E44">
      <w:pPr>
        <w:shd w:val="clear" w:color="auto" w:fill="FFFFFF"/>
        <w:tabs>
          <w:tab w:val="right" w:pos="102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Благодаря      системной и   целенаправленной   работе      по использованию  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логоритмики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   всех   сферах   жизни   детей,   мои воспитанники  систематически являются   призёрами  проводимых ежегодно  внутри детского сада конкурсов выразительного чтения.  Несколько детей  поступили  в музыкальную  школу, а танцами продолжают занима</w:t>
      </w:r>
      <w:r w:rsidR="00F840A9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ься в танцевальных коллективах. </w:t>
      </w:r>
    </w:p>
    <w:p w:rsidR="00B42F83" w:rsidRPr="00143E44" w:rsidRDefault="00B42F83" w:rsidP="00143E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В дальнейшем планирую продол</w:t>
      </w:r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жать и совершенствовать работу по программе «</w:t>
      </w:r>
      <w:proofErr w:type="gramStart"/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Весёлая</w:t>
      </w:r>
      <w:proofErr w:type="gramEnd"/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логоритмика</w:t>
      </w:r>
      <w:proofErr w:type="spellEnd"/>
      <w:r w:rsidR="006464F3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» с расширенным включением в неё пластических упражнений, танцевальных элементов для более эффективного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раскрепощения тела и духа ребенка. На основе развития пластических возможностей, расширения двигательного опыта </w:t>
      </w:r>
      <w:r w:rsidR="00D91C50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сочетании со словом и звуком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подвести детей к </w:t>
      </w:r>
      <w:r w:rsidR="00D91C50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высокому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развитию </w:t>
      </w:r>
      <w:r w:rsidR="00D91C50"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речевого творчества. Владению лексикой и грамматикой  русского языка, к </w:t>
      </w: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раскрытию собственной индивидуальности, способности к самовыражению.</w:t>
      </w:r>
    </w:p>
    <w:p w:rsidR="002B13BF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43E4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Список литературы</w:t>
      </w:r>
      <w:r w:rsidR="00143E4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Алямовская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В.Г. Как воспитать здорового ребенка. М.: ЛИНК</w:t>
      </w:r>
      <w:proofErr w:type="gram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А-</w:t>
      </w:r>
      <w:proofErr w:type="gram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ПРЕСС,1993;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Буренина А. И.,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Колунтаева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Л. И. Проектирование интегративной программы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предшкольногообразования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.-  СПб</w:t>
      </w:r>
      <w:proofErr w:type="gram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.: </w:t>
      </w:r>
      <w:proofErr w:type="gram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ЛОИРО, 2007;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Гаврючина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Л.В.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Здоровьесберегающие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технологии в ДОУ: Методическое пособие. -  М.: ТЦ Сфера, 2008;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Галанов А.С. Оздоровительные игры для дошкольников и младших школьников. СПб</w:t>
      </w:r>
      <w:proofErr w:type="gram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.: </w:t>
      </w:r>
      <w:proofErr w:type="gram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Речь, 2007;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Здоровьесберегающие технологии в ДОУ./Автор-сост. Н. И. Еременко. – Волгоград: ИТД «Корифей». 2009;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Картушина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М.Ю. Быть здоровыми хотим. М.:  ТЦ Сфера, 2004;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Картушина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М.Ю. Зеленый огонек здоровья: Программа оздоровления дошкольников. - М.: ТЦ Сфера, 2007;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Картушина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 Ю. Логоритмика для малышей: Сценарии занятий с детьми 3-4 лет. - М.: ТЦ Сфера, 2005;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Картушина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 Ю. Логоритмические занятия в детском саду: Методическое пособие. – М.: ТЦ Сфера, 2004;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Ковалько В.И.  Азбука физкультминуток для дошкольников: Практические разработки физкультминуток, игровых упражнений, гимнастических комплексов и подвижных игр. -  М.: ВАКО, 2005;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Кузнецова Е.В. Логопедическая ритмика в играх и упражнениях для детей с тяжелыми нарушениями речи. -  М.: Издательство ГНОМ и Д, 2002;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Куликовская Т.А. Артикуляционная гимнастика в стихах и картинках. Пособие для логопедов, воспитателей и родителей. - М.: «Издательство Гном и Д»,  2005;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Нищева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 В. Система коррекционной работы в логопедической группе для детей с общим недоразвитием речи. – СПб</w:t>
      </w:r>
      <w:proofErr w:type="gram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.: </w:t>
      </w:r>
      <w:proofErr w:type="gram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ДЕТСТВО-ПРЕСС, 2001;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Ткаченко Т. А. Учим говорить правильно. – М.: «Издательство ГНОМ и Д», 2003;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Тютюнникова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Т. Э.  Речевые игры // Дошкольное воспитание. - 1998. - № 9, с. 115-119;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Узорова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О.В. Пальчиковая гимнастика/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О.В.Узорова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, Е. А. Нефедова. -  М.: ООО «Издательство АСТ», 2004;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Хрестоматия для маленьких</w:t>
      </w:r>
      <w:proofErr w:type="gram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/С</w:t>
      </w:r>
      <w:proofErr w:type="gram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ост. Л.Н.Елисеева. - М.: Просвещение, 1987;</w:t>
      </w:r>
    </w:p>
    <w:p w:rsidR="00B42F83" w:rsidRPr="00143E44" w:rsidRDefault="00B42F83" w:rsidP="00143E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Чистякова М.И.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Психогимнастика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М.: Издательство: Просвещение, </w:t>
      </w:r>
      <w:proofErr w:type="spellStart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Владос</w:t>
      </w:r>
      <w:proofErr w:type="spellEnd"/>
      <w:r w:rsidRPr="00143E44">
        <w:rPr>
          <w:rFonts w:ascii="Times New Roman" w:hAnsi="Times New Roman" w:cs="Times New Roman"/>
          <w:color w:val="000000" w:themeColor="text1"/>
          <w:sz w:val="26"/>
          <w:szCs w:val="26"/>
        </w:rPr>
        <w:t>, 1995;</w:t>
      </w:r>
    </w:p>
    <w:p w:rsidR="00B42F83" w:rsidRPr="00143E44" w:rsidRDefault="00B42F83" w:rsidP="00143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42F83" w:rsidRPr="00143E44" w:rsidRDefault="00B42F83" w:rsidP="00143E44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B42F83" w:rsidRPr="00143E44" w:rsidRDefault="00B42F83" w:rsidP="00143E44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143E44" w:rsidRPr="00143E44" w:rsidRDefault="00143E44" w:rsidP="00143E44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sectPr w:rsidR="00143E44" w:rsidRPr="00143E44" w:rsidSect="00143E4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285DFC"/>
    <w:lvl w:ilvl="0">
      <w:numFmt w:val="bullet"/>
      <w:lvlText w:val="*"/>
      <w:lvlJc w:val="left"/>
    </w:lvl>
  </w:abstractNum>
  <w:abstractNum w:abstractNumId="1">
    <w:nsid w:val="0AB45424"/>
    <w:multiLevelType w:val="multilevel"/>
    <w:tmpl w:val="7166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657A7"/>
    <w:multiLevelType w:val="hybridMultilevel"/>
    <w:tmpl w:val="EE605E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B0264"/>
    <w:multiLevelType w:val="hybridMultilevel"/>
    <w:tmpl w:val="A9328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B1671"/>
    <w:multiLevelType w:val="hybridMultilevel"/>
    <w:tmpl w:val="A7CCA9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DF09DF"/>
    <w:multiLevelType w:val="hybridMultilevel"/>
    <w:tmpl w:val="C9C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F1F3E"/>
    <w:multiLevelType w:val="hybridMultilevel"/>
    <w:tmpl w:val="7048E7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67DB6"/>
    <w:multiLevelType w:val="hybridMultilevel"/>
    <w:tmpl w:val="03960B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0947A5"/>
    <w:multiLevelType w:val="hybridMultilevel"/>
    <w:tmpl w:val="4C2A4E42"/>
    <w:lvl w:ilvl="0" w:tplc="F1169D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>
    <w:nsid w:val="533A2231"/>
    <w:multiLevelType w:val="hybridMultilevel"/>
    <w:tmpl w:val="D4D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85E44"/>
    <w:multiLevelType w:val="hybridMultilevel"/>
    <w:tmpl w:val="E08E46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601D0"/>
    <w:multiLevelType w:val="hybridMultilevel"/>
    <w:tmpl w:val="5A6A04B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AD36A5"/>
    <w:multiLevelType w:val="hybridMultilevel"/>
    <w:tmpl w:val="531CF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A6E"/>
    <w:rsid w:val="00000311"/>
    <w:rsid w:val="00000E24"/>
    <w:rsid w:val="00034F38"/>
    <w:rsid w:val="00071D13"/>
    <w:rsid w:val="000A04A2"/>
    <w:rsid w:val="000B4DAF"/>
    <w:rsid w:val="000D1E26"/>
    <w:rsid w:val="001221C1"/>
    <w:rsid w:val="00132D13"/>
    <w:rsid w:val="00143E44"/>
    <w:rsid w:val="00164B80"/>
    <w:rsid w:val="00170651"/>
    <w:rsid w:val="00177352"/>
    <w:rsid w:val="001A5C9E"/>
    <w:rsid w:val="001B0A63"/>
    <w:rsid w:val="001B4705"/>
    <w:rsid w:val="001C5DCF"/>
    <w:rsid w:val="001D53B4"/>
    <w:rsid w:val="001F3C53"/>
    <w:rsid w:val="00217365"/>
    <w:rsid w:val="0027152A"/>
    <w:rsid w:val="00271EA4"/>
    <w:rsid w:val="00293802"/>
    <w:rsid w:val="00294A93"/>
    <w:rsid w:val="00297521"/>
    <w:rsid w:val="002A65D3"/>
    <w:rsid w:val="002B13BF"/>
    <w:rsid w:val="002B7756"/>
    <w:rsid w:val="002B7A31"/>
    <w:rsid w:val="002C285C"/>
    <w:rsid w:val="002D2826"/>
    <w:rsid w:val="00321BCE"/>
    <w:rsid w:val="003269D1"/>
    <w:rsid w:val="00356DB6"/>
    <w:rsid w:val="00377C72"/>
    <w:rsid w:val="00392685"/>
    <w:rsid w:val="003B638D"/>
    <w:rsid w:val="00405D17"/>
    <w:rsid w:val="00417571"/>
    <w:rsid w:val="004731F4"/>
    <w:rsid w:val="00491F63"/>
    <w:rsid w:val="00492964"/>
    <w:rsid w:val="004F0B79"/>
    <w:rsid w:val="004F6136"/>
    <w:rsid w:val="005064FE"/>
    <w:rsid w:val="005158B1"/>
    <w:rsid w:val="0052480F"/>
    <w:rsid w:val="0055010E"/>
    <w:rsid w:val="00561738"/>
    <w:rsid w:val="005922CF"/>
    <w:rsid w:val="005C0491"/>
    <w:rsid w:val="00602D60"/>
    <w:rsid w:val="0061271D"/>
    <w:rsid w:val="00613A59"/>
    <w:rsid w:val="006177B8"/>
    <w:rsid w:val="0062241A"/>
    <w:rsid w:val="006268C8"/>
    <w:rsid w:val="00633CCC"/>
    <w:rsid w:val="006357FB"/>
    <w:rsid w:val="006463F7"/>
    <w:rsid w:val="006464F3"/>
    <w:rsid w:val="006B5E69"/>
    <w:rsid w:val="006C654D"/>
    <w:rsid w:val="006C7AE0"/>
    <w:rsid w:val="006E615C"/>
    <w:rsid w:val="00714945"/>
    <w:rsid w:val="00724485"/>
    <w:rsid w:val="00737F57"/>
    <w:rsid w:val="007B09A1"/>
    <w:rsid w:val="007B29BF"/>
    <w:rsid w:val="007C08F9"/>
    <w:rsid w:val="007F557E"/>
    <w:rsid w:val="008012A1"/>
    <w:rsid w:val="00804EA6"/>
    <w:rsid w:val="00811072"/>
    <w:rsid w:val="00852836"/>
    <w:rsid w:val="00872F45"/>
    <w:rsid w:val="00875039"/>
    <w:rsid w:val="00883B64"/>
    <w:rsid w:val="00885155"/>
    <w:rsid w:val="00887D69"/>
    <w:rsid w:val="008C0D19"/>
    <w:rsid w:val="008C3834"/>
    <w:rsid w:val="0090313B"/>
    <w:rsid w:val="00906C4E"/>
    <w:rsid w:val="0091441D"/>
    <w:rsid w:val="0092206E"/>
    <w:rsid w:val="0097331D"/>
    <w:rsid w:val="00981847"/>
    <w:rsid w:val="009E73EC"/>
    <w:rsid w:val="00A22EA3"/>
    <w:rsid w:val="00A23BCD"/>
    <w:rsid w:val="00A4517C"/>
    <w:rsid w:val="00A91B6E"/>
    <w:rsid w:val="00AE094E"/>
    <w:rsid w:val="00AE6188"/>
    <w:rsid w:val="00AF64A1"/>
    <w:rsid w:val="00B15A28"/>
    <w:rsid w:val="00B322AC"/>
    <w:rsid w:val="00B42F83"/>
    <w:rsid w:val="00B5473C"/>
    <w:rsid w:val="00B61F3B"/>
    <w:rsid w:val="00B80CC8"/>
    <w:rsid w:val="00BA5D86"/>
    <w:rsid w:val="00BA6C74"/>
    <w:rsid w:val="00BE0AD2"/>
    <w:rsid w:val="00BE28FA"/>
    <w:rsid w:val="00BE5021"/>
    <w:rsid w:val="00BF7E35"/>
    <w:rsid w:val="00C042B3"/>
    <w:rsid w:val="00C14755"/>
    <w:rsid w:val="00C34467"/>
    <w:rsid w:val="00C348A3"/>
    <w:rsid w:val="00C435AB"/>
    <w:rsid w:val="00C43E03"/>
    <w:rsid w:val="00C633BB"/>
    <w:rsid w:val="00C70FC0"/>
    <w:rsid w:val="00CB1DEC"/>
    <w:rsid w:val="00CB5120"/>
    <w:rsid w:val="00CC1A6E"/>
    <w:rsid w:val="00CD74C9"/>
    <w:rsid w:val="00CE636B"/>
    <w:rsid w:val="00D12141"/>
    <w:rsid w:val="00D378F7"/>
    <w:rsid w:val="00D812D9"/>
    <w:rsid w:val="00D91C50"/>
    <w:rsid w:val="00DB1757"/>
    <w:rsid w:val="00DB68B3"/>
    <w:rsid w:val="00DC3573"/>
    <w:rsid w:val="00DD123B"/>
    <w:rsid w:val="00DD4CB4"/>
    <w:rsid w:val="00DE24BF"/>
    <w:rsid w:val="00E13DBC"/>
    <w:rsid w:val="00E16120"/>
    <w:rsid w:val="00E3525C"/>
    <w:rsid w:val="00E415DF"/>
    <w:rsid w:val="00E63AE7"/>
    <w:rsid w:val="00E96071"/>
    <w:rsid w:val="00E96763"/>
    <w:rsid w:val="00EA5AF4"/>
    <w:rsid w:val="00EB12AC"/>
    <w:rsid w:val="00EB26DA"/>
    <w:rsid w:val="00EC07C3"/>
    <w:rsid w:val="00F33996"/>
    <w:rsid w:val="00F52254"/>
    <w:rsid w:val="00F7507F"/>
    <w:rsid w:val="00F840A9"/>
    <w:rsid w:val="00F87A80"/>
    <w:rsid w:val="00F942C0"/>
    <w:rsid w:val="00FF0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4D"/>
  </w:style>
  <w:style w:type="paragraph" w:styleId="2">
    <w:name w:val="heading 2"/>
    <w:basedOn w:val="a"/>
    <w:next w:val="a"/>
    <w:link w:val="20"/>
    <w:uiPriority w:val="9"/>
    <w:unhideWhenUsed/>
    <w:qFormat/>
    <w:rsid w:val="00906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5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BE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C0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13DBC"/>
  </w:style>
  <w:style w:type="character" w:styleId="a7">
    <w:name w:val="Hyperlink"/>
    <w:basedOn w:val="a0"/>
    <w:uiPriority w:val="99"/>
    <w:unhideWhenUsed/>
    <w:rsid w:val="00E13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DC97-A3B7-4E6C-BA8B-1BA5F337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Пользователь</cp:lastModifiedBy>
  <cp:revision>2</cp:revision>
  <cp:lastPrinted>2014-04-12T17:44:00Z</cp:lastPrinted>
  <dcterms:created xsi:type="dcterms:W3CDTF">2014-04-14T16:38:00Z</dcterms:created>
  <dcterms:modified xsi:type="dcterms:W3CDTF">2014-04-14T16:38:00Z</dcterms:modified>
</cp:coreProperties>
</file>