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0B" w:rsidRPr="00D7790B" w:rsidRDefault="00D7790B" w:rsidP="004A34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Pr="00D77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bookmarkStart w:id="0" w:name="_GoBack"/>
      <w:bookmarkEnd w:id="0"/>
    </w:p>
    <w:p w:rsidR="007E5C98" w:rsidRDefault="00D7790B" w:rsidP="004A34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D7790B" w:rsidRPr="00323472" w:rsidRDefault="007E5C98" w:rsidP="004A34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7790B" w:rsidRPr="00D7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90B" w:rsidRPr="003234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«Этапы обучения детей ориентировке в пространстве»</w:t>
      </w:r>
    </w:p>
    <w:p w:rsidR="00E4060A" w:rsidRDefault="00E4060A" w:rsidP="004A345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02FD" w:rsidRPr="004A345D" w:rsidRDefault="00E4060A" w:rsidP="004A345D">
      <w:pPr>
        <w:pStyle w:val="a3"/>
        <w:spacing w:before="90" w:beforeAutospacing="0" w:after="90" w:afterAutospacing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7D02FD" w:rsidRPr="004A345D">
        <w:rPr>
          <w:sz w:val="28"/>
          <w:szCs w:val="28"/>
        </w:rPr>
        <w:t>Начало формирования пространственных представлений у дошкольного возраста – это очень важная и широкая тема. Данной проблемой занимались и занимаются такие педагоги и психологи, как А</w:t>
      </w:r>
      <w:r w:rsidR="00323472">
        <w:rPr>
          <w:sz w:val="28"/>
          <w:szCs w:val="28"/>
        </w:rPr>
        <w:t>нна Александровна</w:t>
      </w:r>
      <w:r w:rsidR="007D02FD" w:rsidRPr="004A345D">
        <w:rPr>
          <w:sz w:val="28"/>
          <w:szCs w:val="28"/>
        </w:rPr>
        <w:t xml:space="preserve"> </w:t>
      </w:r>
      <w:proofErr w:type="spellStart"/>
      <w:r w:rsidR="007D02FD" w:rsidRPr="004A345D">
        <w:rPr>
          <w:sz w:val="28"/>
          <w:szCs w:val="28"/>
        </w:rPr>
        <w:t>Люблинская</w:t>
      </w:r>
      <w:proofErr w:type="spellEnd"/>
      <w:r w:rsidR="007D02FD" w:rsidRPr="004A345D">
        <w:rPr>
          <w:sz w:val="28"/>
          <w:szCs w:val="28"/>
        </w:rPr>
        <w:t xml:space="preserve">, </w:t>
      </w:r>
      <w:r w:rsidR="00323472">
        <w:rPr>
          <w:sz w:val="28"/>
          <w:szCs w:val="28"/>
        </w:rPr>
        <w:t>Борис Герасимович</w:t>
      </w:r>
      <w:r w:rsidR="007D02FD" w:rsidRPr="004A345D">
        <w:rPr>
          <w:sz w:val="28"/>
          <w:szCs w:val="28"/>
        </w:rPr>
        <w:t xml:space="preserve"> Ананьев, Ж</w:t>
      </w:r>
      <w:r w:rsidR="00323472">
        <w:rPr>
          <w:sz w:val="28"/>
          <w:szCs w:val="28"/>
        </w:rPr>
        <w:t>анн Вильям</w:t>
      </w:r>
      <w:r w:rsidR="007D02FD" w:rsidRPr="004A345D">
        <w:rPr>
          <w:sz w:val="28"/>
          <w:szCs w:val="28"/>
        </w:rPr>
        <w:t xml:space="preserve"> Пиаже, и многие другие. Они определили закономерности развития пространственной ориентировки дошкольников.</w:t>
      </w:r>
    </w:p>
    <w:p w:rsidR="007D02FD" w:rsidRPr="004A345D" w:rsidRDefault="007D02FD" w:rsidP="004A345D">
      <w:pPr>
        <w:spacing w:before="225" w:after="100" w:afterAutospacing="1" w:line="240" w:lineRule="auto"/>
        <w:ind w:left="227" w:right="374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345D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Ориентировка в пространстве имеет универсальное значение для всех сторон деятельности человека, охватывая различные стороны его взаимодействия с действительностью, и представляет собой важнейшее свойство человеческой психики.</w:t>
      </w:r>
    </w:p>
    <w:p w:rsidR="007D02FD" w:rsidRPr="004A345D" w:rsidRDefault="007D02FD" w:rsidP="004A345D">
      <w:pPr>
        <w:spacing w:before="225" w:after="100" w:afterAutospacing="1" w:line="240" w:lineRule="auto"/>
        <w:ind w:left="227" w:right="37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понятие пространственной ориентации входит оценка расстояний, размеров, формы, взаимного положения предметов и их положения относительно ориентирующегося.</w:t>
      </w:r>
    </w:p>
    <w:p w:rsidR="007D02FD" w:rsidRPr="004A345D" w:rsidRDefault="007D02FD" w:rsidP="004A345D">
      <w:pPr>
        <w:pStyle w:val="a3"/>
        <w:spacing w:before="90" w:beforeAutospacing="0" w:after="90" w:afterAutospacing="0"/>
        <w:ind w:firstLine="709"/>
        <w:rPr>
          <w:sz w:val="28"/>
          <w:szCs w:val="28"/>
        </w:rPr>
      </w:pPr>
      <w:r w:rsidRPr="004A345D">
        <w:rPr>
          <w:sz w:val="28"/>
          <w:szCs w:val="28"/>
        </w:rPr>
        <w:t>Пространственные представления повышают и улучшают каждый вид деятельности дошкольников, результаты развития в целом, качество получения и освоения знаний. Развивается познавательная деятельность детей, совершенствуются их интеллектуальные, творческие, сенсорные способности, повышается результативность творческой, познавательной и трудовой деятельности. А главное, формирование пространственных представлений помогает дошкольникам в подготовке к обучению в школе.</w:t>
      </w:r>
    </w:p>
    <w:p w:rsidR="00587AE3" w:rsidRPr="004A345D" w:rsidRDefault="00587AE3" w:rsidP="004A34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790B" w:rsidRPr="004A345D" w:rsidRDefault="00D7790B" w:rsidP="004A345D">
      <w:pPr>
        <w:spacing w:line="240" w:lineRule="auto"/>
        <w:ind w:firstLine="709"/>
        <w:rPr>
          <w:rFonts w:ascii="Arial" w:eastAsia="Calibri" w:hAnsi="Arial" w:cs="Arial"/>
          <w:sz w:val="27"/>
          <w:szCs w:val="27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«Ориентировка в пространстве – один из разделов программы по развитию у детей элементарных математических представлений». Но это не означает, что тема «Пространственные представления» сугубо математическая.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45D">
        <w:rPr>
          <w:rFonts w:ascii="Times New Roman" w:eastAsia="Calibri" w:hAnsi="Times New Roman" w:cs="Times New Roman"/>
          <w:sz w:val="28"/>
          <w:szCs w:val="28"/>
        </w:rPr>
        <w:t>Работу по формированию навыков ориентирования в пространстве, как показывает практика педагога, нужно начинать как можно раньше, чтобы у детей постепенно накапливался опыт и представления о пространственных отношениях.</w:t>
      </w:r>
    </w:p>
    <w:p w:rsidR="00D7790B" w:rsidRPr="004A345D" w:rsidRDefault="00D7790B" w:rsidP="004A34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345D">
        <w:rPr>
          <w:position w:val="1"/>
          <w:sz w:val="28"/>
          <w:szCs w:val="28"/>
        </w:rPr>
        <w:t xml:space="preserve">       Важным показателем развития интеллекта ребёнка является осознание себя во времени и пространстве. Ориентирование в пространстве имеет большое значение для всестороннего развития ребёнка, оказывает влияние на развитие его самосознания, а также личности в целом.</w:t>
      </w:r>
    </w:p>
    <w:p w:rsidR="00D7790B" w:rsidRPr="004A345D" w:rsidRDefault="00D7790B" w:rsidP="004A34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345D">
        <w:rPr>
          <w:position w:val="1"/>
          <w:sz w:val="28"/>
          <w:szCs w:val="28"/>
        </w:rPr>
        <w:t>Пространственное ориентирование – это вид восприятия при помощи зрительного, слухового, кинетического анализаторов</w:t>
      </w:r>
    </w:p>
    <w:p w:rsidR="00D7790B" w:rsidRPr="004A345D" w:rsidRDefault="00E4060A" w:rsidP="004A345D">
      <w:pPr>
        <w:pStyle w:val="a3"/>
        <w:spacing w:before="0" w:beforeAutospacing="0" w:after="200" w:afterAutospacing="0"/>
        <w:ind w:firstLine="709"/>
        <w:rPr>
          <w:rFonts w:eastAsia="Calibri"/>
          <w:kern w:val="24"/>
          <w:sz w:val="28"/>
          <w:szCs w:val="28"/>
        </w:rPr>
      </w:pPr>
      <w:r w:rsidRPr="004A345D">
        <w:rPr>
          <w:sz w:val="28"/>
          <w:szCs w:val="28"/>
          <w:shd w:val="clear" w:color="auto" w:fill="FFFFFF"/>
        </w:rPr>
        <w:t xml:space="preserve">        </w:t>
      </w:r>
      <w:r w:rsidR="00E4718C" w:rsidRPr="004A345D">
        <w:rPr>
          <w:sz w:val="28"/>
          <w:szCs w:val="28"/>
          <w:shd w:val="clear" w:color="auto" w:fill="FFFFFF"/>
        </w:rPr>
        <w:t xml:space="preserve">Т.А. </w:t>
      </w:r>
      <w:proofErr w:type="spellStart"/>
      <w:r w:rsidR="00E4718C" w:rsidRPr="004A345D">
        <w:rPr>
          <w:sz w:val="28"/>
          <w:szCs w:val="28"/>
          <w:shd w:val="clear" w:color="auto" w:fill="FFFFFF"/>
        </w:rPr>
        <w:t>Мусейибова</w:t>
      </w:r>
      <w:proofErr w:type="spellEnd"/>
      <w:r w:rsidR="00E4718C" w:rsidRPr="004A345D">
        <w:rPr>
          <w:sz w:val="28"/>
          <w:szCs w:val="28"/>
          <w:shd w:val="clear" w:color="auto" w:fill="FFFFFF"/>
        </w:rPr>
        <w:t xml:space="preserve"> отмечает, что пространственные отношения развиваются у ребенка поэтапно.</w:t>
      </w:r>
    </w:p>
    <w:p w:rsidR="00D7790B" w:rsidRPr="004A345D" w:rsidRDefault="00D7790B" w:rsidP="004A345D">
      <w:pPr>
        <w:pStyle w:val="a3"/>
        <w:spacing w:before="0" w:beforeAutospacing="0" w:after="200" w:afterAutospacing="0"/>
        <w:ind w:firstLine="709"/>
        <w:rPr>
          <w:sz w:val="28"/>
          <w:szCs w:val="28"/>
        </w:rPr>
      </w:pPr>
      <w:r w:rsidRPr="004A345D">
        <w:rPr>
          <w:rFonts w:eastAsia="Calibri"/>
          <w:b/>
          <w:kern w:val="24"/>
          <w:sz w:val="28"/>
          <w:szCs w:val="28"/>
        </w:rPr>
        <w:t>1 этап:</w:t>
      </w:r>
      <w:r w:rsidRPr="004A345D">
        <w:rPr>
          <w:rFonts w:eastAsia="Calibri"/>
          <w:kern w:val="24"/>
          <w:sz w:val="28"/>
          <w:szCs w:val="28"/>
        </w:rPr>
        <w:t xml:space="preserve"> «на себе» </w:t>
      </w:r>
    </w:p>
    <w:p w:rsidR="00D7790B" w:rsidRPr="004A345D" w:rsidRDefault="00235FE7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345D">
        <w:rPr>
          <w:rFonts w:ascii="Times New Roman" w:eastAsia="Calibri" w:hAnsi="Times New Roman" w:cs="Times New Roman"/>
          <w:b/>
          <w:kern w:val="24"/>
          <w:sz w:val="28"/>
          <w:szCs w:val="28"/>
        </w:rPr>
        <w:t xml:space="preserve"> 2 </w:t>
      </w:r>
      <w:r w:rsidR="00D7790B" w:rsidRPr="004A345D">
        <w:rPr>
          <w:rFonts w:ascii="Times New Roman" w:eastAsia="Calibri" w:hAnsi="Times New Roman" w:cs="Times New Roman"/>
          <w:b/>
          <w:kern w:val="24"/>
          <w:sz w:val="28"/>
          <w:szCs w:val="28"/>
        </w:rPr>
        <w:t>этап:</w:t>
      </w:r>
      <w:r w:rsidR="00D7790B" w:rsidRPr="004A345D">
        <w:rPr>
          <w:rFonts w:eastAsia="Calibri"/>
          <w:kern w:val="24"/>
          <w:sz w:val="28"/>
          <w:szCs w:val="28"/>
        </w:rPr>
        <w:t xml:space="preserve"> «от себя» </w:t>
      </w:r>
      <w:r w:rsidRPr="004A345D">
        <w:rPr>
          <w:rFonts w:eastAsia="Calibri"/>
          <w:kern w:val="24"/>
          <w:sz w:val="28"/>
          <w:szCs w:val="28"/>
        </w:rPr>
        <w:t xml:space="preserve">и </w:t>
      </w:r>
      <w:r w:rsidRPr="004A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пространственное расположение</w:t>
      </w:r>
      <w:r w:rsidRPr="004A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 по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отношению друг к другу. </w:t>
      </w:r>
    </w:p>
    <w:p w:rsidR="00235FE7" w:rsidRPr="004A345D" w:rsidRDefault="00235FE7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FE7" w:rsidRPr="004A345D" w:rsidRDefault="00D7790B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Calibri" w:hAnsi="Times New Roman" w:cs="Times New Roman"/>
          <w:b/>
          <w:kern w:val="24"/>
          <w:sz w:val="28"/>
          <w:szCs w:val="28"/>
        </w:rPr>
        <w:lastRenderedPageBreak/>
        <w:t>3 этап:</w:t>
      </w:r>
      <w:r w:rsidR="00235FE7" w:rsidRPr="004A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235FE7" w:rsidRPr="004A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моделированию предметно </w:t>
      </w:r>
      <w:proofErr w:type="gramStart"/>
      <w:r w:rsidR="00235FE7" w:rsidRPr="004A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–п</w:t>
      </w:r>
      <w:proofErr w:type="gramEnd"/>
      <w:r w:rsidR="00235FE7" w:rsidRPr="004A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ространственных построений</w:t>
      </w:r>
      <w:r w:rsidR="00235FE7" w:rsidRPr="004A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.»</w:t>
      </w:r>
    </w:p>
    <w:p w:rsidR="00235FE7" w:rsidRPr="004A345D" w:rsidRDefault="00235FE7" w:rsidP="004A3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4"/>
          <w:sz w:val="28"/>
          <w:szCs w:val="28"/>
        </w:rPr>
      </w:pPr>
    </w:p>
    <w:p w:rsidR="00D7790B" w:rsidRPr="004A345D" w:rsidRDefault="00D7790B" w:rsidP="004A3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 w:rsidRPr="004A345D">
        <w:rPr>
          <w:rFonts w:eastAsia="Calibri"/>
          <w:kern w:val="24"/>
          <w:sz w:val="28"/>
          <w:szCs w:val="28"/>
        </w:rPr>
        <w:t xml:space="preserve"> </w:t>
      </w:r>
      <w:r w:rsidR="00235FE7" w:rsidRPr="004A345D">
        <w:rPr>
          <w:rFonts w:ascii="Times New Roman" w:eastAsia="Calibri" w:hAnsi="Times New Roman" w:cs="Times New Roman"/>
          <w:b/>
          <w:kern w:val="24"/>
          <w:sz w:val="28"/>
          <w:szCs w:val="28"/>
        </w:rPr>
        <w:t xml:space="preserve">4 этап: </w:t>
      </w:r>
      <w:r w:rsidRPr="004A345D">
        <w:rPr>
          <w:rFonts w:eastAsia="Calibri"/>
          <w:kern w:val="24"/>
          <w:sz w:val="28"/>
          <w:szCs w:val="28"/>
        </w:rPr>
        <w:t>«</w:t>
      </w:r>
      <w:r w:rsidR="00235FE7" w:rsidRPr="004A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ориентировке в пространстве с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E7" w:rsidRPr="004A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помощью схем</w:t>
      </w:r>
      <w:proofErr w:type="gramStart"/>
      <w:r w:rsidR="00235FE7" w:rsidRPr="004A34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A345D">
        <w:rPr>
          <w:rFonts w:eastAsia="Calibri"/>
          <w:kern w:val="24"/>
          <w:sz w:val="28"/>
          <w:szCs w:val="28"/>
        </w:rPr>
        <w:t xml:space="preserve">» </w:t>
      </w:r>
      <w:r w:rsidRPr="004A345D">
        <w:rPr>
          <w:rFonts w:ascii="Times New Roman" w:eastAsia="Calibri" w:hAnsi="Times New Roman" w:cs="Times New Roman"/>
          <w:kern w:val="24"/>
          <w:sz w:val="28"/>
          <w:szCs w:val="28"/>
        </w:rPr>
        <w:t>(</w:t>
      </w:r>
      <w:proofErr w:type="gramEnd"/>
      <w:r w:rsidRPr="004A345D">
        <w:rPr>
          <w:rFonts w:ascii="Times New Roman" w:eastAsia="Calibri" w:hAnsi="Times New Roman" w:cs="Times New Roman"/>
          <w:kern w:val="24"/>
          <w:sz w:val="28"/>
          <w:szCs w:val="28"/>
        </w:rPr>
        <w:t>на листе бумаги)</w:t>
      </w:r>
    </w:p>
    <w:p w:rsidR="00235FE7" w:rsidRPr="004A345D" w:rsidRDefault="00235FE7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90B" w:rsidRPr="004A345D" w:rsidRDefault="00D7790B" w:rsidP="004A34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ЭТАП. Обучение детей ориентировки на себе.</w:t>
      </w:r>
    </w:p>
    <w:p w:rsidR="00D7790B" w:rsidRPr="004A345D" w:rsidRDefault="00D7790B" w:rsidP="004A34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идет формирование у детей четких представлений о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 теле и его симметричности. Детей учат различать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парно противоположные стороны своего тела. У детей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п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о </w:t>
      </w:r>
      <w:proofErr w:type="gramStart"/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пространственном</w:t>
      </w:r>
      <w:proofErr w:type="gramEnd"/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</w:t>
      </w:r>
      <w:proofErr w:type="spellEnd"/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 тела.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дети приобретают навыки </w:t>
      </w:r>
      <w:proofErr w:type="gramStart"/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proofErr w:type="gramEnd"/>
    </w:p>
    <w:p w:rsidR="00D7790B" w:rsidRPr="004A345D" w:rsidRDefault="00D7790B" w:rsidP="004A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ориентировки на себе (на своем теле). У детей формируется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целостное представление о схеме своего тела.</w:t>
      </w:r>
    </w:p>
    <w:p w:rsidR="00D7790B" w:rsidRPr="004A345D" w:rsidRDefault="00D7790B" w:rsidP="004A34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Используются приемы:</w:t>
      </w:r>
    </w:p>
    <w:p w:rsidR="00D7790B" w:rsidRPr="004A345D" w:rsidRDefault="00D7790B" w:rsidP="007227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рительно – осязательное обследование ребенком своего</w:t>
      </w:r>
      <w:r w:rsidR="0072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тела, дидактической куклы;</w:t>
      </w:r>
    </w:p>
    <w:p w:rsidR="00D7790B" w:rsidRPr="004A345D" w:rsidRDefault="00D7790B" w:rsidP="004A34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Рассматривание ребенком себя в зеркале;</w:t>
      </w:r>
    </w:p>
    <w:p w:rsidR="00D7790B" w:rsidRPr="004A345D" w:rsidRDefault="00D7790B" w:rsidP="007227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3 Соотнесение ребенком частей своего тела с телом другого</w:t>
      </w:r>
      <w:r w:rsidR="0072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стоящего рядом, напротив;</w:t>
      </w:r>
    </w:p>
    <w:p w:rsidR="00D7790B" w:rsidRPr="004A345D" w:rsidRDefault="00D7790B" w:rsidP="004A34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4 Использование меток (бантики, значки);</w:t>
      </w:r>
    </w:p>
    <w:p w:rsidR="00D7790B" w:rsidRPr="004A345D" w:rsidRDefault="00D7790B" w:rsidP="007227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5 Закрепление через нахождение деталей собственной</w:t>
      </w:r>
      <w:r w:rsidR="0072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 (карман, рукав, воротник и т.д.)</w:t>
      </w:r>
    </w:p>
    <w:p w:rsidR="00303C97" w:rsidRPr="004A345D" w:rsidRDefault="00235FE7" w:rsidP="007227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 ЭТАП. </w:t>
      </w:r>
      <w:r w:rsidR="00303C97" w:rsidRPr="004A345D">
        <w:rPr>
          <w:rStyle w:val="a5"/>
          <w:rFonts w:ascii="Arial" w:hAnsi="Arial" w:cs="Arial"/>
          <w:sz w:val="18"/>
          <w:szCs w:val="18"/>
        </w:rPr>
        <w:t> </w:t>
      </w:r>
      <w:r w:rsidR="00303C97" w:rsidRPr="004A345D">
        <w:rPr>
          <w:rStyle w:val="a5"/>
          <w:rFonts w:ascii="Times New Roman" w:hAnsi="Times New Roman" w:cs="Times New Roman"/>
          <w:sz w:val="28"/>
          <w:szCs w:val="28"/>
        </w:rPr>
        <w:t>Учить определять пространственные направления и пространственное расположение окружающих предметов, игрушек, с точкой отсчета   «от себя». А также пространственное расположение предметов по отношению</w:t>
      </w:r>
      <w:r w:rsidR="00722725">
        <w:rPr>
          <w:rStyle w:val="a5"/>
          <w:rFonts w:ascii="Times New Roman" w:hAnsi="Times New Roman" w:cs="Times New Roman"/>
          <w:sz w:val="28"/>
          <w:szCs w:val="28"/>
        </w:rPr>
        <w:t xml:space="preserve"> друг к другу. </w:t>
      </w:r>
      <w:r w:rsidR="00303C97" w:rsidRPr="004A345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303C97" w:rsidRPr="004A345D">
        <w:rPr>
          <w:rFonts w:ascii="Times New Roman" w:hAnsi="Times New Roman" w:cs="Times New Roman"/>
          <w:sz w:val="28"/>
          <w:szCs w:val="28"/>
        </w:rPr>
        <w:br/>
      </w:r>
      <w:r w:rsidR="004A345D" w:rsidRPr="004A34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03C97" w:rsidRPr="004A345D">
        <w:rPr>
          <w:rFonts w:ascii="Times New Roman" w:hAnsi="Times New Roman" w:cs="Times New Roman"/>
          <w:sz w:val="28"/>
          <w:szCs w:val="28"/>
        </w:rPr>
        <w:t>Здесь необходимо создать представление детей о себе, как о пространственном теле, являющемся точкой отсчета при ориентировке в направлениях.</w:t>
      </w:r>
      <w:r w:rsidR="00303C97" w:rsidRPr="004A345D">
        <w:rPr>
          <w:rFonts w:ascii="Times New Roman" w:hAnsi="Times New Roman" w:cs="Times New Roman"/>
          <w:sz w:val="28"/>
          <w:szCs w:val="28"/>
        </w:rPr>
        <w:br/>
      </w:r>
      <w:r w:rsidR="004A345D" w:rsidRPr="004A34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03C97" w:rsidRPr="004A345D">
        <w:rPr>
          <w:rFonts w:ascii="Times New Roman" w:hAnsi="Times New Roman" w:cs="Times New Roman"/>
          <w:sz w:val="28"/>
          <w:szCs w:val="28"/>
        </w:rPr>
        <w:t xml:space="preserve">Учить детей ориентироваться в окружающем пространстве, четко дифференцировать основные направления пространства, словесно обозначать их соответствующими терминами (справа </w:t>
      </w:r>
      <w:proofErr w:type="gramStart"/>
      <w:r w:rsidR="00303C97" w:rsidRPr="004A345D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303C97" w:rsidRPr="004A345D">
        <w:rPr>
          <w:rFonts w:ascii="Times New Roman" w:hAnsi="Times New Roman" w:cs="Times New Roman"/>
          <w:sz w:val="28"/>
          <w:szCs w:val="28"/>
        </w:rPr>
        <w:t>аправо, слева – налево).</w:t>
      </w:r>
      <w:r w:rsidR="00303C97" w:rsidRPr="004A345D">
        <w:rPr>
          <w:rFonts w:ascii="Times New Roman" w:hAnsi="Times New Roman" w:cs="Times New Roman"/>
          <w:sz w:val="28"/>
          <w:szCs w:val="28"/>
        </w:rPr>
        <w:br/>
        <w:t>Развивать умения детей передвигаться в названном направлении по ориентирам и без них, сохранять и изменять направления движения.</w:t>
      </w:r>
      <w:r w:rsidR="00303C97" w:rsidRPr="004A345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03C97" w:rsidRPr="004A345D">
        <w:rPr>
          <w:rFonts w:ascii="Times New Roman" w:hAnsi="Times New Roman" w:cs="Times New Roman"/>
          <w:sz w:val="28"/>
          <w:szCs w:val="28"/>
        </w:rPr>
        <w:t>Учить понимать и активно использовать в речи обозначения направления движений (вверх, вниз, вперед, назад, налево, направо, между, рядом, напротив, за, перед).</w:t>
      </w:r>
      <w:r w:rsidR="00303C97" w:rsidRPr="004A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</w:p>
    <w:p w:rsidR="00235FE7" w:rsidRPr="004A345D" w:rsidRDefault="00235FE7" w:rsidP="00722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 ЭТАП. Обучение детей моделированию предметно </w:t>
      </w:r>
      <w:proofErr w:type="gramStart"/>
      <w:r w:rsidRPr="004A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–п</w:t>
      </w:r>
      <w:proofErr w:type="gramEnd"/>
      <w:r w:rsidRPr="004A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ространственных построений.</w:t>
      </w:r>
    </w:p>
    <w:p w:rsidR="00235FE7" w:rsidRPr="004A345D" w:rsidRDefault="00235FE7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детей учат анализировать и самостоятельно создавать простейшие пространственные построения из игрушек. С целью подготовки детей к самостоятельному соотношению пространственных построений, детей учат обследовать пространство. Обучение моделированию помещений начинается с совместного обследования, с определенной точки отсчета (от двери, слева – направо). Это дает детям возможность запомнить расположение мебели в помещении. Такое обследование лучше проводить индивидуально и неоднократно. Для моделирования используют детали конструктора, строительного материала. С помощью педагога дети</w:t>
      </w:r>
    </w:p>
    <w:p w:rsidR="00235FE7" w:rsidRPr="004A345D" w:rsidRDefault="00235FE7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обследуют детали и выбирают те, фо</w:t>
      </w:r>
      <w:r w:rsidR="004A345D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рмы которых соответствуют форме 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мебели. Анализируют форму помещения и соотносят с формой стола или листа картона. Форма модели должна соответствовать форме комнаты.</w:t>
      </w:r>
    </w:p>
    <w:p w:rsidR="00235FE7" w:rsidRPr="004A345D" w:rsidRDefault="00235FE7" w:rsidP="00722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IY ЭТАП. Обучение ориентировке в пространстве с</w:t>
      </w:r>
      <w:r w:rsidR="0072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помощью схем.</w:t>
      </w:r>
    </w:p>
    <w:p w:rsidR="00235FE7" w:rsidRPr="004A345D" w:rsidRDefault="00235FE7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проводится по следующим направлениям:</w:t>
      </w:r>
    </w:p>
    <w:p w:rsidR="00235FE7" w:rsidRPr="004A345D" w:rsidRDefault="00235FE7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1 Обучение ориентировке по картинке – плану;</w:t>
      </w:r>
    </w:p>
    <w:p w:rsidR="00235FE7" w:rsidRPr="004A345D" w:rsidRDefault="00235FE7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2 Знакомство детей с условными изображениями</w:t>
      </w:r>
      <w:r w:rsidR="005F04B4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предметов;</w:t>
      </w:r>
    </w:p>
    <w:p w:rsidR="00235FE7" w:rsidRPr="004A345D" w:rsidRDefault="00235FE7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3 Формирование у детей умений соотносить расположение</w:t>
      </w:r>
      <w:r w:rsidR="005F04B4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в реальном пространстве со схемой;</w:t>
      </w:r>
    </w:p>
    <w:p w:rsidR="005F04B4" w:rsidRPr="004A345D" w:rsidRDefault="00235FE7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4 Обучение детей самостоятельному составлению схем.</w:t>
      </w:r>
      <w:r w:rsidR="005F04B4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такой прием «Оживи картинку». Подбираем</w:t>
      </w:r>
      <w:r w:rsidR="005F04B4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цветную картинку,</w:t>
      </w:r>
      <w:r w:rsidR="00303C9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ребенок может узнать все</w:t>
      </w:r>
      <w:proofErr w:type="gramStart"/>
      <w:r w:rsidR="005F04B4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C9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подбираются такие же игрушки и детей учат р</w:t>
      </w:r>
      <w:r w:rsidR="004A345D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асполагать 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на картинке.</w:t>
      </w:r>
    </w:p>
    <w:p w:rsidR="005F04B4" w:rsidRPr="004A345D" w:rsidRDefault="005F04B4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этапах обучения большое внимание уделяется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у детей прочной связи слов, обозначающих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пространственные признаки (тут, здесь, там).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специальные приемы. </w:t>
      </w:r>
    </w:p>
    <w:p w:rsidR="00235FE7" w:rsidRPr="004A345D" w:rsidRDefault="005F04B4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этапах –</w:t>
      </w:r>
      <w:r w:rsidR="00303C9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</w:t>
      </w:r>
      <w:r w:rsidR="00303C9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 неоднократный показ,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 инструкций, поощрительные слова и словесная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действий ребенка. Используется разнообразный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материал. Занятия проводятся в игровой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занимательной форм</w:t>
      </w:r>
      <w:r w:rsidR="004A345D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по возрастающей сложности, с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результативности предыдущих занятий, задания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аналогичные, но в других вариантах.</w:t>
      </w:r>
    </w:p>
    <w:p w:rsidR="00A2180F" w:rsidRPr="00A2180F" w:rsidRDefault="00A2180F" w:rsidP="004A345D">
      <w:pPr>
        <w:shd w:val="clear" w:color="auto" w:fill="FFFFFF"/>
        <w:spacing w:before="90" w:after="9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18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A2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эффективности формирования пространственных представлений имеет развивающая среда. Она включает в себя комплексное психолого-педагогическое воздействие и интеграцию в различные виды детской деятельности:</w:t>
      </w:r>
    </w:p>
    <w:p w:rsidR="00A2180F" w:rsidRPr="00A2180F" w:rsidRDefault="00A2180F" w:rsidP="004A345D">
      <w:pPr>
        <w:shd w:val="clear" w:color="auto" w:fill="FFFFFF"/>
        <w:spacing w:before="90" w:after="9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специально-организованной деятельности (динамические упражнения, пальчиковая гимнастика, упражнения с использованием игровых моментов, специальные игры и т. д.).</w:t>
      </w:r>
    </w:p>
    <w:p w:rsidR="00A2180F" w:rsidRPr="00A2180F" w:rsidRDefault="00A2180F" w:rsidP="004A345D">
      <w:pPr>
        <w:shd w:val="clear" w:color="auto" w:fill="FFFFFF"/>
        <w:spacing w:before="90" w:after="9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218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занятий (игра, прогулка, режимные моменты: умывание, закаливающие процедуры, одевание, зарядка и др.).</w:t>
      </w:r>
      <w:proofErr w:type="gramEnd"/>
    </w:p>
    <w:p w:rsidR="00A2180F" w:rsidRPr="00A2180F" w:rsidRDefault="00A2180F" w:rsidP="004A345D">
      <w:pPr>
        <w:shd w:val="clear" w:color="auto" w:fill="FFFFFF"/>
        <w:spacing w:before="90" w:after="9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других видах деятельности (конструирование, аппликация, изобразительная деятельность, физкультурные и музыкальные занятия).</w:t>
      </w:r>
    </w:p>
    <w:p w:rsidR="00A2180F" w:rsidRPr="00A2180F" w:rsidRDefault="00A2180F" w:rsidP="004A345D">
      <w:pPr>
        <w:shd w:val="clear" w:color="auto" w:fill="FFFFFF"/>
        <w:spacing w:before="90" w:after="9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0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Совместной с родителями деятельности.</w:t>
      </w:r>
    </w:p>
    <w:p w:rsidR="00A2180F" w:rsidRPr="00A2180F" w:rsidRDefault="00A2180F" w:rsidP="00722725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важно стимулировать перенос ребенком знаний из специально организованной дидактической среды в жизненную обстановку.</w:t>
      </w:r>
    </w:p>
    <w:p w:rsidR="00A2180F" w:rsidRPr="004A345D" w:rsidRDefault="00A2180F" w:rsidP="004A34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345D">
        <w:rPr>
          <w:sz w:val="28"/>
          <w:szCs w:val="28"/>
          <w:shd w:val="clear" w:color="auto" w:fill="FFFFFF"/>
        </w:rPr>
        <w:t>Объем программного содержания раздела «Ориентировка в пространстве» от одной возрастной группы расширяется и углубляется. Это обеспечивает доступность и постепенность в рассмотрении различных вопросов на разных возрастных ступенях.</w:t>
      </w:r>
      <w:r w:rsidR="005F04B4" w:rsidRPr="004A345D">
        <w:rPr>
          <w:sz w:val="28"/>
          <w:szCs w:val="28"/>
        </w:rPr>
        <w:t xml:space="preserve">  </w:t>
      </w:r>
    </w:p>
    <w:p w:rsidR="00722725" w:rsidRDefault="00722725" w:rsidP="004A345D">
      <w:pPr>
        <w:pStyle w:val="a3"/>
        <w:spacing w:before="0" w:beforeAutospacing="0" w:after="0" w:afterAutospacing="0"/>
        <w:ind w:firstLine="709"/>
        <w:jc w:val="center"/>
        <w:rPr>
          <w:b/>
          <w:bCs/>
          <w:position w:val="1"/>
          <w:sz w:val="28"/>
          <w:szCs w:val="28"/>
        </w:rPr>
      </w:pPr>
    </w:p>
    <w:p w:rsidR="005F04B4" w:rsidRPr="004A345D" w:rsidRDefault="005F04B4" w:rsidP="004A345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A345D">
        <w:rPr>
          <w:b/>
          <w:bCs/>
          <w:position w:val="1"/>
          <w:sz w:val="28"/>
          <w:szCs w:val="28"/>
        </w:rPr>
        <w:t>ЗАДАЧИ</w:t>
      </w:r>
    </w:p>
    <w:p w:rsidR="005F04B4" w:rsidRPr="004A345D" w:rsidRDefault="005F04B4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F6" w:rsidRPr="004A345D" w:rsidRDefault="005F04B4" w:rsidP="004A345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A345D">
        <w:rPr>
          <w:sz w:val="28"/>
          <w:szCs w:val="28"/>
        </w:rPr>
        <w:t xml:space="preserve">     </w:t>
      </w:r>
      <w:r w:rsidR="00161EF6" w:rsidRPr="004A345D">
        <w:rPr>
          <w:b/>
          <w:bCs/>
          <w:position w:val="1"/>
          <w:sz w:val="28"/>
          <w:szCs w:val="28"/>
        </w:rPr>
        <w:t>Младший дошкольный возраст</w:t>
      </w:r>
    </w:p>
    <w:p w:rsidR="00161EF6" w:rsidRPr="004A345D" w:rsidRDefault="00161EF6" w:rsidP="004A345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A345D">
        <w:rPr>
          <w:b/>
          <w:bCs/>
          <w:position w:val="1"/>
          <w:sz w:val="28"/>
          <w:szCs w:val="28"/>
        </w:rPr>
        <w:t>Дети от 3 до 4 лет</w:t>
      </w:r>
    </w:p>
    <w:p w:rsidR="005F04B4" w:rsidRPr="004A345D" w:rsidRDefault="005F04B4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F6" w:rsidRPr="004A345D" w:rsidRDefault="00161EF6" w:rsidP="004A345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A345D">
        <w:rPr>
          <w:position w:val="1"/>
          <w:sz w:val="28"/>
          <w:szCs w:val="28"/>
        </w:rPr>
        <w:t>Развивать умение ориентироваться в расположении частей своего тела</w:t>
      </w:r>
    </w:p>
    <w:p w:rsidR="00161EF6" w:rsidRPr="004A345D" w:rsidRDefault="00161EF6" w:rsidP="004A345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4A345D">
        <w:rPr>
          <w:sz w:val="28"/>
          <w:szCs w:val="28"/>
        </w:rPr>
        <w:t>Различать пространственные направления от себя: вверху – внизу, впереди – сзади (позади), справа – слева</w:t>
      </w:r>
      <w:proofErr w:type="gramEnd"/>
    </w:p>
    <w:p w:rsidR="00161EF6" w:rsidRPr="004A345D" w:rsidRDefault="00161EF6" w:rsidP="004A345D">
      <w:pPr>
        <w:pStyle w:val="a3"/>
        <w:spacing w:before="0" w:beforeAutospacing="0" w:after="0" w:afterAutospacing="0"/>
        <w:ind w:firstLine="709"/>
        <w:rPr>
          <w:position w:val="1"/>
          <w:sz w:val="28"/>
          <w:szCs w:val="28"/>
        </w:rPr>
      </w:pPr>
      <w:r w:rsidRPr="004A345D">
        <w:rPr>
          <w:position w:val="1"/>
          <w:sz w:val="28"/>
          <w:szCs w:val="28"/>
        </w:rPr>
        <w:t xml:space="preserve">Различать правую и левую руки </w:t>
      </w:r>
    </w:p>
    <w:p w:rsidR="00161EF6" w:rsidRPr="004A345D" w:rsidRDefault="00161EF6" w:rsidP="004A345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161EF6" w:rsidRPr="004A345D" w:rsidRDefault="00161EF6" w:rsidP="004A345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A345D">
        <w:rPr>
          <w:b/>
          <w:bCs/>
          <w:position w:val="1"/>
          <w:sz w:val="28"/>
          <w:szCs w:val="28"/>
        </w:rPr>
        <w:t>Игры и игровые упражнения</w:t>
      </w:r>
    </w:p>
    <w:p w:rsidR="00161EF6" w:rsidRPr="004A345D" w:rsidRDefault="00161EF6" w:rsidP="004A34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345D">
        <w:rPr>
          <w:position w:val="1"/>
          <w:sz w:val="28"/>
          <w:szCs w:val="28"/>
        </w:rPr>
        <w:t>Умение ориентироваться в расположении частей собственного тела:</w:t>
      </w:r>
    </w:p>
    <w:p w:rsidR="00161EF6" w:rsidRPr="004A345D" w:rsidRDefault="00161EF6" w:rsidP="004A345D">
      <w:pPr>
        <w:pStyle w:val="a3"/>
        <w:spacing w:before="0" w:beforeAutospacing="0" w:after="0" w:afterAutospacing="0"/>
        <w:ind w:firstLine="709"/>
        <w:jc w:val="both"/>
        <w:rPr>
          <w:bCs/>
          <w:position w:val="1"/>
          <w:sz w:val="28"/>
          <w:szCs w:val="28"/>
        </w:rPr>
      </w:pPr>
      <w:r w:rsidRPr="004A345D">
        <w:rPr>
          <w:bCs/>
          <w:position w:val="1"/>
          <w:sz w:val="28"/>
          <w:szCs w:val="28"/>
        </w:rPr>
        <w:t>«Сделай, как я», «Поможем Маше – растеряше собраться на прогулку»,</w:t>
      </w:r>
    </w:p>
    <w:p w:rsidR="00161EF6" w:rsidRPr="004A345D" w:rsidRDefault="00161EF6" w:rsidP="004A34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345D">
        <w:rPr>
          <w:bCs/>
          <w:position w:val="1"/>
          <w:sz w:val="28"/>
          <w:szCs w:val="28"/>
        </w:rPr>
        <w:t>«В какой руке?»</w:t>
      </w:r>
      <w:r w:rsidRPr="004A345D">
        <w:rPr>
          <w:sz w:val="28"/>
          <w:szCs w:val="28"/>
        </w:rPr>
        <w:t xml:space="preserve"> </w:t>
      </w:r>
      <w:r w:rsidRPr="004A345D">
        <w:rPr>
          <w:position w:val="1"/>
          <w:sz w:val="28"/>
          <w:szCs w:val="28"/>
        </w:rPr>
        <w:t xml:space="preserve">Умение ориентироваться в пространстве относительно себя, использовать слова </w:t>
      </w:r>
      <w:r w:rsidRPr="004A345D">
        <w:rPr>
          <w:i/>
          <w:iCs/>
          <w:position w:val="1"/>
          <w:sz w:val="28"/>
          <w:szCs w:val="28"/>
        </w:rPr>
        <w:t xml:space="preserve">впереди – сзади, слева – справа: </w:t>
      </w:r>
      <w:r w:rsidRPr="004A345D">
        <w:rPr>
          <w:sz w:val="28"/>
          <w:szCs w:val="28"/>
        </w:rPr>
        <w:t xml:space="preserve"> </w:t>
      </w:r>
      <w:r w:rsidRPr="004A345D">
        <w:rPr>
          <w:bCs/>
          <w:position w:val="1"/>
          <w:sz w:val="28"/>
          <w:szCs w:val="28"/>
        </w:rPr>
        <w:t>«Достань игрушку», «Поможем накрыть стол», «Где что находиться?», «Расставим игрушки»</w:t>
      </w:r>
      <w:r w:rsidRPr="004A345D">
        <w:rPr>
          <w:sz w:val="28"/>
          <w:szCs w:val="28"/>
        </w:rPr>
        <w:t xml:space="preserve"> </w:t>
      </w:r>
      <w:r w:rsidRPr="004A345D">
        <w:rPr>
          <w:position w:val="1"/>
          <w:sz w:val="28"/>
          <w:szCs w:val="28"/>
        </w:rPr>
        <w:t>Умение понимать и использовать предлоги:</w:t>
      </w:r>
    </w:p>
    <w:p w:rsidR="00161EF6" w:rsidRPr="004A345D" w:rsidRDefault="00161EF6" w:rsidP="004A345D">
      <w:pPr>
        <w:pStyle w:val="a3"/>
        <w:spacing w:before="0" w:beforeAutospacing="0" w:after="0" w:afterAutospacing="0"/>
        <w:ind w:firstLine="709"/>
        <w:jc w:val="both"/>
      </w:pPr>
      <w:r w:rsidRPr="004A345D">
        <w:rPr>
          <w:bCs/>
          <w:i/>
          <w:iCs/>
          <w:position w:val="1"/>
          <w:sz w:val="28"/>
          <w:szCs w:val="28"/>
        </w:rPr>
        <w:t>в, на, под, за: «</w:t>
      </w:r>
      <w:r w:rsidRPr="004A345D">
        <w:rPr>
          <w:bCs/>
          <w:position w:val="1"/>
          <w:sz w:val="28"/>
          <w:szCs w:val="28"/>
        </w:rPr>
        <w:t>Куда закатился мяч?»</w:t>
      </w:r>
    </w:p>
    <w:p w:rsidR="00161EF6" w:rsidRPr="004A345D" w:rsidRDefault="00161EF6" w:rsidP="004A345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A345D">
        <w:rPr>
          <w:b/>
          <w:bCs/>
          <w:position w:val="1"/>
          <w:sz w:val="28"/>
          <w:szCs w:val="28"/>
        </w:rPr>
        <w:t>Средний дошкольный возраст</w:t>
      </w:r>
    </w:p>
    <w:p w:rsidR="002D0721" w:rsidRPr="004A345D" w:rsidRDefault="00161EF6" w:rsidP="004A345D">
      <w:pPr>
        <w:pStyle w:val="a3"/>
        <w:spacing w:before="0" w:beforeAutospacing="0" w:after="0" w:afterAutospacing="0"/>
        <w:ind w:firstLine="709"/>
        <w:jc w:val="center"/>
        <w:rPr>
          <w:b/>
          <w:bCs/>
          <w:position w:val="1"/>
          <w:sz w:val="28"/>
          <w:szCs w:val="28"/>
        </w:rPr>
      </w:pPr>
      <w:r w:rsidRPr="004A345D">
        <w:rPr>
          <w:b/>
          <w:bCs/>
          <w:position w:val="1"/>
          <w:sz w:val="28"/>
          <w:szCs w:val="28"/>
        </w:rPr>
        <w:t>Дети от 4 до 5 лет</w:t>
      </w:r>
    </w:p>
    <w:p w:rsidR="005F04B4" w:rsidRPr="004A345D" w:rsidRDefault="00161EF6" w:rsidP="004A34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345D">
        <w:rPr>
          <w:sz w:val="28"/>
          <w:szCs w:val="28"/>
        </w:rPr>
        <w:t>Развивать умение определять пространственные направления от себя, двигаться в заданном направлении (вперед – назад, направо – налево, вверх – вниз)</w:t>
      </w:r>
    </w:p>
    <w:p w:rsidR="00161EF6" w:rsidRPr="004A345D" w:rsidRDefault="00161EF6" w:rsidP="004A34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345D">
        <w:rPr>
          <w:position w:val="1"/>
          <w:sz w:val="28"/>
          <w:szCs w:val="28"/>
        </w:rPr>
        <w:t>Обозначать словами положение предметов по отношению к себе (передо мной, справа от меня, слева, сзади)</w:t>
      </w:r>
    </w:p>
    <w:p w:rsidR="00161EF6" w:rsidRPr="004A345D" w:rsidRDefault="00161EF6" w:rsidP="004A345D">
      <w:pPr>
        <w:pStyle w:val="a3"/>
        <w:spacing w:before="0" w:beforeAutospacing="0" w:after="0" w:afterAutospacing="0"/>
        <w:ind w:firstLine="709"/>
        <w:jc w:val="both"/>
        <w:rPr>
          <w:position w:val="1"/>
          <w:sz w:val="28"/>
          <w:szCs w:val="28"/>
        </w:rPr>
      </w:pPr>
      <w:r w:rsidRPr="004A345D">
        <w:rPr>
          <w:position w:val="1"/>
          <w:sz w:val="28"/>
          <w:szCs w:val="28"/>
        </w:rPr>
        <w:t xml:space="preserve">Познакомить с пространственными отношениями: далеко - близко </w:t>
      </w:r>
    </w:p>
    <w:p w:rsidR="00A2180F" w:rsidRPr="004A345D" w:rsidRDefault="00A2180F" w:rsidP="004A345D">
      <w:pPr>
        <w:pStyle w:val="a3"/>
        <w:spacing w:before="0" w:beforeAutospacing="0" w:after="0" w:afterAutospacing="0"/>
        <w:ind w:firstLine="709"/>
        <w:jc w:val="center"/>
        <w:rPr>
          <w:b/>
          <w:bCs/>
          <w:position w:val="1"/>
          <w:sz w:val="28"/>
          <w:szCs w:val="28"/>
        </w:rPr>
      </w:pPr>
    </w:p>
    <w:p w:rsidR="002D0721" w:rsidRPr="004A345D" w:rsidRDefault="002D0721" w:rsidP="004A345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A345D">
        <w:rPr>
          <w:b/>
          <w:bCs/>
          <w:position w:val="1"/>
          <w:sz w:val="28"/>
          <w:szCs w:val="28"/>
        </w:rPr>
        <w:t>Игры и игровые упражнения</w:t>
      </w:r>
    </w:p>
    <w:p w:rsidR="000509ED" w:rsidRPr="004A345D" w:rsidRDefault="00102C9F" w:rsidP="004A34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2C9F">
        <w:rPr>
          <w:bCs/>
          <w:kern w:val="24"/>
          <w:sz w:val="28"/>
          <w:szCs w:val="28"/>
        </w:rPr>
        <w:t>«Что изменилось?»</w:t>
      </w:r>
      <w:r w:rsidRPr="004A345D">
        <w:rPr>
          <w:bCs/>
          <w:kern w:val="24"/>
          <w:sz w:val="28"/>
          <w:szCs w:val="28"/>
        </w:rPr>
        <w:t xml:space="preserve"> «Положи куда скажу» </w:t>
      </w:r>
      <w:r w:rsidR="000509ED" w:rsidRPr="004A345D">
        <w:rPr>
          <w:sz w:val="28"/>
          <w:szCs w:val="28"/>
        </w:rPr>
        <w:t xml:space="preserve"> </w:t>
      </w:r>
      <w:r w:rsidRPr="004A345D">
        <w:rPr>
          <w:bCs/>
          <w:kern w:val="24"/>
          <w:sz w:val="28"/>
          <w:szCs w:val="28"/>
        </w:rPr>
        <w:t>«Найди отличия»</w:t>
      </w:r>
      <w:r w:rsidR="000509ED" w:rsidRPr="004A345D">
        <w:rPr>
          <w:bCs/>
          <w:kern w:val="24"/>
          <w:sz w:val="28"/>
          <w:szCs w:val="28"/>
        </w:rPr>
        <w:t xml:space="preserve"> «Расставим игрушки» «Я еду на </w:t>
      </w:r>
      <w:proofErr w:type="gramStart"/>
      <w:r w:rsidR="000509ED" w:rsidRPr="004A345D">
        <w:rPr>
          <w:bCs/>
          <w:kern w:val="24"/>
          <w:sz w:val="28"/>
          <w:szCs w:val="28"/>
        </w:rPr>
        <w:t>машине</w:t>
      </w:r>
      <w:proofErr w:type="gramEnd"/>
      <w:r w:rsidR="000509ED" w:rsidRPr="004A345D">
        <w:rPr>
          <w:bCs/>
          <w:kern w:val="24"/>
          <w:sz w:val="28"/>
          <w:szCs w:val="28"/>
        </w:rPr>
        <w:t>»    «С какой стороны»</w:t>
      </w:r>
    </w:p>
    <w:p w:rsidR="000509ED" w:rsidRPr="004A345D" w:rsidRDefault="000509ED" w:rsidP="004A34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345D">
        <w:rPr>
          <w:bCs/>
          <w:kern w:val="24"/>
          <w:sz w:val="28"/>
          <w:szCs w:val="28"/>
        </w:rPr>
        <w:t xml:space="preserve">«Поручение»                                          </w:t>
      </w:r>
    </w:p>
    <w:p w:rsidR="002D0721" w:rsidRPr="004A345D" w:rsidRDefault="002D0721" w:rsidP="004A34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61EF6" w:rsidRPr="004A345D" w:rsidRDefault="00161EF6" w:rsidP="004A345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A345D">
        <w:rPr>
          <w:b/>
          <w:bCs/>
          <w:kern w:val="24"/>
          <w:sz w:val="28"/>
          <w:szCs w:val="28"/>
        </w:rPr>
        <w:t>Старший дошкольный возраст</w:t>
      </w:r>
    </w:p>
    <w:p w:rsidR="00161EF6" w:rsidRPr="004A345D" w:rsidRDefault="00161EF6" w:rsidP="004A345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A345D">
        <w:rPr>
          <w:b/>
          <w:bCs/>
          <w:kern w:val="24"/>
          <w:sz w:val="28"/>
          <w:szCs w:val="28"/>
        </w:rPr>
        <w:t>Дети от 5 до 6 лет</w:t>
      </w:r>
    </w:p>
    <w:p w:rsidR="00161EF6" w:rsidRPr="004A345D" w:rsidRDefault="00161EF6" w:rsidP="004A34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345D">
        <w:rPr>
          <w:kern w:val="24"/>
          <w:sz w:val="28"/>
          <w:szCs w:val="28"/>
        </w:rPr>
        <w:t xml:space="preserve">Совершенствовать умение ориентироваться в окружающем пространстве; понимать смысл пространственных отношений; </w:t>
      </w:r>
    </w:p>
    <w:p w:rsidR="00161EF6" w:rsidRPr="004A345D" w:rsidRDefault="00161EF6" w:rsidP="004A34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345D">
        <w:rPr>
          <w:kern w:val="24"/>
          <w:sz w:val="28"/>
          <w:szCs w:val="28"/>
        </w:rPr>
        <w:t>Двигаться в заданном направлении, меняя его по сигналу и в соответствии со знаками</w:t>
      </w:r>
      <w:proofErr w:type="gramStart"/>
      <w:r w:rsidRPr="004A345D">
        <w:rPr>
          <w:kern w:val="24"/>
          <w:sz w:val="28"/>
          <w:szCs w:val="28"/>
        </w:rPr>
        <w:t xml:space="preserve"> ;</w:t>
      </w:r>
      <w:proofErr w:type="gramEnd"/>
      <w:r w:rsidRPr="004A345D">
        <w:rPr>
          <w:kern w:val="24"/>
          <w:sz w:val="28"/>
          <w:szCs w:val="28"/>
        </w:rPr>
        <w:t xml:space="preserve"> определять свое местонахождение среди окружающих людей и</w:t>
      </w:r>
    </w:p>
    <w:p w:rsidR="00161EF6" w:rsidRPr="004A345D" w:rsidRDefault="00161EF6" w:rsidP="004A34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345D">
        <w:rPr>
          <w:kern w:val="24"/>
          <w:sz w:val="28"/>
          <w:szCs w:val="28"/>
        </w:rPr>
        <w:t xml:space="preserve"> предметов</w:t>
      </w:r>
    </w:p>
    <w:p w:rsidR="00161EF6" w:rsidRPr="004A345D" w:rsidRDefault="00161EF6" w:rsidP="004A34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345D">
        <w:rPr>
          <w:kern w:val="24"/>
          <w:sz w:val="28"/>
          <w:szCs w:val="28"/>
        </w:rPr>
        <w:t>Обозначать в речи взаимное расположение предметов.</w:t>
      </w:r>
    </w:p>
    <w:p w:rsidR="005F04B4" w:rsidRPr="004A345D" w:rsidRDefault="00161EF6" w:rsidP="004A34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345D">
        <w:rPr>
          <w:kern w:val="24"/>
          <w:sz w:val="28"/>
          <w:szCs w:val="28"/>
        </w:rPr>
        <w:t>Учить ориентироваться на листе бумаги</w:t>
      </w:r>
    </w:p>
    <w:p w:rsidR="00161EF6" w:rsidRPr="004A345D" w:rsidRDefault="00161EF6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FE7" w:rsidRPr="004A345D" w:rsidRDefault="005F04B4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главн</w:t>
      </w:r>
      <w:r w:rsidR="00161EF6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161EF6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: «Учить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ориентироваться на листе бумаги в клетку». Но это не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означает, что работа по задачам предыдущих групп</w:t>
      </w:r>
      <w:r w:rsidR="00161EF6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прекращается. В практических ситуациях умения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совершенствуются.</w:t>
      </w:r>
    </w:p>
    <w:p w:rsidR="00235FE7" w:rsidRPr="004A345D" w:rsidRDefault="00235FE7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«Геометрия плоскости листа» частично уже освоена.</w:t>
      </w:r>
      <w:r w:rsidR="005F04B4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закреплять приобретенный опыт. С этой целью</w:t>
      </w:r>
      <w:r w:rsidR="005F04B4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«зрительный диктант», «слуховой диктант».</w:t>
      </w:r>
      <w:r w:rsidR="00196630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работа предупреждает возникновение многочисленных</w:t>
      </w:r>
      <w:r w:rsidR="005F04B4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пространственного характера,</w:t>
      </w:r>
      <w:r w:rsidR="005F04B4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наблюдаются при усвоении материала на уроках</w:t>
      </w:r>
    </w:p>
    <w:p w:rsidR="00235FE7" w:rsidRPr="004A345D" w:rsidRDefault="00235FE7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чтения, письма, рисования и других.</w:t>
      </w:r>
    </w:p>
    <w:p w:rsidR="00235FE7" w:rsidRPr="004A345D" w:rsidRDefault="005F04B4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группе важно сформировать у детей начальные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логического мышления.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чтобы у ребенка сформировалась такая форма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мышления, нужно систематически, целенаправленно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их с графиками, схемами, моделями.</w:t>
      </w:r>
    </w:p>
    <w:p w:rsidR="00235FE7" w:rsidRPr="004A345D" w:rsidRDefault="005F04B4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ориентировке в пространстве должна вестись не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 занятиях по математике, но и на занятиях по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речи, </w:t>
      </w:r>
      <w:proofErr w:type="gramStart"/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235FE7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физкультурном и музыкальном.</w:t>
      </w:r>
    </w:p>
    <w:p w:rsidR="00235FE7" w:rsidRPr="004A345D" w:rsidRDefault="00235FE7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на формирование умений</w:t>
      </w:r>
      <w:r w:rsidR="005F04B4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плоскости (ориентировка на листе</w:t>
      </w:r>
      <w:r w:rsidR="005F04B4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бумаги, т.е. в двумерном пространстве).</w:t>
      </w:r>
    </w:p>
    <w:p w:rsidR="002D0721" w:rsidRPr="004A345D" w:rsidRDefault="002D0721" w:rsidP="004A345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A345D">
        <w:rPr>
          <w:b/>
          <w:bCs/>
          <w:position w:val="1"/>
          <w:sz w:val="28"/>
          <w:szCs w:val="28"/>
        </w:rPr>
        <w:t>Игры и игровые упражнения</w:t>
      </w:r>
    </w:p>
    <w:p w:rsidR="004A345D" w:rsidRPr="004A345D" w:rsidRDefault="004A345D" w:rsidP="004A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Найди пару», Найди такую же картинку», «Запомни и повтори», «Что изменилось?», «Расскажи про свой узор», «Назови соседей» «Составь узор». «Лабиринт » </w:t>
      </w:r>
    </w:p>
    <w:p w:rsidR="004A345D" w:rsidRDefault="004A345D" w:rsidP="004A345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196630" w:rsidRPr="004A345D" w:rsidRDefault="00102C9F" w:rsidP="004A345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A345D">
        <w:rPr>
          <w:sz w:val="28"/>
          <w:szCs w:val="28"/>
        </w:rPr>
        <w:t xml:space="preserve">«Встань так, чтобы справа от тебя был Саша, а сзади-Катя. Сядь так, чтобы впереди тебя сидела Таня, а сзади Коля», тоже </w:t>
      </w:r>
      <w:proofErr w:type="gramStart"/>
      <w:r w:rsidRPr="004A345D">
        <w:rPr>
          <w:sz w:val="28"/>
          <w:szCs w:val="28"/>
        </w:rPr>
        <w:t>самое</w:t>
      </w:r>
      <w:proofErr w:type="gramEnd"/>
      <w:r w:rsidRPr="004A345D">
        <w:rPr>
          <w:sz w:val="28"/>
          <w:szCs w:val="28"/>
        </w:rPr>
        <w:t xml:space="preserve"> можно делать по отношению к какому-либо предмету: «Стань перед стулом…» и т. п.</w:t>
      </w:r>
    </w:p>
    <w:p w:rsidR="00102C9F" w:rsidRPr="004A345D" w:rsidRDefault="00102C9F" w:rsidP="004A345D">
      <w:pPr>
        <w:pStyle w:val="a3"/>
        <w:spacing w:before="0" w:beforeAutospacing="0" w:after="0" w:afterAutospacing="0"/>
        <w:ind w:firstLine="709"/>
        <w:rPr>
          <w:rFonts w:ascii="Calibri" w:hAnsi="Calibri" w:cs="Calibri"/>
          <w:b/>
          <w:bCs/>
          <w:kern w:val="24"/>
          <w:sz w:val="28"/>
          <w:szCs w:val="28"/>
        </w:rPr>
      </w:pPr>
      <w:proofErr w:type="gramStart"/>
      <w:r w:rsidRPr="004A345D">
        <w:rPr>
          <w:sz w:val="28"/>
          <w:szCs w:val="28"/>
        </w:rPr>
        <w:t>справа от куклы – заяц, слева от куклы – пирамидка, впереди Тани – окно, над головой Тани – лампа.</w:t>
      </w:r>
      <w:proofErr w:type="gramEnd"/>
    </w:p>
    <w:p w:rsidR="00196630" w:rsidRPr="004A345D" w:rsidRDefault="00196630" w:rsidP="004A345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A345D">
        <w:rPr>
          <w:rFonts w:ascii="Calibri" w:hAnsi="Calibri" w:cs="Calibri"/>
          <w:b/>
          <w:bCs/>
          <w:kern w:val="24"/>
          <w:sz w:val="28"/>
          <w:szCs w:val="28"/>
        </w:rPr>
        <w:t>«</w:t>
      </w:r>
      <w:r w:rsidRPr="004A345D">
        <w:rPr>
          <w:b/>
          <w:bCs/>
          <w:kern w:val="24"/>
          <w:sz w:val="28"/>
          <w:szCs w:val="28"/>
        </w:rPr>
        <w:t>Кто где стоит»</w:t>
      </w:r>
    </w:p>
    <w:p w:rsidR="00196630" w:rsidRPr="004A345D" w:rsidRDefault="00196630" w:rsidP="004A345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A345D">
        <w:rPr>
          <w:kern w:val="24"/>
          <w:sz w:val="28"/>
          <w:szCs w:val="28"/>
        </w:rPr>
        <w:t xml:space="preserve">Дети делятся на две подгруппы по 5 человек. Один ребенок (ведущий) встает в центр, другие встают впереди, сзади, слева, справа от ведущего. Ведущий рассказывает, </w:t>
      </w:r>
      <w:proofErr w:type="gramStart"/>
      <w:r w:rsidRPr="004A345D">
        <w:rPr>
          <w:kern w:val="24"/>
          <w:sz w:val="28"/>
          <w:szCs w:val="28"/>
        </w:rPr>
        <w:t>кто</w:t>
      </w:r>
      <w:proofErr w:type="gramEnd"/>
      <w:r w:rsidRPr="004A345D">
        <w:rPr>
          <w:kern w:val="24"/>
          <w:sz w:val="28"/>
          <w:szCs w:val="28"/>
        </w:rPr>
        <w:t xml:space="preserve"> где находится по отношению к нему.</w:t>
      </w:r>
    </w:p>
    <w:p w:rsidR="005F04B4" w:rsidRPr="004A345D" w:rsidRDefault="005F04B4" w:rsidP="004A345D">
      <w:pPr>
        <w:spacing w:line="240" w:lineRule="auto"/>
        <w:ind w:firstLine="709"/>
        <w:rPr>
          <w:rFonts w:ascii="Arial" w:hAnsi="Arial" w:cs="Arial"/>
          <w:sz w:val="27"/>
          <w:szCs w:val="27"/>
        </w:rPr>
      </w:pPr>
    </w:p>
    <w:p w:rsidR="00196630" w:rsidRPr="004A345D" w:rsidRDefault="00196630" w:rsidP="004A345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A345D">
        <w:rPr>
          <w:b/>
          <w:kern w:val="24"/>
          <w:sz w:val="28"/>
          <w:szCs w:val="28"/>
        </w:rPr>
        <w:t>Подготовительная к школе группа</w:t>
      </w:r>
    </w:p>
    <w:p w:rsidR="00196630" w:rsidRPr="004A345D" w:rsidRDefault="00196630" w:rsidP="004A345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A345D">
        <w:rPr>
          <w:kern w:val="24"/>
          <w:sz w:val="28"/>
          <w:szCs w:val="28"/>
        </w:rPr>
        <w:t>Учить ориентироваться на ограниченной территории  (лист бумаги, тетрадь, доска)</w:t>
      </w:r>
    </w:p>
    <w:p w:rsidR="005F04B4" w:rsidRPr="004A345D" w:rsidRDefault="00196630" w:rsidP="004A345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A345D">
        <w:rPr>
          <w:kern w:val="24"/>
          <w:sz w:val="28"/>
          <w:szCs w:val="28"/>
        </w:rPr>
        <w:t>Располагать предметы в указанном направлении, отражать их  пространственное расположение</w:t>
      </w:r>
    </w:p>
    <w:p w:rsidR="00196630" w:rsidRPr="004A345D" w:rsidRDefault="00196630" w:rsidP="004A345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A345D">
        <w:rPr>
          <w:kern w:val="24"/>
          <w:sz w:val="28"/>
          <w:szCs w:val="28"/>
        </w:rPr>
        <w:t>Познакомить с картой</w:t>
      </w:r>
      <w:proofErr w:type="gramStart"/>
      <w:r w:rsidRPr="004A345D">
        <w:rPr>
          <w:kern w:val="24"/>
          <w:sz w:val="28"/>
          <w:szCs w:val="28"/>
        </w:rPr>
        <w:t xml:space="preserve"> ,</w:t>
      </w:r>
      <w:proofErr w:type="gramEnd"/>
      <w:r w:rsidRPr="004A345D">
        <w:rPr>
          <w:kern w:val="24"/>
          <w:sz w:val="28"/>
          <w:szCs w:val="28"/>
        </w:rPr>
        <w:t xml:space="preserve"> схемой, планом, маршрутом.</w:t>
      </w:r>
    </w:p>
    <w:p w:rsidR="00196630" w:rsidRPr="004A345D" w:rsidRDefault="00196630" w:rsidP="004A345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A345D">
        <w:rPr>
          <w:kern w:val="24"/>
          <w:sz w:val="28"/>
          <w:szCs w:val="28"/>
        </w:rPr>
        <w:t>Развивать способность к моделированию пространственных отношений в виде рисунка, плана, схемы.</w:t>
      </w:r>
    </w:p>
    <w:p w:rsidR="005F04B4" w:rsidRPr="004A345D" w:rsidRDefault="00196630" w:rsidP="004A345D">
      <w:pPr>
        <w:spacing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4A345D">
        <w:rPr>
          <w:rFonts w:ascii="Times New Roman" w:hAnsi="Times New Roman" w:cs="Times New Roman"/>
          <w:kern w:val="24"/>
          <w:sz w:val="28"/>
          <w:szCs w:val="28"/>
        </w:rPr>
        <w:t>Учить «читать» простейшую графическую информацию, обозначающую пространственные отношения объектов их движение в пространстве</w:t>
      </w:r>
    </w:p>
    <w:p w:rsidR="0065754E" w:rsidRPr="0065754E" w:rsidRDefault="004A345D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45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                       </w:t>
      </w:r>
      <w:r w:rsidR="0065754E" w:rsidRPr="0065754E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Игры и игровые упражнения</w:t>
      </w:r>
    </w:p>
    <w:p w:rsidR="0065754E" w:rsidRPr="0065754E" w:rsidRDefault="0065754E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4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Умение ориентироваться на ограниченной плоскости:</w:t>
      </w:r>
    </w:p>
    <w:p w:rsidR="007D02FD" w:rsidRPr="004A345D" w:rsidRDefault="0065754E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54E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«Запомни и повтори», «Дорисуй ряд», «Составь узор»</w:t>
      </w:r>
      <w:r w:rsidR="004A345D" w:rsidRPr="004A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345D" w:rsidRPr="004A345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«Нарисуй отгадку»,</w:t>
      </w:r>
      <w:r w:rsidRPr="0065754E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«Что внутри, что снаружи?», «Левее, правее», «Рисуем по точкам», «Выше, ниже»</w:t>
      </w:r>
      <w:proofErr w:type="gramEnd"/>
    </w:p>
    <w:p w:rsidR="0065754E" w:rsidRPr="0065754E" w:rsidRDefault="0065754E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4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Развитие способности к пространственному моделированию:</w:t>
      </w:r>
    </w:p>
    <w:p w:rsidR="0065754E" w:rsidRPr="0065754E" w:rsidRDefault="0065754E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4E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«Чье место?», «Секреты», «Водители», «Дорога домой и дорога к школе», «Найди спрятанный предмет», «Угадай, что спрятано», «Составь карту»</w:t>
      </w:r>
    </w:p>
    <w:p w:rsidR="0065754E" w:rsidRPr="0065754E" w:rsidRDefault="0065754E" w:rsidP="004A3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4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Используем листы бумаги с изображением плана территории (детского сада, участка, дороги к дому), направление движения обозначаем прямой линией со стрелкой, геометрические фигуры используем для обозначения объектов  </w:t>
      </w:r>
    </w:p>
    <w:p w:rsidR="005F04B4" w:rsidRPr="004A345D" w:rsidRDefault="005F04B4" w:rsidP="0065754E">
      <w:pPr>
        <w:jc w:val="both"/>
        <w:rPr>
          <w:rFonts w:ascii="Arial" w:hAnsi="Arial" w:cs="Arial"/>
          <w:sz w:val="28"/>
          <w:szCs w:val="28"/>
        </w:rPr>
      </w:pPr>
    </w:p>
    <w:sectPr w:rsidR="005F04B4" w:rsidRPr="004A345D" w:rsidSect="00F71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0B"/>
    <w:rsid w:val="000509ED"/>
    <w:rsid w:val="000F015A"/>
    <w:rsid w:val="00102C9F"/>
    <w:rsid w:val="00161EF6"/>
    <w:rsid w:val="00196630"/>
    <w:rsid w:val="00235FE7"/>
    <w:rsid w:val="002D0721"/>
    <w:rsid w:val="00303C97"/>
    <w:rsid w:val="00323472"/>
    <w:rsid w:val="004A345D"/>
    <w:rsid w:val="00587AE3"/>
    <w:rsid w:val="005F04B4"/>
    <w:rsid w:val="0065754E"/>
    <w:rsid w:val="00722725"/>
    <w:rsid w:val="007D02FD"/>
    <w:rsid w:val="007E5C98"/>
    <w:rsid w:val="008D7DCA"/>
    <w:rsid w:val="00A2180F"/>
    <w:rsid w:val="00A52F59"/>
    <w:rsid w:val="00D7790B"/>
    <w:rsid w:val="00E4060A"/>
    <w:rsid w:val="00E4718C"/>
    <w:rsid w:val="00F712FC"/>
    <w:rsid w:val="00F9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5C98"/>
    <w:rPr>
      <w:color w:val="0000FF"/>
      <w:u w:val="single"/>
    </w:rPr>
  </w:style>
  <w:style w:type="character" w:styleId="a5">
    <w:name w:val="Strong"/>
    <w:basedOn w:val="a0"/>
    <w:uiPriority w:val="22"/>
    <w:qFormat/>
    <w:rsid w:val="00303C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5C98"/>
    <w:rPr>
      <w:color w:val="0000FF"/>
      <w:u w:val="single"/>
    </w:rPr>
  </w:style>
  <w:style w:type="character" w:styleId="a5">
    <w:name w:val="Strong"/>
    <w:basedOn w:val="a0"/>
    <w:uiPriority w:val="22"/>
    <w:qFormat/>
    <w:rsid w:val="00303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2019-12-16T08:58:00Z</cp:lastPrinted>
  <dcterms:created xsi:type="dcterms:W3CDTF">2024-01-21T14:45:00Z</dcterms:created>
  <dcterms:modified xsi:type="dcterms:W3CDTF">2024-01-21T14:45:00Z</dcterms:modified>
</cp:coreProperties>
</file>