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Сценарий викторины - игры отряда ЮИД в начальной школе.</w:t>
      </w:r>
    </w:p>
    <w:p w14:paraId="02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1"/>
          <w:highlight w:val="white"/>
        </w:rPr>
        <w:t>Фоновая музыка. Выход ведущ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1"/>
          <w:highlight w:val="white"/>
        </w:rPr>
        <w:t>его</w:t>
      </w:r>
    </w:p>
    <w:p w14:paraId="0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Здравствуйте, ребята и учителя!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 Мы рады встрече с Вами!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 Ребята, мы с Вами часто бываем в большом, красивом городе Кургане, где много красивых мест, широких улиц, автомобилей…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Где каждый день по проезжей части дорог проезжают тысячи автомобилей, и никто никому не мешает.</w:t>
      </w:r>
    </w:p>
    <w:p w14:paraId="0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Как Вы думаете, почему так???</w:t>
      </w:r>
    </w:p>
    <w:p w14:paraId="0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Потому что есть четкие и строгие правила для водителей и пешеходов!</w:t>
      </w:r>
    </w:p>
    <w:p w14:paraId="06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Как называются эти правила?  </w:t>
      </w:r>
    </w:p>
    <w:p w14:paraId="0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Дети: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Правила дорожного движения.</w:t>
      </w:r>
    </w:p>
    <w:p w14:paraId="0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и сегодня мы с Вами еще раз повторим их вместе с нашими помощниками, отрядом ЮИД.</w:t>
      </w:r>
    </w:p>
    <w:p w14:paraId="09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Давайте встретим ребят (отряд ЮИД входит в кабинет).</w:t>
      </w:r>
    </w:p>
    <w:p w14:paraId="0A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Отряд ЮИД заходит в класс, выстраивается в одну линию.</w:t>
      </w:r>
    </w:p>
    <w:p w14:paraId="0B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Капитан команды делает шаг вперед, говорит: Наш отряд</w:t>
      </w:r>
    </w:p>
    <w:p w14:paraId="0C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Отряд ЮИД: «Зеленый свет»!</w:t>
      </w:r>
    </w:p>
    <w:p w14:paraId="0D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Капитан команды: Наш девиз</w:t>
      </w:r>
    </w:p>
    <w:p w14:paraId="0E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Отряд ЮИД: </w:t>
      </w:r>
    </w:p>
    <w:p w14:paraId="0F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ЮИД -ЭТО ИГРА</w:t>
      </w:r>
    </w:p>
    <w:p w14:paraId="10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ЮИД-ЭТО РАБОТА</w:t>
      </w:r>
    </w:p>
    <w:p w14:paraId="11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ЮИД -ЭТО ВСЕГДА</w:t>
      </w:r>
    </w:p>
    <w:p w14:paraId="12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 БУДУЩЕМ ЗАБОТА</w:t>
      </w:r>
    </w:p>
    <w:p w14:paraId="13000000">
      <w:pPr>
        <w:spacing w:after="150" w:before="0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Влад П.:</w:t>
      </w:r>
    </w:p>
    <w:p w14:paraId="1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 городу, по улице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Не ходят просто так.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Когда не знаешь правила,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Легко попасть впросак.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Катя: </w:t>
      </w:r>
    </w:p>
    <w:p w14:paraId="1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  Всё время будь внимательным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 помни наперед: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Свои имеют правила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Шофёр и пешеход.</w:t>
      </w:r>
    </w:p>
    <w:p w14:paraId="16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 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:: Спасибо, отряд ЮИД. Займите свои места в классе.</w:t>
      </w:r>
    </w:p>
    <w:p w14:paraId="1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2: Класс, Вам нужно разделиться на 2 команды.</w:t>
      </w:r>
    </w:p>
    <w:p w14:paraId="1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Ребята, без чего не может обойтись ни одна команда?</w:t>
      </w:r>
    </w:p>
    <w:p w14:paraId="19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Правильно!</w:t>
      </w:r>
    </w:p>
    <w:p w14:paraId="1A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Без названия, командира…</w:t>
      </w:r>
    </w:p>
    <w:p w14:paraId="1B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 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Команды, Вам даётся минута, чтобы придумать приветствие друг друга!</w:t>
      </w:r>
    </w:p>
    <w:p w14:paraId="1C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Ждём минуту.</w:t>
      </w:r>
    </w:p>
    <w:p w14:paraId="1D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Приветствуем друг друга!</w:t>
      </w:r>
    </w:p>
    <w:p w14:paraId="1E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 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Молодцы! Вот мы и приступаем к 1 конкурсу.</w:t>
      </w:r>
    </w:p>
    <w:p w14:paraId="1F000000">
      <w:pPr>
        <w:spacing w:after="150" w:before="0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  <w:t>1 конкурс: «Какая команда лучше знает правила дорожного движения»</w:t>
      </w:r>
    </w:p>
    <w:p w14:paraId="20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Как называют людей, идущих по улице? (Пешеходы)</w:t>
      </w:r>
    </w:p>
    <w:p w14:paraId="21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Где должны ходить пешеходы? (По тротуару)</w:t>
      </w:r>
    </w:p>
    <w:p w14:paraId="22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Где ездят машины? (По дороге, по проезжей части)</w:t>
      </w:r>
    </w:p>
    <w:p w14:paraId="23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Где разрешается переходить улицу? (По светофору, по пешеходному переходу)</w:t>
      </w:r>
    </w:p>
    <w:p w14:paraId="24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Как определить, где находится пешеходный переход? (На дороге – полоски – «зебра» и знак «Пешеходный переход»)</w:t>
      </w:r>
    </w:p>
    <w:p w14:paraId="25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Что должно быть на одежде в темное время суток? (Светоотражатель).</w:t>
      </w:r>
    </w:p>
    <w:p w14:paraId="26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Какие пешеходные переходы вы знаете? (Подземный, наземный, надземный)</w:t>
      </w:r>
    </w:p>
    <w:p w14:paraId="27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Назовите правила поведения в транспорте. (Нельзя: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старшим)</w:t>
      </w:r>
    </w:p>
    <w:p w14:paraId="28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Что регулирует движение на улице? (Светофор)</w:t>
      </w:r>
    </w:p>
    <w:p w14:paraId="29000000">
      <w:pPr>
        <w:numPr>
          <w:ilvl w:val="0"/>
          <w:numId w:val="1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 если светофор сломался, кто регулирует движение на перекрестке? (Регулировщик)</w:t>
      </w:r>
    </w:p>
    <w:p w14:paraId="2A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Дополнительные вопросы при необходимости:</w:t>
      </w:r>
    </w:p>
    <w:p w14:paraId="2B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Можно ли по тротуару бегать, прыгать? (Нет. Нужно ходить спокойно, так как можно наткнуться на какие – либо препятствия и оказаться на проезжей части)</w:t>
      </w:r>
    </w:p>
    <w:p w14:paraId="2C000000">
      <w:pPr>
        <w:numPr>
          <w:ilvl w:val="0"/>
          <w:numId w:val="2"/>
        </w:num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Если вы встретите на тротуаре друзей, и вам хочется поговорить, поиграть, как вы поступите в этой ситуации? (Ходить группой по тротуару нельзя – это мешает другим пешеходам. С друзьями нужно отойти в сторону, чтобы не мешать прохожим)</w:t>
      </w:r>
    </w:p>
    <w:p w14:paraId="2D000000">
      <w:pPr>
        <w:spacing w:after="150" w:before="0"/>
        <w:ind w:hanging="120" w:left="12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1"/>
          <w:highlight w:val="white"/>
        </w:rPr>
        <w:t>ЮИД подводит итоги 1 конкурса.</w:t>
      </w:r>
    </w:p>
    <w:p w14:paraId="2E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 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Молодцы, ребята! Подводим итоги 1го конкурса.</w:t>
      </w:r>
    </w:p>
    <w:p w14:paraId="2F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Команда «________________» набрала ___ очков, команда «__________________» набрала ___ очков. И мы приступаем ко 2-ому конкурсу.</w:t>
      </w:r>
    </w:p>
    <w:p w14:paraId="30000000">
      <w:pPr>
        <w:spacing w:after="150" w:before="0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  <w:t>2 конкурс: «Светофор»</w:t>
      </w:r>
    </w:p>
    <w:p w14:paraId="31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На дорогах движением транспорта и пешеходов управляет светофор.</w:t>
      </w:r>
    </w:p>
    <w:p w14:paraId="32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Слово «светофор» состоит из двух слов: «свет» и «фор». Значение слова «свет» - всем понятно. А вот слово «фор» - от греческого слова «форос» - несущий свет. Ведущий: Ребята, а Вы задумывались, почему у светофора только 3 цвета? Почему нет, например, синего, оранжевого?</w:t>
      </w:r>
    </w:p>
    <w:p w14:paraId="3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Для запрещающего сигнала светофора взят красный, потому что его хорошо видно и днём, и ночью и даже в тумане. Зеленый сигнал виден хуже, но зато в цветовой раскладке он стоит дальше от красного и его нельзя с ним спутать. </w:t>
      </w:r>
    </w:p>
    <w:p w14:paraId="3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России первый светофор был установлен 15 января 1930 года (тогда еще в СССР) в Ленинграде.</w:t>
      </w:r>
    </w:p>
    <w:p w14:paraId="3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Ученик: ребята, сейчас мы проверим, как Вы знаете значение цветов светофора:</w:t>
      </w:r>
    </w:p>
    <w:p w14:paraId="36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Поведём мы разговор про трёхглазый светофор.</w:t>
      </w:r>
    </w:p>
    <w:p w14:paraId="3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Он не зря горит над нами разноцветными огнями.</w:t>
      </w:r>
    </w:p>
    <w:p w14:paraId="3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Чтоб тебе помочь путь пройти опасный,</w:t>
      </w:r>
    </w:p>
    <w:p w14:paraId="39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Горят и день, и ночь –</w:t>
      </w:r>
    </w:p>
    <w:p w14:paraId="3A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Все: Зелёный, жёлтый, красный. (Девочки поочерёдно поднимают таблички)</w:t>
      </w:r>
    </w:p>
    <w:p w14:paraId="3B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Оборудование (три сигнальных карточки с цветами: красный, желтый, зеленый).</w:t>
      </w:r>
    </w:p>
    <w:p w14:paraId="3C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 xml:space="preserve">Ведущий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У команды ЮИД  в руках 3 сигнальных карточки с цветами: красный, желтый, зеленый.</w:t>
      </w:r>
    </w:p>
    <w:p w14:paraId="3D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Когда наш помощник поднимет вверх карточку и покажет красный сигнал, то вы должны соблюдать тишину, если желтый, то вы хлопаете, а если красный сигнал – топаете. Это понятно?!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Внимание, начали! (идет игра.</w:t>
      </w:r>
    </w:p>
    <w:p w14:paraId="3E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Молодцы, ребята! Вы все дружно выполняли это задание!</w:t>
      </w:r>
    </w:p>
    <w:p w14:paraId="3F000000">
      <w:pPr>
        <w:spacing w:after="150" w:before="0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  <w:t>3 конкурс: «В стране дорожных знаков»</w:t>
      </w:r>
    </w:p>
    <w:p w14:paraId="40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 xml:space="preserve">Ведущий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:На улицах много дорожных знаков. Дорожные знаки – лучшие друзья водителей и пешеходов. Каждый знак имеет своё название. Дорожные знаки рассказывают о том, какая дорога как надо ехать, что разрешается, а чего делать нельзя. Все знаки делятся на группы.</w:t>
      </w:r>
    </w:p>
    <w:p w14:paraId="41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Ребята, а Вы знали, что В нашей стране насчитывается 271 знак, 8 групп!?</w:t>
      </w:r>
    </w:p>
    <w:p w14:paraId="42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Сейчас  Вам необходимо сложить мозаику, это будет какой-нибудь дорожный знак. Когда Вы будете готовы поднять руку и назвать его.</w:t>
      </w:r>
    </w:p>
    <w:p w14:paraId="4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ЮИД раздают знаки.</w:t>
      </w:r>
    </w:p>
    <w:p w14:paraId="4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Дети собирают знак. Фоновая музыка.</w:t>
      </w:r>
    </w:p>
    <w:p w14:paraId="4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Подводятся итоги конкурса.</w:t>
      </w:r>
    </w:p>
    <w:p w14:paraId="46000000">
      <w:pPr>
        <w:spacing w:after="150" w:before="0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  <w:t>4 конкурс: «Разрешается или запрещается»</w:t>
      </w:r>
    </w:p>
    <w:p w14:paraId="4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 Ребята. Теперь мы продолжим наши соревнования. Сейчас я буду зачитывать Вам  фразы, а Вы будете отвечать «разрешается» или «запрещается».</w:t>
      </w:r>
    </w:p>
    <w:p w14:paraId="4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Ведущий начинает фразу, а дети продолжают словами «разрешается» или «запрещается». Команды отвечают по очереди.</w:t>
      </w:r>
    </w:p>
    <w:p w14:paraId="49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Играть на мостовой…(запрещается)</w:t>
      </w:r>
    </w:p>
    <w:p w14:paraId="4A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Переходить улицы при зелёном сигнале светофора…(разрешается)</w:t>
      </w:r>
    </w:p>
    <w:p w14:paraId="4B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Перебегать улицу перед близко идущим транспортом…(запрещается)</w:t>
      </w:r>
    </w:p>
    <w:p w14:paraId="4C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Идти толпой по тротуару…(разрешается)</w:t>
      </w:r>
    </w:p>
    <w:p w14:paraId="4D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Переходить улицу по подземному переходу…(разрешается)</w:t>
      </w:r>
    </w:p>
    <w:p w14:paraId="4E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Переходить улицу при жёлтом сигнале светофора…(запрещается)</w:t>
      </w:r>
    </w:p>
    <w:p w14:paraId="4F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Помогать старикам и старушкам переходить улицу…(разрешается)</w:t>
      </w:r>
    </w:p>
    <w:p w14:paraId="50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Велосипедистам цепляться за проезжие машины…(запрещается)</w:t>
      </w:r>
    </w:p>
    <w:p w14:paraId="51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Обходить стоящий у тротуара транспорт спереди…(запрещается)</w:t>
      </w:r>
    </w:p>
    <w:p w14:paraId="52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Идти по тротуару слева…(запрещается)</w:t>
      </w:r>
    </w:p>
    <w:p w14:paraId="53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Выбегать на проезжую часть дороги…(запрещается)</w:t>
      </w:r>
    </w:p>
    <w:p w14:paraId="54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Кататься на велосипеде, не держась за руль…(запрещается)</w:t>
      </w:r>
    </w:p>
    <w:p w14:paraId="55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Болтать и громко смеяться в транспорте…(запрещается)</w:t>
      </w:r>
    </w:p>
    <w:p w14:paraId="56000000">
      <w:pPr>
        <w:numPr>
          <w:numId w:val="3"/>
        </w:num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  <w:u/>
        </w:rPr>
        <w:t>- Уважать правила дорожного движения…(разрешается)</w:t>
      </w:r>
    </w:p>
    <w:p w14:paraId="5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</w:p>
    <w:p w14:paraId="5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 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 Вижу правила дорожного движения, вы хорошо знаете, молодцы!</w:t>
      </w:r>
    </w:p>
    <w:p w14:paraId="59000000">
      <w:pPr>
        <w:spacing w:after="150" w:before="0"/>
        <w:ind w:hanging="120" w:left="120" w:right="0"/>
        <w:jc w:val="left"/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  <w:t>5 конкурс "Игра-пантомима"</w:t>
      </w:r>
    </w:p>
    <w:p w14:paraId="5A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 Ребята, сейчас ко мне выйдут капитаны команд и получат задания на листочках, они должны будут с помощью движений, молча изобразить то, что там написано, а команда должна отгадать.</w:t>
      </w:r>
    </w:p>
    <w:p w14:paraId="5B000000">
      <w:pPr>
        <w:numPr>
          <w:numId w:val="4"/>
        </w:numPr>
        <w:spacing w:after="15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показать без слов работу светофора</w:t>
      </w:r>
    </w:p>
    <w:p w14:paraId="5C000000">
      <w:pPr>
        <w:numPr>
          <w:numId w:val="4"/>
        </w:numPr>
        <w:spacing w:after="15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велосипедиста</w:t>
      </w:r>
    </w:p>
    <w:p w14:paraId="5D000000">
      <w:pPr>
        <w:numPr>
          <w:numId w:val="4"/>
        </w:numPr>
        <w:spacing w:after="15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лежачего полицейского</w:t>
      </w:r>
    </w:p>
    <w:p w14:paraId="5E000000">
      <w:pPr>
        <w:numPr>
          <w:numId w:val="4"/>
        </w:numPr>
        <w:spacing w:after="15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регулировщика</w:t>
      </w:r>
    </w:p>
    <w:p w14:paraId="5F000000">
      <w:pPr>
        <w:spacing w:after="150" w:before="0"/>
        <w:ind w:right="0"/>
        <w:jc w:val="left"/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1"/>
          <w:highlight w:val="white"/>
        </w:rPr>
        <w:t>6 конкурс "Регулировщик"</w:t>
      </w:r>
    </w:p>
    <w:p w14:paraId="60000000">
      <w:pPr>
        <w:spacing w:after="150" w:before="0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 xml:space="preserve"> Ребята, на столах лежат листочки со словом  РЕГУЛИРОВЩИК, вы должны в течение 2 минут составить из этого слова другие слова на любую тему.</w:t>
      </w:r>
    </w:p>
    <w:p w14:paraId="61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 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 Молодцы! Все справились с заданиями. Теперь вы точно знаете, чего нельзя делать на дороге!</w:t>
      </w:r>
    </w:p>
    <w:p w14:paraId="62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ЮИД подводит итог конкурса</w:t>
      </w:r>
    </w:p>
    <w:p w14:paraId="63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Ведущий 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: Предлагаю  подвести общий итог нашей игры – викторины.</w:t>
      </w:r>
    </w:p>
    <w:p w14:paraId="64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Команда «_______________» заработала … очков, команда «___________________» … очков.</w:t>
      </w:r>
    </w:p>
    <w:p w14:paraId="65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Ведущий: Молодцы! Всё верно! Вот мы и посоревновались, проверили свои знания о правилах дорожного движения, которые обязательно будем соблюдать и выполнять! Давайте же послушаем наставления отряда ЮИД.</w:t>
      </w:r>
    </w:p>
    <w:p w14:paraId="66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Ученик 1:</w:t>
      </w:r>
    </w:p>
    <w:p w14:paraId="67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Каждый, все без исключенья,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Знайте правила движенья!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Их запомнить очень просто,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Знать должны их назубок,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Чтобы каждый перекрёсток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Без родительских  тревог! </w:t>
      </w:r>
    </w:p>
    <w:p w14:paraId="68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Ученик 2:</w:t>
      </w:r>
    </w:p>
    <w:p w14:paraId="69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Тем, кто правила все знает,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Легче ехать и идти.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Всем ребятам пожелаем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Мы счастливого пути!</w:t>
      </w:r>
    </w:p>
    <w:p w14:paraId="6A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Ученик 3:</w:t>
      </w:r>
    </w:p>
    <w:p w14:paraId="6B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Правила знайте и соблюдайте,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 Вами ЮИД и ГИБДД.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Самое главное, не забывайте - 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Нет безопасности без ПДД.</w:t>
      </w:r>
    </w:p>
    <w:p w14:paraId="6C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Ведущий 1: Мы благодарим всех за внимание и активное участие!</w:t>
      </w:r>
    </w:p>
    <w:p w14:paraId="6D000000">
      <w:pPr>
        <w:spacing w:after="150" w:before="0"/>
        <w:ind w:hanging="120" w:left="12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До новых встреч!</w:t>
      </w:r>
    </w:p>
    <w:p w14:paraId="6E000000">
      <w:pPr>
        <w:rPr>
          <w:rFonts w:ascii="Times New Roman" w:hAnsi="Times New Roman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2024-01-14T15:51:55Z</dcterms:modified>
</cp:coreProperties>
</file>