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AA" w:rsidRDefault="00D205EA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7C1C298" wp14:editId="6F53119D">
            <wp:extent cx="1562100" cy="1352550"/>
            <wp:effectExtent l="0" t="0" r="0" b="0"/>
            <wp:docPr id="2" name="Рисунок 2" descr="https://avatars.mds.yandex.net/get-pdb/1873964/51ae3039-9d2a-43b7-8c97-571c09c8db6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73964/51ae3039-9d2a-43b7-8c97-571c09c8db6b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84" cy="135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A77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выполнила:</w:t>
      </w:r>
    </w:p>
    <w:p w:rsidR="00D205EA" w:rsidRDefault="007A77AA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Ступина Елена Николаевна</w:t>
      </w:r>
    </w:p>
    <w:p w:rsidR="007A77AA" w:rsidRDefault="007A77AA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воспитатель МБДОУ </w:t>
      </w:r>
    </w:p>
    <w:p w:rsidR="007A77AA" w:rsidRDefault="007A77AA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«Детский сад № 39»</w:t>
      </w:r>
    </w:p>
    <w:p w:rsidR="00D205EA" w:rsidRDefault="007A77AA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г Дзержинск Нижегородская область</w:t>
      </w:r>
    </w:p>
    <w:p w:rsidR="00D205EA" w:rsidRDefault="00D205EA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7AA" w:rsidRDefault="007A77AA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7AA" w:rsidRDefault="007A77AA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4CF" w:rsidRPr="00F00362" w:rsidRDefault="00F854CF" w:rsidP="007A77A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00362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«Развитие интереса к познавательно - исследовательской деятельности у детей старшего дошкольного возраста посредством ознакомления с водой и ее </w:t>
      </w:r>
      <w:proofErr w:type="gramStart"/>
      <w:r w:rsidRPr="00F00362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свойствами</w:t>
      </w:r>
      <w:r w:rsidR="00D205EA" w:rsidRPr="00F00362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, </w:t>
      </w:r>
      <w:r w:rsidR="007A77AA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D205EA" w:rsidRPr="00F00362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состояниями</w:t>
      </w:r>
      <w:proofErr w:type="gramEnd"/>
      <w:r w:rsidR="00D205EA" w:rsidRPr="00F00362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F00362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</w:p>
    <w:p w:rsidR="00F854CF" w:rsidRPr="00D205EA" w:rsidRDefault="00F854CF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05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05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54CF" w:rsidRPr="00D205EA" w:rsidRDefault="00F854CF" w:rsidP="00D205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4CF" w:rsidRPr="00D205EA" w:rsidRDefault="00EF515B" w:rsidP="00D205E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854CF" w:rsidRPr="00D205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я слышу-я забываю. </w:t>
      </w:r>
    </w:p>
    <w:p w:rsidR="00F854CF" w:rsidRPr="00D205EA" w:rsidRDefault="00F854CF" w:rsidP="00D205E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05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я вижу-я помню. </w:t>
      </w:r>
    </w:p>
    <w:p w:rsidR="00F854CF" w:rsidRPr="00D205EA" w:rsidRDefault="00F854CF" w:rsidP="00D205E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205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я делаю-я помню.</w:t>
      </w:r>
      <w:r w:rsidR="00EF51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854CF" w:rsidRPr="009F2AAF" w:rsidRDefault="00F854CF" w:rsidP="009F2A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2AAF" w:rsidRPr="007A77AA" w:rsidRDefault="009F2AAF" w:rsidP="007A77AA">
      <w:pPr>
        <w:pStyle w:val="a8"/>
        <w:spacing w:before="0" w:beforeAutospacing="0" w:after="0" w:afterAutospacing="0"/>
        <w:rPr>
          <w:rFonts w:eastAsiaTheme="minorEastAsia"/>
          <w:bCs/>
          <w:iCs/>
          <w:kern w:val="24"/>
          <w:sz w:val="28"/>
          <w:szCs w:val="28"/>
        </w:rPr>
      </w:pPr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  </w:t>
      </w:r>
      <w:r w:rsidR="006F6E5F" w:rsidRPr="007A77AA">
        <w:rPr>
          <w:rFonts w:eastAsiaTheme="minorEastAsia"/>
          <w:bCs/>
          <w:iCs/>
          <w:kern w:val="24"/>
          <w:sz w:val="28"/>
          <w:szCs w:val="28"/>
        </w:rPr>
        <w:t xml:space="preserve">   </w:t>
      </w:r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  </w:t>
      </w:r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На протяжении дошкольного </w:t>
      </w:r>
      <w:proofErr w:type="gramStart"/>
      <w:r w:rsidRPr="007A77AA">
        <w:rPr>
          <w:rFonts w:eastAsiaTheme="minorEastAsia"/>
          <w:bCs/>
          <w:iCs/>
          <w:kern w:val="24"/>
          <w:sz w:val="28"/>
          <w:szCs w:val="28"/>
        </w:rPr>
        <w:t>детства ,</w:t>
      </w:r>
      <w:proofErr w:type="gramEnd"/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 наряду с игровой деятельностью огромное значение имеет познавательная , которая понимается не только как процесс усвоения знаний , умений и навыков , но и как поиск знаний ,приобретение их самостоятельно или под чутким руководством взрослого, осуществляемого взаимодействия ,сотрудничества ,сотворчества. </w:t>
      </w:r>
    </w:p>
    <w:p w:rsidR="009F2AAF" w:rsidRPr="007A77AA" w:rsidRDefault="009F2AAF" w:rsidP="007A77A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  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Закон "Об образовании"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отмечает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перед государством, школой, дошкольным учреждением и родителями стоит задача чрезвычайной важности: вырастить ребёнка сознательным членом общества, поэтому необходимо активно внедрять в практику работы дошкольных учреждений  - детское экспериментирование, которое способствует  познанию окружающего мира, развитию интереса, способностей ребенка. </w:t>
      </w:r>
    </w:p>
    <w:p w:rsidR="009F2AAF" w:rsidRPr="007A77AA" w:rsidRDefault="009F2AAF" w:rsidP="007A77AA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 2.6 </w:t>
      </w:r>
      <w:proofErr w:type="gramStart"/>
      <w:r w:rsidRPr="007A77AA">
        <w:rPr>
          <w:rFonts w:ascii="Times New Roman" w:hAnsi="Times New Roman" w:cs="Times New Roman"/>
          <w:bCs/>
          <w:color w:val="000000"/>
          <w:sz w:val="28"/>
          <w:szCs w:val="28"/>
        </w:rPr>
        <w:t>ФГОС  гласит</w:t>
      </w:r>
      <w:proofErr w:type="gramEnd"/>
      <w:r w:rsidRPr="007A7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:» исследовательская деятельность является одним из сквозных механизмов развития ребенка наряду с общением и игрой.</w:t>
      </w:r>
      <w:r w:rsidRPr="007A77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F2AAF" w:rsidRPr="007A77AA" w:rsidRDefault="009F2AAF" w:rsidP="007A77A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A77AA">
        <w:rPr>
          <w:rFonts w:ascii="Times New Roman" w:hAnsi="Times New Roman" w:cs="Times New Roman"/>
          <w:bCs/>
          <w:sz w:val="28"/>
          <w:szCs w:val="28"/>
          <w:lang w:eastAsia="ru-RU"/>
        </w:rPr>
        <w:t>В познавательно-исследовательскую деятельность входит экспериментирование</w:t>
      </w:r>
      <w:r w:rsidRPr="007A77AA">
        <w:rPr>
          <w:rFonts w:ascii="Times New Roman" w:hAnsi="Times New Roman" w:cs="Times New Roman"/>
          <w:bCs/>
          <w:sz w:val="28"/>
          <w:szCs w:val="28"/>
        </w:rPr>
        <w:t xml:space="preserve">   Создать систему экспериментов при проведении </w:t>
      </w:r>
      <w:r w:rsidR="007A7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77AA">
        <w:rPr>
          <w:rFonts w:ascii="Times New Roman" w:hAnsi="Times New Roman" w:cs="Times New Roman"/>
          <w:bCs/>
          <w:sz w:val="28"/>
          <w:szCs w:val="28"/>
        </w:rPr>
        <w:t xml:space="preserve"> которых будут накоплены знания, умения, опыт</w:t>
      </w:r>
      <w:r w:rsidRPr="007A77AA">
        <w:rPr>
          <w:rFonts w:ascii="Times New Roman" w:hAnsi="Times New Roman" w:cs="Times New Roman"/>
          <w:bCs/>
          <w:sz w:val="28"/>
          <w:szCs w:val="28"/>
        </w:rPr>
        <w:t xml:space="preserve"> – задача дошкольного учреждения.</w:t>
      </w:r>
    </w:p>
    <w:p w:rsidR="00F854CF" w:rsidRPr="007A77AA" w:rsidRDefault="009F2AAF" w:rsidP="007A77AA">
      <w:pPr>
        <w:pStyle w:val="a8"/>
        <w:spacing w:before="0" w:beforeAutospacing="0" w:after="0" w:afterAutospacing="0"/>
        <w:rPr>
          <w:sz w:val="28"/>
          <w:szCs w:val="28"/>
        </w:rPr>
      </w:pPr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      </w:t>
      </w:r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Одной из фундаментальных потребностей, лежащих в основе познавательного процесса является потребность в новых впечатлениях, новых </w:t>
      </w:r>
      <w:proofErr w:type="gramStart"/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знаниях </w:t>
      </w:r>
      <w:r w:rsidR="007A77AA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Pr="007A77AA">
        <w:rPr>
          <w:rFonts w:eastAsiaTheme="minorEastAsia"/>
          <w:bCs/>
          <w:iCs/>
          <w:kern w:val="24"/>
          <w:sz w:val="28"/>
          <w:szCs w:val="28"/>
        </w:rPr>
        <w:t>.</w:t>
      </w:r>
      <w:proofErr w:type="gramEnd"/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Л . И. </w:t>
      </w:r>
      <w:proofErr w:type="spellStart"/>
      <w:r w:rsidRPr="007A77AA">
        <w:rPr>
          <w:rFonts w:eastAsiaTheme="minorEastAsia"/>
          <w:bCs/>
          <w:iCs/>
          <w:kern w:val="24"/>
          <w:sz w:val="28"/>
          <w:szCs w:val="28"/>
          <w:u w:val="single"/>
        </w:rPr>
        <w:t>Божович</w:t>
      </w:r>
      <w:proofErr w:type="spellEnd"/>
      <w:r w:rsidRPr="007A77AA">
        <w:rPr>
          <w:rFonts w:eastAsiaTheme="minorEastAsia"/>
          <w:bCs/>
          <w:iCs/>
          <w:kern w:val="24"/>
          <w:sz w:val="28"/>
          <w:szCs w:val="28"/>
          <w:u w:val="single"/>
        </w:rPr>
        <w:t xml:space="preserve">   </w:t>
      </w:r>
      <w:r w:rsidR="004C2702" w:rsidRPr="007A77AA">
        <w:rPr>
          <w:rFonts w:eastAsiaTheme="minorEastAsia"/>
          <w:bCs/>
          <w:iCs/>
          <w:kern w:val="24"/>
          <w:sz w:val="28"/>
          <w:szCs w:val="28"/>
          <w:u w:val="single"/>
        </w:rPr>
        <w:t xml:space="preserve"> </w:t>
      </w:r>
      <w:proofErr w:type="gramStart"/>
      <w:r w:rsidRPr="007A77AA">
        <w:rPr>
          <w:rFonts w:eastAsiaTheme="minorEastAsia"/>
          <w:bCs/>
          <w:iCs/>
          <w:kern w:val="24"/>
          <w:sz w:val="28"/>
          <w:szCs w:val="28"/>
        </w:rPr>
        <w:t>отмечает ,что</w:t>
      </w:r>
      <w:proofErr w:type="gramEnd"/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 «потребность в новых впечатлениях у детей перерастет в </w:t>
      </w:r>
      <w:proofErr w:type="spellStart"/>
      <w:r w:rsidRPr="007A77AA">
        <w:rPr>
          <w:rFonts w:eastAsiaTheme="minorEastAsia"/>
          <w:bCs/>
          <w:iCs/>
          <w:kern w:val="24"/>
          <w:sz w:val="28"/>
          <w:szCs w:val="28"/>
        </w:rPr>
        <w:t>познавательскую</w:t>
      </w:r>
      <w:proofErr w:type="spellEnd"/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="004C2702" w:rsidRPr="007A77AA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Pr="007A77AA">
        <w:rPr>
          <w:rFonts w:eastAsiaTheme="minorEastAsia"/>
          <w:bCs/>
          <w:iCs/>
          <w:kern w:val="24"/>
          <w:sz w:val="28"/>
          <w:szCs w:val="28"/>
        </w:rPr>
        <w:t xml:space="preserve"> потребность и в конечном итоге выступает как база для развития других потребностей ребенка.</w:t>
      </w:r>
    </w:p>
    <w:p w:rsidR="00C837A5" w:rsidRPr="007A77AA" w:rsidRDefault="00D205EA" w:rsidP="007A77AA">
      <w:pPr>
        <w:pStyle w:val="a9"/>
        <w:ind w:left="0"/>
        <w:rPr>
          <w:sz w:val="28"/>
          <w:szCs w:val="28"/>
        </w:rPr>
      </w:pPr>
      <w:r w:rsidRPr="007A77AA">
        <w:rPr>
          <w:color w:val="000000"/>
          <w:sz w:val="28"/>
          <w:szCs w:val="28"/>
        </w:rPr>
        <w:lastRenderedPageBreak/>
        <w:t xml:space="preserve">       </w:t>
      </w:r>
      <w:r w:rsidR="00F854CF" w:rsidRPr="007A77AA">
        <w:rPr>
          <w:color w:val="000000"/>
          <w:sz w:val="28"/>
          <w:szCs w:val="28"/>
        </w:rPr>
        <w:t>Н.Н.</w:t>
      </w:r>
      <w:r w:rsidR="005F3283" w:rsidRPr="007A77AA">
        <w:rPr>
          <w:color w:val="000000"/>
          <w:sz w:val="28"/>
          <w:szCs w:val="28"/>
        </w:rPr>
        <w:t xml:space="preserve"> </w:t>
      </w:r>
      <w:proofErr w:type="spellStart"/>
      <w:r w:rsidR="00F854CF" w:rsidRPr="007A77AA">
        <w:rPr>
          <w:color w:val="000000"/>
          <w:sz w:val="28"/>
          <w:szCs w:val="28"/>
        </w:rPr>
        <w:t>Подъ</w:t>
      </w:r>
      <w:r w:rsidR="005F3283" w:rsidRPr="007A77AA">
        <w:rPr>
          <w:color w:val="000000"/>
          <w:sz w:val="28"/>
          <w:szCs w:val="28"/>
        </w:rPr>
        <w:t>я</w:t>
      </w:r>
      <w:r w:rsidR="00F854CF" w:rsidRPr="007A77AA">
        <w:rPr>
          <w:color w:val="000000"/>
          <w:sz w:val="28"/>
          <w:szCs w:val="28"/>
        </w:rPr>
        <w:t>ков</w:t>
      </w:r>
      <w:proofErr w:type="spellEnd"/>
      <w:r w:rsidRPr="007A77AA">
        <w:rPr>
          <w:color w:val="000000"/>
          <w:sz w:val="28"/>
          <w:szCs w:val="28"/>
        </w:rPr>
        <w:t xml:space="preserve"> </w:t>
      </w:r>
      <w:r w:rsidR="004C2702" w:rsidRPr="007A77AA">
        <w:rPr>
          <w:color w:val="000000"/>
          <w:sz w:val="28"/>
          <w:szCs w:val="28"/>
        </w:rPr>
        <w:t xml:space="preserve"> </w:t>
      </w:r>
      <w:r w:rsidR="00F854CF" w:rsidRPr="007A77AA">
        <w:rPr>
          <w:color w:val="000000"/>
          <w:sz w:val="28"/>
          <w:szCs w:val="28"/>
        </w:rPr>
        <w:t xml:space="preserve"> </w:t>
      </w:r>
      <w:r w:rsidR="005F3283" w:rsidRPr="007A77AA">
        <w:rPr>
          <w:color w:val="000000"/>
          <w:sz w:val="28"/>
          <w:szCs w:val="28"/>
        </w:rPr>
        <w:t xml:space="preserve">также </w:t>
      </w:r>
      <w:proofErr w:type="gramStart"/>
      <w:r w:rsidRPr="007A77AA">
        <w:rPr>
          <w:color w:val="000000"/>
          <w:sz w:val="28"/>
          <w:szCs w:val="28"/>
        </w:rPr>
        <w:t xml:space="preserve">считал </w:t>
      </w:r>
      <w:r w:rsidR="007A77AA">
        <w:rPr>
          <w:color w:val="000000"/>
          <w:sz w:val="28"/>
          <w:szCs w:val="28"/>
        </w:rPr>
        <w:t xml:space="preserve"> </w:t>
      </w:r>
      <w:r w:rsidRPr="007A77AA">
        <w:rPr>
          <w:color w:val="000000"/>
          <w:sz w:val="28"/>
          <w:szCs w:val="28"/>
        </w:rPr>
        <w:t>,</w:t>
      </w:r>
      <w:proofErr w:type="gramEnd"/>
      <w:r w:rsidR="00C837A5" w:rsidRPr="007A77AA">
        <w:rPr>
          <w:sz w:val="28"/>
          <w:szCs w:val="28"/>
        </w:rPr>
        <w:t xml:space="preserve"> е</w:t>
      </w:r>
      <w:r w:rsidR="00C837A5" w:rsidRPr="007A77AA">
        <w:rPr>
          <w:sz w:val="28"/>
          <w:szCs w:val="28"/>
        </w:rPr>
        <w:t>го многолетние исследования данной деятельности дали основания для формулировки следующих основных положений.</w:t>
      </w:r>
    </w:p>
    <w:p w:rsidR="00C837A5" w:rsidRPr="007A77AA" w:rsidRDefault="00C837A5" w:rsidP="007A77AA">
      <w:pPr>
        <w:pStyle w:val="a9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7A77AA">
        <w:rPr>
          <w:sz w:val="28"/>
          <w:szCs w:val="28"/>
        </w:rPr>
        <w:t xml:space="preserve">Детское экспериментирование является особой формой поисковой деятельности, в которой наиболее ярко выражены процессы </w:t>
      </w:r>
      <w:proofErr w:type="spellStart"/>
      <w:r w:rsidRPr="007A77AA">
        <w:rPr>
          <w:sz w:val="28"/>
          <w:szCs w:val="28"/>
        </w:rPr>
        <w:t>целеобразования</w:t>
      </w:r>
      <w:proofErr w:type="spellEnd"/>
      <w:r w:rsidRPr="007A77AA">
        <w:rPr>
          <w:sz w:val="28"/>
          <w:szCs w:val="28"/>
        </w:rPr>
        <w:t>, возникновения и развития новых мотивов личности, лежащих в основе самодвижения, саморазвития дошкольников.</w:t>
      </w:r>
    </w:p>
    <w:p w:rsidR="00C837A5" w:rsidRPr="007A77AA" w:rsidRDefault="00C837A5" w:rsidP="007A77AA">
      <w:pPr>
        <w:pStyle w:val="a9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7A77AA">
        <w:rPr>
          <w:sz w:val="28"/>
          <w:szCs w:val="28"/>
        </w:rPr>
        <w:t>В детском экспериментировании наиболее мощно проявляется собственная активность детей, направленная на получении новых сведений, новых знаний (познавательная форма экспериментирования), на получение продуктов детского творчества – новых построек, рисунков, сказок и т.п. (продуктивная форма экспериментирования).</w:t>
      </w:r>
    </w:p>
    <w:p w:rsidR="00C837A5" w:rsidRPr="007A77AA" w:rsidRDefault="00C837A5" w:rsidP="007A77AA">
      <w:pPr>
        <w:pStyle w:val="a9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7A77AA">
        <w:rPr>
          <w:sz w:val="28"/>
          <w:szCs w:val="28"/>
        </w:rPr>
        <w:t>Детское экспериментирование является стержнем любого процесса детского творчества.</w:t>
      </w:r>
    </w:p>
    <w:p w:rsidR="00C837A5" w:rsidRPr="007A77AA" w:rsidRDefault="00C837A5" w:rsidP="007A77AA">
      <w:pPr>
        <w:pStyle w:val="a9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7A77AA">
        <w:rPr>
          <w:sz w:val="28"/>
          <w:szCs w:val="28"/>
        </w:rPr>
        <w:t xml:space="preserve">В детском экспериментировании наиболее органично взаимодействуют психические процессы дифференцирования и </w:t>
      </w:r>
      <w:proofErr w:type="gramStart"/>
      <w:r w:rsidRPr="007A77AA">
        <w:rPr>
          <w:sz w:val="28"/>
          <w:szCs w:val="28"/>
        </w:rPr>
        <w:t>интеграции  при</w:t>
      </w:r>
      <w:proofErr w:type="gramEnd"/>
      <w:r w:rsidRPr="007A77AA">
        <w:rPr>
          <w:sz w:val="28"/>
          <w:szCs w:val="28"/>
        </w:rPr>
        <w:t xml:space="preserve"> общем доминировании интеграционных процессов.</w:t>
      </w:r>
    </w:p>
    <w:p w:rsidR="00C837A5" w:rsidRPr="007A77AA" w:rsidRDefault="00C837A5" w:rsidP="007A77AA">
      <w:pPr>
        <w:pStyle w:val="a9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7A77AA">
        <w:rPr>
          <w:sz w:val="28"/>
          <w:szCs w:val="28"/>
        </w:rPr>
        <w:t>Деятельность экспериментирования, взятая во всей её полноте и универсальности, является всеобщим способом функционирования психики.</w:t>
      </w:r>
    </w:p>
    <w:p w:rsidR="00C837A5" w:rsidRPr="007A77AA" w:rsidRDefault="004C2702" w:rsidP="007A77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77AA">
        <w:rPr>
          <w:rFonts w:ascii="Times New Roman" w:hAnsi="Times New Roman" w:cs="Times New Roman"/>
          <w:sz w:val="28"/>
          <w:szCs w:val="28"/>
        </w:rPr>
        <w:t xml:space="preserve">   </w:t>
      </w:r>
      <w:r w:rsidR="00C837A5" w:rsidRPr="007A77AA">
        <w:rPr>
          <w:rFonts w:ascii="Times New Roman" w:hAnsi="Times New Roman" w:cs="Times New Roman"/>
          <w:sz w:val="28"/>
          <w:szCs w:val="28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C837A5" w:rsidRPr="007A77AA" w:rsidRDefault="00C837A5" w:rsidP="007A77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77AA">
        <w:rPr>
          <w:rFonts w:ascii="Times New Roman" w:hAnsi="Times New Roman" w:cs="Times New Roman"/>
          <w:sz w:val="28"/>
          <w:szCs w:val="28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обитания, о мире живой и неживой природы.</w:t>
      </w:r>
    </w:p>
    <w:p w:rsidR="00C837A5" w:rsidRPr="007A77AA" w:rsidRDefault="00C837A5" w:rsidP="007A77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77AA">
        <w:rPr>
          <w:rFonts w:ascii="Times New Roman" w:hAnsi="Times New Roman" w:cs="Times New Roman"/>
          <w:sz w:val="28"/>
          <w:szCs w:val="28"/>
        </w:rPr>
        <w:t>-  Идёт обогащение памяти ребёнка,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</w:p>
    <w:p w:rsidR="00C837A5" w:rsidRPr="007A77AA" w:rsidRDefault="00C837A5" w:rsidP="007A77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77AA">
        <w:rPr>
          <w:rFonts w:ascii="Times New Roman" w:hAnsi="Times New Roman" w:cs="Times New Roman"/>
          <w:sz w:val="28"/>
          <w:szCs w:val="28"/>
        </w:rPr>
        <w:t>- Развивается речь ребёнка, так как ему необходимо давать отчёт об увиденном, формулировать обнаруженные закономерности и выводы.</w:t>
      </w:r>
    </w:p>
    <w:p w:rsidR="00C837A5" w:rsidRPr="007A77AA" w:rsidRDefault="00C837A5" w:rsidP="007A77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77AA">
        <w:rPr>
          <w:rFonts w:ascii="Times New Roman" w:hAnsi="Times New Roman" w:cs="Times New Roman"/>
          <w:sz w:val="28"/>
          <w:szCs w:val="28"/>
        </w:rPr>
        <w:t>- Происходит накопление фонда умственных приёмов и операций, которые рассматриваются как умственные умения.</w:t>
      </w:r>
    </w:p>
    <w:p w:rsidR="00C837A5" w:rsidRPr="007A77AA" w:rsidRDefault="00C837A5" w:rsidP="007A77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77AA">
        <w:rPr>
          <w:rFonts w:ascii="Times New Roman" w:hAnsi="Times New Roman" w:cs="Times New Roman"/>
          <w:sz w:val="28"/>
          <w:szCs w:val="28"/>
        </w:rPr>
        <w:t>- Детское экспериментирование важно и для формирования самостоятельности, способности преобразовывать какие-либо предметы или явления для достижения определённого результата.</w:t>
      </w:r>
    </w:p>
    <w:p w:rsidR="00C837A5" w:rsidRPr="007A77AA" w:rsidRDefault="00C837A5" w:rsidP="007A77A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A77AA">
        <w:rPr>
          <w:rFonts w:ascii="Times New Roman" w:hAnsi="Times New Roman" w:cs="Times New Roman"/>
          <w:sz w:val="28"/>
          <w:szCs w:val="28"/>
        </w:rPr>
        <w:t>- В процессе экспериментальной деятельности развивается эмоциональная сфера ребёнка, творческие способности, формируются трудовые навыки, укрепляется здоровье за счёт повышения общего уровня двигательной активности.</w:t>
      </w:r>
    </w:p>
    <w:p w:rsidR="009F2AAF" w:rsidRPr="007A77AA" w:rsidRDefault="00C837A5" w:rsidP="007A77AA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A77AA">
        <w:rPr>
          <w:rFonts w:ascii="Times New Roman" w:hAnsi="Times New Roman" w:cs="Times New Roman"/>
          <w:sz w:val="28"/>
          <w:szCs w:val="28"/>
        </w:rPr>
        <w:t xml:space="preserve">  </w:t>
      </w:r>
      <w:r w:rsidR="004C2702" w:rsidRPr="007A77AA">
        <w:rPr>
          <w:rFonts w:ascii="Times New Roman" w:hAnsi="Times New Roman" w:cs="Times New Roman"/>
          <w:sz w:val="28"/>
          <w:szCs w:val="28"/>
        </w:rPr>
        <w:t xml:space="preserve">   </w:t>
      </w:r>
      <w:r w:rsidRPr="007A77AA">
        <w:rPr>
          <w:rFonts w:ascii="Times New Roman" w:hAnsi="Times New Roman" w:cs="Times New Roman"/>
          <w:sz w:val="28"/>
          <w:szCs w:val="28"/>
        </w:rPr>
        <w:t xml:space="preserve">Любовь детей к экспериментальной деятельности объясняется тем, что им </w:t>
      </w:r>
      <w:r w:rsidR="004C2702" w:rsidRPr="007A77AA">
        <w:rPr>
          <w:rFonts w:ascii="Times New Roman" w:hAnsi="Times New Roman" w:cs="Times New Roman"/>
          <w:sz w:val="28"/>
          <w:szCs w:val="28"/>
        </w:rPr>
        <w:t xml:space="preserve">  </w:t>
      </w:r>
      <w:r w:rsidRPr="007A77AA">
        <w:rPr>
          <w:rFonts w:ascii="Times New Roman" w:hAnsi="Times New Roman" w:cs="Times New Roman"/>
          <w:sz w:val="28"/>
          <w:szCs w:val="28"/>
        </w:rPr>
        <w:t xml:space="preserve">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</w:t>
      </w:r>
      <w:r w:rsidR="004C2702" w:rsidRPr="007A77AA">
        <w:rPr>
          <w:rFonts w:ascii="Times New Roman" w:hAnsi="Times New Roman" w:cs="Times New Roman"/>
          <w:sz w:val="28"/>
          <w:szCs w:val="28"/>
        </w:rPr>
        <w:t xml:space="preserve"> </w:t>
      </w:r>
      <w:r w:rsidRPr="007A77AA">
        <w:rPr>
          <w:rFonts w:ascii="Times New Roman" w:hAnsi="Times New Roman" w:cs="Times New Roman"/>
          <w:sz w:val="28"/>
          <w:szCs w:val="28"/>
        </w:rPr>
        <w:t xml:space="preserve">В дошкольном возрасте он является ведущим, а в первые три </w:t>
      </w:r>
      <w:proofErr w:type="gramStart"/>
      <w:r w:rsidRPr="007A77AA">
        <w:rPr>
          <w:rFonts w:ascii="Times New Roman" w:hAnsi="Times New Roman" w:cs="Times New Roman"/>
          <w:sz w:val="28"/>
          <w:szCs w:val="28"/>
        </w:rPr>
        <w:t>года  -</w:t>
      </w:r>
      <w:proofErr w:type="gramEnd"/>
      <w:r w:rsidRPr="007A77AA">
        <w:rPr>
          <w:rFonts w:ascii="Times New Roman" w:hAnsi="Times New Roman" w:cs="Times New Roman"/>
          <w:sz w:val="28"/>
          <w:szCs w:val="28"/>
        </w:rPr>
        <w:t xml:space="preserve"> практически единственным способом познания мира. </w:t>
      </w:r>
      <w:r w:rsidR="009F2AAF" w:rsidRPr="007A77AA">
        <w:rPr>
          <w:rFonts w:ascii="Times New Roman" w:eastAsiaTheme="minorEastAsia" w:hAnsi="Times New Roman" w:cs="Times New Roman"/>
          <w:bCs/>
          <w:iCs/>
          <w:color w:val="002060"/>
          <w:kern w:val="24"/>
          <w:sz w:val="28"/>
          <w:szCs w:val="28"/>
          <w:lang w:eastAsia="ru-RU"/>
        </w:rPr>
        <w:t xml:space="preserve"> </w:t>
      </w:r>
      <w:r w:rsidR="004C2702"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«детское </w:t>
      </w:r>
      <w:r w:rsidR="009F2AAF"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экспериментирование – одна из форм организации детской деятельности с одной стороны и один из видов познавательной деятельности с другой».</w:t>
      </w:r>
      <w:r w:rsidR="005F3283"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F2AAF"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«Достоинство детского экспериментирования заключается в том, что </w:t>
      </w:r>
      <w:r w:rsidR="005F3283"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F2AAF"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оно даёт реальные представления о различных сторонах изучаемого объекта, о его взаимосвязях с другими объектами». </w:t>
      </w:r>
    </w:p>
    <w:p w:rsidR="009F2AAF" w:rsidRPr="007A77AA" w:rsidRDefault="009F2AAF" w:rsidP="007A77AA">
      <w:pPr>
        <w:pStyle w:val="a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6C174C"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Известно высказывание </w:t>
      </w:r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Л. С. </w:t>
      </w:r>
      <w:proofErr w:type="gramStart"/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Выготского  </w:t>
      </w:r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proofErr w:type="gramEnd"/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том, что «обучение должно вести за собой развитие, а не плестись в хвосте, педагогика должна ориентироваться на завтрашний день, а не на сегодняшний</w:t>
      </w:r>
    </w:p>
    <w:p w:rsidR="00F854CF" w:rsidRPr="007A77AA" w:rsidRDefault="009F2AAF" w:rsidP="007A77A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«Детское экспериментирование – </w:t>
      </w:r>
      <w:r w:rsidR="006C174C" w:rsidRPr="007A77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активно-преобразующая </w:t>
      </w:r>
      <w:proofErr w:type="gramStart"/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самостоятельная </w:t>
      </w:r>
      <w:r w:rsidR="006C174C" w:rsidRPr="007A77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исследовательская</w:t>
      </w:r>
      <w:proofErr w:type="gramEnd"/>
      <w:r w:rsidRPr="007A77A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деятельность детей».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- пытливые исследователи окружающего мира. </w:t>
      </w:r>
      <w:r w:rsid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Эта особенность заложена </w:t>
      </w:r>
      <w:r w:rsidR="005F328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них 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природы. </w:t>
      </w:r>
    </w:p>
    <w:p w:rsidR="00F854CF" w:rsidRPr="007A77AA" w:rsidRDefault="005F3283" w:rsidP="007A77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К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 развить у детей дошкольного возраста интерес к познавательно- исследовательской деятельности?</w:t>
      </w:r>
    </w:p>
    <w:p w:rsidR="00F854CF" w:rsidRPr="007A77AA" w:rsidRDefault="006C174C" w:rsidP="007A77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F328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Необходима поэтапная </w:t>
      </w:r>
      <w:r w:rsidR="005F328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5F328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работы по организации детского экспериментирования, с учётом возрастных особенностей детей и их способностей.   </w:t>
      </w:r>
    </w:p>
    <w:p w:rsidR="00F854CF" w:rsidRPr="007A77AA" w:rsidRDefault="006C174C" w:rsidP="007A77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Этапы работы:        </w:t>
      </w:r>
    </w:p>
    <w:p w:rsidR="005F3283" w:rsidRPr="007A77AA" w:rsidRDefault="006F6E5F" w:rsidP="007A77A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F854CF" w:rsidRPr="007A77AA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Организационный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8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28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включающий в себя:</w:t>
      </w:r>
    </w:p>
    <w:p w:rsidR="00000000" w:rsidRPr="007A77AA" w:rsidRDefault="00F854CF" w:rsidP="007A77A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DDC" w:rsidRPr="007A77AA">
        <w:rPr>
          <w:rFonts w:ascii="Times New Roman" w:hAnsi="Times New Roman" w:cs="Times New Roman"/>
          <w:bCs/>
          <w:color w:val="000000"/>
          <w:sz w:val="28"/>
          <w:szCs w:val="28"/>
        </w:rPr>
        <w:t>Подбор методического комплекса</w:t>
      </w:r>
    </w:p>
    <w:p w:rsidR="00000000" w:rsidRPr="007A77AA" w:rsidRDefault="00C01DDC" w:rsidP="007A77A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Определение уровня знаний и </w:t>
      </w:r>
      <w:proofErr w:type="gramStart"/>
      <w:r w:rsidRPr="007A77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навыков ,</w:t>
      </w:r>
      <w:proofErr w:type="gramEnd"/>
      <w:r w:rsidRPr="007A77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используя дидактические  игры и пособия, диагностические карты </w:t>
      </w:r>
    </w:p>
    <w:p w:rsidR="00F854CF" w:rsidRPr="007A77AA" w:rsidRDefault="00C01DDC" w:rsidP="007A77AA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Создание предметно-развивающей среды в соответствии с возр</w:t>
      </w:r>
      <w:r w:rsidRPr="007A77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астом</w:t>
      </w:r>
      <w:r w:rsidRPr="007A77A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77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</w:p>
    <w:p w:rsidR="005F3283" w:rsidRPr="007A77AA" w:rsidRDefault="00F854CF" w:rsidP="007A77AA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Практический </w:t>
      </w:r>
      <w:r w:rsidR="005F328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F854CF" w:rsidRPr="007A77AA" w:rsidRDefault="005F3283" w:rsidP="007A77AA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перспективное планирование</w:t>
      </w:r>
    </w:p>
    <w:p w:rsidR="005F3283" w:rsidRPr="007A77AA" w:rsidRDefault="005F3283" w:rsidP="007A77AA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Организационная деятельность</w:t>
      </w:r>
    </w:p>
    <w:p w:rsidR="006F6E5F" w:rsidRPr="007A77AA" w:rsidRDefault="005F3283" w:rsidP="007A77A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Индивидуальная и подгрупповая работа</w:t>
      </w:r>
    </w:p>
    <w:p w:rsidR="006F6E5F" w:rsidRPr="007A77AA" w:rsidRDefault="006F6E5F" w:rsidP="007A77AA">
      <w:pPr>
        <w:pStyle w:val="a3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Результативный –</w:t>
      </w:r>
    </w:p>
    <w:p w:rsidR="006F6E5F" w:rsidRPr="007A77AA" w:rsidRDefault="006F6E5F" w:rsidP="007A77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-</w:t>
      </w:r>
      <w:r w:rsidR="007A77AA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7A77AA" w:rsidRPr="007A77AA">
        <w:rPr>
          <w:rFonts w:ascii="Times New Roman" w:hAnsi="Times New Roman" w:cs="Times New Roman"/>
          <w:sz w:val="28"/>
          <w:szCs w:val="28"/>
          <w:lang w:eastAsia="ru-RU"/>
        </w:rPr>
        <w:t>теоретическое обоснование</w:t>
      </w:r>
    </w:p>
    <w:p w:rsidR="007A77AA" w:rsidRPr="007A77AA" w:rsidRDefault="007A77AA" w:rsidP="007A77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sz w:val="28"/>
          <w:szCs w:val="28"/>
          <w:lang w:eastAsia="ru-RU"/>
        </w:rPr>
        <w:t>-качественный анализ уровня знаний детей</w:t>
      </w:r>
    </w:p>
    <w:p w:rsidR="005F3283" w:rsidRPr="007A77AA" w:rsidRDefault="005F3283" w:rsidP="007A77AA">
      <w:pPr>
        <w:pStyle w:val="a3"/>
        <w:ind w:left="115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3FC" w:rsidRPr="007A77AA" w:rsidRDefault="00F00362" w:rsidP="007A77A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F6E5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 подготовке</w:t>
      </w:r>
      <w:proofErr w:type="gramEnd"/>
      <w:r w:rsidR="006F6E5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5E5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работе особое 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r w:rsidR="006F6E5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отводится :</w:t>
      </w:r>
      <w:r w:rsidR="00C65E5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приобретению</w:t>
      </w:r>
      <w:r w:rsidR="006F6E5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комплекса </w:t>
      </w:r>
      <w:r w:rsidR="00C65E5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данной теме , игр и пособий,</w:t>
      </w:r>
      <w:r w:rsidR="006F6E5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5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обогащение предметно-развивающей среды – уголка экспериментирования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5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необходимым инвентарем /воронками,</w:t>
      </w:r>
      <w:r w:rsidR="005653FC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5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колбами,</w:t>
      </w:r>
      <w:r w:rsidR="005653FC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5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весами,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пипетками, наборами для игр с песком и водой, бросовым материалом /бумагой, ватой, краской, косточками, палочками и </w:t>
      </w:r>
      <w:r w:rsidR="005653FC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5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наборами и </w:t>
      </w:r>
      <w:proofErr w:type="spellStart"/>
      <w:r w:rsidR="00C65E53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</w:p>
    <w:p w:rsidR="00F854CF" w:rsidRPr="007A77AA" w:rsidRDefault="005653FC" w:rsidP="007A77A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С целью определения уровня знаний детей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воде ее свойствах </w:t>
      </w:r>
      <w:r w:rsidR="006C174C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стараюсь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игры и пособия, рабочий ин</w:t>
      </w:r>
      <w:r w:rsid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струментарий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который помогал </w:t>
      </w:r>
      <w:r w:rsid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практ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ической деятельности ,определять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свойства  воды, ее состояние, 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карты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иллюстрации и картинки 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способствующие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выявлению знаний </w:t>
      </w:r>
      <w:r w:rsidR="00F00362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,формированию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интереса к познавательной деятельности. </w:t>
      </w:r>
    </w:p>
    <w:p w:rsidR="00EF515B" w:rsidRPr="007A77AA" w:rsidRDefault="005653FC" w:rsidP="007A77AA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Определила цель своей работы</w:t>
      </w:r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данному </w:t>
      </w:r>
      <w:proofErr w:type="gramStart"/>
      <w:r w:rsidR="00EF515B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="006C174C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653FC" w:rsidRPr="007A77AA" w:rsidRDefault="005653FC" w:rsidP="007A77AA">
      <w:pPr>
        <w:pStyle w:val="a3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Pr="007A77AA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Содействовать</w:t>
      </w:r>
      <w:proofErr w:type="gramEnd"/>
      <w:r w:rsidRPr="007A77AA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 развитию  познавательной потребности, которая находит отражение в форме поисковой, исследовательской  деятельности, развивающей продуктивные формы мышления.»</w:t>
      </w:r>
    </w:p>
    <w:p w:rsidR="007A77AA" w:rsidRPr="007A77AA" w:rsidRDefault="005653FC" w:rsidP="007A77A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7A77AA">
        <w:rPr>
          <w:rFonts w:ascii="Times New Roman" w:hAnsi="Times New Roman" w:cs="Times New Roman"/>
          <w:bCs/>
          <w:iCs/>
          <w:color w:val="C00000"/>
          <w:sz w:val="28"/>
          <w:szCs w:val="28"/>
        </w:rPr>
        <w:t xml:space="preserve">  </w:t>
      </w:r>
      <w:r w:rsidR="0042676C" w:rsidRPr="007A77AA">
        <w:rPr>
          <w:rFonts w:ascii="Times New Roman" w:hAnsi="Times New Roman" w:cs="Times New Roman"/>
          <w:bCs/>
          <w:iCs/>
          <w:color w:val="C00000"/>
          <w:sz w:val="28"/>
          <w:szCs w:val="28"/>
        </w:rPr>
        <w:t xml:space="preserve">  </w:t>
      </w:r>
      <w:r w:rsidRPr="007A77AA">
        <w:rPr>
          <w:rFonts w:ascii="Times New Roman" w:hAnsi="Times New Roman" w:cs="Times New Roman"/>
          <w:bCs/>
          <w:iCs/>
          <w:color w:val="C00000"/>
          <w:sz w:val="28"/>
          <w:szCs w:val="28"/>
        </w:rPr>
        <w:t xml:space="preserve"> </w:t>
      </w:r>
      <w:r w:rsidR="0042676C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Большую помощь в организации работы </w:t>
      </w:r>
      <w:r w:rsidR="00F00362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решает </w:t>
      </w:r>
      <w:proofErr w:type="gramStart"/>
      <w:r w:rsidR="0042676C" w:rsidRPr="007A77AA">
        <w:rPr>
          <w:rFonts w:ascii="Times New Roman" w:hAnsi="Times New Roman" w:cs="Times New Roman"/>
          <w:bCs/>
          <w:iCs/>
          <w:sz w:val="28"/>
          <w:szCs w:val="28"/>
        </w:rPr>
        <w:t>планирование</w:t>
      </w:r>
      <w:r w:rsidR="00F00362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676C" w:rsidRPr="007A77AA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="0042676C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планировать так, </w:t>
      </w:r>
      <w:r w:rsidR="00F00362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чтобы знания полученные в предыдущей деятельности систематически пополнялись и накапливались, а также </w:t>
      </w:r>
      <w:r w:rsidR="0042676C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использование инвентаря, дидактического материала </w:t>
      </w:r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837A5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практических действий </w:t>
      </w:r>
      <w:r w:rsidR="0042676C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способствовали расширению </w:t>
      </w:r>
      <w:r w:rsidR="0042676C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знаний </w:t>
      </w:r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>о предмете, приобретению</w:t>
      </w:r>
      <w:r w:rsidR="0042676C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опыта</w:t>
      </w:r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A77AA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>Планировать  деятельность</w:t>
      </w:r>
      <w:proofErr w:type="gramEnd"/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 необходимо </w:t>
      </w:r>
      <w:r w:rsidR="00C837A5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возрастных </w:t>
      </w:r>
      <w:r w:rsidR="00EF515B"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особенностей детей. </w:t>
      </w:r>
    </w:p>
    <w:p w:rsidR="005653FC" w:rsidRPr="007A77AA" w:rsidRDefault="00EF515B" w:rsidP="007A77A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Предлагаю перспективное планирование для </w:t>
      </w:r>
      <w:proofErr w:type="gramStart"/>
      <w:r w:rsidRPr="007A77AA">
        <w:rPr>
          <w:rFonts w:ascii="Times New Roman" w:hAnsi="Times New Roman" w:cs="Times New Roman"/>
          <w:bCs/>
          <w:iCs/>
          <w:sz w:val="28"/>
          <w:szCs w:val="28"/>
        </w:rPr>
        <w:t>детей  младшего</w:t>
      </w:r>
      <w:proofErr w:type="gramEnd"/>
      <w:r w:rsidRPr="007A77AA">
        <w:rPr>
          <w:rFonts w:ascii="Times New Roman" w:hAnsi="Times New Roman" w:cs="Times New Roman"/>
          <w:bCs/>
          <w:iCs/>
          <w:sz w:val="28"/>
          <w:szCs w:val="28"/>
        </w:rPr>
        <w:t xml:space="preserve"> и старшего возрастов :</w:t>
      </w:r>
    </w:p>
    <w:p w:rsidR="00C837A5" w:rsidRPr="007A77AA" w:rsidRDefault="00C837A5" w:rsidP="007A77A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5522"/>
      </w:tblGrid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«водичка,</w:t>
            </w:r>
            <w:r w:rsidR="004C2702"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водичка,»</w:t>
            </w:r>
          </w:p>
        </w:tc>
        <w:tc>
          <w:tcPr>
            <w:tcW w:w="5522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с водой, ее </w:t>
            </w:r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состоянием :</w:t>
            </w:r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жидкая, льется, </w:t>
            </w:r>
            <w:r w:rsidR="004C2702"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переливае</w:t>
            </w: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тся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Купание куклы Алены</w:t>
            </w:r>
          </w:p>
        </w:tc>
        <w:tc>
          <w:tcPr>
            <w:tcW w:w="5522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с </w:t>
            </w:r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водой :</w:t>
            </w:r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льется ,теплая,</w:t>
            </w:r>
            <w:r w:rsidR="004C2702"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прохладная,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Куда спряталась водичка</w:t>
            </w:r>
          </w:p>
        </w:tc>
        <w:tc>
          <w:tcPr>
            <w:tcW w:w="5522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Окрашивание воды в различные цвета в прозрачных емкостях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Снег, снежок</w:t>
            </w:r>
          </w:p>
        </w:tc>
        <w:tc>
          <w:tcPr>
            <w:tcW w:w="5522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со </w:t>
            </w:r>
            <w:proofErr w:type="spellStart"/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снегом,таянием</w:t>
            </w:r>
            <w:proofErr w:type="spellEnd"/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снега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Лепим комочки из снега </w:t>
            </w:r>
          </w:p>
        </w:tc>
        <w:tc>
          <w:tcPr>
            <w:tcW w:w="5522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с состоянием </w:t>
            </w:r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снега :</w:t>
            </w:r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липкий, сухой, тает,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Лепим снеговиков, раскрашиваем </w:t>
            </w:r>
          </w:p>
        </w:tc>
        <w:tc>
          <w:tcPr>
            <w:tcW w:w="5522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Знакомство с состоянием </w:t>
            </w:r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снега :</w:t>
            </w:r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липкий,</w:t>
            </w: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сухой,</w:t>
            </w: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тает,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Куда девался лед</w:t>
            </w:r>
          </w:p>
        </w:tc>
        <w:tc>
          <w:tcPr>
            <w:tcW w:w="5522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со свойствами льда, таянием, окрашиванием, замораживанием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977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Капель, капель </w:t>
            </w:r>
          </w:p>
        </w:tc>
        <w:tc>
          <w:tcPr>
            <w:tcW w:w="5522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 за капелью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в лужах вода</w:t>
            </w:r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….</w:t>
            </w:r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522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Наблюдение за водой в </w:t>
            </w:r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лужах ,нагреванием</w:t>
            </w:r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солнце, испарением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Июнь</w:t>
            </w:r>
          </w:p>
        </w:tc>
        <w:tc>
          <w:tcPr>
            <w:tcW w:w="2977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Водичка, ты водичка </w:t>
            </w:r>
          </w:p>
        </w:tc>
        <w:tc>
          <w:tcPr>
            <w:tcW w:w="5522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 с водой: теплая- </w:t>
            </w:r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холодная ,прохладная</w:t>
            </w:r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Июль</w:t>
            </w:r>
          </w:p>
        </w:tc>
        <w:tc>
          <w:tcPr>
            <w:tcW w:w="2977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Беги ,беги</w:t>
            </w:r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кораблик….</w:t>
            </w:r>
          </w:p>
        </w:tc>
        <w:tc>
          <w:tcPr>
            <w:tcW w:w="5522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Пускание корабликов в бассейне</w:t>
            </w:r>
          </w:p>
        </w:tc>
      </w:tr>
      <w:tr w:rsidR="007A77AA" w:rsidRPr="007A77AA" w:rsidTr="004C2702">
        <w:tc>
          <w:tcPr>
            <w:tcW w:w="1413" w:type="dxa"/>
          </w:tcPr>
          <w:p w:rsidR="00C837A5" w:rsidRPr="007A77AA" w:rsidRDefault="00C837A5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Август</w:t>
            </w:r>
          </w:p>
        </w:tc>
        <w:tc>
          <w:tcPr>
            <w:tcW w:w="2977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Улетай туча</w:t>
            </w:r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….</w:t>
            </w:r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522" w:type="dxa"/>
          </w:tcPr>
          <w:p w:rsidR="00C837A5" w:rsidRPr="007A77AA" w:rsidRDefault="004C2702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Наблюдение за </w:t>
            </w:r>
            <w:proofErr w:type="spellStart"/>
            <w:proofErr w:type="gramStart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тучей,дождем</w:t>
            </w:r>
            <w:proofErr w:type="spellEnd"/>
            <w:proofErr w:type="gramEnd"/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</w:t>
            </w:r>
          </w:p>
        </w:tc>
      </w:tr>
    </w:tbl>
    <w:p w:rsidR="00A755CD" w:rsidRPr="007A77AA" w:rsidRDefault="005653FC" w:rsidP="007A77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77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53FC" w:rsidRPr="007A77AA" w:rsidRDefault="006C174C" w:rsidP="007A7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Старший возраст</w:t>
      </w:r>
    </w:p>
    <w:p w:rsidR="006C174C" w:rsidRPr="007A77AA" w:rsidRDefault="006C174C" w:rsidP="007A7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912" w:type="dxa"/>
        <w:tblLook w:val="04A0" w:firstRow="1" w:lastRow="0" w:firstColumn="1" w:lastColumn="0" w:noHBand="0" w:noVBand="1"/>
      </w:tblPr>
      <w:tblGrid>
        <w:gridCol w:w="1413"/>
        <w:gridCol w:w="3118"/>
        <w:gridCol w:w="5381"/>
      </w:tblGrid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пришла вода</w:t>
            </w:r>
          </w:p>
        </w:tc>
        <w:tc>
          <w:tcPr>
            <w:tcW w:w="5381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воде, ее нахождении, появлении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беги, беги ручеек</w:t>
            </w:r>
          </w:p>
        </w:tc>
        <w:tc>
          <w:tcPr>
            <w:tcW w:w="5381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ручейками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снег</w:t>
            </w:r>
          </w:p>
        </w:tc>
        <w:tc>
          <w:tcPr>
            <w:tcW w:w="5381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снегом его состоянием, свойствами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Опыты с водой </w:t>
            </w:r>
          </w:p>
        </w:tc>
        <w:tc>
          <w:tcPr>
            <w:tcW w:w="5381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Опыты с прохладной, минеральной водой,</w:t>
            </w:r>
          </w:p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«тяжелый и легкий «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  <w:tc>
          <w:tcPr>
            <w:tcW w:w="3118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Опыты со </w:t>
            </w:r>
            <w:proofErr w:type="gramStart"/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снегом</w:t>
            </w:r>
            <w:r w:rsidR="00F00362"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,льдом</w:t>
            </w:r>
            <w:proofErr w:type="gramEnd"/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00362"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водой </w:t>
            </w:r>
          </w:p>
        </w:tc>
        <w:tc>
          <w:tcPr>
            <w:tcW w:w="5381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деятельность 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Напоим куклу чаем </w:t>
            </w:r>
          </w:p>
        </w:tc>
        <w:tc>
          <w:tcPr>
            <w:tcW w:w="5381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кипятком, опыты с кипятком, превращение в прохладную воду /деятельность воспитателя/.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бежит ручьем вода</w:t>
            </w:r>
          </w:p>
        </w:tc>
        <w:tc>
          <w:tcPr>
            <w:tcW w:w="5381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на прогулке за водой и ее состоянием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 нужна вода?</w:t>
            </w:r>
          </w:p>
        </w:tc>
        <w:tc>
          <w:tcPr>
            <w:tcW w:w="5381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значении воды в жизни растений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 вода подевалась?</w:t>
            </w:r>
          </w:p>
        </w:tc>
        <w:tc>
          <w:tcPr>
            <w:tcW w:w="5381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водой на улице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Нептуна </w:t>
            </w:r>
          </w:p>
        </w:tc>
        <w:tc>
          <w:tcPr>
            <w:tcW w:w="5381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Игр с водой 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 теки, </w:t>
            </w:r>
            <w:proofErr w:type="gramStart"/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теки  водица</w:t>
            </w:r>
            <w:proofErr w:type="gramEnd"/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1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водой в бассейне</w:t>
            </w:r>
          </w:p>
        </w:tc>
      </w:tr>
      <w:tr w:rsidR="006C174C" w:rsidRPr="007A77AA" w:rsidTr="006C174C">
        <w:tc>
          <w:tcPr>
            <w:tcW w:w="1413" w:type="dxa"/>
          </w:tcPr>
          <w:p w:rsidR="006C174C" w:rsidRPr="007A77AA" w:rsidRDefault="006C174C" w:rsidP="007A77AA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знаем о воде?</w:t>
            </w:r>
          </w:p>
        </w:tc>
        <w:tc>
          <w:tcPr>
            <w:tcW w:w="5381" w:type="dxa"/>
          </w:tcPr>
          <w:p w:rsidR="006C174C" w:rsidRPr="007A77AA" w:rsidRDefault="00F00362" w:rsidP="007A77A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развлечение</w:t>
            </w:r>
          </w:p>
        </w:tc>
      </w:tr>
    </w:tbl>
    <w:p w:rsidR="006C174C" w:rsidRPr="007A77AA" w:rsidRDefault="006C174C" w:rsidP="007A77A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653FC" w:rsidRPr="007A77AA" w:rsidRDefault="005653FC" w:rsidP="007A77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54CF" w:rsidRPr="007A77AA" w:rsidRDefault="005653FC" w:rsidP="007A77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7AA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Экспериментирование - это деятельность, которая позволяет ребёнку моделировать в своём сознании картину мира, основанную на собственных наблюдениях. </w:t>
      </w:r>
      <w:r w:rsidR="007A77AA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 формируется устойчивая привычка задавать вопросы и пытаться самостоятельно на них ответить. При проведении эксперимента работа чаще всего осуществляется по этапам. Дети повторяют алгоритм проведения эксперимента, учатся самостоятельно экспериментировать, фиксируют полученные результаты в индивидуальных дневниках наблюдений. Мотивом выступает познавательный интерес. Ребёнок выполняет эту деятельность не потому, что ему важен процесс или результат, а потому что это очень интересно. </w:t>
      </w:r>
    </w:p>
    <w:p w:rsidR="00F854CF" w:rsidRPr="007A77AA" w:rsidRDefault="00F854CF" w:rsidP="007A77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Учатся самостоятельно выдвигать гипотезы.</w:t>
      </w:r>
      <w:r w:rsid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делать простейшие </w:t>
      </w:r>
      <w:proofErr w:type="gramStart"/>
      <w:r w:rsid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выводы</w:t>
      </w: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854CF" w:rsidRPr="007A77AA" w:rsidRDefault="007A77AA" w:rsidP="007A77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познавательно-исследовательская деятельность способствует развитию познавательной потребности, творческой деятельности, учит самостоятельному поиску, открытию и усвоению нового, способствует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творческому развитию личности.  Д</w:t>
      </w:r>
      <w:r w:rsidR="00F854CF" w:rsidRPr="007A77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етское экспериментирование является замечательным средством интеллектуального развития дошкольников.</w:t>
      </w:r>
    </w:p>
    <w:p w:rsidR="009F2AAF" w:rsidRPr="007A77AA" w:rsidRDefault="009F2AAF" w:rsidP="007A77AA">
      <w:pPr>
        <w:ind w:left="-426" w:firstLine="426"/>
        <w:rPr>
          <w:rFonts w:ascii="Times New Roman" w:hAnsi="Times New Roman" w:cs="Times New Roman"/>
          <w:color w:val="FF0000"/>
          <w:sz w:val="28"/>
          <w:szCs w:val="28"/>
        </w:rPr>
      </w:pPr>
      <w:r w:rsidRPr="007A77A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«Люди научившиеся</w:t>
      </w:r>
      <w:proofErr w:type="gramStart"/>
      <w:r w:rsidRPr="007A77A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….</w:t>
      </w:r>
      <w:proofErr w:type="gramEnd"/>
      <w:r w:rsidRPr="007A77A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наблюдениям и опытам ,приобретают способность самим ставить вопросы и получать на них фактические ответы, оказываясь на более высоком умственном уровне в сравнении с теми ,кто такой школы не прошел»</w:t>
      </w:r>
      <w:bookmarkStart w:id="0" w:name="_GoBack"/>
      <w:bookmarkEnd w:id="0"/>
    </w:p>
    <w:p w:rsidR="009F2AAF" w:rsidRPr="007A77AA" w:rsidRDefault="009F2AAF" w:rsidP="007A77AA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7A7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A77AA" w:rsidRPr="007A7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</w:t>
      </w:r>
      <w:r w:rsidRPr="007A7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К. Е. Тимирязев</w:t>
      </w:r>
    </w:p>
    <w:p w:rsidR="00524EFA" w:rsidRDefault="00C01DDC" w:rsidP="00F854CF">
      <w:pPr>
        <w:ind w:left="-426" w:firstLine="426"/>
      </w:pPr>
    </w:p>
    <w:sectPr w:rsidR="00524EFA" w:rsidSect="00F854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DC" w:rsidRDefault="00C01DDC" w:rsidP="00D205EA">
      <w:pPr>
        <w:spacing w:after="0" w:line="240" w:lineRule="auto"/>
      </w:pPr>
      <w:r>
        <w:separator/>
      </w:r>
    </w:p>
  </w:endnote>
  <w:endnote w:type="continuationSeparator" w:id="0">
    <w:p w:rsidR="00C01DDC" w:rsidRDefault="00C01DDC" w:rsidP="00D2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DC" w:rsidRDefault="00C01DDC" w:rsidP="00D205EA">
      <w:pPr>
        <w:spacing w:after="0" w:line="240" w:lineRule="auto"/>
      </w:pPr>
      <w:r>
        <w:separator/>
      </w:r>
    </w:p>
  </w:footnote>
  <w:footnote w:type="continuationSeparator" w:id="0">
    <w:p w:rsidR="00C01DDC" w:rsidRDefault="00C01DDC" w:rsidP="00D2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4686"/>
    <w:multiLevelType w:val="multilevel"/>
    <w:tmpl w:val="B1D8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D2868"/>
    <w:multiLevelType w:val="hybridMultilevel"/>
    <w:tmpl w:val="8E805E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554A"/>
    <w:multiLevelType w:val="multilevel"/>
    <w:tmpl w:val="6F4A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A1585"/>
    <w:multiLevelType w:val="hybridMultilevel"/>
    <w:tmpl w:val="9196B7FC"/>
    <w:lvl w:ilvl="0" w:tplc="E21CD9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6C0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843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A31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877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CA6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8A2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EFB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A8C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08A7"/>
    <w:multiLevelType w:val="hybridMultilevel"/>
    <w:tmpl w:val="E77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45C1A"/>
    <w:multiLevelType w:val="hybridMultilevel"/>
    <w:tmpl w:val="5964DE88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4F5525F0"/>
    <w:multiLevelType w:val="multilevel"/>
    <w:tmpl w:val="4634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748DB"/>
    <w:multiLevelType w:val="multilevel"/>
    <w:tmpl w:val="629C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84202"/>
    <w:multiLevelType w:val="hybridMultilevel"/>
    <w:tmpl w:val="A85C545C"/>
    <w:lvl w:ilvl="0" w:tplc="041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CF"/>
    <w:rsid w:val="002F5BF2"/>
    <w:rsid w:val="0042676C"/>
    <w:rsid w:val="004C2702"/>
    <w:rsid w:val="005653FC"/>
    <w:rsid w:val="005F3283"/>
    <w:rsid w:val="00667308"/>
    <w:rsid w:val="006C174C"/>
    <w:rsid w:val="006F6E5F"/>
    <w:rsid w:val="007A77AA"/>
    <w:rsid w:val="008D4D3B"/>
    <w:rsid w:val="009F2AAF"/>
    <w:rsid w:val="00A43645"/>
    <w:rsid w:val="00A755CD"/>
    <w:rsid w:val="00C01DDC"/>
    <w:rsid w:val="00C65E53"/>
    <w:rsid w:val="00C837A5"/>
    <w:rsid w:val="00D205EA"/>
    <w:rsid w:val="00E34D59"/>
    <w:rsid w:val="00EF515B"/>
    <w:rsid w:val="00F00362"/>
    <w:rsid w:val="00F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5590-7246-4DEA-A4C3-AD7F1715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5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5EA"/>
  </w:style>
  <w:style w:type="paragraph" w:styleId="a6">
    <w:name w:val="footer"/>
    <w:basedOn w:val="a"/>
    <w:link w:val="a7"/>
    <w:uiPriority w:val="99"/>
    <w:unhideWhenUsed/>
    <w:rsid w:val="00D2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5EA"/>
  </w:style>
  <w:style w:type="paragraph" w:styleId="a8">
    <w:name w:val="Normal (Web)"/>
    <w:basedOn w:val="a"/>
    <w:uiPriority w:val="99"/>
    <w:unhideWhenUsed/>
    <w:rsid w:val="009F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8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4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2019-11-14T11:12:00Z</dcterms:created>
  <dcterms:modified xsi:type="dcterms:W3CDTF">2020-01-07T11:35:00Z</dcterms:modified>
</cp:coreProperties>
</file>